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CAC11" w14:textId="11DC411E" w:rsidR="00885235" w:rsidRPr="002C5697" w:rsidRDefault="00EA48CC">
      <w:pPr>
        <w:rPr>
          <w:color w:val="FFFFFF" w:themeColor="background1"/>
        </w:rPr>
      </w:pPr>
      <w:r w:rsidRPr="002C5697">
        <w:rPr>
          <w:rFonts w:hint="eastAsia"/>
          <w:color w:val="FFFFFF" w:themeColor="background1"/>
        </w:rPr>
        <w:t>。</w:t>
      </w:r>
      <w:bookmarkStart w:id="0" w:name="_GoBack"/>
      <w:bookmarkEnd w:id="0"/>
    </w:p>
    <w:sectPr w:rsidR="00885235" w:rsidRPr="002C5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137F5" w14:textId="77777777" w:rsidR="00840A77" w:rsidRDefault="00840A77" w:rsidP="00EA48CC">
      <w:r>
        <w:separator/>
      </w:r>
    </w:p>
  </w:endnote>
  <w:endnote w:type="continuationSeparator" w:id="0">
    <w:p w14:paraId="70F1819D" w14:textId="77777777" w:rsidR="00840A77" w:rsidRDefault="00840A77" w:rsidP="00EA4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C824A" w14:textId="77777777" w:rsidR="00840A77" w:rsidRDefault="00840A77" w:rsidP="00EA48CC">
      <w:r>
        <w:separator/>
      </w:r>
    </w:p>
  </w:footnote>
  <w:footnote w:type="continuationSeparator" w:id="0">
    <w:p w14:paraId="3CFF6217" w14:textId="77777777" w:rsidR="00840A77" w:rsidRDefault="00840A77" w:rsidP="00EA4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77"/>
    <w:rsid w:val="002C5697"/>
    <w:rsid w:val="00840A77"/>
    <w:rsid w:val="00885235"/>
    <w:rsid w:val="008A341C"/>
    <w:rsid w:val="00A82D93"/>
    <w:rsid w:val="00E16E77"/>
    <w:rsid w:val="00EA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6D64B"/>
  <w15:chartTrackingRefBased/>
  <w15:docId w15:val="{E3FAB0FC-3D0B-42D2-ACD2-4CC443C4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岱泉 李</dc:creator>
  <cp:keywords/>
  <dc:description/>
  <cp:lastModifiedBy>岱泉 李</cp:lastModifiedBy>
  <cp:revision>4</cp:revision>
  <dcterms:created xsi:type="dcterms:W3CDTF">2020-06-09T14:09:00Z</dcterms:created>
  <dcterms:modified xsi:type="dcterms:W3CDTF">2020-06-09T14:10:00Z</dcterms:modified>
</cp:coreProperties>
</file>