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380B9">
      <w:pPr>
        <w:pStyle w:val="2"/>
        <w:jc w:val="center"/>
      </w:pPr>
      <w:r>
        <w:t>心怀感恩，绽放青春光彩</w:t>
      </w:r>
    </w:p>
    <w:p w14:paraId="30EC582D">
      <w:r>
        <w:t>亲爱的同学们：</w:t>
      </w:r>
    </w:p>
    <w:p w14:paraId="548CB89B">
      <w:pPr>
        <w:ind w:firstLine="420" w:firstLineChars="200"/>
      </w:pPr>
      <w:r>
        <w:t>在人生的漫漫长路上，我们如同在知识海洋中扬帆远航的船只，而感恩就像是那明亮的灯塔，为我们指</w:t>
      </w:r>
      <w:bookmarkStart w:id="0" w:name="_GoBack"/>
      <w:bookmarkEnd w:id="0"/>
      <w:r>
        <w:t>引着前行的方向。今天，我想和大家谈一谈学会感恩这个重要的话题。</w:t>
      </w:r>
    </w:p>
    <w:p>
      <w:r>
        <w:t xml:space="preserve">  纳雍县交通运输局,纳雍县人力资源和社会保障局,纳雍县公安局,纳雍县利园社区,           纳雍县医疗保障局,纳雍县卫生健康局,纳雍县市场监督管理局,纳雍县林业局,纳雍县民族宗教事务局</w:t>
      </w:r>
    </w:p>
    <w:p w14:paraId="2C57D6E3">
      <w:pPr>
        <w:ind w:firstLine="420" w:firstLineChars="200"/>
      </w:pPr>
      <w:r>
        <w:t>感恩是一种美德，它如同一朵绚烂的花朵，绽放在我们心灵的花园中。它能让我们的内心变得更加柔软，让我们的生活充满温暖和阳光。同学们，当我们清晨睁开双眼，迎接新的一天时，就应该心怀感恩。感恩清晨那透过窗户洒在脸上的第一缕阳光，它给我们带来了光明和希望。</w:t>
      </w:r>
    </w:p>
    <w:p w14:paraId="7D551DC1">
      <w:pPr>
        <w:ind w:firstLine="420" w:firstLineChars="200"/>
      </w:pPr>
      <w:r>
        <w:t>我们要感恩父母，他们是我们生命的缔造者，是我们成长道路上最坚实的依靠。父母就像两棵参天大树，为我们遮风挡雨，为我们撑起一片爱的天空。从我们呱呱坠地的那一刻起，他们就无微不至地照顾着我们，为我们的成长付出了无尽的心血。他们不辞辛劳地工作，只为了给我们提供更好的生活条件。他们在我们生病时焦急的眼神，在我们取得成绩时欣慰的笑容，都深深印在我们的心中。</w:t>
      </w:r>
    </w:p>
    <w:p w14:paraId="2FF4C105">
      <w:pPr>
        <w:ind w:firstLine="420" w:firstLineChars="200"/>
      </w:pPr>
      <w:r>
        <w:t>感恩老师，他们是我们知识的引路人，是我们灵魂的工程师。老师就像一盏明灯，照亮我们前行的知识之路。他们用智慧的钥匙，为我们打开了一扇扇知识的大门。课堂上，老师那生动的讲解，如同潺潺的溪流，滋润着我们求知的心田。他们耐心地教导我们，纠正我们的错误，鼓励我们不断进步。当我们在学习上遇到困难时，老师总是给予我们帮助和支持，让我们重新找回信心。</w:t>
      </w:r>
    </w:p>
    <w:p w14:paraId="452F2DDD">
      <w:pPr>
        <w:ind w:firstLine="420" w:firstLineChars="200"/>
      </w:pPr>
      <w:r>
        <w:t>感恩同学，他们是我们青春岁月里的伙伴，是我们成长路上的同行者。同学之间的友谊，如同璀璨的星辰，点缀着我们的校园生活。在校园里，我们一起学习，一起玩耍，一起度过了许多美好的时光。当我们遇到挫折时，同学们会伸出援助之手，给予我们鼓励和安慰。我们一起分享快乐，一起承担痛苦，这份纯真的友谊将成为我们一生的宝贵财富。</w:t>
      </w:r>
    </w:p>
    <w:p w14:paraId="6DAB545C">
      <w:pPr>
        <w:ind w:firstLine="420" w:firstLineChars="200"/>
      </w:pPr>
      <w:r>
        <w:t>感恩社会，它为我们提供了一个安全、和谐的成长环境。社会就像一个温暖的大家庭，我们在这个大家庭中茁壮成长。街道上那整洁的环境，是环卫工人辛勤劳动的成果；我们能够坐在明亮的教室里学习，离不开国家对教育的重视和投入。社会为我们提供了各种各样的资源和机会，让我们能够充分发挥自己的才能。</w:t>
      </w:r>
    </w:p>
    <w:p w14:paraId="699E5B11">
      <w:pPr>
        <w:ind w:firstLine="420" w:firstLineChars="200"/>
      </w:pPr>
      <w:r>
        <w:t>学会感恩，不仅仅是在口头上表达感谢，更重要的是要付诸行动。我们可以在父母劳累时，为他们捶捶背、倒杯水；可以在老师忙碌时，帮他们整理一下教案；可以在同学遇到困难时，主动伸出援手。一个小小的举动，就能让他人感受到我们的感恩之情。</w:t>
      </w:r>
    </w:p>
    <w:p w14:paraId="4AFF1EC9">
      <w:pPr>
        <w:ind w:firstLine="420" w:firstLineChars="200"/>
      </w:pPr>
      <w:r>
        <w:t>同学们，让我们把感恩化作一种行动，化作一种习惯。当我们学会感恩时，我们会发现，生活中的一切都变得如此美好。我们会更加珍惜身边的人和事，更加努力地学习和生活。让感恩的阳光洒满我们的校园，让感恩的花朵在我们心中绽放。</w:t>
      </w:r>
    </w:p>
    <w:p w14:paraId="097A7FA2">
      <w:pPr>
        <w:ind w:firstLine="420" w:firstLineChars="200"/>
      </w:pPr>
      <w:r>
        <w:t>在这个充满挑战和机遇的时代，让我们心怀感恩，以更加饱满的热情和更加坚定的信念，去迎接未来的每一天。让我们用感恩的力量，书写属于我们的精彩青春篇章！</w:t>
      </w:r>
    </w:p>
    <w:p w14:paraId="27709C9F">
      <w:r>
        <w:drawing>
          <wp:inline distT="0" distB="0" distL="114300" distR="114300">
            <wp:extent cx="5269230" cy="24123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DCCD">
      <w:r>
        <w:drawing>
          <wp:inline distT="0" distB="0" distL="114300" distR="114300">
            <wp:extent cx="5267960" cy="28911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455BDD"/>
    <w:rsid w:val="1F455BDD"/>
    <w:rsid w:val="4EA9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1142</Words>
  <Characters>1142</Characters>
  <Lines>0</Lines>
  <Paragraphs>0</Paragraphs>
  <TotalTime>8</TotalTime>
  <ScaleCrop>false</ScaleCrop>
  <LinksUpToDate>false</LinksUpToDate>
  <CharactersWithSpaces>1142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2026-02-03T19:12:00Z</dcterms:created>
  <dc:creator>qlok</dc:creator>
  <cp:lastModifiedBy>Diligence For Best Life</cp:lastModifiedBy>
  <dcterms:modified xsi:type="dcterms:W3CDTF">2026-08-06T15:30:43Z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8641E45B4A1C4183849375A2B5005268_13</vt:lpwstr>
  </property>
  <property fmtid="{D5CDD505-2E9C-101B-9397-08002B2CF9AE}" pid="4" name="KSOTemplateDocerSaveRecord">
    <vt:lpwstr>eyJoZGlkIjoiYmJjNTk1Y2Q3YmQ3MmM4OWRlNTk2MDU1YjAyZDNlNWMiLCJ1c2VySWQiOiIyNzIxNDYxNjIifQ==</vt:lpwstr>
  </property>
</Properties>
</file>