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5875" w14:textId="609682DB" w:rsidR="00A63318" w:rsidRDefault="00A262F5">
      <w:pPr>
        <w:ind w:firstLine="440"/>
      </w:pPr>
      <w:r w:rsidRPr="00EC5B7E">
        <w:rPr>
          <w:position w:val="-12"/>
        </w:rPr>
        <w:object w:dxaOrig="4700" w:dyaOrig="360" w14:anchorId="6E6CD7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1pt;height:18pt" o:ole="">
            <v:imagedata r:id="rId4" o:title=""/>
          </v:shape>
          <o:OLEObject Type="Embed" ProgID="Equation.DSMT4" ShapeID="_x0000_i1025" DrawAspect="Content" ObjectID="_1837607709" r:id="rId5"/>
        </w:object>
      </w:r>
    </w:p>
    <w:sectPr w:rsidR="00A633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F5"/>
    <w:rsid w:val="004A4161"/>
    <w:rsid w:val="00A262F5"/>
    <w:rsid w:val="00A63318"/>
    <w:rsid w:val="00D1701A"/>
    <w:rsid w:val="00F3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7E24C"/>
  <w15:chartTrackingRefBased/>
  <w15:docId w15:val="{05B5C414-3BC2-428B-8E81-EA22372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2F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2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2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2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6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6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6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6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6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6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6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6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6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2F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6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62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6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6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6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6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6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16</Characters>
  <Application>Microsoft Office Word</Application>
  <DocSecurity>0</DocSecurity>
  <Lines>8</Lines>
  <Paragraphs>5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庆龙 王</dc:creator>
  <cp:keywords/>
  <dc:description/>
  <cp:lastModifiedBy>庆龙 王</cp:lastModifiedBy>
  <cp:revision>1</cp:revision>
  <dcterms:created xsi:type="dcterms:W3CDTF">2026-04-13T09:45:00Z</dcterms:created>
  <dcterms:modified xsi:type="dcterms:W3CDTF">2026-04-13T09:46:00Z</dcterms:modified>
</cp:coreProperties>
</file>