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C7" w:rsidRDefault="00E911EB">
      <w:r>
        <w:rPr>
          <w:rFonts w:hint="eastAsia"/>
        </w:rPr>
        <w:t xml:space="preserve"> </w:t>
      </w:r>
      <w:r w:rsidR="002B16B9">
        <w:t>Three contributions:</w:t>
      </w:r>
    </w:p>
    <w:p w:rsidR="002B16B9" w:rsidRDefault="001D5C65" w:rsidP="00B008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 w:rsidR="00865052">
        <w:t>op size</w:t>
      </w:r>
      <w:r w:rsidR="00F57DCD">
        <w:rPr>
          <w:rFonts w:hint="eastAsia"/>
        </w:rPr>
        <w:t>: 0.5-2s</w:t>
      </w:r>
    </w:p>
    <w:p w:rsidR="009A73D0" w:rsidRDefault="009A73D0" w:rsidP="009A73D0">
      <w:pPr>
        <w:pStyle w:val="a3"/>
        <w:numPr>
          <w:ilvl w:val="0"/>
          <w:numId w:val="2"/>
        </w:numPr>
        <w:ind w:firstLineChars="0"/>
      </w:pPr>
      <w:r>
        <w:t>buffer management mechanism</w:t>
      </w:r>
    </w:p>
    <w:p w:rsidR="00BB2678" w:rsidRDefault="007C0A59" w:rsidP="0071074E">
      <w:pPr>
        <w:pStyle w:val="a3"/>
        <w:numPr>
          <w:ilvl w:val="0"/>
          <w:numId w:val="2"/>
        </w:numPr>
        <w:ind w:firstLineChars="0"/>
      </w:pPr>
      <w:r>
        <w:t xml:space="preserve">apply </w:t>
      </w:r>
      <w:r w:rsidR="00BD3B8B">
        <w:rPr>
          <w:rFonts w:hint="eastAsia"/>
        </w:rPr>
        <w:t>variable bitrate</w:t>
      </w:r>
      <w:r w:rsidR="00D009AD">
        <w:t xml:space="preserve"> and </w:t>
      </w:r>
      <w:r w:rsidR="005A49E9">
        <w:t xml:space="preserve">how to select </w:t>
      </w:r>
      <w:r w:rsidR="004168AE">
        <w:t>for each chunk</w:t>
      </w:r>
    </w:p>
    <w:p w:rsidR="00633948" w:rsidRDefault="00633948" w:rsidP="009C63D7">
      <w:pPr>
        <w:pStyle w:val="a3"/>
        <w:ind w:left="360" w:firstLineChars="0" w:firstLine="0"/>
      </w:pPr>
    </w:p>
    <w:p w:rsidR="00C61186" w:rsidRDefault="00DC6B41" w:rsidP="006662F2">
      <w:r>
        <w:rPr>
          <w:rFonts w:hint="eastAsia"/>
        </w:rPr>
        <w:t xml:space="preserve">Similar with </w:t>
      </w:r>
      <w:r w:rsidR="005B0E35">
        <w:t>MPC paper:</w:t>
      </w:r>
    </w:p>
    <w:p w:rsidR="00076900" w:rsidRDefault="009B5431" w:rsidP="006662F2">
      <w:r>
        <w:rPr>
          <w:rFonts w:hint="eastAsia"/>
        </w:rPr>
        <w:t>码率：R1</w:t>
      </w:r>
      <w:r w:rsidR="00494209">
        <w:t>…</w:t>
      </w:r>
      <w:r w:rsidR="006277F1">
        <w:t xml:space="preserve"> RM</w:t>
      </w:r>
      <w:r>
        <w:rPr>
          <w:rFonts w:hint="eastAsia"/>
        </w:rPr>
        <w:t>；</w:t>
      </w:r>
      <w:r w:rsidR="00695700">
        <w:rPr>
          <w:rFonts w:hint="eastAsia"/>
        </w:rPr>
        <w:t>不同码率对应的quality</w:t>
      </w:r>
      <w:r w:rsidR="00DF7823">
        <w:t xml:space="preserve"> q(</w:t>
      </w:r>
      <w:r w:rsidR="00463200">
        <w:t>R</w:t>
      </w:r>
      <w:r w:rsidR="00DF7823">
        <w:t>)</w:t>
      </w:r>
      <w:r w:rsidR="00695700">
        <w:rPr>
          <w:rFonts w:hint="eastAsia"/>
        </w:rPr>
        <w:t>；</w:t>
      </w:r>
      <w:r w:rsidR="006277F1">
        <w:rPr>
          <w:rFonts w:hint="eastAsia"/>
        </w:rPr>
        <w:t>决策时隙：</w:t>
      </w:r>
      <w:r w:rsidR="0052595A">
        <w:rPr>
          <w:rFonts w:hint="eastAsia"/>
        </w:rPr>
        <w:t>一个决策时隙对应一个gop</w:t>
      </w:r>
      <w:r w:rsidR="00320622">
        <w:rPr>
          <w:rFonts w:hint="eastAsia"/>
        </w:rPr>
        <w:t>；</w:t>
      </w:r>
      <w:r w:rsidR="00C11A6E">
        <w:rPr>
          <w:rFonts w:hint="eastAsia"/>
        </w:rPr>
        <w:t>每个块对应一个gop大小</w:t>
      </w:r>
      <w:r w:rsidR="003A071A">
        <w:rPr>
          <w:rFonts w:hint="eastAsia"/>
        </w:rPr>
        <w:t>，</w:t>
      </w:r>
      <w:r w:rsidR="00CD5495">
        <w:rPr>
          <w:rFonts w:hint="eastAsia"/>
        </w:rPr>
        <w:t>为</w:t>
      </w:r>
      <w:r w:rsidR="001125B8">
        <w:rPr>
          <w:rFonts w:hint="eastAsia"/>
        </w:rPr>
        <w:t>t</w:t>
      </w:r>
      <w:r w:rsidR="00DF6FA8">
        <w:rPr>
          <w:rFonts w:hint="eastAsia"/>
        </w:rPr>
        <w:t>秒</w:t>
      </w:r>
      <w:r w:rsidR="009B087B">
        <w:rPr>
          <w:rFonts w:hint="eastAsia"/>
        </w:rPr>
        <w:t>；</w:t>
      </w:r>
    </w:p>
    <w:p w:rsidR="00D46125" w:rsidRPr="00D46125" w:rsidRDefault="00D46125" w:rsidP="006662F2">
      <w:r>
        <w:rPr>
          <w:rFonts w:hint="eastAsia"/>
        </w:rPr>
        <w:t>假设第n个时刻</w:t>
      </w:r>
      <w:r w:rsidR="00F24A12">
        <w:rPr>
          <w:rFonts w:hint="eastAsia"/>
        </w:rPr>
        <w:t>开始</w:t>
      </w:r>
      <w:r>
        <w:rPr>
          <w:rFonts w:hint="eastAsia"/>
        </w:rPr>
        <w:t>buffer有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Num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个gop的内容，从旧到新时间分别为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，码率为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:rsidR="004740EF" w:rsidRDefault="00A63D05" w:rsidP="006662F2">
      <w:r>
        <w:rPr>
          <w:rFonts w:hint="eastAsia"/>
        </w:rPr>
        <w:t>Key</w:t>
      </w:r>
      <w:r>
        <w:t xml:space="preserve"> elements of video QoE:</w:t>
      </w:r>
    </w:p>
    <w:p w:rsidR="00115546" w:rsidRDefault="00406AE2" w:rsidP="006662F2">
      <w:r>
        <w:rPr>
          <w:rFonts w:hint="eastAsia"/>
        </w:rPr>
        <w:t>决策变量</w:t>
      </w:r>
      <w:r w:rsidR="0075643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A63D05" w:rsidRDefault="00A63D05" w:rsidP="00A63D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video quality: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:rsidR="00CB7AF2" w:rsidRDefault="00CB7AF2" w:rsidP="00A63D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av</w:t>
      </w:r>
      <w:r>
        <w:t xml:space="preserve">erage quality: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</w:p>
    <w:p w:rsidR="002607A0" w:rsidRPr="00A214FF" w:rsidRDefault="00A214FF" w:rsidP="002607A0"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=log⁡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42FF6" w:rsidRPr="008657D3" w:rsidRDefault="004F1F4D" w:rsidP="00FD04EA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QoE=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 α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-β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D0CB1" w:rsidRPr="00C94126" w:rsidRDefault="00E32629" w:rsidP="00FD04E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  <w:bookmarkStart w:id="0" w:name="_GoBack"/>
              <w:bookmarkEnd w:id="0"/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C94126" w:rsidRPr="00AF35AC" w:rsidRDefault="00E32629" w:rsidP="00FD04E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120568" w:rsidRDefault="007E0256" w:rsidP="00FD04EA">
      <w:r>
        <w:rPr>
          <w:rFonts w:hint="eastAsia"/>
        </w:rPr>
        <w:t>但是</w:t>
      </w:r>
      <w:r w:rsidR="003F47B5">
        <w:rPr>
          <w:rFonts w:hint="eastAsia"/>
        </w:rPr>
        <w:t>这个建模是针对于</w:t>
      </w:r>
      <w:r w:rsidR="00C7735C">
        <w:rPr>
          <w:rFonts w:hint="eastAsia"/>
        </w:rPr>
        <w:t>占用的空间大小来的</w:t>
      </w:r>
      <w:r w:rsidR="007A1DAE">
        <w:rPr>
          <w:rFonts w:hint="eastAsia"/>
        </w:rPr>
        <w:t>，针对时间呢</w:t>
      </w:r>
      <w:r w:rsidR="0011244A">
        <w:rPr>
          <w:rFonts w:hint="eastAsia"/>
        </w:rPr>
        <w:t>？</w:t>
      </w:r>
    </w:p>
    <w:p w:rsidR="00855D56" w:rsidRPr="004740EF" w:rsidRDefault="00855D56" w:rsidP="00FD04EA"/>
    <w:sectPr w:rsidR="00855D56" w:rsidRPr="0047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629" w:rsidRDefault="00E32629" w:rsidP="001757A8">
      <w:r>
        <w:separator/>
      </w:r>
    </w:p>
  </w:endnote>
  <w:endnote w:type="continuationSeparator" w:id="0">
    <w:p w:rsidR="00E32629" w:rsidRDefault="00E32629" w:rsidP="0017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629" w:rsidRDefault="00E32629" w:rsidP="001757A8">
      <w:r>
        <w:separator/>
      </w:r>
    </w:p>
  </w:footnote>
  <w:footnote w:type="continuationSeparator" w:id="0">
    <w:p w:rsidR="00E32629" w:rsidRDefault="00E32629" w:rsidP="00175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B9"/>
    <w:multiLevelType w:val="hybridMultilevel"/>
    <w:tmpl w:val="5C22EA20"/>
    <w:lvl w:ilvl="0" w:tplc="8218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06436"/>
    <w:multiLevelType w:val="hybridMultilevel"/>
    <w:tmpl w:val="A292394E"/>
    <w:lvl w:ilvl="0" w:tplc="C298F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9C6F62"/>
    <w:multiLevelType w:val="hybridMultilevel"/>
    <w:tmpl w:val="9AE23512"/>
    <w:lvl w:ilvl="0" w:tplc="526A3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7A"/>
    <w:rsid w:val="000032AD"/>
    <w:rsid w:val="0001666E"/>
    <w:rsid w:val="00016B48"/>
    <w:rsid w:val="00017803"/>
    <w:rsid w:val="00017D1F"/>
    <w:rsid w:val="00017F60"/>
    <w:rsid w:val="000333DC"/>
    <w:rsid w:val="00037B32"/>
    <w:rsid w:val="00044F86"/>
    <w:rsid w:val="000553A6"/>
    <w:rsid w:val="00061622"/>
    <w:rsid w:val="00062FAD"/>
    <w:rsid w:val="00066FED"/>
    <w:rsid w:val="0006779E"/>
    <w:rsid w:val="00076900"/>
    <w:rsid w:val="0008373F"/>
    <w:rsid w:val="00083CA8"/>
    <w:rsid w:val="0008534C"/>
    <w:rsid w:val="0009183F"/>
    <w:rsid w:val="000A078E"/>
    <w:rsid w:val="000A7109"/>
    <w:rsid w:val="000B03A8"/>
    <w:rsid w:val="000B65E6"/>
    <w:rsid w:val="000C7037"/>
    <w:rsid w:val="000E22D4"/>
    <w:rsid w:val="000F0A1F"/>
    <w:rsid w:val="000F1AA9"/>
    <w:rsid w:val="000F5EAA"/>
    <w:rsid w:val="00105E82"/>
    <w:rsid w:val="0011014F"/>
    <w:rsid w:val="00111F46"/>
    <w:rsid w:val="0011244A"/>
    <w:rsid w:val="001125B8"/>
    <w:rsid w:val="00115546"/>
    <w:rsid w:val="00120568"/>
    <w:rsid w:val="001341AB"/>
    <w:rsid w:val="001425E5"/>
    <w:rsid w:val="0015762D"/>
    <w:rsid w:val="001706D1"/>
    <w:rsid w:val="00173004"/>
    <w:rsid w:val="001757A8"/>
    <w:rsid w:val="00186D1D"/>
    <w:rsid w:val="001A1CC1"/>
    <w:rsid w:val="001B484C"/>
    <w:rsid w:val="001C08E4"/>
    <w:rsid w:val="001C09FD"/>
    <w:rsid w:val="001C57B2"/>
    <w:rsid w:val="001D2D48"/>
    <w:rsid w:val="001D5056"/>
    <w:rsid w:val="001D5C65"/>
    <w:rsid w:val="001E2BF3"/>
    <w:rsid w:val="001E55AB"/>
    <w:rsid w:val="00206401"/>
    <w:rsid w:val="00210C83"/>
    <w:rsid w:val="00212D2E"/>
    <w:rsid w:val="00224377"/>
    <w:rsid w:val="00242FF6"/>
    <w:rsid w:val="0024780C"/>
    <w:rsid w:val="0025399D"/>
    <w:rsid w:val="002607A0"/>
    <w:rsid w:val="00264311"/>
    <w:rsid w:val="0028578B"/>
    <w:rsid w:val="00297E13"/>
    <w:rsid w:val="002A42FF"/>
    <w:rsid w:val="002B16B9"/>
    <w:rsid w:val="002C500C"/>
    <w:rsid w:val="002F1767"/>
    <w:rsid w:val="00302DAD"/>
    <w:rsid w:val="00305B4E"/>
    <w:rsid w:val="00320622"/>
    <w:rsid w:val="003212C1"/>
    <w:rsid w:val="003212D1"/>
    <w:rsid w:val="003324AD"/>
    <w:rsid w:val="003437E9"/>
    <w:rsid w:val="003455D2"/>
    <w:rsid w:val="00370555"/>
    <w:rsid w:val="0037362B"/>
    <w:rsid w:val="00376541"/>
    <w:rsid w:val="00377531"/>
    <w:rsid w:val="00384915"/>
    <w:rsid w:val="003855AD"/>
    <w:rsid w:val="003A071A"/>
    <w:rsid w:val="003B2306"/>
    <w:rsid w:val="003B6C00"/>
    <w:rsid w:val="003B7359"/>
    <w:rsid w:val="003C672B"/>
    <w:rsid w:val="003E47E9"/>
    <w:rsid w:val="003F47B5"/>
    <w:rsid w:val="00406AE2"/>
    <w:rsid w:val="004168AE"/>
    <w:rsid w:val="00436A23"/>
    <w:rsid w:val="00445A00"/>
    <w:rsid w:val="004463DD"/>
    <w:rsid w:val="00451CCB"/>
    <w:rsid w:val="0046150C"/>
    <w:rsid w:val="00463200"/>
    <w:rsid w:val="004650D4"/>
    <w:rsid w:val="004740EF"/>
    <w:rsid w:val="00476C72"/>
    <w:rsid w:val="00481B75"/>
    <w:rsid w:val="00494209"/>
    <w:rsid w:val="004A6D73"/>
    <w:rsid w:val="004A7B0C"/>
    <w:rsid w:val="004C4615"/>
    <w:rsid w:val="004D2250"/>
    <w:rsid w:val="004D299E"/>
    <w:rsid w:val="004D61D6"/>
    <w:rsid w:val="004F1EE7"/>
    <w:rsid w:val="004F1F4D"/>
    <w:rsid w:val="004F296A"/>
    <w:rsid w:val="00513343"/>
    <w:rsid w:val="00521879"/>
    <w:rsid w:val="00521EBF"/>
    <w:rsid w:val="0052249A"/>
    <w:rsid w:val="00523407"/>
    <w:rsid w:val="00523D92"/>
    <w:rsid w:val="00524D09"/>
    <w:rsid w:val="0052595A"/>
    <w:rsid w:val="0053237D"/>
    <w:rsid w:val="00541DC0"/>
    <w:rsid w:val="005759B2"/>
    <w:rsid w:val="005824FB"/>
    <w:rsid w:val="005A2E48"/>
    <w:rsid w:val="005A49E9"/>
    <w:rsid w:val="005A4E5A"/>
    <w:rsid w:val="005B0E35"/>
    <w:rsid w:val="005D7475"/>
    <w:rsid w:val="005E1386"/>
    <w:rsid w:val="005E55F0"/>
    <w:rsid w:val="005E6BB0"/>
    <w:rsid w:val="005F683B"/>
    <w:rsid w:val="00605714"/>
    <w:rsid w:val="00621953"/>
    <w:rsid w:val="0062219A"/>
    <w:rsid w:val="006277F1"/>
    <w:rsid w:val="00633948"/>
    <w:rsid w:val="00644DF4"/>
    <w:rsid w:val="00651C0A"/>
    <w:rsid w:val="006662F2"/>
    <w:rsid w:val="00690A22"/>
    <w:rsid w:val="00695700"/>
    <w:rsid w:val="00697309"/>
    <w:rsid w:val="006A0651"/>
    <w:rsid w:val="006C447B"/>
    <w:rsid w:val="006E061A"/>
    <w:rsid w:val="006E1C8D"/>
    <w:rsid w:val="006F0EC6"/>
    <w:rsid w:val="006F46A6"/>
    <w:rsid w:val="006F478A"/>
    <w:rsid w:val="006F4E1B"/>
    <w:rsid w:val="006F61E8"/>
    <w:rsid w:val="00703908"/>
    <w:rsid w:val="0071074E"/>
    <w:rsid w:val="00715AA6"/>
    <w:rsid w:val="00715D50"/>
    <w:rsid w:val="00720EDD"/>
    <w:rsid w:val="00724237"/>
    <w:rsid w:val="00736D88"/>
    <w:rsid w:val="00756431"/>
    <w:rsid w:val="00763ECB"/>
    <w:rsid w:val="007643C0"/>
    <w:rsid w:val="00773036"/>
    <w:rsid w:val="007849CB"/>
    <w:rsid w:val="00790F4F"/>
    <w:rsid w:val="00797F43"/>
    <w:rsid w:val="007A1DAE"/>
    <w:rsid w:val="007A40F3"/>
    <w:rsid w:val="007C071C"/>
    <w:rsid w:val="007C0A59"/>
    <w:rsid w:val="007C209C"/>
    <w:rsid w:val="007E0256"/>
    <w:rsid w:val="00811AA9"/>
    <w:rsid w:val="00824C14"/>
    <w:rsid w:val="00831D06"/>
    <w:rsid w:val="00837B3A"/>
    <w:rsid w:val="00844CEA"/>
    <w:rsid w:val="00847C04"/>
    <w:rsid w:val="00852A29"/>
    <w:rsid w:val="00853C05"/>
    <w:rsid w:val="00855D56"/>
    <w:rsid w:val="00865052"/>
    <w:rsid w:val="008657D3"/>
    <w:rsid w:val="00875B6E"/>
    <w:rsid w:val="00882EA1"/>
    <w:rsid w:val="008948A2"/>
    <w:rsid w:val="008A79B5"/>
    <w:rsid w:val="008B5275"/>
    <w:rsid w:val="008D3FEA"/>
    <w:rsid w:val="008E313C"/>
    <w:rsid w:val="008F137B"/>
    <w:rsid w:val="008F70E0"/>
    <w:rsid w:val="00904692"/>
    <w:rsid w:val="00907CA0"/>
    <w:rsid w:val="0091120D"/>
    <w:rsid w:val="00911C1B"/>
    <w:rsid w:val="00916DC6"/>
    <w:rsid w:val="00950653"/>
    <w:rsid w:val="00951AC6"/>
    <w:rsid w:val="00961152"/>
    <w:rsid w:val="009713B9"/>
    <w:rsid w:val="009716F4"/>
    <w:rsid w:val="0097766D"/>
    <w:rsid w:val="00985B9F"/>
    <w:rsid w:val="00990586"/>
    <w:rsid w:val="009911D4"/>
    <w:rsid w:val="009A73D0"/>
    <w:rsid w:val="009B087B"/>
    <w:rsid w:val="009B2E06"/>
    <w:rsid w:val="009B4AB7"/>
    <w:rsid w:val="009B5431"/>
    <w:rsid w:val="009C03DF"/>
    <w:rsid w:val="009C3B36"/>
    <w:rsid w:val="009C63D7"/>
    <w:rsid w:val="009D6BA0"/>
    <w:rsid w:val="009F15F4"/>
    <w:rsid w:val="00A06325"/>
    <w:rsid w:val="00A214FF"/>
    <w:rsid w:val="00A2551C"/>
    <w:rsid w:val="00A44363"/>
    <w:rsid w:val="00A54A01"/>
    <w:rsid w:val="00A63439"/>
    <w:rsid w:val="00A63D05"/>
    <w:rsid w:val="00A81F7A"/>
    <w:rsid w:val="00A85745"/>
    <w:rsid w:val="00AA1AB9"/>
    <w:rsid w:val="00AA2C10"/>
    <w:rsid w:val="00AC4D2E"/>
    <w:rsid w:val="00AD0CB1"/>
    <w:rsid w:val="00AD690E"/>
    <w:rsid w:val="00AE2F5F"/>
    <w:rsid w:val="00AE3F8D"/>
    <w:rsid w:val="00AF1287"/>
    <w:rsid w:val="00AF35AC"/>
    <w:rsid w:val="00AF5A25"/>
    <w:rsid w:val="00B008E9"/>
    <w:rsid w:val="00B22359"/>
    <w:rsid w:val="00B31108"/>
    <w:rsid w:val="00B344E9"/>
    <w:rsid w:val="00B50091"/>
    <w:rsid w:val="00B76429"/>
    <w:rsid w:val="00B76F1C"/>
    <w:rsid w:val="00B862D6"/>
    <w:rsid w:val="00B90B8E"/>
    <w:rsid w:val="00B9240E"/>
    <w:rsid w:val="00B96C9D"/>
    <w:rsid w:val="00BA1D3F"/>
    <w:rsid w:val="00BA36E9"/>
    <w:rsid w:val="00BB2678"/>
    <w:rsid w:val="00BB370D"/>
    <w:rsid w:val="00BD3B8B"/>
    <w:rsid w:val="00BD7389"/>
    <w:rsid w:val="00BE1A53"/>
    <w:rsid w:val="00BE7BFE"/>
    <w:rsid w:val="00BF53E3"/>
    <w:rsid w:val="00C0014B"/>
    <w:rsid w:val="00C0342B"/>
    <w:rsid w:val="00C11A6E"/>
    <w:rsid w:val="00C267AD"/>
    <w:rsid w:val="00C310B4"/>
    <w:rsid w:val="00C332E6"/>
    <w:rsid w:val="00C50E62"/>
    <w:rsid w:val="00C5379E"/>
    <w:rsid w:val="00C54836"/>
    <w:rsid w:val="00C54DC0"/>
    <w:rsid w:val="00C61186"/>
    <w:rsid w:val="00C76781"/>
    <w:rsid w:val="00C7735C"/>
    <w:rsid w:val="00C814F6"/>
    <w:rsid w:val="00C86534"/>
    <w:rsid w:val="00C94126"/>
    <w:rsid w:val="00CA7D54"/>
    <w:rsid w:val="00CB7AF2"/>
    <w:rsid w:val="00CC4155"/>
    <w:rsid w:val="00CD4D6A"/>
    <w:rsid w:val="00CD5495"/>
    <w:rsid w:val="00CD661A"/>
    <w:rsid w:val="00CF000B"/>
    <w:rsid w:val="00CF38EB"/>
    <w:rsid w:val="00D009AD"/>
    <w:rsid w:val="00D344A1"/>
    <w:rsid w:val="00D404A1"/>
    <w:rsid w:val="00D43802"/>
    <w:rsid w:val="00D46125"/>
    <w:rsid w:val="00D65DF1"/>
    <w:rsid w:val="00D7085F"/>
    <w:rsid w:val="00D71B78"/>
    <w:rsid w:val="00D76800"/>
    <w:rsid w:val="00D87159"/>
    <w:rsid w:val="00D949C5"/>
    <w:rsid w:val="00DA473B"/>
    <w:rsid w:val="00DB0598"/>
    <w:rsid w:val="00DB32AD"/>
    <w:rsid w:val="00DB3E31"/>
    <w:rsid w:val="00DC2609"/>
    <w:rsid w:val="00DC3F7A"/>
    <w:rsid w:val="00DC4A74"/>
    <w:rsid w:val="00DC4FEB"/>
    <w:rsid w:val="00DC6B41"/>
    <w:rsid w:val="00DC7B96"/>
    <w:rsid w:val="00DD4806"/>
    <w:rsid w:val="00DD5334"/>
    <w:rsid w:val="00DF6FA8"/>
    <w:rsid w:val="00DF7823"/>
    <w:rsid w:val="00E02D5F"/>
    <w:rsid w:val="00E11667"/>
    <w:rsid w:val="00E14985"/>
    <w:rsid w:val="00E32629"/>
    <w:rsid w:val="00E36809"/>
    <w:rsid w:val="00E3716F"/>
    <w:rsid w:val="00E46F7F"/>
    <w:rsid w:val="00E56E42"/>
    <w:rsid w:val="00E56FBC"/>
    <w:rsid w:val="00E62A7B"/>
    <w:rsid w:val="00E65DFF"/>
    <w:rsid w:val="00E847BD"/>
    <w:rsid w:val="00E911EB"/>
    <w:rsid w:val="00E91FA4"/>
    <w:rsid w:val="00E941A6"/>
    <w:rsid w:val="00EA5CF3"/>
    <w:rsid w:val="00EB57EB"/>
    <w:rsid w:val="00ED22C7"/>
    <w:rsid w:val="00ED5F97"/>
    <w:rsid w:val="00EF2583"/>
    <w:rsid w:val="00F02E1C"/>
    <w:rsid w:val="00F16E17"/>
    <w:rsid w:val="00F2207E"/>
    <w:rsid w:val="00F24A12"/>
    <w:rsid w:val="00F24FF1"/>
    <w:rsid w:val="00F26B61"/>
    <w:rsid w:val="00F47883"/>
    <w:rsid w:val="00F57DCD"/>
    <w:rsid w:val="00F601E0"/>
    <w:rsid w:val="00F65E6C"/>
    <w:rsid w:val="00F80E73"/>
    <w:rsid w:val="00F825A6"/>
    <w:rsid w:val="00F8767C"/>
    <w:rsid w:val="00FB56D8"/>
    <w:rsid w:val="00FD04EA"/>
    <w:rsid w:val="00FD322C"/>
    <w:rsid w:val="00FE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93EC3"/>
  <w15:chartTrackingRefBased/>
  <w15:docId w15:val="{69166819-34F0-40B7-A528-1797D168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B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650D4"/>
    <w:rPr>
      <w:color w:val="808080"/>
    </w:rPr>
  </w:style>
  <w:style w:type="paragraph" w:styleId="a5">
    <w:name w:val="header"/>
    <w:basedOn w:val="a"/>
    <w:link w:val="a6"/>
    <w:uiPriority w:val="99"/>
    <w:unhideWhenUsed/>
    <w:rsid w:val="00175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57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5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5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612</cp:revision>
  <dcterms:created xsi:type="dcterms:W3CDTF">2017-12-23T11:35:00Z</dcterms:created>
  <dcterms:modified xsi:type="dcterms:W3CDTF">2017-12-25T09:40:00Z</dcterms:modified>
</cp:coreProperties>
</file>