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A24" w:rsidRPr="00C41E0C" w:rsidRDefault="00BE4E34">
      <w:pPr>
        <w:rPr>
          <w:rFonts w:hint="eastAsia"/>
        </w:rPr>
      </w:pPr>
      <w:r>
        <w:rPr>
          <w:rFonts w:hint="eastAsia"/>
        </w:rPr>
        <w:t>第一步，</w:t>
      </w:r>
      <w:r w:rsidR="00F92853">
        <w:rPr>
          <w:rFonts w:hint="eastAsia"/>
        </w:rPr>
        <w:t>假设不丢包</w:t>
      </w:r>
      <w:r w:rsidR="001F409E">
        <w:rPr>
          <w:rFonts w:hint="eastAsia"/>
        </w:rPr>
        <w:t>的</w:t>
      </w:r>
      <w:r w:rsidR="00494545">
        <w:rPr>
          <w:rFonts w:hint="eastAsia"/>
        </w:rPr>
        <w:t>情况</w:t>
      </w:r>
      <w:r w:rsidR="00F549DC">
        <w:rPr>
          <w:rFonts w:hint="eastAsia"/>
        </w:rPr>
        <w:t>下</w:t>
      </w:r>
    </w:p>
    <w:p w:rsidR="00635E02" w:rsidRDefault="00635E02" w:rsidP="00635E02">
      <w:r>
        <w:rPr>
          <w:rFonts w:hint="eastAsia"/>
        </w:rPr>
        <w:t>码率：R1</w:t>
      </w:r>
      <w:r>
        <w:t>… RM</w:t>
      </w:r>
      <w:r>
        <w:rPr>
          <w:rFonts w:hint="eastAsia"/>
        </w:rPr>
        <w:t>；不同码率对应的quality</w:t>
      </w:r>
      <w:r>
        <w:t xml:space="preserve"> q(R)</w:t>
      </w:r>
      <w:r>
        <w:rPr>
          <w:rFonts w:hint="eastAsia"/>
        </w:rPr>
        <w:t>；决策时隙：一个决策时隙对应一个gop；每个块对应一个gop大小，为t秒；</w:t>
      </w:r>
    </w:p>
    <w:p w:rsidR="00635E02" w:rsidRPr="00D46125" w:rsidRDefault="00635E02" w:rsidP="00635E02">
      <w:pPr>
        <w:rPr>
          <w:rFonts w:hint="eastAsia"/>
        </w:rPr>
      </w:pPr>
      <w:r>
        <w:rPr>
          <w:rFonts w:hint="eastAsia"/>
        </w:rPr>
        <w:t>假设第n个时刻开始buffer有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Num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个gop的内容，从旧到新时间分别为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，码率为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:rsidR="00635E02" w:rsidRDefault="00635E02" w:rsidP="00635E02">
      <w:r>
        <w:rPr>
          <w:rFonts w:hint="eastAsia"/>
        </w:rPr>
        <w:t xml:space="preserve">决策变量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591049" w:rsidRDefault="00591049" w:rsidP="00635E02">
      <w:pPr>
        <w:rPr>
          <w:rFonts w:hint="eastAsia"/>
        </w:rPr>
      </w:pPr>
      <w:r>
        <w:rPr>
          <w:rFonts w:hint="eastAsia"/>
        </w:rPr>
        <w:t>Key</w:t>
      </w:r>
      <w:r>
        <w:t xml:space="preserve"> elements of video QoE:</w:t>
      </w:r>
    </w:p>
    <w:p w:rsidR="00635E02" w:rsidRDefault="00635E02" w:rsidP="00635E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video quality: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:rsidR="00635E02" w:rsidRDefault="00635E02" w:rsidP="00635E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av</w:t>
      </w:r>
      <w:r>
        <w:t xml:space="preserve">erage quality: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nary>
      </m:oMath>
    </w:p>
    <w:p w:rsidR="0033659C" w:rsidRDefault="004F1B74" w:rsidP="00970E8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buffer delay</w:t>
      </w:r>
      <w:r w:rsidR="007E3D6B"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n=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635E02" w:rsidRPr="00A214FF" w:rsidRDefault="00635E02" w:rsidP="00635E02"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=log⁡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35E02" w:rsidRPr="008657D3" w:rsidRDefault="00635E02" w:rsidP="00635E02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QoE=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 α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-β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635E02" w:rsidRPr="00AF35AC" w:rsidRDefault="00635E02" w:rsidP="00635E0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635E02" w:rsidRPr="00053E6E" w:rsidRDefault="000C2D2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053E6E" w:rsidRPr="001C3BE1" w:rsidRDefault="00053E6E">
      <w:bookmarkStart w:id="0" w:name="_GoBack"/>
      <w:bookmarkEnd w:id="0"/>
    </w:p>
    <w:p w:rsidR="00D537D1" w:rsidRPr="00B344E9" w:rsidRDefault="00D537D1" w:rsidP="00D537D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F(n)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+1-</m:t>
                  </m:r>
                  <m:r>
                    <w:rPr>
                      <w:rFonts w:ascii="Cambria Math" w:hAnsi="Cambria Math"/>
                    </w:rPr>
                    <m:t>F(n)</m:t>
                  </m:r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+1-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eqArr>
            </m:e>
          </m:d>
        </m:oMath>
      </m:oMathPara>
    </w:p>
    <w:p w:rsidR="00780D7D" w:rsidRPr="005F7621" w:rsidRDefault="00D537D1" w:rsidP="00D537D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Num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Num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+1-F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F7621" w:rsidRPr="00EC4297" w:rsidRDefault="005F7621" w:rsidP="00D537D1">
      <w:pPr>
        <w:rPr>
          <w:rFonts w:hint="eastAsia"/>
        </w:rPr>
      </w:pPr>
    </w:p>
    <w:p w:rsidR="00D537D1" w:rsidRPr="00095733" w:rsidRDefault="00D537D1" w:rsidP="00D537D1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∀j∈[1,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Num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1016E5" w:rsidRPr="00A953B4" w:rsidRDefault="00D537D1" w:rsidP="00D537D1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∀j∈[1,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Num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A953B4" w:rsidRPr="008710B7" w:rsidRDefault="0065122A" w:rsidP="00D537D1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Num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D537D1" w:rsidRDefault="00D537D1" w:rsidP="00D537D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n-mod(n,t)</m:t>
              </m:r>
            </m:e>
          </m:d>
        </m:oMath>
      </m:oMathPara>
    </w:p>
    <w:p w:rsidR="001C3BE1" w:rsidRPr="00496D4F" w:rsidRDefault="00D537D1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nary>
            </m:e>
          </m:func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496D4F" w:rsidRPr="005F6440" w:rsidRDefault="00496D4F">
      <w:pPr>
        <w:rPr>
          <w:rFonts w:hint="eastAsia"/>
        </w:rPr>
      </w:pPr>
    </w:p>
    <w:p w:rsidR="005F6440" w:rsidRDefault="004053B2">
      <w:pPr>
        <w:rPr>
          <w:rFonts w:hint="eastAsia"/>
        </w:rPr>
      </w:pPr>
      <w:r>
        <w:rPr>
          <w:rFonts w:hint="eastAsia"/>
        </w:rPr>
        <w:t>有一个假设条件，每个时隙发的都是</w:t>
      </w:r>
      <w:r w:rsidR="00692E05">
        <w:rPr>
          <w:rFonts w:hint="eastAsia"/>
        </w:rPr>
        <w:t>整数个chunk</w:t>
      </w:r>
    </w:p>
    <w:sectPr w:rsidR="005F6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4E7" w:rsidRDefault="00DE04E7" w:rsidP="006C07A0">
      <w:r>
        <w:separator/>
      </w:r>
    </w:p>
  </w:endnote>
  <w:endnote w:type="continuationSeparator" w:id="0">
    <w:p w:rsidR="00DE04E7" w:rsidRDefault="00DE04E7" w:rsidP="006C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4E7" w:rsidRDefault="00DE04E7" w:rsidP="006C07A0">
      <w:r>
        <w:separator/>
      </w:r>
    </w:p>
  </w:footnote>
  <w:footnote w:type="continuationSeparator" w:id="0">
    <w:p w:rsidR="00DE04E7" w:rsidRDefault="00DE04E7" w:rsidP="006C0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C6F62"/>
    <w:multiLevelType w:val="hybridMultilevel"/>
    <w:tmpl w:val="9AE23512"/>
    <w:lvl w:ilvl="0" w:tplc="526A3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E1"/>
    <w:rsid w:val="000042B8"/>
    <w:rsid w:val="000146B8"/>
    <w:rsid w:val="00014744"/>
    <w:rsid w:val="000363F0"/>
    <w:rsid w:val="00044B13"/>
    <w:rsid w:val="00050273"/>
    <w:rsid w:val="000507F3"/>
    <w:rsid w:val="000523F4"/>
    <w:rsid w:val="00053E6E"/>
    <w:rsid w:val="00055DE8"/>
    <w:rsid w:val="000638CD"/>
    <w:rsid w:val="000732CE"/>
    <w:rsid w:val="00095733"/>
    <w:rsid w:val="000A0DC6"/>
    <w:rsid w:val="000B3DC5"/>
    <w:rsid w:val="000B6D75"/>
    <w:rsid w:val="000C2D2C"/>
    <w:rsid w:val="000D3308"/>
    <w:rsid w:val="000E38FF"/>
    <w:rsid w:val="000E55C5"/>
    <w:rsid w:val="001016E5"/>
    <w:rsid w:val="00120FED"/>
    <w:rsid w:val="0012134D"/>
    <w:rsid w:val="001333B2"/>
    <w:rsid w:val="00134FC1"/>
    <w:rsid w:val="00160BE8"/>
    <w:rsid w:val="001734FB"/>
    <w:rsid w:val="00177F20"/>
    <w:rsid w:val="00187598"/>
    <w:rsid w:val="00196DE1"/>
    <w:rsid w:val="00197DD1"/>
    <w:rsid w:val="001B6A77"/>
    <w:rsid w:val="001C3BE1"/>
    <w:rsid w:val="001D43B6"/>
    <w:rsid w:val="001F409E"/>
    <w:rsid w:val="00231121"/>
    <w:rsid w:val="00231B72"/>
    <w:rsid w:val="00237E6D"/>
    <w:rsid w:val="00241D70"/>
    <w:rsid w:val="00265FBC"/>
    <w:rsid w:val="00274155"/>
    <w:rsid w:val="00283E37"/>
    <w:rsid w:val="002938A5"/>
    <w:rsid w:val="002B2D7A"/>
    <w:rsid w:val="002D0AB6"/>
    <w:rsid w:val="002D1591"/>
    <w:rsid w:val="002E3024"/>
    <w:rsid w:val="002F238A"/>
    <w:rsid w:val="003001D6"/>
    <w:rsid w:val="003066A0"/>
    <w:rsid w:val="0031102B"/>
    <w:rsid w:val="003118D2"/>
    <w:rsid w:val="003210D1"/>
    <w:rsid w:val="0033659C"/>
    <w:rsid w:val="00336D79"/>
    <w:rsid w:val="00364508"/>
    <w:rsid w:val="00364F5B"/>
    <w:rsid w:val="00384C42"/>
    <w:rsid w:val="003A325B"/>
    <w:rsid w:val="003D2E6E"/>
    <w:rsid w:val="003D63A5"/>
    <w:rsid w:val="003E08C7"/>
    <w:rsid w:val="003F00D9"/>
    <w:rsid w:val="004053B2"/>
    <w:rsid w:val="004074AF"/>
    <w:rsid w:val="00407FA3"/>
    <w:rsid w:val="004139C3"/>
    <w:rsid w:val="00421328"/>
    <w:rsid w:val="00425353"/>
    <w:rsid w:val="00441DC5"/>
    <w:rsid w:val="0046254E"/>
    <w:rsid w:val="00477F43"/>
    <w:rsid w:val="00494545"/>
    <w:rsid w:val="00496D4F"/>
    <w:rsid w:val="004A3F66"/>
    <w:rsid w:val="004B7E0B"/>
    <w:rsid w:val="004C03BE"/>
    <w:rsid w:val="004D6978"/>
    <w:rsid w:val="004F1B74"/>
    <w:rsid w:val="0050499B"/>
    <w:rsid w:val="00513648"/>
    <w:rsid w:val="0051597F"/>
    <w:rsid w:val="00522085"/>
    <w:rsid w:val="00531C01"/>
    <w:rsid w:val="00536AA6"/>
    <w:rsid w:val="00544E2F"/>
    <w:rsid w:val="00571375"/>
    <w:rsid w:val="00591049"/>
    <w:rsid w:val="00591859"/>
    <w:rsid w:val="005977B1"/>
    <w:rsid w:val="005D1B38"/>
    <w:rsid w:val="005E57C5"/>
    <w:rsid w:val="005E7C66"/>
    <w:rsid w:val="005F6440"/>
    <w:rsid w:val="005F7621"/>
    <w:rsid w:val="00615C99"/>
    <w:rsid w:val="00620B81"/>
    <w:rsid w:val="00635E02"/>
    <w:rsid w:val="00637422"/>
    <w:rsid w:val="006475CB"/>
    <w:rsid w:val="0065122A"/>
    <w:rsid w:val="0065599F"/>
    <w:rsid w:val="00670799"/>
    <w:rsid w:val="006904E1"/>
    <w:rsid w:val="00692E05"/>
    <w:rsid w:val="006A2CDA"/>
    <w:rsid w:val="006A3430"/>
    <w:rsid w:val="006B3F52"/>
    <w:rsid w:val="006C07A0"/>
    <w:rsid w:val="006C1A07"/>
    <w:rsid w:val="006E0C16"/>
    <w:rsid w:val="006E7C7F"/>
    <w:rsid w:val="0070332B"/>
    <w:rsid w:val="007479B5"/>
    <w:rsid w:val="00772131"/>
    <w:rsid w:val="00780D7D"/>
    <w:rsid w:val="007A6C1D"/>
    <w:rsid w:val="007B0314"/>
    <w:rsid w:val="007B6406"/>
    <w:rsid w:val="007E3D6B"/>
    <w:rsid w:val="007E6C68"/>
    <w:rsid w:val="007F0C80"/>
    <w:rsid w:val="007F5B2B"/>
    <w:rsid w:val="00803A60"/>
    <w:rsid w:val="008140B9"/>
    <w:rsid w:val="00851867"/>
    <w:rsid w:val="00862179"/>
    <w:rsid w:val="00866F6A"/>
    <w:rsid w:val="008710B7"/>
    <w:rsid w:val="00885E7F"/>
    <w:rsid w:val="008E5644"/>
    <w:rsid w:val="008E5DCC"/>
    <w:rsid w:val="008F24EB"/>
    <w:rsid w:val="008F7A11"/>
    <w:rsid w:val="00903784"/>
    <w:rsid w:val="00917F4E"/>
    <w:rsid w:val="0093561A"/>
    <w:rsid w:val="00941814"/>
    <w:rsid w:val="009520DE"/>
    <w:rsid w:val="00970E82"/>
    <w:rsid w:val="00977095"/>
    <w:rsid w:val="00984054"/>
    <w:rsid w:val="00986E4B"/>
    <w:rsid w:val="00993616"/>
    <w:rsid w:val="009A0308"/>
    <w:rsid w:val="009C7EC9"/>
    <w:rsid w:val="009E22F6"/>
    <w:rsid w:val="009E2A7D"/>
    <w:rsid w:val="009E2DB7"/>
    <w:rsid w:val="009F0C43"/>
    <w:rsid w:val="00A01565"/>
    <w:rsid w:val="00A06976"/>
    <w:rsid w:val="00A10852"/>
    <w:rsid w:val="00A14AB8"/>
    <w:rsid w:val="00A2415E"/>
    <w:rsid w:val="00A3463A"/>
    <w:rsid w:val="00A367D6"/>
    <w:rsid w:val="00A547AB"/>
    <w:rsid w:val="00A607DD"/>
    <w:rsid w:val="00A623A2"/>
    <w:rsid w:val="00A90FCC"/>
    <w:rsid w:val="00A92897"/>
    <w:rsid w:val="00A953B4"/>
    <w:rsid w:val="00AB0128"/>
    <w:rsid w:val="00AB0639"/>
    <w:rsid w:val="00AB6951"/>
    <w:rsid w:val="00AC4A24"/>
    <w:rsid w:val="00AD55D1"/>
    <w:rsid w:val="00AF1CE2"/>
    <w:rsid w:val="00B06334"/>
    <w:rsid w:val="00B17C36"/>
    <w:rsid w:val="00B17D13"/>
    <w:rsid w:val="00B96264"/>
    <w:rsid w:val="00B97F47"/>
    <w:rsid w:val="00BB303A"/>
    <w:rsid w:val="00BC1C04"/>
    <w:rsid w:val="00BE0660"/>
    <w:rsid w:val="00BE4E34"/>
    <w:rsid w:val="00C00419"/>
    <w:rsid w:val="00C209C2"/>
    <w:rsid w:val="00C32692"/>
    <w:rsid w:val="00C342A9"/>
    <w:rsid w:val="00C41E0C"/>
    <w:rsid w:val="00C674F0"/>
    <w:rsid w:val="00C93F83"/>
    <w:rsid w:val="00CA021F"/>
    <w:rsid w:val="00CB3DE4"/>
    <w:rsid w:val="00D04C82"/>
    <w:rsid w:val="00D35B6F"/>
    <w:rsid w:val="00D36421"/>
    <w:rsid w:val="00D43518"/>
    <w:rsid w:val="00D51E74"/>
    <w:rsid w:val="00D528D5"/>
    <w:rsid w:val="00D537D1"/>
    <w:rsid w:val="00D53888"/>
    <w:rsid w:val="00D57435"/>
    <w:rsid w:val="00D7558B"/>
    <w:rsid w:val="00D95995"/>
    <w:rsid w:val="00DC14C8"/>
    <w:rsid w:val="00DC3A17"/>
    <w:rsid w:val="00DC7450"/>
    <w:rsid w:val="00DE04E7"/>
    <w:rsid w:val="00DF71F9"/>
    <w:rsid w:val="00E13141"/>
    <w:rsid w:val="00E156C6"/>
    <w:rsid w:val="00E337C4"/>
    <w:rsid w:val="00E36487"/>
    <w:rsid w:val="00E729AE"/>
    <w:rsid w:val="00E817EB"/>
    <w:rsid w:val="00E84E30"/>
    <w:rsid w:val="00E958A9"/>
    <w:rsid w:val="00EA0BE6"/>
    <w:rsid w:val="00EA3DE7"/>
    <w:rsid w:val="00EA4E86"/>
    <w:rsid w:val="00EC0BA8"/>
    <w:rsid w:val="00EC4297"/>
    <w:rsid w:val="00EE4CBF"/>
    <w:rsid w:val="00F232AB"/>
    <w:rsid w:val="00F23658"/>
    <w:rsid w:val="00F26C59"/>
    <w:rsid w:val="00F378C7"/>
    <w:rsid w:val="00F50E60"/>
    <w:rsid w:val="00F5197C"/>
    <w:rsid w:val="00F549DC"/>
    <w:rsid w:val="00F74122"/>
    <w:rsid w:val="00F86BBD"/>
    <w:rsid w:val="00F92853"/>
    <w:rsid w:val="00F9737A"/>
    <w:rsid w:val="00FA17A9"/>
    <w:rsid w:val="00FA3CA7"/>
    <w:rsid w:val="00FA7B4D"/>
    <w:rsid w:val="00FB022B"/>
    <w:rsid w:val="00FC1F01"/>
    <w:rsid w:val="00FC5BF1"/>
    <w:rsid w:val="00FD78C5"/>
    <w:rsid w:val="00FE2617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5124"/>
  <w15:chartTrackingRefBased/>
  <w15:docId w15:val="{A2643155-EE95-4598-BAA6-A6EB15A4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7A0"/>
    <w:rPr>
      <w:sz w:val="18"/>
      <w:szCs w:val="18"/>
    </w:rPr>
  </w:style>
  <w:style w:type="paragraph" w:styleId="a7">
    <w:name w:val="List Paragraph"/>
    <w:basedOn w:val="a"/>
    <w:uiPriority w:val="34"/>
    <w:qFormat/>
    <w:rsid w:val="00635E0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14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132</Words>
  <Characters>756</Characters>
  <Application>Microsoft Office Word</Application>
  <DocSecurity>0</DocSecurity>
  <Lines>6</Lines>
  <Paragraphs>1</Paragraphs>
  <ScaleCrop>false</ScaleCrop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449</cp:revision>
  <dcterms:created xsi:type="dcterms:W3CDTF">2017-12-25T09:27:00Z</dcterms:created>
  <dcterms:modified xsi:type="dcterms:W3CDTF">2017-12-25T12:10:00Z</dcterms:modified>
</cp:coreProperties>
</file>