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065" w:rsidRDefault="00216F16" w:rsidP="00216F16">
      <w:r>
        <w:rPr>
          <w:rFonts w:hint="eastAsia"/>
        </w:rPr>
        <w:t>第一步，假设不丢包的情况下</w:t>
      </w:r>
      <w:r w:rsidR="00C15EDB">
        <w:rPr>
          <w:rFonts w:hint="eastAsia"/>
        </w:rPr>
        <w:t>码率集合：R1</w:t>
      </w:r>
      <w:r w:rsidR="00C15EDB">
        <w:t>… RM</w:t>
      </w:r>
      <w:r w:rsidR="00C15EDB">
        <w:rPr>
          <w:rFonts w:hint="eastAsia"/>
        </w:rPr>
        <w:t>；不同码率对应的quality</w:t>
      </w:r>
      <w:r w:rsidR="00C15EDB">
        <w:t xml:space="preserve"> q(R)</w:t>
      </w:r>
      <w:r w:rsidR="00C15EDB">
        <w:rPr>
          <w:rFonts w:hint="eastAsia"/>
        </w:rPr>
        <w:t>；</w:t>
      </w:r>
    </w:p>
    <w:p w:rsidR="007D0A4F" w:rsidRDefault="007D0A4F" w:rsidP="00216F16">
      <w:pPr>
        <w:rPr>
          <w:rFonts w:hint="eastAsia"/>
        </w:rPr>
      </w:pPr>
      <w:r>
        <w:rPr>
          <w:rFonts w:hint="eastAsia"/>
        </w:rPr>
        <w:t>每个gop包含M个帧</w:t>
      </w:r>
    </w:p>
    <w:p w:rsidR="00F627CB" w:rsidRDefault="00DC50C1" w:rsidP="00216F16">
      <w:r>
        <w:rPr>
          <w:rFonts w:hint="eastAsia"/>
        </w:rPr>
        <w:t>假设总共有T帧</w:t>
      </w:r>
      <w:r w:rsidR="0046313E">
        <w:rPr>
          <w:rFonts w:hint="eastAsia"/>
        </w:rPr>
        <w:t>，</w:t>
      </w:r>
      <w:r w:rsidR="00E5065E">
        <w:rPr>
          <w:rFonts w:hint="eastAsia"/>
        </w:rPr>
        <w:t>每一时隙对应一帧</w:t>
      </w:r>
      <w:r w:rsidR="009A5724">
        <w:rPr>
          <w:rFonts w:hint="eastAsia"/>
        </w:rPr>
        <w:t>；</w:t>
      </w:r>
      <w:r w:rsidR="00D655EB">
        <w:rPr>
          <w:rFonts w:hint="eastAsia"/>
        </w:rPr>
        <w:t>j对应为时间</w:t>
      </w:r>
      <w:r w:rsidR="00943312">
        <w:rPr>
          <w:rFonts w:hint="eastAsia"/>
        </w:rPr>
        <w:t>index</w:t>
      </w:r>
      <w:r w:rsidR="007B2C92">
        <w:rPr>
          <w:rFonts w:hint="eastAsia"/>
        </w:rPr>
        <w:t>，第j帧对应的码率为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216F16" w:rsidRPr="00D46125" w:rsidRDefault="00216F16" w:rsidP="00216F16">
      <w:r>
        <w:rPr>
          <w:rFonts w:hint="eastAsia"/>
        </w:rPr>
        <w:t>假设第</w:t>
      </w:r>
      <w:r w:rsidR="0072654E">
        <w:rPr>
          <w:rFonts w:hint="eastAsia"/>
        </w:rPr>
        <w:t>j</w:t>
      </w:r>
      <w:r>
        <w:rPr>
          <w:rFonts w:hint="eastAsia"/>
        </w:rPr>
        <w:t>个时刻</w:t>
      </w:r>
      <w:r w:rsidR="00840CEB">
        <w:rPr>
          <w:rFonts w:hint="eastAsia"/>
        </w:rPr>
        <w:t>时</w:t>
      </w:r>
      <w:r>
        <w:rPr>
          <w:rFonts w:hint="eastAsia"/>
        </w:rPr>
        <w:t>buffer有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个gop</w:t>
      </w:r>
      <w:r w:rsidR="00A74BCA">
        <w:rPr>
          <w:rFonts w:hint="eastAsia"/>
        </w:rPr>
        <w:t>的内容，从旧到新每个gop的时间</w:t>
      </w:r>
      <w:r>
        <w:rPr>
          <w:rFonts w:hint="eastAsia"/>
        </w:rPr>
        <w:t>分别为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 w:hint="eastAsia"/>
              </w:rPr>
              <m:t>j</m:t>
            </m:r>
          </m:sup>
        </m:sSubSup>
      </m:oMath>
      <w:r>
        <w:rPr>
          <w:rFonts w:hint="eastAsia"/>
        </w:rPr>
        <w:t>，码率为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190BE4">
        <w:rPr>
          <w:rFonts w:hint="eastAsia"/>
        </w:rPr>
        <w:t>，每个gop对应的</w:t>
      </w:r>
      <w:r w:rsidR="003B7D47">
        <w:rPr>
          <w:rFonts w:hint="eastAsia"/>
        </w:rPr>
        <w:t>带宽为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 w:hint="eastAsia"/>
              </w:rPr>
              <m:t>j</m:t>
            </m:r>
          </m:sup>
        </m:sSubSup>
      </m:oMath>
      <w:r w:rsidR="003F432D">
        <w:rPr>
          <w:rFonts w:hint="eastAsia"/>
        </w:rPr>
        <w:t>， 每个时隙丢包的数量为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216F16" w:rsidRDefault="00216F16" w:rsidP="00216F16">
      <w:r>
        <w:rPr>
          <w:rFonts w:hint="eastAsia"/>
        </w:rPr>
        <w:t>Key</w:t>
      </w:r>
      <w:r>
        <w:t xml:space="preserve"> elements of video QoE:</w:t>
      </w:r>
    </w:p>
    <w:p w:rsidR="00216F16" w:rsidRDefault="00216F16" w:rsidP="00216F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video quality: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</m:e>
            </m:d>
          </m:e>
        </m:nary>
      </m:oMath>
    </w:p>
    <w:p w:rsidR="00216F16" w:rsidRDefault="00216F16" w:rsidP="00216F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av</w:t>
      </w:r>
      <w:r>
        <w:t xml:space="preserve">erage quality: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nary>
      </m:oMath>
    </w:p>
    <w:p w:rsidR="00216F16" w:rsidRDefault="007B38CF" w:rsidP="00216F16">
      <w:pPr>
        <w:pStyle w:val="a7"/>
        <w:numPr>
          <w:ilvl w:val="0"/>
          <w:numId w:val="1"/>
        </w:numPr>
        <w:ind w:firstLineChars="0"/>
      </w:pPr>
      <w:r>
        <w:t xml:space="preserve">frame drop </w:t>
      </w:r>
      <w:r w:rsidR="00FB102A">
        <w:t>penalty</w:t>
      </w:r>
      <w:r w:rsidR="00216F16"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:rsidR="00216F16" w:rsidRPr="00A214FF" w:rsidRDefault="00216F16" w:rsidP="00216F16"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f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216F16" w:rsidRPr="007D0A4F" w:rsidRDefault="00216F16" w:rsidP="00216F16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QoE=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- α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-β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7D0A4F" w:rsidRPr="008657D3" w:rsidRDefault="007D0A4F" w:rsidP="00216F1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j/</m:t>
                  </m:r>
                  <m:r>
                    <w:rPr>
                      <w:rFonts w:ascii="Cambria Math" w:hAnsi="Cambria Math" w:hint="eastAsia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*M</m:t>
              </m:r>
            </m:sub>
          </m:sSub>
        </m:oMath>
      </m:oMathPara>
    </w:p>
    <w:p w:rsidR="003C6FF9" w:rsidRPr="004D3593" w:rsidRDefault="00813DF4" w:rsidP="00216F1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argmax</m:t>
          </m:r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j</m:t>
                  </m:r>
                </m:sup>
              </m:sSubSup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D3593" w:rsidRPr="00B47602" w:rsidRDefault="004D3593" w:rsidP="00216F1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Drop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sign(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Num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j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Num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p>
                  </m:sSubSup>
                </m:e>
              </m:nary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Num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B7A3E" w:rsidRPr="00B623F8" w:rsidRDefault="00757DF8" w:rsidP="00216F1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j+1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Num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Drop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k=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Num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Drop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  <w:bookmarkStart w:id="0" w:name="_GoBack"/>
      <w:bookmarkEnd w:id="0"/>
    </w:p>
    <w:p w:rsidR="00B623F8" w:rsidRPr="00B86466" w:rsidRDefault="008972C6" w:rsidP="00216F16">
      <w:pPr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Num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Drop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j+1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j%M=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7A6A7E" w:rsidRPr="003A5155" w:rsidRDefault="00812AC5" w:rsidP="00216F1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j+1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Num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Drop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k=1…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Num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Drop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3A5155" w:rsidRPr="00763126" w:rsidRDefault="003A5155" w:rsidP="00216F1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Num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Drop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j+1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Num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Drop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j+1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sign</m:t>
          </m:r>
          <m:r>
            <w:rPr>
              <w:rFonts w:ascii="Cambria Math" w:hAnsi="Cambria Math"/>
            </w:rPr>
            <m:t>(j%M)</m:t>
          </m:r>
        </m:oMath>
      </m:oMathPara>
    </w:p>
    <w:p w:rsidR="007A04CA" w:rsidRPr="001461D2" w:rsidRDefault="00230F31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Num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Drop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j+1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:rsidR="001461D2" w:rsidRPr="00A0116B" w:rsidRDefault="00CD182D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Num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Drop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sign(j%M)</m:t>
          </m:r>
        </m:oMath>
      </m:oMathPara>
    </w:p>
    <w:sectPr w:rsidR="001461D2" w:rsidRPr="00A01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857" w:rsidRDefault="00CF5857" w:rsidP="00216F16">
      <w:r>
        <w:separator/>
      </w:r>
    </w:p>
  </w:endnote>
  <w:endnote w:type="continuationSeparator" w:id="0">
    <w:p w:rsidR="00CF5857" w:rsidRDefault="00CF5857" w:rsidP="00216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857" w:rsidRDefault="00CF5857" w:rsidP="00216F16">
      <w:r>
        <w:separator/>
      </w:r>
    </w:p>
  </w:footnote>
  <w:footnote w:type="continuationSeparator" w:id="0">
    <w:p w:rsidR="00CF5857" w:rsidRDefault="00CF5857" w:rsidP="00216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C6F62"/>
    <w:multiLevelType w:val="hybridMultilevel"/>
    <w:tmpl w:val="9AE23512"/>
    <w:lvl w:ilvl="0" w:tplc="526A3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18"/>
    <w:rsid w:val="00000DDA"/>
    <w:rsid w:val="00022065"/>
    <w:rsid w:val="000255EA"/>
    <w:rsid w:val="00030F8B"/>
    <w:rsid w:val="00031B3A"/>
    <w:rsid w:val="000323AA"/>
    <w:rsid w:val="00047DA9"/>
    <w:rsid w:val="00061CA8"/>
    <w:rsid w:val="00066110"/>
    <w:rsid w:val="00070680"/>
    <w:rsid w:val="00071292"/>
    <w:rsid w:val="00076058"/>
    <w:rsid w:val="00085390"/>
    <w:rsid w:val="000B7806"/>
    <w:rsid w:val="000B7F5A"/>
    <w:rsid w:val="000C1BD0"/>
    <w:rsid w:val="000C5FEB"/>
    <w:rsid w:val="000D235D"/>
    <w:rsid w:val="001461D2"/>
    <w:rsid w:val="00163300"/>
    <w:rsid w:val="00190BE4"/>
    <w:rsid w:val="00194575"/>
    <w:rsid w:val="001B2A4B"/>
    <w:rsid w:val="001B5F7B"/>
    <w:rsid w:val="001D02A1"/>
    <w:rsid w:val="00216F16"/>
    <w:rsid w:val="002225E5"/>
    <w:rsid w:val="00230F31"/>
    <w:rsid w:val="00240536"/>
    <w:rsid w:val="00240986"/>
    <w:rsid w:val="00262F84"/>
    <w:rsid w:val="0027585F"/>
    <w:rsid w:val="002B1A23"/>
    <w:rsid w:val="002E5427"/>
    <w:rsid w:val="00303BDA"/>
    <w:rsid w:val="00306956"/>
    <w:rsid w:val="0030753A"/>
    <w:rsid w:val="0031406D"/>
    <w:rsid w:val="003320B6"/>
    <w:rsid w:val="0037216B"/>
    <w:rsid w:val="00377733"/>
    <w:rsid w:val="003A5155"/>
    <w:rsid w:val="003B6FC0"/>
    <w:rsid w:val="003B7A3E"/>
    <w:rsid w:val="003B7D47"/>
    <w:rsid w:val="003C6FF9"/>
    <w:rsid w:val="003E0049"/>
    <w:rsid w:val="003F2B44"/>
    <w:rsid w:val="003F432D"/>
    <w:rsid w:val="00410347"/>
    <w:rsid w:val="00421EE7"/>
    <w:rsid w:val="004374A4"/>
    <w:rsid w:val="0046313E"/>
    <w:rsid w:val="004A3D64"/>
    <w:rsid w:val="004A54A4"/>
    <w:rsid w:val="004B02F9"/>
    <w:rsid w:val="004D0831"/>
    <w:rsid w:val="004D3593"/>
    <w:rsid w:val="004E6459"/>
    <w:rsid w:val="004E7442"/>
    <w:rsid w:val="0051234F"/>
    <w:rsid w:val="0051667E"/>
    <w:rsid w:val="0054762B"/>
    <w:rsid w:val="00553AE4"/>
    <w:rsid w:val="00563440"/>
    <w:rsid w:val="005675D0"/>
    <w:rsid w:val="00571D11"/>
    <w:rsid w:val="005855DB"/>
    <w:rsid w:val="005A3249"/>
    <w:rsid w:val="005E0651"/>
    <w:rsid w:val="005F1814"/>
    <w:rsid w:val="00604832"/>
    <w:rsid w:val="00621E18"/>
    <w:rsid w:val="006268E2"/>
    <w:rsid w:val="00653BF9"/>
    <w:rsid w:val="0065735D"/>
    <w:rsid w:val="00685903"/>
    <w:rsid w:val="0069749A"/>
    <w:rsid w:val="006A453C"/>
    <w:rsid w:val="006B16F3"/>
    <w:rsid w:val="006B4D52"/>
    <w:rsid w:val="006E1922"/>
    <w:rsid w:val="007146E4"/>
    <w:rsid w:val="00720732"/>
    <w:rsid w:val="0072654E"/>
    <w:rsid w:val="00727D8B"/>
    <w:rsid w:val="00741870"/>
    <w:rsid w:val="007453AB"/>
    <w:rsid w:val="00757DF8"/>
    <w:rsid w:val="00763126"/>
    <w:rsid w:val="00765115"/>
    <w:rsid w:val="007763F9"/>
    <w:rsid w:val="007911AB"/>
    <w:rsid w:val="007948B2"/>
    <w:rsid w:val="007A04CA"/>
    <w:rsid w:val="007A6901"/>
    <w:rsid w:val="007A6A7E"/>
    <w:rsid w:val="007B2C92"/>
    <w:rsid w:val="007B38CF"/>
    <w:rsid w:val="007C1EB3"/>
    <w:rsid w:val="007C3901"/>
    <w:rsid w:val="007D0A4F"/>
    <w:rsid w:val="007D73A5"/>
    <w:rsid w:val="00812AC5"/>
    <w:rsid w:val="00813DF4"/>
    <w:rsid w:val="0082460A"/>
    <w:rsid w:val="00840CEB"/>
    <w:rsid w:val="00843266"/>
    <w:rsid w:val="008506AA"/>
    <w:rsid w:val="00870268"/>
    <w:rsid w:val="008848C8"/>
    <w:rsid w:val="00886AC5"/>
    <w:rsid w:val="008972C6"/>
    <w:rsid w:val="00897992"/>
    <w:rsid w:val="008C2969"/>
    <w:rsid w:val="00906E9F"/>
    <w:rsid w:val="00923CD6"/>
    <w:rsid w:val="0093534C"/>
    <w:rsid w:val="00943312"/>
    <w:rsid w:val="00961159"/>
    <w:rsid w:val="009629F1"/>
    <w:rsid w:val="009664C2"/>
    <w:rsid w:val="009759FA"/>
    <w:rsid w:val="009A2BDB"/>
    <w:rsid w:val="009A5724"/>
    <w:rsid w:val="00A0116B"/>
    <w:rsid w:val="00A10E24"/>
    <w:rsid w:val="00A17429"/>
    <w:rsid w:val="00A20D28"/>
    <w:rsid w:val="00A359B7"/>
    <w:rsid w:val="00A40BC2"/>
    <w:rsid w:val="00A45833"/>
    <w:rsid w:val="00A67CAD"/>
    <w:rsid w:val="00A74BCA"/>
    <w:rsid w:val="00AE6DDE"/>
    <w:rsid w:val="00AF5B7F"/>
    <w:rsid w:val="00AF5E90"/>
    <w:rsid w:val="00AF64AF"/>
    <w:rsid w:val="00B11159"/>
    <w:rsid w:val="00B30369"/>
    <w:rsid w:val="00B43026"/>
    <w:rsid w:val="00B47602"/>
    <w:rsid w:val="00B5240D"/>
    <w:rsid w:val="00B623F8"/>
    <w:rsid w:val="00B738C6"/>
    <w:rsid w:val="00B759F6"/>
    <w:rsid w:val="00B86466"/>
    <w:rsid w:val="00B90E64"/>
    <w:rsid w:val="00B9712B"/>
    <w:rsid w:val="00BA1A9F"/>
    <w:rsid w:val="00BC1D6E"/>
    <w:rsid w:val="00BC4DAA"/>
    <w:rsid w:val="00BD2280"/>
    <w:rsid w:val="00BE5F9B"/>
    <w:rsid w:val="00BF69B5"/>
    <w:rsid w:val="00C02455"/>
    <w:rsid w:val="00C02F6B"/>
    <w:rsid w:val="00C15EDB"/>
    <w:rsid w:val="00C374B7"/>
    <w:rsid w:val="00C5094B"/>
    <w:rsid w:val="00C71B0B"/>
    <w:rsid w:val="00C73EC3"/>
    <w:rsid w:val="00CA54FF"/>
    <w:rsid w:val="00CA5A83"/>
    <w:rsid w:val="00CB0C17"/>
    <w:rsid w:val="00CB4B6B"/>
    <w:rsid w:val="00CD0F37"/>
    <w:rsid w:val="00CD182D"/>
    <w:rsid w:val="00CF2C22"/>
    <w:rsid w:val="00CF2C81"/>
    <w:rsid w:val="00CF5857"/>
    <w:rsid w:val="00D024F9"/>
    <w:rsid w:val="00D025A9"/>
    <w:rsid w:val="00D03D0B"/>
    <w:rsid w:val="00D044F3"/>
    <w:rsid w:val="00D17DEC"/>
    <w:rsid w:val="00D33B25"/>
    <w:rsid w:val="00D45D15"/>
    <w:rsid w:val="00D50519"/>
    <w:rsid w:val="00D525F2"/>
    <w:rsid w:val="00D6484D"/>
    <w:rsid w:val="00D655EB"/>
    <w:rsid w:val="00D6571A"/>
    <w:rsid w:val="00D8040B"/>
    <w:rsid w:val="00D975A8"/>
    <w:rsid w:val="00DA1BF5"/>
    <w:rsid w:val="00DC50C1"/>
    <w:rsid w:val="00DC6C19"/>
    <w:rsid w:val="00DD7C0B"/>
    <w:rsid w:val="00E074A5"/>
    <w:rsid w:val="00E16AAF"/>
    <w:rsid w:val="00E32741"/>
    <w:rsid w:val="00E5065E"/>
    <w:rsid w:val="00E707A8"/>
    <w:rsid w:val="00E71277"/>
    <w:rsid w:val="00E855B6"/>
    <w:rsid w:val="00E92300"/>
    <w:rsid w:val="00EB6479"/>
    <w:rsid w:val="00EC006F"/>
    <w:rsid w:val="00ED084F"/>
    <w:rsid w:val="00ED43F3"/>
    <w:rsid w:val="00EF34AA"/>
    <w:rsid w:val="00F17935"/>
    <w:rsid w:val="00F22AC3"/>
    <w:rsid w:val="00F31B89"/>
    <w:rsid w:val="00F55568"/>
    <w:rsid w:val="00F557FD"/>
    <w:rsid w:val="00F627CB"/>
    <w:rsid w:val="00F82A53"/>
    <w:rsid w:val="00F83FDF"/>
    <w:rsid w:val="00F90A79"/>
    <w:rsid w:val="00FB102A"/>
    <w:rsid w:val="00FB6784"/>
    <w:rsid w:val="00FB67BB"/>
    <w:rsid w:val="00FF10B3"/>
    <w:rsid w:val="00FF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14C80"/>
  <w15:chartTrackingRefBased/>
  <w15:docId w15:val="{D529EE7E-124A-4ED5-B8CD-3E4C38E0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F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F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F16"/>
    <w:rPr>
      <w:sz w:val="18"/>
      <w:szCs w:val="18"/>
    </w:rPr>
  </w:style>
  <w:style w:type="paragraph" w:styleId="a7">
    <w:name w:val="List Paragraph"/>
    <w:basedOn w:val="a"/>
    <w:uiPriority w:val="34"/>
    <w:qFormat/>
    <w:rsid w:val="00216F1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D505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1</Pages>
  <Words>179</Words>
  <Characters>1025</Characters>
  <Application>Microsoft Office Word</Application>
  <DocSecurity>0</DocSecurity>
  <Lines>8</Lines>
  <Paragraphs>2</Paragraphs>
  <ScaleCrop>false</ScaleCrop>
  <Company>Microsoft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401</cp:revision>
  <dcterms:created xsi:type="dcterms:W3CDTF">2017-12-25T14:10:00Z</dcterms:created>
  <dcterms:modified xsi:type="dcterms:W3CDTF">2018-01-26T12:47:00Z</dcterms:modified>
</cp:coreProperties>
</file>