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8820" w:type="dxa"/>
        <w:tblInd w:w="108" w:type="dxa"/>
        <w:tblLook w:val="01E0"/>
      </w:tblPr>
      <w:tblGrid>
        <w:gridCol w:w="683"/>
        <w:gridCol w:w="906"/>
        <w:gridCol w:w="7231"/>
      </w:tblGrid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Heading3"/>
              <w:outlineLvl w:val="2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Heading3"/>
              <w:outlineLvl w:val="2"/>
            </w:pPr>
            <w:r>
              <w:t>S13.0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Heading3"/>
              <w:outlineLvl w:val="2"/>
            </w:pPr>
            <w:r>
              <w:t>IP Data Block Format</w:t>
            </w: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S13.1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>
              <w:t>SBC IP packets are always included in a consistent binary data block format.</w:t>
            </w: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S13.2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>
              <w:t>A block of data shall is identified within the binary stream as follows…</w:t>
            </w: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S13.2.1</w:t>
            </w:r>
          </w:p>
        </w:tc>
        <w:tc>
          <w:tcPr>
            <w:tcW w:w="7231" w:type="dxa"/>
          </w:tcPr>
          <w:p w:rsidR="00B561CC" w:rsidRDefault="00B561CC" w:rsidP="00B561CC">
            <w:pPr>
              <w:pStyle w:val="BodyText"/>
              <w:numPr>
                <w:ilvl w:val="0"/>
                <w:numId w:val="1"/>
              </w:numPr>
            </w:pPr>
            <w:r>
              <w:t>The first byte represents a Data Link Escape (DLE) with a hexadecimal value of 10h.</w:t>
            </w: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S13.2.2</w:t>
            </w:r>
          </w:p>
        </w:tc>
        <w:tc>
          <w:tcPr>
            <w:tcW w:w="7231" w:type="dxa"/>
          </w:tcPr>
          <w:p w:rsidR="00B561CC" w:rsidRDefault="00B561CC" w:rsidP="00B561CC">
            <w:pPr>
              <w:pStyle w:val="BodyText"/>
              <w:numPr>
                <w:ilvl w:val="0"/>
                <w:numId w:val="1"/>
              </w:numPr>
            </w:pPr>
            <w:r>
              <w:t>The next byte represents a Start of Transmission (STX) with a value of 2h</w:t>
            </w: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S13.2.3</w:t>
            </w:r>
          </w:p>
        </w:tc>
        <w:tc>
          <w:tcPr>
            <w:tcW w:w="7231" w:type="dxa"/>
          </w:tcPr>
          <w:p w:rsidR="00B561CC" w:rsidRDefault="00B561CC" w:rsidP="00B561CC">
            <w:pPr>
              <w:pStyle w:val="BodyText"/>
              <w:numPr>
                <w:ilvl w:val="0"/>
                <w:numId w:val="1"/>
              </w:numPr>
            </w:pPr>
            <w:r>
              <w:t>The next two bytes represents a Function Length indicating the total number of bytes that follow that make up the function’s data.</w:t>
            </w: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S13.2.4</w:t>
            </w:r>
          </w:p>
        </w:tc>
        <w:tc>
          <w:tcPr>
            <w:tcW w:w="7231" w:type="dxa"/>
          </w:tcPr>
          <w:p w:rsidR="00B561CC" w:rsidRDefault="00B561CC" w:rsidP="00B561CC">
            <w:pPr>
              <w:pStyle w:val="BodyText"/>
              <w:numPr>
                <w:ilvl w:val="0"/>
                <w:numId w:val="1"/>
              </w:numPr>
            </w:pPr>
            <w:r>
              <w:t>Immediately following the function data is Data Link Escape (DLE) byte (10h).</w:t>
            </w: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S13.2.5</w:t>
            </w:r>
          </w:p>
        </w:tc>
        <w:tc>
          <w:tcPr>
            <w:tcW w:w="7231" w:type="dxa"/>
          </w:tcPr>
          <w:p w:rsidR="00B561CC" w:rsidRDefault="00B561CC" w:rsidP="00B561CC">
            <w:pPr>
              <w:pStyle w:val="BodyText"/>
              <w:numPr>
                <w:ilvl w:val="0"/>
                <w:numId w:val="1"/>
              </w:numPr>
            </w:pPr>
            <w:r>
              <w:t>The final byte is the End of Transmission byte (ETX) with a value of 3h.</w:t>
            </w: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S13.2</w:t>
            </w:r>
          </w:p>
        </w:tc>
        <w:tc>
          <w:tcPr>
            <w:tcW w:w="7231" w:type="dxa"/>
          </w:tcPr>
          <w:p w:rsidR="00B561CC" w:rsidRDefault="00B561CC" w:rsidP="00B561CC">
            <w:pPr>
              <w:pStyle w:val="BodyText"/>
            </w:pPr>
            <w:r>
              <w:t xml:space="preserve">The </w:t>
            </w:r>
            <w:r>
              <w:t>software</w:t>
            </w:r>
            <w:r>
              <w:t xml:space="preserve"> will acquire IP data packets when receiving FUN26 data.</w:t>
            </w: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Heading3"/>
              <w:outlineLvl w:val="2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Heading3"/>
              <w:outlineLvl w:val="2"/>
            </w:pPr>
            <w:r>
              <w:t>S14.0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Heading3"/>
              <w:outlineLvl w:val="2"/>
            </w:pPr>
            <w:r>
              <w:t>Function 26 – Weld-Characteristic Data</w:t>
            </w: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S14.1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>
              <w:t>FUN26 is included as an IP Data Packet (see S13.0)</w:t>
            </w: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S14.1.3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>
              <w:t>Bold information in the table below represents the Function’s specific data the non-bold information is part of the standard IP Data Block Format (see S13.0)</w:t>
            </w:r>
          </w:p>
          <w:tbl>
            <w:tblPr>
              <w:tblStyle w:val="TableGrid"/>
              <w:tblW w:w="0" w:type="auto"/>
              <w:tblLook w:val="01E0"/>
            </w:tblPr>
            <w:tblGrid>
              <w:gridCol w:w="1391"/>
              <w:gridCol w:w="983"/>
              <w:gridCol w:w="1791"/>
              <w:gridCol w:w="1360"/>
              <w:gridCol w:w="1480"/>
            </w:tblGrid>
            <w:tr w:rsidR="00B561CC" w:rsidRPr="00716F9F" w:rsidTr="00657CC5">
              <w:trPr>
                <w:cantSplit/>
                <w:tblHeader/>
              </w:trPr>
              <w:tc>
                <w:tcPr>
                  <w:tcW w:w="1548" w:type="dxa"/>
                  <w:shd w:val="clear" w:color="auto" w:fill="E6E6E6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846838">
                    <w:rPr>
                      <w:b/>
                      <w:bCs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1080" w:type="dxa"/>
                  <w:shd w:val="clear" w:color="auto" w:fill="E6E6E6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846838">
                    <w:rPr>
                      <w:b/>
                      <w:bCs/>
                      <w:sz w:val="16"/>
                      <w:szCs w:val="16"/>
                    </w:rPr>
                    <w:t>Type</w:t>
                  </w:r>
                </w:p>
              </w:tc>
              <w:tc>
                <w:tcPr>
                  <w:tcW w:w="1791" w:type="dxa"/>
                  <w:shd w:val="clear" w:color="auto" w:fill="E6E6E6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846838">
                    <w:rPr>
                      <w:b/>
                      <w:bCs/>
                      <w:sz w:val="16"/>
                      <w:szCs w:val="16"/>
                    </w:rPr>
                    <w:t>Example (HEX)</w:t>
                  </w:r>
                </w:p>
              </w:tc>
              <w:tc>
                <w:tcPr>
                  <w:tcW w:w="1446" w:type="dxa"/>
                  <w:shd w:val="clear" w:color="auto" w:fill="E6E6E6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USCS </w:t>
                  </w:r>
                  <w:r w:rsidRPr="00846838">
                    <w:rPr>
                      <w:b/>
                      <w:bCs/>
                      <w:sz w:val="16"/>
                      <w:szCs w:val="16"/>
                    </w:rPr>
                    <w:t>Conversion</w:t>
                  </w:r>
                </w:p>
              </w:tc>
              <w:tc>
                <w:tcPr>
                  <w:tcW w:w="1620" w:type="dxa"/>
                  <w:shd w:val="clear" w:color="auto" w:fill="E6E6E6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Metric Conversion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DLE</w:t>
                  </w:r>
                  <w:r w:rsidRPr="00846838">
                    <w:rPr>
                      <w:bCs/>
                      <w:sz w:val="16"/>
                      <w:szCs w:val="16"/>
                    </w:rPr>
                    <w:t xml:space="preserve"> = 0x2</w:t>
                  </w:r>
                </w:p>
              </w:tc>
              <w:tc>
                <w:tcPr>
                  <w:tcW w:w="1080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0x</w:t>
                  </w:r>
                  <w:r>
                    <w:rPr>
                      <w:bCs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1446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Data Link Escape</w:t>
                  </w:r>
                </w:p>
              </w:tc>
              <w:tc>
                <w:tcPr>
                  <w:tcW w:w="162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Data Link Escape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STX = 0x2</w:t>
                  </w:r>
                </w:p>
              </w:tc>
              <w:tc>
                <w:tcPr>
                  <w:tcW w:w="1080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0x02</w:t>
                  </w:r>
                </w:p>
              </w:tc>
              <w:tc>
                <w:tcPr>
                  <w:tcW w:w="1446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Start of Transmission</w:t>
                  </w:r>
                </w:p>
              </w:tc>
              <w:tc>
                <w:tcPr>
                  <w:tcW w:w="162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Start of Transmission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CNT = 118</w:t>
                  </w:r>
                </w:p>
              </w:tc>
              <w:tc>
                <w:tcPr>
                  <w:tcW w:w="1080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UINT16</w:t>
                  </w:r>
                </w:p>
              </w:tc>
              <w:tc>
                <w:tcPr>
                  <w:tcW w:w="1791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0x00, 0x76</w:t>
                  </w:r>
                </w:p>
              </w:tc>
              <w:tc>
                <w:tcPr>
                  <w:tcW w:w="1446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Length of Function</w:t>
                  </w:r>
                </w:p>
              </w:tc>
              <w:tc>
                <w:tcPr>
                  <w:tcW w:w="162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Length of Function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FUN = 26</w:t>
                  </w:r>
                </w:p>
              </w:tc>
              <w:tc>
                <w:tcPr>
                  <w:tcW w:w="1080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UINT16</w:t>
                  </w:r>
                </w:p>
              </w:tc>
              <w:tc>
                <w:tcPr>
                  <w:tcW w:w="1791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0x00, 0x1A</w:t>
                  </w:r>
                </w:p>
              </w:tc>
              <w:tc>
                <w:tcPr>
                  <w:tcW w:w="1446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Function Type</w:t>
                  </w:r>
                </w:p>
              </w:tc>
              <w:tc>
                <w:tcPr>
                  <w:tcW w:w="162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Function Type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Cycle Count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0x00,0x00,0x27,0x10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10000 = 10000 cycles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10000 = 10000 cycles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Hour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UINT16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0x00,0x0C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12 hour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12 hour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Minute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0x3B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59 = 59 minutes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59 = 59 minutes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Second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0x3B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59 = 59 seconds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59 = 59 seconds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Year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UINT16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0x07,0xD6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2006 = 2006 year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2006 = 2006 year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Month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0x0C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12 = 12 month (December)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12 = 12 month (December)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Day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0x1F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31 = 31 day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31 = 31 day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Actual Weld Time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1.000 Seconds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1.000 Seconds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Total Energy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100.0 joules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100.0 joules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Actual  Distance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0x00,0x00,0x27,0x10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10000 = 1.0000 inch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 xml:space="preserve">10000 = </w:t>
                  </w:r>
                  <w:r>
                    <w:rPr>
                      <w:b/>
                      <w:sz w:val="16"/>
                      <w:szCs w:val="16"/>
                    </w:rPr>
                    <w:t>25.4</w:t>
                  </w:r>
                  <w:r w:rsidRPr="00346BF4">
                    <w:rPr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sz w:val="16"/>
                      <w:szCs w:val="16"/>
                    </w:rPr>
                    <w:t>mm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Actual Weld Collapse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0x00,0x00,0x27,0x10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10000 = 1.0000 inch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 xml:space="preserve">10000 = </w:t>
                  </w:r>
                  <w:r>
                    <w:rPr>
                      <w:b/>
                      <w:sz w:val="16"/>
                      <w:szCs w:val="16"/>
                    </w:rPr>
                    <w:t>25.4</w:t>
                  </w:r>
                  <w:r w:rsidRPr="00346BF4">
                    <w:rPr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sz w:val="16"/>
                      <w:szCs w:val="16"/>
                    </w:rPr>
                    <w:t>mm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lastRenderedPageBreak/>
                    <w:t>Actual Total Collapse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0x00,0x00,0x27,0x10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10000 = 1.0000 inch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 xml:space="preserve">10000 = </w:t>
                  </w:r>
                  <w:r>
                    <w:rPr>
                      <w:b/>
                      <w:sz w:val="16"/>
                      <w:szCs w:val="16"/>
                    </w:rPr>
                    <w:t>25.4</w:t>
                  </w:r>
                  <w:r w:rsidRPr="00346BF4">
                    <w:rPr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sz w:val="16"/>
                      <w:szCs w:val="16"/>
                    </w:rPr>
                    <w:t>mm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Actual Start Frequency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1000 Hz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1000 Hz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Actual End Frequency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1000 Hz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1000 Hz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Frequency Change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1000 Hz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1000 Hz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Frequency Minimum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1000 Hz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1000 Hz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Frequency Maximum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1000 Hz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1000 Hz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Actual Velocity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100.0 in/sec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 xml:space="preserve">1000 = </w:t>
                  </w:r>
                  <w:r>
                    <w:rPr>
                      <w:b/>
                      <w:sz w:val="16"/>
                      <w:szCs w:val="16"/>
                    </w:rPr>
                    <w:t>25.4</w:t>
                  </w:r>
                  <w:r w:rsidRPr="00346BF4">
                    <w:rPr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sz w:val="16"/>
                      <w:szCs w:val="16"/>
                    </w:rPr>
                    <w:t>mm</w:t>
                  </w:r>
                  <w:r w:rsidRPr="00346BF4">
                    <w:rPr>
                      <w:b/>
                      <w:sz w:val="16"/>
                      <w:szCs w:val="16"/>
                    </w:rPr>
                    <w:t xml:space="preserve"> /sec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Trigger Distance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0x00,0x00,0x27,0x10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10000 = 1.0000 inch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 xml:space="preserve">10000 = </w:t>
                  </w:r>
                  <w:r>
                    <w:rPr>
                      <w:b/>
                      <w:sz w:val="16"/>
                      <w:szCs w:val="16"/>
                    </w:rPr>
                    <w:t>25.4</w:t>
                  </w:r>
                  <w:r w:rsidRPr="00346BF4">
                    <w:rPr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sz w:val="16"/>
                      <w:szCs w:val="16"/>
                    </w:rPr>
                    <w:t xml:space="preserve"> mm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Reject Part Alarms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S18.0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S18.0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Suspect Part Alarms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S19.0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S19.0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No Cycle Alarms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S20.0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S20.0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Overload Alarms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S21.0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S21.0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Equipment Failure Alarms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S22.0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S22.0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Cycle Modified Alarms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S23.0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S23.0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Preset Number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from 0 to 16</w:t>
                  </w:r>
                </w:p>
              </w:tc>
              <w:tc>
                <w:tcPr>
                  <w:tcW w:w="162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from 0 to 16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Language</w:t>
                  </w:r>
                </w:p>
              </w:tc>
              <w:tc>
                <w:tcPr>
                  <w:tcW w:w="108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446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(See S16.0)</w:t>
                  </w:r>
                </w:p>
              </w:tc>
              <w:tc>
                <w:tcPr>
                  <w:tcW w:w="162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(See S16.0)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Units</w:t>
                  </w:r>
                </w:p>
              </w:tc>
              <w:tc>
                <w:tcPr>
                  <w:tcW w:w="108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446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(See S17.0)</w:t>
                  </w:r>
                </w:p>
              </w:tc>
              <w:tc>
                <w:tcPr>
                  <w:tcW w:w="162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(See S17.0)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Preset Limits Changed</w:t>
                  </w:r>
                </w:p>
              </w:tc>
              <w:tc>
                <w:tcPr>
                  <w:tcW w:w="108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0 = Not Changed</w:t>
                  </w:r>
                </w:p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1 = Changed</w:t>
                  </w:r>
                </w:p>
              </w:tc>
              <w:tc>
                <w:tcPr>
                  <w:tcW w:w="1446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62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Note Alarms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S25.0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(</w:t>
                  </w:r>
                  <w:r>
                    <w:rPr>
                      <w:b/>
                      <w:sz w:val="16"/>
                      <w:szCs w:val="16"/>
                    </w:rPr>
                    <w:t>see S25.0</w:t>
                  </w:r>
                  <w:r w:rsidRPr="00346BF4"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Actual Amplitude Start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0x00,0x00,0x00,0x64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 = 100%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 = 100%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Actual Amplitude End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0x00,0x00,0x00,0x64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 = 100%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 = 100%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Weld Mode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446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(See S26.0)</w:t>
                  </w:r>
                </w:p>
              </w:tc>
              <w:tc>
                <w:tcPr>
                  <w:tcW w:w="162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(See S26.0)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Power Supply Control Flags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&lt;undefined&gt;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&lt;undefined&gt;</w:t>
                  </w:r>
                </w:p>
              </w:tc>
            </w:tr>
            <w:tr w:rsidR="00B561CC" w:rsidRPr="00342214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Peak Power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UINT16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100.0%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100.0%</w:t>
                  </w:r>
                </w:p>
              </w:tc>
            </w:tr>
            <w:tr w:rsidR="00B561CC" w:rsidRPr="00342214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Weld Pressure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UINT16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100.0 PSI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 xml:space="preserve">1000 = </w:t>
                  </w:r>
                  <w:r>
                    <w:rPr>
                      <w:b/>
                      <w:sz w:val="16"/>
                      <w:szCs w:val="16"/>
                    </w:rPr>
                    <w:t>689kPa</w:t>
                  </w:r>
                </w:p>
              </w:tc>
            </w:tr>
            <w:tr w:rsidR="00B561CC" w:rsidRPr="00342214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Weld Force Maximum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UINT16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100.0 LB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</w:t>
                  </w:r>
                  <w:r>
                    <w:rPr>
                      <w:b/>
                      <w:sz w:val="16"/>
                      <w:szCs w:val="16"/>
                    </w:rPr>
                    <w:t>00 = 444.8222 N (</w:t>
                  </w:r>
                  <w:smartTag w:uri="urn:schemas-microsoft-com:office:smarttags" w:element="City">
                    <w:smartTag w:uri="urn:schemas-microsoft-com:office:smarttags" w:element="place">
                      <w:r>
                        <w:rPr>
                          <w:b/>
                          <w:sz w:val="16"/>
                          <w:szCs w:val="16"/>
                        </w:rPr>
                        <w:t>Newton</w:t>
                      </w:r>
                    </w:smartTag>
                  </w:smartTag>
                  <w:r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</w:tr>
            <w:tr w:rsidR="00B561CC" w:rsidRPr="00342214" w:rsidTr="00657CC5">
              <w:trPr>
                <w:cantSplit/>
              </w:trPr>
              <w:tc>
                <w:tcPr>
                  <w:tcW w:w="1548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 xml:space="preserve">Hold Force </w:t>
                  </w:r>
                </w:p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Maximum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UINT16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100.0 LB</w:t>
                  </w:r>
                </w:p>
              </w:tc>
              <w:tc>
                <w:tcPr>
                  <w:tcW w:w="162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 xml:space="preserve">1000 = </w:t>
                  </w:r>
                  <w:r w:rsidRPr="008D7412">
                    <w:rPr>
                      <w:b/>
                      <w:sz w:val="16"/>
                      <w:szCs w:val="16"/>
                    </w:rPr>
                    <w:t>444.8222</w:t>
                  </w:r>
                  <w:r>
                    <w:rPr>
                      <w:b/>
                      <w:sz w:val="16"/>
                      <w:szCs w:val="16"/>
                    </w:rPr>
                    <w:t xml:space="preserve"> N</w:t>
                  </w:r>
                </w:p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(</w:t>
                  </w:r>
                  <w:smartTag w:uri="urn:schemas-microsoft-com:office:smarttags" w:element="place">
                    <w:smartTag w:uri="urn:schemas-microsoft-com:office:smarttags" w:element="City">
                      <w:r>
                        <w:rPr>
                          <w:b/>
                          <w:sz w:val="16"/>
                          <w:szCs w:val="16"/>
                        </w:rPr>
                        <w:t>Newton</w:t>
                      </w:r>
                    </w:smartTag>
                  </w:smartTag>
                  <w:r>
                    <w:rPr>
                      <w:b/>
                      <w:sz w:val="16"/>
                      <w:szCs w:val="16"/>
                    </w:rPr>
                    <w:t>)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lastRenderedPageBreak/>
                    <w:t>Total Cycle</w:t>
                  </w:r>
                  <w:r w:rsidRPr="00346BF4">
                    <w:rPr>
                      <w:b/>
                      <w:sz w:val="16"/>
                      <w:szCs w:val="16"/>
                    </w:rPr>
                    <w:t xml:space="preserve"> Time</w:t>
                  </w:r>
                </w:p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(originally Actual Force Start (UINT16), Actual Force End (UINT16)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SINT32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1.000 Seconds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1.000 Seconds</w:t>
                  </w:r>
                </w:p>
              </w:tc>
            </w:tr>
            <w:tr w:rsidR="00B561CC" w:rsidRPr="00342214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Trigger Force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UINT16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0x00,0x00,0x03,0xE8</w:t>
                  </w: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1000 = 100.0 LB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 xml:space="preserve">1000 = </w:t>
                  </w:r>
                  <w:r w:rsidRPr="008D7412">
                    <w:rPr>
                      <w:b/>
                      <w:sz w:val="16"/>
                      <w:szCs w:val="16"/>
                    </w:rPr>
                    <w:t>444.8222</w:t>
                  </w:r>
                  <w:r>
                    <w:rPr>
                      <w:b/>
                      <w:sz w:val="16"/>
                      <w:szCs w:val="16"/>
                    </w:rPr>
                    <w:t xml:space="preserve"> N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Checksum</w:t>
                  </w:r>
                </w:p>
              </w:tc>
              <w:tc>
                <w:tcPr>
                  <w:tcW w:w="108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  <w:r w:rsidRPr="00346BF4">
                    <w:rPr>
                      <w:b/>
                      <w:sz w:val="16"/>
                      <w:szCs w:val="16"/>
                    </w:rPr>
                    <w:t>UNIT16</w:t>
                  </w:r>
                </w:p>
              </w:tc>
              <w:tc>
                <w:tcPr>
                  <w:tcW w:w="1791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446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i/>
                      <w:iCs/>
                      <w:sz w:val="16"/>
                      <w:szCs w:val="16"/>
                    </w:rPr>
                  </w:pPr>
                  <w:r w:rsidRPr="00346BF4">
                    <w:rPr>
                      <w:b/>
                      <w:i/>
                      <w:iCs/>
                      <w:sz w:val="16"/>
                      <w:szCs w:val="16"/>
                    </w:rPr>
                    <w:t>Reserved Byte</w:t>
                  </w:r>
                </w:p>
              </w:tc>
              <w:tc>
                <w:tcPr>
                  <w:tcW w:w="1620" w:type="dxa"/>
                </w:tcPr>
                <w:p w:rsidR="00B561CC" w:rsidRPr="00346BF4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/>
                      <w:i/>
                      <w:iCs/>
                      <w:sz w:val="16"/>
                      <w:szCs w:val="16"/>
                    </w:rPr>
                  </w:pPr>
                  <w:r w:rsidRPr="00346BF4">
                    <w:rPr>
                      <w:b/>
                      <w:i/>
                      <w:iCs/>
                      <w:sz w:val="16"/>
                      <w:szCs w:val="16"/>
                    </w:rPr>
                    <w:t>Reserved Byte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DLE</w:t>
                  </w:r>
                  <w:r w:rsidRPr="00846838">
                    <w:rPr>
                      <w:bCs/>
                      <w:sz w:val="16"/>
                      <w:szCs w:val="16"/>
                    </w:rPr>
                    <w:t xml:space="preserve"> = 0x</w:t>
                  </w:r>
                  <w:r>
                    <w:rPr>
                      <w:bCs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1080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0x</w:t>
                  </w:r>
                  <w:r>
                    <w:rPr>
                      <w:bCs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1446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Data Link Escape</w:t>
                  </w:r>
                </w:p>
              </w:tc>
              <w:tc>
                <w:tcPr>
                  <w:tcW w:w="162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Data Link Escape</w:t>
                  </w:r>
                </w:p>
              </w:tc>
            </w:tr>
            <w:tr w:rsidR="00B561CC" w:rsidRPr="00716F9F" w:rsidTr="00657CC5">
              <w:trPr>
                <w:cantSplit/>
              </w:trPr>
              <w:tc>
                <w:tcPr>
                  <w:tcW w:w="1548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E</w:t>
                  </w:r>
                  <w:r w:rsidRPr="00846838">
                    <w:rPr>
                      <w:bCs/>
                      <w:sz w:val="16"/>
                      <w:szCs w:val="16"/>
                    </w:rPr>
                    <w:t>TX = 0x2</w:t>
                  </w:r>
                </w:p>
              </w:tc>
              <w:tc>
                <w:tcPr>
                  <w:tcW w:w="1080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UINT8</w:t>
                  </w:r>
                </w:p>
              </w:tc>
              <w:tc>
                <w:tcPr>
                  <w:tcW w:w="1791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46838">
                    <w:rPr>
                      <w:bCs/>
                      <w:sz w:val="16"/>
                      <w:szCs w:val="16"/>
                    </w:rPr>
                    <w:t>0x02</w:t>
                  </w:r>
                </w:p>
              </w:tc>
              <w:tc>
                <w:tcPr>
                  <w:tcW w:w="1446" w:type="dxa"/>
                </w:tcPr>
                <w:p w:rsidR="00B561CC" w:rsidRPr="00846838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End of Transmission</w:t>
                  </w:r>
                </w:p>
              </w:tc>
              <w:tc>
                <w:tcPr>
                  <w:tcW w:w="162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End of Transmission</w:t>
                  </w:r>
                </w:p>
              </w:tc>
            </w:tr>
          </w:tbl>
          <w:p w:rsidR="00B561CC" w:rsidRDefault="00B561CC" w:rsidP="00657CC5">
            <w:pPr>
              <w:pStyle w:val="BodyText"/>
            </w:pPr>
          </w:p>
        </w:tc>
      </w:tr>
    </w:tbl>
    <w:p w:rsidR="00DC5FD7" w:rsidRDefault="00DC5FD7"/>
    <w:tbl>
      <w:tblPr>
        <w:tblStyle w:val="TableGrid"/>
        <w:tblW w:w="8820" w:type="dxa"/>
        <w:tblInd w:w="108" w:type="dxa"/>
        <w:tblLook w:val="01E0"/>
      </w:tblPr>
      <w:tblGrid>
        <w:gridCol w:w="683"/>
        <w:gridCol w:w="906"/>
        <w:gridCol w:w="7231"/>
      </w:tblGrid>
      <w:tr w:rsidR="00B561CC" w:rsidRPr="000F2935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S16.0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 w:rsidRPr="00721B5B">
              <w:rPr>
                <w:u w:val="single"/>
              </w:rPr>
              <w:t>Language Constant Values</w:t>
            </w:r>
            <w:r>
              <w:t>: These values are used in FUN26.</w:t>
            </w:r>
          </w:p>
          <w:p w:rsidR="00B561CC" w:rsidRPr="00842EDD" w:rsidRDefault="00B561CC" w:rsidP="00657CC5">
            <w:pPr>
              <w:pStyle w:val="BodyText"/>
              <w:spacing w:before="40" w:after="40"/>
              <w:rPr>
                <w:sz w:val="16"/>
                <w:szCs w:val="16"/>
              </w:rPr>
            </w:pPr>
            <w:r w:rsidRPr="00842EDD">
              <w:rPr>
                <w:sz w:val="16"/>
                <w:szCs w:val="16"/>
              </w:rPr>
              <w:t>0 = English</w:t>
            </w:r>
          </w:p>
          <w:p w:rsidR="00B561CC" w:rsidRPr="00842EDD" w:rsidRDefault="00B561CC" w:rsidP="00657CC5">
            <w:pPr>
              <w:pStyle w:val="BodyText"/>
              <w:spacing w:before="40" w:after="40"/>
              <w:rPr>
                <w:sz w:val="16"/>
                <w:szCs w:val="16"/>
              </w:rPr>
            </w:pPr>
            <w:r w:rsidRPr="00842EDD">
              <w:rPr>
                <w:sz w:val="16"/>
                <w:szCs w:val="16"/>
              </w:rPr>
              <w:t>1= German</w:t>
            </w:r>
          </w:p>
          <w:p w:rsidR="00B561CC" w:rsidRPr="00842EDD" w:rsidRDefault="00B561CC" w:rsidP="00657CC5">
            <w:pPr>
              <w:pStyle w:val="BodyText"/>
              <w:spacing w:before="40" w:after="40"/>
              <w:rPr>
                <w:sz w:val="16"/>
                <w:szCs w:val="16"/>
              </w:rPr>
            </w:pPr>
            <w:r w:rsidRPr="00842EDD">
              <w:rPr>
                <w:sz w:val="16"/>
                <w:szCs w:val="16"/>
              </w:rPr>
              <w:t>2 = Spanish</w:t>
            </w:r>
          </w:p>
          <w:p w:rsidR="00B561CC" w:rsidRPr="00842EDD" w:rsidRDefault="00B561CC" w:rsidP="00657CC5">
            <w:pPr>
              <w:pStyle w:val="BodyText"/>
              <w:spacing w:before="40" w:after="40"/>
              <w:rPr>
                <w:sz w:val="16"/>
                <w:szCs w:val="16"/>
              </w:rPr>
            </w:pPr>
            <w:r w:rsidRPr="00842EDD">
              <w:rPr>
                <w:sz w:val="16"/>
                <w:szCs w:val="16"/>
              </w:rPr>
              <w:t>3 = Italian</w:t>
            </w:r>
          </w:p>
          <w:p w:rsidR="00B561CC" w:rsidRPr="00842EDD" w:rsidRDefault="00B561CC" w:rsidP="00657CC5">
            <w:pPr>
              <w:pStyle w:val="BodyText"/>
              <w:spacing w:before="40" w:after="40"/>
              <w:rPr>
                <w:sz w:val="16"/>
                <w:szCs w:val="16"/>
              </w:rPr>
            </w:pPr>
            <w:r w:rsidRPr="00842EDD">
              <w:rPr>
                <w:sz w:val="16"/>
                <w:szCs w:val="16"/>
              </w:rPr>
              <w:t>4 = French</w:t>
            </w:r>
          </w:p>
          <w:p w:rsidR="00B561CC" w:rsidRPr="00842EDD" w:rsidRDefault="00B561CC" w:rsidP="00657CC5">
            <w:pPr>
              <w:pStyle w:val="BodyText"/>
              <w:spacing w:before="40" w:after="40"/>
              <w:rPr>
                <w:sz w:val="16"/>
                <w:szCs w:val="16"/>
              </w:rPr>
            </w:pPr>
            <w:r w:rsidRPr="00842EDD">
              <w:rPr>
                <w:sz w:val="16"/>
                <w:szCs w:val="16"/>
              </w:rPr>
              <w:t>5 = Chinese</w:t>
            </w:r>
          </w:p>
          <w:p w:rsidR="00B561CC" w:rsidRPr="00842EDD" w:rsidRDefault="00B561CC" w:rsidP="00657CC5">
            <w:pPr>
              <w:pStyle w:val="BodyText"/>
              <w:spacing w:before="40" w:after="40"/>
              <w:rPr>
                <w:sz w:val="16"/>
                <w:szCs w:val="16"/>
              </w:rPr>
            </w:pPr>
            <w:r w:rsidRPr="00842EDD">
              <w:rPr>
                <w:sz w:val="16"/>
                <w:szCs w:val="16"/>
              </w:rPr>
              <w:t>6 = Chinese Traditional</w:t>
            </w:r>
          </w:p>
          <w:p w:rsidR="00B561CC" w:rsidRPr="00842EDD" w:rsidRDefault="00B561CC" w:rsidP="00657CC5">
            <w:pPr>
              <w:pStyle w:val="BodyText"/>
              <w:spacing w:before="40" w:after="40"/>
              <w:rPr>
                <w:sz w:val="16"/>
                <w:szCs w:val="16"/>
              </w:rPr>
            </w:pPr>
            <w:r w:rsidRPr="00842EDD">
              <w:rPr>
                <w:sz w:val="16"/>
                <w:szCs w:val="16"/>
              </w:rPr>
              <w:t>7 = Japanese</w:t>
            </w:r>
          </w:p>
          <w:p w:rsidR="00B561CC" w:rsidRDefault="00B561CC" w:rsidP="00657CC5">
            <w:pPr>
              <w:pStyle w:val="BodyText"/>
            </w:pPr>
            <w:r w:rsidRPr="00842EDD">
              <w:rPr>
                <w:sz w:val="16"/>
                <w:szCs w:val="16"/>
              </w:rPr>
              <w:t>8 = Korean</w:t>
            </w:r>
          </w:p>
        </w:tc>
      </w:tr>
      <w:tr w:rsidR="00B561CC" w:rsidRPr="000F2935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S17.0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 w:rsidRPr="00721B5B">
              <w:rPr>
                <w:u w:val="single"/>
              </w:rPr>
              <w:t>Unit Constant Values</w:t>
            </w:r>
            <w:r>
              <w:t>: These values are used in FUN26.</w:t>
            </w:r>
          </w:p>
          <w:p w:rsidR="00B561CC" w:rsidRPr="00842EDD" w:rsidRDefault="00B561CC" w:rsidP="00657CC5">
            <w:pPr>
              <w:pStyle w:val="BodyText"/>
              <w:spacing w:before="40" w:after="40"/>
              <w:rPr>
                <w:sz w:val="16"/>
                <w:szCs w:val="16"/>
              </w:rPr>
            </w:pPr>
            <w:r w:rsidRPr="00842EDD">
              <w:rPr>
                <w:sz w:val="16"/>
                <w:szCs w:val="16"/>
              </w:rPr>
              <w:t>0 = USCS</w:t>
            </w:r>
          </w:p>
          <w:p w:rsidR="00B561CC" w:rsidRDefault="00B561CC" w:rsidP="00657CC5">
            <w:pPr>
              <w:pStyle w:val="BodyText"/>
              <w:spacing w:before="40" w:after="40"/>
              <w:rPr>
                <w:sz w:val="16"/>
                <w:szCs w:val="16"/>
              </w:rPr>
            </w:pPr>
            <w:r w:rsidRPr="00842EDD">
              <w:rPr>
                <w:sz w:val="16"/>
                <w:szCs w:val="16"/>
              </w:rPr>
              <w:t>1 = Metric</w:t>
            </w:r>
          </w:p>
          <w:p w:rsidR="00B561CC" w:rsidRPr="000F2935" w:rsidRDefault="00B561CC" w:rsidP="00657CC5">
            <w:pPr>
              <w:pStyle w:val="BodyText"/>
            </w:pPr>
            <w:r>
              <w:rPr>
                <w:sz w:val="16"/>
                <w:szCs w:val="16"/>
              </w:rPr>
              <w:t>2 = Metric2</w:t>
            </w: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S18.0</w:t>
            </w:r>
          </w:p>
        </w:tc>
        <w:tc>
          <w:tcPr>
            <w:tcW w:w="7231" w:type="dxa"/>
          </w:tcPr>
          <w:p w:rsidR="00B561CC" w:rsidRPr="00346BF4" w:rsidRDefault="00B561CC" w:rsidP="00657CC5">
            <w:pPr>
              <w:pStyle w:val="BodyText"/>
            </w:pPr>
            <w:r w:rsidRPr="00B11668">
              <w:rPr>
                <w:u w:val="single"/>
              </w:rPr>
              <w:t>Function 26: Reject Part Alarm</w:t>
            </w:r>
            <w:r>
              <w:t xml:space="preserve"> field have these bit values</w:t>
            </w:r>
          </w:p>
          <w:tbl>
            <w:tblPr>
              <w:tblStyle w:val="TableGrid"/>
              <w:tblW w:w="0" w:type="auto"/>
              <w:tblInd w:w="18" w:type="dxa"/>
              <w:tblLook w:val="01E0"/>
            </w:tblPr>
            <w:tblGrid>
              <w:gridCol w:w="1800"/>
              <w:gridCol w:w="2880"/>
            </w:tblGrid>
            <w:tr w:rsidR="00B561CC" w:rsidRPr="003A39EE" w:rsidTr="00657CC5">
              <w:tc>
                <w:tcPr>
                  <w:tcW w:w="180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Bit Assignment</w:t>
                  </w:r>
                </w:p>
              </w:tc>
              <w:tc>
                <w:tcPr>
                  <w:tcW w:w="288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Alarm Text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-R Energy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+R Energy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-R </w:t>
                  </w: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Pk</w:t>
                  </w:r>
                  <w:proofErr w:type="spellEnd"/>
                  <w:r w:rsidRPr="003A39EE">
                    <w:rPr>
                      <w:bCs/>
                      <w:sz w:val="16"/>
                      <w:szCs w:val="16"/>
                    </w:rPr>
                    <w:t xml:space="preserve"> Power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Bit04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+R </w:t>
                  </w: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Pk</w:t>
                  </w:r>
                  <w:proofErr w:type="spellEnd"/>
                  <w:r w:rsidRPr="003A39EE">
                    <w:rPr>
                      <w:bCs/>
                      <w:sz w:val="16"/>
                      <w:szCs w:val="16"/>
                    </w:rPr>
                    <w:t xml:space="preserve"> Power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Bit05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-R </w:t>
                  </w:r>
                  <w:smartTag w:uri="urn:schemas-microsoft-com:office:smarttags" w:element="place">
                    <w:smartTag w:uri="urn:schemas-microsoft-com:office:smarttags" w:element="State">
                      <w:r w:rsidRPr="003A39EE">
                        <w:rPr>
                          <w:bCs/>
                          <w:sz w:val="16"/>
                          <w:szCs w:val="16"/>
                        </w:rPr>
                        <w:t>Col</w:t>
                      </w:r>
                    </w:smartTag>
                  </w:smartTag>
                  <w:r w:rsidRPr="003A39EE">
                    <w:rPr>
                      <w:bCs/>
                      <w:sz w:val="16"/>
                      <w:szCs w:val="16"/>
                    </w:rPr>
                    <w:t xml:space="preserve"> Dist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Bit06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+R </w:t>
                  </w:r>
                  <w:smartTag w:uri="urn:schemas-microsoft-com:office:smarttags" w:element="place">
                    <w:smartTag w:uri="urn:schemas-microsoft-com:office:smarttags" w:element="State">
                      <w:r w:rsidRPr="003A39EE">
                        <w:rPr>
                          <w:bCs/>
                          <w:sz w:val="16"/>
                          <w:szCs w:val="16"/>
                        </w:rPr>
                        <w:t>Col</w:t>
                      </w:r>
                    </w:smartTag>
                  </w:smartTag>
                  <w:r w:rsidRPr="003A39EE">
                    <w:rPr>
                      <w:bCs/>
                      <w:sz w:val="16"/>
                      <w:szCs w:val="16"/>
                    </w:rPr>
                    <w:t xml:space="preserve"> Dist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Bit07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-R Abs Dist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Bit08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+R Abs Dist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Bit09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-R Trig Dist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Bit10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+R Trig Dist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-R Weld Force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+R Weld Force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-R Time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Bit14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+R Time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Bit15-17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&lt;undefined&gt;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Bit18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LL Not Reached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Bit19-32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&lt;undefined&gt;</w:t>
                  </w:r>
                </w:p>
              </w:tc>
            </w:tr>
          </w:tbl>
          <w:p w:rsidR="00B561CC" w:rsidRPr="00842EDD" w:rsidRDefault="00B561CC" w:rsidP="00657CC5">
            <w:pPr>
              <w:pStyle w:val="BodyText"/>
              <w:spacing w:before="40" w:after="40"/>
              <w:rPr>
                <w:sz w:val="16"/>
                <w:szCs w:val="16"/>
              </w:rPr>
            </w:pP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S19.0</w:t>
            </w:r>
          </w:p>
        </w:tc>
        <w:tc>
          <w:tcPr>
            <w:tcW w:w="7231" w:type="dxa"/>
          </w:tcPr>
          <w:p w:rsidR="00B561CC" w:rsidRPr="00346BF4" w:rsidRDefault="00B561CC" w:rsidP="00657CC5">
            <w:pPr>
              <w:pStyle w:val="BodyText"/>
            </w:pPr>
            <w:r w:rsidRPr="00EF490E">
              <w:rPr>
                <w:u w:val="single"/>
              </w:rPr>
              <w:t>Function 26: Suspect Part Alarm</w:t>
            </w:r>
            <w:r>
              <w:t xml:space="preserve"> have these bit values</w:t>
            </w:r>
          </w:p>
          <w:tbl>
            <w:tblPr>
              <w:tblStyle w:val="TableGrid"/>
              <w:tblW w:w="0" w:type="auto"/>
              <w:tblInd w:w="18" w:type="dxa"/>
              <w:tblLook w:val="01E0"/>
            </w:tblPr>
            <w:tblGrid>
              <w:gridCol w:w="1800"/>
              <w:gridCol w:w="2880"/>
            </w:tblGrid>
            <w:tr w:rsidR="00B561CC" w:rsidRPr="003A39EE" w:rsidTr="00657CC5">
              <w:tc>
                <w:tcPr>
                  <w:tcW w:w="180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Bit Assignment</w:t>
                  </w:r>
                </w:p>
              </w:tc>
              <w:tc>
                <w:tcPr>
                  <w:tcW w:w="288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Alarm Text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lastRenderedPageBreak/>
                    <w:t>Bit01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-S Energy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+S Energy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-S </w:t>
                  </w: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Pk</w:t>
                  </w:r>
                  <w:proofErr w:type="spellEnd"/>
                  <w:r w:rsidRPr="003A39EE">
                    <w:rPr>
                      <w:bCs/>
                      <w:sz w:val="16"/>
                      <w:szCs w:val="16"/>
                    </w:rPr>
                    <w:t xml:space="preserve"> Power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Bit04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+S </w:t>
                  </w: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Pk</w:t>
                  </w:r>
                  <w:proofErr w:type="spellEnd"/>
                  <w:r w:rsidRPr="003A39EE">
                    <w:rPr>
                      <w:bCs/>
                      <w:sz w:val="16"/>
                      <w:szCs w:val="16"/>
                    </w:rPr>
                    <w:t xml:space="preserve"> Power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Bit05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-S </w:t>
                  </w:r>
                  <w:smartTag w:uri="urn:schemas-microsoft-com:office:smarttags" w:element="place">
                    <w:smartTag w:uri="urn:schemas-microsoft-com:office:smarttags" w:element="State">
                      <w:r w:rsidRPr="003A39EE">
                        <w:rPr>
                          <w:bCs/>
                          <w:sz w:val="16"/>
                          <w:szCs w:val="16"/>
                        </w:rPr>
                        <w:t>Col</w:t>
                      </w:r>
                    </w:smartTag>
                  </w:smartTag>
                  <w:r w:rsidRPr="003A39EE">
                    <w:rPr>
                      <w:bCs/>
                      <w:sz w:val="16"/>
                      <w:szCs w:val="16"/>
                    </w:rPr>
                    <w:t xml:space="preserve"> Dist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Bit06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+S </w:t>
                  </w:r>
                  <w:smartTag w:uri="urn:schemas-microsoft-com:office:smarttags" w:element="place">
                    <w:smartTag w:uri="urn:schemas-microsoft-com:office:smarttags" w:element="State">
                      <w:r w:rsidRPr="003A39EE">
                        <w:rPr>
                          <w:bCs/>
                          <w:sz w:val="16"/>
                          <w:szCs w:val="16"/>
                        </w:rPr>
                        <w:t>Col</w:t>
                      </w:r>
                    </w:smartTag>
                  </w:smartTag>
                  <w:r w:rsidRPr="003A39EE">
                    <w:rPr>
                      <w:bCs/>
                      <w:sz w:val="16"/>
                      <w:szCs w:val="16"/>
                    </w:rPr>
                    <w:t xml:space="preserve"> Dist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Bit07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-S Abs Dist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Bit08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+S Abs Dist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Bit09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-S Trig Dist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Bit10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+S Trig Dist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-S Weld Force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+S Weld Force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-S Time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Bit14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+S Time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Bit15-32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&lt;undefined&gt;</w:t>
                  </w:r>
                </w:p>
              </w:tc>
            </w:tr>
          </w:tbl>
          <w:p w:rsidR="00B561CC" w:rsidRPr="00EF490E" w:rsidRDefault="00B561CC" w:rsidP="00657CC5">
            <w:pPr>
              <w:pStyle w:val="BodyText"/>
              <w:rPr>
                <w:b/>
              </w:rPr>
            </w:pP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S20.0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 w:rsidRPr="00EF490E">
              <w:rPr>
                <w:u w:val="single"/>
              </w:rPr>
              <w:t>Function 26: No Cycle Alarm</w:t>
            </w:r>
            <w:r>
              <w:t xml:space="preserve"> has these bit values.</w:t>
            </w:r>
          </w:p>
          <w:tbl>
            <w:tblPr>
              <w:tblStyle w:val="TableGrid"/>
              <w:tblW w:w="0" w:type="auto"/>
              <w:tblLook w:val="01E0"/>
            </w:tblPr>
            <w:tblGrid>
              <w:gridCol w:w="1800"/>
              <w:gridCol w:w="2880"/>
            </w:tblGrid>
            <w:tr w:rsidR="00B561CC" w:rsidRPr="003A39EE" w:rsidTr="00657CC5">
              <w:tc>
                <w:tcPr>
                  <w:tcW w:w="180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Bit Assignment</w:t>
                  </w:r>
                </w:p>
              </w:tc>
              <w:tc>
                <w:tcPr>
                  <w:tcW w:w="288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Alarm Text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Upper Limit Timeout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&lt;undefined&gt;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Trigger Before </w:t>
                  </w: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Pretrigger</w:t>
                  </w:r>
                  <w:proofErr w:type="spellEnd"/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Bit04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Trigger Timeout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Bit05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&lt;undefined&gt;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Bit06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LLS abort before TRS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Bit07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External Cycle Abort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Bit08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Missing Part Abort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Bit09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Abs Before Trigger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Bit10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Amp Step before Trigger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F Step before Trigger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Ground </w:t>
                  </w: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Detecte</w:t>
                  </w:r>
                  <w:proofErr w:type="spellEnd"/>
                  <w:r w:rsidRPr="003A39EE">
                    <w:rPr>
                      <w:bCs/>
                      <w:sz w:val="16"/>
                      <w:szCs w:val="16"/>
                    </w:rPr>
                    <w:t xml:space="preserve"> Cutoff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Bit13-32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&lt;undefined&gt;</w:t>
                  </w:r>
                </w:p>
              </w:tc>
            </w:tr>
          </w:tbl>
          <w:p w:rsidR="00B561CC" w:rsidRPr="00EF490E" w:rsidRDefault="00B561CC" w:rsidP="00657CC5">
            <w:pPr>
              <w:pStyle w:val="BodyText"/>
            </w:pP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S21.0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 w:rsidRPr="00AD690D">
              <w:rPr>
                <w:u w:val="single"/>
              </w:rPr>
              <w:t>Function 26: Overload Alarm</w:t>
            </w:r>
            <w:r>
              <w:t xml:space="preserve"> has these bit values.</w:t>
            </w:r>
          </w:p>
          <w:tbl>
            <w:tblPr>
              <w:tblStyle w:val="TableGrid"/>
              <w:tblW w:w="0" w:type="auto"/>
              <w:tblLook w:val="01E0"/>
            </w:tblPr>
            <w:tblGrid>
              <w:gridCol w:w="1800"/>
              <w:gridCol w:w="2880"/>
            </w:tblGrid>
            <w:tr w:rsidR="00B561CC" w:rsidRPr="003A39EE" w:rsidTr="00657CC5">
              <w:tc>
                <w:tcPr>
                  <w:tcW w:w="180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Bit Assignment</w:t>
                  </w:r>
                </w:p>
              </w:tc>
              <w:tc>
                <w:tcPr>
                  <w:tcW w:w="288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Alarm Text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Test Overload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Pretrigger</w:t>
                  </w:r>
                  <w:proofErr w:type="spellEnd"/>
                  <w:r w:rsidRPr="003A39EE">
                    <w:rPr>
                      <w:bCs/>
                      <w:sz w:val="16"/>
                      <w:szCs w:val="16"/>
                    </w:rPr>
                    <w:t xml:space="preserve"> Overload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Seek Overload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Bit04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Power Supply Overload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Bit05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Cont Power Limit 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Bit06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Afterburst</w:t>
                  </w:r>
                  <w:proofErr w:type="spellEnd"/>
                  <w:r w:rsidRPr="003A39EE">
                    <w:rPr>
                      <w:bCs/>
                      <w:sz w:val="16"/>
                      <w:szCs w:val="16"/>
                    </w:rPr>
                    <w:t xml:space="preserve"> Overload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Bit07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Pre-Weld Seek Overload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Bit08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Post Weld Seek Overload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Bit09-32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&lt;undefined&gt;</w:t>
                  </w:r>
                </w:p>
              </w:tc>
            </w:tr>
          </w:tbl>
          <w:p w:rsidR="00B561CC" w:rsidRPr="00EF490E" w:rsidRDefault="00B561CC" w:rsidP="00657CC5">
            <w:pPr>
              <w:pStyle w:val="BodyText"/>
              <w:rPr>
                <w:u w:val="single"/>
              </w:rPr>
            </w:pP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S22.0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 w:rsidRPr="00AD690D">
              <w:rPr>
                <w:u w:val="single"/>
              </w:rPr>
              <w:t>Function 26: Equipment Failure Alarm</w:t>
            </w:r>
            <w:r>
              <w:t xml:space="preserve"> has these bit values.</w:t>
            </w:r>
          </w:p>
          <w:tbl>
            <w:tblPr>
              <w:tblStyle w:val="TableGrid"/>
              <w:tblW w:w="0" w:type="auto"/>
              <w:tblInd w:w="108" w:type="dxa"/>
              <w:tblLook w:val="01E0"/>
            </w:tblPr>
            <w:tblGrid>
              <w:gridCol w:w="1800"/>
              <w:gridCol w:w="2880"/>
            </w:tblGrid>
            <w:tr w:rsidR="00B561CC" w:rsidRPr="003A39EE" w:rsidTr="00657CC5">
              <w:tc>
                <w:tcPr>
                  <w:tcW w:w="180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Bit Assignment</w:t>
                  </w:r>
                </w:p>
              </w:tc>
              <w:tc>
                <w:tcPr>
                  <w:tcW w:w="288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Alarm Text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Encoder Failed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Upper Limit Switch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Upper Limit Switch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lastRenderedPageBreak/>
                    <w:t>Bit04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Door </w:t>
                  </w: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Sw</w:t>
                  </w:r>
                  <w:proofErr w:type="spellEnd"/>
                  <w:r w:rsidRPr="003A39EE">
                    <w:rPr>
                      <w:bCs/>
                      <w:sz w:val="16"/>
                      <w:szCs w:val="16"/>
                    </w:rPr>
                    <w:t xml:space="preserve"> Fail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Bit05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&lt;undefined&gt;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Bit06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Solenoid Drive Fail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Bit07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Thermal Overload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Bit08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Preset Data/BBR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Bit09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Horn Return Timeout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Bit10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Actuator </w:t>
                  </w: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NovRam</w:t>
                  </w:r>
                  <w:proofErr w:type="spellEnd"/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Bi11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P/S </w:t>
                  </w: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NovRam</w:t>
                  </w:r>
                  <w:proofErr w:type="spellEnd"/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Start </w:t>
                  </w: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Sw</w:t>
                  </w:r>
                  <w:proofErr w:type="spellEnd"/>
                  <w:r w:rsidRPr="003A39EE">
                    <w:rPr>
                      <w:bCs/>
                      <w:sz w:val="16"/>
                      <w:szCs w:val="16"/>
                    </w:rPr>
                    <w:t xml:space="preserve"> Time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MPS Switch Failed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Bit14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Wrong Actuator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Bit15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Ultrasonic P/S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Bit16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Printer Buffer Full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Bit17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Start Switch Closed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Bit18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Pretrigger</w:t>
                  </w:r>
                  <w:proofErr w:type="spellEnd"/>
                  <w:r w:rsidRPr="003A39EE">
                    <w:rPr>
                      <w:bCs/>
                      <w:sz w:val="16"/>
                      <w:szCs w:val="16"/>
                    </w:rPr>
                    <w:t xml:space="preserve"> Timeout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Bit19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&lt;undefined&gt;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Bit20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Recalibrate Actuator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Bit21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Act Clear Function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Bit22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Stack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Bit23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Start Switches Lost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Bit24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Actuator Type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Bit25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Sys. Pres. Incorrect</w:t>
                  </w:r>
                </w:p>
              </w:tc>
            </w:tr>
            <w:tr w:rsidR="00B561CC" w:rsidRPr="00F45C3C" w:rsidTr="00657CC5">
              <w:tc>
                <w:tcPr>
                  <w:tcW w:w="1800" w:type="dxa"/>
                </w:tcPr>
                <w:p w:rsidR="00B561CC" w:rsidRDefault="00B561CC" w:rsidP="00657CC5">
                  <w:pPr>
                    <w:pStyle w:val="BodyText"/>
                    <w:spacing w:before="40" w:after="40"/>
                    <w:jc w:val="center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Bit26-32</w:t>
                  </w:r>
                </w:p>
              </w:tc>
              <w:tc>
                <w:tcPr>
                  <w:tcW w:w="2880" w:type="dxa"/>
                </w:tcPr>
                <w:p w:rsidR="00B561CC" w:rsidRPr="00F45C3C" w:rsidRDefault="00B561CC" w:rsidP="00657CC5">
                  <w:pPr>
                    <w:pStyle w:val="BodyText"/>
                    <w:spacing w:before="40" w:after="40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&lt;undefined&gt;</w:t>
                  </w:r>
                </w:p>
              </w:tc>
            </w:tr>
          </w:tbl>
          <w:p w:rsidR="00B561CC" w:rsidRPr="00AD690D" w:rsidRDefault="00B561CC" w:rsidP="00657CC5">
            <w:pPr>
              <w:pStyle w:val="BodyText"/>
              <w:rPr>
                <w:u w:val="single"/>
              </w:rPr>
            </w:pP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S23.0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>
              <w:rPr>
                <w:u w:val="single"/>
              </w:rPr>
              <w:t xml:space="preserve">Function </w:t>
            </w:r>
            <w:r w:rsidRPr="00AD690D">
              <w:rPr>
                <w:u w:val="single"/>
              </w:rPr>
              <w:t>26: Cycle Modified Alarm</w:t>
            </w:r>
            <w:r>
              <w:t xml:space="preserve"> has these bit values.</w:t>
            </w:r>
          </w:p>
          <w:tbl>
            <w:tblPr>
              <w:tblStyle w:val="TableGrid"/>
              <w:tblW w:w="0" w:type="auto"/>
              <w:tblInd w:w="108" w:type="dxa"/>
              <w:tblLook w:val="01E0"/>
            </w:tblPr>
            <w:tblGrid>
              <w:gridCol w:w="1800"/>
              <w:gridCol w:w="2880"/>
            </w:tblGrid>
            <w:tr w:rsidR="00B561CC" w:rsidRPr="003A39EE" w:rsidTr="00657CC5">
              <w:tc>
                <w:tcPr>
                  <w:tcW w:w="180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Bit Assignment</w:t>
                  </w:r>
                </w:p>
              </w:tc>
              <w:tc>
                <w:tcPr>
                  <w:tcW w:w="288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Alarm Text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Trigger Lost in Hold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Ground Detect Cutoff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Maximum Timeout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Bit04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No Amplitude Step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Bit05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No Force Step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Bit06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No Amplitude Step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Bit07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No Force Step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Bit08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No Amplitude Step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Bit09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No Amplitude Step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Bit10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No Force Step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Bi11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No Amplitude Step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No Amplitude Step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No Force Step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Bit14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Trigger Lost in Weld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Bit15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External Cycle Abort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Bit16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Amp B Not Reached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Bit17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Amp Not Reached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Bit18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Amp A Not Reached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Bit19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Amp B Not Reached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Bit20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Amp Exceeded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Bit21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Energy Not Reached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lastRenderedPageBreak/>
                    <w:t>Bit22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Trigger &gt; End Force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Bit23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No Force Step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Bit24-32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&lt;undefined&gt;</w:t>
                  </w:r>
                </w:p>
              </w:tc>
            </w:tr>
          </w:tbl>
          <w:p w:rsidR="00B561CC" w:rsidRPr="00AD690D" w:rsidRDefault="00B561CC" w:rsidP="00657CC5">
            <w:pPr>
              <w:pStyle w:val="BodyText"/>
              <w:rPr>
                <w:u w:val="single"/>
              </w:rPr>
            </w:pPr>
          </w:p>
        </w:tc>
      </w:tr>
      <w:tr w:rsidR="00B561CC" w:rsidRPr="00704F86" w:rsidTr="00657CC5">
        <w:tc>
          <w:tcPr>
            <w:tcW w:w="683" w:type="dxa"/>
          </w:tcPr>
          <w:p w:rsidR="00B561CC" w:rsidRDefault="00B561CC" w:rsidP="00657CC5">
            <w:pPr>
              <w:pStyle w:val="BodyText"/>
              <w:rPr>
                <w:strike/>
              </w:rPr>
            </w:pPr>
          </w:p>
        </w:tc>
        <w:tc>
          <w:tcPr>
            <w:tcW w:w="906" w:type="dxa"/>
          </w:tcPr>
          <w:p w:rsidR="00B561CC" w:rsidRPr="00704F86" w:rsidRDefault="00B561CC" w:rsidP="00657CC5">
            <w:pPr>
              <w:pStyle w:val="BodyText"/>
              <w:rPr>
                <w:strike/>
              </w:rPr>
            </w:pPr>
            <w:r>
              <w:rPr>
                <w:strike/>
              </w:rPr>
              <w:t>S24</w:t>
            </w:r>
            <w:r w:rsidRPr="00704F86">
              <w:rPr>
                <w:strike/>
              </w:rPr>
              <w:t>.0</w:t>
            </w:r>
          </w:p>
        </w:tc>
        <w:tc>
          <w:tcPr>
            <w:tcW w:w="7231" w:type="dxa"/>
          </w:tcPr>
          <w:p w:rsidR="00B561CC" w:rsidRPr="00704F86" w:rsidRDefault="00B561CC" w:rsidP="00657CC5">
            <w:pPr>
              <w:pStyle w:val="BodyText"/>
              <w:rPr>
                <w:strike/>
              </w:rPr>
            </w:pPr>
            <w:r w:rsidRPr="00704F86">
              <w:rPr>
                <w:strike/>
                <w:u w:val="single"/>
              </w:rPr>
              <w:t>Function 26: Calibrate Alarms</w:t>
            </w:r>
            <w:r w:rsidRPr="00704F86">
              <w:rPr>
                <w:strike/>
              </w:rPr>
              <w:t xml:space="preserve"> has these bit values.</w:t>
            </w:r>
          </w:p>
          <w:tbl>
            <w:tblPr>
              <w:tblStyle w:val="TableGrid"/>
              <w:tblW w:w="0" w:type="auto"/>
              <w:tblInd w:w="108" w:type="dxa"/>
              <w:tblLook w:val="01E0"/>
            </w:tblPr>
            <w:tblGrid>
              <w:gridCol w:w="1800"/>
              <w:gridCol w:w="2880"/>
            </w:tblGrid>
            <w:tr w:rsidR="00B561CC" w:rsidRPr="00704F86" w:rsidTr="00657CC5">
              <w:tc>
                <w:tcPr>
                  <w:tcW w:w="1800" w:type="dxa"/>
                  <w:shd w:val="clear" w:color="auto" w:fill="E0E0E0"/>
                </w:tcPr>
                <w:p w:rsidR="00B561CC" w:rsidRPr="00704F86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trike/>
                      <w:sz w:val="16"/>
                      <w:szCs w:val="16"/>
                    </w:rPr>
                  </w:pPr>
                  <w:r w:rsidRPr="00704F86">
                    <w:rPr>
                      <w:b/>
                      <w:bCs/>
                      <w:strike/>
                      <w:sz w:val="16"/>
                      <w:szCs w:val="16"/>
                    </w:rPr>
                    <w:t>Bit Assignment</w:t>
                  </w:r>
                </w:p>
              </w:tc>
              <w:tc>
                <w:tcPr>
                  <w:tcW w:w="2880" w:type="dxa"/>
                  <w:shd w:val="clear" w:color="auto" w:fill="E0E0E0"/>
                </w:tcPr>
                <w:p w:rsidR="00B561CC" w:rsidRPr="00704F86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trike/>
                      <w:sz w:val="16"/>
                      <w:szCs w:val="16"/>
                    </w:rPr>
                  </w:pPr>
                  <w:r w:rsidRPr="00704F86">
                    <w:rPr>
                      <w:b/>
                      <w:bCs/>
                      <w:strike/>
                      <w:sz w:val="16"/>
                      <w:szCs w:val="16"/>
                    </w:rPr>
                    <w:t>Alarm Text</w:t>
                  </w:r>
                </w:p>
              </w:tc>
            </w:tr>
            <w:tr w:rsidR="00B561CC" w:rsidRPr="00704F86" w:rsidTr="00657CC5">
              <w:tc>
                <w:tcPr>
                  <w:tcW w:w="1800" w:type="dxa"/>
                </w:tcPr>
                <w:p w:rsidR="00B561CC" w:rsidRPr="00704F86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trike/>
                      <w:sz w:val="16"/>
                      <w:szCs w:val="16"/>
                    </w:rPr>
                  </w:pPr>
                  <w:r w:rsidRPr="00704F86">
                    <w:rPr>
                      <w:bCs/>
                      <w:strike/>
                      <w:sz w:val="16"/>
                      <w:szCs w:val="16"/>
                    </w:rPr>
                    <w:t>Bit01-32</w:t>
                  </w:r>
                </w:p>
              </w:tc>
              <w:tc>
                <w:tcPr>
                  <w:tcW w:w="2880" w:type="dxa"/>
                </w:tcPr>
                <w:p w:rsidR="00B561CC" w:rsidRPr="00704F86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trike/>
                      <w:sz w:val="16"/>
                      <w:szCs w:val="16"/>
                    </w:rPr>
                  </w:pPr>
                  <w:r w:rsidRPr="00704F86">
                    <w:rPr>
                      <w:bCs/>
                      <w:strike/>
                      <w:sz w:val="16"/>
                      <w:szCs w:val="16"/>
                    </w:rPr>
                    <w:t>&lt;undefined&gt;</w:t>
                  </w:r>
                </w:p>
              </w:tc>
            </w:tr>
          </w:tbl>
          <w:p w:rsidR="00B561CC" w:rsidRPr="00704F86" w:rsidRDefault="00B561CC" w:rsidP="00657CC5">
            <w:pPr>
              <w:pStyle w:val="BodyText"/>
              <w:rPr>
                <w:strike/>
                <w:u w:val="single"/>
              </w:rPr>
            </w:pP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S25.0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 w:rsidRPr="00F53D72">
              <w:rPr>
                <w:u w:val="single"/>
              </w:rPr>
              <w:t>Function 26: Note Alarms</w:t>
            </w:r>
            <w:r>
              <w:t xml:space="preserve"> has these bit values.</w:t>
            </w:r>
          </w:p>
          <w:tbl>
            <w:tblPr>
              <w:tblStyle w:val="TableGrid"/>
              <w:tblW w:w="0" w:type="auto"/>
              <w:tblInd w:w="108" w:type="dxa"/>
              <w:tblLook w:val="01E0"/>
            </w:tblPr>
            <w:tblGrid>
              <w:gridCol w:w="1800"/>
              <w:gridCol w:w="2880"/>
            </w:tblGrid>
            <w:tr w:rsidR="00B561CC" w:rsidRPr="003A39EE" w:rsidTr="00657CC5">
              <w:tc>
                <w:tcPr>
                  <w:tcW w:w="180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Bit Assignment</w:t>
                  </w:r>
                </w:p>
              </w:tc>
              <w:tc>
                <w:tcPr>
                  <w:tcW w:w="288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Alarm Text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Act </w:t>
                  </w: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Clr</w:t>
                  </w:r>
                  <w:proofErr w:type="spellEnd"/>
                  <w:r w:rsidRPr="003A39EE">
                    <w:rPr>
                      <w:bCs/>
                      <w:sz w:val="16"/>
                      <w:szCs w:val="16"/>
                    </w:rPr>
                    <w:t xml:space="preserve"> Not Reached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Max Energy Reached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Printer Buffer 80%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Bit04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Cont Power Limit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Bit05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Peak Power Cutoff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Bit06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Absolute Cutoff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Bit07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Time Extended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Bit08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Act </w:t>
                  </w: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Recal</w:t>
                  </w:r>
                  <w:proofErr w:type="spellEnd"/>
                  <w:r w:rsidRPr="003A39EE">
                    <w:rPr>
                      <w:bCs/>
                      <w:sz w:val="16"/>
                      <w:szCs w:val="16"/>
                    </w:rPr>
                    <w:t xml:space="preserve"> Suggested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Bit09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Collapse Cutoff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Bit10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 xml:space="preserve">Act </w:t>
                  </w:r>
                  <w:proofErr w:type="spellStart"/>
                  <w:r w:rsidRPr="003A39EE">
                    <w:rPr>
                      <w:bCs/>
                      <w:sz w:val="16"/>
                      <w:szCs w:val="16"/>
                    </w:rPr>
                    <w:t>Clr</w:t>
                  </w:r>
                  <w:proofErr w:type="spellEnd"/>
                  <w:r w:rsidRPr="003A39EE">
                    <w:rPr>
                      <w:bCs/>
                      <w:sz w:val="16"/>
                      <w:szCs w:val="16"/>
                    </w:rPr>
                    <w:t xml:space="preserve"> Not Reached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Bit11-32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&lt;undefined&gt;</w:t>
                  </w:r>
                </w:p>
              </w:tc>
            </w:tr>
          </w:tbl>
          <w:p w:rsidR="00B561CC" w:rsidRPr="00F53D72" w:rsidRDefault="00B561CC" w:rsidP="00657CC5">
            <w:pPr>
              <w:pStyle w:val="BodyText"/>
              <w:rPr>
                <w:u w:val="single"/>
              </w:rPr>
            </w:pP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S26.0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 w:rsidRPr="00F53D72">
              <w:rPr>
                <w:u w:val="single"/>
              </w:rPr>
              <w:t>Function 26: Weld Mode</w:t>
            </w:r>
            <w:r>
              <w:t xml:space="preserve"> has these bit values.</w:t>
            </w:r>
          </w:p>
          <w:tbl>
            <w:tblPr>
              <w:tblStyle w:val="TableGrid"/>
              <w:tblW w:w="0" w:type="auto"/>
              <w:tblInd w:w="108" w:type="dxa"/>
              <w:tblLook w:val="01E0"/>
            </w:tblPr>
            <w:tblGrid>
              <w:gridCol w:w="1800"/>
              <w:gridCol w:w="2880"/>
            </w:tblGrid>
            <w:tr w:rsidR="00B561CC" w:rsidRPr="003A39EE" w:rsidTr="00657CC5">
              <w:tc>
                <w:tcPr>
                  <w:tcW w:w="180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A39EE">
                    <w:rPr>
                      <w:b/>
                      <w:bCs/>
                      <w:sz w:val="16"/>
                      <w:szCs w:val="16"/>
                    </w:rPr>
                    <w:t>Bit Assignment</w:t>
                  </w:r>
                </w:p>
              </w:tc>
              <w:tc>
                <w:tcPr>
                  <w:tcW w:w="2880" w:type="dxa"/>
                  <w:shd w:val="clear" w:color="auto" w:fill="E0E0E0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Mode</w:t>
                  </w:r>
                  <w:r w:rsidRPr="003A39EE">
                    <w:rPr>
                      <w:b/>
                      <w:bCs/>
                      <w:sz w:val="16"/>
                      <w:szCs w:val="16"/>
                    </w:rPr>
                    <w:t xml:space="preserve"> Text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Bit01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Time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Bit02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Energy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Bit03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Peak Power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Bit04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Collapse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Bit05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Absolute</w:t>
                  </w:r>
                </w:p>
              </w:tc>
            </w:tr>
            <w:tr w:rsidR="00B561CC" w:rsidRPr="003A39EE" w:rsidTr="00657CC5">
              <w:tc>
                <w:tcPr>
                  <w:tcW w:w="180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3A39EE">
                    <w:rPr>
                      <w:bCs/>
                      <w:sz w:val="16"/>
                      <w:szCs w:val="16"/>
                    </w:rPr>
                    <w:t>Bit06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proofErr w:type="spellStart"/>
                  <w:r>
                    <w:rPr>
                      <w:bCs/>
                      <w:sz w:val="16"/>
                      <w:szCs w:val="16"/>
                    </w:rPr>
                    <w:t>Gnd</w:t>
                  </w:r>
                  <w:proofErr w:type="spellEnd"/>
                  <w:r>
                    <w:rPr>
                      <w:bCs/>
                      <w:sz w:val="16"/>
                      <w:szCs w:val="16"/>
                    </w:rPr>
                    <w:t xml:space="preserve"> Detect</w:t>
                  </w:r>
                </w:p>
              </w:tc>
            </w:tr>
          </w:tbl>
          <w:p w:rsidR="00B561CC" w:rsidRPr="00F53D72" w:rsidRDefault="00B561CC" w:rsidP="00657CC5">
            <w:pPr>
              <w:pStyle w:val="BodyText"/>
              <w:rPr>
                <w:u w:val="single"/>
              </w:rPr>
            </w:pP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S27.0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 w:rsidRPr="0039001F">
              <w:rPr>
                <w:u w:val="single"/>
              </w:rPr>
              <w:t>Control Level</w:t>
            </w:r>
            <w:r>
              <w:t xml:space="preserve"> (UINT16</w:t>
            </w:r>
            <w:r w:rsidRPr="00484B23">
              <w:t xml:space="preserve">) </w:t>
            </w:r>
            <w:r>
              <w:t>has these constant values.</w:t>
            </w:r>
          </w:p>
          <w:tbl>
            <w:tblPr>
              <w:tblStyle w:val="TableGrid"/>
              <w:tblW w:w="0" w:type="auto"/>
              <w:tblInd w:w="108" w:type="dxa"/>
              <w:tblLook w:val="01E0"/>
            </w:tblPr>
            <w:tblGrid>
              <w:gridCol w:w="2006"/>
              <w:gridCol w:w="2880"/>
            </w:tblGrid>
            <w:tr w:rsidR="00B561CC" w:rsidRPr="0039001F" w:rsidTr="00657CC5">
              <w:tc>
                <w:tcPr>
                  <w:tcW w:w="2006" w:type="dxa"/>
                  <w:shd w:val="clear" w:color="auto" w:fill="E0E0E0"/>
                </w:tcPr>
                <w:p w:rsidR="00B561CC" w:rsidRPr="0039001F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</w:rPr>
                  </w:pPr>
                  <w:r w:rsidRPr="0039001F">
                    <w:rPr>
                      <w:b/>
                    </w:rPr>
                    <w:t>Name</w:t>
                  </w:r>
                </w:p>
              </w:tc>
              <w:tc>
                <w:tcPr>
                  <w:tcW w:w="2880" w:type="dxa"/>
                  <w:shd w:val="clear" w:color="auto" w:fill="E0E0E0"/>
                </w:tcPr>
                <w:p w:rsidR="00B561CC" w:rsidRPr="0039001F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</w:rPr>
                  </w:pPr>
                  <w:r w:rsidRPr="0039001F">
                    <w:rPr>
                      <w:b/>
                    </w:rPr>
                    <w:t xml:space="preserve"> Value (Hex)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CL_LEVEL_DEPOT</w:t>
                  </w:r>
                  <w:r w:rsidRPr="00484B23">
                    <w:t xml:space="preserve"> </w:t>
                  </w:r>
                </w:p>
              </w:tc>
              <w:tc>
                <w:tcPr>
                  <w:tcW w:w="2880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01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CL_LEVEL_T</w:t>
                  </w:r>
                </w:p>
              </w:tc>
              <w:tc>
                <w:tcPr>
                  <w:tcW w:w="2880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10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CL_LEVEL_E</w:t>
                  </w:r>
                </w:p>
              </w:tc>
              <w:tc>
                <w:tcPr>
                  <w:tcW w:w="2880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20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CL_LEVEL_A</w:t>
                  </w:r>
                </w:p>
              </w:tc>
              <w:tc>
                <w:tcPr>
                  <w:tcW w:w="2880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30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CL_LEVEL_EA</w:t>
                  </w:r>
                </w:p>
              </w:tc>
              <w:tc>
                <w:tcPr>
                  <w:tcW w:w="2880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40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CL_LEVEL_D</w:t>
                  </w:r>
                </w:p>
              </w:tc>
              <w:tc>
                <w:tcPr>
                  <w:tcW w:w="2880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50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CL_LEVEL_F</w:t>
                  </w:r>
                </w:p>
              </w:tc>
              <w:tc>
                <w:tcPr>
                  <w:tcW w:w="2880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60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CL_LEVEL_TEST</w:t>
                  </w:r>
                </w:p>
              </w:tc>
              <w:tc>
                <w:tcPr>
                  <w:tcW w:w="2880" w:type="dxa"/>
                </w:tcPr>
                <w:p w:rsidR="00B561CC" w:rsidRPr="00484B23" w:rsidRDefault="00B561CC" w:rsidP="00657CC5">
                  <w:pPr>
                    <w:pStyle w:val="BodyText"/>
                    <w:keepNext/>
                    <w:spacing w:before="40" w:after="40"/>
                    <w:jc w:val="center"/>
                  </w:pPr>
                  <w:r>
                    <w:t>FFFF</w:t>
                  </w:r>
                </w:p>
              </w:tc>
            </w:tr>
          </w:tbl>
          <w:p w:rsidR="00B561CC" w:rsidRPr="00484B23" w:rsidRDefault="00B561CC" w:rsidP="00657CC5">
            <w:pPr>
              <w:pStyle w:val="BodyText"/>
            </w:pPr>
          </w:p>
        </w:tc>
      </w:tr>
      <w:tr w:rsidR="00B561CC" w:rsidRPr="00BD5A17" w:rsidTr="00657CC5">
        <w:tc>
          <w:tcPr>
            <w:tcW w:w="683" w:type="dxa"/>
          </w:tcPr>
          <w:p w:rsidR="00B561CC" w:rsidRDefault="00B561CC" w:rsidP="00657CC5">
            <w:pPr>
              <w:pStyle w:val="BodyText"/>
            </w:pPr>
          </w:p>
        </w:tc>
        <w:tc>
          <w:tcPr>
            <w:tcW w:w="906" w:type="dxa"/>
          </w:tcPr>
          <w:p w:rsidR="00B561CC" w:rsidRDefault="00B561CC" w:rsidP="00657CC5">
            <w:pPr>
              <w:pStyle w:val="BodyText"/>
            </w:pPr>
            <w:r>
              <w:t>S28.0</w:t>
            </w:r>
          </w:p>
        </w:tc>
        <w:tc>
          <w:tcPr>
            <w:tcW w:w="7231" w:type="dxa"/>
          </w:tcPr>
          <w:p w:rsidR="00B561CC" w:rsidRDefault="00B561CC" w:rsidP="00657CC5">
            <w:pPr>
              <w:pStyle w:val="BodyText"/>
            </w:pPr>
            <w:r>
              <w:rPr>
                <w:u w:val="single"/>
              </w:rPr>
              <w:t xml:space="preserve">Actuator </w:t>
            </w:r>
            <w:r>
              <w:t>(UINT16</w:t>
            </w:r>
            <w:r w:rsidRPr="00484B23">
              <w:t xml:space="preserve">) </w:t>
            </w:r>
            <w:r>
              <w:t>has these constant values.</w:t>
            </w:r>
          </w:p>
          <w:tbl>
            <w:tblPr>
              <w:tblStyle w:val="TableGrid"/>
              <w:tblW w:w="0" w:type="auto"/>
              <w:tblInd w:w="108" w:type="dxa"/>
              <w:tblLook w:val="01E0"/>
            </w:tblPr>
            <w:tblGrid>
              <w:gridCol w:w="2083"/>
              <w:gridCol w:w="2880"/>
            </w:tblGrid>
            <w:tr w:rsidR="00B561CC" w:rsidRPr="00484B23" w:rsidTr="00657CC5">
              <w:tc>
                <w:tcPr>
                  <w:tcW w:w="2006" w:type="dxa"/>
                  <w:shd w:val="clear" w:color="auto" w:fill="E0E0E0"/>
                </w:tcPr>
                <w:p w:rsidR="00B561CC" w:rsidRPr="0039001F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9001F">
                    <w:rPr>
                      <w:b/>
                      <w:bCs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2880" w:type="dxa"/>
                  <w:shd w:val="clear" w:color="auto" w:fill="E0E0E0"/>
                </w:tcPr>
                <w:p w:rsidR="00B561CC" w:rsidRPr="0039001F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39001F">
                    <w:rPr>
                      <w:b/>
                      <w:bCs/>
                      <w:sz w:val="16"/>
                      <w:szCs w:val="16"/>
                    </w:rPr>
                    <w:t>Value (Hex)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ACTUATOR_AE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2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ACTUATOR_AO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4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ACTUATOR_AED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8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ACTUATOR_AOD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10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lastRenderedPageBreak/>
                    <w:t>ACTUATOR_AES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20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Pr="0039001F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ACTUATOR_AOS</w:t>
                  </w:r>
                </w:p>
              </w:tc>
              <w:tc>
                <w:tcPr>
                  <w:tcW w:w="2880" w:type="dxa"/>
                </w:tcPr>
                <w:p w:rsidR="00B561CC" w:rsidRPr="0039001F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40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  <w:vAlign w:val="center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ACTUATOR_AEF</w:t>
                  </w:r>
                </w:p>
              </w:tc>
              <w:tc>
                <w:tcPr>
                  <w:tcW w:w="2880" w:type="dxa"/>
                </w:tcPr>
                <w:p w:rsidR="00B561CC" w:rsidRPr="003A39EE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80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ACTUATOR_AOF</w:t>
                  </w:r>
                </w:p>
              </w:tc>
              <w:tc>
                <w:tcPr>
                  <w:tcW w:w="2880" w:type="dxa"/>
                </w:tcPr>
                <w:p w:rsidR="00B561CC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100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ACTUATOR_HGUN</w:t>
                  </w:r>
                </w:p>
              </w:tc>
              <w:tc>
                <w:tcPr>
                  <w:tcW w:w="2880" w:type="dxa"/>
                </w:tcPr>
                <w:p w:rsidR="00B561CC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200</w:t>
                  </w:r>
                </w:p>
              </w:tc>
            </w:tr>
            <w:tr w:rsidR="00B561CC" w:rsidRPr="00484B23" w:rsidTr="00657CC5">
              <w:tc>
                <w:tcPr>
                  <w:tcW w:w="2006" w:type="dxa"/>
                </w:tcPr>
                <w:p w:rsidR="00B561CC" w:rsidRDefault="00B561CC" w:rsidP="00657CC5">
                  <w:pPr>
                    <w:pStyle w:val="BodyText"/>
                    <w:keepNext/>
                    <w:spacing w:before="40" w:after="40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ACTUATOR_DONTCARE</w:t>
                  </w:r>
                </w:p>
              </w:tc>
              <w:tc>
                <w:tcPr>
                  <w:tcW w:w="2880" w:type="dxa"/>
                </w:tcPr>
                <w:p w:rsidR="00B561CC" w:rsidRDefault="00B561CC" w:rsidP="00657CC5">
                  <w:pPr>
                    <w:pStyle w:val="BodyText"/>
                    <w:keepNext/>
                    <w:spacing w:before="40" w:after="40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FFFF</w:t>
                  </w:r>
                </w:p>
              </w:tc>
            </w:tr>
          </w:tbl>
          <w:p w:rsidR="00B561CC" w:rsidRPr="00484B23" w:rsidRDefault="00B561CC" w:rsidP="00657CC5">
            <w:pPr>
              <w:pStyle w:val="BodyText"/>
            </w:pPr>
          </w:p>
        </w:tc>
      </w:tr>
    </w:tbl>
    <w:p w:rsidR="00B561CC" w:rsidRDefault="00B561CC"/>
    <w:sectPr w:rsidR="00B561CC" w:rsidSect="00DC5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E07D10"/>
    <w:multiLevelType w:val="hybridMultilevel"/>
    <w:tmpl w:val="72408C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B561CC"/>
    <w:rsid w:val="000039F3"/>
    <w:rsid w:val="0001448A"/>
    <w:rsid w:val="00016698"/>
    <w:rsid w:val="00020E33"/>
    <w:rsid w:val="00023B73"/>
    <w:rsid w:val="00026389"/>
    <w:rsid w:val="0002768F"/>
    <w:rsid w:val="00027C25"/>
    <w:rsid w:val="00030772"/>
    <w:rsid w:val="000320DD"/>
    <w:rsid w:val="00047B7E"/>
    <w:rsid w:val="0005736B"/>
    <w:rsid w:val="00057535"/>
    <w:rsid w:val="0006078D"/>
    <w:rsid w:val="0006541A"/>
    <w:rsid w:val="00065C76"/>
    <w:rsid w:val="00070508"/>
    <w:rsid w:val="000815DA"/>
    <w:rsid w:val="00085E3F"/>
    <w:rsid w:val="000979A8"/>
    <w:rsid w:val="000A2B3E"/>
    <w:rsid w:val="000A6ECD"/>
    <w:rsid w:val="000A7961"/>
    <w:rsid w:val="000B1C72"/>
    <w:rsid w:val="000B2E9C"/>
    <w:rsid w:val="000B34D9"/>
    <w:rsid w:val="000B7E6A"/>
    <w:rsid w:val="000C3CAE"/>
    <w:rsid w:val="000C6812"/>
    <w:rsid w:val="000E2A5D"/>
    <w:rsid w:val="000E7F3E"/>
    <w:rsid w:val="000F00E5"/>
    <w:rsid w:val="00100A49"/>
    <w:rsid w:val="00102ABB"/>
    <w:rsid w:val="00103DE0"/>
    <w:rsid w:val="0011274B"/>
    <w:rsid w:val="00117E90"/>
    <w:rsid w:val="00120687"/>
    <w:rsid w:val="001239BD"/>
    <w:rsid w:val="00124543"/>
    <w:rsid w:val="00126AF8"/>
    <w:rsid w:val="0013696C"/>
    <w:rsid w:val="001370CC"/>
    <w:rsid w:val="0014233D"/>
    <w:rsid w:val="0014326C"/>
    <w:rsid w:val="001448CC"/>
    <w:rsid w:val="00152F10"/>
    <w:rsid w:val="00153AEE"/>
    <w:rsid w:val="00154AC4"/>
    <w:rsid w:val="00155C6F"/>
    <w:rsid w:val="00157387"/>
    <w:rsid w:val="00164302"/>
    <w:rsid w:val="00164789"/>
    <w:rsid w:val="001724CE"/>
    <w:rsid w:val="00172C9B"/>
    <w:rsid w:val="001734D0"/>
    <w:rsid w:val="00176243"/>
    <w:rsid w:val="001841E4"/>
    <w:rsid w:val="00185346"/>
    <w:rsid w:val="00185C7B"/>
    <w:rsid w:val="0018663D"/>
    <w:rsid w:val="0019127C"/>
    <w:rsid w:val="00193930"/>
    <w:rsid w:val="0019721E"/>
    <w:rsid w:val="001A1E87"/>
    <w:rsid w:val="001A2DC9"/>
    <w:rsid w:val="001B0643"/>
    <w:rsid w:val="001B16D3"/>
    <w:rsid w:val="001B1C90"/>
    <w:rsid w:val="001B5A80"/>
    <w:rsid w:val="001B71EE"/>
    <w:rsid w:val="001C19FF"/>
    <w:rsid w:val="001C45EC"/>
    <w:rsid w:val="001D0F75"/>
    <w:rsid w:val="001D4514"/>
    <w:rsid w:val="001D4F2E"/>
    <w:rsid w:val="001D6EDF"/>
    <w:rsid w:val="001E1C0A"/>
    <w:rsid w:val="001E1E03"/>
    <w:rsid w:val="001E291E"/>
    <w:rsid w:val="001E393A"/>
    <w:rsid w:val="001E438C"/>
    <w:rsid w:val="001E4CA2"/>
    <w:rsid w:val="001E620F"/>
    <w:rsid w:val="001F0560"/>
    <w:rsid w:val="001F0D52"/>
    <w:rsid w:val="001F39FD"/>
    <w:rsid w:val="0020640F"/>
    <w:rsid w:val="00212B3C"/>
    <w:rsid w:val="00215502"/>
    <w:rsid w:val="00220F1B"/>
    <w:rsid w:val="00222A55"/>
    <w:rsid w:val="00230C34"/>
    <w:rsid w:val="00232023"/>
    <w:rsid w:val="002369E0"/>
    <w:rsid w:val="00240C99"/>
    <w:rsid w:val="0024106C"/>
    <w:rsid w:val="0024627B"/>
    <w:rsid w:val="00281197"/>
    <w:rsid w:val="00283580"/>
    <w:rsid w:val="00286029"/>
    <w:rsid w:val="00293F31"/>
    <w:rsid w:val="002942C9"/>
    <w:rsid w:val="002A4267"/>
    <w:rsid w:val="002A470B"/>
    <w:rsid w:val="002B01E0"/>
    <w:rsid w:val="002B0A61"/>
    <w:rsid w:val="002B25EB"/>
    <w:rsid w:val="002C3480"/>
    <w:rsid w:val="002C7DEA"/>
    <w:rsid w:val="002D3EFA"/>
    <w:rsid w:val="002E090A"/>
    <w:rsid w:val="002E3E0B"/>
    <w:rsid w:val="002E5EA5"/>
    <w:rsid w:val="002E7012"/>
    <w:rsid w:val="002E7DC9"/>
    <w:rsid w:val="002F1480"/>
    <w:rsid w:val="00300576"/>
    <w:rsid w:val="00300D09"/>
    <w:rsid w:val="00301784"/>
    <w:rsid w:val="0031717E"/>
    <w:rsid w:val="00317DBB"/>
    <w:rsid w:val="0032046C"/>
    <w:rsid w:val="003205BC"/>
    <w:rsid w:val="00332077"/>
    <w:rsid w:val="00350EB1"/>
    <w:rsid w:val="00354566"/>
    <w:rsid w:val="00356670"/>
    <w:rsid w:val="0036049E"/>
    <w:rsid w:val="0036306C"/>
    <w:rsid w:val="00363F85"/>
    <w:rsid w:val="00366ADC"/>
    <w:rsid w:val="003716FD"/>
    <w:rsid w:val="00382705"/>
    <w:rsid w:val="003852F9"/>
    <w:rsid w:val="00387374"/>
    <w:rsid w:val="0039017C"/>
    <w:rsid w:val="003A022D"/>
    <w:rsid w:val="003A04CB"/>
    <w:rsid w:val="003A3D50"/>
    <w:rsid w:val="003B00BE"/>
    <w:rsid w:val="003B2872"/>
    <w:rsid w:val="003B4ECE"/>
    <w:rsid w:val="003B629A"/>
    <w:rsid w:val="003B746B"/>
    <w:rsid w:val="003B7AFD"/>
    <w:rsid w:val="003C68C1"/>
    <w:rsid w:val="003D1044"/>
    <w:rsid w:val="003D7D12"/>
    <w:rsid w:val="003E58E9"/>
    <w:rsid w:val="00411DE6"/>
    <w:rsid w:val="00423BE4"/>
    <w:rsid w:val="004243B7"/>
    <w:rsid w:val="004264DF"/>
    <w:rsid w:val="00427CFF"/>
    <w:rsid w:val="00431557"/>
    <w:rsid w:val="004339BA"/>
    <w:rsid w:val="004374BF"/>
    <w:rsid w:val="00437C11"/>
    <w:rsid w:val="00447512"/>
    <w:rsid w:val="0045273B"/>
    <w:rsid w:val="004533DA"/>
    <w:rsid w:val="004533F1"/>
    <w:rsid w:val="004559FA"/>
    <w:rsid w:val="00460566"/>
    <w:rsid w:val="004611DE"/>
    <w:rsid w:val="00461ACF"/>
    <w:rsid w:val="00466C9F"/>
    <w:rsid w:val="004727C9"/>
    <w:rsid w:val="00487145"/>
    <w:rsid w:val="00487F26"/>
    <w:rsid w:val="00494203"/>
    <w:rsid w:val="0049649D"/>
    <w:rsid w:val="00496744"/>
    <w:rsid w:val="004977E0"/>
    <w:rsid w:val="004A07BF"/>
    <w:rsid w:val="004A267C"/>
    <w:rsid w:val="004A5F01"/>
    <w:rsid w:val="004B0336"/>
    <w:rsid w:val="004B08D7"/>
    <w:rsid w:val="004B0D7B"/>
    <w:rsid w:val="004B59FA"/>
    <w:rsid w:val="004B7CC3"/>
    <w:rsid w:val="004C19AC"/>
    <w:rsid w:val="004C4180"/>
    <w:rsid w:val="004C54BF"/>
    <w:rsid w:val="004D1FD3"/>
    <w:rsid w:val="004D2078"/>
    <w:rsid w:val="004D2A13"/>
    <w:rsid w:val="004D7047"/>
    <w:rsid w:val="004E20FF"/>
    <w:rsid w:val="004E6F12"/>
    <w:rsid w:val="0050067D"/>
    <w:rsid w:val="00500886"/>
    <w:rsid w:val="00500C2E"/>
    <w:rsid w:val="00501562"/>
    <w:rsid w:val="00506B4F"/>
    <w:rsid w:val="00513250"/>
    <w:rsid w:val="0051455D"/>
    <w:rsid w:val="00521B2D"/>
    <w:rsid w:val="00522768"/>
    <w:rsid w:val="00523613"/>
    <w:rsid w:val="00532165"/>
    <w:rsid w:val="005357AE"/>
    <w:rsid w:val="005462E2"/>
    <w:rsid w:val="0056185D"/>
    <w:rsid w:val="00562CCD"/>
    <w:rsid w:val="00562FF9"/>
    <w:rsid w:val="00573678"/>
    <w:rsid w:val="00573BC1"/>
    <w:rsid w:val="0058336A"/>
    <w:rsid w:val="005833B4"/>
    <w:rsid w:val="00586B7C"/>
    <w:rsid w:val="00591FA3"/>
    <w:rsid w:val="00596A55"/>
    <w:rsid w:val="00597C8A"/>
    <w:rsid w:val="005B1A61"/>
    <w:rsid w:val="005B7A7B"/>
    <w:rsid w:val="005C509F"/>
    <w:rsid w:val="005C5DF0"/>
    <w:rsid w:val="005C7E50"/>
    <w:rsid w:val="005D56CD"/>
    <w:rsid w:val="005E2CEA"/>
    <w:rsid w:val="005E5608"/>
    <w:rsid w:val="005F22B0"/>
    <w:rsid w:val="005F5183"/>
    <w:rsid w:val="006037D5"/>
    <w:rsid w:val="006071AF"/>
    <w:rsid w:val="00612A80"/>
    <w:rsid w:val="00620B00"/>
    <w:rsid w:val="006340F3"/>
    <w:rsid w:val="0063452C"/>
    <w:rsid w:val="00636EAB"/>
    <w:rsid w:val="00643063"/>
    <w:rsid w:val="00644DAA"/>
    <w:rsid w:val="0065365D"/>
    <w:rsid w:val="0065436D"/>
    <w:rsid w:val="00654506"/>
    <w:rsid w:val="00662933"/>
    <w:rsid w:val="00666666"/>
    <w:rsid w:val="00666AFF"/>
    <w:rsid w:val="00667A76"/>
    <w:rsid w:val="00670AF0"/>
    <w:rsid w:val="00671A1A"/>
    <w:rsid w:val="00677A67"/>
    <w:rsid w:val="00692C47"/>
    <w:rsid w:val="006A57B1"/>
    <w:rsid w:val="006A62C9"/>
    <w:rsid w:val="006A7086"/>
    <w:rsid w:val="006A75A3"/>
    <w:rsid w:val="006A79B5"/>
    <w:rsid w:val="006B2B82"/>
    <w:rsid w:val="006B5B22"/>
    <w:rsid w:val="006C2036"/>
    <w:rsid w:val="006C23EE"/>
    <w:rsid w:val="006C61A8"/>
    <w:rsid w:val="006D0381"/>
    <w:rsid w:val="006D5945"/>
    <w:rsid w:val="006D689B"/>
    <w:rsid w:val="006E007E"/>
    <w:rsid w:val="006E1121"/>
    <w:rsid w:val="006E211D"/>
    <w:rsid w:val="006E2CC9"/>
    <w:rsid w:val="006E6372"/>
    <w:rsid w:val="006E64C9"/>
    <w:rsid w:val="006E6CEB"/>
    <w:rsid w:val="006F3401"/>
    <w:rsid w:val="006F44F6"/>
    <w:rsid w:val="006F73C7"/>
    <w:rsid w:val="0070464B"/>
    <w:rsid w:val="00705D17"/>
    <w:rsid w:val="0071187E"/>
    <w:rsid w:val="00714F3F"/>
    <w:rsid w:val="007174CF"/>
    <w:rsid w:val="007203FC"/>
    <w:rsid w:val="007244C0"/>
    <w:rsid w:val="007257F3"/>
    <w:rsid w:val="00726A7F"/>
    <w:rsid w:val="0073033E"/>
    <w:rsid w:val="00730558"/>
    <w:rsid w:val="007339D6"/>
    <w:rsid w:val="00736C79"/>
    <w:rsid w:val="007401FC"/>
    <w:rsid w:val="00743AFE"/>
    <w:rsid w:val="007446DB"/>
    <w:rsid w:val="00746975"/>
    <w:rsid w:val="00747537"/>
    <w:rsid w:val="0075439A"/>
    <w:rsid w:val="00754B72"/>
    <w:rsid w:val="00765C08"/>
    <w:rsid w:val="007662D7"/>
    <w:rsid w:val="007700E6"/>
    <w:rsid w:val="00783F7D"/>
    <w:rsid w:val="0079494E"/>
    <w:rsid w:val="0079724C"/>
    <w:rsid w:val="007A20E3"/>
    <w:rsid w:val="007B0CD4"/>
    <w:rsid w:val="007B19F3"/>
    <w:rsid w:val="007B25D5"/>
    <w:rsid w:val="007C164E"/>
    <w:rsid w:val="007C2780"/>
    <w:rsid w:val="007C28C9"/>
    <w:rsid w:val="007C2F8A"/>
    <w:rsid w:val="007C45A3"/>
    <w:rsid w:val="007D04D8"/>
    <w:rsid w:val="007D4E16"/>
    <w:rsid w:val="007D78C6"/>
    <w:rsid w:val="007E143C"/>
    <w:rsid w:val="007E4F93"/>
    <w:rsid w:val="007F04C9"/>
    <w:rsid w:val="007F3984"/>
    <w:rsid w:val="007F496F"/>
    <w:rsid w:val="007F4D7C"/>
    <w:rsid w:val="007F7CE5"/>
    <w:rsid w:val="00805E1C"/>
    <w:rsid w:val="008069ED"/>
    <w:rsid w:val="00806B11"/>
    <w:rsid w:val="00821447"/>
    <w:rsid w:val="00822AAF"/>
    <w:rsid w:val="008325B4"/>
    <w:rsid w:val="0083634F"/>
    <w:rsid w:val="0084271B"/>
    <w:rsid w:val="00845ED1"/>
    <w:rsid w:val="0085386E"/>
    <w:rsid w:val="00853F57"/>
    <w:rsid w:val="00855485"/>
    <w:rsid w:val="008563F0"/>
    <w:rsid w:val="0086059A"/>
    <w:rsid w:val="00865F85"/>
    <w:rsid w:val="00870730"/>
    <w:rsid w:val="00871976"/>
    <w:rsid w:val="008725C4"/>
    <w:rsid w:val="008800D0"/>
    <w:rsid w:val="008810B8"/>
    <w:rsid w:val="00882E94"/>
    <w:rsid w:val="0088544E"/>
    <w:rsid w:val="00886F34"/>
    <w:rsid w:val="008973F5"/>
    <w:rsid w:val="008A2213"/>
    <w:rsid w:val="008A25CF"/>
    <w:rsid w:val="008A64AE"/>
    <w:rsid w:val="008B04FC"/>
    <w:rsid w:val="008B090B"/>
    <w:rsid w:val="008B1842"/>
    <w:rsid w:val="008B76D8"/>
    <w:rsid w:val="008C2F2C"/>
    <w:rsid w:val="008C32C5"/>
    <w:rsid w:val="008D5BFC"/>
    <w:rsid w:val="008D6C31"/>
    <w:rsid w:val="008E52B2"/>
    <w:rsid w:val="008E52ED"/>
    <w:rsid w:val="008E584B"/>
    <w:rsid w:val="008E642D"/>
    <w:rsid w:val="008E6B65"/>
    <w:rsid w:val="008E6ECB"/>
    <w:rsid w:val="008E7019"/>
    <w:rsid w:val="008F2226"/>
    <w:rsid w:val="008F340B"/>
    <w:rsid w:val="008F4372"/>
    <w:rsid w:val="008F5B5C"/>
    <w:rsid w:val="00905320"/>
    <w:rsid w:val="00906549"/>
    <w:rsid w:val="00912E68"/>
    <w:rsid w:val="009273B7"/>
    <w:rsid w:val="009352AB"/>
    <w:rsid w:val="009360AC"/>
    <w:rsid w:val="009377B2"/>
    <w:rsid w:val="00941129"/>
    <w:rsid w:val="00944C37"/>
    <w:rsid w:val="009472C2"/>
    <w:rsid w:val="0095491E"/>
    <w:rsid w:val="009564F4"/>
    <w:rsid w:val="00957C50"/>
    <w:rsid w:val="00960F24"/>
    <w:rsid w:val="0096713E"/>
    <w:rsid w:val="00967B18"/>
    <w:rsid w:val="00971721"/>
    <w:rsid w:val="009755FE"/>
    <w:rsid w:val="00975C22"/>
    <w:rsid w:val="00985946"/>
    <w:rsid w:val="00987123"/>
    <w:rsid w:val="00990E9A"/>
    <w:rsid w:val="009912CB"/>
    <w:rsid w:val="00996BEE"/>
    <w:rsid w:val="009A08B6"/>
    <w:rsid w:val="009B21F7"/>
    <w:rsid w:val="009B3B2E"/>
    <w:rsid w:val="009B4BF7"/>
    <w:rsid w:val="009B4D1C"/>
    <w:rsid w:val="009B5C39"/>
    <w:rsid w:val="009C151F"/>
    <w:rsid w:val="009C404A"/>
    <w:rsid w:val="009C5128"/>
    <w:rsid w:val="009C6CFE"/>
    <w:rsid w:val="009D56F1"/>
    <w:rsid w:val="009D6C3B"/>
    <w:rsid w:val="009E4C7A"/>
    <w:rsid w:val="00A05874"/>
    <w:rsid w:val="00A25155"/>
    <w:rsid w:val="00A31161"/>
    <w:rsid w:val="00A33178"/>
    <w:rsid w:val="00A35188"/>
    <w:rsid w:val="00A35DA0"/>
    <w:rsid w:val="00A37520"/>
    <w:rsid w:val="00A45F34"/>
    <w:rsid w:val="00A5172F"/>
    <w:rsid w:val="00A51FEE"/>
    <w:rsid w:val="00A5474B"/>
    <w:rsid w:val="00A562CB"/>
    <w:rsid w:val="00A668C9"/>
    <w:rsid w:val="00A67A71"/>
    <w:rsid w:val="00A705F0"/>
    <w:rsid w:val="00A7159A"/>
    <w:rsid w:val="00A72C24"/>
    <w:rsid w:val="00A80347"/>
    <w:rsid w:val="00A81DEA"/>
    <w:rsid w:val="00A82DDA"/>
    <w:rsid w:val="00A82FDE"/>
    <w:rsid w:val="00A92584"/>
    <w:rsid w:val="00A944EF"/>
    <w:rsid w:val="00A965D7"/>
    <w:rsid w:val="00A966BB"/>
    <w:rsid w:val="00A97146"/>
    <w:rsid w:val="00AA1462"/>
    <w:rsid w:val="00AA3C11"/>
    <w:rsid w:val="00AB2473"/>
    <w:rsid w:val="00AB3CDE"/>
    <w:rsid w:val="00AC05B5"/>
    <w:rsid w:val="00AC0DD3"/>
    <w:rsid w:val="00AC32F3"/>
    <w:rsid w:val="00AC55A1"/>
    <w:rsid w:val="00AE1323"/>
    <w:rsid w:val="00AE1B94"/>
    <w:rsid w:val="00AE4709"/>
    <w:rsid w:val="00AE4FFB"/>
    <w:rsid w:val="00AF5DFF"/>
    <w:rsid w:val="00AF5EF0"/>
    <w:rsid w:val="00B01180"/>
    <w:rsid w:val="00B0295E"/>
    <w:rsid w:val="00B06203"/>
    <w:rsid w:val="00B07031"/>
    <w:rsid w:val="00B114D3"/>
    <w:rsid w:val="00B2259B"/>
    <w:rsid w:val="00B225B6"/>
    <w:rsid w:val="00B242E4"/>
    <w:rsid w:val="00B401B1"/>
    <w:rsid w:val="00B44328"/>
    <w:rsid w:val="00B503D1"/>
    <w:rsid w:val="00B561CC"/>
    <w:rsid w:val="00B56698"/>
    <w:rsid w:val="00B57475"/>
    <w:rsid w:val="00B658C0"/>
    <w:rsid w:val="00B70157"/>
    <w:rsid w:val="00B7015A"/>
    <w:rsid w:val="00B75D65"/>
    <w:rsid w:val="00B81E81"/>
    <w:rsid w:val="00B86CD7"/>
    <w:rsid w:val="00B91091"/>
    <w:rsid w:val="00B921F1"/>
    <w:rsid w:val="00B95BCA"/>
    <w:rsid w:val="00BA0780"/>
    <w:rsid w:val="00BA08C9"/>
    <w:rsid w:val="00BA20C1"/>
    <w:rsid w:val="00BA7D00"/>
    <w:rsid w:val="00BB177B"/>
    <w:rsid w:val="00BB1F42"/>
    <w:rsid w:val="00BB53CC"/>
    <w:rsid w:val="00BC2350"/>
    <w:rsid w:val="00BD196C"/>
    <w:rsid w:val="00BD4C18"/>
    <w:rsid w:val="00BD7D9D"/>
    <w:rsid w:val="00BE1637"/>
    <w:rsid w:val="00BE2251"/>
    <w:rsid w:val="00BE2D56"/>
    <w:rsid w:val="00BE404A"/>
    <w:rsid w:val="00BE7A97"/>
    <w:rsid w:val="00BF7B7B"/>
    <w:rsid w:val="00C0275E"/>
    <w:rsid w:val="00C03B72"/>
    <w:rsid w:val="00C047BD"/>
    <w:rsid w:val="00C0682E"/>
    <w:rsid w:val="00C07C2A"/>
    <w:rsid w:val="00C12340"/>
    <w:rsid w:val="00C24D19"/>
    <w:rsid w:val="00C3543B"/>
    <w:rsid w:val="00C470F8"/>
    <w:rsid w:val="00C5237A"/>
    <w:rsid w:val="00C61258"/>
    <w:rsid w:val="00C65765"/>
    <w:rsid w:val="00C73EBA"/>
    <w:rsid w:val="00C755E0"/>
    <w:rsid w:val="00C765BB"/>
    <w:rsid w:val="00C8135F"/>
    <w:rsid w:val="00C8285F"/>
    <w:rsid w:val="00C82AFC"/>
    <w:rsid w:val="00C93AA3"/>
    <w:rsid w:val="00C97492"/>
    <w:rsid w:val="00CA040D"/>
    <w:rsid w:val="00CA1438"/>
    <w:rsid w:val="00CA3569"/>
    <w:rsid w:val="00CA44C8"/>
    <w:rsid w:val="00CB1A1F"/>
    <w:rsid w:val="00CB646C"/>
    <w:rsid w:val="00CB763A"/>
    <w:rsid w:val="00CC1240"/>
    <w:rsid w:val="00CC611A"/>
    <w:rsid w:val="00CD0468"/>
    <w:rsid w:val="00CD07DB"/>
    <w:rsid w:val="00CD6839"/>
    <w:rsid w:val="00CD71DE"/>
    <w:rsid w:val="00CE4876"/>
    <w:rsid w:val="00CE6128"/>
    <w:rsid w:val="00CF366F"/>
    <w:rsid w:val="00CF44FE"/>
    <w:rsid w:val="00D01702"/>
    <w:rsid w:val="00D0286A"/>
    <w:rsid w:val="00D03B8D"/>
    <w:rsid w:val="00D0605D"/>
    <w:rsid w:val="00D07DA6"/>
    <w:rsid w:val="00D117D8"/>
    <w:rsid w:val="00D1448E"/>
    <w:rsid w:val="00D15C41"/>
    <w:rsid w:val="00D1647B"/>
    <w:rsid w:val="00D176D4"/>
    <w:rsid w:val="00D20E3C"/>
    <w:rsid w:val="00D238F1"/>
    <w:rsid w:val="00D25092"/>
    <w:rsid w:val="00D26097"/>
    <w:rsid w:val="00D278C9"/>
    <w:rsid w:val="00D40AF1"/>
    <w:rsid w:val="00D40AF2"/>
    <w:rsid w:val="00D476F6"/>
    <w:rsid w:val="00D548AA"/>
    <w:rsid w:val="00D56F59"/>
    <w:rsid w:val="00D65A89"/>
    <w:rsid w:val="00D65EE3"/>
    <w:rsid w:val="00D7426D"/>
    <w:rsid w:val="00D75185"/>
    <w:rsid w:val="00D77B53"/>
    <w:rsid w:val="00D8190C"/>
    <w:rsid w:val="00D864E8"/>
    <w:rsid w:val="00D867AB"/>
    <w:rsid w:val="00D9034B"/>
    <w:rsid w:val="00D910C6"/>
    <w:rsid w:val="00D91435"/>
    <w:rsid w:val="00D96DC6"/>
    <w:rsid w:val="00D973F6"/>
    <w:rsid w:val="00DA1B2C"/>
    <w:rsid w:val="00DA41B0"/>
    <w:rsid w:val="00DA7964"/>
    <w:rsid w:val="00DA7B60"/>
    <w:rsid w:val="00DB52F4"/>
    <w:rsid w:val="00DC51A2"/>
    <w:rsid w:val="00DC5FD7"/>
    <w:rsid w:val="00DD2409"/>
    <w:rsid w:val="00DD29AB"/>
    <w:rsid w:val="00DD7D9E"/>
    <w:rsid w:val="00DE0387"/>
    <w:rsid w:val="00DE49A8"/>
    <w:rsid w:val="00DE6B27"/>
    <w:rsid w:val="00DF510A"/>
    <w:rsid w:val="00E046DB"/>
    <w:rsid w:val="00E06092"/>
    <w:rsid w:val="00E073B8"/>
    <w:rsid w:val="00E1140D"/>
    <w:rsid w:val="00E2061D"/>
    <w:rsid w:val="00E24232"/>
    <w:rsid w:val="00E33FF4"/>
    <w:rsid w:val="00E36857"/>
    <w:rsid w:val="00E437B4"/>
    <w:rsid w:val="00E54CB8"/>
    <w:rsid w:val="00E55AED"/>
    <w:rsid w:val="00E600EC"/>
    <w:rsid w:val="00E604ED"/>
    <w:rsid w:val="00E64C95"/>
    <w:rsid w:val="00E668E7"/>
    <w:rsid w:val="00E66998"/>
    <w:rsid w:val="00E727BD"/>
    <w:rsid w:val="00E844A5"/>
    <w:rsid w:val="00E95529"/>
    <w:rsid w:val="00E96DEC"/>
    <w:rsid w:val="00EA013A"/>
    <w:rsid w:val="00EA1861"/>
    <w:rsid w:val="00EA1A8F"/>
    <w:rsid w:val="00EA2F01"/>
    <w:rsid w:val="00EB0F82"/>
    <w:rsid w:val="00EB1A8E"/>
    <w:rsid w:val="00EB4783"/>
    <w:rsid w:val="00EB7668"/>
    <w:rsid w:val="00EC293C"/>
    <w:rsid w:val="00EC3529"/>
    <w:rsid w:val="00EC3E93"/>
    <w:rsid w:val="00EC76DB"/>
    <w:rsid w:val="00ED7886"/>
    <w:rsid w:val="00EE0775"/>
    <w:rsid w:val="00EE142C"/>
    <w:rsid w:val="00EE4041"/>
    <w:rsid w:val="00EE49F2"/>
    <w:rsid w:val="00EF0396"/>
    <w:rsid w:val="00EF2FBF"/>
    <w:rsid w:val="00EF61A5"/>
    <w:rsid w:val="00F02E99"/>
    <w:rsid w:val="00F04581"/>
    <w:rsid w:val="00F06B62"/>
    <w:rsid w:val="00F07939"/>
    <w:rsid w:val="00F1045B"/>
    <w:rsid w:val="00F11564"/>
    <w:rsid w:val="00F12559"/>
    <w:rsid w:val="00F14150"/>
    <w:rsid w:val="00F166E2"/>
    <w:rsid w:val="00F201AD"/>
    <w:rsid w:val="00F20399"/>
    <w:rsid w:val="00F20952"/>
    <w:rsid w:val="00F22C06"/>
    <w:rsid w:val="00F26592"/>
    <w:rsid w:val="00F41331"/>
    <w:rsid w:val="00F434CE"/>
    <w:rsid w:val="00F455C7"/>
    <w:rsid w:val="00F72658"/>
    <w:rsid w:val="00F73CA3"/>
    <w:rsid w:val="00F86EBF"/>
    <w:rsid w:val="00F87B77"/>
    <w:rsid w:val="00F87CE4"/>
    <w:rsid w:val="00F91851"/>
    <w:rsid w:val="00F93E6E"/>
    <w:rsid w:val="00FA35BC"/>
    <w:rsid w:val="00FA372A"/>
    <w:rsid w:val="00FA52DE"/>
    <w:rsid w:val="00FA6653"/>
    <w:rsid w:val="00FB114E"/>
    <w:rsid w:val="00FB1268"/>
    <w:rsid w:val="00FB584F"/>
    <w:rsid w:val="00FB5E19"/>
    <w:rsid w:val="00FB67AF"/>
    <w:rsid w:val="00FC1EA7"/>
    <w:rsid w:val="00FC54C0"/>
    <w:rsid w:val="00FD0655"/>
    <w:rsid w:val="00FD396A"/>
    <w:rsid w:val="00FD5BD4"/>
    <w:rsid w:val="00FE02EB"/>
    <w:rsid w:val="00FE2422"/>
    <w:rsid w:val="00FE4EBB"/>
    <w:rsid w:val="00FE7B55"/>
    <w:rsid w:val="00FF18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1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61C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Heading1"/>
    <w:next w:val="BodyText"/>
    <w:link w:val="Heading3Char"/>
    <w:qFormat/>
    <w:rsid w:val="00B561CC"/>
    <w:pPr>
      <w:keepLines w:val="0"/>
      <w:spacing w:before="240" w:after="60"/>
      <w:outlineLvl w:val="2"/>
    </w:pPr>
    <w:rPr>
      <w:rFonts w:ascii="Arial" w:eastAsia="Times New Roman" w:hAnsi="Arial" w:cs="Times New Roman"/>
      <w:i/>
      <w:iCs/>
      <w:color w:val="auto"/>
      <w:kern w:val="32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B561CC"/>
    <w:rPr>
      <w:rFonts w:ascii="Arial" w:eastAsia="Times New Roman" w:hAnsi="Arial" w:cs="Times New Roman"/>
      <w:b/>
      <w:bCs/>
      <w:i/>
      <w:iCs/>
      <w:kern w:val="32"/>
      <w:sz w:val="26"/>
      <w:szCs w:val="26"/>
    </w:rPr>
  </w:style>
  <w:style w:type="paragraph" w:styleId="BodyText">
    <w:name w:val="Body Text"/>
    <w:basedOn w:val="Normal"/>
    <w:link w:val="BodyTextChar"/>
    <w:rsid w:val="00B561CC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rsid w:val="00B561CC"/>
    <w:rPr>
      <w:rFonts w:ascii="Arial" w:eastAsia="Times New Roman" w:hAnsi="Arial" w:cs="Times New Roman"/>
      <w:sz w:val="20"/>
      <w:szCs w:val="24"/>
    </w:rPr>
  </w:style>
  <w:style w:type="table" w:styleId="TableGrid">
    <w:name w:val="Table Grid"/>
    <w:basedOn w:val="TableNormal"/>
    <w:rsid w:val="00B561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561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1293</Words>
  <Characters>7373</Characters>
  <Application>Microsoft Office Word</Application>
  <DocSecurity>0</DocSecurity>
  <Lines>61</Lines>
  <Paragraphs>17</Paragraphs>
  <ScaleCrop>false</ScaleCrop>
  <Company>Branson Ultrasonics</Company>
  <LinksUpToDate>false</LinksUpToDate>
  <CharactersWithSpaces>8649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Ayars, Tom [INDAUTO/BUC/DAN]</dc:creator>
  <cp:lastModifiedBy>Ayars, Tom [INDAUTO/BUC/DAN]</cp:lastModifiedBy>
  <cp:revision>1</cp:revision>
  <dcterms:created xsi:type="dcterms:W3CDTF">2016-01-21T16:37:00Z</dcterms:created>
  <dcterms:modified xsi:type="dcterms:W3CDTF">2016-01-21T16:42:00Z</dcterms:modified>
</cp:coreProperties>
</file>