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AA" w:rsidRPr="001C7308" w:rsidRDefault="00172F0B" w:rsidP="0097583F">
      <w:pPr>
        <w:spacing w:line="460" w:lineRule="exact"/>
        <w:jc w:val="center"/>
        <w:outlineLvl w:val="0"/>
        <w:rPr>
          <w:rFonts w:asciiTheme="minorEastAsia" w:hAnsiTheme="minorEastAsia"/>
          <w:b/>
          <w:sz w:val="24"/>
          <w:szCs w:val="24"/>
        </w:rPr>
      </w:pPr>
      <w:r w:rsidRPr="001C7308">
        <w:rPr>
          <w:rFonts w:asciiTheme="minorEastAsia" w:hAnsiTheme="minorEastAsia" w:hint="eastAsia"/>
          <w:b/>
          <w:sz w:val="24"/>
          <w:szCs w:val="24"/>
        </w:rPr>
        <w:t>一汽丰田</w:t>
      </w:r>
      <w:r w:rsidR="00EA2E97" w:rsidRPr="001C7308">
        <w:rPr>
          <w:rFonts w:asciiTheme="minorEastAsia" w:hAnsiTheme="minorEastAsia" w:hint="eastAsia"/>
          <w:b/>
          <w:sz w:val="24"/>
          <w:szCs w:val="24"/>
        </w:rPr>
        <w:t>卡罗拉</w:t>
      </w:r>
      <w:r w:rsidRPr="001C7308">
        <w:rPr>
          <w:rFonts w:asciiTheme="minorEastAsia" w:hAnsiTheme="minorEastAsia"/>
          <w:b/>
          <w:sz w:val="24"/>
          <w:szCs w:val="24"/>
        </w:rPr>
        <w:t>2014</w:t>
      </w:r>
      <w:r w:rsidRPr="001C7308">
        <w:rPr>
          <w:rFonts w:asciiTheme="minorEastAsia" w:hAnsiTheme="minorEastAsia" w:hint="eastAsia"/>
          <w:b/>
          <w:sz w:val="24"/>
          <w:szCs w:val="24"/>
        </w:rPr>
        <w:t>年国际田联世界</w:t>
      </w:r>
      <w:r w:rsidR="00D40DAA" w:rsidRPr="001C7308">
        <w:rPr>
          <w:rFonts w:asciiTheme="minorEastAsia" w:hAnsiTheme="minorEastAsia" w:hint="eastAsia"/>
          <w:b/>
          <w:sz w:val="24"/>
          <w:szCs w:val="24"/>
        </w:rPr>
        <w:t>田径挑战赛</w:t>
      </w:r>
      <w:r w:rsidR="00E000FC" w:rsidRPr="001C7308">
        <w:rPr>
          <w:rFonts w:asciiTheme="minorEastAsia" w:hAnsiTheme="minorEastAsia" w:hint="eastAsia"/>
          <w:b/>
          <w:sz w:val="24"/>
          <w:szCs w:val="24"/>
        </w:rPr>
        <w:t>“爱跑·北京”</w:t>
      </w:r>
    </w:p>
    <w:p w:rsidR="0040194D" w:rsidRPr="001C7308" w:rsidRDefault="00D40DAA" w:rsidP="0097583F">
      <w:pPr>
        <w:spacing w:line="460" w:lineRule="exact"/>
        <w:jc w:val="center"/>
        <w:outlineLvl w:val="0"/>
        <w:rPr>
          <w:rFonts w:asciiTheme="minorEastAsia" w:hAnsiTheme="minorEastAsia"/>
          <w:b/>
          <w:sz w:val="24"/>
          <w:szCs w:val="24"/>
        </w:rPr>
      </w:pPr>
      <w:r w:rsidRPr="001C7308">
        <w:rPr>
          <w:rFonts w:asciiTheme="minorEastAsia" w:hAnsiTheme="minorEastAsia" w:hint="eastAsia"/>
          <w:b/>
          <w:sz w:val="24"/>
          <w:szCs w:val="24"/>
        </w:rPr>
        <w:t>——</w:t>
      </w:r>
      <w:r w:rsidR="0040194D" w:rsidRPr="001C7308">
        <w:rPr>
          <w:rFonts w:asciiTheme="minorEastAsia" w:hAnsiTheme="minorEastAsia" w:hint="eastAsia"/>
          <w:b/>
          <w:sz w:val="24"/>
          <w:szCs w:val="24"/>
        </w:rPr>
        <w:t>“</w:t>
      </w:r>
      <w:r w:rsidR="001632E3" w:rsidRPr="001C7308">
        <w:rPr>
          <w:rFonts w:asciiTheme="minorEastAsia" w:hAnsiTheme="minorEastAsia" w:hint="eastAsia"/>
          <w:b/>
          <w:sz w:val="24"/>
          <w:szCs w:val="24"/>
        </w:rPr>
        <w:t>为了爱·</w:t>
      </w:r>
      <w:r w:rsidR="0040194D" w:rsidRPr="001C7308">
        <w:rPr>
          <w:rFonts w:asciiTheme="minorEastAsia" w:hAnsiTheme="minorEastAsia" w:hint="eastAsia"/>
          <w:b/>
          <w:sz w:val="24"/>
          <w:szCs w:val="24"/>
        </w:rPr>
        <w:t>快乐潮”公益慢跑嘉年华</w:t>
      </w:r>
    </w:p>
    <w:p w:rsidR="00DF670E" w:rsidRPr="001C7308" w:rsidRDefault="002F1974" w:rsidP="00B90D5A">
      <w:pPr>
        <w:spacing w:line="460" w:lineRule="exact"/>
        <w:jc w:val="center"/>
        <w:outlineLvl w:val="0"/>
        <w:rPr>
          <w:rFonts w:asciiTheme="minorEastAsia" w:hAnsiTheme="minorEastAsia"/>
          <w:b/>
          <w:sz w:val="24"/>
          <w:szCs w:val="24"/>
        </w:rPr>
      </w:pPr>
      <w:r w:rsidRPr="001C7308">
        <w:rPr>
          <w:rFonts w:asciiTheme="minorEastAsia" w:hAnsiTheme="minorEastAsia" w:hint="eastAsia"/>
          <w:b/>
          <w:sz w:val="24"/>
          <w:szCs w:val="24"/>
        </w:rPr>
        <w:t>参跑手册</w:t>
      </w:r>
    </w:p>
    <w:p w:rsidR="00E45E31" w:rsidRPr="001C7308" w:rsidRDefault="00E45E31" w:rsidP="00735201">
      <w:pPr>
        <w:spacing w:line="400" w:lineRule="exact"/>
        <w:jc w:val="left"/>
        <w:outlineLvl w:val="0"/>
        <w:rPr>
          <w:rFonts w:asciiTheme="minorEastAsia" w:hAnsiTheme="minorEastAsia"/>
          <w:b/>
          <w:sz w:val="22"/>
          <w:szCs w:val="24"/>
        </w:rPr>
      </w:pPr>
      <w:r w:rsidRPr="001C7308">
        <w:rPr>
          <w:rFonts w:asciiTheme="minorEastAsia" w:hAnsiTheme="minorEastAsia" w:hint="eastAsia"/>
          <w:b/>
          <w:sz w:val="22"/>
          <w:szCs w:val="24"/>
        </w:rPr>
        <w:t>时间：2014年5月18日</w:t>
      </w:r>
      <w:r w:rsidR="004061E6" w:rsidRPr="001C7308">
        <w:rPr>
          <w:rFonts w:asciiTheme="minorEastAsia" w:hAnsiTheme="minorEastAsia" w:hint="eastAsia"/>
          <w:b/>
          <w:sz w:val="22"/>
          <w:szCs w:val="24"/>
        </w:rPr>
        <w:t>7</w:t>
      </w:r>
      <w:r w:rsidR="00116831" w:rsidRPr="001C7308">
        <w:rPr>
          <w:rFonts w:asciiTheme="minorEastAsia" w:hAnsiTheme="minorEastAsia" w:hint="eastAsia"/>
          <w:b/>
          <w:sz w:val="22"/>
          <w:szCs w:val="24"/>
        </w:rPr>
        <w:t>:</w:t>
      </w:r>
      <w:r w:rsidR="00116831" w:rsidRPr="001C7308">
        <w:rPr>
          <w:rFonts w:asciiTheme="minorEastAsia" w:hAnsiTheme="minorEastAsia"/>
          <w:b/>
          <w:sz w:val="22"/>
          <w:szCs w:val="24"/>
        </w:rPr>
        <w:t>30</w:t>
      </w:r>
      <w:r w:rsidRPr="001C7308">
        <w:rPr>
          <w:rFonts w:asciiTheme="minorEastAsia" w:hAnsiTheme="minorEastAsia" w:hint="eastAsia"/>
          <w:b/>
          <w:sz w:val="22"/>
          <w:szCs w:val="24"/>
        </w:rPr>
        <w:t>—11</w:t>
      </w:r>
      <w:r w:rsidR="00116831" w:rsidRPr="001C7308">
        <w:rPr>
          <w:rFonts w:asciiTheme="minorEastAsia" w:hAnsiTheme="minorEastAsia" w:hint="eastAsia"/>
          <w:b/>
          <w:sz w:val="22"/>
          <w:szCs w:val="24"/>
        </w:rPr>
        <w:t>:30</w:t>
      </w:r>
    </w:p>
    <w:p w:rsidR="00116831" w:rsidRPr="001C7308" w:rsidRDefault="00E45E31" w:rsidP="00735201">
      <w:pPr>
        <w:spacing w:line="400" w:lineRule="exact"/>
        <w:jc w:val="left"/>
        <w:outlineLvl w:val="0"/>
        <w:rPr>
          <w:rFonts w:asciiTheme="minorEastAsia" w:hAnsiTheme="minorEastAsia"/>
          <w:b/>
          <w:sz w:val="22"/>
          <w:szCs w:val="24"/>
        </w:rPr>
      </w:pPr>
      <w:r w:rsidRPr="001C7308">
        <w:rPr>
          <w:rFonts w:asciiTheme="minorEastAsia" w:hAnsiTheme="minorEastAsia"/>
          <w:b/>
          <w:sz w:val="22"/>
          <w:szCs w:val="24"/>
        </w:rPr>
        <w:t>地点：北京</w:t>
      </w:r>
      <w:r w:rsidR="00F41F6E" w:rsidRPr="001C7308">
        <w:rPr>
          <w:rFonts w:asciiTheme="minorEastAsia" w:hAnsiTheme="minorEastAsia" w:hint="eastAsia"/>
          <w:b/>
          <w:sz w:val="32"/>
          <w:szCs w:val="24"/>
        </w:rPr>
        <w:t>·</w:t>
      </w:r>
      <w:r w:rsidRPr="001C7308">
        <w:rPr>
          <w:rFonts w:asciiTheme="minorEastAsia" w:hAnsiTheme="minorEastAsia" w:hint="eastAsia"/>
          <w:b/>
          <w:sz w:val="22"/>
          <w:szCs w:val="24"/>
        </w:rPr>
        <w:t>鸟巢</w:t>
      </w:r>
      <w:r w:rsidR="000C633B" w:rsidRPr="001C7308">
        <w:rPr>
          <w:rFonts w:asciiTheme="minorEastAsia" w:hAnsiTheme="minorEastAsia" w:hint="eastAsia"/>
          <w:b/>
          <w:sz w:val="22"/>
          <w:szCs w:val="24"/>
        </w:rPr>
        <w:t xml:space="preserve"> </w:t>
      </w:r>
    </w:p>
    <w:p w:rsidR="007D38D3" w:rsidRPr="001C7308" w:rsidRDefault="007D38D3" w:rsidP="00735201">
      <w:pPr>
        <w:spacing w:line="400" w:lineRule="exact"/>
        <w:jc w:val="left"/>
        <w:outlineLvl w:val="0"/>
        <w:rPr>
          <w:rFonts w:asciiTheme="minorEastAsia" w:hAnsiTheme="minorEastAsia"/>
          <w:b/>
          <w:sz w:val="22"/>
          <w:szCs w:val="24"/>
        </w:rPr>
      </w:pPr>
      <w:r w:rsidRPr="001C7308">
        <w:rPr>
          <w:rFonts w:asciiTheme="minorEastAsia" w:hAnsiTheme="minorEastAsia" w:hint="eastAsia"/>
          <w:b/>
          <w:sz w:val="22"/>
          <w:szCs w:val="24"/>
        </w:rPr>
        <w:t>“为了爱·快乐潮”，</w:t>
      </w:r>
      <w:r w:rsidR="00735201" w:rsidRPr="001C7308">
        <w:rPr>
          <w:rFonts w:asciiTheme="minorEastAsia" w:hAnsiTheme="minorEastAsia" w:hint="eastAsia"/>
          <w:b/>
          <w:sz w:val="22"/>
          <w:szCs w:val="24"/>
        </w:rPr>
        <w:t>潮装扮+公益 +最美跑线的完美结合:</w:t>
      </w:r>
    </w:p>
    <w:p w:rsidR="00D52DA2" w:rsidRPr="001C7308" w:rsidRDefault="00735201" w:rsidP="00735201">
      <w:pPr>
        <w:spacing w:line="400" w:lineRule="exact"/>
        <w:jc w:val="left"/>
        <w:outlineLvl w:val="0"/>
        <w:rPr>
          <w:rFonts w:asciiTheme="minorEastAsia" w:hAnsiTheme="minorEastAsia"/>
          <w:b/>
          <w:sz w:val="22"/>
          <w:szCs w:val="24"/>
        </w:rPr>
      </w:pPr>
      <w:r w:rsidRPr="001C7308">
        <w:rPr>
          <w:rFonts w:asciiTheme="minorEastAsia" w:hAnsiTheme="minorEastAsia" w:hint="eastAsia"/>
          <w:b/>
          <w:sz w:val="22"/>
          <w:szCs w:val="24"/>
        </w:rPr>
        <w:t>一场健康而快乐的运动狂欢，最时尚、最有型、最具“潮”范的跑者秀，在北京最美城市风景线，制造无限快乐！</w:t>
      </w:r>
    </w:p>
    <w:p w:rsidR="00116831" w:rsidRPr="001C7308" w:rsidRDefault="00073C5A" w:rsidP="00735201">
      <w:pPr>
        <w:spacing w:line="400" w:lineRule="exact"/>
        <w:jc w:val="left"/>
        <w:outlineLvl w:val="0"/>
        <w:rPr>
          <w:rFonts w:asciiTheme="minorEastAsia" w:hAnsiTheme="minorEastAsia"/>
          <w:b/>
          <w:sz w:val="22"/>
          <w:szCs w:val="24"/>
        </w:rPr>
      </w:pPr>
      <w:r w:rsidRPr="001C7308">
        <w:rPr>
          <w:rFonts w:asciiTheme="minorEastAsia" w:hAnsiTheme="minorEastAsia"/>
          <w:b/>
          <w:sz w:val="22"/>
          <w:szCs w:val="24"/>
        </w:rPr>
        <w:t>请大家务必在</w:t>
      </w:r>
      <w:r w:rsidR="00116831" w:rsidRPr="001C7308">
        <w:rPr>
          <w:rFonts w:asciiTheme="minorEastAsia" w:hAnsiTheme="minorEastAsia"/>
          <w:b/>
          <w:sz w:val="22"/>
          <w:szCs w:val="24"/>
        </w:rPr>
        <w:t>5月18日7</w:t>
      </w:r>
      <w:r w:rsidR="00116831" w:rsidRPr="001C7308">
        <w:rPr>
          <w:rFonts w:asciiTheme="minorEastAsia" w:hAnsiTheme="minorEastAsia" w:hint="eastAsia"/>
          <w:b/>
          <w:sz w:val="22"/>
          <w:szCs w:val="24"/>
        </w:rPr>
        <w:t>:30</w:t>
      </w:r>
      <w:r w:rsidRPr="001C7308">
        <w:rPr>
          <w:rFonts w:asciiTheme="minorEastAsia" w:hAnsiTheme="minorEastAsia"/>
          <w:b/>
          <w:sz w:val="22"/>
          <w:szCs w:val="24"/>
        </w:rPr>
        <w:t>—8:30到达主会场（鸟巢南广场）哦~~</w:t>
      </w:r>
    </w:p>
    <w:p w:rsidR="00F5616C" w:rsidRPr="001C7308" w:rsidRDefault="00F5616C" w:rsidP="00735201">
      <w:pPr>
        <w:spacing w:line="400" w:lineRule="exact"/>
        <w:jc w:val="left"/>
        <w:outlineLvl w:val="0"/>
        <w:rPr>
          <w:rFonts w:asciiTheme="minorEastAsia" w:hAnsiTheme="minorEastAsia"/>
          <w:b/>
          <w:sz w:val="22"/>
          <w:szCs w:val="24"/>
        </w:rPr>
      </w:pPr>
      <w:r w:rsidRPr="001C7308">
        <w:rPr>
          <w:rFonts w:asciiTheme="minorEastAsia" w:hAnsiTheme="minorEastAsia"/>
          <w:b/>
          <w:sz w:val="22"/>
          <w:szCs w:val="24"/>
        </w:rPr>
        <w:t>期待大家新颖的“装扮秀”，5.18，在美丽的鸟巢，不见不散~~你，准备好了吗？</w:t>
      </w:r>
    </w:p>
    <w:p w:rsidR="00DF670E" w:rsidRDefault="000F79B9" w:rsidP="0040194D">
      <w:pPr>
        <w:jc w:val="center"/>
        <w:outlineLvl w:val="0"/>
        <w:rPr>
          <w:rFonts w:ascii="华文中宋" w:eastAsia="华文中宋" w:hAnsi="华文中宋"/>
          <w:b/>
          <w:sz w:val="32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290830</wp:posOffset>
                </wp:positionV>
                <wp:extent cx="1555115" cy="446405"/>
                <wp:effectExtent l="6985" t="1270" r="0" b="19050"/>
                <wp:wrapNone/>
                <wp:docPr id="3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115" cy="446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  <a:effectLst>
                          <a:outerShdw dist="12700" dir="5400000" algn="ctr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67" w:rsidRPr="00B1042A" w:rsidRDefault="000D0067" w:rsidP="000D0067">
                            <w:pPr>
                              <w:pStyle w:val="a7"/>
                              <w:spacing w:before="0" w:beforeAutospacing="0" w:after="0" w:afterAutospacing="0"/>
                              <w:ind w:firstLineChars="100" w:firstLine="220"/>
                              <w:rPr>
                                <w:rFonts w:ascii="华文中宋" w:eastAsia="华文中宋" w:hAnsi="华文中宋"/>
                                <w:sz w:val="20"/>
                              </w:rPr>
                            </w:pPr>
                            <w:r w:rsidRPr="00B1042A"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32"/>
                              </w:rPr>
                              <w:t>5.18活动流程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left:0;text-align:left;margin-left:-12.2pt;margin-top:22.9pt;width:122.45pt;height:35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" fillcolor="#c09" stroked="f" strokeweight="2.25pt">
                <v:shadow on="t" color="black" offset="0,1pt"/>
                <v:textbox>
                  <w:txbxContent>
                    <w:p w:rsidR="000D0067" w:rsidRPr="00B1042A" w:rsidRDefault="000D0067" w:rsidP="000D0067">
                      <w:pPr>
                        <w:pStyle w:val="a7"/>
                        <w:spacing w:before="0" w:beforeAutospacing="0" w:after="0" w:afterAutospacing="0"/>
                        <w:ind w:firstLineChars="100" w:firstLine="220"/>
                        <w:rPr>
                          <w:rFonts w:ascii="华文中宋" w:eastAsia="华文中宋" w:hAnsi="华文中宋"/>
                          <w:sz w:val="20"/>
                        </w:rPr>
                      </w:pPr>
                      <w:r w:rsidRPr="00B1042A"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32"/>
                        </w:rPr>
                        <w:t>5.18活动流程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1B60" w:rsidRDefault="00651B60" w:rsidP="002F1974">
      <w:pPr>
        <w:rPr>
          <w:sz w:val="20"/>
        </w:rPr>
      </w:pPr>
    </w:p>
    <w:p w:rsidR="00651B60" w:rsidRPr="00651B60" w:rsidRDefault="00651B60" w:rsidP="00651B60">
      <w:pPr>
        <w:rPr>
          <w:sz w:val="20"/>
        </w:rPr>
      </w:pPr>
    </w:p>
    <w:p w:rsidR="00651B60" w:rsidRPr="00651B60" w:rsidRDefault="000F79B9" w:rsidP="00651B60">
      <w:pPr>
        <w:rPr>
          <w:sz w:val="20"/>
        </w:rPr>
      </w:pPr>
      <w:r>
        <w:rPr>
          <w:rFonts w:ascii="华文中宋" w:eastAsia="华文中宋" w:hAnsi="华文中宋"/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109855</wp:posOffset>
                </wp:positionV>
                <wp:extent cx="3464560" cy="4854575"/>
                <wp:effectExtent l="0" t="19050" r="2540" b="22225"/>
                <wp:wrapNone/>
                <wp:docPr id="6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4560" cy="4854575"/>
                          <a:chOff x="0" y="0"/>
                          <a:chExt cx="45735" cy="64087"/>
                        </a:xfrm>
                      </wpg:grpSpPr>
                      <wps:wsp>
                        <wps:cNvPr id="7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22952" y="0"/>
                            <a:ext cx="811" cy="6408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22287" y="4320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椭圆 4"/>
                        <wps:cNvSpPr>
                          <a:spLocks noChangeArrowheads="1"/>
                        </wps:cNvSpPr>
                        <wps:spPr bwMode="auto">
                          <a:xfrm>
                            <a:off x="22345" y="12241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椭圆 5"/>
                        <wps:cNvSpPr>
                          <a:spLocks noChangeArrowheads="1"/>
                        </wps:cNvSpPr>
                        <wps:spPr bwMode="auto">
                          <a:xfrm>
                            <a:off x="22287" y="18002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圆角矩形标注 6"/>
                        <wps:cNvSpPr>
                          <a:spLocks noChangeArrowheads="1"/>
                        </wps:cNvSpPr>
                        <wps:spPr bwMode="auto">
                          <a:xfrm>
                            <a:off x="25167" y="2880"/>
                            <a:ext cx="18002" cy="5922"/>
                          </a:xfrm>
                          <a:prstGeom prst="wedgeRoundRectCallout">
                            <a:avLst>
                              <a:gd name="adj1" fmla="val -42741"/>
                              <a:gd name="adj2" fmla="val 76898"/>
                              <a:gd name="adj3" fmla="val 1666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B60" w:rsidRPr="001C7308" w:rsidRDefault="00651B60" w:rsidP="00B90D5A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ind w:firstLineChars="150" w:firstLine="301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检录进场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8605" y="2880"/>
                            <a:ext cx="12962" cy="64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40"/>
                                  <w:szCs w:val="4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7:30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24447" y="9361"/>
                            <a:ext cx="12962" cy="64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40"/>
                                  <w:szCs w:val="4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8:30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圆角矩形标注 9"/>
                        <wps:cNvSpPr>
                          <a:spLocks noChangeArrowheads="1"/>
                        </wps:cNvSpPr>
                        <wps:spPr bwMode="auto">
                          <a:xfrm>
                            <a:off x="1405" y="10081"/>
                            <a:ext cx="18002" cy="5040"/>
                          </a:xfrm>
                          <a:prstGeom prst="wedgeRoundRectCallout">
                            <a:avLst>
                              <a:gd name="adj1" fmla="val 65926"/>
                              <a:gd name="adj2" fmla="val 10671"/>
                              <a:gd name="adj3" fmla="val 1666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组合方阵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圆角矩形标注 10"/>
                        <wps:cNvSpPr>
                          <a:spLocks noChangeArrowheads="1"/>
                        </wps:cNvSpPr>
                        <wps:spPr bwMode="auto">
                          <a:xfrm>
                            <a:off x="26331" y="16561"/>
                            <a:ext cx="18998" cy="5041"/>
                          </a:xfrm>
                          <a:prstGeom prst="wedgeRoundRectCallout">
                            <a:avLst>
                              <a:gd name="adj1" fmla="val -61148"/>
                              <a:gd name="adj2" fmla="val -3727"/>
                              <a:gd name="adj3" fmla="val 1666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播放潮慢跑宣传片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矩形 11"/>
                        <wps:cNvSpPr>
                          <a:spLocks noChangeArrowheads="1"/>
                        </wps:cNvSpPr>
                        <wps:spPr bwMode="auto">
                          <a:xfrm>
                            <a:off x="7525" y="16561"/>
                            <a:ext cx="12962" cy="64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40"/>
                                  <w:szCs w:val="4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8:30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25641" y="23762"/>
                            <a:ext cx="12961" cy="64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40"/>
                                  <w:szCs w:val="4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8:50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椭圆 14"/>
                        <wps:cNvSpPr>
                          <a:spLocks noChangeArrowheads="1"/>
                        </wps:cNvSpPr>
                        <wps:spPr bwMode="auto">
                          <a:xfrm>
                            <a:off x="22426" y="25922"/>
                            <a:ext cx="1440" cy="1441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圆角矩形标注 15"/>
                        <wps:cNvSpPr>
                          <a:spLocks noChangeArrowheads="1"/>
                        </wps:cNvSpPr>
                        <wps:spPr bwMode="auto">
                          <a:xfrm>
                            <a:off x="1181" y="23762"/>
                            <a:ext cx="18002" cy="5041"/>
                          </a:xfrm>
                          <a:prstGeom prst="wedgeRoundRectCallout">
                            <a:avLst>
                              <a:gd name="adj1" fmla="val 65926"/>
                              <a:gd name="adj2" fmla="val 10671"/>
                              <a:gd name="adj3" fmla="val 1666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全体热身操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椭圆 16"/>
                        <wps:cNvSpPr>
                          <a:spLocks noChangeArrowheads="1"/>
                        </wps:cNvSpPr>
                        <wps:spPr bwMode="auto">
                          <a:xfrm>
                            <a:off x="22647" y="32403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圆角矩形标注 17"/>
                        <wps:cNvSpPr>
                          <a:spLocks noChangeArrowheads="1"/>
                        </wps:cNvSpPr>
                        <wps:spPr bwMode="auto">
                          <a:xfrm>
                            <a:off x="26737" y="30243"/>
                            <a:ext cx="18998" cy="5040"/>
                          </a:xfrm>
                          <a:prstGeom prst="wedgeRoundRectCallout">
                            <a:avLst>
                              <a:gd name="adj1" fmla="val -61148"/>
                              <a:gd name="adj2" fmla="val -3727"/>
                              <a:gd name="adj3" fmla="val 1666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开幕式</w:t>
                              </w:r>
                              <w:r w:rsidR="004838F4" w:rsidRPr="001C7308">
                                <w:rPr>
                                  <w:rFonts w:asciiTheme="minorEastAsia" w:eastAsiaTheme="minorEastAsia" w:hAnsiTheme="minorEastAsia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(鸟巢南广场)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矩形 18"/>
                        <wps:cNvSpPr>
                          <a:spLocks noChangeArrowheads="1"/>
                        </wps:cNvSpPr>
                        <wps:spPr bwMode="auto">
                          <a:xfrm>
                            <a:off x="9015" y="29523"/>
                            <a:ext cx="12962" cy="64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40"/>
                                  <w:szCs w:val="4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9:00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圆角矩形标注 19"/>
                        <wps:cNvSpPr>
                          <a:spLocks noChangeArrowheads="1"/>
                        </wps:cNvSpPr>
                        <wps:spPr bwMode="auto">
                          <a:xfrm>
                            <a:off x="2401" y="36724"/>
                            <a:ext cx="18002" cy="5040"/>
                          </a:xfrm>
                          <a:prstGeom prst="wedgeRoundRectCallout">
                            <a:avLst>
                              <a:gd name="adj1" fmla="val 65926"/>
                              <a:gd name="adj2" fmla="val 10671"/>
                              <a:gd name="adj3" fmla="val 1666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起跑，出发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椭圆 20"/>
                        <wps:cNvSpPr>
                          <a:spLocks noChangeArrowheads="1"/>
                        </wps:cNvSpPr>
                        <wps:spPr bwMode="auto">
                          <a:xfrm>
                            <a:off x="22710" y="44644"/>
                            <a:ext cx="1440" cy="1441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矩形 21"/>
                        <wps:cNvSpPr>
                          <a:spLocks noChangeArrowheads="1"/>
                        </wps:cNvSpPr>
                        <wps:spPr bwMode="auto">
                          <a:xfrm>
                            <a:off x="25887" y="36724"/>
                            <a:ext cx="12962" cy="64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40"/>
                                  <w:szCs w:val="4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9:23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22710" y="44878"/>
                            <a:ext cx="1099" cy="1124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椭圆 23"/>
                        <wps:cNvSpPr>
                          <a:spLocks noChangeArrowheads="1"/>
                        </wps:cNvSpPr>
                        <wps:spPr bwMode="auto">
                          <a:xfrm>
                            <a:off x="23146" y="51283"/>
                            <a:ext cx="1099" cy="112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9750" y="41764"/>
                            <a:ext cx="12962" cy="64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40"/>
                                  <w:szCs w:val="4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11:30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圆角矩形标注 25"/>
                        <wps:cNvSpPr>
                          <a:spLocks noChangeArrowheads="1"/>
                        </wps:cNvSpPr>
                        <wps:spPr bwMode="auto">
                          <a:xfrm>
                            <a:off x="26737" y="43204"/>
                            <a:ext cx="18998" cy="5041"/>
                          </a:xfrm>
                          <a:prstGeom prst="wedgeRoundRectCallout">
                            <a:avLst>
                              <a:gd name="adj1" fmla="val -61148"/>
                              <a:gd name="adj2" fmla="val -3727"/>
                              <a:gd name="adj3" fmla="val 1666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跑步结束，关门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矩形 26"/>
                        <wps:cNvSpPr>
                          <a:spLocks noChangeArrowheads="1"/>
                        </wps:cNvSpPr>
                        <wps:spPr bwMode="auto">
                          <a:xfrm>
                            <a:off x="25887" y="48965"/>
                            <a:ext cx="12962" cy="64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40"/>
                                  <w:szCs w:val="4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11:30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椭圆 27"/>
                        <wps:cNvSpPr>
                          <a:spLocks noChangeArrowheads="1"/>
                        </wps:cNvSpPr>
                        <wps:spPr bwMode="auto">
                          <a:xfrm>
                            <a:off x="22647" y="38805"/>
                            <a:ext cx="1440" cy="144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圆角矩形标注 28"/>
                        <wps:cNvSpPr>
                          <a:spLocks noChangeArrowheads="1"/>
                        </wps:cNvSpPr>
                        <wps:spPr bwMode="auto">
                          <a:xfrm>
                            <a:off x="0" y="48965"/>
                            <a:ext cx="18998" cy="5041"/>
                          </a:xfrm>
                          <a:prstGeom prst="wedgeRoundRectCallout">
                            <a:avLst>
                              <a:gd name="adj1" fmla="val 67000"/>
                              <a:gd name="adj2" fmla="val 18949"/>
                              <a:gd name="adj3" fmla="val 1666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B60" w:rsidRPr="001C7308" w:rsidRDefault="00651B60" w:rsidP="00651B60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  <w:r w:rsidRPr="001C7308">
                                <w:rPr>
                                  <w:rFonts w:asciiTheme="minorEastAsia" w:eastAsiaTheme="minorEastAsia" w:hAnsiTheme="minorEastAsia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活动结束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" o:spid="_x0000_s1027" style="position:absolute;left:0;text-align:left;margin-left:49.5pt;margin-top:8.65pt;width:272.8pt;height:382.25pt;z-index:251657728" coordsize="45735,6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">
                <v:line id="直接连接符 2" o:spid="_x0000_s1028" style="position:absolute;visibility:visible;mso-wrap-style:square" from="22952,0" to="23763,6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6W0MQAAADaAAAADwAAAGRycy9kb3ducmV2LnhtbESP0WrCQBRE3wX/YbmCL6KbisSaukoR&#10;RSn0odYPuOzeJmmzd0N2jdGvdwuCj8PMnGGW685WoqXGl44VvEwSEMTamZJzBafv3fgVhA/IBivH&#10;pOBKHtarfm+JmXEX/qL2GHIRIewzVFCEUGdSel2QRT9xNXH0flxjMUTZ5NI0eIlwW8lpkqTSYslx&#10;ocCaNgXpv+PZKkj0/rTl3zbdL2ZzObrpj7D5TJUaDrr3NxCBuvAMP9oHo2AO/1fiD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XpbQxAAAANoAAAAPAAAAAAAAAAAA&#10;AAAAAKECAABkcnMvZG93bnJldi54bWxQSwUGAAAAAAQABAD5AAAAkgMAAAAA&#10;" strokecolor="#00b0f0" strokeweight="3pt"/>
                <v:oval id="椭圆 3" o:spid="_x0000_s1029" style="position:absolute;left:22287;top:432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cCMIA&#10;AADaAAAADwAAAGRycy9kb3ducmV2LnhtbERPy2rCQBTdC/7DcAtupE7qwkp0FC34KMVFbMDtJXNN&#10;YjN3QmbUmK/vLASXh/OeL1tTiRs1rrSs4GMUgSDOrC45V5D+bt6nIJxH1lhZJgUPcrBc9HtzjLW9&#10;c0K3o89FCGEXo4LC+zqW0mUFGXQjWxMH7mwbgz7AJpe6wXsIN5UcR9FEGiw5NBRY01dB2d/xahT8&#10;rLaJ7dLT52WYfK/TXdTtzaFTavDWrmYgPLX+JX6691pB2Bquh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hwIwgAAANoAAAAPAAAAAAAAAAAAAAAAAJgCAABkcnMvZG93&#10;bnJldi54bWxQSwUGAAAAAAQABAD1AAAAhwMAAAAA&#10;" fillcolor="#00b0f0" strokecolor="#00b0f0" strokeweight="2pt"/>
                <v:oval id="椭圆 4" o:spid="_x0000_s1030" style="position:absolute;left:22345;top:12241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5k8UA&#10;AADaAAAADwAAAGRycy9kb3ducmV2LnhtbESPQWvCQBSE70L/w/IKvUjd2IO20VWs0FYRD0kDXh/Z&#10;1yRt9m3IbjXm17uC4HGYmW+Y+bIztThS6yrLCsajCARxbnXFhYLs++P5FYTzyBpry6TgTA6Wi4fB&#10;HGNtT5zQMfWFCBB2MSoovW9iKV1ekkE3sg1x8H5sa9AH2RZSt3gKcFPLlyiaSIMVh4USG1qXlP+l&#10;/0bBbvWZ2D47TH+HyfY9+4r6jdn3Sj09dqsZCE+dv4dv7Y1W8AbXK+EG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rmTxQAAANoAAAAPAAAAAAAAAAAAAAAAAJgCAABkcnMv&#10;ZG93bnJldi54bWxQSwUGAAAAAAQABAD1AAAAigMAAAAA&#10;" fillcolor="#00b0f0" strokecolor="#00b0f0" strokeweight="2pt"/>
                <v:oval id="椭圆 5" o:spid="_x0000_s1031" style="position:absolute;left:22287;top:18002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UR8YA&#10;AADbAAAADwAAAGRycy9kb3ducmV2LnhtbESPQUvDQBCF70L/wzJCL2I39mAldhNaQa0UD4kBr0N2&#10;TKLZ2ZBd25hf7xwEbzO8N+99s80n16sTjaHzbOBmlYAirr3tuDFQvT1e34EKEdli75kM/FCAPFtc&#10;bDG1/swFncrYKAnhkKKBNsYh1TrULTkMKz8Qi/bhR4dR1rHRdsSzhLter5PkVjvsWBpaHOihpfqr&#10;/HYGjrunws/V++bzqnjZV8/JfHCvszHLy2l3DyrSFP/Nf9cHK/hCL7/IADr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YUR8YAAADbAAAADwAAAAAAAAAAAAAAAACYAgAAZHJz&#10;L2Rvd25yZXYueG1sUEsFBgAAAAAEAAQA9QAAAIsDAAAAAA==&#10;" fillcolor="#00b0f0" strokecolor="#00b0f0" strokeweight="2pt"/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圆角矩形标注 6" o:spid="_x0000_s1032" type="#_x0000_t62" style="position:absolute;left:25167;top:2880;width:18002;height:5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3ZMAA&#10;AADbAAAADwAAAGRycy9kb3ducmV2LnhtbERPzYrCMBC+C75DGMHLoqkii1SjqOi64F62+gBjM7bF&#10;ZlKaqNm33wiCt/n4fme+DKYWd2pdZVnBaJiAIM6trrhQcDruBlMQziNrrC2Tgj9ysFx0O3NMtX3w&#10;L90zX4gYwi5FBaX3TSqly0sy6Ia2IY7cxbYGfYRtIXWLjxhuajlOkk9psOLYUGJDm5Lya3YzCs67&#10;Q8Cfy8f24LdfhV7vTZicjVL9XljNQHgK/i1+ub91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d3ZMAAAADbAAAADwAAAAAAAAAAAAAAAACYAgAAZHJzL2Rvd25y&#10;ZXYueG1sUEsFBgAAAAAEAAQA9QAAAIUDAAAAAA==&#10;" adj="1568,27410" fillcolor="#bfbfbf [2412]" stroked="f" strokeweight="2pt">
                  <v:textbox>
                    <w:txbxContent>
                      <w:p w:rsidR="00651B60" w:rsidRPr="001C7308" w:rsidRDefault="00651B60" w:rsidP="00B90D5A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ind w:firstLineChars="150" w:firstLine="301"/>
                          <w:textAlignment w:val="baseline"/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检录进场</w:t>
                        </w:r>
                      </w:p>
                    </w:txbxContent>
                  </v:textbox>
                </v:shape>
                <v:rect id="矩形 7" o:spid="_x0000_s1033" style="position:absolute;left:8605;top:2880;width:12962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d1S8EA&#10;AADbAAAADwAAAGRycy9kb3ducmV2LnhtbERPTWsCMRC9F/ofwgheSs0qWHRrlFIo9GRRe+lt2Iyb&#10;xc1kSabr6q9vBKG3ebzPWW0G36qeYmoCG5hOClDEVbAN1wa+Dx/PC1BJkC22gcnAhRJs1o8PKyxt&#10;OPOO+r3UKodwKtGAE+lKrVPlyGOahI44c8cQPUqGsdY24jmH+1bPiuJFe2w4Nzjs6N1Rddr/egPL&#10;a/Uli9DNnTQ/y9pPt8fYPxkzHg1vr6CEBvkX392fNs+fwe2XfIB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HdUvBAAAA2wAAAA8AAAAAAAAAAAAAAAAAmAIAAGRycy9kb3du&#10;cmV2LnhtbFBLBQYAAAAABAAEAPUAAACGAwAAAAA=&#10;" fillcolor="white [3212]" strokecolor="white [3212]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rFonts w:asciiTheme="minorEastAsia" w:eastAsiaTheme="minorEastAsia" w:hAnsiTheme="minorEastAsia"/>
                            <w:sz w:val="40"/>
                            <w:szCs w:val="4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7:30</w:t>
                        </w:r>
                      </w:p>
                    </w:txbxContent>
                  </v:textbox>
                </v:rect>
                <v:rect id="矩形 8" o:spid="_x0000_s1034" style="position:absolute;left:24447;top:9361;width:12962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Q0MIA&#10;AADbAAAADwAAAGRycy9kb3ducmV2LnhtbERPTWsCMRC9F/ofwhS8lJrV0qKrUYogeGqp9tLbsBk3&#10;i5vJkkzXtb++KQje5vE+Z7kefKt6iqkJbGAyLkARV8E2XBv4OmyfZqCSIFtsA5OBCyVYr+7vllja&#10;cOZP6vdSqxzCqUQDTqQrtU6VI49pHDrizB1D9CgZxlrbiOcc7ls9LYpX7bHh3OCwo42j6rT/8Qbm&#10;v9WHzEL34qT5ntd+8n6M/aMxo4fhbQFKaJCb+Ore2Tz/Gf5/y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9DQwgAAANsAAAAPAAAAAAAAAAAAAAAAAJgCAABkcnMvZG93&#10;bnJldi54bWxQSwUGAAAAAAQABAD1AAAAhwMAAAAA&#10;" fillcolor="white [3212]" strokecolor="white [3212]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  <w:sz w:val="40"/>
                            <w:szCs w:val="4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8:30</w:t>
                        </w:r>
                      </w:p>
                    </w:txbxContent>
                  </v:textbox>
                </v:rect>
                <v:shape id="圆角矩形标注 9" o:spid="_x0000_s1035" type="#_x0000_t62" style="position:absolute;left:1405;top:10081;width:18002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F8cIA&#10;AADbAAAADwAAAGRycy9kb3ducmV2LnhtbERPTYvCMBC9L/gfwgje1lRxVapRVBBkEXatIh6HZmyL&#10;zaQ0Uau/3iwIe5vH+5zpvDGluFHtCssKet0IBHFqdcGZgsN+/TkG4TyyxtIyKXiQg/ms9THFWNs7&#10;7+iW+EyEEHYxKsi9r2IpXZqTQde1FXHgzrY26AOsM6lrvIdwU8p+FA2lwYJDQ44VrXJKL8nVKNid&#10;euf18SlH2/6Bf79/qmKZfSVKddrNYgLCU+P/xW/3Rof5A/j7JR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QXxwgAAANsAAAAPAAAAAAAAAAAAAAAAAJgCAABkcnMvZG93&#10;bnJldi54bWxQSwUGAAAAAAQABAD1AAAAhwMAAAAA&#10;" adj="25040,13105" fillcolor="#bfbfbf [2412]" stroked="f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组合方阵</w:t>
                        </w:r>
                      </w:p>
                    </w:txbxContent>
                  </v:textbox>
                </v:shape>
                <v:shape id="圆角矩形标注 10" o:spid="_x0000_s1036" type="#_x0000_t62" style="position:absolute;left:26331;top:16561;width:18998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btsEA&#10;AADbAAAADwAAAGRycy9kb3ducmV2LnhtbERPS4vCMBC+L/gfwgh7W1MFpVSj+EDYxYNsFfE4NGNb&#10;bCaliW333xtB2Nt8fM9ZrHpTiZYaV1pWMB5FIIgzq0vOFZxP+68YhPPIGivLpOCPHKyWg48FJtp2&#10;/Ett6nMRQtglqKDwvk6kdFlBBt3I1sSBu9nGoA+wyaVusAvhppKTKJpJgyWHhgJr2haU3dOHURBd&#10;2mP8M9ke8vWp3ly7XbznaazU57Bfz0F46v2/+O3+1mH+FF6/h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327bBAAAA2wAAAA8AAAAAAAAAAAAAAAAAmAIAAGRycy9kb3du&#10;cmV2LnhtbFBLBQYAAAAABAAEAPUAAACGAwAAAAA=&#10;" adj="-2408,9995" fillcolor="#bfbfbf [2412]" stroked="f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播放潮慢跑宣传片</w:t>
                        </w:r>
                      </w:p>
                    </w:txbxContent>
                  </v:textbox>
                </v:shape>
                <v:rect id="矩形 11" o:spid="_x0000_s1037" style="position:absolute;left:7525;top:16561;width:12962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zSMEA&#10;AADbAAAADwAAAGRycy9kb3ducmV2LnhtbERPTWsCMRC9C/0PYYRepGYtVHRrlCIUerKovfQ2bMbN&#10;4mayJOO67a83hYK3ebzPWW0G36qeYmoCG5hNC1DEVbAN1wa+ju9PC1BJkC22gcnADyXYrB9GKyxt&#10;uPKe+oPUKodwKtGAE+lKrVPlyGOaho44c6cQPUqGsdY24jWH+1Y/F8Vce2w4NzjsaOuoOh8u3sDy&#10;t/qURehenDTfy9rPdqfYT4x5HA9vr6CEBrmL/90fNs+fw98v+QC9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8c0jBAAAA2wAAAA8AAAAAAAAAAAAAAAAAmAIAAGRycy9kb3du&#10;cmV2LnhtbFBLBQYAAAAABAAEAPUAAACGAwAAAAA=&#10;" fillcolor="white [3212]" strokecolor="white [3212]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rFonts w:asciiTheme="minorEastAsia" w:eastAsiaTheme="minorEastAsia" w:hAnsiTheme="minorEastAsia"/>
                            <w:sz w:val="40"/>
                            <w:szCs w:val="4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8:30</w:t>
                        </w:r>
                      </w:p>
                    </w:txbxContent>
                  </v:textbox>
                </v:rect>
                <v:rect id="矩形 12" o:spid="_x0000_s1038" style="position:absolute;left:25641;top:23762;width:12961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W08IA&#10;AADbAAAADwAAAGRycy9kb3ducmV2LnhtbERPTWsCMRC9F/ofwhS8lJpVaKurUYogeGqp9tLbsBk3&#10;i5vJkkzXtb++KQje5vE+Z7kefKt6iqkJbGAyLkARV8E2XBv4OmyfZqCSIFtsA5OBCyVYr+7vllja&#10;cOZP6vdSqxzCqUQDTqQrtU6VI49pHDrizB1D9CgZxlrbiOcc7ls9LYoX7bHh3OCwo42j6rT/8Qbm&#10;v9WHzEL37KT5ntd+8n6M/aMxo4fhbQFKaJCb+Ore2Tz/Ff5/y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NbTwgAAANsAAAAPAAAAAAAAAAAAAAAAAJgCAABkcnMvZG93&#10;bnJldi54bWxQSwUGAAAAAAQABAD1AAAAhwMAAAAA&#10;" fillcolor="white [3212]" strokecolor="white [3212]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  <w:sz w:val="40"/>
                            <w:szCs w:val="4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8:50</w:t>
                        </w:r>
                      </w:p>
                    </w:txbxContent>
                  </v:textbox>
                </v:rect>
                <v:oval id="椭圆 14" o:spid="_x0000_s1039" style="position:absolute;left:22426;top:25922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AYQcYA&#10;AADbAAAADwAAAGRycy9kb3ducmV2LnhtbESPQUvDQBCF70L/wzJCL2I39mAldhNaQa0UD4kBr0N2&#10;TKLZ2ZBd25hf7xwEbzO8N+99s80n16sTjaHzbOBmlYAirr3tuDFQvT1e34EKEdli75kM/FCAPFtc&#10;bDG1/swFncrYKAnhkKKBNsYh1TrULTkMKz8Qi/bhR4dR1rHRdsSzhLter5PkVjvsWBpaHOihpfqr&#10;/HYGjrunws/V++bzqnjZV8/JfHCvszHLy2l3DyrSFP/Nf9cHK/gCK7/IADr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AYQcYAAADbAAAADwAAAAAAAAAAAAAAAACYAgAAZHJz&#10;L2Rvd25yZXYueG1sUEsFBgAAAAAEAAQA9QAAAIsDAAAAAA==&#10;" fillcolor="#00b0f0" strokecolor="#00b0f0" strokeweight="2pt"/>
                <v:shape id="圆角矩形标注 15" o:spid="_x0000_s1040" type="#_x0000_t62" style="position:absolute;left:1181;top:23762;width:180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qb8IA&#10;AADbAAAADwAAAGRycy9kb3ducmV2LnhtbERPTYvCMBC9L/gfwgje1lTBVatRVBBkEXatIh6HZmyL&#10;zaQ0Uau/3iwIe5vH+5zpvDGluFHtCssKet0IBHFqdcGZgsN+/TkC4TyyxtIyKXiQg/ms9THFWNs7&#10;7+iW+EyEEHYxKsi9r2IpXZqTQde1FXHgzrY26AOsM6lrvIdwU8p+FH1JgwWHhhwrWuWUXpKrUbA7&#10;9c7r41MOt/0D/37/VMUyGyRKddrNYgLCU+P/xW/3Rof5Y/j7JR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MKpvwgAAANsAAAAPAAAAAAAAAAAAAAAAAJgCAABkcnMvZG93&#10;bnJldi54bWxQSwUGAAAAAAQABAD1AAAAhwMAAAAA&#10;" adj="25040,13105" fillcolor="#bfbfbf [2412]" stroked="f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全体热身操</w:t>
                        </w:r>
                      </w:p>
                    </w:txbxContent>
                  </v:textbox>
                </v:shape>
                <v:oval id="椭圆 16" o:spid="_x0000_s1041" style="position:absolute;left:22647;top:32403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e+sQA&#10;AADbAAAADwAAAGRycy9kb3ducmV2LnhtbERPTWvCQBC9C/0PyxR6kbqpBy3RTbCFtop4SBrodciO&#10;SdrsbMhuNebXuwfB4+N9r9PBtOJEvWssK3iZRSCIS6sbrhQU3x/PryCcR9bYWiYFF3KQJg+TNcba&#10;njmjU+4rEULYxaig9r6LpXRlTQbdzHbEgTva3qAPsK+k7vEcwk0r51G0kAYbDg01dvReU/mX/xsF&#10;+81nZsfiZ/k7zXZvxVc0bs1hVOrpcdisQHga/F18c2+1gnlYH76EHyC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63vrEAAAA2wAAAA8AAAAAAAAAAAAAAAAAmAIAAGRycy9k&#10;b3ducmV2LnhtbFBLBQYAAAAABAAEAPUAAACJAwAAAAA=&#10;" fillcolor="#00b0f0" strokecolor="#00b0f0" strokeweight="2pt"/>
                <v:shape id="圆角矩形标注 17" o:spid="_x0000_s1042" type="#_x0000_t62" style="position:absolute;left:26737;top:30243;width:18998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AXCMUA&#10;AADbAAAADwAAAGRycy9kb3ducmV2LnhtbESPQWuDQBSE74X+h+UVemtWhRax2QRrERJyKElK6fHh&#10;vqjEfSvuRs2/zxYKOQ4z8w2zXM+mEyMNrrWsIF5EIIgrq1uuFXwfy5cUhPPIGjvLpOBKDtarx4cl&#10;ZtpOvKfx4GsRIOwyVNB432dSuqohg25he+Lgnexg0Ac51FIPOAW46WQSRW/SYMthocGeioaq8+Fi&#10;FEQ/41e6TYpdnR/7j9/pMy35NVXq+WnO30F4mv09/N/eaAVJDH9fwg+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oBcIxQAAANsAAAAPAAAAAAAAAAAAAAAAAJgCAABkcnMv&#10;ZG93bnJldi54bWxQSwUGAAAAAAQABAD1AAAAigMAAAAA&#10;" adj="-2408,9995" fillcolor="#bfbfbf [2412]" stroked="f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开幕式</w:t>
                        </w:r>
                        <w:r w:rsidR="004838F4" w:rsidRPr="001C7308">
                          <w:rPr>
                            <w:rFonts w:asciiTheme="minorEastAsia" w:eastAsiaTheme="minorEastAsia" w:hAnsiTheme="minorEastAsia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(鸟巢南广场)</w:t>
                        </w:r>
                      </w:p>
                    </w:txbxContent>
                  </v:textbox>
                </v:shape>
                <v:rect id="矩形 18" o:spid="_x0000_s1043" style="position:absolute;left:9015;top:29523;width:12962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/9sQA&#10;AADbAAAADwAAAGRycy9kb3ducmV2LnhtbESPQWsCMRSE7wX/Q3iFXkrNutCiW6NIQfBkqXrx9tg8&#10;N0s3L0vyum799U2h0OMwM98wy/XoOzVQTG1gA7NpAYq4DrblxsDpuH2ag0qCbLELTAa+KcF6Nblb&#10;YmXDlT9oOEijMoRThQacSF9pnWpHHtM09MTZu4ToUbKMjbYRrxnuO10WxYv22HJecNjTm6P68/Dl&#10;DSxu9bvMQ//spD0vGj/bX+LwaMzD/bh5BSU0yn/4r72zBsoS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rv/bEAAAA2wAAAA8AAAAAAAAAAAAAAAAAmAIAAGRycy9k&#10;b3ducmV2LnhtbFBLBQYAAAAABAAEAPUAAACJAwAAAAA=&#10;" fillcolor="white [3212]" strokecolor="white [3212]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rFonts w:asciiTheme="minorEastAsia" w:eastAsiaTheme="minorEastAsia" w:hAnsiTheme="minorEastAsia"/>
                            <w:sz w:val="40"/>
                            <w:szCs w:val="4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9:00</w:t>
                        </w:r>
                      </w:p>
                    </w:txbxContent>
                  </v:textbox>
                </v:rect>
                <v:shape id="圆角矩形标注 19" o:spid="_x0000_s1044" type="#_x0000_t62" style="position:absolute;left:2401;top:36724;width:18002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XOMUA&#10;AADbAAAADwAAAGRycy9kb3ducmV2LnhtbESP3WrCQBSE7wu+w3IE75qNEX+IrmILQpFCaxTx8pA9&#10;JsHs2ZDdavTpuwWhl8PMfMMsVp2pxZVaV1lWMIxiEMS51RUXCg77zesMhPPIGmvLpOBODlbL3ssC&#10;U21vvKNr5gsRIOxSVFB636RSurwkgy6yDXHwzrY16INsC6lbvAW4qWUSxxNpsOKwUGJD7yXll+zH&#10;KNidhufN8SGnn8mBv7dfTfVWjDOlBv1uPQfhqfP/4Wf7QytIR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Fc4xQAAANsAAAAPAAAAAAAAAAAAAAAAAJgCAABkcnMv&#10;ZG93bnJldi54bWxQSwUGAAAAAAQABAD1AAAAigMAAAAA&#10;" adj="25040,13105" fillcolor="#bfbfbf [2412]" stroked="f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EastAsia" w:eastAsiaTheme="minorEastAsia" w:hAnsiTheme="minorEastAsia"/>
                            <w:b/>
                            <w:sz w:val="20"/>
                            <w:szCs w:val="2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起跑，出发</w:t>
                        </w:r>
                      </w:p>
                    </w:txbxContent>
                  </v:textbox>
                </v:shape>
                <v:oval id="椭圆 20" o:spid="_x0000_s1045" style="position:absolute;left:22710;top:44644;width:1440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HY+cYA&#10;AADbAAAADwAAAGRycy9kb3ducmV2LnhtbESPQWvCQBSE70L/w/IKvUjdKEVL6ioq2CriIWmg10f2&#10;NUmbfRuyW03z611B8DjMzDfMfNmZWpyodZVlBeNRBII4t7riQkH2uX1+BeE8ssbaMin4JwfLxcNg&#10;jrG2Z07olPpCBAi7GBWU3jexlC4vyaAb2YY4eN+2NeiDbAupWzwHuKnlJIqm0mDFYaHEhjYl5b/p&#10;n1FwWL0nts++Zj/DZL/OPqJ+Z469Uk+P3eoNhKfO38O39k4rmLzA9Uv4AX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HY+cYAAADbAAAADwAAAAAAAAAAAAAAAACYAgAAZHJz&#10;L2Rvd25yZXYueG1sUEsFBgAAAAAEAAQA9QAAAIsDAAAAAA==&#10;" fillcolor="#00b0f0" strokecolor="#00b0f0" strokeweight="2pt"/>
                <v:rect id="矩形 21" o:spid="_x0000_s1046" style="position:absolute;left:25887;top:36724;width:12962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ngsMA&#10;AADbAAAADwAAAGRycy9kb3ducmV2LnhtbESPQWsCMRSE70L/Q3iFXqRmFRTdGqUUhJ4q2l56e2ye&#10;m6WblyV5rtv++kYQPA4z8w2z3g6+VT3F1AQ2MJ0UoIirYBuuDXx97p6XoJIgW2wDk4FfSrDdPIzW&#10;WNpw4QP1R6lVhnAq0YAT6UqtU+XIY5qEjjh7pxA9Spax1jbiJcN9q2dFsdAeG84LDjt6c1T9HM/e&#10;wOqv2ssydHMnzfeq9tOPU+zHxjw9Dq8voIQGuYdv7XdrYDaH65f8A/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IngsMAAADbAAAADwAAAAAAAAAAAAAAAACYAgAAZHJzL2Rv&#10;d25yZXYueG1sUEsFBgAAAAAEAAQA9QAAAIgDAAAAAA==&#10;" fillcolor="white [3212]" strokecolor="white [3212]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  <w:sz w:val="40"/>
                            <w:szCs w:val="4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9:23</w:t>
                        </w:r>
                      </w:p>
                    </w:txbxContent>
                  </v:textbox>
                </v:rect>
                <v:oval id="椭圆 22" o:spid="_x0000_s1047" style="position:absolute;left:22710;top:44878;width:1099;height:1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jFcUA&#10;AADbAAAADwAAAGRycy9kb3ducmV2LnhtbESPQWvCQBSE70L/w/IKvUjd1INKdBVbaFXEQ2zA6yP7&#10;TGKzb0N2qzG/3hUEj8PMfMPMFq2pxJkaV1pW8DGIQBBnVpecK0h/v98nIJxH1lhZJgVXcrCYv/Rm&#10;GGt74YTOe5+LAGEXo4LC+zqW0mUFGXQDWxMH72gbgz7IJpe6wUuAm0oOo2gkDZYcFgqs6aug7G//&#10;bxRslz+J7dLD+NRPNp/pKurWZtcp9fbaLqcgPLX+GX6011rBcAT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3+MVxQAAANsAAAAPAAAAAAAAAAAAAAAAAJgCAABkcnMv&#10;ZG93bnJldi54bWxQSwUGAAAAAAQABAD1AAAAigMAAAAA&#10;" fillcolor="#00b0f0" strokecolor="#00b0f0" strokeweight="2pt"/>
                <v:oval id="椭圆 23" o:spid="_x0000_s1048" style="position:absolute;left:23146;top:51283;width:1099;height:1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NGjsUA&#10;AADbAAAADwAAAGRycy9kb3ducmV2LnhtbESPQWvCQBSE70L/w/KEXkQ3etCSuooVWhXxEA30+si+&#10;JqnZtyG71Zhf7wpCj8PMfMPMl62pxIUaV1pWMB5FIIgzq0vOFaSnz+EbCOeRNVaWScGNHCwXL705&#10;xtpeOaHL0eciQNjFqKDwvo6ldFlBBt3I1sTB+7GNQR9kk0vd4DXATSUnUTSVBksOCwXWtC4oOx//&#10;jIL96iuxXfo9+x0ku490E3Vbc+iUeu23q3cQnlr/H362t1rBZAaP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0aOxQAAANsAAAAPAAAAAAAAAAAAAAAAAJgCAABkcnMv&#10;ZG93bnJldi54bWxQSwUGAAAAAAQABAD1AAAAigMAAAAA&#10;" fillcolor="#00b0f0" strokecolor="#00b0f0" strokeweight="2pt"/>
                <v:rect id="矩形 24" o:spid="_x0000_s1049" style="position:absolute;left:9750;top:41764;width:12962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IHMEA&#10;AADbAAAADwAAAGRycy9kb3ducmV2LnhtbERPTWsCMRC9C/0PYQpepGYVWtatUUqh4MlS20tvw2bc&#10;LN1MlmS6rv56cxA8Pt73ejv6Tg0UUxvYwGJegCKug225MfDz/fFUgkqCbLELTAbOlGC7eZissbLh&#10;xF80HKRROYRThQacSF9pnWpHHtM89MSZO4boUTKMjbYRTzncd3pZFC/aY8u5wWFP747qv8O/N7C6&#10;1J9Shv7ZSfu7avxif4zDzJjp4/j2CkpolLv45t5ZA8s8Nn/JP0Bv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DiBzBAAAA2wAAAA8AAAAAAAAAAAAAAAAAmAIAAGRycy9kb3du&#10;cmV2LnhtbFBLBQYAAAAABAAEAPUAAACGAwAAAAA=&#10;" fillcolor="white [3212]" strokecolor="white [3212]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rFonts w:asciiTheme="minorEastAsia" w:eastAsiaTheme="minorEastAsia" w:hAnsiTheme="minorEastAsia"/>
                            <w:sz w:val="40"/>
                            <w:szCs w:val="4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11:30</w:t>
                        </w:r>
                      </w:p>
                    </w:txbxContent>
                  </v:textbox>
                </v:rect>
                <v:shape id="圆角矩形标注 25" o:spid="_x0000_s1050" type="#_x0000_t62" style="position:absolute;left:26737;top:43204;width:18998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bDsUA&#10;AADbAAAADwAAAGRycy9kb3ducmV2LnhtbESPQWvCQBSE74L/YXlCb7ox0JLGbEQtQosHqZbi8ZF9&#10;TUKzb0N2m6T/3hUEj8PMfMNk69E0oqfO1ZYVLBcRCOLC6ppLBV/n/TwB4TyyxsYyKfgnB+t8Oskw&#10;1XbgT+pPvhQBwi5FBZX3bSqlKyoy6Ba2JQ7ej+0M+iC7UuoOhwA3jYyj6EUarDksVNjSrqLi9/Rn&#10;FETf/TH5iHeHcnNut5fhLdnzc6LU02zcrEB4Gv0jfG+/awXxK9y+h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1hsOxQAAANsAAAAPAAAAAAAAAAAAAAAAAJgCAABkcnMv&#10;ZG93bnJldi54bWxQSwUGAAAAAAQABAD1AAAAigMAAAAA&#10;" adj="-2408,9995" fillcolor="#bfbfbf [2412]" stroked="f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跑步结束，关门</w:t>
                        </w:r>
                      </w:p>
                    </w:txbxContent>
                  </v:textbox>
                </v:shape>
                <v:rect id="矩形 26" o:spid="_x0000_s1051" style="position:absolute;left:25887;top:48965;width:12962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Sx8EA&#10;AADbAAAADwAAAGRycy9kb3ducmV2LnhtbERPTWsCMRC9F/wPYQq9lJpVadGtUUQQPLXUevE2bMbN&#10;0s1kScZ1669vDkKPj/e9XA++VT3F1AQ2MBkXoIirYBuuDRy/dy9zUEmQLbaBycAvJVivRg9LLG24&#10;8hf1B6lVDuFUogEn0pVap8qRxzQOHXHmziF6lAxjrW3Eaw73rZ4WxZv22HBucNjR1lH1c7h4A4tb&#10;9Snz0L06aU6L2k8+zrF/Nubpcdi8gxIa5F98d++tgVlen7/kH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sEsfBAAAA2wAAAA8AAAAAAAAAAAAAAAAAmAIAAGRycy9kb3du&#10;cmV2LnhtbFBLBQYAAAAABAAEAPUAAACGAwAAAAA=&#10;" fillcolor="white [3212]" strokecolor="white [3212]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  <w:sz w:val="40"/>
                            <w:szCs w:val="4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11:30</w:t>
                        </w:r>
                      </w:p>
                    </w:txbxContent>
                  </v:textbox>
                </v:rect>
                <v:oval id="椭圆 27" o:spid="_x0000_s1052" style="position:absolute;left:22647;top:38805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/tvMYA&#10;AADbAAAADwAAAGRycy9kb3ducmV2LnhtbESPQWvCQBSE74X+h+UVvJS60YKW6Coq2CriIRrw+sg+&#10;k7TZtyG7appf7wqFHoeZ+YaZzltTiSs1rrSsYNCPQBBnVpecK0iP67cPEM4ja6wsk4JfcjCfPT9N&#10;Mdb2xgldDz4XAcIuRgWF93UspcsKMuj6tiYO3tk2Bn2QTS51g7cAN5UcRtFIGiw5LBRY06qg7Odw&#10;MQp2i8/Edulp/P2abJfpV9RtzL5TqvfSLiYgPLX+P/zX3mgF7wN4fAk/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/tvMYAAADbAAAADwAAAAAAAAAAAAAAAACYAgAAZHJz&#10;L2Rvd25yZXYueG1sUEsFBgAAAAAEAAQA9QAAAIsDAAAAAA==&#10;" fillcolor="#00b0f0" strokecolor="#00b0f0" strokeweight="2pt"/>
                <v:shape id="圆角矩形标注 28" o:spid="_x0000_s1053" type="#_x0000_t62" style="position:absolute;top:48965;width:18998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/zmsQA&#10;AADbAAAADwAAAGRycy9kb3ducmV2LnhtbESPQWvCQBSE70L/w/IKvenGiEVSV7EBpXjSNNDrI/tM&#10;QrNv093VxH/vFgo9DjPzDbPejqYTN3K+taxgPktAEFdWt1wrKD/30xUIH5A1dpZJwZ08bDdPkzVm&#10;2g58plsRahEh7DNU0ITQZ1L6qiGDfmZ74uhdrDMYonS11A6HCDedTJPkVRpsOS402FPeUPVdXI2C&#10;IT+dfsrj0S3L82WVvn/ly+LQKvXyPO7eQAQaw3/4r/2hFSxS+P0Sf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v85rEAAAA2wAAAA8AAAAAAAAAAAAAAAAAmAIAAGRycy9k&#10;b3ducmV2LnhtbFBLBQYAAAAABAAEAPUAAACJAwAAAAA=&#10;" adj="25272,14893" fillcolor="#bfbfbf [2412]" stroked="f" strokeweight="2pt">
                  <v:textbox>
                    <w:txbxContent>
                      <w:p w:rsidR="00651B60" w:rsidRPr="001C7308" w:rsidRDefault="00651B60" w:rsidP="00651B60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  <w:r w:rsidRPr="001C7308">
                          <w:rPr>
                            <w:rFonts w:asciiTheme="minorEastAsia" w:eastAsiaTheme="minorEastAsia" w:hAnsiTheme="minorEastAsia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活动结束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1B60" w:rsidRPr="00651B60" w:rsidRDefault="00651B60" w:rsidP="00651B60">
      <w:pPr>
        <w:rPr>
          <w:sz w:val="20"/>
        </w:rPr>
      </w:pPr>
    </w:p>
    <w:p w:rsidR="00651B60" w:rsidRPr="00651B60" w:rsidRDefault="00651B60" w:rsidP="00651B60">
      <w:pPr>
        <w:rPr>
          <w:sz w:val="20"/>
        </w:rPr>
      </w:pPr>
    </w:p>
    <w:p w:rsidR="00651B60" w:rsidRP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651B60" w:rsidRDefault="00651B60" w:rsidP="00651B60">
      <w:pPr>
        <w:rPr>
          <w:sz w:val="20"/>
        </w:rPr>
      </w:pPr>
    </w:p>
    <w:p w:rsidR="00050B42" w:rsidRDefault="00050B42" w:rsidP="00651B60">
      <w:pPr>
        <w:rPr>
          <w:sz w:val="20"/>
        </w:rPr>
      </w:pPr>
    </w:p>
    <w:p w:rsidR="00E63281" w:rsidRDefault="00E63281" w:rsidP="00651B60">
      <w:pPr>
        <w:rPr>
          <w:sz w:val="20"/>
        </w:rPr>
      </w:pPr>
    </w:p>
    <w:p w:rsidR="00651B60" w:rsidRDefault="000F79B9" w:rsidP="00651B60">
      <w:pPr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48895</wp:posOffset>
                </wp:positionV>
                <wp:extent cx="1295400" cy="417830"/>
                <wp:effectExtent l="8890" t="1270" r="635" b="19050"/>
                <wp:wrapNone/>
                <wp:docPr id="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417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  <a:effectLst>
                          <a:outerShdw dist="12700" dir="5400000" algn="ctr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38D3" w:rsidRPr="001C7308" w:rsidRDefault="00766CC6" w:rsidP="00766CC6">
                            <w:pPr>
                              <w:pStyle w:val="a7"/>
                              <w:spacing w:before="0" w:beforeAutospacing="0" w:after="0" w:afterAutospacing="0"/>
                              <w:ind w:firstLineChars="50" w:firstLine="110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1C7308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32"/>
                              </w:rPr>
                              <w:t>5</w:t>
                            </w:r>
                            <w:r w:rsidRPr="001C7308"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32"/>
                              </w:rPr>
                              <w:t>.18</w:t>
                            </w:r>
                            <w:r w:rsidR="00EB42DD" w:rsidRPr="001C7308"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32"/>
                              </w:rPr>
                              <w:t>活动路线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54" style="position:absolute;left:0;text-align:left;margin-left:-20.3pt;margin-top:3.85pt;width:102pt;height:3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" fillcolor="#c09" stroked="f" strokeweight="2.25pt">
                <v:shadow on="t" color="black" offset="0,1pt"/>
                <v:textbox>
                  <w:txbxContent>
                    <w:p w:rsidR="007D38D3" w:rsidRPr="001C7308" w:rsidRDefault="00766CC6" w:rsidP="00766CC6">
                      <w:pPr>
                        <w:pStyle w:val="a7"/>
                        <w:spacing w:before="0" w:beforeAutospacing="0" w:after="0" w:afterAutospacing="0"/>
                        <w:ind w:firstLineChars="50" w:firstLine="110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  <w:r w:rsidRPr="001C7308"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32"/>
                        </w:rPr>
                        <w:t>5</w:t>
                      </w:r>
                      <w:r w:rsidRPr="001C7308"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32"/>
                        </w:rPr>
                        <w:t>.18</w:t>
                      </w:r>
                      <w:r w:rsidR="00EB42DD" w:rsidRPr="001C7308"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32"/>
                        </w:rPr>
                        <w:t>活动路线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1B60" w:rsidRDefault="00651B60" w:rsidP="00651B60">
      <w:pPr>
        <w:rPr>
          <w:sz w:val="20"/>
        </w:rPr>
      </w:pPr>
    </w:p>
    <w:p w:rsidR="00B1042A" w:rsidRDefault="00B1042A" w:rsidP="00651B60">
      <w:pPr>
        <w:rPr>
          <w:sz w:val="20"/>
        </w:rPr>
      </w:pPr>
    </w:p>
    <w:p w:rsidR="00D2768C" w:rsidRPr="001C7308" w:rsidRDefault="00BF084C" w:rsidP="00D2768C">
      <w:pPr>
        <w:spacing w:line="400" w:lineRule="exact"/>
        <w:rPr>
          <w:rFonts w:asciiTheme="minorEastAsia" w:hAnsiTheme="minorEastAsia"/>
          <w:b/>
          <w:sz w:val="20"/>
        </w:rPr>
      </w:pPr>
      <w:r w:rsidRPr="001C7308">
        <w:rPr>
          <w:rFonts w:asciiTheme="minorEastAsia" w:hAnsiTheme="minorEastAsia" w:hint="eastAsia"/>
          <w:b/>
          <w:bCs/>
          <w:sz w:val="20"/>
        </w:rPr>
        <w:t>活动</w:t>
      </w:r>
      <w:r w:rsidR="00D2768C" w:rsidRPr="001C7308">
        <w:rPr>
          <w:rFonts w:asciiTheme="minorEastAsia" w:hAnsiTheme="minorEastAsia" w:hint="eastAsia"/>
          <w:b/>
          <w:bCs/>
          <w:sz w:val="20"/>
        </w:rPr>
        <w:t>路线(全程4公里)：</w:t>
      </w:r>
    </w:p>
    <w:p w:rsidR="00D2768C" w:rsidRPr="008913D2" w:rsidRDefault="00A84845" w:rsidP="00A84845">
      <w:pPr>
        <w:spacing w:line="360" w:lineRule="exact"/>
        <w:rPr>
          <w:rFonts w:asciiTheme="minorEastAsia" w:hAnsiTheme="minorEastAsia"/>
          <w:bCs/>
        </w:rPr>
      </w:pPr>
      <w:r w:rsidRPr="008913D2">
        <w:rPr>
          <w:rFonts w:asciiTheme="minorEastAsia" w:hAnsiTheme="minorEastAsia" w:hint="eastAsia"/>
          <w:bCs/>
        </w:rPr>
        <w:t>①</w:t>
      </w:r>
      <w:r w:rsidR="00DC47B9" w:rsidRPr="008913D2">
        <w:rPr>
          <w:rFonts w:asciiTheme="minorEastAsia" w:hAnsiTheme="minorEastAsia" w:hint="eastAsia"/>
          <w:bCs/>
        </w:rPr>
        <w:t>起点</w:t>
      </w:r>
      <w:r w:rsidR="00564AB7" w:rsidRPr="008913D2">
        <w:rPr>
          <w:rFonts w:asciiTheme="minorEastAsia" w:hAnsiTheme="minorEastAsia" w:hint="eastAsia"/>
          <w:bCs/>
        </w:rPr>
        <w:t>：</w:t>
      </w:r>
      <w:r w:rsidR="00D2768C" w:rsidRPr="008913D2">
        <w:rPr>
          <w:rFonts w:asciiTheme="minorEastAsia" w:hAnsiTheme="minorEastAsia" w:hint="eastAsia"/>
          <w:bCs/>
        </w:rPr>
        <w:t>鸟巢南广场—②国家体育场南路—③湖景东路—④火炬广场—⑤（穿越）景观大道 —⑥慧忠路—⑦天辰西路—</w:t>
      </w:r>
      <w:r w:rsidR="00AC2F9F" w:rsidRPr="008913D2">
        <w:rPr>
          <w:rFonts w:asciiTheme="minorEastAsia" w:hAnsiTheme="minorEastAsia" w:hint="eastAsia"/>
          <w:bCs/>
        </w:rPr>
        <w:t>⑧</w:t>
      </w:r>
      <w:r w:rsidRPr="008913D2">
        <w:rPr>
          <w:rFonts w:asciiTheme="minorEastAsia" w:hAnsiTheme="minorEastAsia" w:hint="eastAsia"/>
          <w:bCs/>
        </w:rPr>
        <w:t>国家体育场南路</w:t>
      </w:r>
      <w:r w:rsidR="0063740A" w:rsidRPr="008913D2">
        <w:rPr>
          <w:rFonts w:asciiTheme="minorEastAsia" w:hAnsiTheme="minorEastAsia" w:hint="eastAsia"/>
          <w:bCs/>
        </w:rPr>
        <w:t>—</w:t>
      </w:r>
      <w:r w:rsidR="00AC2F9F" w:rsidRPr="008913D2">
        <w:rPr>
          <w:rFonts w:asciiTheme="minorEastAsia" w:hAnsiTheme="minorEastAsia" w:hint="eastAsia"/>
          <w:bCs/>
        </w:rPr>
        <w:t>⑨</w:t>
      </w:r>
      <w:r w:rsidR="00D2768C" w:rsidRPr="008913D2">
        <w:rPr>
          <w:rFonts w:asciiTheme="minorEastAsia" w:hAnsiTheme="minorEastAsia" w:hint="eastAsia"/>
          <w:bCs/>
        </w:rPr>
        <w:t>天辰东路—</w:t>
      </w:r>
      <w:r w:rsidR="00AC2F9F" w:rsidRPr="008913D2">
        <w:rPr>
          <w:rFonts w:asciiTheme="minorEastAsia" w:hAnsiTheme="minorEastAsia" w:hint="eastAsia"/>
          <w:bCs/>
        </w:rPr>
        <w:t>⑩</w:t>
      </w:r>
      <w:r w:rsidR="00D2768C" w:rsidRPr="008913D2">
        <w:rPr>
          <w:rFonts w:asciiTheme="minorEastAsia" w:hAnsiTheme="minorEastAsia" w:hint="eastAsia"/>
          <w:bCs/>
        </w:rPr>
        <w:t>（穿越）景观大道—</w:t>
      </w:r>
      <w:r w:rsidR="00AC2F9F" w:rsidRPr="008913D2">
        <w:rPr>
          <w:rFonts w:ascii="Cambria Math" w:hAnsi="Cambria Math" w:cs="Cambria Math"/>
          <w:bCs/>
        </w:rPr>
        <w:t>⑪</w:t>
      </w:r>
      <w:r w:rsidR="00D2768C" w:rsidRPr="008913D2">
        <w:rPr>
          <w:rFonts w:asciiTheme="minorEastAsia" w:hAnsiTheme="minorEastAsia" w:hint="eastAsia"/>
          <w:bCs/>
        </w:rPr>
        <w:t>鸟巢西北口入，东南口出—</w:t>
      </w:r>
      <w:r w:rsidR="00AC2F9F" w:rsidRPr="008913D2">
        <w:rPr>
          <w:rFonts w:ascii="Cambria Math" w:hAnsi="Cambria Math" w:cs="Cambria Math"/>
          <w:bCs/>
          <w:sz w:val="20"/>
        </w:rPr>
        <w:t>⑫</w:t>
      </w:r>
      <w:r w:rsidR="00AC2F9F" w:rsidRPr="008913D2">
        <w:rPr>
          <w:rFonts w:asciiTheme="minorEastAsia" w:hAnsiTheme="minorEastAsia" w:hint="eastAsia"/>
          <w:sz w:val="20"/>
        </w:rPr>
        <w:t xml:space="preserve"> </w:t>
      </w:r>
      <w:r w:rsidR="00D2768C" w:rsidRPr="008913D2">
        <w:rPr>
          <w:rFonts w:asciiTheme="minorEastAsia" w:hAnsiTheme="minorEastAsia" w:hint="eastAsia"/>
          <w:bCs/>
        </w:rPr>
        <w:t>湖景西路—</w:t>
      </w:r>
      <w:r w:rsidR="00AC2F9F" w:rsidRPr="008913D2">
        <w:rPr>
          <w:rFonts w:ascii="Cambria Math" w:hAnsi="Cambria Math" w:cs="Cambria Math"/>
          <w:bCs/>
        </w:rPr>
        <w:t>⑬</w:t>
      </w:r>
      <w:r w:rsidR="00847E20" w:rsidRPr="008913D2">
        <w:rPr>
          <w:rFonts w:asciiTheme="minorEastAsia" w:hAnsiTheme="minorEastAsia"/>
          <w:bCs/>
        </w:rPr>
        <w:t>终点</w:t>
      </w:r>
      <w:r w:rsidR="005632A8" w:rsidRPr="008913D2">
        <w:rPr>
          <w:rFonts w:asciiTheme="minorEastAsia" w:hAnsiTheme="minorEastAsia"/>
          <w:bCs/>
        </w:rPr>
        <w:t>：</w:t>
      </w:r>
      <w:r w:rsidR="00D2768C" w:rsidRPr="008913D2">
        <w:rPr>
          <w:rFonts w:asciiTheme="minorEastAsia" w:hAnsiTheme="minorEastAsia" w:hint="eastAsia"/>
          <w:bCs/>
        </w:rPr>
        <w:t>（返回）鸟巢南广场</w:t>
      </w:r>
    </w:p>
    <w:p w:rsidR="00B1042A" w:rsidRPr="00A84845" w:rsidRDefault="00B1042A" w:rsidP="00651B60">
      <w:pPr>
        <w:rPr>
          <w:sz w:val="20"/>
        </w:rPr>
      </w:pPr>
    </w:p>
    <w:p w:rsidR="00B1042A" w:rsidRDefault="006C0B6C" w:rsidP="00651B60">
      <w:pPr>
        <w:rPr>
          <w:sz w:val="20"/>
        </w:rPr>
      </w:pPr>
      <w:r w:rsidRPr="006C0B6C">
        <w:rPr>
          <w:noProof/>
          <w:sz w:val="20"/>
        </w:rPr>
        <w:drawing>
          <wp:inline distT="0" distB="0" distL="0" distR="0">
            <wp:extent cx="5274310" cy="5072149"/>
            <wp:effectExtent l="0" t="0" r="2540" b="0"/>
            <wp:docPr id="3" name="图片 3" descr="C:\Users\nestar\Desktop\（参跑手册）\5.18路线图-140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star\Desktop\（参跑手册）\5.18路线图-1405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5E9" w:rsidRDefault="00EA35E9" w:rsidP="00651B60">
      <w:pPr>
        <w:rPr>
          <w:sz w:val="20"/>
        </w:rPr>
      </w:pPr>
    </w:p>
    <w:p w:rsidR="00A77D03" w:rsidRDefault="00452C80" w:rsidP="00651B60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F855743" wp14:editId="49717B48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1295400" cy="417830"/>
                <wp:effectExtent l="0" t="0" r="0" b="20320"/>
                <wp:wrapNone/>
                <wp:docPr id="3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417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  <a:effectLst>
                          <a:outerShdw dist="12700" dir="5400000" algn="ctr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6D6C" w:rsidRPr="001C7308" w:rsidRDefault="00766D6C" w:rsidP="00766D6C">
                            <w:pPr>
                              <w:pStyle w:val="a7"/>
                              <w:spacing w:before="0" w:beforeAutospacing="0" w:after="0" w:afterAutospacing="0"/>
                              <w:ind w:firstLineChars="200" w:firstLine="442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1C7308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32"/>
                              </w:rPr>
                              <w:t>参跑说明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855743" id="_x0000_s1055" style="position:absolute;left:0;text-align:left;margin-left:0;margin-top:7.4pt;width:102pt;height:32.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" fillcolor="#c09" stroked="f" strokeweight="2.25pt">
                <v:shadow on="t" color="black" offset="0,1pt"/>
                <v:textbox>
                  <w:txbxContent>
                    <w:p w:rsidR="00766D6C" w:rsidRPr="001C7308" w:rsidRDefault="00766D6C" w:rsidP="00766D6C">
                      <w:pPr>
                        <w:pStyle w:val="a7"/>
                        <w:spacing w:before="0" w:beforeAutospacing="0" w:after="0" w:afterAutospacing="0"/>
                        <w:ind w:firstLineChars="200" w:firstLine="442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  <w:r w:rsidRPr="001C7308"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32"/>
                        </w:rPr>
                        <w:t>参跑说明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7D03" w:rsidRDefault="00A77D03" w:rsidP="00651B60">
      <w:pPr>
        <w:rPr>
          <w:sz w:val="20"/>
        </w:rPr>
      </w:pPr>
    </w:p>
    <w:p w:rsidR="00A77D03" w:rsidRDefault="00A77D03" w:rsidP="00651B60">
      <w:pPr>
        <w:rPr>
          <w:sz w:val="20"/>
        </w:rPr>
      </w:pPr>
    </w:p>
    <w:p w:rsidR="00EA35E9" w:rsidRPr="001C7308" w:rsidRDefault="00EA35E9" w:rsidP="00EA35E9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t>1、本活动不以竞技为目的，而是“潮装扮”慢跑的展示秀。</w:t>
      </w:r>
    </w:p>
    <w:p w:rsidR="00EA35E9" w:rsidRPr="001C7308" w:rsidRDefault="00EA35E9" w:rsidP="00EA35E9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t>2、鸟巢南广场为本次活动中心区广场。</w:t>
      </w:r>
    </w:p>
    <w:p w:rsidR="00EA35E9" w:rsidRPr="001C7308" w:rsidRDefault="00EA35E9" w:rsidP="00EA35E9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t>3、参跑者在鸟巢南广场集合，通过检录，获取志愿者发放的号码牌，号码牌是方阵分区的标志。</w:t>
      </w:r>
    </w:p>
    <w:p w:rsidR="00EA35E9" w:rsidRPr="001C7308" w:rsidRDefault="00EA35E9" w:rsidP="00EA35E9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t>4、在签到区签到后，请根据您所得的号码牌颜色（红黄蓝绿中之一），在主会场相应颜色区域集合，根据在工作人员指引安排组合方阵。</w:t>
      </w:r>
    </w:p>
    <w:p w:rsidR="00EA35E9" w:rsidRPr="001C7308" w:rsidRDefault="00EA35E9" w:rsidP="00EA35E9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/>
          <w:szCs w:val="18"/>
        </w:rPr>
        <w:lastRenderedPageBreak/>
        <w:t>5、</w:t>
      </w:r>
      <w:r w:rsidRPr="001C7308">
        <w:rPr>
          <w:rFonts w:asciiTheme="minorEastAsia" w:hAnsiTheme="minorEastAsia" w:hint="eastAsia"/>
          <w:szCs w:val="18"/>
        </w:rPr>
        <w:t>签到区设有问询处，同时提供导播服务指引及疏散信息。</w:t>
      </w:r>
    </w:p>
    <w:p w:rsidR="00A77D03" w:rsidRPr="00EA35E9" w:rsidRDefault="00A77D03" w:rsidP="00651B60">
      <w:pPr>
        <w:rPr>
          <w:sz w:val="20"/>
        </w:rPr>
      </w:pPr>
    </w:p>
    <w:p w:rsidR="00452C80" w:rsidRDefault="006F67CB" w:rsidP="00651B60">
      <w:pPr>
        <w:rPr>
          <w:sz w:val="20"/>
        </w:rPr>
      </w:pPr>
      <w:r w:rsidRPr="006F67CB">
        <w:rPr>
          <w:noProof/>
          <w:sz w:val="20"/>
        </w:rPr>
        <w:drawing>
          <wp:anchor distT="0" distB="0" distL="114300" distR="114300" simplePos="0" relativeHeight="251695616" behindDoc="0" locked="0" layoutInCell="1" allowOverlap="1" wp14:anchorId="648471BE" wp14:editId="480C852D">
            <wp:simplePos x="0" y="0"/>
            <wp:positionH relativeFrom="column">
              <wp:posOffset>962025</wp:posOffset>
            </wp:positionH>
            <wp:positionV relativeFrom="paragraph">
              <wp:posOffset>3164205</wp:posOffset>
            </wp:positionV>
            <wp:extent cx="3848100" cy="5105400"/>
            <wp:effectExtent l="0" t="0" r="0" b="0"/>
            <wp:wrapTopAndBottom/>
            <wp:docPr id="37" name="图片 37" descr="C:\Users\nestar\Desktop\指引-指示牌-1X2m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star\Desktop\指引-指示牌-1X2m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C80" w:rsidRPr="00452C80">
        <w:rPr>
          <w:noProof/>
          <w:sz w:val="20"/>
        </w:rPr>
        <w:drawing>
          <wp:inline distT="0" distB="0" distL="0" distR="0" wp14:anchorId="4E7A971A" wp14:editId="5003A7C5">
            <wp:extent cx="5274310" cy="2967959"/>
            <wp:effectExtent l="0" t="0" r="2540" b="4445"/>
            <wp:docPr id="36" name="图片 36" descr="S:\林志辉\5.18活动大集合\5.18物料+设计\5.18布局+路线+物料设计图14-05-12\主会场布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林志辉\5.18活动大集合\5.18物料+设计\5.18布局+路线+物料设计图14-05-12\主会场布局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80" w:rsidRDefault="00452C80" w:rsidP="00651B60">
      <w:pPr>
        <w:rPr>
          <w:sz w:val="20"/>
        </w:rPr>
      </w:pPr>
    </w:p>
    <w:p w:rsidR="00766D6C" w:rsidRPr="001C7308" w:rsidRDefault="00766D6C" w:rsidP="00766D6C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lastRenderedPageBreak/>
        <w:t>6、鸟巢南广场设置男、女士更衣间，供参跑者更衣、化妆。</w:t>
      </w:r>
    </w:p>
    <w:p w:rsidR="00766D6C" w:rsidRPr="001C7308" w:rsidRDefault="00766D6C" w:rsidP="00766D6C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t>7、鸟巢南广场设置饮水区，发放补给水。</w:t>
      </w:r>
    </w:p>
    <w:p w:rsidR="00766D6C" w:rsidRPr="001C7308" w:rsidRDefault="00766D6C" w:rsidP="00766D6C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t>8、鸟巢南广场及活动沿途安排救护医疗点，方便急需医疗救护。</w:t>
      </w:r>
    </w:p>
    <w:p w:rsidR="00766D6C" w:rsidRPr="001C7308" w:rsidRDefault="00766D6C" w:rsidP="00766D6C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t>9、鸟巢南广场设置回收区，请参跑者爱护公共卫生，将垃圾放入指定区域。</w:t>
      </w:r>
    </w:p>
    <w:p w:rsidR="00766D6C" w:rsidRPr="001C7308" w:rsidRDefault="00766D6C" w:rsidP="00766D6C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t>10、慢跑途中设有指示牌，明确指示参跑者的慢跑指引。</w:t>
      </w:r>
    </w:p>
    <w:p w:rsidR="00766D6C" w:rsidRPr="001C7308" w:rsidRDefault="00766D6C" w:rsidP="00766D6C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t>11、现场有志愿者、安保人员进行指引前进方向及其他服务。</w:t>
      </w:r>
    </w:p>
    <w:p w:rsidR="00766D6C" w:rsidRPr="001C7308" w:rsidRDefault="00766D6C" w:rsidP="00766D6C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t>12、现场在鸟巢南广场设置移动卫生间。</w:t>
      </w:r>
    </w:p>
    <w:p w:rsidR="00766D6C" w:rsidRPr="001C7308" w:rsidRDefault="00766D6C" w:rsidP="00766D6C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/>
          <w:szCs w:val="18"/>
        </w:rPr>
        <w:t>13、</w:t>
      </w:r>
      <w:r w:rsidRPr="001C7308">
        <w:rPr>
          <w:rFonts w:asciiTheme="minorEastAsia" w:hAnsiTheme="minorEastAsia" w:hint="eastAsia"/>
          <w:szCs w:val="18"/>
        </w:rPr>
        <w:t>参跑者遵守活动秩序，如不听取工作人员指引、安排，将取消参跑资格。</w:t>
      </w:r>
    </w:p>
    <w:p w:rsidR="00766D6C" w:rsidRPr="001C7308" w:rsidRDefault="00766D6C" w:rsidP="00766D6C">
      <w:pPr>
        <w:spacing w:line="300" w:lineRule="exact"/>
        <w:rPr>
          <w:rFonts w:asciiTheme="minorEastAsia" w:hAnsiTheme="minorEastAsia"/>
          <w:szCs w:val="18"/>
        </w:rPr>
      </w:pPr>
      <w:r w:rsidRPr="001C7308">
        <w:rPr>
          <w:rFonts w:asciiTheme="minorEastAsia" w:hAnsiTheme="minorEastAsia" w:hint="eastAsia"/>
          <w:szCs w:val="18"/>
        </w:rPr>
        <w:t>14、活动不设置物品存放处，参跑者请勿带个人物品、贵重物品，否则任何物品遗失自行负责。</w:t>
      </w:r>
    </w:p>
    <w:p w:rsidR="00552367" w:rsidRDefault="00B90D5A" w:rsidP="00651B6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ED5AC8" wp14:editId="50C09E92">
                <wp:simplePos x="0" y="0"/>
                <wp:positionH relativeFrom="column">
                  <wp:posOffset>-90170</wp:posOffset>
                </wp:positionH>
                <wp:positionV relativeFrom="paragraph">
                  <wp:posOffset>175260</wp:posOffset>
                </wp:positionV>
                <wp:extent cx="1162050" cy="408305"/>
                <wp:effectExtent l="5080" t="0" r="4445" b="20320"/>
                <wp:wrapNone/>
                <wp:docPr id="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08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  <a:effectLst>
                          <a:outerShdw dist="12700" dir="5400000" algn="ctr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6BB" w:rsidRPr="001C7308" w:rsidRDefault="008D3161" w:rsidP="000D0067">
                            <w:pPr>
                              <w:pStyle w:val="a7"/>
                              <w:spacing w:before="0" w:beforeAutospacing="0" w:after="0" w:afterAutospacing="0"/>
                              <w:ind w:firstLineChars="100" w:firstLine="221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 w:rsidRPr="001C7308"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32"/>
                              </w:rPr>
                              <w:t>特别说明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ED5AC8" id="AutoShape 34" o:spid="_x0000_s1056" style="position:absolute;left:0;text-align:left;margin-left:-7.1pt;margin-top:13.8pt;width:91.5pt;height:32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" fillcolor="#c09" stroked="f" strokeweight="2.25pt">
                <v:shadow on="t" color="black" offset="0,1pt"/>
                <v:textbox>
                  <w:txbxContent>
                    <w:p w:rsidR="007736BB" w:rsidRPr="001C7308" w:rsidRDefault="008D3161" w:rsidP="000D0067">
                      <w:pPr>
                        <w:pStyle w:val="a7"/>
                        <w:spacing w:before="0" w:beforeAutospacing="0" w:after="0" w:afterAutospacing="0"/>
                        <w:ind w:firstLineChars="100" w:firstLine="221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  <w:r w:rsidRPr="001C7308"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32"/>
                        </w:rPr>
                        <w:t>特别说明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0D5A" w:rsidRDefault="00B90D5A" w:rsidP="00651B60">
      <w:pPr>
        <w:rPr>
          <w:sz w:val="20"/>
        </w:rPr>
      </w:pPr>
    </w:p>
    <w:p w:rsidR="00CC61D1" w:rsidRDefault="00CC61D1" w:rsidP="00B90D5A">
      <w:pPr>
        <w:spacing w:line="360" w:lineRule="exact"/>
        <w:rPr>
          <w:rFonts w:ascii="方正兰亭黑简体" w:eastAsia="方正兰亭黑简体"/>
          <w:b/>
          <w:color w:val="000000" w:themeColor="text1"/>
          <w:kern w:val="0"/>
          <w:szCs w:val="21"/>
        </w:rPr>
      </w:pPr>
    </w:p>
    <w:p w:rsidR="00582258" w:rsidRPr="00313872" w:rsidRDefault="00D825BC" w:rsidP="00CC61D1">
      <w:pPr>
        <w:spacing w:line="360" w:lineRule="exact"/>
        <w:rPr>
          <w:rFonts w:asciiTheme="minorEastAsia" w:hAnsiTheme="minorEastAsia"/>
          <w:szCs w:val="20"/>
        </w:rPr>
      </w:pPr>
      <w:r w:rsidRPr="001C7308">
        <w:rPr>
          <w:rFonts w:asciiTheme="minorEastAsia" w:hAnsiTheme="minorEastAsia"/>
          <w:szCs w:val="20"/>
        </w:rPr>
        <w:t>1、</w:t>
      </w:r>
      <w:r w:rsidRPr="001C7308">
        <w:rPr>
          <w:rFonts w:asciiTheme="minorEastAsia" w:hAnsiTheme="minorEastAsia" w:hint="eastAsia"/>
          <w:szCs w:val="20"/>
        </w:rPr>
        <w:t>我们鼓励参跑者乘公共交通工具绿色出行，</w:t>
      </w:r>
      <w:r w:rsidR="002D4613" w:rsidRPr="008B0174">
        <w:rPr>
          <w:rFonts w:asciiTheme="minorEastAsia" w:hAnsiTheme="minorEastAsia" w:hint="eastAsia"/>
          <w:b/>
          <w:szCs w:val="20"/>
        </w:rPr>
        <w:t>乘坐地铁8号线在</w:t>
      </w:r>
      <w:r w:rsidR="00D8049D" w:rsidRPr="008B0174">
        <w:rPr>
          <w:rFonts w:asciiTheme="minorEastAsia" w:hAnsiTheme="minorEastAsia" w:hint="eastAsia"/>
          <w:b/>
          <w:szCs w:val="20"/>
        </w:rPr>
        <w:t>奥体中心站</w:t>
      </w:r>
      <w:r w:rsidR="00600F1A" w:rsidRPr="008B0174">
        <w:rPr>
          <w:rFonts w:asciiTheme="minorEastAsia" w:hAnsiTheme="minorEastAsia" w:hint="eastAsia"/>
          <w:b/>
          <w:szCs w:val="20"/>
        </w:rPr>
        <w:t>下车</w:t>
      </w:r>
      <w:r w:rsidR="00782FDC" w:rsidRPr="008B0174">
        <w:rPr>
          <w:rFonts w:asciiTheme="minorEastAsia" w:hAnsiTheme="minorEastAsia" w:hint="eastAsia"/>
          <w:b/>
          <w:szCs w:val="20"/>
        </w:rPr>
        <w:t>，出B2口（东北口）</w:t>
      </w:r>
      <w:r w:rsidR="00422F0B" w:rsidRPr="008B0174">
        <w:rPr>
          <w:rFonts w:asciiTheme="minorEastAsia" w:hAnsiTheme="minorEastAsia" w:hint="eastAsia"/>
          <w:b/>
          <w:szCs w:val="20"/>
        </w:rPr>
        <w:t>，</w:t>
      </w:r>
      <w:r w:rsidR="00952D70" w:rsidRPr="008B0174">
        <w:rPr>
          <w:rFonts w:asciiTheme="minorEastAsia" w:hAnsiTheme="minorEastAsia"/>
          <w:b/>
          <w:szCs w:val="20"/>
        </w:rPr>
        <w:t>从3号安检口进入园区</w:t>
      </w:r>
      <w:r w:rsidR="00952D70" w:rsidRPr="008B0174">
        <w:rPr>
          <w:rFonts w:asciiTheme="minorEastAsia" w:hAnsiTheme="minorEastAsia" w:hint="eastAsia"/>
          <w:b/>
          <w:szCs w:val="20"/>
        </w:rPr>
        <w:t>，</w:t>
      </w:r>
      <w:r w:rsidR="00D8049D" w:rsidRPr="008B0174">
        <w:rPr>
          <w:rFonts w:asciiTheme="minorEastAsia" w:hAnsiTheme="minorEastAsia" w:hint="eastAsia"/>
          <w:b/>
          <w:szCs w:val="20"/>
        </w:rPr>
        <w:t>向北</w:t>
      </w:r>
      <w:r w:rsidR="007D26E3" w:rsidRPr="008B0174">
        <w:rPr>
          <w:rFonts w:asciiTheme="minorEastAsia" w:hAnsiTheme="minorEastAsia" w:hint="eastAsia"/>
          <w:b/>
          <w:szCs w:val="20"/>
        </w:rPr>
        <w:t>步行</w:t>
      </w:r>
      <w:r w:rsidR="00D8049D" w:rsidRPr="008B0174">
        <w:rPr>
          <w:rFonts w:asciiTheme="minorEastAsia" w:hAnsiTheme="minorEastAsia" w:hint="eastAsia"/>
          <w:b/>
          <w:szCs w:val="20"/>
        </w:rPr>
        <w:t>约</w:t>
      </w:r>
      <w:r w:rsidR="001300D8" w:rsidRPr="008B0174">
        <w:rPr>
          <w:rFonts w:asciiTheme="minorEastAsia" w:hAnsiTheme="minorEastAsia" w:hint="eastAsia"/>
          <w:b/>
          <w:szCs w:val="20"/>
        </w:rPr>
        <w:t>4</w:t>
      </w:r>
      <w:r w:rsidR="00D8049D" w:rsidRPr="008B0174">
        <w:rPr>
          <w:rFonts w:asciiTheme="minorEastAsia" w:hAnsiTheme="minorEastAsia" w:hint="eastAsia"/>
          <w:b/>
          <w:szCs w:val="20"/>
        </w:rPr>
        <w:t>00米到达</w:t>
      </w:r>
      <w:r w:rsidR="00560490" w:rsidRPr="008B0174">
        <w:rPr>
          <w:rFonts w:asciiTheme="minorEastAsia" w:hAnsiTheme="minorEastAsia" w:hint="eastAsia"/>
          <w:b/>
          <w:szCs w:val="20"/>
        </w:rPr>
        <w:t>鸟巢南广场</w:t>
      </w:r>
      <w:r w:rsidR="00D8049D" w:rsidRPr="008B0174">
        <w:rPr>
          <w:rFonts w:asciiTheme="minorEastAsia" w:hAnsiTheme="minorEastAsia" w:hint="eastAsia"/>
          <w:b/>
          <w:szCs w:val="20"/>
        </w:rPr>
        <w:t>［</w:t>
      </w:r>
      <w:r w:rsidR="00560490" w:rsidRPr="008B0174">
        <w:rPr>
          <w:rFonts w:asciiTheme="minorEastAsia" w:hAnsiTheme="minorEastAsia" w:hint="eastAsia"/>
          <w:b/>
          <w:szCs w:val="20"/>
        </w:rPr>
        <w:t>活动主会场</w:t>
      </w:r>
      <w:r w:rsidR="00D8049D" w:rsidRPr="008B0174">
        <w:rPr>
          <w:rFonts w:asciiTheme="minorEastAsia" w:hAnsiTheme="minorEastAsia" w:hint="eastAsia"/>
          <w:b/>
          <w:szCs w:val="20"/>
        </w:rPr>
        <w:t>］</w:t>
      </w:r>
      <w:r w:rsidR="008B42FB">
        <w:rPr>
          <w:rFonts w:asciiTheme="minorEastAsia" w:hAnsiTheme="minorEastAsia" w:hint="eastAsia"/>
          <w:b/>
          <w:szCs w:val="20"/>
        </w:rPr>
        <w:t>；</w:t>
      </w:r>
      <w:r w:rsidRPr="00313872">
        <w:rPr>
          <w:rFonts w:asciiTheme="minorEastAsia" w:hAnsiTheme="minorEastAsia" w:hint="eastAsia"/>
          <w:szCs w:val="20"/>
        </w:rPr>
        <w:t>如有开车的人员，</w:t>
      </w:r>
      <w:r w:rsidR="007362C6" w:rsidRPr="00313872">
        <w:rPr>
          <w:rFonts w:asciiTheme="minorEastAsia" w:hAnsiTheme="minorEastAsia" w:hint="eastAsia"/>
          <w:szCs w:val="20"/>
        </w:rPr>
        <w:t>请</w:t>
      </w:r>
      <w:r w:rsidRPr="00313872">
        <w:rPr>
          <w:rFonts w:asciiTheme="minorEastAsia" w:hAnsiTheme="minorEastAsia" w:hint="eastAsia"/>
          <w:szCs w:val="20"/>
        </w:rPr>
        <w:t>自寻在</w:t>
      </w:r>
      <w:r w:rsidR="00454986" w:rsidRPr="00313872">
        <w:rPr>
          <w:rFonts w:asciiTheme="minorEastAsia" w:hAnsiTheme="minorEastAsia" w:hint="eastAsia"/>
          <w:szCs w:val="20"/>
        </w:rPr>
        <w:t>鸟巢</w:t>
      </w:r>
      <w:r w:rsidRPr="00313872">
        <w:rPr>
          <w:rFonts w:asciiTheme="minorEastAsia" w:hAnsiTheme="minorEastAsia" w:hint="eastAsia"/>
          <w:szCs w:val="20"/>
        </w:rPr>
        <w:t>附近</w:t>
      </w:r>
      <w:r w:rsidR="00A37E00" w:rsidRPr="00313872">
        <w:rPr>
          <w:rFonts w:asciiTheme="minorEastAsia" w:hAnsiTheme="minorEastAsia" w:hint="eastAsia"/>
          <w:szCs w:val="20"/>
        </w:rPr>
        <w:t>的</w:t>
      </w:r>
      <w:r w:rsidRPr="00313872">
        <w:rPr>
          <w:rFonts w:asciiTheme="minorEastAsia" w:hAnsiTheme="minorEastAsia" w:hint="eastAsia"/>
          <w:szCs w:val="20"/>
        </w:rPr>
        <w:t>停车场</w:t>
      </w:r>
      <w:r w:rsidR="00223C04" w:rsidRPr="00313872">
        <w:rPr>
          <w:rFonts w:asciiTheme="minorEastAsia" w:hAnsiTheme="minorEastAsia" w:hint="eastAsia"/>
          <w:szCs w:val="20"/>
        </w:rPr>
        <w:t>［</w:t>
      </w:r>
      <w:r w:rsidR="00044527" w:rsidRPr="00313872">
        <w:rPr>
          <w:rFonts w:asciiTheme="minorEastAsia" w:hAnsiTheme="minorEastAsia" w:hint="eastAsia"/>
          <w:szCs w:val="20"/>
        </w:rPr>
        <w:t>如</w:t>
      </w:r>
      <w:r w:rsidR="00223C04" w:rsidRPr="00313872">
        <w:rPr>
          <w:rFonts w:asciiTheme="minorEastAsia" w:hAnsiTheme="minorEastAsia" w:hint="eastAsia"/>
          <w:szCs w:val="20"/>
        </w:rPr>
        <w:t>新奥购物中心停车场］</w:t>
      </w:r>
      <w:r w:rsidRPr="00313872">
        <w:rPr>
          <w:rFonts w:asciiTheme="minorEastAsia" w:hAnsiTheme="minorEastAsia" w:hint="eastAsia"/>
          <w:szCs w:val="20"/>
        </w:rPr>
        <w:t>内停车。</w:t>
      </w:r>
    </w:p>
    <w:p w:rsidR="000804A6" w:rsidRPr="00E70F45" w:rsidRDefault="000804A6" w:rsidP="00CC61D1">
      <w:pPr>
        <w:spacing w:line="360" w:lineRule="exact"/>
        <w:rPr>
          <w:rFonts w:asciiTheme="minorEastAsia" w:hAnsiTheme="minorEastAsia" w:hint="eastAsia"/>
          <w:b/>
          <w:szCs w:val="20"/>
        </w:rPr>
      </w:pPr>
      <w:r w:rsidRPr="00E70F45">
        <w:rPr>
          <w:rFonts w:asciiTheme="minorEastAsia" w:hAnsiTheme="minorEastAsia" w:hint="eastAsia"/>
          <w:b/>
          <w:szCs w:val="20"/>
        </w:rPr>
        <w:t>注意：5.18</w:t>
      </w:r>
      <w:r w:rsidR="00E01746">
        <w:rPr>
          <w:rFonts w:asciiTheme="minorEastAsia" w:hAnsiTheme="minorEastAsia" w:hint="eastAsia"/>
          <w:b/>
          <w:szCs w:val="20"/>
        </w:rPr>
        <w:t>“</w:t>
      </w:r>
      <w:r w:rsidR="007A2659">
        <w:rPr>
          <w:rFonts w:asciiTheme="minorEastAsia" w:hAnsiTheme="minorEastAsia" w:hint="eastAsia"/>
          <w:b/>
          <w:szCs w:val="20"/>
        </w:rPr>
        <w:t>快乐</w:t>
      </w:r>
      <w:r w:rsidR="00E01746">
        <w:rPr>
          <w:rFonts w:asciiTheme="minorEastAsia" w:hAnsiTheme="minorEastAsia" w:hint="eastAsia"/>
          <w:b/>
          <w:szCs w:val="20"/>
        </w:rPr>
        <w:t>潮</w:t>
      </w:r>
      <w:r w:rsidR="001D03FA">
        <w:rPr>
          <w:rFonts w:asciiTheme="minorEastAsia" w:hAnsiTheme="minorEastAsia"/>
          <w:b/>
          <w:szCs w:val="20"/>
        </w:rPr>
        <w:t>”</w:t>
      </w:r>
      <w:r w:rsidR="00E01746">
        <w:rPr>
          <w:rFonts w:asciiTheme="minorEastAsia" w:hAnsiTheme="minorEastAsia" w:hint="eastAsia"/>
          <w:b/>
          <w:szCs w:val="20"/>
        </w:rPr>
        <w:t>慢跑</w:t>
      </w:r>
      <w:r w:rsidRPr="00E70F45">
        <w:rPr>
          <w:rFonts w:asciiTheme="minorEastAsia" w:hAnsiTheme="minorEastAsia" w:hint="eastAsia"/>
          <w:b/>
          <w:szCs w:val="20"/>
        </w:rPr>
        <w:t>活动当天，因道路封闭，只开放园区3号安检口</w:t>
      </w:r>
      <w:r w:rsidR="001D2BAF">
        <w:rPr>
          <w:rFonts w:asciiTheme="minorEastAsia" w:hAnsiTheme="minorEastAsia" w:hint="eastAsia"/>
          <w:b/>
          <w:szCs w:val="20"/>
        </w:rPr>
        <w:t>,参跑者只能从</w:t>
      </w:r>
      <w:r w:rsidR="00F43EF0">
        <w:rPr>
          <w:rFonts w:asciiTheme="minorEastAsia" w:hAnsiTheme="minorEastAsia" w:hint="eastAsia"/>
          <w:b/>
          <w:szCs w:val="20"/>
        </w:rPr>
        <w:t>园区</w:t>
      </w:r>
      <w:r w:rsidR="001D2BAF">
        <w:rPr>
          <w:rFonts w:asciiTheme="minorEastAsia" w:hAnsiTheme="minorEastAsia" w:hint="eastAsia"/>
          <w:b/>
          <w:szCs w:val="20"/>
        </w:rPr>
        <w:t>南门</w:t>
      </w:r>
      <w:r w:rsidR="00F43EF0">
        <w:rPr>
          <w:rFonts w:asciiTheme="minorEastAsia" w:hAnsiTheme="minorEastAsia" w:hint="eastAsia"/>
          <w:b/>
          <w:szCs w:val="20"/>
        </w:rPr>
        <w:t>的3号安检口</w:t>
      </w:r>
      <w:bookmarkStart w:id="0" w:name="_GoBack"/>
      <w:bookmarkEnd w:id="0"/>
      <w:r w:rsidR="001D2BAF">
        <w:rPr>
          <w:rFonts w:asciiTheme="minorEastAsia" w:hAnsiTheme="minorEastAsia" w:hint="eastAsia"/>
          <w:b/>
          <w:szCs w:val="20"/>
        </w:rPr>
        <w:t>进入。</w:t>
      </w:r>
    </w:p>
    <w:p w:rsidR="00B90D5A" w:rsidRPr="001C7308" w:rsidRDefault="00734977" w:rsidP="00B90D5A">
      <w:pPr>
        <w:spacing w:line="360" w:lineRule="exact"/>
        <w:rPr>
          <w:rFonts w:asciiTheme="minorEastAsia" w:hAnsiTheme="minorEastAsia"/>
          <w:szCs w:val="20"/>
        </w:rPr>
      </w:pPr>
      <w:r w:rsidRPr="001C7308">
        <w:rPr>
          <w:rFonts w:asciiTheme="minorEastAsia" w:hAnsiTheme="minorEastAsia"/>
          <w:szCs w:val="20"/>
        </w:rPr>
        <w:t>2</w:t>
      </w:r>
      <w:r w:rsidR="00B90D5A" w:rsidRPr="001C7308">
        <w:rPr>
          <w:rFonts w:asciiTheme="minorEastAsia" w:hAnsiTheme="minorEastAsia"/>
          <w:szCs w:val="20"/>
        </w:rPr>
        <w:t>、</w:t>
      </w:r>
      <w:r w:rsidR="00B90D5A" w:rsidRPr="001C7308">
        <w:rPr>
          <w:rFonts w:asciiTheme="minorEastAsia" w:hAnsiTheme="minorEastAsia" w:hint="eastAsia"/>
          <w:szCs w:val="20"/>
        </w:rPr>
        <w:t>参跑者认知并完全理解参加“快乐潮跑”可能存在的潜在威胁，且参跑者已准备好必要的防范措施。所发生的意外、损失与之相关责任，与活动组办方无关。</w:t>
      </w:r>
    </w:p>
    <w:p w:rsidR="00B90D5A" w:rsidRPr="001C7308" w:rsidRDefault="00734977" w:rsidP="00B90D5A">
      <w:pPr>
        <w:spacing w:line="360" w:lineRule="exact"/>
        <w:rPr>
          <w:rFonts w:asciiTheme="minorEastAsia" w:hAnsiTheme="minorEastAsia"/>
          <w:szCs w:val="20"/>
        </w:rPr>
      </w:pPr>
      <w:r w:rsidRPr="001C7308">
        <w:rPr>
          <w:rFonts w:asciiTheme="minorEastAsia" w:hAnsiTheme="minorEastAsia"/>
          <w:szCs w:val="20"/>
        </w:rPr>
        <w:t>3</w:t>
      </w:r>
      <w:r w:rsidR="00B90D5A" w:rsidRPr="001C7308">
        <w:rPr>
          <w:rFonts w:asciiTheme="minorEastAsia" w:hAnsiTheme="minorEastAsia"/>
          <w:szCs w:val="20"/>
        </w:rPr>
        <w:t>、</w:t>
      </w:r>
      <w:r w:rsidR="00B90D5A" w:rsidRPr="001C7308">
        <w:rPr>
          <w:rFonts w:asciiTheme="minorEastAsia" w:hAnsiTheme="minorEastAsia" w:hint="eastAsia"/>
          <w:szCs w:val="20"/>
        </w:rPr>
        <w:t>参跑者身体健康，将会并且必须单独参赛，无协助，无他人、宠物或设备辅助。</w:t>
      </w:r>
    </w:p>
    <w:p w:rsidR="00B90D5A" w:rsidRPr="001C7308" w:rsidRDefault="00734977" w:rsidP="00B90D5A">
      <w:pPr>
        <w:spacing w:line="360" w:lineRule="exact"/>
        <w:rPr>
          <w:rFonts w:asciiTheme="minorEastAsia" w:hAnsiTheme="minorEastAsia"/>
          <w:szCs w:val="20"/>
        </w:rPr>
      </w:pPr>
      <w:r w:rsidRPr="001C7308">
        <w:rPr>
          <w:rFonts w:asciiTheme="minorEastAsia" w:hAnsiTheme="minorEastAsia"/>
          <w:szCs w:val="20"/>
        </w:rPr>
        <w:t>4</w:t>
      </w:r>
      <w:r w:rsidR="00B90D5A" w:rsidRPr="001C7308">
        <w:rPr>
          <w:rFonts w:asciiTheme="minorEastAsia" w:hAnsiTheme="minorEastAsia"/>
          <w:szCs w:val="20"/>
        </w:rPr>
        <w:t>、</w:t>
      </w:r>
      <w:r w:rsidR="00B90D5A" w:rsidRPr="001C7308">
        <w:rPr>
          <w:rFonts w:asciiTheme="minorEastAsia" w:hAnsiTheme="minorEastAsia" w:hint="eastAsia"/>
          <w:szCs w:val="20"/>
        </w:rPr>
        <w:t>参跑者严禁携带易燃、易爆、有毒、腐蚀性、放射性和杀伤性等危险品(如雷管、炸药、鞭炮、汽柴油、管制刀具、各种酸类等)以及其它危害公共安全的物品。</w:t>
      </w:r>
    </w:p>
    <w:p w:rsidR="00B90D5A" w:rsidRPr="001C7308" w:rsidRDefault="00734977" w:rsidP="00B90D5A">
      <w:pPr>
        <w:spacing w:line="360" w:lineRule="exact"/>
        <w:rPr>
          <w:rFonts w:asciiTheme="minorEastAsia" w:hAnsiTheme="minorEastAsia"/>
          <w:szCs w:val="20"/>
        </w:rPr>
      </w:pPr>
      <w:r w:rsidRPr="001C7308">
        <w:rPr>
          <w:rFonts w:asciiTheme="minorEastAsia" w:hAnsiTheme="minorEastAsia"/>
          <w:szCs w:val="20"/>
        </w:rPr>
        <w:t>5</w:t>
      </w:r>
      <w:r w:rsidR="00B90D5A" w:rsidRPr="001C7308">
        <w:rPr>
          <w:rFonts w:asciiTheme="minorEastAsia" w:hAnsiTheme="minorEastAsia"/>
          <w:szCs w:val="20"/>
        </w:rPr>
        <w:t>、</w:t>
      </w:r>
      <w:r w:rsidR="00B90D5A" w:rsidRPr="001C7308">
        <w:rPr>
          <w:rFonts w:asciiTheme="minorEastAsia" w:hAnsiTheme="minorEastAsia" w:hint="eastAsia"/>
          <w:szCs w:val="20"/>
        </w:rPr>
        <w:t>参跑者禁止携带、穿着带有任何反动标语，企业信息广告的服装或装备。</w:t>
      </w:r>
    </w:p>
    <w:p w:rsidR="00B90D5A" w:rsidRPr="001C7308" w:rsidRDefault="00734977" w:rsidP="00B90D5A">
      <w:pPr>
        <w:spacing w:line="360" w:lineRule="exact"/>
        <w:rPr>
          <w:rFonts w:asciiTheme="minorEastAsia" w:hAnsiTheme="minorEastAsia"/>
          <w:szCs w:val="20"/>
        </w:rPr>
      </w:pPr>
      <w:r w:rsidRPr="001C7308">
        <w:rPr>
          <w:rFonts w:asciiTheme="minorEastAsia" w:hAnsiTheme="minorEastAsia"/>
          <w:szCs w:val="20"/>
        </w:rPr>
        <w:t>6</w:t>
      </w:r>
      <w:r w:rsidR="00B90D5A" w:rsidRPr="001C7308">
        <w:rPr>
          <w:rFonts w:asciiTheme="minorEastAsia" w:hAnsiTheme="minorEastAsia"/>
          <w:szCs w:val="20"/>
        </w:rPr>
        <w:t>、</w:t>
      </w:r>
      <w:r w:rsidR="00B90D5A" w:rsidRPr="001C7308">
        <w:rPr>
          <w:rFonts w:asciiTheme="minorEastAsia" w:hAnsiTheme="minorEastAsia" w:hint="eastAsia"/>
          <w:szCs w:val="20"/>
        </w:rPr>
        <w:t>参跑者进入鸟巢内场，须快速通过，避免在鸟巢内场滞留，如不听取工作人员指引，取消参跑资格。</w:t>
      </w:r>
    </w:p>
    <w:p w:rsidR="000E3AF7" w:rsidRPr="001C7308" w:rsidRDefault="00734977" w:rsidP="00B90D5A">
      <w:pPr>
        <w:spacing w:line="360" w:lineRule="exact"/>
        <w:rPr>
          <w:rFonts w:asciiTheme="minorEastAsia" w:hAnsiTheme="minorEastAsia"/>
          <w:szCs w:val="20"/>
        </w:rPr>
      </w:pPr>
      <w:r w:rsidRPr="001C7308">
        <w:rPr>
          <w:rFonts w:asciiTheme="minorEastAsia" w:hAnsiTheme="minorEastAsia"/>
          <w:szCs w:val="20"/>
        </w:rPr>
        <w:t>7</w:t>
      </w:r>
      <w:r w:rsidR="00B90D5A" w:rsidRPr="001C7308">
        <w:rPr>
          <w:rFonts w:asciiTheme="minorEastAsia" w:hAnsiTheme="minorEastAsia"/>
          <w:szCs w:val="20"/>
        </w:rPr>
        <w:t>、</w:t>
      </w:r>
      <w:r w:rsidR="00B90D5A" w:rsidRPr="001C7308">
        <w:rPr>
          <w:rFonts w:asciiTheme="minorEastAsia" w:hAnsiTheme="minorEastAsia" w:hint="eastAsia"/>
          <w:szCs w:val="20"/>
        </w:rPr>
        <w:t>参跑者遵守的活动的各项规则、规定和措施，并自觉遵守并维护活动秩序。</w:t>
      </w:r>
    </w:p>
    <w:p w:rsidR="00B90D5A" w:rsidRPr="001C7308" w:rsidRDefault="000E3AF7" w:rsidP="00B90D5A">
      <w:pPr>
        <w:spacing w:line="360" w:lineRule="exact"/>
        <w:rPr>
          <w:rFonts w:asciiTheme="minorEastAsia" w:hAnsiTheme="minorEastAsia"/>
          <w:szCs w:val="20"/>
        </w:rPr>
      </w:pPr>
      <w:r w:rsidRPr="001C7308">
        <w:rPr>
          <w:rFonts w:asciiTheme="minorEastAsia" w:hAnsiTheme="minorEastAsia"/>
          <w:szCs w:val="20"/>
        </w:rPr>
        <w:t>8</w:t>
      </w:r>
      <w:r w:rsidR="00B90D5A" w:rsidRPr="001C7308">
        <w:rPr>
          <w:rFonts w:asciiTheme="minorEastAsia" w:hAnsiTheme="minorEastAsia"/>
          <w:szCs w:val="20"/>
        </w:rPr>
        <w:t>、活动结束后，参跑者请在现场工作人员指引下有序疏散；也可就近到新奥购物中心进行餐饮、购物、休闲娱乐。</w:t>
      </w:r>
    </w:p>
    <w:p w:rsidR="00B90D5A" w:rsidRPr="001C7308" w:rsidRDefault="00B90D5A" w:rsidP="00EC36C5">
      <w:pPr>
        <w:spacing w:line="480" w:lineRule="auto"/>
        <w:jc w:val="left"/>
        <w:rPr>
          <w:rFonts w:asciiTheme="minorEastAsia" w:hAnsiTheme="minorEastAsia"/>
          <w:b/>
          <w:color w:val="000000" w:themeColor="text1"/>
          <w:kern w:val="0"/>
          <w:szCs w:val="21"/>
        </w:rPr>
      </w:pPr>
    </w:p>
    <w:p w:rsidR="00B90D5A" w:rsidRPr="001C7308" w:rsidRDefault="00B90D5A" w:rsidP="00EC36C5">
      <w:pPr>
        <w:spacing w:line="480" w:lineRule="auto"/>
        <w:ind w:firstLineChars="747" w:firstLine="1575"/>
        <w:jc w:val="left"/>
        <w:rPr>
          <w:rFonts w:asciiTheme="minorEastAsia" w:hAnsiTheme="minorEastAsia"/>
          <w:b/>
          <w:color w:val="000000" w:themeColor="text1"/>
          <w:kern w:val="0"/>
          <w:szCs w:val="21"/>
        </w:rPr>
      </w:pPr>
      <w:r w:rsidRPr="001C7308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本规程解释权属于2014 “为了爱·快乐潮”公益慢跑嘉年华组委会。</w:t>
      </w:r>
    </w:p>
    <w:p w:rsidR="006B46D8" w:rsidRPr="001C7308" w:rsidRDefault="006B46D8" w:rsidP="00EC36C5">
      <w:pPr>
        <w:spacing w:line="480" w:lineRule="auto"/>
        <w:ind w:firstLineChars="747" w:firstLine="1575"/>
        <w:jc w:val="left"/>
        <w:rPr>
          <w:rFonts w:asciiTheme="minorEastAsia" w:hAnsiTheme="minorEastAsia"/>
          <w:b/>
          <w:color w:val="000000" w:themeColor="text1"/>
          <w:kern w:val="0"/>
          <w:szCs w:val="21"/>
        </w:rPr>
      </w:pPr>
      <w:r w:rsidRPr="001C7308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 xml:space="preserve">                                  2014年5月14日</w:t>
      </w:r>
    </w:p>
    <w:p w:rsidR="00B90D5A" w:rsidRPr="00B90D5A" w:rsidRDefault="00B90D5A" w:rsidP="00651B60">
      <w:pPr>
        <w:rPr>
          <w:sz w:val="20"/>
        </w:rPr>
      </w:pPr>
    </w:p>
    <w:p w:rsidR="00ED0ACA" w:rsidRPr="00651B60" w:rsidRDefault="000F79B9" w:rsidP="00651B60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-4794885</wp:posOffset>
                </wp:positionH>
                <wp:positionV relativeFrom="paragraph">
                  <wp:posOffset>221615</wp:posOffset>
                </wp:positionV>
                <wp:extent cx="1162050" cy="255905"/>
                <wp:effectExtent l="5715" t="2540" r="3810" b="17780"/>
                <wp:wrapNone/>
                <wp:docPr id="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255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  <a:effectLst>
                          <a:outerShdw dist="12700" dir="5400000" algn="ctr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38D3" w:rsidRPr="000D0067" w:rsidRDefault="007D38D3" w:rsidP="000D0067">
                            <w:pPr>
                              <w:pStyle w:val="a7"/>
                              <w:spacing w:before="0" w:beforeAutospacing="0" w:after="0" w:afterAutospacing="0"/>
                              <w:ind w:firstLineChars="100" w:firstLine="180"/>
                              <w:rPr>
                                <w:rFonts w:ascii="华文中宋" w:eastAsia="华文中宋" w:hAnsi="华文中宋"/>
                                <w:sz w:val="15"/>
                              </w:rPr>
                            </w:pPr>
                            <w:r>
                              <w:rPr>
                                <w:rFonts w:ascii="华文中宋" w:eastAsia="华文中宋" w:hAnsi="华文中宋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32"/>
                              </w:rPr>
                              <w:t>鸟巢南广场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57" style="position:absolute;left:0;text-align:left;margin-left:-377.55pt;margin-top:17.45pt;width:91.5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" fillcolor="#c09" stroked="f" strokeweight="2.25pt">
                <v:shadow on="t" color="black" offset="0,1pt"/>
                <v:textbox>
                  <w:txbxContent>
                    <w:p w:rsidR="007D38D3" w:rsidRPr="000D0067" w:rsidRDefault="007D38D3" w:rsidP="000D0067">
                      <w:pPr>
                        <w:pStyle w:val="a7"/>
                        <w:spacing w:before="0" w:beforeAutospacing="0" w:after="0" w:afterAutospacing="0"/>
                        <w:ind w:firstLineChars="100" w:firstLine="180"/>
                        <w:rPr>
                          <w:rFonts w:ascii="华文中宋" w:eastAsia="华文中宋" w:hAnsi="华文中宋"/>
                          <w:sz w:val="15"/>
                        </w:rPr>
                      </w:pPr>
                      <w:r>
                        <w:rPr>
                          <w:rFonts w:ascii="华文中宋" w:eastAsia="华文中宋" w:hAnsi="华文中宋" w:cstheme="minorBidi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32"/>
                        </w:rPr>
                        <w:t>鸟巢南广场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D0ACA" w:rsidRPr="00651B60" w:rsidSect="0034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7AB" w:rsidRDefault="00BC37AB" w:rsidP="00E34CB3">
      <w:r>
        <w:separator/>
      </w:r>
    </w:p>
  </w:endnote>
  <w:endnote w:type="continuationSeparator" w:id="0">
    <w:p w:rsidR="00BC37AB" w:rsidRDefault="00BC37AB" w:rsidP="00E3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7AB" w:rsidRDefault="00BC37AB" w:rsidP="00E34CB3">
      <w:r>
        <w:separator/>
      </w:r>
    </w:p>
  </w:footnote>
  <w:footnote w:type="continuationSeparator" w:id="0">
    <w:p w:rsidR="00BC37AB" w:rsidRDefault="00BC37AB" w:rsidP="00E34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592F"/>
    <w:multiLevelType w:val="hybridMultilevel"/>
    <w:tmpl w:val="F60A90C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143E4DF8"/>
    <w:multiLevelType w:val="hybridMultilevel"/>
    <w:tmpl w:val="AF2CC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ED27C8"/>
    <w:multiLevelType w:val="hybridMultilevel"/>
    <w:tmpl w:val="EB3AC81C"/>
    <w:lvl w:ilvl="0" w:tplc="4D5ACC1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0B2006E"/>
    <w:multiLevelType w:val="hybridMultilevel"/>
    <w:tmpl w:val="963CFB0C"/>
    <w:lvl w:ilvl="0" w:tplc="E286D2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36550D"/>
    <w:multiLevelType w:val="hybridMultilevel"/>
    <w:tmpl w:val="DFF43C3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317F10D6"/>
    <w:multiLevelType w:val="hybridMultilevel"/>
    <w:tmpl w:val="499E941E"/>
    <w:lvl w:ilvl="0" w:tplc="DB9EE8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823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8B4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0067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107D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223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AF2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828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9CE7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412C60"/>
    <w:multiLevelType w:val="hybridMultilevel"/>
    <w:tmpl w:val="607AAE52"/>
    <w:lvl w:ilvl="0" w:tplc="CDEC62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BA1157"/>
    <w:multiLevelType w:val="hybridMultilevel"/>
    <w:tmpl w:val="B2E45E1E"/>
    <w:lvl w:ilvl="0" w:tplc="1324B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675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C898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DC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C01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EAF6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C2BF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A1D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A3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E25C18"/>
    <w:multiLevelType w:val="hybridMultilevel"/>
    <w:tmpl w:val="E04AFFCC"/>
    <w:lvl w:ilvl="0" w:tplc="9C7263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61055B"/>
    <w:multiLevelType w:val="hybridMultilevel"/>
    <w:tmpl w:val="03041CA6"/>
    <w:lvl w:ilvl="0" w:tplc="794253BE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2536F97"/>
    <w:multiLevelType w:val="hybridMultilevel"/>
    <w:tmpl w:val="F8DA6644"/>
    <w:lvl w:ilvl="0" w:tplc="42E80E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7F7D13"/>
    <w:multiLevelType w:val="hybridMultilevel"/>
    <w:tmpl w:val="079E7158"/>
    <w:lvl w:ilvl="0" w:tplc="04090009">
      <w:start w:val="1"/>
      <w:numFmt w:val="bullet"/>
      <w:lvlText w:val=""/>
      <w:lvlJc w:val="left"/>
      <w:pPr>
        <w:ind w:left="10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20"/>
      </w:pPr>
      <w:rPr>
        <w:rFonts w:ascii="Wingdings" w:hAnsi="Wingdings" w:hint="default"/>
      </w:rPr>
    </w:lvl>
  </w:abstractNum>
  <w:abstractNum w:abstractNumId="12">
    <w:nsid w:val="7DCA708D"/>
    <w:multiLevelType w:val="hybridMultilevel"/>
    <w:tmpl w:val="34D2E496"/>
    <w:lvl w:ilvl="0" w:tplc="AE44D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B2167D"/>
    <w:multiLevelType w:val="hybridMultilevel"/>
    <w:tmpl w:val="B8923C70"/>
    <w:lvl w:ilvl="0" w:tplc="EDB83E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24BD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C4E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2C2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60E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DA95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4E4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4D9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3C4F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2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5"/>
  </w:num>
  <w:num w:numId="10">
    <w:abstractNumId w:val="7"/>
  </w:num>
  <w:num w:numId="11">
    <w:abstractNumId w:val="13"/>
  </w:num>
  <w:num w:numId="12">
    <w:abstractNumId w:val="8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B3"/>
    <w:rsid w:val="00007F81"/>
    <w:rsid w:val="00011867"/>
    <w:rsid w:val="0001417C"/>
    <w:rsid w:val="00020B27"/>
    <w:rsid w:val="00022924"/>
    <w:rsid w:val="000240AA"/>
    <w:rsid w:val="00040D1B"/>
    <w:rsid w:val="00044527"/>
    <w:rsid w:val="00045208"/>
    <w:rsid w:val="00045A03"/>
    <w:rsid w:val="00050B42"/>
    <w:rsid w:val="0005323B"/>
    <w:rsid w:val="00053869"/>
    <w:rsid w:val="00073C5A"/>
    <w:rsid w:val="000804A6"/>
    <w:rsid w:val="000A4C9C"/>
    <w:rsid w:val="000A7E1F"/>
    <w:rsid w:val="000B0E36"/>
    <w:rsid w:val="000B618D"/>
    <w:rsid w:val="000B664E"/>
    <w:rsid w:val="000C6003"/>
    <w:rsid w:val="000C633B"/>
    <w:rsid w:val="000D0067"/>
    <w:rsid w:val="000D3A0C"/>
    <w:rsid w:val="000D7FC4"/>
    <w:rsid w:val="000E133D"/>
    <w:rsid w:val="000E3AF7"/>
    <w:rsid w:val="000E689C"/>
    <w:rsid w:val="000F411B"/>
    <w:rsid w:val="000F6F4F"/>
    <w:rsid w:val="000F79B9"/>
    <w:rsid w:val="001013E3"/>
    <w:rsid w:val="00103F1B"/>
    <w:rsid w:val="00106E81"/>
    <w:rsid w:val="00116831"/>
    <w:rsid w:val="001177CA"/>
    <w:rsid w:val="001300D8"/>
    <w:rsid w:val="00141326"/>
    <w:rsid w:val="00142E99"/>
    <w:rsid w:val="0014471D"/>
    <w:rsid w:val="00146E3E"/>
    <w:rsid w:val="00155453"/>
    <w:rsid w:val="00155C6A"/>
    <w:rsid w:val="001632E3"/>
    <w:rsid w:val="00166946"/>
    <w:rsid w:val="00172F0B"/>
    <w:rsid w:val="00182F93"/>
    <w:rsid w:val="001863B2"/>
    <w:rsid w:val="001A1F2F"/>
    <w:rsid w:val="001A2CEF"/>
    <w:rsid w:val="001B46FC"/>
    <w:rsid w:val="001C44EF"/>
    <w:rsid w:val="001C7308"/>
    <w:rsid w:val="001C74CB"/>
    <w:rsid w:val="001D03FA"/>
    <w:rsid w:val="001D2BAF"/>
    <w:rsid w:val="00202048"/>
    <w:rsid w:val="002069A0"/>
    <w:rsid w:val="00211472"/>
    <w:rsid w:val="00214491"/>
    <w:rsid w:val="00214D19"/>
    <w:rsid w:val="00215C37"/>
    <w:rsid w:val="00216452"/>
    <w:rsid w:val="00223C04"/>
    <w:rsid w:val="00230815"/>
    <w:rsid w:val="002309DD"/>
    <w:rsid w:val="00235363"/>
    <w:rsid w:val="00250023"/>
    <w:rsid w:val="0026134B"/>
    <w:rsid w:val="00265925"/>
    <w:rsid w:val="00267C28"/>
    <w:rsid w:val="00270990"/>
    <w:rsid w:val="00276D8B"/>
    <w:rsid w:val="00281C43"/>
    <w:rsid w:val="00283A22"/>
    <w:rsid w:val="0028715F"/>
    <w:rsid w:val="002954C9"/>
    <w:rsid w:val="002A127A"/>
    <w:rsid w:val="002A7BEB"/>
    <w:rsid w:val="002B063D"/>
    <w:rsid w:val="002B2575"/>
    <w:rsid w:val="002C07A9"/>
    <w:rsid w:val="002C5245"/>
    <w:rsid w:val="002C722A"/>
    <w:rsid w:val="002D4613"/>
    <w:rsid w:val="002D6B7D"/>
    <w:rsid w:val="002D71A2"/>
    <w:rsid w:val="002F1974"/>
    <w:rsid w:val="002F1EF6"/>
    <w:rsid w:val="00303BD2"/>
    <w:rsid w:val="00313872"/>
    <w:rsid w:val="00324482"/>
    <w:rsid w:val="00324AF5"/>
    <w:rsid w:val="003309D7"/>
    <w:rsid w:val="00334F44"/>
    <w:rsid w:val="00340621"/>
    <w:rsid w:val="00347D1B"/>
    <w:rsid w:val="0036526C"/>
    <w:rsid w:val="00366543"/>
    <w:rsid w:val="00367E45"/>
    <w:rsid w:val="003766CD"/>
    <w:rsid w:val="003831DB"/>
    <w:rsid w:val="0039188F"/>
    <w:rsid w:val="0039485A"/>
    <w:rsid w:val="003B2E98"/>
    <w:rsid w:val="003B4B5D"/>
    <w:rsid w:val="003B5277"/>
    <w:rsid w:val="003B72A7"/>
    <w:rsid w:val="003E12C6"/>
    <w:rsid w:val="003E47EA"/>
    <w:rsid w:val="003E5A96"/>
    <w:rsid w:val="003E5DB4"/>
    <w:rsid w:val="003F1B28"/>
    <w:rsid w:val="003F6C78"/>
    <w:rsid w:val="00400C9D"/>
    <w:rsid w:val="0040194D"/>
    <w:rsid w:val="004061E6"/>
    <w:rsid w:val="00414177"/>
    <w:rsid w:val="00422F0B"/>
    <w:rsid w:val="004324F5"/>
    <w:rsid w:val="00432D8E"/>
    <w:rsid w:val="004367ED"/>
    <w:rsid w:val="00445812"/>
    <w:rsid w:val="00451E17"/>
    <w:rsid w:val="00452C80"/>
    <w:rsid w:val="00454986"/>
    <w:rsid w:val="00471662"/>
    <w:rsid w:val="00477323"/>
    <w:rsid w:val="004838F4"/>
    <w:rsid w:val="00490F09"/>
    <w:rsid w:val="00491CDA"/>
    <w:rsid w:val="00497AF4"/>
    <w:rsid w:val="004A0508"/>
    <w:rsid w:val="004C04C9"/>
    <w:rsid w:val="004E2CA9"/>
    <w:rsid w:val="004E5928"/>
    <w:rsid w:val="004F0551"/>
    <w:rsid w:val="004F1FFF"/>
    <w:rsid w:val="00500468"/>
    <w:rsid w:val="00500635"/>
    <w:rsid w:val="005214E9"/>
    <w:rsid w:val="00525658"/>
    <w:rsid w:val="005309F9"/>
    <w:rsid w:val="00535886"/>
    <w:rsid w:val="00552367"/>
    <w:rsid w:val="0055704C"/>
    <w:rsid w:val="00557513"/>
    <w:rsid w:val="00560490"/>
    <w:rsid w:val="005618D1"/>
    <w:rsid w:val="005620B1"/>
    <w:rsid w:val="005632A8"/>
    <w:rsid w:val="00564AB7"/>
    <w:rsid w:val="00574495"/>
    <w:rsid w:val="00581F8F"/>
    <w:rsid w:val="00582258"/>
    <w:rsid w:val="005854A4"/>
    <w:rsid w:val="00594994"/>
    <w:rsid w:val="005A136A"/>
    <w:rsid w:val="005A1B1A"/>
    <w:rsid w:val="005B2C41"/>
    <w:rsid w:val="005B3445"/>
    <w:rsid w:val="005B5AD9"/>
    <w:rsid w:val="005C44BE"/>
    <w:rsid w:val="005C4565"/>
    <w:rsid w:val="005D25B4"/>
    <w:rsid w:val="005F0377"/>
    <w:rsid w:val="005F263F"/>
    <w:rsid w:val="00600F1A"/>
    <w:rsid w:val="00604C59"/>
    <w:rsid w:val="00621F8F"/>
    <w:rsid w:val="006238C2"/>
    <w:rsid w:val="006257C0"/>
    <w:rsid w:val="0063740A"/>
    <w:rsid w:val="00644004"/>
    <w:rsid w:val="006462D1"/>
    <w:rsid w:val="006500BF"/>
    <w:rsid w:val="00651B60"/>
    <w:rsid w:val="00662455"/>
    <w:rsid w:val="00663838"/>
    <w:rsid w:val="00696FDC"/>
    <w:rsid w:val="006B08A9"/>
    <w:rsid w:val="006B46D8"/>
    <w:rsid w:val="006B5DAB"/>
    <w:rsid w:val="006C0B6C"/>
    <w:rsid w:val="006C199E"/>
    <w:rsid w:val="006C3E7E"/>
    <w:rsid w:val="006C5495"/>
    <w:rsid w:val="006D0996"/>
    <w:rsid w:val="006E18A3"/>
    <w:rsid w:val="006F22FB"/>
    <w:rsid w:val="006F67CB"/>
    <w:rsid w:val="00706B95"/>
    <w:rsid w:val="00710D4B"/>
    <w:rsid w:val="007206F9"/>
    <w:rsid w:val="0073126C"/>
    <w:rsid w:val="00731CE0"/>
    <w:rsid w:val="0073253D"/>
    <w:rsid w:val="00734977"/>
    <w:rsid w:val="00735201"/>
    <w:rsid w:val="007362C6"/>
    <w:rsid w:val="00740201"/>
    <w:rsid w:val="0074214F"/>
    <w:rsid w:val="007530F8"/>
    <w:rsid w:val="00766CC6"/>
    <w:rsid w:val="00766D6C"/>
    <w:rsid w:val="007736BB"/>
    <w:rsid w:val="007768D1"/>
    <w:rsid w:val="00782A5C"/>
    <w:rsid w:val="00782FDC"/>
    <w:rsid w:val="00787B30"/>
    <w:rsid w:val="00790F23"/>
    <w:rsid w:val="007A2659"/>
    <w:rsid w:val="007B4A68"/>
    <w:rsid w:val="007B5A46"/>
    <w:rsid w:val="007B7424"/>
    <w:rsid w:val="007D0846"/>
    <w:rsid w:val="007D26E3"/>
    <w:rsid w:val="007D38D3"/>
    <w:rsid w:val="007D6D22"/>
    <w:rsid w:val="007E70EB"/>
    <w:rsid w:val="007F04F8"/>
    <w:rsid w:val="007F6FE3"/>
    <w:rsid w:val="00812AED"/>
    <w:rsid w:val="0081355D"/>
    <w:rsid w:val="00821174"/>
    <w:rsid w:val="0082373D"/>
    <w:rsid w:val="00832914"/>
    <w:rsid w:val="00847E20"/>
    <w:rsid w:val="008542B4"/>
    <w:rsid w:val="0085643D"/>
    <w:rsid w:val="008574E8"/>
    <w:rsid w:val="00862A41"/>
    <w:rsid w:val="0087258A"/>
    <w:rsid w:val="00872A71"/>
    <w:rsid w:val="008757EE"/>
    <w:rsid w:val="00886BAD"/>
    <w:rsid w:val="00886C37"/>
    <w:rsid w:val="008913D2"/>
    <w:rsid w:val="008A49C0"/>
    <w:rsid w:val="008A6549"/>
    <w:rsid w:val="008B0174"/>
    <w:rsid w:val="008B3EB5"/>
    <w:rsid w:val="008B42FB"/>
    <w:rsid w:val="008B57F2"/>
    <w:rsid w:val="008D3161"/>
    <w:rsid w:val="008E1C55"/>
    <w:rsid w:val="008E7BC2"/>
    <w:rsid w:val="008F1B8A"/>
    <w:rsid w:val="008F398C"/>
    <w:rsid w:val="00900A0C"/>
    <w:rsid w:val="00902404"/>
    <w:rsid w:val="00906BAD"/>
    <w:rsid w:val="00912F53"/>
    <w:rsid w:val="009139AC"/>
    <w:rsid w:val="00920A50"/>
    <w:rsid w:val="009267DA"/>
    <w:rsid w:val="00931DED"/>
    <w:rsid w:val="00933F7A"/>
    <w:rsid w:val="00945285"/>
    <w:rsid w:val="00950002"/>
    <w:rsid w:val="00952D70"/>
    <w:rsid w:val="0095345E"/>
    <w:rsid w:val="009535C7"/>
    <w:rsid w:val="009704A0"/>
    <w:rsid w:val="0097583F"/>
    <w:rsid w:val="00976C68"/>
    <w:rsid w:val="009860C3"/>
    <w:rsid w:val="00996184"/>
    <w:rsid w:val="009B2A67"/>
    <w:rsid w:val="009B31A2"/>
    <w:rsid w:val="009B5749"/>
    <w:rsid w:val="009C3376"/>
    <w:rsid w:val="009C623A"/>
    <w:rsid w:val="009C7AA1"/>
    <w:rsid w:val="009D13C7"/>
    <w:rsid w:val="009D2A4A"/>
    <w:rsid w:val="009D318F"/>
    <w:rsid w:val="009D6025"/>
    <w:rsid w:val="009E51A1"/>
    <w:rsid w:val="009F5560"/>
    <w:rsid w:val="00A11B81"/>
    <w:rsid w:val="00A14024"/>
    <w:rsid w:val="00A14D02"/>
    <w:rsid w:val="00A17D34"/>
    <w:rsid w:val="00A20C79"/>
    <w:rsid w:val="00A27850"/>
    <w:rsid w:val="00A37E00"/>
    <w:rsid w:val="00A41881"/>
    <w:rsid w:val="00A41C7C"/>
    <w:rsid w:val="00A4230F"/>
    <w:rsid w:val="00A53AEA"/>
    <w:rsid w:val="00A54BF0"/>
    <w:rsid w:val="00A736C5"/>
    <w:rsid w:val="00A77D03"/>
    <w:rsid w:val="00A8276A"/>
    <w:rsid w:val="00A84845"/>
    <w:rsid w:val="00A872C6"/>
    <w:rsid w:val="00A90852"/>
    <w:rsid w:val="00A9539C"/>
    <w:rsid w:val="00AB14EB"/>
    <w:rsid w:val="00AB518A"/>
    <w:rsid w:val="00AC061E"/>
    <w:rsid w:val="00AC2F9F"/>
    <w:rsid w:val="00AC3B8A"/>
    <w:rsid w:val="00AC4FDD"/>
    <w:rsid w:val="00AC7049"/>
    <w:rsid w:val="00AE148E"/>
    <w:rsid w:val="00B0752A"/>
    <w:rsid w:val="00B1042A"/>
    <w:rsid w:val="00B14FA7"/>
    <w:rsid w:val="00B16E1E"/>
    <w:rsid w:val="00B17144"/>
    <w:rsid w:val="00B229E8"/>
    <w:rsid w:val="00B252A3"/>
    <w:rsid w:val="00B33B96"/>
    <w:rsid w:val="00B35F04"/>
    <w:rsid w:val="00B40FF0"/>
    <w:rsid w:val="00B53DF3"/>
    <w:rsid w:val="00B54B0C"/>
    <w:rsid w:val="00B8187D"/>
    <w:rsid w:val="00B829A3"/>
    <w:rsid w:val="00B85B25"/>
    <w:rsid w:val="00B90D5A"/>
    <w:rsid w:val="00BB4ECB"/>
    <w:rsid w:val="00BC247A"/>
    <w:rsid w:val="00BC37AB"/>
    <w:rsid w:val="00BC4B6B"/>
    <w:rsid w:val="00BD4FF3"/>
    <w:rsid w:val="00BF084C"/>
    <w:rsid w:val="00BF7A61"/>
    <w:rsid w:val="00C02966"/>
    <w:rsid w:val="00C073C8"/>
    <w:rsid w:val="00C076AD"/>
    <w:rsid w:val="00C10FD1"/>
    <w:rsid w:val="00C17C2E"/>
    <w:rsid w:val="00C27815"/>
    <w:rsid w:val="00C4066A"/>
    <w:rsid w:val="00C45AFB"/>
    <w:rsid w:val="00C510FB"/>
    <w:rsid w:val="00C7252E"/>
    <w:rsid w:val="00C814A1"/>
    <w:rsid w:val="00C82ED3"/>
    <w:rsid w:val="00C95276"/>
    <w:rsid w:val="00CB24EF"/>
    <w:rsid w:val="00CC61D1"/>
    <w:rsid w:val="00CD1C53"/>
    <w:rsid w:val="00CD5A96"/>
    <w:rsid w:val="00CE3DDC"/>
    <w:rsid w:val="00CE4ADC"/>
    <w:rsid w:val="00CF6C37"/>
    <w:rsid w:val="00D03BF8"/>
    <w:rsid w:val="00D14A77"/>
    <w:rsid w:val="00D20787"/>
    <w:rsid w:val="00D24D15"/>
    <w:rsid w:val="00D2768C"/>
    <w:rsid w:val="00D40DAA"/>
    <w:rsid w:val="00D470B2"/>
    <w:rsid w:val="00D52DA2"/>
    <w:rsid w:val="00D54053"/>
    <w:rsid w:val="00D7091F"/>
    <w:rsid w:val="00D70EFF"/>
    <w:rsid w:val="00D75483"/>
    <w:rsid w:val="00D8049D"/>
    <w:rsid w:val="00D825BC"/>
    <w:rsid w:val="00D832E9"/>
    <w:rsid w:val="00DB5305"/>
    <w:rsid w:val="00DC1FB0"/>
    <w:rsid w:val="00DC47B9"/>
    <w:rsid w:val="00DC6035"/>
    <w:rsid w:val="00DD075C"/>
    <w:rsid w:val="00DE58CB"/>
    <w:rsid w:val="00DF432D"/>
    <w:rsid w:val="00DF670E"/>
    <w:rsid w:val="00E000FC"/>
    <w:rsid w:val="00E01746"/>
    <w:rsid w:val="00E01E43"/>
    <w:rsid w:val="00E109FD"/>
    <w:rsid w:val="00E34CB3"/>
    <w:rsid w:val="00E45E31"/>
    <w:rsid w:val="00E519E6"/>
    <w:rsid w:val="00E52B67"/>
    <w:rsid w:val="00E5424D"/>
    <w:rsid w:val="00E63281"/>
    <w:rsid w:val="00E70F45"/>
    <w:rsid w:val="00E74472"/>
    <w:rsid w:val="00E7525A"/>
    <w:rsid w:val="00E75A85"/>
    <w:rsid w:val="00E76CB1"/>
    <w:rsid w:val="00E808A1"/>
    <w:rsid w:val="00E82EE2"/>
    <w:rsid w:val="00EA107B"/>
    <w:rsid w:val="00EA27E9"/>
    <w:rsid w:val="00EA2E97"/>
    <w:rsid w:val="00EA35E9"/>
    <w:rsid w:val="00EA447E"/>
    <w:rsid w:val="00EA601C"/>
    <w:rsid w:val="00EB3858"/>
    <w:rsid w:val="00EB42DD"/>
    <w:rsid w:val="00EC36C5"/>
    <w:rsid w:val="00EC37EC"/>
    <w:rsid w:val="00EE3ED7"/>
    <w:rsid w:val="00EE5421"/>
    <w:rsid w:val="00EE5C3A"/>
    <w:rsid w:val="00EF14A5"/>
    <w:rsid w:val="00EF5B30"/>
    <w:rsid w:val="00F03D03"/>
    <w:rsid w:val="00F03E3A"/>
    <w:rsid w:val="00F06E0F"/>
    <w:rsid w:val="00F06E41"/>
    <w:rsid w:val="00F07C46"/>
    <w:rsid w:val="00F1257F"/>
    <w:rsid w:val="00F13179"/>
    <w:rsid w:val="00F13FE6"/>
    <w:rsid w:val="00F228B4"/>
    <w:rsid w:val="00F3595F"/>
    <w:rsid w:val="00F365CE"/>
    <w:rsid w:val="00F41F6E"/>
    <w:rsid w:val="00F43EF0"/>
    <w:rsid w:val="00F44156"/>
    <w:rsid w:val="00F5462A"/>
    <w:rsid w:val="00F5616C"/>
    <w:rsid w:val="00F606FD"/>
    <w:rsid w:val="00F748FB"/>
    <w:rsid w:val="00F74B93"/>
    <w:rsid w:val="00F9490A"/>
    <w:rsid w:val="00F9731A"/>
    <w:rsid w:val="00FA60B2"/>
    <w:rsid w:val="00FC3990"/>
    <w:rsid w:val="00FC68ED"/>
    <w:rsid w:val="00FD048A"/>
    <w:rsid w:val="00FD663A"/>
    <w:rsid w:val="00FE2C27"/>
    <w:rsid w:val="00FE3951"/>
    <w:rsid w:val="00FF1BA9"/>
    <w:rsid w:val="00FF4A01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904D27-6D7E-4600-9B52-600E6E3F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17C"/>
    <w:pPr>
      <w:keepNext/>
      <w:keepLines/>
      <w:widowControl/>
      <w:pBdr>
        <w:bottom w:val="single" w:sz="8" w:space="0" w:color="DBE5F1" w:themeColor="accent1" w:themeTint="33"/>
      </w:pBdr>
      <w:spacing w:after="200" w:line="300" w:lineRule="auto"/>
      <w:jc w:val="left"/>
      <w:outlineLvl w:val="0"/>
    </w:pPr>
    <w:rPr>
      <w:rFonts w:asciiTheme="majorHAnsi" w:eastAsiaTheme="majorEastAsia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17C"/>
    <w:pPr>
      <w:keepNext/>
      <w:keepLines/>
      <w:widowControl/>
      <w:spacing w:before="120" w:after="120"/>
      <w:jc w:val="left"/>
      <w:outlineLvl w:val="1"/>
    </w:pPr>
    <w:rPr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CB3"/>
    <w:rPr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9D6025"/>
    <w:pPr>
      <w:widowControl/>
      <w:spacing w:after="320" w:line="300" w:lineRule="auto"/>
      <w:ind w:firstLineChars="200" w:firstLine="420"/>
      <w:jc w:val="left"/>
    </w:pPr>
    <w:rPr>
      <w:color w:val="1F497D" w:themeColor="text2"/>
      <w:kern w:val="0"/>
      <w:sz w:val="20"/>
      <w:szCs w:val="20"/>
      <w:lang w:eastAsia="ja-JP"/>
    </w:rPr>
  </w:style>
  <w:style w:type="character" w:customStyle="1" w:styleId="1Char">
    <w:name w:val="标题 1 Char"/>
    <w:basedOn w:val="a0"/>
    <w:link w:val="1"/>
    <w:uiPriority w:val="9"/>
    <w:rsid w:val="0001417C"/>
    <w:rPr>
      <w:rFonts w:asciiTheme="majorHAnsi" w:eastAsiaTheme="majorEastAsia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rsid w:val="0001417C"/>
    <w:rPr>
      <w:b/>
      <w:bCs/>
      <w:color w:val="1F497D" w:themeColor="text2"/>
      <w:kern w:val="0"/>
      <w:sz w:val="26"/>
      <w:szCs w:val="26"/>
      <w:lang w:eastAsia="ja-JP"/>
    </w:rPr>
  </w:style>
  <w:style w:type="paragraph" w:styleId="a6">
    <w:name w:val="Balloon Text"/>
    <w:basedOn w:val="a"/>
    <w:link w:val="Char1"/>
    <w:uiPriority w:val="99"/>
    <w:semiHidden/>
    <w:unhideWhenUsed/>
    <w:rsid w:val="006E18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18A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D0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9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we534</dc:creator>
  <cp:keywords/>
  <dc:description/>
  <cp:lastModifiedBy>Windows 用户</cp:lastModifiedBy>
  <cp:revision>310</cp:revision>
  <cp:lastPrinted>2014-05-13T13:04:00Z</cp:lastPrinted>
  <dcterms:created xsi:type="dcterms:W3CDTF">2014-05-14T04:07:00Z</dcterms:created>
  <dcterms:modified xsi:type="dcterms:W3CDTF">2014-05-14T09:05:00Z</dcterms:modified>
</cp:coreProperties>
</file>