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E31" w:rsidRPr="004F7A9F" w:rsidRDefault="00075E31" w:rsidP="00075E31">
      <w:r w:rsidRPr="004F7A9F">
        <w:rPr>
          <w:rFonts w:hint="eastAsia"/>
        </w:rPr>
        <w:t>【动态规划】</w:t>
      </w:r>
      <w:r w:rsidRPr="004F7A9F">
        <w:rPr>
          <w:rFonts w:hint="eastAsia"/>
        </w:rPr>
        <w:t>Ural1519 Formula 1</w:t>
      </w:r>
    </w:p>
    <w:p w:rsidR="00075E31" w:rsidRPr="004F7A9F" w:rsidRDefault="00075E31" w:rsidP="00075E31">
      <w:pPr>
        <w:rPr>
          <w:rFonts w:hint="eastAsia"/>
        </w:rPr>
      </w:pPr>
      <w:r w:rsidRPr="004F7A9F">
        <w:rPr>
          <w:noProof/>
        </w:rPr>
        <w:drawing>
          <wp:inline distT="0" distB="0" distL="0" distR="0">
            <wp:extent cx="142875" cy="142875"/>
            <wp:effectExtent l="0" t="0" r="0" b="0"/>
            <wp:docPr id="15" name="图片 15"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F7A9F">
        <w:t xml:space="preserve">(2009-12-15 14:41:43) </w:t>
      </w:r>
    </w:p>
    <w:p w:rsidR="00477A42" w:rsidRDefault="00075E31" w:rsidP="00075E31">
      <w:hyperlink r:id="rId5" w:history="1">
        <w:r w:rsidRPr="004F7A9F">
          <w:rPr>
            <w:noProof/>
          </w:rPr>
          <w:drawing>
            <wp:inline distT="0" distB="0" distL="0" distR="0">
              <wp:extent cx="142875" cy="142875"/>
              <wp:effectExtent l="0" t="0" r="0" b="0"/>
              <wp:docPr id="14" name="图片 14" descr="http://simg.sinajs.cn/blog7style/images/common/sg_trans.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sinajs.cn/blog7style/images/common/sg_trans.gif">
                        <a:hlinkClick r:id="rId5"/>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F7A9F">
          <w:t>转载</w:t>
        </w:r>
        <w:r w:rsidRPr="004F7A9F">
          <w:rPr>
            <w:rFonts w:ascii="Arial" w:hAnsi="Arial" w:cs="Arial"/>
          </w:rPr>
          <w:t>▼</w:t>
        </w:r>
      </w:hyperlink>
    </w:p>
    <w:p w:rsidR="00075E31" w:rsidRPr="004F7A9F" w:rsidRDefault="00075E31" w:rsidP="00075E31">
      <w:pPr>
        <w:rPr>
          <w:rFonts w:hint="eastAsia"/>
        </w:rPr>
      </w:pPr>
      <w:bookmarkStart w:id="0" w:name="_GoBack"/>
      <w:bookmarkEnd w:id="0"/>
      <w:r w:rsidRPr="004F7A9F">
        <w:t>1519. Formula 1</w:t>
      </w:r>
    </w:p>
    <w:p w:rsidR="00075E31" w:rsidRPr="004F7A9F" w:rsidRDefault="00075E31" w:rsidP="00075E31">
      <w:r w:rsidRPr="004F7A9F">
        <w:t>Time Limit: 1.0 second</w:t>
      </w:r>
      <w:r w:rsidRPr="004F7A9F">
        <w:br/>
        <w:t>Memory Limit: 16 MB</w:t>
      </w:r>
    </w:p>
    <w:p w:rsidR="00075E31" w:rsidRPr="004F7A9F" w:rsidRDefault="00075E31" w:rsidP="00075E31">
      <w:r w:rsidRPr="004F7A9F">
        <w:t>Background</w:t>
      </w:r>
    </w:p>
    <w:p w:rsidR="00075E31" w:rsidRPr="004F7A9F" w:rsidRDefault="00075E31" w:rsidP="00075E31">
      <w:r w:rsidRPr="004F7A9F">
        <w:t>Regardless of the fact, that Vologda could not get rights to hold the Winter Olympic games of 20**, it is well-known, that the city will conduct one of the Formula 1 events. Surely, for such an important thing a new race circuit should be built as well as hotels, restaurants, international airport - everything for Formula 1 fans, who will flood the city soon. But when all the hotels and a half of the restaurants were built, it appeared, that at the site for the future circuit a lot of gophers lived in their holes. Since we like animals very much, ecologists will never allow to build the race circuit over the holes. So now the mayor is sitting sadly in his office and looking at the map of the circuit with all the holes plotted on it.</w:t>
      </w:r>
    </w:p>
    <w:p w:rsidR="00075E31" w:rsidRPr="004F7A9F" w:rsidRDefault="00075E31" w:rsidP="00075E31">
      <w:r w:rsidRPr="004F7A9F">
        <w:t>Problem</w:t>
      </w:r>
    </w:p>
    <w:p w:rsidR="00075E31" w:rsidRPr="004F7A9F" w:rsidRDefault="00075E31" w:rsidP="00075E31">
      <w:r w:rsidRPr="004F7A9F">
        <w:t>Who will be smart enough to draw a plan of the circuit and keep the city from inevitable disgrace? Of course, only true professionals - battle-hardened programmers from the first team of local technical university</w:t>
      </w:r>
      <w:proofErr w:type="gramStart"/>
      <w:r w:rsidRPr="004F7A9F">
        <w:t>!..</w:t>
      </w:r>
      <w:proofErr w:type="gramEnd"/>
      <w:r w:rsidRPr="004F7A9F">
        <w:t xml:space="preserve"> But our heroes were not looking for easy life and set much more difficult problem: "Certainly, our mayor will be glad, if we find how many ways of building the circuit are there!" - </w:t>
      </w:r>
      <w:proofErr w:type="gramStart"/>
      <w:r w:rsidRPr="004F7A9F">
        <w:t>they</w:t>
      </w:r>
      <w:proofErr w:type="gramEnd"/>
      <w:r w:rsidRPr="004F7A9F">
        <w:t xml:space="preserve"> said.</w:t>
      </w:r>
      <w:r w:rsidRPr="004F7A9F">
        <w:br/>
        <w:t>It should be said, that the circuit in Vologda is going to be rather simple. It will be a rectangle N*M cells in size with a single circuit segment built through each cell. Each segment should be parallel to one of rectangle's sides, so only right-angled bends may be on the circuit. At the picture below two samples are given for N = M = 4 (gray squares mean gopher holes, and the bold black line means the race circuit). There are no other ways to build the circuit here.</w:t>
      </w:r>
    </w:p>
    <w:p w:rsidR="00075E31" w:rsidRPr="004F7A9F" w:rsidRDefault="00075E31" w:rsidP="00075E31">
      <w:r w:rsidRPr="004F7A9F">
        <w:t>Input</w:t>
      </w:r>
    </w:p>
    <w:p w:rsidR="00075E31" w:rsidRPr="004F7A9F" w:rsidRDefault="00075E31" w:rsidP="00075E31">
      <w:r w:rsidRPr="004F7A9F">
        <w:t>The first line contains the integer numbers N and M (2 ≤ N, M ≤ 12). Each of the next N lines contains M characters, which are the corresponding cells of the rectangle. Character "." (</w:t>
      </w:r>
      <w:proofErr w:type="gramStart"/>
      <w:r w:rsidRPr="004F7A9F">
        <w:t>full</w:t>
      </w:r>
      <w:proofErr w:type="gramEnd"/>
      <w:r w:rsidRPr="004F7A9F">
        <w:t xml:space="preserve"> stop) means a cell, where a segment of the race circuit should be built, and character "*" (asterisk) - a cell, where a gopher hole is located.</w:t>
      </w:r>
    </w:p>
    <w:p w:rsidR="00075E31" w:rsidRPr="004F7A9F" w:rsidRDefault="00075E31" w:rsidP="00075E31">
      <w:r w:rsidRPr="004F7A9F">
        <w:t>Output</w:t>
      </w:r>
    </w:p>
    <w:p w:rsidR="00075E31" w:rsidRPr="004F7A9F" w:rsidRDefault="00075E31" w:rsidP="00075E31">
      <w:r w:rsidRPr="004F7A9F">
        <w:t>You should output the desired number of ways. It is guaranteed, that it does not exceed 263-1.</w:t>
      </w:r>
    </w:p>
    <w:p w:rsidR="00075E31" w:rsidRPr="004F7A9F" w:rsidRDefault="00075E31" w:rsidP="00075E31">
      <w:r w:rsidRPr="004F7A9F">
        <w:t>**********************************************************************************************</w:t>
      </w:r>
    </w:p>
    <w:p w:rsidR="00075E31" w:rsidRPr="004F7A9F" w:rsidRDefault="00075E31" w:rsidP="00075E31">
      <w:r w:rsidRPr="004F7A9F">
        <w:t>题目简意：</w:t>
      </w:r>
    </w:p>
    <w:p w:rsidR="00075E31" w:rsidRPr="004F7A9F" w:rsidRDefault="00075E31" w:rsidP="00075E31">
      <w:r w:rsidRPr="004F7A9F">
        <w:t>给你一个</w:t>
      </w:r>
      <w:r w:rsidRPr="004F7A9F">
        <w:t>m * n</w:t>
      </w:r>
      <w:r w:rsidRPr="004F7A9F">
        <w:t>的棋盘，有的格子是障碍，问共有多少条回路使得经过</w:t>
      </w:r>
      <w:proofErr w:type="gramStart"/>
      <w:r w:rsidRPr="004F7A9F">
        <w:t>每个非</w:t>
      </w:r>
      <w:proofErr w:type="gramEnd"/>
      <w:r w:rsidRPr="004F7A9F">
        <w:t>障碍格子恰好一次．</w:t>
      </w:r>
      <w:r w:rsidRPr="004F7A9F">
        <w:t>m, n ≤ 12</w:t>
      </w:r>
      <w:r w:rsidRPr="004F7A9F">
        <w:t>。</w:t>
      </w:r>
    </w:p>
    <w:p w:rsidR="00075E31" w:rsidRPr="004F7A9F" w:rsidRDefault="00075E31" w:rsidP="00075E31">
      <w:r w:rsidRPr="004F7A9F">
        <w:rPr>
          <w:rFonts w:hint="eastAsia"/>
          <w:noProof/>
        </w:rPr>
        <w:lastRenderedPageBreak/>
        <w:drawing>
          <wp:inline distT="0" distB="0" distL="0" distR="0">
            <wp:extent cx="3068955" cy="1550670"/>
            <wp:effectExtent l="0" t="0" r="0" b="0"/>
            <wp:docPr id="13" name="图片 13" descr="【动态规划】Ural1519 &lt;wbr&gt;Formula &lt;wbr&gt;1">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动态规划】Ural1519 &lt;wbr&gt;Formula &lt;wbr&gt;1">
                      <a:hlinkClick r:id="rId6" tgtFrame="_blank"/>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8955" cy="1550670"/>
                    </a:xfrm>
                    <a:prstGeom prst="rect">
                      <a:avLst/>
                    </a:prstGeom>
                    <a:noFill/>
                    <a:ln>
                      <a:noFill/>
                    </a:ln>
                  </pic:spPr>
                </pic:pic>
              </a:graphicData>
            </a:graphic>
          </wp:inline>
        </w:drawing>
      </w:r>
      <w:r w:rsidRPr="004F7A9F">
        <w:t>                  </w:t>
      </w:r>
      <w:r w:rsidRPr="004F7A9F">
        <w:br/>
      </w:r>
      <w:r w:rsidRPr="004F7A9F">
        <w:t>如图，</w:t>
      </w:r>
      <w:r w:rsidRPr="004F7A9F">
        <w:t>m = n = 4</w:t>
      </w:r>
      <w:r w:rsidRPr="004F7A9F">
        <w:t>，</w:t>
      </w:r>
      <w:r w:rsidRPr="004F7A9F">
        <w:t>(1, 1), (1, 2)</w:t>
      </w:r>
      <w:r w:rsidRPr="004F7A9F">
        <w:t>是障碍，共有</w:t>
      </w:r>
      <w:r w:rsidRPr="004F7A9F">
        <w:t>2</w:t>
      </w:r>
      <w:r w:rsidRPr="004F7A9F">
        <w:t>条满足要求的回路．</w:t>
      </w:r>
      <w:r w:rsidRPr="004F7A9F">
        <w:br/>
        <w:t>**********************************************************************************************</w:t>
      </w:r>
    </w:p>
    <w:p w:rsidR="00075E31" w:rsidRPr="004F7A9F" w:rsidRDefault="00075E31" w:rsidP="00075E31">
      <w:r w:rsidRPr="004F7A9F">
        <w:t>额</w:t>
      </w:r>
      <w:r w:rsidRPr="004F7A9F">
        <w:t>……</w:t>
      </w:r>
      <w:r w:rsidRPr="004F7A9F">
        <w:t>先听</w:t>
      </w:r>
      <w:proofErr w:type="spellStart"/>
      <w:r w:rsidRPr="004F7A9F">
        <w:t>ccy</w:t>
      </w:r>
      <w:proofErr w:type="spellEnd"/>
      <w:r w:rsidRPr="004F7A9F">
        <w:t>唧唧歪歪一段吧</w:t>
      </w:r>
      <w:r w:rsidRPr="004F7A9F">
        <w:t>……</w:t>
      </w:r>
      <w:r w:rsidRPr="004F7A9F">
        <w:t>（时间紧张的同学们请直接跳至下一块！！！）</w:t>
      </w:r>
    </w:p>
    <w:p w:rsidR="00075E31" w:rsidRPr="004F7A9F" w:rsidRDefault="00075E31" w:rsidP="00075E31">
      <w:r w:rsidRPr="004F7A9F">
        <w:t>这是个很古老的问题，陈</w:t>
      </w:r>
      <w:proofErr w:type="gramStart"/>
      <w:r w:rsidRPr="004F7A9F">
        <w:t>丹琦关于</w:t>
      </w:r>
      <w:proofErr w:type="gramEnd"/>
      <w:r w:rsidRPr="004F7A9F">
        <w:t>状态压缩的这篇论文也是很古老的论文，</w:t>
      </w:r>
      <w:proofErr w:type="spellStart"/>
      <w:r w:rsidRPr="004F7A9F">
        <w:t>ccy</w:t>
      </w:r>
      <w:proofErr w:type="spellEnd"/>
      <w:r w:rsidRPr="004F7A9F">
        <w:t>其实和这篇论文接触了好几次了（仅</w:t>
      </w:r>
      <w:proofErr w:type="gramStart"/>
      <w:r w:rsidRPr="004F7A9F">
        <w:t>此接触</w:t>
      </w:r>
      <w:proofErr w:type="gramEnd"/>
      <w:r w:rsidRPr="004F7A9F">
        <w:t>而已），陈丹琦的那个</w:t>
      </w:r>
      <w:proofErr w:type="spellStart"/>
      <w:r w:rsidRPr="004F7A9F">
        <w:t>ppt</w:t>
      </w:r>
      <w:proofErr w:type="spellEnd"/>
      <w:r w:rsidRPr="004F7A9F">
        <w:t>，</w:t>
      </w:r>
      <w:proofErr w:type="spellStart"/>
      <w:r w:rsidRPr="004F7A9F">
        <w:t>ccy</w:t>
      </w:r>
      <w:proofErr w:type="spellEnd"/>
      <w:r w:rsidRPr="004F7A9F">
        <w:t>看了也好多好多次了，从第一次</w:t>
      </w:r>
      <w:proofErr w:type="gramStart"/>
      <w:r w:rsidRPr="004F7A9F">
        <w:t>学状态</w:t>
      </w:r>
      <w:proofErr w:type="gramEnd"/>
      <w:r w:rsidRPr="004F7A9F">
        <w:t>压缩，然后，后来复习状态压缩。不过，陈丹琦讲的这些东西对我来说，确实是太有难度了，以至于，我一直扑在周伟的那篇没写完的论文上。这次，吴老师说，我们要提高，于是乎，我从上个星期五开始，刻苦专</w:t>
      </w:r>
      <w:proofErr w:type="gramStart"/>
      <w:r w:rsidRPr="004F7A9F">
        <w:t>研</w:t>
      </w:r>
      <w:proofErr w:type="gramEnd"/>
      <w:r w:rsidRPr="004F7A9F">
        <w:t>陈丹琦的这篇《基于连通性状态压缩的动态规划问题》的文。（战线拉得有点长，因为周末碰到帅哥了，额</w:t>
      </w:r>
      <w:r w:rsidRPr="004F7A9F">
        <w:t>……</w:t>
      </w:r>
      <w:r w:rsidRPr="004F7A9F">
        <w:t>）</w:t>
      </w:r>
    </w:p>
    <w:p w:rsidR="00075E31" w:rsidRPr="004F7A9F" w:rsidRDefault="00075E31" w:rsidP="00075E31">
      <w:r w:rsidRPr="004F7A9F">
        <w:t>话说，看那文是相当痛苦，开始还知道可以怎么去尝试实现，后来，就是感慨大牛思想，仅此，感叹，毫无办法。所以，</w:t>
      </w:r>
      <w:proofErr w:type="spellStart"/>
      <w:r w:rsidRPr="004F7A9F">
        <w:t>ccy</w:t>
      </w:r>
      <w:proofErr w:type="spellEnd"/>
      <w:r w:rsidRPr="004F7A9F">
        <w:t>在痛苦的拉了一篇后，决定从头来，一题</w:t>
      </w:r>
      <w:proofErr w:type="gramStart"/>
      <w:r w:rsidRPr="004F7A9F">
        <w:t>题</w:t>
      </w:r>
      <w:proofErr w:type="gramEnd"/>
      <w:r w:rsidRPr="004F7A9F">
        <w:t>的试着实现。（不过不知道能不能坚持到最后一题。）</w:t>
      </w:r>
    </w:p>
    <w:p w:rsidR="00075E31" w:rsidRPr="004F7A9F" w:rsidRDefault="00075E31" w:rsidP="00075E31">
      <w:r w:rsidRPr="004F7A9F">
        <w:t>**********************************************************************************************</w:t>
      </w:r>
    </w:p>
    <w:p w:rsidR="00075E31" w:rsidRPr="004F7A9F" w:rsidRDefault="00075E31" w:rsidP="00075E31">
      <w:r w:rsidRPr="004F7A9F">
        <w:t xml:space="preserve">    </w:t>
      </w:r>
      <w:r w:rsidRPr="004F7A9F">
        <w:t>这是一个古老而经典的模型，经典得以至于不用看多久就知道是</w:t>
      </w:r>
      <w:proofErr w:type="gramStart"/>
      <w:r w:rsidRPr="004F7A9F">
        <w:t>个状态</w:t>
      </w:r>
      <w:proofErr w:type="gramEnd"/>
      <w:r w:rsidRPr="004F7A9F">
        <w:t>压缩。</w:t>
      </w:r>
    </w:p>
    <w:p w:rsidR="00075E31" w:rsidRPr="004F7A9F" w:rsidRDefault="00075E31" w:rsidP="00075E31">
      <w:r w:rsidRPr="004F7A9F">
        <w:t>   </w:t>
      </w:r>
    </w:p>
    <w:p w:rsidR="00075E31" w:rsidRPr="004F7A9F" w:rsidRDefault="00075E31" w:rsidP="00075E31">
      <w:r w:rsidRPr="004F7A9F">
        <w:t xml:space="preserve">    </w:t>
      </w:r>
      <w:r w:rsidRPr="004F7A9F">
        <w:t>关于棋盘的状态压缩，我觉得应该分两类吧（我目前只见了这两类，</w:t>
      </w:r>
      <w:proofErr w:type="gramStart"/>
      <w:r w:rsidRPr="004F7A9F">
        <w:t>囧</w:t>
      </w:r>
      <w:proofErr w:type="gramEnd"/>
      <w:r w:rsidRPr="004F7A9F">
        <w:t>……</w:t>
      </w:r>
      <w:r w:rsidRPr="004F7A9F">
        <w:t>）。第一类：骨牌覆盖。第二类：线段覆盖。这</w:t>
      </w:r>
      <w:proofErr w:type="gramStart"/>
      <w:r w:rsidRPr="004F7A9F">
        <w:t>题明显</w:t>
      </w:r>
      <w:proofErr w:type="gramEnd"/>
      <w:r w:rsidRPr="004F7A9F">
        <w:t>的第二类。（也是</w:t>
      </w:r>
      <w:proofErr w:type="spellStart"/>
      <w:r w:rsidRPr="004F7A9F">
        <w:t>ccy</w:t>
      </w:r>
      <w:proofErr w:type="spellEnd"/>
      <w:r w:rsidRPr="004F7A9F">
        <w:t>一直</w:t>
      </w:r>
      <w:proofErr w:type="gramStart"/>
      <w:r w:rsidRPr="004F7A9F">
        <w:t>没挑战过</w:t>
      </w:r>
      <w:proofErr w:type="gramEnd"/>
      <w:r w:rsidRPr="004F7A9F">
        <w:t>的一类。）</w:t>
      </w:r>
    </w:p>
    <w:p w:rsidR="00075E31" w:rsidRPr="004F7A9F" w:rsidRDefault="00075E31" w:rsidP="00075E31">
      <w:r w:rsidRPr="004F7A9F">
        <w:t xml:space="preserve">    </w:t>
      </w:r>
      <w:r w:rsidRPr="004F7A9F">
        <w:t>对于线段覆盖，首先涉及到的，就是古老的名词：插头。</w:t>
      </w:r>
    </w:p>
    <w:p w:rsidR="00075E31" w:rsidRPr="004F7A9F" w:rsidRDefault="00075E31" w:rsidP="00075E31">
      <w:r w:rsidRPr="004F7A9F">
        <w:t xml:space="preserve">    </w:t>
      </w:r>
      <w:r w:rsidRPr="004F7A9F">
        <w:t>曼哈顿回路，对于每个格子而言，一共有六种情况，也就是六个插头：</w:t>
      </w:r>
    </w:p>
    <w:p w:rsidR="00075E31" w:rsidRPr="004F7A9F" w:rsidRDefault="00075E31" w:rsidP="00075E31">
      <w:r w:rsidRPr="004F7A9F">
        <w:rPr>
          <w:rFonts w:hint="eastAsia"/>
          <w:noProof/>
        </w:rPr>
        <w:drawing>
          <wp:inline distT="0" distB="0" distL="0" distR="0">
            <wp:extent cx="4667250" cy="914400"/>
            <wp:effectExtent l="0" t="0" r="0" b="0"/>
            <wp:docPr id="12" name="图片 12" descr="【动态规划】Ural1519 &lt;wbr&gt;Formula &lt;wbr&gt;1">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动态规划】Ural1519 &lt;wbr&gt;Formula &lt;wbr&gt;1">
                      <a:hlinkClick r:id="rId8" tgtFrame="_blank"/>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914400"/>
                    </a:xfrm>
                    <a:prstGeom prst="rect">
                      <a:avLst/>
                    </a:prstGeom>
                    <a:noFill/>
                    <a:ln>
                      <a:noFill/>
                    </a:ln>
                  </pic:spPr>
                </pic:pic>
              </a:graphicData>
            </a:graphic>
          </wp:inline>
        </w:drawing>
      </w:r>
    </w:p>
    <w:p w:rsidR="00075E31" w:rsidRPr="004F7A9F" w:rsidRDefault="00075E31" w:rsidP="00075E31">
      <w:r w:rsidRPr="004F7A9F">
        <w:t> </w:t>
      </w:r>
    </w:p>
    <w:p w:rsidR="00075E31" w:rsidRPr="004F7A9F" w:rsidRDefault="00075E31" w:rsidP="00075E31">
      <w:r w:rsidRPr="004F7A9F">
        <w:t xml:space="preserve">    </w:t>
      </w:r>
      <w:r w:rsidRPr="004F7A9F">
        <w:t>至于棋盘</w:t>
      </w:r>
      <w:proofErr w:type="gramStart"/>
      <w:r w:rsidRPr="004F7A9F">
        <w:t>里状态</w:t>
      </w:r>
      <w:proofErr w:type="gramEnd"/>
      <w:r w:rsidRPr="004F7A9F">
        <w:t>的递推，有两种，一种是逐行，一种是逐格。对于这题，逐</w:t>
      </w:r>
      <w:proofErr w:type="gramStart"/>
      <w:r w:rsidRPr="004F7A9F">
        <w:t>格可以</w:t>
      </w:r>
      <w:proofErr w:type="gramEnd"/>
      <w:r w:rsidRPr="004F7A9F">
        <w:t>省掉逐行里的很多无用状态，所以，下面说的是逐格。</w:t>
      </w:r>
    </w:p>
    <w:p w:rsidR="00075E31" w:rsidRPr="004F7A9F" w:rsidRDefault="00075E31" w:rsidP="00075E31">
      <w:r w:rsidRPr="004F7A9F">
        <w:t xml:space="preserve">    </w:t>
      </w:r>
      <w:r w:rsidRPr="004F7A9F">
        <w:t>如图所示：</w:t>
      </w:r>
    </w:p>
    <w:p w:rsidR="00075E31" w:rsidRPr="004F7A9F" w:rsidRDefault="00075E31" w:rsidP="00075E31">
      <w:r w:rsidRPr="004F7A9F">
        <w:lastRenderedPageBreak/>
        <w:t xml:space="preserve">    </w:t>
      </w:r>
      <w:r w:rsidRPr="004F7A9F">
        <w:rPr>
          <w:rFonts w:hint="eastAsia"/>
          <w:noProof/>
        </w:rPr>
        <w:drawing>
          <wp:inline distT="0" distB="0" distL="0" distR="0">
            <wp:extent cx="4667250" cy="1153160"/>
            <wp:effectExtent l="0" t="0" r="0" b="8890"/>
            <wp:docPr id="11" name="图片 11" descr="【动态规划】Ural1519 &lt;wbr&gt;Formula &lt;wbr&gt;1">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动态规划】Ural1519 &lt;wbr&gt;Formula &lt;wbr&gt;1">
                      <a:hlinkClick r:id="rId10" tgtFrame="_blank"/>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1153160"/>
                    </a:xfrm>
                    <a:prstGeom prst="rect">
                      <a:avLst/>
                    </a:prstGeom>
                    <a:noFill/>
                    <a:ln>
                      <a:noFill/>
                    </a:ln>
                  </pic:spPr>
                </pic:pic>
              </a:graphicData>
            </a:graphic>
          </wp:inline>
        </w:drawing>
      </w:r>
    </w:p>
    <w:p w:rsidR="00075E31" w:rsidRPr="004F7A9F" w:rsidRDefault="00075E31" w:rsidP="00075E31">
      <w:r w:rsidRPr="004F7A9F">
        <w:t xml:space="preserve">    </w:t>
      </w:r>
      <w:r w:rsidRPr="004F7A9F">
        <w:t>陈丹琦画的这个相当清楚，我就不累赘了。</w:t>
      </w:r>
    </w:p>
    <w:p w:rsidR="00075E31" w:rsidRPr="004F7A9F" w:rsidRDefault="00075E31" w:rsidP="00075E31">
      <w:r w:rsidRPr="004F7A9F">
        <w:t> </w:t>
      </w:r>
    </w:p>
    <w:p w:rsidR="00075E31" w:rsidRPr="004F7A9F" w:rsidRDefault="00075E31" w:rsidP="00075E31">
      <w:r w:rsidRPr="004F7A9F">
        <w:t xml:space="preserve">    </w:t>
      </w:r>
      <w:r w:rsidRPr="004F7A9F">
        <w:t>下面，是状态的表示。因为这是个曼哈顿回路，有很很神奇的现象，联通路径不交叉。</w:t>
      </w:r>
    </w:p>
    <w:p w:rsidR="00075E31" w:rsidRPr="004F7A9F" w:rsidRDefault="00075E31" w:rsidP="00075E31">
      <w:r w:rsidRPr="004F7A9F">
        <w:t xml:space="preserve">    </w:t>
      </w:r>
      <w:r w:rsidRPr="004F7A9F">
        <w:rPr>
          <w:rFonts w:hint="eastAsia"/>
          <w:noProof/>
        </w:rPr>
        <w:drawing>
          <wp:inline distT="0" distB="0" distL="0" distR="0">
            <wp:extent cx="2703195" cy="1797050"/>
            <wp:effectExtent l="0" t="0" r="1905" b="0"/>
            <wp:docPr id="10" name="图片 10" descr="【动态规划】Ural1519 &lt;wbr&gt;Formula &lt;wbr&gt;1">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动态规划】Ural1519 &lt;wbr&gt;Formula &lt;wbr&gt;1">
                      <a:hlinkClick r:id="rId12" tgtFrame="_blank"/>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3195" cy="1797050"/>
                    </a:xfrm>
                    <a:prstGeom prst="rect">
                      <a:avLst/>
                    </a:prstGeom>
                    <a:noFill/>
                    <a:ln>
                      <a:noFill/>
                    </a:ln>
                  </pic:spPr>
                </pic:pic>
              </a:graphicData>
            </a:graphic>
          </wp:inline>
        </w:drawing>
      </w:r>
    </w:p>
    <w:p w:rsidR="00075E31" w:rsidRPr="004F7A9F" w:rsidRDefault="00075E31" w:rsidP="00075E31">
      <w:r w:rsidRPr="004F7A9F">
        <w:t xml:space="preserve">    </w:t>
      </w:r>
      <w:r w:rsidRPr="004F7A9F">
        <w:t>状态要包含的东西有两点，一是插头方向，二是连通性，因为，这里有神奇的不交叉，所以，我们可以巧妙地用括号匹配。</w:t>
      </w:r>
    </w:p>
    <w:p w:rsidR="00075E31" w:rsidRPr="004F7A9F" w:rsidRDefault="00075E31" w:rsidP="00075E31">
      <w:r w:rsidRPr="004F7A9F">
        <w:t xml:space="preserve">    </w:t>
      </w:r>
      <w:r w:rsidRPr="004F7A9F">
        <w:t>如表示这个状态：</w:t>
      </w:r>
    </w:p>
    <w:p w:rsidR="00075E31" w:rsidRPr="004F7A9F" w:rsidRDefault="00075E31" w:rsidP="00075E31">
      <w:r w:rsidRPr="004F7A9F">
        <w:rPr>
          <w:rFonts w:hint="eastAsia"/>
          <w:noProof/>
        </w:rPr>
        <w:drawing>
          <wp:inline distT="0" distB="0" distL="0" distR="0">
            <wp:extent cx="2266315" cy="1828800"/>
            <wp:effectExtent l="0" t="0" r="635" b="0"/>
            <wp:docPr id="9" name="图片 9" descr="【动态规划】Ural1519 &lt;wbr&gt;Formula &lt;wbr&gt;1">
              <a:hlinkClick xmlns:a="http://schemas.openxmlformats.org/drawingml/2006/main"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动态规划】Ural1519 &lt;wbr&gt;Formula &lt;wbr&gt;1">
                      <a:hlinkClick r:id="rId14" tgtFrame="_blank"/>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6315" cy="1828800"/>
                    </a:xfrm>
                    <a:prstGeom prst="rect">
                      <a:avLst/>
                    </a:prstGeom>
                    <a:noFill/>
                    <a:ln>
                      <a:noFill/>
                    </a:ln>
                  </pic:spPr>
                </pic:pic>
              </a:graphicData>
            </a:graphic>
          </wp:inline>
        </w:drawing>
      </w:r>
    </w:p>
    <w:p w:rsidR="00075E31" w:rsidRPr="004F7A9F" w:rsidRDefault="00075E31" w:rsidP="00075E31">
      <w:r w:rsidRPr="004F7A9F">
        <w:t xml:space="preserve">    </w:t>
      </w:r>
      <w:r w:rsidRPr="004F7A9F">
        <w:t>相同的数字表示这两个插头联通，当前做到的是第</w:t>
      </w:r>
      <w:r w:rsidRPr="004F7A9F">
        <w:t>3</w:t>
      </w:r>
      <w:r w:rsidRPr="004F7A9F">
        <w:t>行第</w:t>
      </w:r>
      <w:r w:rsidRPr="004F7A9F">
        <w:t>4</w:t>
      </w:r>
      <w:r w:rsidRPr="004F7A9F">
        <w:t>列，有状态（</w:t>
      </w:r>
      <w:r w:rsidRPr="004F7A9F">
        <w:t>1</w:t>
      </w:r>
      <w:r w:rsidRPr="004F7A9F">
        <w:t>，</w:t>
      </w:r>
      <w:r w:rsidRPr="004F7A9F">
        <w:t>1</w:t>
      </w:r>
      <w:r w:rsidRPr="004F7A9F">
        <w:t>，</w:t>
      </w:r>
      <w:r w:rsidRPr="004F7A9F">
        <w:t>2</w:t>
      </w:r>
      <w:r w:rsidRPr="004F7A9F">
        <w:t>，</w:t>
      </w:r>
      <w:r w:rsidRPr="004F7A9F">
        <w:t>2</w:t>
      </w:r>
      <w:r w:rsidRPr="004F7A9F">
        <w:t>）。我们用括号表示：</w:t>
      </w:r>
      <w:r w:rsidRPr="004F7A9F">
        <w:t>(#)()</w:t>
      </w:r>
      <w:r w:rsidRPr="004F7A9F">
        <w:t>。</w:t>
      </w:r>
    </w:p>
    <w:p w:rsidR="00075E31" w:rsidRPr="004F7A9F" w:rsidRDefault="00075E31" w:rsidP="00075E31">
      <w:r w:rsidRPr="004F7A9F">
        <w:t>   </w:t>
      </w:r>
      <w:r w:rsidRPr="004F7A9F">
        <w:t>（：表示左插头。</w:t>
      </w:r>
    </w:p>
    <w:p w:rsidR="00075E31" w:rsidRPr="004F7A9F" w:rsidRDefault="00075E31" w:rsidP="00075E31">
      <w:r w:rsidRPr="004F7A9F">
        <w:t xml:space="preserve">   </w:t>
      </w:r>
      <w:r w:rsidRPr="004F7A9F">
        <w:t>）：表示右插头。</w:t>
      </w:r>
    </w:p>
    <w:p w:rsidR="00075E31" w:rsidRPr="004F7A9F" w:rsidRDefault="00075E31" w:rsidP="00075E31">
      <w:r w:rsidRPr="004F7A9F">
        <w:t>    #</w:t>
      </w:r>
      <w:r w:rsidRPr="004F7A9F">
        <w:t>：表示无插头。</w:t>
      </w:r>
    </w:p>
    <w:p w:rsidR="00075E31" w:rsidRPr="004F7A9F" w:rsidRDefault="00075E31" w:rsidP="00075E31">
      <w:r w:rsidRPr="004F7A9F">
        <w:t>    </w:t>
      </w:r>
      <w:r w:rsidRPr="004F7A9F">
        <w:t>说到这里，相信都看出括号的巧妙吧，他成功地化解了插头的繁琐，同时，能够通过匹配，判断出联通性。并且，降低了进制。这里有</w:t>
      </w:r>
      <w:r w:rsidRPr="004F7A9F">
        <w:t>3</w:t>
      </w:r>
      <w:r w:rsidRPr="004F7A9F">
        <w:t>种情况，</w:t>
      </w:r>
      <w:proofErr w:type="gramStart"/>
      <w:r w:rsidRPr="004F7A9F">
        <w:t>鉴于位</w:t>
      </w:r>
      <w:proofErr w:type="gramEnd"/>
      <w:r w:rsidRPr="004F7A9F">
        <w:t>运算的速度可爱，我们用</w:t>
      </w:r>
      <w:r w:rsidRPr="004F7A9F">
        <w:t>4</w:t>
      </w:r>
      <w:r w:rsidRPr="004F7A9F">
        <w:t>进制。</w:t>
      </w:r>
    </w:p>
    <w:p w:rsidR="00075E31" w:rsidRPr="004F7A9F" w:rsidRDefault="00075E31" w:rsidP="00075E31">
      <w:r w:rsidRPr="004F7A9F">
        <w:t> </w:t>
      </w:r>
    </w:p>
    <w:p w:rsidR="00075E31" w:rsidRPr="004F7A9F" w:rsidRDefault="00075E31" w:rsidP="00075E31">
      <w:r w:rsidRPr="004F7A9F">
        <w:t xml:space="preserve">    </w:t>
      </w:r>
      <w:r w:rsidRPr="004F7A9F">
        <w:t>下面，来看格子具体的扩展情况。</w:t>
      </w:r>
    </w:p>
    <w:p w:rsidR="00075E31" w:rsidRPr="004F7A9F" w:rsidRDefault="00075E31" w:rsidP="00075E31">
      <w:r w:rsidRPr="004F7A9F">
        <w:lastRenderedPageBreak/>
        <w:t xml:space="preserve">    </w:t>
      </w:r>
      <w:r w:rsidRPr="004F7A9F">
        <w:rPr>
          <w:rFonts w:hint="eastAsia"/>
          <w:noProof/>
        </w:rPr>
        <w:drawing>
          <wp:inline distT="0" distB="0" distL="0" distR="0">
            <wp:extent cx="1471295" cy="1391285"/>
            <wp:effectExtent l="0" t="0" r="0" b="0"/>
            <wp:docPr id="8" name="图片 8" descr="【动态规划】Ural1519 &lt;wbr&gt;Formula &lt;wbr&gt;1">
              <a:hlinkClick xmlns:a="http://schemas.openxmlformats.org/drawingml/2006/main" r:id="rId1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动态规划】Ural1519 &lt;wbr&gt;Formula &lt;wbr&gt;1">
                      <a:hlinkClick r:id="rId16" tgtFrame="_blank"/>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1295" cy="1391285"/>
                    </a:xfrm>
                    <a:prstGeom prst="rect">
                      <a:avLst/>
                    </a:prstGeom>
                    <a:noFill/>
                    <a:ln>
                      <a:noFill/>
                    </a:ln>
                  </pic:spPr>
                </pic:pic>
              </a:graphicData>
            </a:graphic>
          </wp:inline>
        </w:drawing>
      </w:r>
      <w:r w:rsidRPr="004F7A9F">
        <w:t>我们要把</w:t>
      </w:r>
      <w:r w:rsidRPr="004F7A9F">
        <w:t>p</w:t>
      </w:r>
      <w:r w:rsidRPr="004F7A9F">
        <w:t>、</w:t>
      </w:r>
      <w:r w:rsidRPr="004F7A9F">
        <w:t>q</w:t>
      </w:r>
      <w:r w:rsidRPr="004F7A9F">
        <w:t>的插头状态转为</w:t>
      </w:r>
      <w:r w:rsidRPr="004F7A9F">
        <w:t>p'</w:t>
      </w:r>
      <w:r w:rsidRPr="004F7A9F">
        <w:t>和</w:t>
      </w:r>
      <w:r w:rsidRPr="004F7A9F">
        <w:t>q',</w:t>
      </w:r>
      <w:proofErr w:type="spellStart"/>
      <w:r w:rsidRPr="004F7A9F">
        <w:t>pq</w:t>
      </w:r>
      <w:proofErr w:type="spellEnd"/>
      <w:r w:rsidRPr="004F7A9F">
        <w:t xml:space="preserve"> --&gt; </w:t>
      </w:r>
      <w:proofErr w:type="spellStart"/>
      <w:r w:rsidRPr="004F7A9F">
        <w:t>p'q</w:t>
      </w:r>
      <w:proofErr w:type="spellEnd"/>
      <w:r w:rsidRPr="004F7A9F">
        <w:t>'</w:t>
      </w:r>
      <w:r w:rsidRPr="004F7A9F">
        <w:t>。</w:t>
      </w:r>
    </w:p>
    <w:p w:rsidR="00075E31" w:rsidRPr="004F7A9F" w:rsidRDefault="00075E31" w:rsidP="00075E31">
      <w:r w:rsidRPr="004F7A9F">
        <w:t>    CASE 1:   ## --&gt;</w:t>
      </w:r>
      <w:r w:rsidRPr="004F7A9F">
        <w:t>（）</w:t>
      </w:r>
    </w:p>
    <w:p w:rsidR="00075E31" w:rsidRPr="004F7A9F" w:rsidRDefault="00075E31" w:rsidP="00075E31">
      <w:r w:rsidRPr="004F7A9F">
        <w:t>  </w:t>
      </w:r>
      <w:r w:rsidRPr="004F7A9F">
        <w:rPr>
          <w:rFonts w:hint="eastAsia"/>
          <w:noProof/>
        </w:rPr>
        <w:drawing>
          <wp:inline distT="0" distB="0" distL="0" distR="0">
            <wp:extent cx="1534795" cy="1447165"/>
            <wp:effectExtent l="0" t="0" r="8255" b="635"/>
            <wp:docPr id="7" name="图片 7" descr="【动态规划】Ural1519 &lt;wbr&gt;Formula &lt;wbr&gt;1">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动态规划】Ural1519 &lt;wbr&gt;Formula &lt;wbr&gt;1">
                      <a:hlinkClick r:id="rId18" tgtFrame="_blank"/>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4795" cy="1447165"/>
                    </a:xfrm>
                    <a:prstGeom prst="rect">
                      <a:avLst/>
                    </a:prstGeom>
                    <a:noFill/>
                    <a:ln>
                      <a:noFill/>
                    </a:ln>
                  </pic:spPr>
                </pic:pic>
              </a:graphicData>
            </a:graphic>
          </wp:inline>
        </w:drawing>
      </w:r>
    </w:p>
    <w:p w:rsidR="00075E31" w:rsidRPr="004F7A9F" w:rsidRDefault="00075E31" w:rsidP="00075E31">
      <w:r w:rsidRPr="004F7A9F">
        <w:t xml:space="preserve">    </w:t>
      </w:r>
      <w:r w:rsidRPr="004F7A9F">
        <w:t>这时需要判断方格</w:t>
      </w:r>
      <w:r w:rsidRPr="004F7A9F">
        <w:t>(i,j+1)</w:t>
      </w:r>
      <w:r w:rsidRPr="004F7A9F">
        <w:t>和方格</w:t>
      </w:r>
      <w:r w:rsidRPr="004F7A9F">
        <w:t>(i+1,j)</w:t>
      </w:r>
      <w:r w:rsidRPr="004F7A9F">
        <w:t>是否还可以覆盖线段，以免生出无用状态。</w:t>
      </w:r>
    </w:p>
    <w:p w:rsidR="00075E31" w:rsidRPr="004F7A9F" w:rsidRDefault="00075E31" w:rsidP="00075E31">
      <w:r w:rsidRPr="004F7A9F">
        <w:t>    CASE 2:</w:t>
      </w:r>
    </w:p>
    <w:p w:rsidR="00075E31" w:rsidRPr="004F7A9F" w:rsidRDefault="00075E31" w:rsidP="00075E31">
      <w:r w:rsidRPr="004F7A9F">
        <w:t>    2.1  #</w:t>
      </w:r>
      <w:r w:rsidRPr="004F7A9F">
        <w:t>（</w:t>
      </w:r>
      <w:r w:rsidRPr="004F7A9F">
        <w:t xml:space="preserve"> --&gt;  # (</w:t>
      </w:r>
    </w:p>
    <w:p w:rsidR="00075E31" w:rsidRPr="004F7A9F" w:rsidRDefault="00075E31" w:rsidP="00075E31">
      <w:r w:rsidRPr="004F7A9F">
        <w:t>         #</w:t>
      </w:r>
      <w:r w:rsidRPr="004F7A9F">
        <w:t>（</w:t>
      </w:r>
      <w:r w:rsidRPr="004F7A9F">
        <w:t xml:space="preserve"> --&gt; </w:t>
      </w:r>
      <w:r w:rsidRPr="004F7A9F">
        <w:t>（</w:t>
      </w:r>
      <w:r w:rsidRPr="004F7A9F">
        <w:t xml:space="preserve"> #</w:t>
      </w:r>
    </w:p>
    <w:p w:rsidR="00075E31" w:rsidRPr="004F7A9F" w:rsidRDefault="00075E31" w:rsidP="00075E31">
      <w:r w:rsidRPr="004F7A9F">
        <w:t>         # ) --&gt;  # )</w:t>
      </w:r>
    </w:p>
    <w:p w:rsidR="00075E31" w:rsidRPr="004F7A9F" w:rsidRDefault="00075E31" w:rsidP="00075E31">
      <w:r w:rsidRPr="004F7A9F">
        <w:t>         # ) --&gt;  ) #</w:t>
      </w:r>
    </w:p>
    <w:p w:rsidR="00075E31" w:rsidRPr="004F7A9F" w:rsidRDefault="00075E31" w:rsidP="00075E31">
      <w:r w:rsidRPr="004F7A9F">
        <w:t xml:space="preserve">  </w:t>
      </w:r>
      <w:r w:rsidRPr="004F7A9F">
        <w:rPr>
          <w:rFonts w:hint="eastAsia"/>
          <w:noProof/>
        </w:rPr>
        <w:drawing>
          <wp:inline distT="0" distB="0" distL="0" distR="0">
            <wp:extent cx="2552065" cy="1447165"/>
            <wp:effectExtent l="0" t="0" r="635" b="635"/>
            <wp:docPr id="6" name="图片 6" descr="【动态规划】Ural1519 &lt;wbr&gt;Formula &lt;wbr&gt;1">
              <a:hlinkClick xmlns:a="http://schemas.openxmlformats.org/drawingml/2006/main" r:id="rId2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动态规划】Ural1519 &lt;wbr&gt;Formula &lt;wbr&gt;1">
                      <a:hlinkClick r:id="rId20" tgtFrame="_blank"/>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2065" cy="1447165"/>
                    </a:xfrm>
                    <a:prstGeom prst="rect">
                      <a:avLst/>
                    </a:prstGeom>
                    <a:noFill/>
                    <a:ln>
                      <a:noFill/>
                    </a:ln>
                  </pic:spPr>
                </pic:pic>
              </a:graphicData>
            </a:graphic>
          </wp:inline>
        </w:drawing>
      </w:r>
    </w:p>
    <w:p w:rsidR="00075E31" w:rsidRPr="004F7A9F" w:rsidRDefault="00075E31" w:rsidP="00075E31">
      <w:r w:rsidRPr="004F7A9F">
        <w:t xml:space="preserve">    </w:t>
      </w:r>
      <w:r w:rsidRPr="004F7A9F">
        <w:t>第一种：判断方格</w:t>
      </w:r>
      <w:r w:rsidRPr="004F7A9F">
        <w:t>(i,j+1)</w:t>
      </w:r>
      <w:r w:rsidRPr="004F7A9F">
        <w:t>是否可以覆盖线段。</w:t>
      </w:r>
    </w:p>
    <w:p w:rsidR="00075E31" w:rsidRPr="004F7A9F" w:rsidRDefault="00075E31" w:rsidP="00075E31">
      <w:r w:rsidRPr="004F7A9F">
        <w:t xml:space="preserve">    </w:t>
      </w:r>
      <w:r w:rsidRPr="004F7A9F">
        <w:t>第二种：判断方格</w:t>
      </w:r>
      <w:r w:rsidRPr="004F7A9F">
        <w:t>(i+1,j)</w:t>
      </w:r>
      <w:r w:rsidRPr="004F7A9F">
        <w:t>是否可以覆盖线段。</w:t>
      </w:r>
    </w:p>
    <w:p w:rsidR="00075E31" w:rsidRPr="004F7A9F" w:rsidRDefault="00075E31" w:rsidP="00075E31">
      <w:r w:rsidRPr="004F7A9F">
        <w:t xml:space="preserve">    </w:t>
      </w:r>
      <w:proofErr w:type="gramStart"/>
      <w:r w:rsidRPr="004F7A9F">
        <w:t>2.2  )</w:t>
      </w:r>
      <w:proofErr w:type="gramEnd"/>
      <w:r w:rsidRPr="004F7A9F">
        <w:t xml:space="preserve"> # --&gt; ) #</w:t>
      </w:r>
    </w:p>
    <w:p w:rsidR="00075E31" w:rsidRPr="004F7A9F" w:rsidRDefault="00075E31" w:rsidP="00075E31">
      <w:r w:rsidRPr="004F7A9F">
        <w:t>         ) # --&gt; # )</w:t>
      </w:r>
    </w:p>
    <w:p w:rsidR="00075E31" w:rsidRPr="004F7A9F" w:rsidRDefault="00075E31" w:rsidP="00075E31">
      <w:r w:rsidRPr="004F7A9F">
        <w:t>         ( # --&gt; ( #</w:t>
      </w:r>
    </w:p>
    <w:p w:rsidR="00075E31" w:rsidRPr="004F7A9F" w:rsidRDefault="00075E31" w:rsidP="00075E31">
      <w:r w:rsidRPr="004F7A9F">
        <w:t>         ( # --&gt; # (</w:t>
      </w:r>
    </w:p>
    <w:p w:rsidR="00075E31" w:rsidRPr="004F7A9F" w:rsidRDefault="00075E31" w:rsidP="00075E31">
      <w:r w:rsidRPr="004F7A9F">
        <w:t xml:space="preserve">   </w:t>
      </w:r>
      <w:r w:rsidRPr="004F7A9F">
        <w:rPr>
          <w:rFonts w:hint="eastAsia"/>
          <w:noProof/>
        </w:rPr>
        <w:drawing>
          <wp:inline distT="0" distB="0" distL="0" distR="0">
            <wp:extent cx="2496820" cy="1343660"/>
            <wp:effectExtent l="0" t="0" r="0" b="8890"/>
            <wp:docPr id="5" name="图片 5" descr="【动态规划】Ural1519 &lt;wbr&gt;Formula &lt;wbr&gt;1">
              <a:hlinkClick xmlns:a="http://schemas.openxmlformats.org/drawingml/2006/main" r:id="rId2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动态规划】Ural1519 &lt;wbr&gt;Formula &lt;wbr&gt;1">
                      <a:hlinkClick r:id="rId22" tgtFrame="_blank"/>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6820" cy="1343660"/>
                    </a:xfrm>
                    <a:prstGeom prst="rect">
                      <a:avLst/>
                    </a:prstGeom>
                    <a:noFill/>
                    <a:ln>
                      <a:noFill/>
                    </a:ln>
                  </pic:spPr>
                </pic:pic>
              </a:graphicData>
            </a:graphic>
          </wp:inline>
        </w:drawing>
      </w:r>
    </w:p>
    <w:p w:rsidR="00075E31" w:rsidRPr="004F7A9F" w:rsidRDefault="00075E31" w:rsidP="00075E31">
      <w:r w:rsidRPr="004F7A9F">
        <w:lastRenderedPageBreak/>
        <w:t xml:space="preserve">    </w:t>
      </w:r>
      <w:r w:rsidRPr="004F7A9F">
        <w:t>第一种：判断方格</w:t>
      </w:r>
      <w:r w:rsidRPr="004F7A9F">
        <w:t>(i+1,j)</w:t>
      </w:r>
      <w:r w:rsidRPr="004F7A9F">
        <w:t>是否可以覆盖线段。</w:t>
      </w:r>
    </w:p>
    <w:p w:rsidR="00075E31" w:rsidRPr="004F7A9F" w:rsidRDefault="00075E31" w:rsidP="00075E31">
      <w:r w:rsidRPr="004F7A9F">
        <w:t xml:space="preserve">    </w:t>
      </w:r>
      <w:r w:rsidRPr="004F7A9F">
        <w:t>第二种：判断方格</w:t>
      </w:r>
      <w:r w:rsidRPr="004F7A9F">
        <w:t>(i,j+1)</w:t>
      </w:r>
      <w:r w:rsidRPr="004F7A9F">
        <w:t>是否可以覆盖线段。</w:t>
      </w:r>
    </w:p>
    <w:p w:rsidR="00075E31" w:rsidRPr="004F7A9F" w:rsidRDefault="00075E31" w:rsidP="00075E31">
      <w:r w:rsidRPr="004F7A9F">
        <w:t>    CASE 3:</w:t>
      </w:r>
    </w:p>
    <w:p w:rsidR="00075E31" w:rsidRPr="004F7A9F" w:rsidRDefault="00075E31" w:rsidP="00075E31">
      <w:r w:rsidRPr="004F7A9F">
        <w:t>    3.1 </w:t>
      </w:r>
      <w:r w:rsidRPr="004F7A9F">
        <w:t>（（</w:t>
      </w:r>
      <w:r w:rsidRPr="004F7A9F">
        <w:t xml:space="preserve"> --&gt; # #</w:t>
      </w:r>
    </w:p>
    <w:p w:rsidR="00075E31" w:rsidRPr="004F7A9F" w:rsidRDefault="00075E31" w:rsidP="00075E31">
      <w:r w:rsidRPr="004F7A9F">
        <w:t xml:space="preserve">   </w:t>
      </w:r>
      <w:r w:rsidRPr="004F7A9F">
        <w:rPr>
          <w:rFonts w:hint="eastAsia"/>
          <w:noProof/>
        </w:rPr>
        <w:drawing>
          <wp:inline distT="0" distB="0" distL="0" distR="0">
            <wp:extent cx="2822575" cy="2170430"/>
            <wp:effectExtent l="0" t="0" r="0" b="1270"/>
            <wp:docPr id="4" name="图片 4" descr="【动态规划】Ural1519 &lt;wbr&gt;Formula &lt;wbr&gt;1">
              <a:hlinkClick xmlns:a="http://schemas.openxmlformats.org/drawingml/2006/main" r:id="rId2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动态规划】Ural1519 &lt;wbr&gt;Formula &lt;wbr&gt;1">
                      <a:hlinkClick r:id="rId24" tgtFrame="_blank"/>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2575" cy="2170430"/>
                    </a:xfrm>
                    <a:prstGeom prst="rect">
                      <a:avLst/>
                    </a:prstGeom>
                    <a:noFill/>
                    <a:ln>
                      <a:noFill/>
                    </a:ln>
                  </pic:spPr>
                </pic:pic>
              </a:graphicData>
            </a:graphic>
          </wp:inline>
        </w:drawing>
      </w:r>
    </w:p>
    <w:p w:rsidR="00075E31" w:rsidRPr="004F7A9F" w:rsidRDefault="00075E31" w:rsidP="00075E31">
      <w:r w:rsidRPr="004F7A9F">
        <w:t>    q</w:t>
      </w:r>
      <w:r w:rsidRPr="004F7A9F">
        <w:t>对应的右括号变为左括号。</w:t>
      </w:r>
    </w:p>
    <w:p w:rsidR="00075E31" w:rsidRPr="004F7A9F" w:rsidRDefault="00075E31" w:rsidP="00075E31">
      <w:r w:rsidRPr="004F7A9F">
        <w:t xml:space="preserve">    3.2  </w:t>
      </w:r>
      <w:r w:rsidRPr="004F7A9F">
        <w:t>））</w:t>
      </w:r>
      <w:r w:rsidRPr="004F7A9F">
        <w:t xml:space="preserve"> --&gt; # #</w:t>
      </w:r>
    </w:p>
    <w:p w:rsidR="00075E31" w:rsidRPr="004F7A9F" w:rsidRDefault="00075E31" w:rsidP="00075E31">
      <w:r w:rsidRPr="004F7A9F">
        <w:t xml:space="preserve">  </w:t>
      </w:r>
      <w:r w:rsidRPr="004F7A9F">
        <w:rPr>
          <w:rFonts w:hint="eastAsia"/>
          <w:noProof/>
        </w:rPr>
        <w:drawing>
          <wp:inline distT="0" distB="0" distL="0" distR="0">
            <wp:extent cx="2822575" cy="2170430"/>
            <wp:effectExtent l="0" t="0" r="0" b="1270"/>
            <wp:docPr id="3" name="图片 3" descr="【动态规划】Ural1519 &lt;wbr&gt;Formula &lt;wbr&gt;1">
              <a:hlinkClick xmlns:a="http://schemas.openxmlformats.org/drawingml/2006/main" r:id="rId2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动态规划】Ural1519 &lt;wbr&gt;Formula &lt;wbr&gt;1">
                      <a:hlinkClick r:id="rId26" tgtFrame="_blank"/>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2575" cy="2170430"/>
                    </a:xfrm>
                    <a:prstGeom prst="rect">
                      <a:avLst/>
                    </a:prstGeom>
                    <a:noFill/>
                    <a:ln>
                      <a:noFill/>
                    </a:ln>
                  </pic:spPr>
                </pic:pic>
              </a:graphicData>
            </a:graphic>
          </wp:inline>
        </w:drawing>
      </w:r>
    </w:p>
    <w:p w:rsidR="00075E31" w:rsidRPr="004F7A9F" w:rsidRDefault="00075E31" w:rsidP="00075E31">
      <w:r w:rsidRPr="004F7A9F">
        <w:t>    p</w:t>
      </w:r>
      <w:r w:rsidRPr="004F7A9F">
        <w:t>对应的左括号变为右括号。</w:t>
      </w:r>
    </w:p>
    <w:p w:rsidR="00075E31" w:rsidRPr="004F7A9F" w:rsidRDefault="00075E31" w:rsidP="00075E31">
      <w:r w:rsidRPr="004F7A9F">
        <w:t xml:space="preserve">    </w:t>
      </w:r>
      <w:proofErr w:type="gramStart"/>
      <w:r w:rsidRPr="004F7A9F">
        <w:t>3.3 )(</w:t>
      </w:r>
      <w:proofErr w:type="gramEnd"/>
      <w:r w:rsidRPr="004F7A9F">
        <w:t xml:space="preserve"> --&gt; # #</w:t>
      </w:r>
    </w:p>
    <w:p w:rsidR="00075E31" w:rsidRPr="004F7A9F" w:rsidRDefault="00075E31" w:rsidP="00075E31">
      <w:r w:rsidRPr="004F7A9F">
        <w:t xml:space="preserve">   </w:t>
      </w:r>
      <w:r w:rsidRPr="004F7A9F">
        <w:rPr>
          <w:rFonts w:hint="eastAsia"/>
          <w:noProof/>
        </w:rPr>
        <w:drawing>
          <wp:inline distT="0" distB="0" distL="0" distR="0">
            <wp:extent cx="2520315" cy="1837055"/>
            <wp:effectExtent l="0" t="0" r="0" b="0"/>
            <wp:docPr id="2" name="图片 2" descr="【动态规划】Ural1519 &lt;wbr&gt;Formula &lt;wbr&gt;1">
              <a:hlinkClick xmlns:a="http://schemas.openxmlformats.org/drawingml/2006/main" r:id="rId2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动态规划】Ural1519 &lt;wbr&gt;Formula &lt;wbr&gt;1">
                      <a:hlinkClick r:id="rId28" tgtFrame="_blank"/>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20315" cy="1837055"/>
                    </a:xfrm>
                    <a:prstGeom prst="rect">
                      <a:avLst/>
                    </a:prstGeom>
                    <a:noFill/>
                    <a:ln>
                      <a:noFill/>
                    </a:ln>
                  </pic:spPr>
                </pic:pic>
              </a:graphicData>
            </a:graphic>
          </wp:inline>
        </w:drawing>
      </w:r>
    </w:p>
    <w:p w:rsidR="00075E31" w:rsidRPr="004F7A9F" w:rsidRDefault="00075E31" w:rsidP="00075E31">
      <w:r w:rsidRPr="004F7A9F">
        <w:t xml:space="preserve">    </w:t>
      </w:r>
      <w:proofErr w:type="spellStart"/>
      <w:r w:rsidRPr="004F7A9F">
        <w:t>pq</w:t>
      </w:r>
      <w:proofErr w:type="spellEnd"/>
      <w:r w:rsidRPr="004F7A9F">
        <w:t>对应的括号不变。</w:t>
      </w:r>
    </w:p>
    <w:p w:rsidR="00075E31" w:rsidRPr="004F7A9F" w:rsidRDefault="00075E31" w:rsidP="00075E31">
      <w:r w:rsidRPr="004F7A9F">
        <w:t xml:space="preserve">    3.4 </w:t>
      </w:r>
      <w:r w:rsidRPr="004F7A9F">
        <w:t>（）</w:t>
      </w:r>
      <w:r w:rsidRPr="004F7A9F">
        <w:t>--&gt; # #</w:t>
      </w:r>
    </w:p>
    <w:p w:rsidR="00075E31" w:rsidRPr="004F7A9F" w:rsidRDefault="00075E31" w:rsidP="00075E31">
      <w:r w:rsidRPr="004F7A9F">
        <w:lastRenderedPageBreak/>
        <w:t xml:space="preserve">    </w:t>
      </w:r>
      <w:r w:rsidRPr="004F7A9F">
        <w:rPr>
          <w:rFonts w:hint="eastAsia"/>
          <w:noProof/>
        </w:rPr>
        <w:drawing>
          <wp:inline distT="0" distB="0" distL="0" distR="0">
            <wp:extent cx="2115185" cy="1637665"/>
            <wp:effectExtent l="0" t="0" r="0" b="635"/>
            <wp:docPr id="1" name="图片 1" descr="【动态规划】Ural1519 &lt;wbr&gt;Formula &lt;wbr&gt;1">
              <a:hlinkClick xmlns:a="http://schemas.openxmlformats.org/drawingml/2006/main" r:id="rId3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动态规划】Ural1519 &lt;wbr&gt;Formula &lt;wbr&gt;1">
                      <a:hlinkClick r:id="rId30" tgtFrame="_blank"/>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15185" cy="1637665"/>
                    </a:xfrm>
                    <a:prstGeom prst="rect">
                      <a:avLst/>
                    </a:prstGeom>
                    <a:noFill/>
                    <a:ln>
                      <a:noFill/>
                    </a:ln>
                  </pic:spPr>
                </pic:pic>
              </a:graphicData>
            </a:graphic>
          </wp:inline>
        </w:drawing>
      </w:r>
    </w:p>
    <w:p w:rsidR="00075E31" w:rsidRPr="004F7A9F" w:rsidRDefault="00075E31" w:rsidP="00075E31">
      <w:r w:rsidRPr="004F7A9F">
        <w:t xml:space="preserve">    </w:t>
      </w:r>
      <w:r w:rsidRPr="004F7A9F">
        <w:t>这种情况下，只能是棋盘的最后一格。</w:t>
      </w:r>
    </w:p>
    <w:p w:rsidR="00075E31" w:rsidRPr="004F7A9F" w:rsidRDefault="00075E31" w:rsidP="00075E31">
      <w:r w:rsidRPr="004F7A9F">
        <w:t> </w:t>
      </w:r>
    </w:p>
    <w:p w:rsidR="00075E31" w:rsidRPr="004F7A9F" w:rsidRDefault="00075E31" w:rsidP="00075E31">
      <w:r w:rsidRPr="004F7A9F">
        <w:t xml:space="preserve">    </w:t>
      </w:r>
      <w:proofErr w:type="spellStart"/>
      <w:r w:rsidRPr="004F7A9F">
        <w:t>ccy</w:t>
      </w:r>
      <w:proofErr w:type="spellEnd"/>
      <w:r w:rsidRPr="004F7A9F">
        <w:t>此题小记：</w:t>
      </w:r>
    </w:p>
    <w:p w:rsidR="00075E31" w:rsidRPr="004F7A9F" w:rsidRDefault="00075E31" w:rsidP="00075E31">
      <w:r w:rsidRPr="004F7A9F">
        <w:t xml:space="preserve">    </w:t>
      </w:r>
      <w:r w:rsidRPr="004F7A9F">
        <w:t>（以前虽然看过线段覆盖的题</w:t>
      </w:r>
      <w:proofErr w:type="spellStart"/>
      <w:r w:rsidRPr="004F7A9F">
        <w:t>ppt</w:t>
      </w:r>
      <w:proofErr w:type="spellEnd"/>
      <w:r w:rsidRPr="004F7A9F">
        <w:t>，但是从来没有实现过，也觉得有诸多困难，这次，终于解开以前的疑虑。）</w:t>
      </w:r>
    </w:p>
    <w:p w:rsidR="00075E31" w:rsidRPr="004F7A9F" w:rsidRDefault="00075E31" w:rsidP="00075E31">
      <w:r w:rsidRPr="004F7A9F">
        <w:t>    1</w:t>
      </w:r>
      <w:r w:rsidRPr="004F7A9F">
        <w:t>、关于轮廓线。</w:t>
      </w:r>
    </w:p>
    <w:p w:rsidR="00075E31" w:rsidRPr="004F7A9F" w:rsidRDefault="00075E31" w:rsidP="00075E31">
      <w:r w:rsidRPr="004F7A9F">
        <w:t xml:space="preserve">       </w:t>
      </w:r>
      <w:r w:rsidRPr="004F7A9F">
        <w:t>一直以为第一</w:t>
      </w:r>
      <w:proofErr w:type="gramStart"/>
      <w:r w:rsidRPr="004F7A9F">
        <w:t>格需要</w:t>
      </w:r>
      <w:proofErr w:type="gramEnd"/>
      <w:r w:rsidRPr="004F7A9F">
        <w:t>特殊处理，比如单独写段代码来解决之类的，实际不需要。因为第一格的左插头始终是</w:t>
      </w:r>
      <w:r w:rsidRPr="004F7A9F">
        <w:t>0</w:t>
      </w:r>
      <w:r w:rsidRPr="004F7A9F">
        <w:t>。</w:t>
      </w:r>
    </w:p>
    <w:p w:rsidR="00075E31" w:rsidRPr="004F7A9F" w:rsidRDefault="00075E31" w:rsidP="00075E31">
      <w:r w:rsidRPr="004F7A9F">
        <w:t>    2</w:t>
      </w:r>
      <w:r w:rsidRPr="004F7A9F">
        <w:t>、状态一般都用</w:t>
      </w:r>
      <w:r w:rsidRPr="004F7A9F">
        <w:t>HASH</w:t>
      </w:r>
      <w:r w:rsidRPr="004F7A9F">
        <w:t>来解决。</w:t>
      </w:r>
    </w:p>
    <w:p w:rsidR="00075E31" w:rsidRPr="004F7A9F" w:rsidRDefault="00075E31" w:rsidP="00075E31">
      <w:r w:rsidRPr="004F7A9F">
        <w:t>    3</w:t>
      </w:r>
      <w:r w:rsidRPr="004F7A9F">
        <w:t>、关于状态转移。</w:t>
      </w:r>
    </w:p>
    <w:p w:rsidR="00075E31" w:rsidRPr="004F7A9F" w:rsidRDefault="00075E31" w:rsidP="00075E31">
      <w:r w:rsidRPr="004F7A9F">
        <w:t xml:space="preserve">       </w:t>
      </w:r>
      <w:r w:rsidRPr="004F7A9F">
        <w:t>因为以前研究的一直是骨牌覆盖问题，长期是先找出所有状态，再行行递推，直接用。所以对于逐</w:t>
      </w:r>
      <w:proofErr w:type="gramStart"/>
      <w:r w:rsidRPr="004F7A9F">
        <w:t>格转移</w:t>
      </w:r>
      <w:proofErr w:type="gramEnd"/>
      <w:r w:rsidRPr="004F7A9F">
        <w:t>的状态很迷茫。其实，我们总是从上次有用的状态推出当前有效的状态。陈丹琦讲的队列扩展，应该就这意思。</w:t>
      </w:r>
    </w:p>
    <w:p w:rsidR="00075E31" w:rsidRPr="004F7A9F" w:rsidRDefault="00075E31" w:rsidP="00075E31">
      <w:r w:rsidRPr="004F7A9F">
        <w:t>    4</w:t>
      </w:r>
      <w:r w:rsidRPr="004F7A9F">
        <w:t>、关于</w:t>
      </w:r>
      <w:r w:rsidRPr="004F7A9F">
        <w:t>2^n</w:t>
      </w:r>
      <w:r w:rsidRPr="004F7A9F">
        <w:t>进制的处理。</w:t>
      </w:r>
    </w:p>
    <w:p w:rsidR="00075E31" w:rsidRPr="004F7A9F" w:rsidRDefault="00075E31" w:rsidP="00075E31">
      <w:r w:rsidRPr="004F7A9F">
        <w:t xml:space="preserve">       </w:t>
      </w:r>
      <w:r w:rsidRPr="004F7A9F">
        <w:t>白痴都知道用</w:t>
      </w:r>
      <w:r w:rsidRPr="004F7A9F">
        <w:t>2</w:t>
      </w:r>
      <w:r w:rsidRPr="004F7A9F">
        <w:t>进制运算时就</w:t>
      </w:r>
      <w:proofErr w:type="gramStart"/>
      <w:r w:rsidRPr="004F7A9F">
        <w:t>可以用位运算</w:t>
      </w:r>
      <w:proofErr w:type="gramEnd"/>
      <w:r w:rsidRPr="004F7A9F">
        <w:t>，有速度。而在遇到</w:t>
      </w:r>
      <w:r w:rsidRPr="004F7A9F">
        <w:t>x</w:t>
      </w:r>
      <w:r w:rsidRPr="004F7A9F">
        <w:t>进制，在大小允许的情况下，我们一般都转成</w:t>
      </w:r>
      <w:r w:rsidRPr="004F7A9F">
        <w:t>2^n</w:t>
      </w:r>
      <w:r w:rsidRPr="004F7A9F">
        <w:t>进</w:t>
      </w:r>
      <w:proofErr w:type="gramStart"/>
      <w:r w:rsidRPr="004F7A9F">
        <w:t>制做</w:t>
      </w:r>
      <w:proofErr w:type="gramEnd"/>
      <w:r w:rsidRPr="004F7A9F">
        <w:t>。不过，</w:t>
      </w:r>
      <w:proofErr w:type="spellStart"/>
      <w:r w:rsidRPr="004F7A9F">
        <w:t>ccy</w:t>
      </w:r>
      <w:proofErr w:type="spellEnd"/>
      <w:r w:rsidRPr="004F7A9F">
        <w:t>一直以为都没有实际操作过这个。</w:t>
      </w:r>
      <w:proofErr w:type="gramStart"/>
      <w:r w:rsidRPr="004F7A9F">
        <w:t>这次理了</w:t>
      </w:r>
      <w:proofErr w:type="gramEnd"/>
      <w:r w:rsidRPr="004F7A9F">
        <w:t>一下。比如</w:t>
      </w:r>
      <w:r w:rsidRPr="004F7A9F">
        <w:t>4</w:t>
      </w:r>
      <w:r w:rsidRPr="004F7A9F">
        <w:t>进制：</w:t>
      </w:r>
    </w:p>
    <w:p w:rsidR="00075E31" w:rsidRPr="004F7A9F" w:rsidRDefault="00075E31" w:rsidP="00075E31">
      <w:r w:rsidRPr="004F7A9F">
        <w:t>       (1203)4 = 1*4^3 + 2*4^2 + 0*4^1 + 3*4^0</w:t>
      </w:r>
    </w:p>
    <w:p w:rsidR="00075E31" w:rsidRPr="004F7A9F" w:rsidRDefault="00075E31" w:rsidP="00075E31">
      <w:r w:rsidRPr="004F7A9F">
        <w:t>               = 1*2^6 + 2*2^4 + 0*2^2 + 3*2^0</w:t>
      </w:r>
    </w:p>
    <w:p w:rsidR="00075E31" w:rsidRPr="004F7A9F" w:rsidRDefault="00075E31" w:rsidP="00075E31">
      <w:r w:rsidRPr="004F7A9F">
        <w:t> </w:t>
      </w:r>
    </w:p>
    <w:p w:rsidR="00075E31" w:rsidRPr="004F7A9F" w:rsidRDefault="00075E31" w:rsidP="00075E31">
      <w:r w:rsidRPr="004F7A9F">
        <w:t xml:space="preserve">    </w:t>
      </w:r>
      <w:r w:rsidRPr="004F7A9F">
        <w:t>额</w:t>
      </w:r>
      <w:r w:rsidRPr="004F7A9F">
        <w:t>……</w:t>
      </w:r>
      <w:r w:rsidRPr="004F7A9F">
        <w:t>，看了一天半论文，想了半天这题，写了半上午代码，再写了半下午以上的东</w:t>
      </w:r>
      <w:proofErr w:type="gramStart"/>
      <w:r w:rsidRPr="004F7A9F">
        <w:t>东</w:t>
      </w:r>
      <w:proofErr w:type="gramEnd"/>
      <w:r w:rsidRPr="004F7A9F">
        <w:t>（画图花时间呀！！！）。终于完工。</w:t>
      </w:r>
    </w:p>
    <w:p w:rsidR="00075E31" w:rsidRPr="004F7A9F" w:rsidRDefault="00075E31" w:rsidP="00075E31">
      <w:r w:rsidRPr="004F7A9F">
        <w:t xml:space="preserve">    </w:t>
      </w:r>
      <w:r w:rsidRPr="004F7A9F">
        <w:t>合掌，微笑。</w:t>
      </w:r>
      <w:r w:rsidRPr="004F7A9F">
        <w:t>O(∩_∩)O</w:t>
      </w:r>
      <w:r w:rsidRPr="004F7A9F">
        <w:t>哈哈</w:t>
      </w:r>
      <w:r w:rsidRPr="004F7A9F">
        <w:t>~</w:t>
      </w:r>
    </w:p>
    <w:p w:rsidR="00075E31" w:rsidRPr="004F7A9F" w:rsidRDefault="00075E31" w:rsidP="00075E31">
      <w:r w:rsidRPr="004F7A9F">
        <w:t> </w:t>
      </w:r>
    </w:p>
    <w:p w:rsidR="00075E31" w:rsidRPr="004F7A9F" w:rsidRDefault="00075E31" w:rsidP="00075E31">
      <w:proofErr w:type="spellStart"/>
      <w:r w:rsidRPr="004F7A9F">
        <w:t>ccy</w:t>
      </w:r>
      <w:proofErr w:type="spellEnd"/>
      <w:r w:rsidRPr="004F7A9F">
        <w:t>代码：</w:t>
      </w:r>
    </w:p>
    <w:p w:rsidR="00075E31" w:rsidRPr="004F7A9F" w:rsidRDefault="00075E31" w:rsidP="00075E31">
      <w:r w:rsidRPr="004F7A9F">
        <w:t>#include&lt;</w:t>
      </w:r>
      <w:proofErr w:type="spellStart"/>
      <w:r w:rsidRPr="004F7A9F">
        <w:t>iostream</w:t>
      </w:r>
      <w:proofErr w:type="spellEnd"/>
      <w:r w:rsidRPr="004F7A9F">
        <w:t>&gt;</w:t>
      </w:r>
      <w:r w:rsidRPr="004F7A9F">
        <w:br/>
        <w:t xml:space="preserve">using namespace </w:t>
      </w:r>
      <w:proofErr w:type="spellStart"/>
      <w:proofErr w:type="gramStart"/>
      <w:r w:rsidRPr="004F7A9F">
        <w:t>std</w:t>
      </w:r>
      <w:proofErr w:type="spellEnd"/>
      <w:proofErr w:type="gramEnd"/>
      <w:r w:rsidRPr="004F7A9F">
        <w:t>;</w:t>
      </w:r>
    </w:p>
    <w:p w:rsidR="00075E31" w:rsidRPr="004F7A9F" w:rsidRDefault="00075E31" w:rsidP="00075E31">
      <w:proofErr w:type="spellStart"/>
      <w:proofErr w:type="gramStart"/>
      <w:r w:rsidRPr="004F7A9F">
        <w:t>const</w:t>
      </w:r>
      <w:proofErr w:type="spellEnd"/>
      <w:proofErr w:type="gramEnd"/>
      <w:r w:rsidRPr="004F7A9F">
        <w:t xml:space="preserve"> </w:t>
      </w:r>
      <w:proofErr w:type="spellStart"/>
      <w:r w:rsidRPr="004F7A9F">
        <w:t>int</w:t>
      </w:r>
      <w:proofErr w:type="spellEnd"/>
      <w:r w:rsidRPr="004F7A9F">
        <w:t xml:space="preserve"> </w:t>
      </w:r>
      <w:proofErr w:type="spellStart"/>
      <w:r w:rsidRPr="004F7A9F">
        <w:t>Limitn</w:t>
      </w:r>
      <w:proofErr w:type="spellEnd"/>
      <w:r w:rsidRPr="004F7A9F">
        <w:t>=15;</w:t>
      </w:r>
      <w:r w:rsidRPr="004F7A9F">
        <w:br/>
      </w:r>
      <w:proofErr w:type="spellStart"/>
      <w:r w:rsidRPr="004F7A9F">
        <w:t>const</w:t>
      </w:r>
      <w:proofErr w:type="spellEnd"/>
      <w:r w:rsidRPr="004F7A9F">
        <w:t xml:space="preserve"> </w:t>
      </w:r>
      <w:proofErr w:type="spellStart"/>
      <w:r w:rsidRPr="004F7A9F">
        <w:t>int</w:t>
      </w:r>
      <w:proofErr w:type="spellEnd"/>
      <w:r w:rsidRPr="004F7A9F">
        <w:t xml:space="preserve"> </w:t>
      </w:r>
      <w:proofErr w:type="spellStart"/>
      <w:r w:rsidRPr="004F7A9F">
        <w:t>Limithash</w:t>
      </w:r>
      <w:proofErr w:type="spellEnd"/>
      <w:r w:rsidRPr="004F7A9F">
        <w:t>=1999997;</w:t>
      </w:r>
    </w:p>
    <w:p w:rsidR="00075E31" w:rsidRPr="004F7A9F" w:rsidRDefault="00075E31" w:rsidP="00075E31">
      <w:proofErr w:type="spellStart"/>
      <w:r w:rsidRPr="004F7A9F">
        <w:t>int</w:t>
      </w:r>
      <w:proofErr w:type="spellEnd"/>
      <w:r w:rsidRPr="004F7A9F">
        <w:t xml:space="preserve"> a[</w:t>
      </w:r>
      <w:proofErr w:type="spellStart"/>
      <w:r w:rsidRPr="004F7A9F">
        <w:t>Limitn</w:t>
      </w:r>
      <w:proofErr w:type="spellEnd"/>
      <w:r w:rsidRPr="004F7A9F">
        <w:t>][</w:t>
      </w:r>
      <w:proofErr w:type="spellStart"/>
      <w:r w:rsidRPr="004F7A9F">
        <w:t>Limitn</w:t>
      </w:r>
      <w:proofErr w:type="spellEnd"/>
      <w:r w:rsidRPr="004F7A9F">
        <w:t>];//</w:t>
      </w:r>
      <w:r w:rsidRPr="004F7A9F">
        <w:t>地图，判断线段可放不</w:t>
      </w:r>
      <w:r w:rsidRPr="004F7A9F">
        <w:br/>
      </w:r>
      <w:proofErr w:type="spellStart"/>
      <w:r w:rsidRPr="004F7A9F">
        <w:t>int</w:t>
      </w:r>
      <w:proofErr w:type="spellEnd"/>
      <w:r w:rsidRPr="004F7A9F">
        <w:t xml:space="preserve"> </w:t>
      </w:r>
      <w:proofErr w:type="spellStart"/>
      <w:r w:rsidRPr="004F7A9F">
        <w:t>k,n,m,nn,mm</w:t>
      </w:r>
      <w:proofErr w:type="spellEnd"/>
      <w:r w:rsidRPr="004F7A9F">
        <w:t>;//k</w:t>
      </w:r>
      <w:r w:rsidRPr="004F7A9F">
        <w:t>：滚动用。</w:t>
      </w:r>
    </w:p>
    <w:p w:rsidR="00075E31" w:rsidRPr="004F7A9F" w:rsidRDefault="00075E31" w:rsidP="00075E31">
      <w:proofErr w:type="spellStart"/>
      <w:r w:rsidRPr="004F7A9F">
        <w:t>int</w:t>
      </w:r>
      <w:proofErr w:type="spellEnd"/>
      <w:r w:rsidRPr="004F7A9F">
        <w:t xml:space="preserve"> </w:t>
      </w:r>
      <w:proofErr w:type="spellStart"/>
      <w:r w:rsidRPr="004F7A9F">
        <w:t>jz</w:t>
      </w:r>
      <w:proofErr w:type="spellEnd"/>
      <w:r w:rsidRPr="004F7A9F">
        <w:t>[</w:t>
      </w:r>
      <w:proofErr w:type="spellStart"/>
      <w:r w:rsidRPr="004F7A9F">
        <w:t>Limitn</w:t>
      </w:r>
      <w:proofErr w:type="spellEnd"/>
      <w:r w:rsidRPr="004F7A9F">
        <w:t>];//</w:t>
      </w:r>
      <w:r w:rsidRPr="004F7A9F">
        <w:t>进制移动的位数</w:t>
      </w:r>
    </w:p>
    <w:p w:rsidR="00075E31" w:rsidRPr="004F7A9F" w:rsidRDefault="00075E31" w:rsidP="00075E31">
      <w:proofErr w:type="spellStart"/>
      <w:r w:rsidRPr="004F7A9F">
        <w:t>int</w:t>
      </w:r>
      <w:proofErr w:type="spellEnd"/>
      <w:r w:rsidRPr="004F7A9F">
        <w:t xml:space="preserve"> hash[</w:t>
      </w:r>
      <w:proofErr w:type="spellStart"/>
      <w:r w:rsidRPr="004F7A9F">
        <w:t>Limithash</w:t>
      </w:r>
      <w:proofErr w:type="spellEnd"/>
      <w:r w:rsidRPr="004F7A9F">
        <w:t>];//hash</w:t>
      </w:r>
      <w:r w:rsidRPr="004F7A9F">
        <w:t>里存的东</w:t>
      </w:r>
      <w:proofErr w:type="gramStart"/>
      <w:r w:rsidRPr="004F7A9F">
        <w:t>东</w:t>
      </w:r>
      <w:proofErr w:type="gramEnd"/>
      <w:r w:rsidRPr="004F7A9F">
        <w:t>是当前状态在</w:t>
      </w:r>
      <w:r w:rsidRPr="004F7A9F">
        <w:t>state</w:t>
      </w:r>
      <w:r w:rsidRPr="004F7A9F">
        <w:t>里第几个位置</w:t>
      </w:r>
      <w:r w:rsidRPr="004F7A9F">
        <w:br/>
        <w:t>unsigned</w:t>
      </w:r>
      <w:proofErr w:type="gramStart"/>
      <w:r w:rsidRPr="004F7A9F">
        <w:t xml:space="preserve"> long </w:t>
      </w:r>
      <w:proofErr w:type="spellStart"/>
      <w:r w:rsidRPr="004F7A9F">
        <w:t>long</w:t>
      </w:r>
      <w:proofErr w:type="spellEnd"/>
      <w:proofErr w:type="gramEnd"/>
      <w:r w:rsidRPr="004F7A9F">
        <w:t xml:space="preserve"> state[2][600000],sum[2][600000];//state</w:t>
      </w:r>
      <w:r w:rsidRPr="004F7A9F">
        <w:t>状态，</w:t>
      </w:r>
      <w:r w:rsidRPr="004F7A9F">
        <w:t>sum:</w:t>
      </w:r>
      <w:r w:rsidRPr="004F7A9F">
        <w:t>该状态的和</w:t>
      </w:r>
      <w:r w:rsidRPr="004F7A9F">
        <w:br/>
      </w:r>
      <w:proofErr w:type="spellStart"/>
      <w:r w:rsidRPr="004F7A9F">
        <w:t>int</w:t>
      </w:r>
      <w:proofErr w:type="spellEnd"/>
      <w:r w:rsidRPr="004F7A9F">
        <w:t xml:space="preserve"> total[2];//</w:t>
      </w:r>
      <w:r w:rsidRPr="004F7A9F">
        <w:t>该格子状态的总数</w:t>
      </w:r>
    </w:p>
    <w:p w:rsidR="00075E31" w:rsidRPr="004F7A9F" w:rsidRDefault="00075E31" w:rsidP="00075E31">
      <w:proofErr w:type="spellStart"/>
      <w:proofErr w:type="gramStart"/>
      <w:r w:rsidRPr="004F7A9F">
        <w:lastRenderedPageBreak/>
        <w:t>int</w:t>
      </w:r>
      <w:proofErr w:type="spellEnd"/>
      <w:proofErr w:type="gramEnd"/>
      <w:r w:rsidRPr="004F7A9F">
        <w:t xml:space="preserve"> </w:t>
      </w:r>
      <w:proofErr w:type="spellStart"/>
      <w:r w:rsidRPr="004F7A9F">
        <w:t>ans</w:t>
      </w:r>
      <w:proofErr w:type="spellEnd"/>
      <w:r w:rsidRPr="004F7A9F">
        <w:t>=0;</w:t>
      </w:r>
    </w:p>
    <w:p w:rsidR="00075E31" w:rsidRPr="004F7A9F" w:rsidRDefault="00075E31" w:rsidP="00075E31">
      <w:r w:rsidRPr="004F7A9F">
        <w:t xml:space="preserve">void </w:t>
      </w:r>
      <w:proofErr w:type="spellStart"/>
      <w:r w:rsidRPr="004F7A9F">
        <w:t>init</w:t>
      </w:r>
      <w:proofErr w:type="spellEnd"/>
      <w:r w:rsidRPr="004F7A9F">
        <w:t>()</w:t>
      </w:r>
      <w:r w:rsidRPr="004F7A9F">
        <w:br/>
        <w:t>{</w:t>
      </w:r>
      <w:r w:rsidRPr="004F7A9F">
        <w:br/>
        <w:t xml:space="preserve">    char </w:t>
      </w:r>
      <w:proofErr w:type="spellStart"/>
      <w:r w:rsidRPr="004F7A9F">
        <w:t>ch</w:t>
      </w:r>
      <w:proofErr w:type="spellEnd"/>
      <w:r w:rsidRPr="004F7A9F">
        <w:t>;</w:t>
      </w:r>
      <w:r w:rsidRPr="004F7A9F">
        <w:br/>
        <w:t xml:space="preserve">    </w:t>
      </w:r>
      <w:proofErr w:type="spellStart"/>
      <w:r w:rsidRPr="004F7A9F">
        <w:t>scanf</w:t>
      </w:r>
      <w:proofErr w:type="spellEnd"/>
      <w:r w:rsidRPr="004F7A9F">
        <w:t>("%</w:t>
      </w:r>
      <w:proofErr w:type="spellStart"/>
      <w:r w:rsidRPr="004F7A9F">
        <w:t>d%d</w:t>
      </w:r>
      <w:proofErr w:type="spellEnd"/>
      <w:r w:rsidRPr="004F7A9F">
        <w:t>",&amp;</w:t>
      </w:r>
      <w:proofErr w:type="spellStart"/>
      <w:r w:rsidRPr="004F7A9F">
        <w:t>n,&amp;m</w:t>
      </w:r>
      <w:proofErr w:type="spellEnd"/>
      <w:r w:rsidRPr="004F7A9F">
        <w:t>);</w:t>
      </w:r>
      <w:r w:rsidRPr="004F7A9F">
        <w:br/>
        <w:t>    for (</w:t>
      </w:r>
      <w:proofErr w:type="spellStart"/>
      <w:r w:rsidRPr="004F7A9F">
        <w:t>int</w:t>
      </w:r>
      <w:proofErr w:type="spellEnd"/>
      <w:r w:rsidRPr="004F7A9F">
        <w:t xml:space="preserve"> </w:t>
      </w:r>
      <w:proofErr w:type="spellStart"/>
      <w:r w:rsidRPr="004F7A9F">
        <w:t>i</w:t>
      </w:r>
      <w:proofErr w:type="spellEnd"/>
      <w:r w:rsidRPr="004F7A9F">
        <w:t>=1;i&lt;=</w:t>
      </w:r>
      <w:proofErr w:type="spellStart"/>
      <w:r w:rsidRPr="004F7A9F">
        <w:t>n;i</w:t>
      </w:r>
      <w:proofErr w:type="spellEnd"/>
      <w:r w:rsidRPr="004F7A9F">
        <w:t>++)</w:t>
      </w:r>
      <w:r w:rsidRPr="004F7A9F">
        <w:br/>
        <w:t>    {</w:t>
      </w:r>
      <w:r w:rsidRPr="004F7A9F">
        <w:br/>
        <w:t xml:space="preserve">        </w:t>
      </w:r>
      <w:proofErr w:type="spellStart"/>
      <w:r w:rsidRPr="004F7A9F">
        <w:t>scanf</w:t>
      </w:r>
      <w:proofErr w:type="spellEnd"/>
      <w:r w:rsidRPr="004F7A9F">
        <w:t>("%c",&amp;</w:t>
      </w:r>
      <w:proofErr w:type="spellStart"/>
      <w:r w:rsidRPr="004F7A9F">
        <w:t>ch</w:t>
      </w:r>
      <w:proofErr w:type="spellEnd"/>
      <w:r w:rsidRPr="004F7A9F">
        <w:t>);</w:t>
      </w:r>
      <w:r w:rsidRPr="004F7A9F">
        <w:br/>
        <w:t>        for (</w:t>
      </w:r>
      <w:proofErr w:type="spellStart"/>
      <w:r w:rsidRPr="004F7A9F">
        <w:t>int</w:t>
      </w:r>
      <w:proofErr w:type="spellEnd"/>
      <w:r w:rsidRPr="004F7A9F">
        <w:t xml:space="preserve"> j=1;j&lt;=</w:t>
      </w:r>
      <w:proofErr w:type="spellStart"/>
      <w:r w:rsidRPr="004F7A9F">
        <w:t>m;j</w:t>
      </w:r>
      <w:proofErr w:type="spellEnd"/>
      <w:r w:rsidRPr="004F7A9F">
        <w:t>++)</w:t>
      </w:r>
      <w:r w:rsidRPr="004F7A9F">
        <w:br/>
        <w:t>        {</w:t>
      </w:r>
      <w:r w:rsidRPr="004F7A9F">
        <w:br/>
        <w:t xml:space="preserve">            </w:t>
      </w:r>
      <w:proofErr w:type="spellStart"/>
      <w:r w:rsidRPr="004F7A9F">
        <w:t>scanf</w:t>
      </w:r>
      <w:proofErr w:type="spellEnd"/>
      <w:r w:rsidRPr="004F7A9F">
        <w:t>("%c",&amp;</w:t>
      </w:r>
      <w:proofErr w:type="spellStart"/>
      <w:r w:rsidRPr="004F7A9F">
        <w:t>ch</w:t>
      </w:r>
      <w:proofErr w:type="spellEnd"/>
      <w:r w:rsidRPr="004F7A9F">
        <w:t>);</w:t>
      </w:r>
      <w:r w:rsidRPr="004F7A9F">
        <w:br/>
        <w:t>            a[</w:t>
      </w:r>
      <w:proofErr w:type="spellStart"/>
      <w:r w:rsidRPr="004F7A9F">
        <w:t>i</w:t>
      </w:r>
      <w:proofErr w:type="spellEnd"/>
      <w:r w:rsidRPr="004F7A9F">
        <w:t>][j]=</w:t>
      </w:r>
      <w:proofErr w:type="spellStart"/>
      <w:r w:rsidRPr="004F7A9F">
        <w:t>ch</w:t>
      </w:r>
      <w:proofErr w:type="spellEnd"/>
      <w:r w:rsidRPr="004F7A9F">
        <w:t>=='.';</w:t>
      </w:r>
      <w:r w:rsidRPr="004F7A9F">
        <w:br/>
        <w:t>            if (</w:t>
      </w:r>
      <w:proofErr w:type="spellStart"/>
      <w:r w:rsidRPr="004F7A9F">
        <w:t>ch</w:t>
      </w:r>
      <w:proofErr w:type="spellEnd"/>
      <w:r w:rsidRPr="004F7A9F">
        <w:t>=='.') {</w:t>
      </w:r>
      <w:proofErr w:type="spellStart"/>
      <w:r w:rsidRPr="004F7A9F">
        <w:t>nn</w:t>
      </w:r>
      <w:proofErr w:type="spellEnd"/>
      <w:r w:rsidRPr="004F7A9F">
        <w:t>=</w:t>
      </w:r>
      <w:proofErr w:type="spellStart"/>
      <w:r w:rsidRPr="004F7A9F">
        <w:t>i</w:t>
      </w:r>
      <w:proofErr w:type="spellEnd"/>
      <w:r w:rsidRPr="004F7A9F">
        <w:t>; mm=j;}//</w:t>
      </w:r>
      <w:proofErr w:type="spellStart"/>
      <w:r w:rsidRPr="004F7A9F">
        <w:t>nn,mm</w:t>
      </w:r>
      <w:proofErr w:type="spellEnd"/>
      <w:r w:rsidRPr="004F7A9F">
        <w:t>记录的是最后一个可覆盖线段的格子的位置</w:t>
      </w:r>
      <w:r w:rsidRPr="004F7A9F">
        <w:br/>
        <w:t>        }</w:t>
      </w:r>
      <w:r w:rsidRPr="004F7A9F">
        <w:br/>
        <w:t>    }</w:t>
      </w:r>
      <w:r w:rsidRPr="004F7A9F">
        <w:br/>
        <w:t>}</w:t>
      </w:r>
    </w:p>
    <w:p w:rsidR="00075E31" w:rsidRPr="004F7A9F" w:rsidRDefault="00075E31" w:rsidP="00075E31">
      <w:proofErr w:type="gramStart"/>
      <w:r w:rsidRPr="004F7A9F">
        <w:t>void</w:t>
      </w:r>
      <w:proofErr w:type="gramEnd"/>
      <w:r w:rsidRPr="004F7A9F">
        <w:t xml:space="preserve"> </w:t>
      </w:r>
      <w:proofErr w:type="spellStart"/>
      <w:r w:rsidRPr="004F7A9F">
        <w:t>prepared_jinzhi</w:t>
      </w:r>
      <w:proofErr w:type="spellEnd"/>
      <w:r w:rsidRPr="004F7A9F">
        <w:t>()</w:t>
      </w:r>
      <w:r w:rsidRPr="004F7A9F">
        <w:br/>
        <w:t>{</w:t>
      </w:r>
      <w:r w:rsidRPr="004F7A9F">
        <w:br/>
        <w:t xml:space="preserve">    </w:t>
      </w:r>
      <w:proofErr w:type="spellStart"/>
      <w:r w:rsidRPr="004F7A9F">
        <w:t>jz</w:t>
      </w:r>
      <w:proofErr w:type="spellEnd"/>
      <w:r w:rsidRPr="004F7A9F">
        <w:t>[0]=0;</w:t>
      </w:r>
      <w:r w:rsidRPr="004F7A9F">
        <w:br/>
        <w:t>    for (</w:t>
      </w:r>
      <w:proofErr w:type="spellStart"/>
      <w:r w:rsidRPr="004F7A9F">
        <w:t>int</w:t>
      </w:r>
      <w:proofErr w:type="spellEnd"/>
      <w:r w:rsidRPr="004F7A9F">
        <w:t xml:space="preserve"> </w:t>
      </w:r>
      <w:proofErr w:type="spellStart"/>
      <w:r w:rsidRPr="004F7A9F">
        <w:t>i</w:t>
      </w:r>
      <w:proofErr w:type="spellEnd"/>
      <w:r w:rsidRPr="004F7A9F">
        <w:t>=1;i&lt;=</w:t>
      </w:r>
      <w:proofErr w:type="spellStart"/>
      <w:r w:rsidRPr="004F7A9F">
        <w:t>n;i</w:t>
      </w:r>
      <w:proofErr w:type="spellEnd"/>
      <w:r w:rsidRPr="004F7A9F">
        <w:t>++)</w:t>
      </w:r>
      <w:r w:rsidRPr="004F7A9F">
        <w:br/>
        <w:t xml:space="preserve">        </w:t>
      </w:r>
      <w:proofErr w:type="spellStart"/>
      <w:r w:rsidRPr="004F7A9F">
        <w:t>jz</w:t>
      </w:r>
      <w:proofErr w:type="spellEnd"/>
      <w:r w:rsidRPr="004F7A9F">
        <w:t>[</w:t>
      </w:r>
      <w:proofErr w:type="spellStart"/>
      <w:r w:rsidRPr="004F7A9F">
        <w:t>i</w:t>
      </w:r>
      <w:proofErr w:type="spellEnd"/>
      <w:r w:rsidRPr="004F7A9F">
        <w:t>]=</w:t>
      </w:r>
      <w:proofErr w:type="spellStart"/>
      <w:r w:rsidRPr="004F7A9F">
        <w:t>i</w:t>
      </w:r>
      <w:proofErr w:type="spellEnd"/>
      <w:r w:rsidRPr="004F7A9F">
        <w:t>&lt;&lt;1;</w:t>
      </w:r>
      <w:r w:rsidRPr="004F7A9F">
        <w:br/>
        <w:t>}</w:t>
      </w:r>
    </w:p>
    <w:p w:rsidR="00075E31" w:rsidRPr="004F7A9F" w:rsidRDefault="00075E31" w:rsidP="00075E31">
      <w:r w:rsidRPr="004F7A9F">
        <w:t xml:space="preserve">void </w:t>
      </w:r>
      <w:proofErr w:type="spellStart"/>
      <w:r w:rsidRPr="004F7A9F">
        <w:t>Hash_in</w:t>
      </w:r>
      <w:proofErr w:type="spellEnd"/>
      <w:r w:rsidRPr="004F7A9F">
        <w:t>(unsigned</w:t>
      </w:r>
      <w:proofErr w:type="gramStart"/>
      <w:r w:rsidRPr="004F7A9F">
        <w:t xml:space="preserve"> long </w:t>
      </w:r>
      <w:proofErr w:type="spellStart"/>
      <w:r w:rsidRPr="004F7A9F">
        <w:t>long</w:t>
      </w:r>
      <w:proofErr w:type="spellEnd"/>
      <w:proofErr w:type="gramEnd"/>
      <w:r w:rsidRPr="004F7A9F">
        <w:t xml:space="preserve"> </w:t>
      </w:r>
      <w:proofErr w:type="spellStart"/>
      <w:r w:rsidRPr="004F7A9F">
        <w:t>s,int</w:t>
      </w:r>
      <w:proofErr w:type="spellEnd"/>
      <w:r w:rsidRPr="004F7A9F">
        <w:t xml:space="preserve"> data)//</w:t>
      </w:r>
      <w:r w:rsidRPr="004F7A9F">
        <w:t>哈希</w:t>
      </w:r>
      <w:r w:rsidRPr="004F7A9F">
        <w:br/>
        <w:t>{</w:t>
      </w:r>
      <w:r w:rsidRPr="004F7A9F">
        <w:br/>
        <w:t xml:space="preserve">    </w:t>
      </w:r>
      <w:proofErr w:type="spellStart"/>
      <w:r w:rsidRPr="004F7A9F">
        <w:t>int</w:t>
      </w:r>
      <w:proofErr w:type="spellEnd"/>
      <w:r w:rsidRPr="004F7A9F">
        <w:t xml:space="preserve"> </w:t>
      </w:r>
      <w:proofErr w:type="spellStart"/>
      <w:r w:rsidRPr="004F7A9F">
        <w:t>hashpos</w:t>
      </w:r>
      <w:proofErr w:type="spellEnd"/>
      <w:r w:rsidRPr="004F7A9F">
        <w:t>=</w:t>
      </w:r>
      <w:proofErr w:type="spellStart"/>
      <w:r w:rsidRPr="004F7A9F">
        <w:t>s%Limithash</w:t>
      </w:r>
      <w:proofErr w:type="spellEnd"/>
      <w:r w:rsidRPr="004F7A9F">
        <w:t>;</w:t>
      </w:r>
      <w:r w:rsidRPr="004F7A9F">
        <w:br/>
        <w:t>    while (hash[</w:t>
      </w:r>
      <w:proofErr w:type="spellStart"/>
      <w:r w:rsidRPr="004F7A9F">
        <w:t>hashpos</w:t>
      </w:r>
      <w:proofErr w:type="spellEnd"/>
      <w:r w:rsidRPr="004F7A9F">
        <w:t>])</w:t>
      </w:r>
      <w:r w:rsidRPr="004F7A9F">
        <w:br/>
        <w:t>    {</w:t>
      </w:r>
      <w:r w:rsidRPr="004F7A9F">
        <w:br/>
        <w:t>        if (state[k][hash[</w:t>
      </w:r>
      <w:proofErr w:type="spellStart"/>
      <w:r w:rsidRPr="004F7A9F">
        <w:t>hashpos</w:t>
      </w:r>
      <w:proofErr w:type="spellEnd"/>
      <w:r w:rsidRPr="004F7A9F">
        <w:t>]]==s)//</w:t>
      </w:r>
      <w:r w:rsidRPr="004F7A9F">
        <w:t>如果状态存在</w:t>
      </w:r>
      <w:r w:rsidRPr="004F7A9F">
        <w:br/>
        <w:t>        {</w:t>
      </w:r>
      <w:r w:rsidRPr="004F7A9F">
        <w:br/>
        <w:t>            sum[k][hash[</w:t>
      </w:r>
      <w:proofErr w:type="spellStart"/>
      <w:r w:rsidRPr="004F7A9F">
        <w:t>hashpos</w:t>
      </w:r>
      <w:proofErr w:type="spellEnd"/>
      <w:r w:rsidRPr="004F7A9F">
        <w:t>]]+=data;</w:t>
      </w:r>
      <w:r w:rsidRPr="004F7A9F">
        <w:br/>
        <w:t>            return;</w:t>
      </w:r>
      <w:r w:rsidRPr="004F7A9F">
        <w:br/>
        <w:t>        }</w:t>
      </w:r>
      <w:r w:rsidRPr="004F7A9F">
        <w:br/>
        <w:t xml:space="preserve">        </w:t>
      </w:r>
      <w:proofErr w:type="spellStart"/>
      <w:r w:rsidRPr="004F7A9F">
        <w:t>hashpos</w:t>
      </w:r>
      <w:proofErr w:type="spellEnd"/>
      <w:r w:rsidRPr="004F7A9F">
        <w:t>++;</w:t>
      </w:r>
      <w:r w:rsidRPr="004F7A9F">
        <w:br/>
        <w:t>        if (</w:t>
      </w:r>
      <w:proofErr w:type="spellStart"/>
      <w:r w:rsidRPr="004F7A9F">
        <w:t>hashpos</w:t>
      </w:r>
      <w:proofErr w:type="spellEnd"/>
      <w:r w:rsidRPr="004F7A9F">
        <w:t>==</w:t>
      </w:r>
      <w:proofErr w:type="spellStart"/>
      <w:r w:rsidRPr="004F7A9F">
        <w:t>Limithash</w:t>
      </w:r>
      <w:proofErr w:type="spellEnd"/>
      <w:r w:rsidRPr="004F7A9F">
        <w:t xml:space="preserve">) </w:t>
      </w:r>
      <w:proofErr w:type="spellStart"/>
      <w:r w:rsidRPr="004F7A9F">
        <w:t>hashpos</w:t>
      </w:r>
      <w:proofErr w:type="spellEnd"/>
      <w:r w:rsidRPr="004F7A9F">
        <w:t>=0;</w:t>
      </w:r>
      <w:r w:rsidRPr="004F7A9F">
        <w:br/>
        <w:t>    }</w:t>
      </w:r>
      <w:r w:rsidRPr="004F7A9F">
        <w:br/>
        <w:t>    total[k]++;//</w:t>
      </w:r>
      <w:r w:rsidRPr="004F7A9F">
        <w:t>新状态</w:t>
      </w:r>
      <w:r w:rsidRPr="004F7A9F">
        <w:br/>
        <w:t>    hash[</w:t>
      </w:r>
      <w:proofErr w:type="spellStart"/>
      <w:r w:rsidRPr="004F7A9F">
        <w:t>hashpos</w:t>
      </w:r>
      <w:proofErr w:type="spellEnd"/>
      <w:r w:rsidRPr="004F7A9F">
        <w:t>]=total[k];</w:t>
      </w:r>
      <w:r w:rsidRPr="004F7A9F">
        <w:br/>
        <w:t>    state[k][total[k]]=s; sum[k][total[k]]=data;</w:t>
      </w:r>
      <w:r w:rsidRPr="004F7A9F">
        <w:br/>
        <w:t>}</w:t>
      </w:r>
    </w:p>
    <w:p w:rsidR="00075E31" w:rsidRPr="004F7A9F" w:rsidRDefault="00075E31" w:rsidP="00075E31">
      <w:r w:rsidRPr="004F7A9F">
        <w:t>void work()</w:t>
      </w:r>
      <w:r w:rsidRPr="004F7A9F">
        <w:br/>
        <w:t>{</w:t>
      </w:r>
      <w:r w:rsidRPr="004F7A9F">
        <w:br/>
        <w:t xml:space="preserve">    </w:t>
      </w:r>
      <w:proofErr w:type="spellStart"/>
      <w:r w:rsidRPr="004F7A9F">
        <w:t>int</w:t>
      </w:r>
      <w:proofErr w:type="spellEnd"/>
      <w:r w:rsidRPr="004F7A9F">
        <w:t xml:space="preserve"> </w:t>
      </w:r>
      <w:proofErr w:type="spellStart"/>
      <w:r w:rsidRPr="004F7A9F">
        <w:t>tmps</w:t>
      </w:r>
      <w:proofErr w:type="spellEnd"/>
      <w:r w:rsidRPr="004F7A9F">
        <w:t>;</w:t>
      </w:r>
      <w:r w:rsidRPr="004F7A9F">
        <w:br/>
        <w:t>    total[0]=1; sum[0][1]=1;</w:t>
      </w:r>
      <w:r w:rsidRPr="004F7A9F">
        <w:br/>
        <w:t>    for (</w:t>
      </w:r>
      <w:proofErr w:type="spellStart"/>
      <w:r w:rsidRPr="004F7A9F">
        <w:t>int</w:t>
      </w:r>
      <w:proofErr w:type="spellEnd"/>
      <w:r w:rsidRPr="004F7A9F">
        <w:t xml:space="preserve"> </w:t>
      </w:r>
      <w:proofErr w:type="spellStart"/>
      <w:r w:rsidRPr="004F7A9F">
        <w:t>i</w:t>
      </w:r>
      <w:proofErr w:type="spellEnd"/>
      <w:r w:rsidRPr="004F7A9F">
        <w:t>=1;i&lt;=</w:t>
      </w:r>
      <w:proofErr w:type="spellStart"/>
      <w:r w:rsidRPr="004F7A9F">
        <w:t>n;i</w:t>
      </w:r>
      <w:proofErr w:type="spellEnd"/>
      <w:r w:rsidRPr="004F7A9F">
        <w:t>++)</w:t>
      </w:r>
      <w:r w:rsidRPr="004F7A9F">
        <w:br/>
      </w:r>
      <w:r w:rsidRPr="004F7A9F">
        <w:lastRenderedPageBreak/>
        <w:t>    {</w:t>
      </w:r>
      <w:r w:rsidRPr="004F7A9F">
        <w:br/>
        <w:t>        for (</w:t>
      </w:r>
      <w:proofErr w:type="spellStart"/>
      <w:r w:rsidRPr="004F7A9F">
        <w:t>int</w:t>
      </w:r>
      <w:proofErr w:type="spellEnd"/>
      <w:r w:rsidRPr="004F7A9F">
        <w:t xml:space="preserve"> j=1;j&lt;=</w:t>
      </w:r>
      <w:proofErr w:type="spellStart"/>
      <w:r w:rsidRPr="004F7A9F">
        <w:t>m;j</w:t>
      </w:r>
      <w:proofErr w:type="spellEnd"/>
      <w:r w:rsidRPr="004F7A9F">
        <w:t>++)</w:t>
      </w:r>
      <w:r w:rsidRPr="004F7A9F">
        <w:br/>
        <w:t>        {</w:t>
      </w:r>
      <w:r w:rsidRPr="004F7A9F">
        <w:br/>
        <w:t>            k^=1;//</w:t>
      </w:r>
      <w:r w:rsidRPr="004F7A9F">
        <w:t>滚动</w:t>
      </w:r>
      <w:r w:rsidRPr="004F7A9F">
        <w:br/>
        <w:t xml:space="preserve">            </w:t>
      </w:r>
      <w:proofErr w:type="spellStart"/>
      <w:r w:rsidRPr="004F7A9F">
        <w:t>memset</w:t>
      </w:r>
      <w:proofErr w:type="spellEnd"/>
      <w:r w:rsidRPr="004F7A9F">
        <w:t>(hash,0,sizeof(hash));</w:t>
      </w:r>
      <w:r w:rsidRPr="004F7A9F">
        <w:br/>
        <w:t xml:space="preserve">            </w:t>
      </w:r>
      <w:proofErr w:type="spellStart"/>
      <w:r w:rsidRPr="004F7A9F">
        <w:t>memset</w:t>
      </w:r>
      <w:proofErr w:type="spellEnd"/>
      <w:r w:rsidRPr="004F7A9F">
        <w:t>(sum[k],0,sizeof(sum[k]));</w:t>
      </w:r>
      <w:r w:rsidRPr="004F7A9F">
        <w:br/>
        <w:t xml:space="preserve">            </w:t>
      </w:r>
      <w:proofErr w:type="spellStart"/>
      <w:r w:rsidRPr="004F7A9F">
        <w:t>memset</w:t>
      </w:r>
      <w:proofErr w:type="spellEnd"/>
      <w:r w:rsidRPr="004F7A9F">
        <w:t>(state[k],0,sizeof(state[k]));</w:t>
      </w:r>
      <w:r w:rsidRPr="004F7A9F">
        <w:br/>
        <w:t>            total[k]=0;//</w:t>
      </w:r>
      <w:r w:rsidRPr="004F7A9F">
        <w:t>清空滚动数组上次的记录</w:t>
      </w:r>
      <w:r w:rsidRPr="004F7A9F">
        <w:br/>
        <w:t>            for (</w:t>
      </w:r>
      <w:proofErr w:type="spellStart"/>
      <w:r w:rsidRPr="004F7A9F">
        <w:t>int</w:t>
      </w:r>
      <w:proofErr w:type="spellEnd"/>
      <w:r w:rsidRPr="004F7A9F">
        <w:t xml:space="preserve"> u=1;u&lt;=total[1-k];u++)//</w:t>
      </w:r>
      <w:r w:rsidRPr="004F7A9F">
        <w:t>对于前一格每个有效的状态分别扩展</w:t>
      </w:r>
      <w:r w:rsidRPr="004F7A9F">
        <w:br/>
        <w:t>            {</w:t>
      </w:r>
      <w:r w:rsidRPr="004F7A9F">
        <w:br/>
        <w:t xml:space="preserve">                </w:t>
      </w:r>
      <w:proofErr w:type="spellStart"/>
      <w:r w:rsidRPr="004F7A9F">
        <w:t>int</w:t>
      </w:r>
      <w:proofErr w:type="spellEnd"/>
      <w:r w:rsidRPr="004F7A9F">
        <w:t xml:space="preserve"> s=state[1-k][u];//</w:t>
      </w:r>
      <w:r w:rsidRPr="004F7A9F">
        <w:t>取出状态</w:t>
      </w:r>
      <w:r w:rsidRPr="004F7A9F">
        <w:br/>
        <w:t xml:space="preserve">                </w:t>
      </w:r>
      <w:proofErr w:type="spellStart"/>
      <w:r w:rsidRPr="004F7A9F">
        <w:t>int</w:t>
      </w:r>
      <w:proofErr w:type="spellEnd"/>
      <w:r w:rsidRPr="004F7A9F">
        <w:t xml:space="preserve"> data=sum[1-k][u];//</w:t>
      </w:r>
      <w:r w:rsidRPr="004F7A9F">
        <w:t>到达前一格该状态下的方案总数</w:t>
      </w:r>
    </w:p>
    <w:p w:rsidR="00075E31" w:rsidRPr="004F7A9F" w:rsidRDefault="00075E31" w:rsidP="00075E31">
      <w:r w:rsidRPr="004F7A9F">
        <w:t xml:space="preserve">                </w:t>
      </w:r>
      <w:proofErr w:type="spellStart"/>
      <w:r w:rsidRPr="004F7A9F">
        <w:t>int</w:t>
      </w:r>
      <w:proofErr w:type="spellEnd"/>
      <w:r w:rsidRPr="004F7A9F">
        <w:t xml:space="preserve"> p=(s&gt;&gt;</w:t>
      </w:r>
      <w:proofErr w:type="spellStart"/>
      <w:r w:rsidRPr="004F7A9F">
        <w:t>jz</w:t>
      </w:r>
      <w:proofErr w:type="spellEnd"/>
      <w:r w:rsidRPr="004F7A9F">
        <w:t>[j-1])%4;//</w:t>
      </w:r>
      <w:proofErr w:type="gramStart"/>
      <w:r w:rsidRPr="004F7A9F">
        <w:t>取第</w:t>
      </w:r>
      <w:proofErr w:type="gramEnd"/>
      <w:r w:rsidRPr="004F7A9F">
        <w:t>j-1</w:t>
      </w:r>
      <w:r w:rsidRPr="004F7A9F">
        <w:t>位的括号</w:t>
      </w:r>
      <w:r w:rsidRPr="004F7A9F">
        <w:br/>
        <w:t xml:space="preserve">                </w:t>
      </w:r>
      <w:proofErr w:type="spellStart"/>
      <w:r w:rsidRPr="004F7A9F">
        <w:t>int</w:t>
      </w:r>
      <w:proofErr w:type="spellEnd"/>
      <w:r w:rsidRPr="004F7A9F">
        <w:t xml:space="preserve"> q=(s&gt;&gt;</w:t>
      </w:r>
      <w:proofErr w:type="spellStart"/>
      <w:r w:rsidRPr="004F7A9F">
        <w:t>jz</w:t>
      </w:r>
      <w:proofErr w:type="spellEnd"/>
      <w:r w:rsidRPr="004F7A9F">
        <w:t>[j])%4;//</w:t>
      </w:r>
      <w:proofErr w:type="gramStart"/>
      <w:r w:rsidRPr="004F7A9F">
        <w:t>取第</w:t>
      </w:r>
      <w:proofErr w:type="gramEnd"/>
      <w:r w:rsidRPr="004F7A9F">
        <w:t>j</w:t>
      </w:r>
      <w:r w:rsidRPr="004F7A9F">
        <w:t>位的括号</w:t>
      </w:r>
    </w:p>
    <w:p w:rsidR="00075E31" w:rsidRPr="004F7A9F" w:rsidRDefault="00075E31" w:rsidP="00075E31">
      <w:r w:rsidRPr="004F7A9F">
        <w:t xml:space="preserve">                </w:t>
      </w:r>
      <w:proofErr w:type="gramStart"/>
      <w:r w:rsidRPr="004F7A9F">
        <w:t>if</w:t>
      </w:r>
      <w:proofErr w:type="gramEnd"/>
      <w:r w:rsidRPr="004F7A9F">
        <w:t xml:space="preserve"> (!a[</w:t>
      </w:r>
      <w:proofErr w:type="spellStart"/>
      <w:r w:rsidRPr="004F7A9F">
        <w:t>i</w:t>
      </w:r>
      <w:proofErr w:type="spellEnd"/>
      <w:r w:rsidRPr="004F7A9F">
        <w:t>][j])//</w:t>
      </w:r>
      <w:r w:rsidRPr="004F7A9F">
        <w:t>如果不能覆盖线段</w:t>
      </w:r>
      <w:r w:rsidRPr="004F7A9F">
        <w:br/>
        <w:t>                {</w:t>
      </w:r>
      <w:r w:rsidRPr="004F7A9F">
        <w:br/>
        <w:t xml:space="preserve">                    if (p==0 &amp;&amp; q==0) </w:t>
      </w:r>
      <w:proofErr w:type="spellStart"/>
      <w:r w:rsidRPr="004F7A9F">
        <w:t>Hash_in</w:t>
      </w:r>
      <w:proofErr w:type="spellEnd"/>
      <w:r w:rsidRPr="004F7A9F">
        <w:t>(</w:t>
      </w:r>
      <w:proofErr w:type="spellStart"/>
      <w:r w:rsidRPr="004F7A9F">
        <w:t>s,data</w:t>
      </w:r>
      <w:proofErr w:type="spellEnd"/>
      <w:r w:rsidRPr="004F7A9F">
        <w:t>);//</w:t>
      </w:r>
      <w:r w:rsidRPr="004F7A9F">
        <w:t>如果连线可以绕开障碍，则新增该状态。</w:t>
      </w:r>
      <w:r w:rsidRPr="004F7A9F">
        <w:br/>
        <w:t>                }</w:t>
      </w:r>
      <w:r w:rsidRPr="004F7A9F">
        <w:br/>
        <w:t>                else//</w:t>
      </w:r>
      <w:r w:rsidRPr="004F7A9F">
        <w:t>如果能覆盖线段</w:t>
      </w:r>
      <w:r w:rsidRPr="004F7A9F">
        <w:br/>
        <w:t>                {</w:t>
      </w:r>
      <w:r w:rsidRPr="004F7A9F">
        <w:br/>
        <w:t>                    if (p==0 &amp;&amp; q==0)</w:t>
      </w:r>
      <w:r w:rsidRPr="004F7A9F">
        <w:br/>
        <w:t>                    {</w:t>
      </w:r>
      <w:r w:rsidRPr="004F7A9F">
        <w:br/>
        <w:t>                        if (a[</w:t>
      </w:r>
      <w:proofErr w:type="spellStart"/>
      <w:r w:rsidRPr="004F7A9F">
        <w:t>i</w:t>
      </w:r>
      <w:proofErr w:type="spellEnd"/>
      <w:r w:rsidRPr="004F7A9F">
        <w:t>][j+1] &amp;&amp; a[i+1][j])</w:t>
      </w:r>
      <w:r w:rsidRPr="004F7A9F">
        <w:br/>
        <w:t>                        {</w:t>
      </w:r>
      <w:r w:rsidRPr="004F7A9F">
        <w:br/>
        <w:t xml:space="preserve">                            </w:t>
      </w:r>
      <w:proofErr w:type="spellStart"/>
      <w:r w:rsidRPr="004F7A9F">
        <w:t>tmps</w:t>
      </w:r>
      <w:proofErr w:type="spellEnd"/>
      <w:r w:rsidRPr="004F7A9F">
        <w:t>=s+1*(1&lt;&lt;</w:t>
      </w:r>
      <w:proofErr w:type="spellStart"/>
      <w:r w:rsidRPr="004F7A9F">
        <w:t>jz</w:t>
      </w:r>
      <w:proofErr w:type="spellEnd"/>
      <w:r w:rsidRPr="004F7A9F">
        <w:t>[j-1])+2*(1&lt;&lt;</w:t>
      </w:r>
      <w:proofErr w:type="spellStart"/>
      <w:r w:rsidRPr="004F7A9F">
        <w:t>jz</w:t>
      </w:r>
      <w:proofErr w:type="spellEnd"/>
      <w:r w:rsidRPr="004F7A9F">
        <w:t>[j]);</w:t>
      </w:r>
      <w:r w:rsidRPr="004F7A9F">
        <w:br/>
        <w:t xml:space="preserve">                            </w:t>
      </w:r>
      <w:proofErr w:type="spellStart"/>
      <w:r w:rsidRPr="004F7A9F">
        <w:t>Hash_in</w:t>
      </w:r>
      <w:proofErr w:type="spellEnd"/>
      <w:r w:rsidRPr="004F7A9F">
        <w:t>(</w:t>
      </w:r>
      <w:proofErr w:type="spellStart"/>
      <w:r w:rsidRPr="004F7A9F">
        <w:t>tmps,data</w:t>
      </w:r>
      <w:proofErr w:type="spellEnd"/>
      <w:r w:rsidRPr="004F7A9F">
        <w:t>);</w:t>
      </w:r>
      <w:r w:rsidRPr="004F7A9F">
        <w:br/>
        <w:t>                        }</w:t>
      </w:r>
      <w:r w:rsidRPr="004F7A9F">
        <w:br/>
        <w:t>                        continue;</w:t>
      </w:r>
      <w:r w:rsidRPr="004F7A9F">
        <w:br/>
        <w:t>                    }</w:t>
      </w:r>
    </w:p>
    <w:p w:rsidR="00075E31" w:rsidRPr="004F7A9F" w:rsidRDefault="00075E31" w:rsidP="00075E31">
      <w:r w:rsidRPr="004F7A9F">
        <w:t xml:space="preserve">                    </w:t>
      </w:r>
      <w:proofErr w:type="gramStart"/>
      <w:r w:rsidRPr="004F7A9F">
        <w:t>if</w:t>
      </w:r>
      <w:proofErr w:type="gramEnd"/>
      <w:r w:rsidRPr="004F7A9F">
        <w:t xml:space="preserve"> (p==0 &amp;&amp; q&gt;0)</w:t>
      </w:r>
      <w:r w:rsidRPr="004F7A9F">
        <w:br/>
        <w:t>                    {</w:t>
      </w:r>
      <w:r w:rsidRPr="004F7A9F">
        <w:br/>
        <w:t>                        if (a[</w:t>
      </w:r>
      <w:proofErr w:type="spellStart"/>
      <w:r w:rsidRPr="004F7A9F">
        <w:t>i</w:t>
      </w:r>
      <w:proofErr w:type="spellEnd"/>
      <w:r w:rsidRPr="004F7A9F">
        <w:t>][j+1])</w:t>
      </w:r>
      <w:r w:rsidRPr="004F7A9F">
        <w:br/>
        <w:t xml:space="preserve">                            </w:t>
      </w:r>
      <w:proofErr w:type="spellStart"/>
      <w:r w:rsidRPr="004F7A9F">
        <w:t>Hash_in</w:t>
      </w:r>
      <w:proofErr w:type="spellEnd"/>
      <w:r w:rsidRPr="004F7A9F">
        <w:t>(</w:t>
      </w:r>
      <w:proofErr w:type="spellStart"/>
      <w:r w:rsidRPr="004F7A9F">
        <w:t>s,data</w:t>
      </w:r>
      <w:proofErr w:type="spellEnd"/>
      <w:r w:rsidRPr="004F7A9F">
        <w:t>);</w:t>
      </w:r>
      <w:r w:rsidRPr="004F7A9F">
        <w:br/>
        <w:t>                        if (a[i+1][j])</w:t>
      </w:r>
      <w:r w:rsidRPr="004F7A9F">
        <w:br/>
        <w:t>                        {</w:t>
      </w:r>
      <w:r w:rsidRPr="004F7A9F">
        <w:br/>
        <w:t xml:space="preserve">                            </w:t>
      </w:r>
      <w:proofErr w:type="spellStart"/>
      <w:r w:rsidRPr="004F7A9F">
        <w:t>tmps</w:t>
      </w:r>
      <w:proofErr w:type="spellEnd"/>
      <w:r w:rsidRPr="004F7A9F">
        <w:t>=s-q*(1&lt;&lt;</w:t>
      </w:r>
      <w:proofErr w:type="spellStart"/>
      <w:r w:rsidRPr="004F7A9F">
        <w:t>jz</w:t>
      </w:r>
      <w:proofErr w:type="spellEnd"/>
      <w:r w:rsidRPr="004F7A9F">
        <w:t>[j]);</w:t>
      </w:r>
      <w:r w:rsidRPr="004F7A9F">
        <w:br/>
        <w:t xml:space="preserve">                            </w:t>
      </w:r>
      <w:proofErr w:type="spellStart"/>
      <w:r w:rsidRPr="004F7A9F">
        <w:t>tmps</w:t>
      </w:r>
      <w:proofErr w:type="spellEnd"/>
      <w:r w:rsidRPr="004F7A9F">
        <w:t>+=q*(1&lt;&lt;</w:t>
      </w:r>
      <w:proofErr w:type="spellStart"/>
      <w:r w:rsidRPr="004F7A9F">
        <w:t>jz</w:t>
      </w:r>
      <w:proofErr w:type="spellEnd"/>
      <w:r w:rsidRPr="004F7A9F">
        <w:t>[j-1]);</w:t>
      </w:r>
      <w:r w:rsidRPr="004F7A9F">
        <w:br/>
        <w:t xml:space="preserve">                            </w:t>
      </w:r>
      <w:proofErr w:type="spellStart"/>
      <w:r w:rsidRPr="004F7A9F">
        <w:t>Hash_in</w:t>
      </w:r>
      <w:proofErr w:type="spellEnd"/>
      <w:r w:rsidRPr="004F7A9F">
        <w:t>(</w:t>
      </w:r>
      <w:proofErr w:type="spellStart"/>
      <w:r w:rsidRPr="004F7A9F">
        <w:t>tmps,data</w:t>
      </w:r>
      <w:proofErr w:type="spellEnd"/>
      <w:r w:rsidRPr="004F7A9F">
        <w:t>);</w:t>
      </w:r>
      <w:r w:rsidRPr="004F7A9F">
        <w:br/>
        <w:t>                        }</w:t>
      </w:r>
      <w:r w:rsidRPr="004F7A9F">
        <w:br/>
        <w:t>                        continue;</w:t>
      </w:r>
      <w:r w:rsidRPr="004F7A9F">
        <w:br/>
        <w:t>                    }</w:t>
      </w:r>
    </w:p>
    <w:p w:rsidR="00075E31" w:rsidRPr="004F7A9F" w:rsidRDefault="00075E31" w:rsidP="00075E31">
      <w:r w:rsidRPr="004F7A9F">
        <w:t xml:space="preserve">                    </w:t>
      </w:r>
      <w:proofErr w:type="gramStart"/>
      <w:r w:rsidRPr="004F7A9F">
        <w:t>if</w:t>
      </w:r>
      <w:proofErr w:type="gramEnd"/>
      <w:r w:rsidRPr="004F7A9F">
        <w:t xml:space="preserve"> (p&gt;0 &amp;&amp; q==0)</w:t>
      </w:r>
      <w:r w:rsidRPr="004F7A9F">
        <w:br/>
        <w:t>                    {</w:t>
      </w:r>
      <w:r w:rsidRPr="004F7A9F">
        <w:br/>
        <w:t>                        if (a[i+1][j])</w:t>
      </w:r>
      <w:r w:rsidRPr="004F7A9F">
        <w:br/>
      </w:r>
      <w:r w:rsidRPr="004F7A9F">
        <w:lastRenderedPageBreak/>
        <w:t xml:space="preserve">                            </w:t>
      </w:r>
      <w:proofErr w:type="spellStart"/>
      <w:r w:rsidRPr="004F7A9F">
        <w:t>Hash_in</w:t>
      </w:r>
      <w:proofErr w:type="spellEnd"/>
      <w:r w:rsidRPr="004F7A9F">
        <w:t>(</w:t>
      </w:r>
      <w:proofErr w:type="spellStart"/>
      <w:r w:rsidRPr="004F7A9F">
        <w:t>s,data</w:t>
      </w:r>
      <w:proofErr w:type="spellEnd"/>
      <w:r w:rsidRPr="004F7A9F">
        <w:t>);</w:t>
      </w:r>
      <w:r w:rsidRPr="004F7A9F">
        <w:br/>
        <w:t>                        if (a[</w:t>
      </w:r>
      <w:proofErr w:type="spellStart"/>
      <w:r w:rsidRPr="004F7A9F">
        <w:t>i</w:t>
      </w:r>
      <w:proofErr w:type="spellEnd"/>
      <w:r w:rsidRPr="004F7A9F">
        <w:t>][j+1])</w:t>
      </w:r>
      <w:r w:rsidRPr="004F7A9F">
        <w:br/>
        <w:t>                        {</w:t>
      </w:r>
      <w:r w:rsidRPr="004F7A9F">
        <w:br/>
        <w:t xml:space="preserve">                            </w:t>
      </w:r>
      <w:proofErr w:type="spellStart"/>
      <w:r w:rsidRPr="004F7A9F">
        <w:t>tmps</w:t>
      </w:r>
      <w:proofErr w:type="spellEnd"/>
      <w:r w:rsidRPr="004F7A9F">
        <w:t>=s-p*(1&lt;&lt;</w:t>
      </w:r>
      <w:proofErr w:type="spellStart"/>
      <w:r w:rsidRPr="004F7A9F">
        <w:t>jz</w:t>
      </w:r>
      <w:proofErr w:type="spellEnd"/>
      <w:r w:rsidRPr="004F7A9F">
        <w:t>[j-1]);</w:t>
      </w:r>
      <w:r w:rsidRPr="004F7A9F">
        <w:br/>
        <w:t xml:space="preserve">                            </w:t>
      </w:r>
      <w:proofErr w:type="spellStart"/>
      <w:r w:rsidRPr="004F7A9F">
        <w:t>tmps</w:t>
      </w:r>
      <w:proofErr w:type="spellEnd"/>
      <w:r w:rsidRPr="004F7A9F">
        <w:t>+=p*(1&lt;&lt;</w:t>
      </w:r>
      <w:proofErr w:type="spellStart"/>
      <w:r w:rsidRPr="004F7A9F">
        <w:t>jz</w:t>
      </w:r>
      <w:proofErr w:type="spellEnd"/>
      <w:r w:rsidRPr="004F7A9F">
        <w:t>[j]);</w:t>
      </w:r>
    </w:p>
    <w:p w:rsidR="00075E31" w:rsidRPr="004F7A9F" w:rsidRDefault="00075E31" w:rsidP="00075E31">
      <w:r w:rsidRPr="004F7A9F">
        <w:t xml:space="preserve">                            </w:t>
      </w:r>
      <w:proofErr w:type="spellStart"/>
      <w:r w:rsidRPr="004F7A9F">
        <w:t>Hash_</w:t>
      </w:r>
      <w:proofErr w:type="gramStart"/>
      <w:r w:rsidRPr="004F7A9F">
        <w:t>in</w:t>
      </w:r>
      <w:proofErr w:type="spellEnd"/>
      <w:r w:rsidRPr="004F7A9F">
        <w:t>(</w:t>
      </w:r>
      <w:proofErr w:type="spellStart"/>
      <w:proofErr w:type="gramEnd"/>
      <w:r w:rsidRPr="004F7A9F">
        <w:t>tmps,data</w:t>
      </w:r>
      <w:proofErr w:type="spellEnd"/>
      <w:r w:rsidRPr="004F7A9F">
        <w:t>);</w:t>
      </w:r>
      <w:r w:rsidRPr="004F7A9F">
        <w:br/>
        <w:t>                        }</w:t>
      </w:r>
      <w:r w:rsidRPr="004F7A9F">
        <w:br/>
        <w:t>                        continue;</w:t>
      </w:r>
      <w:r w:rsidRPr="004F7A9F">
        <w:br/>
        <w:t>                    }</w:t>
      </w:r>
    </w:p>
    <w:p w:rsidR="00075E31" w:rsidRPr="004F7A9F" w:rsidRDefault="00075E31" w:rsidP="00075E31">
      <w:r w:rsidRPr="004F7A9F">
        <w:t>                    if (p==1 &amp;&amp; q==1)</w:t>
      </w:r>
      <w:r w:rsidRPr="004F7A9F">
        <w:br/>
        <w:t>                    {</w:t>
      </w:r>
      <w:r w:rsidRPr="004F7A9F">
        <w:br/>
        <w:t xml:space="preserve">                        </w:t>
      </w:r>
      <w:proofErr w:type="spellStart"/>
      <w:r w:rsidRPr="004F7A9F">
        <w:t>int</w:t>
      </w:r>
      <w:proofErr w:type="spellEnd"/>
      <w:r w:rsidRPr="004F7A9F">
        <w:t xml:space="preserve"> brackets=1;//</w:t>
      </w:r>
      <w:r w:rsidRPr="004F7A9F">
        <w:t>寻找匹配的括号</w:t>
      </w:r>
      <w:r w:rsidRPr="004F7A9F">
        <w:br/>
        <w:t>                        for (</w:t>
      </w:r>
      <w:proofErr w:type="spellStart"/>
      <w:r w:rsidRPr="004F7A9F">
        <w:t>int</w:t>
      </w:r>
      <w:proofErr w:type="spellEnd"/>
      <w:r w:rsidRPr="004F7A9F">
        <w:t xml:space="preserve"> v=j+1;v&lt;=</w:t>
      </w:r>
      <w:proofErr w:type="spellStart"/>
      <w:r w:rsidRPr="004F7A9F">
        <w:t>n;v</w:t>
      </w:r>
      <w:proofErr w:type="spellEnd"/>
      <w:r w:rsidRPr="004F7A9F">
        <w:t>++)</w:t>
      </w:r>
      <w:r w:rsidRPr="004F7A9F">
        <w:br/>
        <w:t>                        {</w:t>
      </w:r>
      <w:r w:rsidRPr="004F7A9F">
        <w:br/>
        <w:t xml:space="preserve">                            </w:t>
      </w:r>
      <w:proofErr w:type="spellStart"/>
      <w:r w:rsidRPr="004F7A9F">
        <w:t>int</w:t>
      </w:r>
      <w:proofErr w:type="spellEnd"/>
      <w:r w:rsidRPr="004F7A9F">
        <w:t xml:space="preserve"> w=(s&gt;&gt;</w:t>
      </w:r>
      <w:proofErr w:type="spellStart"/>
      <w:r w:rsidRPr="004F7A9F">
        <w:t>jz</w:t>
      </w:r>
      <w:proofErr w:type="spellEnd"/>
      <w:r w:rsidRPr="004F7A9F">
        <w:t>[v])%4;</w:t>
      </w:r>
      <w:r w:rsidRPr="004F7A9F">
        <w:br/>
        <w:t>                            if (w==1) brackets++;</w:t>
      </w:r>
      <w:r w:rsidRPr="004F7A9F">
        <w:br/>
        <w:t>                            if (w==2) brackets--;</w:t>
      </w:r>
      <w:r w:rsidRPr="004F7A9F">
        <w:br/>
        <w:t>                            if (brackets==0)</w:t>
      </w:r>
      <w:r w:rsidRPr="004F7A9F">
        <w:br/>
        <w:t>                            {</w:t>
      </w:r>
      <w:r w:rsidRPr="004F7A9F">
        <w:br/>
        <w:t xml:space="preserve">                                </w:t>
      </w:r>
      <w:proofErr w:type="spellStart"/>
      <w:r w:rsidRPr="004F7A9F">
        <w:t>tmps</w:t>
      </w:r>
      <w:proofErr w:type="spellEnd"/>
      <w:r w:rsidRPr="004F7A9F">
        <w:t>=s-2*(1&lt;&lt;</w:t>
      </w:r>
      <w:proofErr w:type="spellStart"/>
      <w:r w:rsidRPr="004F7A9F">
        <w:t>jz</w:t>
      </w:r>
      <w:proofErr w:type="spellEnd"/>
      <w:r w:rsidRPr="004F7A9F">
        <w:t>[v])+1*(1&lt;&lt;</w:t>
      </w:r>
      <w:proofErr w:type="spellStart"/>
      <w:r w:rsidRPr="004F7A9F">
        <w:t>jz</w:t>
      </w:r>
      <w:proofErr w:type="spellEnd"/>
      <w:r w:rsidRPr="004F7A9F">
        <w:t>[v]);</w:t>
      </w:r>
      <w:r w:rsidRPr="004F7A9F">
        <w:br/>
        <w:t>                                break;</w:t>
      </w:r>
      <w:r w:rsidRPr="004F7A9F">
        <w:br/>
        <w:t>                            }</w:t>
      </w:r>
      <w:r w:rsidRPr="004F7A9F">
        <w:br/>
        <w:t>                        }</w:t>
      </w:r>
      <w:r w:rsidRPr="004F7A9F">
        <w:br/>
        <w:t xml:space="preserve">                        </w:t>
      </w:r>
      <w:proofErr w:type="spellStart"/>
      <w:r w:rsidRPr="004F7A9F">
        <w:t>tmps</w:t>
      </w:r>
      <w:proofErr w:type="spellEnd"/>
      <w:r w:rsidRPr="004F7A9F">
        <w:t>=tmps-1*(1&lt;&lt;</w:t>
      </w:r>
      <w:proofErr w:type="spellStart"/>
      <w:r w:rsidRPr="004F7A9F">
        <w:t>jz</w:t>
      </w:r>
      <w:proofErr w:type="spellEnd"/>
      <w:r w:rsidRPr="004F7A9F">
        <w:t>[j-1])-1*(1&lt;&lt;</w:t>
      </w:r>
      <w:proofErr w:type="spellStart"/>
      <w:r w:rsidRPr="004F7A9F">
        <w:t>jz</w:t>
      </w:r>
      <w:proofErr w:type="spellEnd"/>
      <w:r w:rsidRPr="004F7A9F">
        <w:t>[j]);</w:t>
      </w:r>
      <w:r w:rsidRPr="004F7A9F">
        <w:br/>
        <w:t xml:space="preserve">                        </w:t>
      </w:r>
      <w:proofErr w:type="spellStart"/>
      <w:r w:rsidRPr="004F7A9F">
        <w:t>Hash_</w:t>
      </w:r>
      <w:proofErr w:type="gramStart"/>
      <w:r w:rsidRPr="004F7A9F">
        <w:t>in</w:t>
      </w:r>
      <w:proofErr w:type="spellEnd"/>
      <w:r w:rsidRPr="004F7A9F">
        <w:t>(</w:t>
      </w:r>
      <w:proofErr w:type="spellStart"/>
      <w:proofErr w:type="gramEnd"/>
      <w:r w:rsidRPr="004F7A9F">
        <w:t>tmps,data</w:t>
      </w:r>
      <w:proofErr w:type="spellEnd"/>
      <w:r w:rsidRPr="004F7A9F">
        <w:t>);</w:t>
      </w:r>
      <w:r w:rsidRPr="004F7A9F">
        <w:br/>
        <w:t>                        continue;</w:t>
      </w:r>
      <w:r w:rsidRPr="004F7A9F">
        <w:br/>
        <w:t>                    }</w:t>
      </w:r>
    </w:p>
    <w:p w:rsidR="00075E31" w:rsidRPr="004F7A9F" w:rsidRDefault="00075E31" w:rsidP="00075E31">
      <w:r w:rsidRPr="004F7A9F">
        <w:t>                    if (p==2 &amp;&amp; q==2)</w:t>
      </w:r>
      <w:r w:rsidRPr="004F7A9F">
        <w:br/>
        <w:t>                    {</w:t>
      </w:r>
      <w:r w:rsidRPr="004F7A9F">
        <w:br/>
        <w:t xml:space="preserve">                        </w:t>
      </w:r>
      <w:proofErr w:type="spellStart"/>
      <w:r w:rsidRPr="004F7A9F">
        <w:t>int</w:t>
      </w:r>
      <w:proofErr w:type="spellEnd"/>
      <w:r w:rsidRPr="004F7A9F">
        <w:t xml:space="preserve"> brackets=1;</w:t>
      </w:r>
      <w:r w:rsidRPr="004F7A9F">
        <w:br/>
        <w:t>                        for (</w:t>
      </w:r>
      <w:proofErr w:type="spellStart"/>
      <w:r w:rsidRPr="004F7A9F">
        <w:t>int</w:t>
      </w:r>
      <w:proofErr w:type="spellEnd"/>
      <w:r w:rsidRPr="004F7A9F">
        <w:t xml:space="preserve"> v=j-2;v&gt;=1;v--)</w:t>
      </w:r>
      <w:r w:rsidRPr="004F7A9F">
        <w:br/>
        <w:t>                        {</w:t>
      </w:r>
      <w:r w:rsidRPr="004F7A9F">
        <w:br/>
        <w:t xml:space="preserve">                            </w:t>
      </w:r>
      <w:proofErr w:type="spellStart"/>
      <w:r w:rsidRPr="004F7A9F">
        <w:t>int</w:t>
      </w:r>
      <w:proofErr w:type="spellEnd"/>
      <w:r w:rsidRPr="004F7A9F">
        <w:t xml:space="preserve"> w=(s&gt;&gt;</w:t>
      </w:r>
      <w:proofErr w:type="spellStart"/>
      <w:r w:rsidRPr="004F7A9F">
        <w:t>jz</w:t>
      </w:r>
      <w:proofErr w:type="spellEnd"/>
      <w:r w:rsidRPr="004F7A9F">
        <w:t>[v])%4;</w:t>
      </w:r>
      <w:r w:rsidRPr="004F7A9F">
        <w:br/>
        <w:t>                            if (w==2) brackets++;</w:t>
      </w:r>
      <w:r w:rsidRPr="004F7A9F">
        <w:br/>
        <w:t>                            if (w==1) brackets--;</w:t>
      </w:r>
      <w:r w:rsidRPr="004F7A9F">
        <w:br/>
        <w:t>                            if (brackets==0)</w:t>
      </w:r>
      <w:r w:rsidRPr="004F7A9F">
        <w:br/>
        <w:t>                            {</w:t>
      </w:r>
      <w:r w:rsidRPr="004F7A9F">
        <w:br/>
        <w:t xml:space="preserve">                                </w:t>
      </w:r>
      <w:proofErr w:type="spellStart"/>
      <w:r w:rsidRPr="004F7A9F">
        <w:t>tmps</w:t>
      </w:r>
      <w:proofErr w:type="spellEnd"/>
      <w:r w:rsidRPr="004F7A9F">
        <w:t>=s-1*(1&lt;&lt;</w:t>
      </w:r>
      <w:proofErr w:type="spellStart"/>
      <w:r w:rsidRPr="004F7A9F">
        <w:t>jz</w:t>
      </w:r>
      <w:proofErr w:type="spellEnd"/>
      <w:r w:rsidRPr="004F7A9F">
        <w:t>[v])+2*(1&lt;&lt;</w:t>
      </w:r>
      <w:proofErr w:type="spellStart"/>
      <w:r w:rsidRPr="004F7A9F">
        <w:t>jz</w:t>
      </w:r>
      <w:proofErr w:type="spellEnd"/>
      <w:r w:rsidRPr="004F7A9F">
        <w:t>[v]);</w:t>
      </w:r>
      <w:r w:rsidRPr="004F7A9F">
        <w:br/>
        <w:t>                                break;</w:t>
      </w:r>
      <w:r w:rsidRPr="004F7A9F">
        <w:br/>
        <w:t>                            }</w:t>
      </w:r>
      <w:r w:rsidRPr="004F7A9F">
        <w:br/>
        <w:t>                        }</w:t>
      </w:r>
      <w:r w:rsidRPr="004F7A9F">
        <w:br/>
        <w:t xml:space="preserve">                        </w:t>
      </w:r>
      <w:proofErr w:type="spellStart"/>
      <w:r w:rsidRPr="004F7A9F">
        <w:t>tmps</w:t>
      </w:r>
      <w:proofErr w:type="spellEnd"/>
      <w:r w:rsidRPr="004F7A9F">
        <w:t>=tmps-2*(1&lt;&lt;</w:t>
      </w:r>
      <w:proofErr w:type="spellStart"/>
      <w:r w:rsidRPr="004F7A9F">
        <w:t>jz</w:t>
      </w:r>
      <w:proofErr w:type="spellEnd"/>
      <w:r w:rsidRPr="004F7A9F">
        <w:t>[j-1])-2*(1&lt;&lt;</w:t>
      </w:r>
      <w:proofErr w:type="spellStart"/>
      <w:r w:rsidRPr="004F7A9F">
        <w:t>jz</w:t>
      </w:r>
      <w:proofErr w:type="spellEnd"/>
      <w:r w:rsidRPr="004F7A9F">
        <w:t>[j]);</w:t>
      </w:r>
      <w:r w:rsidRPr="004F7A9F">
        <w:br/>
        <w:t xml:space="preserve">                        </w:t>
      </w:r>
      <w:proofErr w:type="spellStart"/>
      <w:r w:rsidRPr="004F7A9F">
        <w:t>Hash_in</w:t>
      </w:r>
      <w:proofErr w:type="spellEnd"/>
      <w:r w:rsidRPr="004F7A9F">
        <w:t>(</w:t>
      </w:r>
      <w:proofErr w:type="spellStart"/>
      <w:r w:rsidRPr="004F7A9F">
        <w:t>tmps,data</w:t>
      </w:r>
      <w:proofErr w:type="spellEnd"/>
      <w:r w:rsidRPr="004F7A9F">
        <w:t>);</w:t>
      </w:r>
      <w:r w:rsidRPr="004F7A9F">
        <w:br/>
        <w:t>                        continue;</w:t>
      </w:r>
      <w:r w:rsidRPr="004F7A9F">
        <w:br/>
      </w:r>
      <w:r w:rsidRPr="004F7A9F">
        <w:lastRenderedPageBreak/>
        <w:t>                    }</w:t>
      </w:r>
    </w:p>
    <w:p w:rsidR="00075E31" w:rsidRPr="004F7A9F" w:rsidRDefault="00075E31" w:rsidP="00075E31">
      <w:r w:rsidRPr="004F7A9F">
        <w:t xml:space="preserve">                    </w:t>
      </w:r>
      <w:proofErr w:type="gramStart"/>
      <w:r w:rsidRPr="004F7A9F">
        <w:t>if</w:t>
      </w:r>
      <w:proofErr w:type="gramEnd"/>
      <w:r w:rsidRPr="004F7A9F">
        <w:t xml:space="preserve"> (p==2 &amp;&amp; q==1)</w:t>
      </w:r>
      <w:r w:rsidRPr="004F7A9F">
        <w:br/>
        <w:t>                    {</w:t>
      </w:r>
      <w:r w:rsidRPr="004F7A9F">
        <w:br/>
        <w:t xml:space="preserve">                        </w:t>
      </w:r>
      <w:proofErr w:type="spellStart"/>
      <w:r w:rsidRPr="004F7A9F">
        <w:t>tmps</w:t>
      </w:r>
      <w:proofErr w:type="spellEnd"/>
      <w:r w:rsidRPr="004F7A9F">
        <w:t>=s-2*(1&lt;&lt;</w:t>
      </w:r>
      <w:proofErr w:type="spellStart"/>
      <w:r w:rsidRPr="004F7A9F">
        <w:t>jz</w:t>
      </w:r>
      <w:proofErr w:type="spellEnd"/>
      <w:r w:rsidRPr="004F7A9F">
        <w:t>[j-1])-1*(1&lt;&lt;</w:t>
      </w:r>
      <w:proofErr w:type="spellStart"/>
      <w:r w:rsidRPr="004F7A9F">
        <w:t>jz</w:t>
      </w:r>
      <w:proofErr w:type="spellEnd"/>
      <w:r w:rsidRPr="004F7A9F">
        <w:t>[j]);</w:t>
      </w:r>
      <w:r w:rsidRPr="004F7A9F">
        <w:br/>
        <w:t xml:space="preserve">                        </w:t>
      </w:r>
      <w:proofErr w:type="spellStart"/>
      <w:r w:rsidRPr="004F7A9F">
        <w:t>Hash_in</w:t>
      </w:r>
      <w:proofErr w:type="spellEnd"/>
      <w:r w:rsidRPr="004F7A9F">
        <w:t>(</w:t>
      </w:r>
      <w:proofErr w:type="spellStart"/>
      <w:r w:rsidRPr="004F7A9F">
        <w:t>tmps,data</w:t>
      </w:r>
      <w:proofErr w:type="spellEnd"/>
      <w:r w:rsidRPr="004F7A9F">
        <w:t>);</w:t>
      </w:r>
      <w:r w:rsidRPr="004F7A9F">
        <w:br/>
        <w:t>                        continue;</w:t>
      </w:r>
      <w:r w:rsidRPr="004F7A9F">
        <w:br/>
        <w:t>                    }</w:t>
      </w:r>
    </w:p>
    <w:p w:rsidR="00075E31" w:rsidRPr="004F7A9F" w:rsidRDefault="00075E31" w:rsidP="00075E31">
      <w:r w:rsidRPr="004F7A9F">
        <w:t>                    if (p==1 &amp;&amp; q==2)</w:t>
      </w:r>
      <w:r w:rsidRPr="004F7A9F">
        <w:br/>
        <w:t>                    {</w:t>
      </w:r>
      <w:r w:rsidRPr="004F7A9F">
        <w:br/>
        <w:t>                        if (</w:t>
      </w:r>
      <w:proofErr w:type="spellStart"/>
      <w:r w:rsidRPr="004F7A9F">
        <w:t>i</w:t>
      </w:r>
      <w:proofErr w:type="spellEnd"/>
      <w:r w:rsidRPr="004F7A9F">
        <w:t>==</w:t>
      </w:r>
      <w:proofErr w:type="spellStart"/>
      <w:r w:rsidRPr="004F7A9F">
        <w:t>nn</w:t>
      </w:r>
      <w:proofErr w:type="spellEnd"/>
      <w:r w:rsidRPr="004F7A9F">
        <w:t xml:space="preserve"> &amp;&amp; j==mm) </w:t>
      </w:r>
      <w:proofErr w:type="spellStart"/>
      <w:r w:rsidRPr="004F7A9F">
        <w:t>ans</w:t>
      </w:r>
      <w:proofErr w:type="spellEnd"/>
      <w:r w:rsidRPr="004F7A9F">
        <w:t>+=data;</w:t>
      </w:r>
      <w:r w:rsidRPr="004F7A9F">
        <w:br/>
        <w:t>                        continue;</w:t>
      </w:r>
      <w:r w:rsidRPr="004F7A9F">
        <w:br/>
        <w:t>                    }</w:t>
      </w:r>
      <w:r w:rsidRPr="004F7A9F">
        <w:br/>
        <w:t>                }</w:t>
      </w:r>
      <w:r w:rsidRPr="004F7A9F">
        <w:br/>
        <w:t>            }</w:t>
      </w:r>
      <w:r w:rsidRPr="004F7A9F">
        <w:br/>
        <w:t>        }</w:t>
      </w:r>
      <w:r w:rsidRPr="004F7A9F">
        <w:br/>
        <w:t>        for (</w:t>
      </w:r>
      <w:proofErr w:type="spellStart"/>
      <w:r w:rsidRPr="004F7A9F">
        <w:t>int</w:t>
      </w:r>
      <w:proofErr w:type="spellEnd"/>
      <w:r w:rsidRPr="004F7A9F">
        <w:t xml:space="preserve"> </w:t>
      </w:r>
      <w:proofErr w:type="spellStart"/>
      <w:r w:rsidRPr="004F7A9F">
        <w:t>i</w:t>
      </w:r>
      <w:proofErr w:type="spellEnd"/>
      <w:r w:rsidRPr="004F7A9F">
        <w:t>=1;i&lt;=total[k];</w:t>
      </w:r>
      <w:proofErr w:type="spellStart"/>
      <w:r w:rsidRPr="004F7A9F">
        <w:t>i</w:t>
      </w:r>
      <w:proofErr w:type="spellEnd"/>
      <w:r w:rsidRPr="004F7A9F">
        <w:t>++)//</w:t>
      </w:r>
      <w:r w:rsidRPr="004F7A9F">
        <w:t>每一行做完后，应该乘以</w:t>
      </w:r>
      <w:r w:rsidRPr="004F7A9F">
        <w:t>4</w:t>
      </w:r>
      <w:r w:rsidRPr="004F7A9F">
        <w:t>，这个用笔算下，就很清楚了</w:t>
      </w:r>
      <w:r w:rsidRPr="004F7A9F">
        <w:br/>
        <w:t>            state[k][</w:t>
      </w:r>
      <w:proofErr w:type="spellStart"/>
      <w:r w:rsidRPr="004F7A9F">
        <w:t>i</w:t>
      </w:r>
      <w:proofErr w:type="spellEnd"/>
      <w:r w:rsidRPr="004F7A9F">
        <w:t>]=state[k][</w:t>
      </w:r>
      <w:proofErr w:type="spellStart"/>
      <w:r w:rsidRPr="004F7A9F">
        <w:t>i</w:t>
      </w:r>
      <w:proofErr w:type="spellEnd"/>
      <w:r w:rsidRPr="004F7A9F">
        <w:t>]&lt;&lt;2;</w:t>
      </w:r>
      <w:r w:rsidRPr="004F7A9F">
        <w:br/>
        <w:t>    }</w:t>
      </w:r>
      <w:r w:rsidRPr="004F7A9F">
        <w:br/>
        <w:t>}</w:t>
      </w:r>
    </w:p>
    <w:p w:rsidR="00075E31" w:rsidRPr="004F7A9F" w:rsidRDefault="00075E31" w:rsidP="00075E31">
      <w:proofErr w:type="spellStart"/>
      <w:proofErr w:type="gramStart"/>
      <w:r w:rsidRPr="004F7A9F">
        <w:t>int</w:t>
      </w:r>
      <w:proofErr w:type="spellEnd"/>
      <w:proofErr w:type="gramEnd"/>
      <w:r w:rsidRPr="004F7A9F">
        <w:t xml:space="preserve"> main()</w:t>
      </w:r>
      <w:r w:rsidRPr="004F7A9F">
        <w:br/>
        <w:t>{</w:t>
      </w:r>
      <w:r w:rsidRPr="004F7A9F">
        <w:br/>
        <w:t xml:space="preserve">    </w:t>
      </w:r>
      <w:proofErr w:type="spellStart"/>
      <w:r w:rsidRPr="004F7A9F">
        <w:t>freopen</w:t>
      </w:r>
      <w:proofErr w:type="spellEnd"/>
      <w:r w:rsidRPr="004F7A9F">
        <w:t>("data.in","r",</w:t>
      </w:r>
      <w:proofErr w:type="spellStart"/>
      <w:r w:rsidRPr="004F7A9F">
        <w:t>stdin</w:t>
      </w:r>
      <w:proofErr w:type="spellEnd"/>
      <w:r w:rsidRPr="004F7A9F">
        <w:t>);</w:t>
      </w:r>
      <w:r w:rsidRPr="004F7A9F">
        <w:br/>
        <w:t xml:space="preserve">    </w:t>
      </w:r>
      <w:proofErr w:type="spellStart"/>
      <w:r w:rsidRPr="004F7A9F">
        <w:t>freopen</w:t>
      </w:r>
      <w:proofErr w:type="spellEnd"/>
      <w:r w:rsidRPr="004F7A9F">
        <w:t>("data.out","w",</w:t>
      </w:r>
      <w:proofErr w:type="spellStart"/>
      <w:r w:rsidRPr="004F7A9F">
        <w:t>stdout</w:t>
      </w:r>
      <w:proofErr w:type="spellEnd"/>
      <w:r w:rsidRPr="004F7A9F">
        <w:t>);</w:t>
      </w:r>
    </w:p>
    <w:p w:rsidR="00075E31" w:rsidRPr="004F7A9F" w:rsidRDefault="00075E31" w:rsidP="00075E31">
      <w:r w:rsidRPr="004F7A9F">
        <w:t xml:space="preserve">    </w:t>
      </w:r>
      <w:proofErr w:type="spellStart"/>
      <w:proofErr w:type="gramStart"/>
      <w:r w:rsidRPr="004F7A9F">
        <w:t>init</w:t>
      </w:r>
      <w:proofErr w:type="spellEnd"/>
      <w:r w:rsidRPr="004F7A9F">
        <w:t>(</w:t>
      </w:r>
      <w:proofErr w:type="gramEnd"/>
      <w:r w:rsidRPr="004F7A9F">
        <w:t>);</w:t>
      </w:r>
      <w:r w:rsidRPr="004F7A9F">
        <w:br/>
        <w:t xml:space="preserve">    </w:t>
      </w:r>
      <w:proofErr w:type="spellStart"/>
      <w:r w:rsidRPr="004F7A9F">
        <w:t>prepared_jinzhi</w:t>
      </w:r>
      <w:proofErr w:type="spellEnd"/>
      <w:r w:rsidRPr="004F7A9F">
        <w:t>();</w:t>
      </w:r>
      <w:r w:rsidRPr="004F7A9F">
        <w:br/>
        <w:t>    work();</w:t>
      </w:r>
      <w:r w:rsidRPr="004F7A9F">
        <w:br/>
        <w:t xml:space="preserve">    </w:t>
      </w:r>
      <w:proofErr w:type="spellStart"/>
      <w:r w:rsidRPr="004F7A9F">
        <w:t>printf</w:t>
      </w:r>
      <w:proofErr w:type="spellEnd"/>
      <w:r w:rsidRPr="004F7A9F">
        <w:t>("%d\n",</w:t>
      </w:r>
      <w:proofErr w:type="spellStart"/>
      <w:r w:rsidRPr="004F7A9F">
        <w:t>ans</w:t>
      </w:r>
      <w:proofErr w:type="spellEnd"/>
      <w:r w:rsidRPr="004F7A9F">
        <w:t>);</w:t>
      </w:r>
    </w:p>
    <w:p w:rsidR="00075E31" w:rsidRPr="004F7A9F" w:rsidRDefault="00075E31" w:rsidP="00075E31">
      <w:r w:rsidRPr="004F7A9F">
        <w:t xml:space="preserve">    </w:t>
      </w:r>
      <w:proofErr w:type="spellStart"/>
      <w:proofErr w:type="gramStart"/>
      <w:r w:rsidRPr="004F7A9F">
        <w:t>fclose</w:t>
      </w:r>
      <w:proofErr w:type="spellEnd"/>
      <w:r w:rsidRPr="004F7A9F">
        <w:t>(</w:t>
      </w:r>
      <w:proofErr w:type="spellStart"/>
      <w:proofErr w:type="gramEnd"/>
      <w:r w:rsidRPr="004F7A9F">
        <w:t>stdout</w:t>
      </w:r>
      <w:proofErr w:type="spellEnd"/>
      <w:r w:rsidRPr="004F7A9F">
        <w:t>);</w:t>
      </w:r>
      <w:r w:rsidRPr="004F7A9F">
        <w:br/>
        <w:t>    return 0;</w:t>
      </w:r>
      <w:r w:rsidRPr="004F7A9F">
        <w:br/>
        <w:t>}</w:t>
      </w:r>
    </w:p>
    <w:p w:rsidR="00954F45" w:rsidRDefault="00954F45"/>
    <w:sectPr w:rsidR="00954F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1C3"/>
    <w:rsid w:val="00075E31"/>
    <w:rsid w:val="00477A42"/>
    <w:rsid w:val="00954F45"/>
    <w:rsid w:val="00DF2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A1904-2CDA-43F0-AA97-C40D8F2B4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504576">
      <w:bodyDiv w:val="1"/>
      <w:marLeft w:val="0"/>
      <w:marRight w:val="0"/>
      <w:marTop w:val="0"/>
      <w:marBottom w:val="0"/>
      <w:divBdr>
        <w:top w:val="none" w:sz="0" w:space="0" w:color="auto"/>
        <w:left w:val="none" w:sz="0" w:space="0" w:color="auto"/>
        <w:bottom w:val="none" w:sz="0" w:space="0" w:color="auto"/>
        <w:right w:val="none" w:sz="0" w:space="0" w:color="auto"/>
      </w:divBdr>
      <w:divsChild>
        <w:div w:id="1570966449">
          <w:marLeft w:val="0"/>
          <w:marRight w:val="0"/>
          <w:marTop w:val="0"/>
          <w:marBottom w:val="0"/>
          <w:divBdr>
            <w:top w:val="none" w:sz="0" w:space="0" w:color="auto"/>
            <w:left w:val="none" w:sz="0" w:space="0" w:color="auto"/>
            <w:bottom w:val="none" w:sz="0" w:space="0" w:color="auto"/>
            <w:right w:val="none" w:sz="0" w:space="0" w:color="auto"/>
          </w:divBdr>
          <w:divsChild>
            <w:div w:id="1536308126">
              <w:marLeft w:val="0"/>
              <w:marRight w:val="0"/>
              <w:marTop w:val="0"/>
              <w:marBottom w:val="0"/>
              <w:divBdr>
                <w:top w:val="none" w:sz="0" w:space="0" w:color="auto"/>
                <w:left w:val="none" w:sz="0" w:space="0" w:color="auto"/>
                <w:bottom w:val="none" w:sz="0" w:space="0" w:color="auto"/>
                <w:right w:val="none" w:sz="0" w:space="0" w:color="auto"/>
              </w:divBdr>
              <w:divsChild>
                <w:div w:id="1770352740">
                  <w:marLeft w:val="0"/>
                  <w:marRight w:val="0"/>
                  <w:marTop w:val="0"/>
                  <w:marBottom w:val="0"/>
                  <w:divBdr>
                    <w:top w:val="none" w:sz="0" w:space="0" w:color="auto"/>
                    <w:left w:val="none" w:sz="0" w:space="0" w:color="auto"/>
                    <w:bottom w:val="none" w:sz="0" w:space="0" w:color="auto"/>
                    <w:right w:val="none" w:sz="0" w:space="0" w:color="auto"/>
                  </w:divBdr>
                  <w:divsChild>
                    <w:div w:id="1968195175">
                      <w:marLeft w:val="150"/>
                      <w:marRight w:val="0"/>
                      <w:marTop w:val="0"/>
                      <w:marBottom w:val="0"/>
                      <w:divBdr>
                        <w:top w:val="none" w:sz="0" w:space="0" w:color="auto"/>
                        <w:left w:val="none" w:sz="0" w:space="0" w:color="auto"/>
                        <w:bottom w:val="none" w:sz="0" w:space="0" w:color="auto"/>
                        <w:right w:val="none" w:sz="0" w:space="0" w:color="auto"/>
                      </w:divBdr>
                      <w:divsChild>
                        <w:div w:id="364140076">
                          <w:marLeft w:val="0"/>
                          <w:marRight w:val="0"/>
                          <w:marTop w:val="0"/>
                          <w:marBottom w:val="150"/>
                          <w:divBdr>
                            <w:top w:val="none" w:sz="0" w:space="0" w:color="auto"/>
                            <w:left w:val="none" w:sz="0" w:space="0" w:color="auto"/>
                            <w:bottom w:val="none" w:sz="0" w:space="0" w:color="auto"/>
                            <w:right w:val="none" w:sz="0" w:space="0" w:color="auto"/>
                          </w:divBdr>
                          <w:divsChild>
                            <w:div w:id="716852844">
                              <w:marLeft w:val="0"/>
                              <w:marRight w:val="0"/>
                              <w:marTop w:val="0"/>
                              <w:marBottom w:val="0"/>
                              <w:divBdr>
                                <w:top w:val="none" w:sz="0" w:space="0" w:color="auto"/>
                                <w:left w:val="none" w:sz="0" w:space="0" w:color="auto"/>
                                <w:bottom w:val="none" w:sz="0" w:space="0" w:color="auto"/>
                                <w:right w:val="none" w:sz="0" w:space="0" w:color="auto"/>
                              </w:divBdr>
                              <w:divsChild>
                                <w:div w:id="1214924239">
                                  <w:marLeft w:val="0"/>
                                  <w:marRight w:val="0"/>
                                  <w:marTop w:val="0"/>
                                  <w:marBottom w:val="0"/>
                                  <w:divBdr>
                                    <w:top w:val="none" w:sz="0" w:space="0" w:color="auto"/>
                                    <w:left w:val="none" w:sz="0" w:space="0" w:color="auto"/>
                                    <w:bottom w:val="none" w:sz="0" w:space="0" w:color="auto"/>
                                    <w:right w:val="none" w:sz="0" w:space="0" w:color="auto"/>
                                  </w:divBdr>
                                  <w:divsChild>
                                    <w:div w:id="336347692">
                                      <w:marLeft w:val="0"/>
                                      <w:marRight w:val="0"/>
                                      <w:marTop w:val="0"/>
                                      <w:marBottom w:val="0"/>
                                      <w:divBdr>
                                        <w:top w:val="none" w:sz="0" w:space="0" w:color="auto"/>
                                        <w:left w:val="none" w:sz="0" w:space="0" w:color="auto"/>
                                        <w:bottom w:val="none" w:sz="0" w:space="0" w:color="auto"/>
                                        <w:right w:val="none" w:sz="0" w:space="0" w:color="auto"/>
                                      </w:divBdr>
                                      <w:divsChild>
                                        <w:div w:id="1160997242">
                                          <w:marLeft w:val="0"/>
                                          <w:marRight w:val="0"/>
                                          <w:marTop w:val="0"/>
                                          <w:marBottom w:val="0"/>
                                          <w:divBdr>
                                            <w:top w:val="none" w:sz="0" w:space="0" w:color="auto"/>
                                            <w:left w:val="none" w:sz="0" w:space="0" w:color="auto"/>
                                            <w:bottom w:val="none" w:sz="0" w:space="0" w:color="auto"/>
                                            <w:right w:val="none" w:sz="0" w:space="0" w:color="auto"/>
                                          </w:divBdr>
                                        </w:div>
                                      </w:divsChild>
                                    </w:div>
                                    <w:div w:id="1905868315">
                                      <w:marLeft w:val="0"/>
                                      <w:marRight w:val="0"/>
                                      <w:marTop w:val="0"/>
                                      <w:marBottom w:val="0"/>
                                      <w:divBdr>
                                        <w:top w:val="none" w:sz="0" w:space="0" w:color="auto"/>
                                        <w:left w:val="none" w:sz="0" w:space="0" w:color="auto"/>
                                        <w:bottom w:val="none" w:sz="0" w:space="0" w:color="auto"/>
                                        <w:right w:val="none" w:sz="0" w:space="0" w:color="auto"/>
                                      </w:divBdr>
                                    </w:div>
                                    <w:div w:id="9073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photo.blog.sina.com.cn/showpic.html#blogid=51cea4040100gmky&amp;url=http://s10.sinaimg.cn/orignal/51cea404x7abfbfc50009&amp;690" TargetMode="External"/><Relationship Id="rId26" Type="http://schemas.openxmlformats.org/officeDocument/2006/relationships/hyperlink" Target="http://photo.blog.sina.com.cn/showpic.html#blogid=51cea4040100gmky&amp;url=http://s13.sinaimg.cn/orignal/51cea404x7ac01c60e68c&amp;690" TargetMode="External"/><Relationship Id="rId3" Type="http://schemas.openxmlformats.org/officeDocument/2006/relationships/webSettings" Target="web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hyperlink" Target="http://photo.blog.sina.com.cn/showpic.html#blogid=51cea4040100gmky&amp;url=http://s11.sinaimg.cn/orignal/51cea404x7abf72b3723a&amp;690"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photo.blog.sina.com.cn/showpic.html#blogid=51cea4040100gmky&amp;url=http://s2.sinaimg.cn/orignal/51cea404x72accb885b01&amp;690" TargetMode="External"/><Relationship Id="rId20" Type="http://schemas.openxmlformats.org/officeDocument/2006/relationships/hyperlink" Target="http://photo.blog.sina.com.cn/showpic.html#blogid=51cea4040100gmky&amp;url=http://s14.sinaimg.cn/orignal/51cea404x7abfd47e3cfd&amp;690" TargetMode="External"/><Relationship Id="rId29"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hyperlink" Target="http://photo.blog.sina.com.cn/showpic.html#blogid=51cea4040100gmky&amp;url=http://s4.sinaimg.cn/orignal/51cea404x7abee2b588b3&amp;690" TargetMode="External"/><Relationship Id="rId11" Type="http://schemas.openxmlformats.org/officeDocument/2006/relationships/image" Target="media/image4.jpeg"/><Relationship Id="rId24" Type="http://schemas.openxmlformats.org/officeDocument/2006/relationships/hyperlink" Target="http://photo.blog.sina.com.cn/showpic.html#blogid=51cea4040100gmky&amp;url=http://s9.sinaimg.cn/orignal/51cea404x7ac00f47efd8&amp;690" TargetMode="External"/><Relationship Id="rId32" Type="http://schemas.openxmlformats.org/officeDocument/2006/relationships/fontTable" Target="fontTable.xml"/><Relationship Id="rId5" Type="http://schemas.openxmlformats.org/officeDocument/2006/relationships/hyperlink" Target="javascript:;" TargetMode="External"/><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photo.blog.sina.com.cn/showpic.html#blogid=51cea4040100gmky&amp;url=http://s1.sinaimg.cn/orignal/51cea404x7ac0265e1190&amp;690" TargetMode="External"/><Relationship Id="rId10" Type="http://schemas.openxmlformats.org/officeDocument/2006/relationships/hyperlink" Target="http://photo.blog.sina.com.cn/showpic.html#blogid=51cea4040100gmky&amp;url=http://s2.sinaimg.cn/orignal/51cea404x7abf652c4f31&amp;690" TargetMode="External"/><Relationship Id="rId19" Type="http://schemas.openxmlformats.org/officeDocument/2006/relationships/image" Target="media/image8.jpeg"/><Relationship Id="rId31" Type="http://schemas.openxmlformats.org/officeDocument/2006/relationships/image" Target="media/image14.jpeg"/><Relationship Id="rId4" Type="http://schemas.openxmlformats.org/officeDocument/2006/relationships/image" Target="media/image1.gif"/><Relationship Id="rId9" Type="http://schemas.openxmlformats.org/officeDocument/2006/relationships/image" Target="media/image3.jpeg"/><Relationship Id="rId14" Type="http://schemas.openxmlformats.org/officeDocument/2006/relationships/hyperlink" Target="http://photo.blog.sina.com.cn/showpic.html#blogid=51cea4040100gmky&amp;url=http://s1.sinaimg.cn/orignal/51cea404x7abf968c0820&amp;690" TargetMode="External"/><Relationship Id="rId22" Type="http://schemas.openxmlformats.org/officeDocument/2006/relationships/hyperlink" Target="http://photo.blog.sina.com.cn/showpic.html#blogid=51cea4040100gmky&amp;url=http://s9.sinaimg.cn/orignal/51cea404x72acca68af78&amp;690" TargetMode="External"/><Relationship Id="rId27" Type="http://schemas.openxmlformats.org/officeDocument/2006/relationships/image" Target="media/image12.jpeg"/><Relationship Id="rId30" Type="http://schemas.openxmlformats.org/officeDocument/2006/relationships/hyperlink" Target="http://photo.blog.sina.com.cn/showpic.html#blogid=51cea4040100gmky&amp;url=http://s7.sinaimg.cn/orignal/51cea404x7ac02e5fafe6&amp;690" TargetMode="External"/><Relationship Id="rId8" Type="http://schemas.openxmlformats.org/officeDocument/2006/relationships/hyperlink" Target="http://photo.blog.sina.com.cn/showpic.html#blogid=51cea4040100gmky&amp;url=http://s8.sinaimg.cn/orignal/51cea404x7abf50223157&amp;6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1512</Words>
  <Characters>8620</Characters>
  <Application>Microsoft Office Word</Application>
  <DocSecurity>0</DocSecurity>
  <Lines>71</Lines>
  <Paragraphs>20</Paragraphs>
  <ScaleCrop>false</ScaleCrop>
  <Company/>
  <LinksUpToDate>false</LinksUpToDate>
  <CharactersWithSpaces>10112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杨清平</dc:creator>
  <cp:keywords/>
  <dc:description/>
  <cp:lastModifiedBy>杨清平</cp:lastModifiedBy>
  <cp:revision>3</cp:revision>
  <dcterms:created xsi:type="dcterms:W3CDTF">2015-11-09T13:00:00Z</dcterms:created>
  <dcterms:modified xsi:type="dcterms:W3CDTF">2015-11-09T13:01:00Z</dcterms:modified>
</cp:coreProperties>
</file>