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9798722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:rsidR="00C040BD" w:rsidRDefault="00C040BD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731"/>
          </w:tblGrid>
          <w:tr w:rsidR="00C040BD" w:rsidRPr="00C040BD" w:rsidTr="00E03BF7">
            <w:tc>
              <w:tcPr>
                <w:tcW w:w="5000" w:type="pct"/>
              </w:tcPr>
              <w:sdt>
                <w:sdtPr>
                  <w:rPr>
                    <w:rFonts w:ascii="华文隶书" w:eastAsia="华文隶书" w:hAnsi="微软雅黑" w:cstheme="majorBidi" w:hint="eastAsia"/>
                    <w:sz w:val="84"/>
                    <w:szCs w:val="88"/>
                  </w:rPr>
                  <w:alias w:val="标题"/>
                  <w:id w:val="13406919"/>
                  <w:placeholder>
                    <w:docPart w:val="26AB2F732141442394C211835D272E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40BD" w:rsidRPr="00C040BD" w:rsidRDefault="00C040BD" w:rsidP="00A21421">
                    <w:pPr>
                      <w:pStyle w:val="a8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A21421">
                      <w:rPr>
                        <w:rFonts w:ascii="华文隶书" w:eastAsia="华文隶书" w:hAnsi="微软雅黑" w:cstheme="majorBidi" w:hint="eastAsia"/>
                        <w:sz w:val="84"/>
                        <w:szCs w:val="88"/>
                      </w:rPr>
                      <w:t>ACM-ICPC模板</w:t>
                    </w:r>
                  </w:p>
                </w:sdtContent>
              </w:sdt>
            </w:tc>
          </w:tr>
          <w:tr w:rsidR="00C040BD" w:rsidRPr="00C040BD" w:rsidTr="00E03BF7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40BD" w:rsidRPr="00C040BD" w:rsidRDefault="00C040BD" w:rsidP="00C040BD">
                <w:pPr>
                  <w:pStyle w:val="a8"/>
                  <w:jc w:val="center"/>
                  <w:rPr>
                    <w:sz w:val="24"/>
                  </w:rPr>
                </w:pPr>
                <w:r w:rsidRPr="00C040BD">
                  <w:rPr>
                    <w:rFonts w:ascii="微软雅黑" w:eastAsia="微软雅黑" w:hAnsi="微软雅黑"/>
                    <w:noProof/>
                  </w:rPr>
                  <w:drawing>
                    <wp:inline distT="0" distB="0" distL="0" distR="0" wp14:anchorId="1AF956BE" wp14:editId="6A816A1F">
                      <wp:extent cx="1647825" cy="1609725"/>
                      <wp:effectExtent l="0" t="0" r="9525" b="9525"/>
                      <wp:docPr id="1" name="图片 1" descr="F:\ACM\downloa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:\ACM\downloa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47825" cy="160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C040BD" w:rsidRPr="00C040BD" w:rsidRDefault="00C040BD">
          <w:pPr>
            <w:rPr>
              <w:rFonts w:ascii="微软雅黑" w:eastAsia="微软雅黑" w:hAnsi="微软雅黑"/>
            </w:rPr>
          </w:pPr>
          <w:r w:rsidRPr="00C040BD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206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421" w:rsidRDefault="00A21421">
          <w:pPr>
            <w:pStyle w:val="TOC"/>
          </w:pPr>
          <w:r>
            <w:rPr>
              <w:lang w:val="zh-CN"/>
            </w:rPr>
            <w:t>目录</w:t>
          </w:r>
        </w:p>
        <w:p w:rsidR="00294ACE" w:rsidRPr="00294ACE" w:rsidRDefault="00A21421" w:rsidP="00294ACE">
          <w:pPr>
            <w:pStyle w:val="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294ACE" w:rsidRPr="00294ACE">
            <w:rPr>
              <w:rStyle w:val="a9"/>
              <w:b w:val="0"/>
            </w:rPr>
            <w:fldChar w:fldCharType="begin"/>
          </w:r>
          <w:r w:rsidR="00294ACE" w:rsidRPr="00294ACE">
            <w:rPr>
              <w:rStyle w:val="a9"/>
              <w:b w:val="0"/>
            </w:rPr>
            <w:instrText xml:space="preserve"> </w:instrText>
          </w:r>
          <w:r w:rsidR="00294ACE" w:rsidRPr="00294ACE">
            <w:instrText>HYPERLINK \l "_Toc464319235"</w:instrText>
          </w:r>
          <w:r w:rsidR="00294ACE" w:rsidRPr="00294ACE">
            <w:rPr>
              <w:rStyle w:val="a9"/>
              <w:b w:val="0"/>
            </w:rPr>
            <w:instrText xml:space="preserve"> </w:instrText>
          </w:r>
          <w:r w:rsidR="00294ACE" w:rsidRPr="00294ACE">
            <w:rPr>
              <w:rStyle w:val="a9"/>
              <w:b w:val="0"/>
            </w:rPr>
          </w:r>
          <w:r w:rsidR="00294ACE" w:rsidRPr="00294ACE">
            <w:rPr>
              <w:rStyle w:val="a9"/>
              <w:b w:val="0"/>
            </w:rPr>
            <w:fldChar w:fldCharType="separate"/>
          </w:r>
          <w:r w:rsidR="00294ACE" w:rsidRPr="00294ACE">
            <w:rPr>
              <w:rStyle w:val="a9"/>
              <w:rFonts w:hint="eastAsia"/>
              <w:b w:val="0"/>
            </w:rPr>
            <w:t>数据结构：</w:t>
          </w:r>
          <w:r w:rsidR="00294ACE" w:rsidRPr="00294ACE">
            <w:rPr>
              <w:webHidden/>
            </w:rPr>
            <w:tab/>
          </w:r>
          <w:r w:rsidR="00294ACE" w:rsidRPr="00294ACE">
            <w:rPr>
              <w:webHidden/>
            </w:rPr>
            <w:fldChar w:fldCharType="begin"/>
          </w:r>
          <w:r w:rsidR="00294ACE" w:rsidRPr="00294ACE">
            <w:rPr>
              <w:webHidden/>
            </w:rPr>
            <w:instrText xml:space="preserve"> PAGEREF _Toc464319235 \h </w:instrText>
          </w:r>
          <w:r w:rsidR="00294ACE" w:rsidRPr="00294ACE">
            <w:rPr>
              <w:webHidden/>
            </w:rPr>
          </w:r>
          <w:r w:rsidR="00294ACE" w:rsidRPr="00294ACE">
            <w:rPr>
              <w:webHidden/>
            </w:rPr>
            <w:fldChar w:fldCharType="separate"/>
          </w:r>
          <w:r w:rsidR="00294ACE" w:rsidRPr="00294ACE">
            <w:rPr>
              <w:webHidden/>
            </w:rPr>
            <w:t>4</w:t>
          </w:r>
          <w:r w:rsidR="00294ACE" w:rsidRPr="00294ACE">
            <w:rPr>
              <w:webHidden/>
            </w:rPr>
            <w:fldChar w:fldCharType="end"/>
          </w:r>
          <w:r w:rsidR="00294ACE" w:rsidRPr="00294ACE">
            <w:rPr>
              <w:rStyle w:val="a9"/>
              <w:b w:val="0"/>
            </w:rPr>
            <w:fldChar w:fldCharType="end"/>
          </w:r>
        </w:p>
        <w:bookmarkEnd w:id="0"/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r w:rsidRPr="00682AFA">
            <w:rPr>
              <w:rStyle w:val="a9"/>
              <w:noProof/>
            </w:rPr>
            <w:fldChar w:fldCharType="begin"/>
          </w:r>
          <w:r w:rsidRPr="00682AF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"_Toc464319236"</w:instrText>
          </w:r>
          <w:r w:rsidRPr="00682AFA">
            <w:rPr>
              <w:rStyle w:val="a9"/>
              <w:noProof/>
            </w:rPr>
            <w:instrText xml:space="preserve"> </w:instrText>
          </w:r>
          <w:r w:rsidRPr="00682AFA">
            <w:rPr>
              <w:rStyle w:val="a9"/>
              <w:noProof/>
            </w:rPr>
          </w:r>
          <w:r w:rsidRPr="00682AFA">
            <w:rPr>
              <w:rStyle w:val="a9"/>
              <w:noProof/>
            </w:rPr>
            <w:fldChar w:fldCharType="separate"/>
          </w:r>
          <w:r w:rsidRPr="00682AFA">
            <w:rPr>
              <w:rStyle w:val="a9"/>
              <w:noProof/>
            </w:rPr>
            <w:t>push_down</w:t>
          </w:r>
          <w:r w:rsidRPr="00682AFA">
            <w:rPr>
              <w:rStyle w:val="a9"/>
              <w:rFonts w:hint="eastAsia"/>
              <w:noProof/>
            </w:rPr>
            <w:t>完全版</w:t>
          </w:r>
          <w:r w:rsidRPr="00682AFA">
            <w:rPr>
              <w:rStyle w:val="a9"/>
              <w:noProof/>
            </w:rPr>
            <w:t>_Splay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_Toc464319236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82AFA">
            <w:rPr>
              <w:rStyle w:val="a9"/>
              <w:noProof/>
            </w:rPr>
            <w:fldChar w:fldCharType="end"/>
          </w:r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37" w:history="1">
            <w:r w:rsidRPr="00682AFA">
              <w:rPr>
                <w:rStyle w:val="a9"/>
                <w:rFonts w:ascii="微软雅黑" w:eastAsia="微软雅黑" w:hAnsi="微软雅黑"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38" w:history="1">
            <w:r w:rsidRPr="00682AFA">
              <w:rPr>
                <w:rStyle w:val="a9"/>
                <w:noProof/>
              </w:rPr>
              <w:t>LCT</w:t>
            </w:r>
            <w:r w:rsidRPr="00682AFA">
              <w:rPr>
                <w:rStyle w:val="a9"/>
                <w:rFonts w:ascii="微软雅黑" w:eastAsia="微软雅黑" w:hAnsi="微软雅黑" w:hint="eastAsia"/>
                <w:noProof/>
              </w:rPr>
              <w:t>动态树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39" w:history="1">
            <w:r w:rsidRPr="00682AFA">
              <w:rPr>
                <w:rStyle w:val="a9"/>
                <w:noProof/>
              </w:rPr>
              <w:t>LCT_Kuangbin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0" w:history="1">
            <w:r w:rsidRPr="00682AFA">
              <w:rPr>
                <w:rStyle w:val="a9"/>
                <w:noProof/>
              </w:rPr>
              <w:t>RMQ(</w:t>
            </w:r>
            <w:r w:rsidRPr="00682AFA">
              <w:rPr>
                <w:rStyle w:val="a9"/>
                <w:rFonts w:hint="eastAsia"/>
                <w:noProof/>
              </w:rPr>
              <w:t>区间最值，区间</w:t>
            </w:r>
            <w:r w:rsidRPr="00682AFA">
              <w:rPr>
                <w:rStyle w:val="a9"/>
                <w:noProof/>
              </w:rPr>
              <w:t>GCD)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1" w:history="1">
            <w:r w:rsidRPr="00682AFA">
              <w:rPr>
                <w:rStyle w:val="a9"/>
                <w:rFonts w:hint="eastAsia"/>
                <w:noProof/>
              </w:rPr>
              <w:t>可持久化字典树</w:t>
            </w:r>
            <w:r w:rsidRPr="00682AFA">
              <w:rPr>
                <w:rStyle w:val="a9"/>
                <w:noProof/>
              </w:rPr>
              <w:t>_HDU_4757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2" w:history="1">
            <w:r w:rsidRPr="00682AFA">
              <w:rPr>
                <w:rStyle w:val="a9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3" w:history="1">
            <w:r w:rsidRPr="00682AFA">
              <w:rPr>
                <w:rStyle w:val="a9"/>
                <w:rFonts w:hint="eastAsia"/>
                <w:noProof/>
              </w:rPr>
              <w:t>线段树终极版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4" w:history="1">
            <w:r w:rsidRPr="00682AFA">
              <w:rPr>
                <w:rStyle w:val="a9"/>
                <w:rFonts w:hint="eastAsia"/>
                <w:noProof/>
              </w:rPr>
              <w:t>主席树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区间</w:t>
            </w:r>
            <w:r w:rsidRPr="00682AFA">
              <w:rPr>
                <w:rStyle w:val="a9"/>
                <w:noProof/>
              </w:rPr>
              <w:t>K</w:t>
            </w:r>
            <w:r w:rsidRPr="00682AFA">
              <w:rPr>
                <w:rStyle w:val="a9"/>
                <w:rFonts w:hint="eastAsia"/>
                <w:noProof/>
              </w:rPr>
              <w:t>大</w:t>
            </w:r>
            <w:r w:rsidRPr="00682AFA">
              <w:rPr>
                <w:rStyle w:val="a9"/>
                <w:noProof/>
              </w:rPr>
              <w:t>-POJ-2104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5" w:history="1">
            <w:r w:rsidRPr="00682AFA">
              <w:rPr>
                <w:rStyle w:val="a9"/>
                <w:rFonts w:hint="eastAsia"/>
                <w:noProof/>
              </w:rPr>
              <w:t>主席树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区间修改</w:t>
            </w:r>
            <w:r w:rsidRPr="00682AFA">
              <w:rPr>
                <w:rStyle w:val="a9"/>
                <w:noProof/>
              </w:rPr>
              <w:t>hihocoder couple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20"/>
          </w:pPr>
          <w:hyperlink w:anchor="_Toc464319246" w:history="1">
            <w:r w:rsidRPr="00682AFA">
              <w:rPr>
                <w:rStyle w:val="a9"/>
                <w:rFonts w:hint="eastAsia"/>
              </w:rPr>
              <w:t>数论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_Toc464319246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7" w:history="1">
            <w:r w:rsidRPr="00682AFA">
              <w:rPr>
                <w:rStyle w:val="a9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8" w:history="1">
            <w:r w:rsidRPr="00682AFA">
              <w:rPr>
                <w:rStyle w:val="a9"/>
                <w:noProof/>
              </w:rPr>
              <w:t>FFT+</w:t>
            </w:r>
            <w:r w:rsidRPr="00682AFA">
              <w:rPr>
                <w:rStyle w:val="a9"/>
                <w:rFonts w:hint="eastAsia"/>
                <w:noProof/>
              </w:rPr>
              <w:t>快速幂</w:t>
            </w:r>
            <w:r w:rsidRPr="00682AFA">
              <w:rPr>
                <w:rStyle w:val="a9"/>
                <w:noProof/>
              </w:rPr>
              <w:t>CF632E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49" w:history="1">
            <w:r w:rsidRPr="00682AFA">
              <w:rPr>
                <w:rStyle w:val="a9"/>
                <w:noProof/>
              </w:rPr>
              <w:t>namespace 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0" w:history="1">
            <w:r w:rsidRPr="00682AFA">
              <w:rPr>
                <w:rStyle w:val="a9"/>
                <w:rFonts w:hint="eastAsia"/>
                <w:noProof/>
              </w:rPr>
              <w:t>对小模数取模的</w:t>
            </w:r>
            <w:r w:rsidRPr="00682AFA">
              <w:rPr>
                <w:rStyle w:val="a9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1" w:history="1">
            <w:r w:rsidRPr="00682AFA">
              <w:rPr>
                <w:rStyle w:val="a9"/>
                <w:rFonts w:hint="eastAsia"/>
                <w:noProof/>
              </w:rPr>
              <w:t>矩阵行列式的值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2" w:history="1">
            <w:r w:rsidRPr="00682AFA">
              <w:rPr>
                <w:rStyle w:val="a9"/>
                <w:rFonts w:hint="eastAsia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3" w:history="1">
            <w:r w:rsidRPr="00682AFA">
              <w:rPr>
                <w:rStyle w:val="a9"/>
                <w:rFonts w:hint="eastAsia"/>
                <w:noProof/>
              </w:rPr>
              <w:t>快速乘法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4" w:history="1">
            <w:r w:rsidRPr="00682AFA">
              <w:rPr>
                <w:rStyle w:val="a9"/>
                <w:rFonts w:hint="eastAsia"/>
                <w:noProof/>
              </w:rPr>
              <w:t>朴素筛素数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5" w:history="1">
            <w:r w:rsidRPr="00682AFA">
              <w:rPr>
                <w:rStyle w:val="a9"/>
                <w:noProof/>
              </w:rPr>
              <w:t>HDU5768_CRT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6" w:history="1">
            <w:r w:rsidRPr="00682AFA">
              <w:rPr>
                <w:rStyle w:val="a9"/>
                <w:rFonts w:hint="eastAsia"/>
                <w:noProof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7" w:history="1">
            <w:r w:rsidRPr="00682AFA">
              <w:rPr>
                <w:rStyle w:val="a9"/>
                <w:noProof/>
              </w:rPr>
              <w:t>FWT</w:t>
            </w:r>
            <w:r w:rsidRPr="00682AFA">
              <w:rPr>
                <w:rStyle w:val="a9"/>
                <w:rFonts w:hint="eastAsia"/>
                <w:noProof/>
              </w:rPr>
              <w:t>：</w:t>
            </w:r>
            <w:r w:rsidRPr="00682AFA">
              <w:rPr>
                <w:rStyle w:val="a9"/>
                <w:noProof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8" w:history="1">
            <w:r w:rsidRPr="00682AFA">
              <w:rPr>
                <w:rStyle w:val="a9"/>
                <w:noProof/>
              </w:rPr>
              <w:t>FWT</w:t>
            </w:r>
            <w:r w:rsidRPr="00682AFA">
              <w:rPr>
                <w:rStyle w:val="a9"/>
                <w:rFonts w:hint="eastAsia"/>
                <w:noProof/>
              </w:rPr>
              <w:t>：</w:t>
            </w:r>
            <w:r w:rsidRPr="00682AFA">
              <w:rPr>
                <w:rStyle w:val="a9"/>
                <w:noProof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59" w:history="1">
            <w:r w:rsidRPr="00682AFA">
              <w:rPr>
                <w:rStyle w:val="a9"/>
                <w:rFonts w:hint="eastAsia"/>
                <w:noProof/>
              </w:rPr>
              <w:t>欧拉函数：求小于</w:t>
            </w:r>
            <w:r w:rsidRPr="00682AFA">
              <w:rPr>
                <w:rStyle w:val="a9"/>
                <w:noProof/>
              </w:rPr>
              <w:t>n</w:t>
            </w:r>
            <w:r w:rsidRPr="00682AFA">
              <w:rPr>
                <w:rStyle w:val="a9"/>
                <w:rFonts w:hint="eastAsia"/>
                <w:noProof/>
              </w:rPr>
              <w:t>的有多少个数与</w:t>
            </w:r>
            <w:r w:rsidRPr="00682AFA">
              <w:rPr>
                <w:rStyle w:val="a9"/>
                <w:noProof/>
              </w:rPr>
              <w:t>n</w:t>
            </w:r>
            <w:r w:rsidRPr="00682AFA">
              <w:rPr>
                <w:rStyle w:val="a9"/>
                <w:rFonts w:hint="eastAsia"/>
                <w:noProof/>
              </w:rPr>
              <w:t>互质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0" w:history="1">
            <w:r w:rsidRPr="00682AFA">
              <w:rPr>
                <w:rStyle w:val="a9"/>
                <w:rFonts w:hint="eastAsia"/>
                <w:noProof/>
              </w:rPr>
              <w:t>快速幂运算（模）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1" w:history="1">
            <w:r w:rsidRPr="00682AFA">
              <w:rPr>
                <w:rStyle w:val="a9"/>
                <w:rFonts w:hint="eastAsia"/>
                <w:noProof/>
              </w:rPr>
              <w:t>康拓展开</w:t>
            </w:r>
            <w:r w:rsidRPr="00682AFA">
              <w:rPr>
                <w:rStyle w:val="a9"/>
                <w:noProof/>
              </w:rPr>
              <w:t>hash</w:t>
            </w:r>
            <w:r w:rsidRPr="00682AFA">
              <w:rPr>
                <w:rStyle w:val="a9"/>
                <w:rFonts w:hint="eastAsia"/>
                <w:noProof/>
              </w:rPr>
              <w:t>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2" w:history="1">
            <w:r w:rsidRPr="00682AFA">
              <w:rPr>
                <w:rStyle w:val="a9"/>
                <w:rFonts w:hint="eastAsia"/>
                <w:noProof/>
              </w:rPr>
              <w:t>高斯消元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异或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3" w:history="1">
            <w:r w:rsidRPr="00682AFA">
              <w:rPr>
                <w:rStyle w:val="a9"/>
                <w:rFonts w:hint="eastAsia"/>
                <w:noProof/>
              </w:rPr>
              <w:t>分数类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4" w:history="1">
            <w:r w:rsidRPr="00682AFA">
              <w:rPr>
                <w:rStyle w:val="a9"/>
                <w:rFonts w:hint="eastAsia"/>
                <w:noProof/>
              </w:rPr>
              <w:t>大素数判断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无</w:t>
            </w:r>
            <w:r w:rsidRPr="00682AFA">
              <w:rPr>
                <w:rStyle w:val="a9"/>
                <w:noProof/>
              </w:rPr>
              <w:t>random)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5" w:history="1">
            <w:r w:rsidRPr="00682AFA">
              <w:rPr>
                <w:rStyle w:val="a9"/>
                <w:rFonts w:hint="eastAsia"/>
                <w:noProof/>
              </w:rPr>
              <w:t>高精度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字符串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6" w:history="1">
            <w:r w:rsidRPr="00682AFA">
              <w:rPr>
                <w:rStyle w:val="a9"/>
                <w:rFonts w:hint="eastAsia"/>
                <w:noProof/>
              </w:rPr>
              <w:t>大数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精简版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7" w:history="1">
            <w:r w:rsidRPr="00682AFA">
              <w:rPr>
                <w:rStyle w:val="a9"/>
                <w:noProof/>
              </w:rPr>
              <w:t>Pollard_rho</w:t>
            </w:r>
            <w:r w:rsidRPr="00682AFA">
              <w:rPr>
                <w:rStyle w:val="a9"/>
                <w:rFonts w:hint="eastAsia"/>
                <w:noProof/>
              </w:rPr>
              <w:t>进行质因数分解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8" w:history="1">
            <w:r w:rsidRPr="00682AFA">
              <w:rPr>
                <w:rStyle w:val="a9"/>
                <w:noProof/>
              </w:rPr>
              <w:t>NTT</w:t>
            </w:r>
            <w:r w:rsidRPr="00682AFA">
              <w:rPr>
                <w:rStyle w:val="a9"/>
                <w:rFonts w:hint="eastAsia"/>
                <w:noProof/>
              </w:rPr>
              <w:t>快速数论变换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小常数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69" w:history="1">
            <w:r w:rsidRPr="00682AFA">
              <w:rPr>
                <w:rStyle w:val="a9"/>
                <w:noProof/>
              </w:rPr>
              <w:t>NTT</w:t>
            </w:r>
            <w:r w:rsidRPr="00682AFA">
              <w:rPr>
                <w:rStyle w:val="a9"/>
                <w:rFonts w:hint="eastAsia"/>
                <w:noProof/>
              </w:rPr>
              <w:t>快速数论变换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完整版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0" w:history="1">
            <w:r w:rsidRPr="00682AFA">
              <w:rPr>
                <w:rStyle w:val="a9"/>
                <w:noProof/>
              </w:rPr>
              <w:t>NTT</w:t>
            </w:r>
            <w:r w:rsidRPr="00682AFA">
              <w:rPr>
                <w:rStyle w:val="a9"/>
                <w:rFonts w:hint="eastAsia"/>
                <w:noProof/>
              </w:rPr>
              <w:t>快速数论变换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1" w:history="1">
            <w:r w:rsidRPr="00682AFA">
              <w:rPr>
                <w:rStyle w:val="a9"/>
                <w:noProof/>
              </w:rPr>
              <w:t>open_cup_Siberia_04_FWT_</w:t>
            </w:r>
            <w:r w:rsidRPr="00682AFA">
              <w:rPr>
                <w:rStyle w:val="a9"/>
                <w:rFonts w:hint="eastAsia"/>
                <w:noProof/>
              </w:rPr>
              <w:t>递归版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2" w:history="1">
            <w:r w:rsidRPr="00682AFA">
              <w:rPr>
                <w:rStyle w:val="a9"/>
                <w:rFonts w:hint="eastAsia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3" w:history="1">
            <w:r w:rsidRPr="00682AFA">
              <w:rPr>
                <w:rStyle w:val="a9"/>
                <w:noProof/>
              </w:rPr>
              <w:t>Miller_Rabin</w:t>
            </w:r>
            <w:r w:rsidRPr="00682AFA">
              <w:rPr>
                <w:rStyle w:val="a9"/>
                <w:rFonts w:hint="eastAsia"/>
                <w:noProof/>
              </w:rPr>
              <w:t>算法进行素数测试</w:t>
            </w:r>
            <w:r w:rsidRPr="00682AFA">
              <w:rPr>
                <w:rStyle w:val="a9"/>
                <w:noProof/>
              </w:rPr>
              <w:t>(random)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4" w:history="1">
            <w:r w:rsidRPr="00682AFA">
              <w:rPr>
                <w:rStyle w:val="a9"/>
                <w:noProof/>
              </w:rPr>
              <w:t>Lucas</w:t>
            </w:r>
            <w:r w:rsidRPr="00682AFA">
              <w:rPr>
                <w:rStyle w:val="a9"/>
                <w:rFonts w:hint="eastAsia"/>
                <w:noProof/>
              </w:rPr>
              <w:t>定理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求组合数取模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5" w:history="1">
            <w:r w:rsidRPr="00682AFA">
              <w:rPr>
                <w:rStyle w:val="a9"/>
                <w:rFonts w:hint="eastAsia"/>
                <w:noProof/>
              </w:rPr>
              <w:t>排列组合</w:t>
            </w:r>
            <w:r w:rsidRPr="00682AFA">
              <w:rPr>
                <w:rStyle w:val="a9"/>
                <w:noProof/>
              </w:rPr>
              <w:t>n</w:t>
            </w:r>
            <w:r w:rsidRPr="00682AFA">
              <w:rPr>
                <w:rStyle w:val="a9"/>
                <w:rFonts w:hint="eastAsia"/>
                <w:noProof/>
              </w:rPr>
              <w:t>球</w:t>
            </w:r>
            <w:r w:rsidRPr="00682AFA">
              <w:rPr>
                <w:rStyle w:val="a9"/>
                <w:noProof/>
              </w:rPr>
              <w:t>m</w:t>
            </w:r>
            <w:r w:rsidRPr="00682AFA">
              <w:rPr>
                <w:rStyle w:val="a9"/>
                <w:rFonts w:hint="eastAsia"/>
                <w:noProof/>
              </w:rPr>
              <w:t>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6" w:history="1">
            <w:r w:rsidRPr="00682AFA">
              <w:rPr>
                <w:rStyle w:val="a9"/>
                <w:noProof/>
              </w:rPr>
              <w:t>Hiho1230 FWT</w:t>
            </w:r>
            <w:r w:rsidRPr="00682AFA">
              <w:rPr>
                <w:rStyle w:val="a9"/>
                <w:rFonts w:hint="eastAsia"/>
                <w:noProof/>
              </w:rPr>
              <w:t>快速沃尔什变换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正常取模版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7" w:history="1">
            <w:r w:rsidRPr="00682AFA">
              <w:rPr>
                <w:rStyle w:val="a9"/>
                <w:noProof/>
              </w:rPr>
              <w:t>Hiho1230 FWT</w:t>
            </w:r>
            <w:r w:rsidRPr="00682AFA">
              <w:rPr>
                <w:rStyle w:val="a9"/>
                <w:rFonts w:hint="eastAsia"/>
                <w:noProof/>
              </w:rPr>
              <w:t>快速沃尔什变换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20"/>
          </w:pPr>
          <w:hyperlink w:anchor="_Toc464319278" w:history="1">
            <w:r w:rsidRPr="00682AFA">
              <w:rPr>
                <w:rStyle w:val="a9"/>
                <w:rFonts w:hint="eastAsia"/>
              </w:rPr>
              <w:t>图论及树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_Toc464319278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105</w:t>
            </w:r>
            <w:r>
              <w:rPr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79" w:history="1">
            <w:r w:rsidRPr="00682AFA">
              <w:rPr>
                <w:rStyle w:val="a9"/>
                <w:rFonts w:hint="eastAsia"/>
                <w:noProof/>
              </w:rPr>
              <w:t>最小生成树</w:t>
            </w:r>
            <w:r w:rsidRPr="00682AFA">
              <w:rPr>
                <w:rStyle w:val="a9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0" w:history="1">
            <w:r w:rsidRPr="00682AFA">
              <w:rPr>
                <w:rStyle w:val="a9"/>
                <w:rFonts w:hint="eastAsia"/>
                <w:noProof/>
              </w:rPr>
              <w:t>生成树计数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1" w:history="1">
            <w:r w:rsidRPr="00682AFA">
              <w:rPr>
                <w:rStyle w:val="a9"/>
                <w:rFonts w:hint="eastAsia"/>
                <w:noProof/>
              </w:rPr>
              <w:t>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2" w:history="1">
            <w:r w:rsidRPr="00682AFA">
              <w:rPr>
                <w:rStyle w:val="a9"/>
                <w:noProof/>
              </w:rPr>
              <w:t>HDU 4453 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3" w:history="1">
            <w:r w:rsidRPr="00682AFA">
              <w:rPr>
                <w:rStyle w:val="a9"/>
                <w:noProof/>
              </w:rPr>
              <w:t>Floyd</w:t>
            </w:r>
            <w:r w:rsidRPr="00682AFA">
              <w:rPr>
                <w:rStyle w:val="a9"/>
                <w:rFonts w:hint="eastAsia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4" w:history="1">
            <w:r w:rsidRPr="00682AFA">
              <w:rPr>
                <w:rStyle w:val="a9"/>
                <w:noProof/>
              </w:rPr>
              <w:t>Dijkstra</w:t>
            </w:r>
            <w:r w:rsidRPr="00682AFA">
              <w:rPr>
                <w:rStyle w:val="a9"/>
                <w:rFonts w:hint="eastAsia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5" w:history="1">
            <w:r w:rsidRPr="00682AFA">
              <w:rPr>
                <w:rStyle w:val="a9"/>
                <w:noProof/>
              </w:rPr>
              <w:t>Astar</w:t>
            </w:r>
            <w:r w:rsidRPr="00682AFA">
              <w:rPr>
                <w:rStyle w:val="a9"/>
                <w:rFonts w:hint="eastAsia"/>
                <w:noProof/>
              </w:rPr>
              <w:t>求</w:t>
            </w:r>
            <w:r w:rsidRPr="00682AFA">
              <w:rPr>
                <w:rStyle w:val="a9"/>
                <w:noProof/>
              </w:rPr>
              <w:t>K</w:t>
            </w:r>
            <w:r w:rsidRPr="00682AFA">
              <w:rPr>
                <w:rStyle w:val="a9"/>
                <w:rFonts w:hint="eastAsia"/>
                <w:noProof/>
              </w:rPr>
              <w:t>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6" w:history="1">
            <w:r w:rsidRPr="00682AFA">
              <w:rPr>
                <w:rStyle w:val="a9"/>
                <w:rFonts w:hint="eastAsia"/>
                <w:noProof/>
              </w:rPr>
              <w:t>最小费用最大流</w:t>
            </w:r>
            <w:r w:rsidRPr="00682AFA">
              <w:rPr>
                <w:rStyle w:val="a9"/>
                <w:noProof/>
              </w:rPr>
              <w:t>(SPFA_rujia)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7" w:history="1">
            <w:r w:rsidRPr="00682AFA">
              <w:rPr>
                <w:rStyle w:val="a9"/>
                <w:noProof/>
              </w:rPr>
              <w:t>ZKW</w:t>
            </w:r>
            <w:r w:rsidRPr="00682AFA">
              <w:rPr>
                <w:rStyle w:val="a9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8" w:history="1">
            <w:r w:rsidRPr="00682AFA">
              <w:rPr>
                <w:rStyle w:val="a9"/>
                <w:rFonts w:hint="eastAsia"/>
                <w:noProof/>
              </w:rPr>
              <w:t>最小顶点覆盖</w:t>
            </w:r>
            <w:r w:rsidRPr="00682AFA">
              <w:rPr>
                <w:rStyle w:val="a9"/>
                <w:noProof/>
              </w:rPr>
              <w:t>/</w:t>
            </w:r>
            <w:r w:rsidRPr="00682AFA">
              <w:rPr>
                <w:rStyle w:val="a9"/>
                <w:rFonts w:hint="eastAsia"/>
                <w:noProof/>
              </w:rPr>
              <w:t>二分图最大匹配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89" w:history="1">
            <w:r w:rsidRPr="00682AFA">
              <w:rPr>
                <w:rStyle w:val="a9"/>
                <w:rFonts w:hint="eastAsia"/>
                <w:noProof/>
              </w:rPr>
              <w:t>最近公共祖先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0" w:history="1">
            <w:r w:rsidRPr="00682AFA">
              <w:rPr>
                <w:rStyle w:val="a9"/>
                <w:rFonts w:hint="eastAsia"/>
                <w:noProof/>
              </w:rPr>
              <w:t>最大流（</w:t>
            </w:r>
            <w:r w:rsidRPr="00682AFA">
              <w:rPr>
                <w:rStyle w:val="a9"/>
                <w:noProof/>
              </w:rPr>
              <w:t>DINIC-rujia</w:t>
            </w:r>
            <w:r w:rsidRPr="00682AFA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1" w:history="1">
            <w:r w:rsidRPr="00682AFA">
              <w:rPr>
                <w:rStyle w:val="a9"/>
                <w:rFonts w:hint="eastAsia"/>
                <w:noProof/>
              </w:rPr>
              <w:t>最大流</w:t>
            </w:r>
            <w:r w:rsidRPr="00682AFA">
              <w:rPr>
                <w:rStyle w:val="a9"/>
                <w:noProof/>
              </w:rPr>
              <w:t>(ISAP-rujia)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2" w:history="1">
            <w:r w:rsidRPr="00682AFA">
              <w:rPr>
                <w:rStyle w:val="a9"/>
                <w:rFonts w:hint="eastAsia"/>
                <w:noProof/>
              </w:rPr>
              <w:t>一般匹配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带花树开花算法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3" w:history="1">
            <w:r w:rsidRPr="00682AFA">
              <w:rPr>
                <w:rStyle w:val="a9"/>
                <w:rFonts w:hint="eastAsia"/>
                <w:noProof/>
              </w:rPr>
              <w:t>匈牙利算法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4" w:history="1">
            <w:r w:rsidRPr="00682AFA">
              <w:rPr>
                <w:rStyle w:val="a9"/>
                <w:rFonts w:hint="eastAsia"/>
                <w:noProof/>
              </w:rPr>
              <w:t>全局最小割</w:t>
            </w:r>
            <w:r w:rsidRPr="00682AFA">
              <w:rPr>
                <w:rStyle w:val="a9"/>
                <w:noProof/>
              </w:rPr>
              <w:t>-HDU 3691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5" w:history="1">
            <w:r w:rsidRPr="00682AFA">
              <w:rPr>
                <w:rStyle w:val="a9"/>
                <w:rFonts w:hint="eastAsia"/>
                <w:noProof/>
              </w:rPr>
              <w:t>判断是否为二分图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是否有奇圈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6" w:history="1">
            <w:r w:rsidRPr="00682AFA">
              <w:rPr>
                <w:rStyle w:val="a9"/>
                <w:rFonts w:hint="eastAsia"/>
                <w:noProof/>
              </w:rPr>
              <w:t>欧拉回路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7" w:history="1">
            <w:r w:rsidRPr="00682AFA">
              <w:rPr>
                <w:rStyle w:val="a9"/>
                <w:rFonts w:hint="eastAsia"/>
                <w:noProof/>
              </w:rPr>
              <w:t>计算双联通分量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8" w:history="1">
            <w:r w:rsidRPr="00682AFA">
              <w:rPr>
                <w:rStyle w:val="a9"/>
                <w:rFonts w:hint="eastAsia"/>
                <w:noProof/>
              </w:rPr>
              <w:t>二分图最佳完美匹配</w:t>
            </w:r>
            <w:r w:rsidRPr="00682AFA">
              <w:rPr>
                <w:rStyle w:val="a9"/>
                <w:noProof/>
              </w:rPr>
              <w:t>(KM</w:t>
            </w:r>
            <w:r w:rsidRPr="00682AFA">
              <w:rPr>
                <w:rStyle w:val="a9"/>
                <w:rFonts w:hint="eastAsia"/>
                <w:noProof/>
              </w:rPr>
              <w:t>匈牙利算法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299" w:history="1">
            <w:r w:rsidRPr="00682AFA">
              <w:rPr>
                <w:rStyle w:val="a9"/>
                <w:rFonts w:hint="eastAsia"/>
                <w:noProof/>
              </w:rPr>
              <w:t>计算点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双联通分量：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0" w:history="1">
            <w:r w:rsidRPr="00682AFA">
              <w:rPr>
                <w:rStyle w:val="a9"/>
                <w:rFonts w:hint="eastAsia"/>
                <w:noProof/>
              </w:rPr>
              <w:t>点双联通缩点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1" w:history="1">
            <w:r w:rsidRPr="00682AFA">
              <w:rPr>
                <w:rStyle w:val="a9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2" w:history="1">
            <w:r w:rsidRPr="00682AFA">
              <w:rPr>
                <w:rStyle w:val="a9"/>
                <w:noProof/>
              </w:rPr>
              <w:t xml:space="preserve">SPOJ QTREE5 </w:t>
            </w:r>
            <w:r w:rsidRPr="00682AFA">
              <w:rPr>
                <w:rStyle w:val="a9"/>
                <w:rFonts w:hint="eastAsia"/>
                <w:noProof/>
              </w:rPr>
              <w:t>树分治</w:t>
            </w:r>
            <w:r w:rsidRPr="00682AFA">
              <w:rPr>
                <w:rStyle w:val="a9"/>
                <w:noProof/>
              </w:rPr>
              <w:t>+</w:t>
            </w:r>
            <w:r w:rsidRPr="00682AFA">
              <w:rPr>
                <w:rStyle w:val="a9"/>
                <w:rFonts w:hint="eastAsia"/>
                <w:noProof/>
              </w:rPr>
              <w:t>优先队列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3" w:history="1">
            <w:r w:rsidRPr="00682AFA">
              <w:rPr>
                <w:rStyle w:val="a9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4" w:history="1">
            <w:r w:rsidRPr="00682AFA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20"/>
          </w:pPr>
          <w:hyperlink w:anchor="_Toc464319305" w:history="1">
            <w:r w:rsidRPr="00682AFA">
              <w:rPr>
                <w:rStyle w:val="a9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_Toc464319305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160</w:t>
            </w:r>
            <w:r>
              <w:rPr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6" w:history="1">
            <w:r w:rsidRPr="00682AFA">
              <w:rPr>
                <w:rStyle w:val="a9"/>
                <w:noProof/>
              </w:rPr>
              <w:t>AC</w:t>
            </w:r>
            <w:r w:rsidRPr="00682AFA">
              <w:rPr>
                <w:rStyle w:val="a9"/>
                <w:rFonts w:hint="eastAsia"/>
                <w:noProof/>
              </w:rPr>
              <w:t>自动机</w:t>
            </w:r>
            <w:r w:rsidRPr="00682AFA">
              <w:rPr>
                <w:rStyle w:val="a9"/>
                <w:noProof/>
              </w:rPr>
              <w:t>-</w:t>
            </w:r>
            <w:r w:rsidRPr="00682AFA">
              <w:rPr>
                <w:rStyle w:val="a9"/>
                <w:rFonts w:hint="eastAsia"/>
                <w:noProof/>
              </w:rPr>
              <w:t>数组版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7" w:history="1">
            <w:r w:rsidRPr="00682AFA">
              <w:rPr>
                <w:rStyle w:val="a9"/>
                <w:noProof/>
              </w:rPr>
              <w:t>AC</w:t>
            </w:r>
            <w:r w:rsidRPr="00682AFA">
              <w:rPr>
                <w:rStyle w:val="a9"/>
                <w:rFonts w:hint="eastAsia"/>
                <w:noProof/>
              </w:rPr>
              <w:t>自动机</w:t>
            </w:r>
            <w:r w:rsidRPr="00682AFA">
              <w:rPr>
                <w:rStyle w:val="a9"/>
                <w:noProof/>
              </w:rPr>
              <w:t>-CF_EDU16F_</w:t>
            </w:r>
            <w:r w:rsidRPr="00682AFA">
              <w:rPr>
                <w:rStyle w:val="a9"/>
                <w:rFonts w:hint="eastAsia"/>
                <w:noProof/>
              </w:rPr>
              <w:t>分块</w:t>
            </w:r>
            <w:r w:rsidRPr="00682AFA">
              <w:rPr>
                <w:rStyle w:val="a9"/>
                <w:noProof/>
              </w:rPr>
              <w:t>_</w:t>
            </w:r>
            <w:r w:rsidRPr="00682AFA">
              <w:rPr>
                <w:rStyle w:val="a9"/>
                <w:rFonts w:hint="eastAsia"/>
                <w:noProof/>
              </w:rPr>
              <w:t>指针版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8" w:history="1">
            <w:r w:rsidRPr="00682AFA">
              <w:rPr>
                <w:rStyle w:val="a9"/>
                <w:noProof/>
              </w:rPr>
              <w:t>manacher</w:t>
            </w:r>
            <w:r w:rsidRPr="00682AFA">
              <w:rPr>
                <w:rStyle w:val="a9"/>
                <w:rFonts w:hint="eastAsia"/>
                <w:noProof/>
              </w:rPr>
              <w:t>马拉车回文子串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09" w:history="1">
            <w:r w:rsidRPr="00682AFA">
              <w:rPr>
                <w:rStyle w:val="a9"/>
                <w:rFonts w:hint="eastAsia"/>
                <w:noProof/>
              </w:rPr>
              <w:t>字符串的最小表示法</w:t>
            </w:r>
            <w:r w:rsidRPr="00682AFA">
              <w:rPr>
                <w:rStyle w:val="a9"/>
                <w:noProof/>
              </w:rPr>
              <w:t>(</w:t>
            </w:r>
            <w:r w:rsidRPr="00682AFA">
              <w:rPr>
                <w:rStyle w:val="a9"/>
                <w:rFonts w:hint="eastAsia"/>
                <w:noProof/>
              </w:rPr>
              <w:t>环串中的最小字典序</w:t>
            </w:r>
            <w:r w:rsidRPr="00682AF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0" w:history="1">
            <w:r w:rsidRPr="00682AFA">
              <w:rPr>
                <w:rStyle w:val="a9"/>
                <w:rFonts w:hint="eastAsia"/>
                <w:noProof/>
              </w:rPr>
              <w:t>扩展</w:t>
            </w:r>
            <w:r w:rsidRPr="00682AFA">
              <w:rPr>
                <w:rStyle w:val="a9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1" w:history="1">
            <w:r w:rsidRPr="00682AFA">
              <w:rPr>
                <w:rStyle w:val="a9"/>
                <w:rFonts w:hint="eastAsia"/>
                <w:noProof/>
              </w:rPr>
              <w:t>快速</w:t>
            </w:r>
            <w:r w:rsidRPr="00682AFA">
              <w:rPr>
                <w:rStyle w:val="a9"/>
                <w:noProof/>
              </w:rPr>
              <w:t>hash</w:t>
            </w:r>
            <w:r w:rsidRPr="00682AFA">
              <w:rPr>
                <w:rStyle w:val="a9"/>
                <w:rFonts w:hint="eastAsia"/>
                <w:noProof/>
              </w:rPr>
              <w:t>值计算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2" w:history="1">
            <w:r w:rsidRPr="00682AFA">
              <w:rPr>
                <w:rStyle w:val="a9"/>
                <w:rFonts w:hint="eastAsia"/>
                <w:noProof/>
              </w:rPr>
              <w:t>可持久化字典树</w:t>
            </w:r>
            <w:r w:rsidRPr="00682AFA">
              <w:rPr>
                <w:rStyle w:val="a9"/>
                <w:noProof/>
              </w:rPr>
              <w:t>HDU4757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3" w:history="1">
            <w:r w:rsidRPr="00682AFA">
              <w:rPr>
                <w:rStyle w:val="a9"/>
                <w:rFonts w:hint="eastAsia"/>
                <w:noProof/>
              </w:rPr>
              <w:t>回文树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4" w:history="1">
            <w:r w:rsidRPr="00682AFA">
              <w:rPr>
                <w:rStyle w:val="a9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5" w:history="1">
            <w:r w:rsidRPr="00682AFA">
              <w:rPr>
                <w:rStyle w:val="a9"/>
                <w:rFonts w:hint="eastAsia"/>
                <w:noProof/>
              </w:rPr>
              <w:t>后缀数组</w:t>
            </w:r>
            <w:r w:rsidRPr="00682AFA">
              <w:rPr>
                <w:rStyle w:val="a9"/>
                <w:noProof/>
              </w:rPr>
              <w:t xml:space="preserve">DC3 O(n) – </w:t>
            </w:r>
            <w:r w:rsidRPr="00682AFA">
              <w:rPr>
                <w:rStyle w:val="a9"/>
                <w:rFonts w:hint="eastAsia"/>
                <w:noProof/>
              </w:rPr>
              <w:t>慎用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6" w:history="1">
            <w:r w:rsidRPr="00682AFA">
              <w:rPr>
                <w:rStyle w:val="a9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7" w:history="1">
            <w:r w:rsidRPr="00682AFA">
              <w:rPr>
                <w:rStyle w:val="a9"/>
                <w:noProof/>
              </w:rPr>
              <w:t>Trie</w:t>
            </w:r>
            <w:r w:rsidRPr="00682AFA">
              <w:rPr>
                <w:rStyle w:val="a9"/>
                <w:rFonts w:hint="eastAsia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18" w:history="1">
            <w:r w:rsidRPr="00682AFA">
              <w:rPr>
                <w:rStyle w:val="a9"/>
                <w:noProof/>
              </w:rPr>
              <w:t>KMP</w:t>
            </w:r>
            <w:r w:rsidRPr="00682AFA">
              <w:rPr>
                <w:rStyle w:val="a9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20"/>
          </w:pPr>
          <w:hyperlink w:anchor="_Toc464319319" w:history="1">
            <w:r w:rsidRPr="00682AFA">
              <w:rPr>
                <w:rStyle w:val="a9"/>
                <w:rFonts w:hint="eastAsia"/>
              </w:rPr>
              <w:t>杂板子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_Toc464319319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183</w:t>
            </w:r>
            <w:r>
              <w:rPr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0" w:history="1">
            <w:r w:rsidRPr="00682AFA">
              <w:rPr>
                <w:rStyle w:val="a9"/>
                <w:rFonts w:hint="eastAsia"/>
                <w:noProof/>
              </w:rPr>
              <w:t>魔方各种旋转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1" w:history="1">
            <w:r w:rsidRPr="00682AFA">
              <w:rPr>
                <w:rStyle w:val="a9"/>
                <w:rFonts w:hint="eastAsia"/>
                <w:noProof/>
              </w:rPr>
              <w:t>枚举二进制状态的所有子集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2" w:history="1">
            <w:r w:rsidRPr="00682AFA">
              <w:rPr>
                <w:rStyle w:val="a9"/>
                <w:rFonts w:hint="eastAsia"/>
                <w:noProof/>
              </w:rPr>
              <w:t>三分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3" w:history="1">
            <w:r w:rsidRPr="00682AFA">
              <w:rPr>
                <w:rStyle w:val="a9"/>
                <w:rFonts w:hint="eastAsia"/>
                <w:noProof/>
              </w:rPr>
              <w:t>手写递归栈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4" w:history="1">
            <w:r w:rsidRPr="00682AFA">
              <w:rPr>
                <w:rStyle w:val="a9"/>
                <w:rFonts w:hint="eastAsia"/>
                <w:noProof/>
              </w:rPr>
              <w:t>数位</w:t>
            </w:r>
            <w:r w:rsidRPr="00682AFA">
              <w:rPr>
                <w:rStyle w:val="a9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5" w:history="1">
            <w:r w:rsidRPr="00682AFA">
              <w:rPr>
                <w:rStyle w:val="a9"/>
                <w:rFonts w:hint="eastAsia"/>
                <w:noProof/>
              </w:rPr>
              <w:t>五子棋判断某个位置是否连成</w:t>
            </w:r>
            <w:r w:rsidRPr="00682AFA">
              <w:rPr>
                <w:rStyle w:val="a9"/>
                <w:noProof/>
              </w:rPr>
              <w:t>5</w:t>
            </w:r>
            <w:r w:rsidRPr="00682AFA">
              <w:rPr>
                <w:rStyle w:val="a9"/>
                <w:rFonts w:hint="eastAsia"/>
                <w:noProof/>
              </w:rPr>
              <w:t>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6" w:history="1">
            <w:r w:rsidRPr="00682AFA">
              <w:rPr>
                <w:rStyle w:val="a9"/>
                <w:rFonts w:hint="eastAsia"/>
                <w:noProof/>
              </w:rPr>
              <w:t>一些大质数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7" w:history="1">
            <w:r w:rsidRPr="00682AFA">
              <w:rPr>
                <w:rStyle w:val="a9"/>
                <w:noProof/>
              </w:rPr>
              <w:t>C++</w:t>
            </w:r>
            <w:r w:rsidRPr="00682AFA">
              <w:rPr>
                <w:rStyle w:val="a9"/>
                <w:rFonts w:hint="eastAsia"/>
                <w:noProof/>
              </w:rPr>
              <w:t>各个类型输入符控制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8" w:history="1">
            <w:r w:rsidRPr="00682AFA">
              <w:rPr>
                <w:rStyle w:val="a9"/>
                <w:noProof/>
              </w:rPr>
              <w:t>C++</w:t>
            </w:r>
            <w:r w:rsidRPr="00682AFA">
              <w:rPr>
                <w:rStyle w:val="a9"/>
                <w:rFonts w:hint="eastAsia"/>
                <w:noProof/>
              </w:rPr>
              <w:t>扩栈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29" w:history="1">
            <w:r w:rsidRPr="00682AFA">
              <w:rPr>
                <w:rStyle w:val="a9"/>
                <w:noProof/>
              </w:rPr>
              <w:t>Cin</w:t>
            </w:r>
            <w:r w:rsidRPr="00682AFA">
              <w:rPr>
                <w:rStyle w:val="a9"/>
                <w:rFonts w:hint="eastAsia"/>
                <w:noProof/>
              </w:rPr>
              <w:t>取消同步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0" w:history="1">
            <w:r w:rsidRPr="00682AFA">
              <w:rPr>
                <w:rStyle w:val="a9"/>
                <w:noProof/>
              </w:rPr>
              <w:t>G++</w:t>
            </w:r>
            <w:r w:rsidRPr="00682AFA">
              <w:rPr>
                <w:rStyle w:val="a9"/>
                <w:rFonts w:hint="eastAsia"/>
                <w:noProof/>
              </w:rPr>
              <w:t>扩栈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1" w:history="1">
            <w:r w:rsidRPr="00682AFA">
              <w:rPr>
                <w:rStyle w:val="a9"/>
                <w:noProof/>
              </w:rPr>
              <w:t>Headfile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2" w:history="1">
            <w:r w:rsidRPr="00682AFA">
              <w:rPr>
                <w:rStyle w:val="a9"/>
                <w:noProof/>
              </w:rPr>
              <w:t>Unordered_map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3" w:history="1">
            <w:r w:rsidRPr="00682AFA">
              <w:rPr>
                <w:rStyle w:val="a9"/>
                <w:noProof/>
              </w:rPr>
              <w:t>Unordermap</w:t>
            </w:r>
            <w:r w:rsidRPr="00682AFA">
              <w:rPr>
                <w:rStyle w:val="a9"/>
                <w:rFonts w:hint="eastAsia"/>
                <w:noProof/>
              </w:rPr>
              <w:t>简化版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4" w:history="1">
            <w:r w:rsidRPr="00682AFA">
              <w:rPr>
                <w:rStyle w:val="a9"/>
                <w:rFonts w:hint="eastAsia"/>
                <w:noProof/>
              </w:rPr>
              <w:t>读入挂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5" w:history="1">
            <w:r w:rsidRPr="00682AFA">
              <w:rPr>
                <w:rStyle w:val="a9"/>
                <w:rFonts w:hint="eastAsia"/>
                <w:noProof/>
              </w:rPr>
              <w:t>多重背包二进制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6" w:history="1">
            <w:r w:rsidRPr="00682AFA">
              <w:rPr>
                <w:rStyle w:val="a9"/>
                <w:rFonts w:hint="eastAsia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7" w:history="1">
            <w:r w:rsidRPr="00682AFA">
              <w:rPr>
                <w:rStyle w:val="a9"/>
                <w:rFonts w:hint="eastAsia"/>
                <w:noProof/>
              </w:rPr>
              <w:t>离散化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20"/>
          </w:pPr>
          <w:hyperlink w:anchor="_Toc464319338" w:history="1">
            <w:r w:rsidRPr="00682AFA">
              <w:rPr>
                <w:rStyle w:val="a9"/>
                <w:rFonts w:hint="eastAsia"/>
              </w:rPr>
              <w:t>计算几何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_Toc464319338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202</w:t>
            </w:r>
            <w:r>
              <w:rPr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39" w:history="1">
            <w:r w:rsidRPr="00682AFA">
              <w:rPr>
                <w:rStyle w:val="a9"/>
                <w:rFonts w:hint="eastAsia"/>
                <w:noProof/>
              </w:rPr>
              <w:t>最近点对问题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0" w:history="1">
            <w:r w:rsidRPr="00682AFA">
              <w:rPr>
                <w:rStyle w:val="a9"/>
                <w:rFonts w:hint="eastAsia"/>
                <w:noProof/>
              </w:rPr>
              <w:t>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1" w:history="1">
            <w:r w:rsidRPr="00682AFA">
              <w:rPr>
                <w:rStyle w:val="a9"/>
                <w:rFonts w:hint="eastAsia"/>
                <w:noProof/>
              </w:rPr>
              <w:t>求多边形重心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2" w:history="1">
            <w:r w:rsidRPr="00682AFA">
              <w:rPr>
                <w:rStyle w:val="a9"/>
                <w:rFonts w:hint="eastAsia"/>
                <w:noProof/>
              </w:rPr>
              <w:t>计算几何常规模板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3" w:history="1">
            <w:r w:rsidRPr="00682AFA">
              <w:rPr>
                <w:rStyle w:val="a9"/>
                <w:rFonts w:hint="eastAsia"/>
                <w:noProof/>
              </w:rPr>
              <w:t>多边形圆交面积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4" w:history="1">
            <w:r w:rsidRPr="00682AFA">
              <w:rPr>
                <w:rStyle w:val="a9"/>
                <w:rFonts w:hint="eastAsia"/>
                <w:noProof/>
              </w:rPr>
              <w:t>点集的直径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CE" w:rsidRDefault="00294ACE" w:rsidP="00294ACE">
          <w:pPr>
            <w:pStyle w:val="30"/>
            <w:tabs>
              <w:tab w:val="right" w:leader="dot" w:pos="9736"/>
            </w:tabs>
            <w:snapToGrid w:val="0"/>
            <w:rPr>
              <w:noProof/>
            </w:rPr>
          </w:pPr>
          <w:hyperlink w:anchor="_Toc464319345" w:history="1">
            <w:r w:rsidRPr="00682AFA">
              <w:rPr>
                <w:rStyle w:val="a9"/>
                <w:rFonts w:hint="eastAsia"/>
                <w:noProof/>
              </w:rPr>
              <w:t>半平面交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21" w:rsidRPr="00A21421" w:rsidRDefault="00A21421" w:rsidP="00294ACE">
          <w:pPr>
            <w:snapToGrid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Default="00A21421" w:rsidP="00A21421"/>
    <w:p w:rsidR="00A21421" w:rsidRPr="00A21421" w:rsidRDefault="00A21421" w:rsidP="00A21421">
      <w:pPr>
        <w:rPr>
          <w:rFonts w:hint="eastAsia"/>
        </w:rPr>
      </w:pPr>
    </w:p>
    <w:p w:rsidR="00221919" w:rsidRDefault="00221919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1" w:name="_Toc464319235"/>
      <w:r w:rsidRPr="00103D70">
        <w:rPr>
          <w:rFonts w:ascii="微软雅黑" w:eastAsia="微软雅黑" w:hAnsi="微软雅黑" w:hint="eastAsia"/>
        </w:rPr>
        <w:lastRenderedPageBreak/>
        <w:t>数据结构：</w:t>
      </w:r>
      <w:bookmarkEnd w:id="1"/>
    </w:p>
    <w:p w:rsidR="001A1F05" w:rsidRDefault="001A1F05" w:rsidP="001A1F05">
      <w:pPr>
        <w:pStyle w:val="3"/>
      </w:pPr>
      <w:bookmarkStart w:id="2" w:name="_Toc464319236"/>
      <w:r w:rsidRPr="001A1F05">
        <w:rPr>
          <w:rFonts w:hint="eastAsia"/>
        </w:rPr>
        <w:t>push_down</w:t>
      </w:r>
      <w:r w:rsidRPr="001A1F05">
        <w:rPr>
          <w:rFonts w:hint="eastAsia"/>
        </w:rPr>
        <w:t>完全版</w:t>
      </w:r>
      <w:r w:rsidRPr="001A1F05">
        <w:rPr>
          <w:rFonts w:hint="eastAsia"/>
        </w:rPr>
        <w:t>_Splay</w:t>
      </w:r>
      <w:bookmarkEnd w:id="2"/>
    </w:p>
    <w:p w:rsidR="00452883" w:rsidRPr="00452883" w:rsidRDefault="00452883" w:rsidP="00452883">
      <w:r>
        <w:rPr>
          <w:rFonts w:hint="eastAsia"/>
        </w:rPr>
        <w:t>一定是要注意</w:t>
      </w:r>
      <w:r>
        <w:rPr>
          <w:rFonts w:hint="eastAsia"/>
        </w:rPr>
        <w:t>push_down</w:t>
      </w:r>
      <w:r>
        <w:rPr>
          <w:rFonts w:hint="eastAsia"/>
        </w:rPr>
        <w:t>使用的位置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1A1F05" w:rsidTr="00E03BF7">
        <w:tc>
          <w:tcPr>
            <w:tcW w:w="5000" w:type="pct"/>
          </w:tcPr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写这题感触较深的就是，只要访问儿子，就一定要先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push_down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！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pb push_back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ALL(x) x.begin(),x.end()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PII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MP(x,y) make_pair((x),(y))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Max(a,b) a=max(a,b)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Min(a,b) a=min(a,b)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fuck(x) cout&lt;&lt;#x&lt;&lt;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&lt;&lt;x&lt;&lt;endl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 = 0x3f3f3f3f;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200010;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 val[N], a[N];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pre[N], ch[N][2], flip[N], sz[N], mi[N];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tot, root;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val[0] = PII(INF, INF);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tot = root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fa, PII v)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++tot;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ch[k][0] = ch[k][1]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pre[k] = fa;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val[k] = v;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mi[k] = k;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flip[k]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sz[k] =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(flip[x])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flip[x]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swap(ch[x][0], ch[x][1]);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 != 0) flip[ch[x][0]] ^=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(ch[x][1] != 0) flip[ch[x][1]] ^=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sz[x] = sz[ch[x][0]] + sz[ch[x][1]] + 1;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mi[x] =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(val[mi[x]] &gt; val[mi[ch[x][0]]])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mi[x] = mi[ch[x][0]];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(val[mi[x]] &gt; val[mi[ch[x][1]]])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mi[x] = mi[ch[x][1]];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//val[x] = min(val[x], min(val[ch[x][0]], val[ch[x][1]]));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pre[x], d = (ch[y][1] == 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P(y); P(x);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ch[y][d] = ch[x][!d];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(ch[x][!d]) pre[ch[x][!d]] = y;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ch[x][!d] = y;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pre[x] = pre[y];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pre[y] =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(pre[x]) ch[pre[x]][ch[pre[x]][1] == y] =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push_up(y);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goal)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(pre[x] != goal)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pre[x], ff = pre[f];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P(ff); P(f);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(ff == goal) rotate(x);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((ch[ff][1] == f) == (ch[f][1] == x))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rotate(f), rotate(x);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rotate(x), rotate(x);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(goal == 0) root =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&gt;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 + r &gt;&gt;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newnode(fa, a[mid]);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(fa == 0) root = k;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ch[k][0] = build(l, mid-1, k);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ch[k][1] = build(mid+1, r, k);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push_up(k);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kth(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(sz[ch[x][0]] &gt;= k) x = ch[x][0];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k -= sz[ch[x][0]] + 1;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 = ch[x][1];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reverse(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splay(k, 0);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P(k);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 = sz[ch[k][0]]+1;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kth(left+1);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 == 0) flip[root] ^=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splay(idx, 0), P(idx), flip[ch[idx][0]] ^= 1;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removeLeft()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kth(2);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splay(idx, 0);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P(idx);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 = ch[idx][0];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pre[son]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ch[idx][0]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sz[son] = 0;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push_up(idx);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mi[root];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splay(idx, 0);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P(idx);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Treaval(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P(x);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Treaval(ch[x][0]);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"%2d: left:%2d right:%2d father:%2d  sz = %2d, mi = %2d, val.first = %2d, val.second = %2d\n"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x, ch[x][0], ch[x][1], pre[x], sz[x], mi[x], val[x].first, val[x].second);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Treaval(ch[x][1]);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}sp;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freopen("/home/rainto96/in.txt","r",stdin);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 &amp;&amp; n)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sp.init();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 = PII(x, i);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//root = sp.newnode(0, PII(INF, INF));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sp.build(1, n, 0);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ch[0][0] = root;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sp.Treaval(root);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n; i++)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sp.query();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cout&lt;&lt;idx&lt;&lt;" : "&lt;&lt;val[idx].first&lt;&lt;" "&lt;&lt;val[idx].second&lt;&lt;endl;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sz[ch[idx][0]]+1+i-1);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sp.reverse(idx);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sp.removeLeft();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cout&lt;&lt;" ======================== "&lt;&lt;endl;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sp.Treaval(root);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n);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A1F05" w:rsidRDefault="001A1F05" w:rsidP="001A1F0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1A1F05" w:rsidRDefault="001A1F05" w:rsidP="001A1F05">
            <w:pPr>
              <w:snapToGri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A1F05" w:rsidRPr="001A1F05" w:rsidRDefault="001A1F05" w:rsidP="001A1F05"/>
    <w:p w:rsidR="00103D70" w:rsidRDefault="00103D70" w:rsidP="00A21421">
      <w:pPr>
        <w:pStyle w:val="3"/>
        <w:snapToGrid w:val="0"/>
        <w:spacing w:line="240" w:lineRule="atLeast"/>
        <w:rPr>
          <w:rFonts w:ascii="微软雅黑" w:eastAsia="微软雅黑" w:hAnsi="微软雅黑"/>
          <w:sz w:val="26"/>
        </w:rPr>
      </w:pPr>
      <w:bookmarkStart w:id="3" w:name="_Toc464319237"/>
      <w:proofErr w:type="gramStart"/>
      <w:r w:rsidRPr="00103D70">
        <w:rPr>
          <w:rFonts w:ascii="微软雅黑" w:eastAsia="微软雅黑" w:hAnsi="微软雅黑" w:hint="eastAsia"/>
          <w:sz w:val="26"/>
        </w:rPr>
        <w:t>树链剖分</w:t>
      </w:r>
      <w:bookmarkEnd w:id="3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 **********************************************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Author      : kuangbin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Created Time: 2013/8/11 22:00:02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File Name   : F:\2013ACM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练习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\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专题学习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\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数链剖分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\SPOJ_QTREE.cpp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 */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&lt;stdio.h&gt;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&lt;string.h&gt;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&lt;math.h&gt;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&lt;stdlib.h&gt;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10010;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top[MAXN];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//top[v]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所在的重链的顶端节点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fa[MAXN];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父亲节点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deep[MAXN];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深度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//num[v]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为根的子树的节点数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//p[v]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与其父亲节点的连边在线段树中的位置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fp[MAXN];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数组相反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son[MAXN];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重儿子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to,next;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}edge[MAXN*2];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head[MAXN],tot;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memset(head,-1,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(head));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pos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memset(son,-1,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(son));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edge[tot].to = v;edge[tot].next = head[u];head[u] = tot++;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线段树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lson(x) (x)&lt;&lt;1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rson(x) ((x)&lt;&lt;1)|1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l,r;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ll=0,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rr=0,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n=0){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 = ll,r = rr,num = 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//bool flag;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}st[N*6];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Seg{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bulid(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st[idx] = Node(l,r,0);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== r)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st[idx].num = w[fp[l]];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 + r) / 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bulid(lson(idx),l,mid);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bulid(rson(idx),mid+1,r);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st[idx].num;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(tmp)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st[lson(idx)].num += tmp;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st[rson(idx)].num += tmp;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st[idx].num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value)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(st[idx].l &gt;= l &amp;&amp; st[idx].r &lt;= r)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st[idx].num += value;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pushdown(idx);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(st[idx].l+st[idx].r)/2;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&lt;= mid) update(lson(idx),l,r,value);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 mid) update(rson(idx),l,r,value);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update(lson(idx),l,mid,value);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update(rson(idx),mid+1,r,value);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(st[idx].l == st[idx].r &amp;&amp; st[idx].l == k)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//if(st[idx].num)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st[idx].num;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pushdown(idx);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(st[idx].l + st[idx].r)/2;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&lt;= mid)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query(lson(idx),k);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query(rson(idx),k);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}seg;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////////////////////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树链剖分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TreeLink{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dfs1(1,0,0);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getpos(1,1);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u-&gt;v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边的最大值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f1 = top[u], f2 = top[v];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(f1 != f2)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(deep[f1] &lt; deep[f2])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swap(f1,f2);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swap(u,v);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tmp = max(tmp,seg.query(1,p[f1],p[u]));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= fa[f1]; f1 = top[u];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 == v)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(deep[u] &gt; deep[v]) swap(u,v);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max(tmp,seg.query(1,p[son[u]],p[v]));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如果属性在点上，那这里的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p[son[u]]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需要修改为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p[u].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/*Useless*/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dfs1(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第一遍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fa,deep,num,son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deep[u] = 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fa[u] = 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num[u] =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head[u];i != -1; i = edge[i].next)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edge[i].to;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 != pre)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dfs1(v,u,d+1);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num[u] += num[v];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(son[u] == -1 || num[v] &gt; num[son[u]])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son[u] = v;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getpos(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第二遍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top[u] = sp;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(son[u] != -1)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p[u] = pos++;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fp[p[u]] = u;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getpos(son[u],sp);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p[u] = pos++;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fp[p[u]] = u;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head[u] ; i != -1; i = edge[i].next)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edge[i].to;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 != son[u] &amp;&amp; v != fa[u])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getpos(v,v);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}trlnk;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e[MAXN][3];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//freopen("in.txt","r",stdin);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//freopen("out.txt","w",stdout);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n-1;i++)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,&amp;e[i][0],&amp;e[i][1],&amp;e[i][2]);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addedge(e[i][0],e[i][1]);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addedge(e[i][1],e[i][0]);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trlnk.build();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seg.build(1,0,pos-1);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n-1;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(deep[e[i][0]] &gt; deep[e[i][1]])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swap(e[i][0],e[i][1]);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seg.update(1,p[e[i][1]],e[i][2]);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op[10];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,op) == 1)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,&amp;u,&amp;v);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,trlnk.find(u,v));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seg.update(1,p[e[u-1][1]],v);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snapToGrid w:val="0"/>
            </w:pPr>
          </w:p>
        </w:tc>
      </w:tr>
    </w:tbl>
    <w:p w:rsidR="00200AED" w:rsidRPr="00200AED" w:rsidRDefault="00200AED" w:rsidP="00200AED"/>
    <w:p w:rsidR="00103D70" w:rsidRPr="00103D70" w:rsidRDefault="00103D70" w:rsidP="00A21421">
      <w:pPr>
        <w:pStyle w:val="3"/>
        <w:snapToGrid w:val="0"/>
        <w:spacing w:line="240" w:lineRule="atLeast"/>
        <w:rPr>
          <w:rFonts w:ascii="微软雅黑" w:eastAsia="微软雅黑" w:hAnsi="微软雅黑"/>
          <w:sz w:val="26"/>
        </w:rPr>
      </w:pPr>
      <w:bookmarkStart w:id="4" w:name="_Toc464319238"/>
      <w:r w:rsidRPr="00103D70">
        <w:rPr>
          <w:rFonts w:hint="eastAsia"/>
          <w:sz w:val="26"/>
        </w:rPr>
        <w:t>LCT</w:t>
      </w:r>
      <w:r w:rsidRPr="00103D70">
        <w:rPr>
          <w:rFonts w:ascii="微软雅黑" w:eastAsia="微软雅黑" w:hAnsi="微软雅黑" w:hint="eastAsia"/>
          <w:sz w:val="26"/>
        </w:rPr>
        <w:t>动态树</w:t>
      </w:r>
      <w:bookmarkEnd w:id="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1E34D5" w:rsidTr="00E03BF7">
        <w:tc>
          <w:tcPr>
            <w:tcW w:w="5000" w:type="pct"/>
          </w:tcPr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&lt;string.h&gt;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&lt;stdio.h&gt;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maxn=100011;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INF=0x7fffffff;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SplayTree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val,mn,lazy;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remark;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ch[2],pre;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SplayTree *tree;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val[maxn];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Init_Splay(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tree[x].ch[0]=tree[x].ch[1]=tree[x].pre=0;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tree[x].remark=0;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tree[x].val=val[x];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tree[x].mn=val[x];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IsRoot(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!tree[x].pre || (tree[tree[x].pre].ch[0]!=x &amp;&amp; tree[tree[x].pre].ch[1]!=x);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DynamicTree(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N=n;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SplayTree[n+1];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i&lt;=n; i++) Init_Splay(i);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tree[0].val=-INF;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tree[0].mn=-INF;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tree[x].val+=d;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tree[x].mn+=d;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tree[x].lazy+=d;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swap(tree[x].ch[0],tree[x].ch[1]);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tree[x].remark^=1;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(tree[x].lazy)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(tree[x].ch[0]) Inc(tree[x].ch[0],tree[x].lazy);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(tree[x].ch[1]) Inc(tree[x].ch[1],tree[x].lazy);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tree[x].lazy=0;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(tree[x].remark)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(tree[x].ch[0]) Rev(tree[x].ch[0]);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(tree[x].ch[1]) Rev(tree[x].ch[1]);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tree[x].remark=0;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tree[x].mn=tree[x].val;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(tree[x].ch[0]) tree[x].mn=max(tree[tree[x].ch[0]].mn,tree[x].mn);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(tree[x].ch[1]) tree[x].mn=max(tree[tree[x].ch[1]].mn,tree[x].mn);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x=tree[p].pre,y=tree[x].pre;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tree[p].pre=y;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tree[x].pre=p;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(x==tree[y].ch[0]) tree[y].ch[0]=p;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(x==tree[y].ch[1]) tree[y].ch[1]=p;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tree[x].ch[!c]=tree[p].ch[c];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(tree[x].ch[!c]) tree[tree[x].ch[!c]].pre=x;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tree[p].ch[c]=x;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Update(x);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stack[maxn];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top=1;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stack[0]=x;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q=x; !IsRoot(q);) stack[top++]=(q=tree[q].pre);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(top) PushDown(stack[--top]);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(!IsRoot(x))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q=tree[x].pre;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(IsRoot(q))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(tree[q].ch[0]==x) Rotate(x,1);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Rotate(x,0);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(q==tree[tree[q].pre].ch[0])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(tree[q].ch[0]==x) Rotate(q,1),Rotate(x,1);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Rotate(x,0),Rotate(x,1);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(x==tree[q].ch[1]) Rotate(q,0),Rotate(x,0);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Rotate(x,1),Rotate(x,0);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Update(x);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(PushDown(x); tree[x].ch[0]; x=tree[x].ch[0]) PushDown(x);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Expose(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(y=0; x; x=tree[x].pre) Splay(x),PushDown(x),tree[x].ch[1]=y,Update(y=x);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ChangeRoot(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Rev(Expose(x));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ChangeRoot(y);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Expose(x);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tree[x].val+=val;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tree[x].lazy+=val;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tree[x].mn+=val;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PushDown(x);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Update(x);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AskMax(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ChangeRoot(x);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Expose(y);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Splay(y);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tree[y].mn;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//link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操作即为链接两个树，那么要先进性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expose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操作，把到路径上的边都变为实边，这样才能进行把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调整到根部，进而通过更改祖先来进行链接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ChangeRoot(x);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tree[x].pre=y;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ChangeRoot(y);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(tree[x].ch[0])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tree[tree[x].ch[0]].pre=tree[x].pre;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tree[x].pre=tree[x].ch[0]=0;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tree[x].pre=0;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p=Head(Expose(x));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q=Expose(y),w=Head(q);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(p==w)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a[maxn];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,&amp;n)==1)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i&lt;n; i++)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,&amp;a[i].x,&amp;a[i].y);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val[0]=val[n+1]=-INF;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i&lt;=n; i++)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,&amp;val[i]);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DynamicTree(n+1);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i&lt;n; i++) Link(a[i].x,a[i].y);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,&amp;m);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i&lt;=m; 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x,y,val;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,&amp;c);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(c==1)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,&amp;x,&amp;y);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(!LCA(x,y)) Link(x,y);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(c==2)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,&amp;x,&amp;y);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(LCA(x,y) &amp;&amp; x!=y) Cut(y,x);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(c==3)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,&amp;val,&amp;x,&amp;y);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(LCA(x,y)) Change(x,y,val);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(c==4)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,&amp;x,&amp;y);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tmp=LCA(x,y);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(tmp)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,AskMax(x,y));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snapToGrid w:val="0"/>
              <w:spacing w:line="240" w:lineRule="atLeast"/>
            </w:pPr>
          </w:p>
        </w:tc>
      </w:tr>
    </w:tbl>
    <w:p w:rsidR="00103D70" w:rsidRDefault="00103D70" w:rsidP="00A21421">
      <w:pPr>
        <w:snapToGrid w:val="0"/>
        <w:spacing w:line="240" w:lineRule="atLeast"/>
      </w:pPr>
    </w:p>
    <w:p w:rsidR="00103D70" w:rsidRDefault="00103D70" w:rsidP="00A21421">
      <w:pPr>
        <w:pStyle w:val="3"/>
        <w:snapToGrid w:val="0"/>
        <w:spacing w:line="240" w:lineRule="atLeast"/>
      </w:pPr>
      <w:bookmarkStart w:id="5" w:name="_Toc464319239"/>
      <w:r>
        <w:rPr>
          <w:rFonts w:hint="eastAsia"/>
        </w:rPr>
        <w:t>LCT_Kuangbin</w:t>
      </w:r>
      <w:bookmarkEnd w:id="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1E34D5" w:rsidTr="00E03BF7">
        <w:tc>
          <w:tcPr>
            <w:tcW w:w="5000" w:type="pct"/>
          </w:tcPr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//BZOJ_3669_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维护最小生成树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200010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a, b;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edge(){}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_b){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 = _u, v = _v, a = _a, b = _b;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edge&amp; o)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&lt; o.a;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pa[x] == x ? x : pa[x] = find(pa[x]);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 = find(u), v = find(v);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 == 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pa[u] = v;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LCT{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ch[N][2],pre[N], rev[N];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//rev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这个数组是不能去掉的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ma[N], maid[N];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rt[N];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Treaval(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Treaval(ch[x][0]);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结点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%2d: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左儿子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右儿子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父结点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size = %2d ,key = %2d 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,x, ch[x][0], ch[x][1], pre[x], sz[x], sum[x]);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Update_Add(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if(!r)return;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key[r] += 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add[r] += 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Max[r] += 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Update_Rev(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(!r)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swap(ch[r][0],ch[r][1]);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rev[r] ^= 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if(add[r])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Update_Add(ch[r][0],add[r]);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Update_Add(ch[r][1],add[r]);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add[r]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(rev[r])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Update_Rev(ch[r][0]);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Update_Rev(ch[r][1]);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rev[r]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maid[r] = r;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(ma[maid[r]] &lt; ma[maid[ch[r][0]]]) maid[r] = maid[ch[r][0]];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(ma[maid[r]] &lt; ma[maid[ch[r][1]]]) maid[r] = maid[ch[r][1]];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Max[r] = max(max(Max[ch[r][0]],Max[ch[r][1]]),key[r]);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rev[i] = pre[i] = ch[i][0] = ch[i][1] = 0, rt[i]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ma[i] = 0, maid[i] = i;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m; 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i + n;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rev[id] = pre[id] = ch[id][0] = ch[id][1]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rt[id]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ma[id] = e[i].b;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maid[id] = id;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pre[x], kind = ch[y][1]==x;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ch[y][kind] = ch[x][!kind];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pre[ch[y][kind]] = 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pre[x] = pre[y];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pre[y] = 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ch[x][!kind] = 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(rt[y])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rt[y]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rt[x]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ch[pre[x]][ch[pre[x]][1]==y] = 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函数先将根结点到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的路径上所有的结点的标记逐级下放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(!rt[r])P(pre[r]);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push_down(r);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!rt[r] 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pre[r], ff = pre[f];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(rt[f])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(ch[ff][1]==f)==(ch[f][1]==r) 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Rotate(f), Rotate(r);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Rotate(r), Rotate(r);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Access(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; x ; x = pre[y=x])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rt[ch[x][1]]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rt[ch[x][1]=y]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判断是否是同根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真实的树，非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splay)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(pre[u]) u = pre[u];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(pre[v]) v = pre[v];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== v;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Access(r),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形成一条路径，再使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成为它所在的树的根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mroot(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Access(r);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Update_Rev(r);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是原来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lca,v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ch[u][1]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分别存着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个儿子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原来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所在的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颗子树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&amp;v)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Access(v), v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Splay(u);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(!pre[u])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rt[ch[u][1]]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rt[ch[u][1]=v]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push_up(u);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= pre[v = u];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kth(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push_down(x);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(sz[ch[x][0]] &gt;= k) x = ch[x][0];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k -=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sz[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ch[x][0]] + 1;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 = ch[x][1];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(judge(u,v))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puts("-1");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mroot(u);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换根操作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需要特别注意，有的题目不能换根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pre[u] = v;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变为将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与他的父亲连边切断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mroot(x);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换根操作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需要特别注意，有的题目不能换根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Splay(v);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pre[ch[v][0]] = pre[v];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pre[v]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rt[ch[v][0]]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ch[v][0] =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push_up(v);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//------------End---------------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mroot(x);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Access(y);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Splay(y);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maid[y];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ma[queryid(x, y)];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}lct;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&lt;= n; i++) pa[i] = i;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m; 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a, b;scanf(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&amp;v, &amp;a, &amp;b);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e[i] = edge(u, v, a, b);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sort(e+1, e+1+m);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lct.init(n, m);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INF;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m; 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e[i].u, v = e[i].v, w = e[i].b;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(find(u) != find(v)){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unite(u, v);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lct.link(u, n+i);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lct.link(v, n+i);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lct.queryid(u, v);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 &lt; lct.ma[id]){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lct.cut(e[id - n].u, id);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lct.cut(e[id - n].v, id);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lct.link(u, n+i);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lct.link(v, n+i);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(find(1) == find(n)){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= min(ans, e[i].a + lct.query(1, n));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(ans == INF) ans = -1;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snapToGrid w:val="0"/>
              <w:spacing w:line="240" w:lineRule="atLeast"/>
            </w:pPr>
          </w:p>
        </w:tc>
      </w:tr>
    </w:tbl>
    <w:p w:rsidR="00103D70" w:rsidRDefault="00103D70" w:rsidP="00A21421">
      <w:pPr>
        <w:snapToGrid w:val="0"/>
        <w:spacing w:line="240" w:lineRule="atLeast"/>
      </w:pPr>
    </w:p>
    <w:p w:rsidR="00BD3B34" w:rsidRDefault="00BD3B34" w:rsidP="00A21421">
      <w:pPr>
        <w:pStyle w:val="3"/>
        <w:snapToGrid w:val="0"/>
        <w:spacing w:line="240" w:lineRule="atLeast"/>
      </w:pPr>
      <w:bookmarkStart w:id="6" w:name="_Toc464319240"/>
      <w:r>
        <w:rPr>
          <w:rFonts w:hint="eastAsia"/>
        </w:rPr>
        <w:t>RMQ(</w:t>
      </w:r>
      <w:r>
        <w:t>区间最值</w:t>
      </w:r>
      <w:r>
        <w:rPr>
          <w:rFonts w:hint="eastAsia"/>
        </w:rPr>
        <w:t>，</w:t>
      </w:r>
      <w:r>
        <w:t>区间</w:t>
      </w:r>
      <w:r>
        <w:t>GCD</w:t>
      </w:r>
      <w:r>
        <w:rPr>
          <w:rFonts w:hint="eastAsia"/>
        </w:rPr>
        <w:t>)</w:t>
      </w:r>
      <w:bookmarkEnd w:id="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1E34D5" w:rsidTr="00E03BF7">
        <w:tc>
          <w:tcPr>
            <w:tcW w:w="5000" w:type="pct"/>
          </w:tcPr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100010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500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MAXM 500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dp[M][18];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/*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一维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RMQ ST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算法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左闭右闭区间</w:t>
            </w:r>
            <w:proofErr w:type="gramEnd"/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构造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RMQ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makermq(int n,int b[]) O(nlog(n))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的算法复杂度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*dp[i][j]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i+2^j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中最小的一个值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开始持续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2^j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)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*dp[i][j]=min{dp[i][j-1],dp[i+2^(j-1)][j-1]}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RMQ rmq(int s,int v)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s-v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分成两个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2^k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的区间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k=(int)log2(s-v+1)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查询结果应该为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min(dp[s][k],dp[v-2^k+1][k])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makermq(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dp[][18])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dp[i][0]=b[i];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(j=1;(1&lt;&lt;j)&lt;=n;j++)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(i=0;i+(1&lt;&lt;j)-1&lt;n;i++)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dp[i][j]=min(dp[i][j-1],dp[i+(1&lt;&lt;(j-1))][j-1]);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dp[][18])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)(log((v-s+1)*1.0)/log(2.0));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min(dp[s][k],dp[v-(1&lt;&lt;k)+1][k]);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makeRmqIndex(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dp[][18])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返回最小值对应的下标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dp[i][0]=i;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(j=1;(1&lt;&lt;j)&lt;=n;j++)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(i=0;i+(1&lt;&lt;j)-1&lt;n;i++)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dp[i][j]=b[dp[i][j-1]] &lt; b[dp[i+(1&lt;&lt;(j-1))][j-1]]? dp[i][j-1]:dp[i+(1&lt;&lt;(j-1))][j-1];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rmqIndex(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dp[][18])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)(log((v-s+1)*1.0)/log(2.0));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b[dp[s][k]]&lt;b[dp[v-(1&lt;&lt;k)+1][k]]? dp[s][k]:dp[v-(1&lt;&lt;k)+1][k];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a[]={3,4,5,7,8,9,0,3,4,5};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返回下标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makeRmqIndex(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(a[0]),a);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cout&lt;&lt;rmqIndex(0,9,a)&lt;&lt;endl;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cout&lt;&lt;rmqIndex(4,9,a)&lt;&lt;endl;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返回最小值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makermq(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(a[0]),a);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cout&lt;&lt;rmq(0,9)&lt;&lt;endl;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cout&lt;&lt;rmq(4,9)&lt;&lt;endl;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mm[0] = -1;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mm[i] = ((i&amp;(i-1)) == 0)?mm[i-1]+1:mm[i-1];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dp1[i][0] = a[i];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dp2[i][0] = a[i];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1;j &lt;= mm[n];j++)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+ (1&lt;&lt;j) - 1 &lt;= 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dp1[i][j] = max(dp1[i][j-1],dp1[i + (1&lt;&lt;(j-1))][j-1]);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dp2[i][j] = min(dp2[i][j-1],dp2[i + (1&lt;&lt;(j-1))][j-1]);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makermqmi(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dp[][22])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mm[0] = -1;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mm[i+1] = ((i&amp;(i+1)) == 0)?mm[i]+1:mm[i], dp[i][0]=b[i];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(j=1;(1&lt;&lt;j)&lt;=n;j++)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(i=0;i+(1&lt;&lt;j)-1&lt;n;i++)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dp[i][j]=min(dp[i][j-1],dp[i+(1&lt;&lt;(j-1))][j-1]);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//[x, y]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mm[y-x+1];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max(dp1[x][k],dp1[y-(1&lt;&lt;k)+1][k]) - min(dp2[x][k],dp2[y-(1&lt;&lt;k)+1][k]);</w:t>
            </w:r>
          </w:p>
          <w:p w:rsidR="001E34D5" w:rsidRDefault="001E34D5" w:rsidP="001E34D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E34D5" w:rsidRDefault="001E34D5" w:rsidP="001E34D5">
            <w:pPr>
              <w:snapToGrid w:val="0"/>
            </w:pPr>
          </w:p>
        </w:tc>
      </w:tr>
    </w:tbl>
    <w:p w:rsidR="001E34D5" w:rsidRPr="001E34D5" w:rsidRDefault="001E34D5" w:rsidP="001E34D5"/>
    <w:p w:rsidR="00BD3B34" w:rsidRDefault="00BD3B34" w:rsidP="00A21421">
      <w:pPr>
        <w:pStyle w:val="3"/>
        <w:snapToGrid w:val="0"/>
        <w:spacing w:line="240" w:lineRule="atLeast"/>
      </w:pPr>
      <w:bookmarkStart w:id="7" w:name="_Toc464319241"/>
      <w:r>
        <w:rPr>
          <w:rFonts w:hint="eastAsia"/>
        </w:rPr>
        <w:t>可持久化字典树</w:t>
      </w:r>
      <w:r>
        <w:rPr>
          <w:rFonts w:hint="eastAsia"/>
        </w:rPr>
        <w:t>_HDU_4757</w:t>
      </w:r>
      <w:bookmarkEnd w:id="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8408F" w:rsidTr="00E03BF7">
        <w:tc>
          <w:tcPr>
            <w:tcW w:w="5000" w:type="pct"/>
          </w:tcPr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题意：给出一棵树，给出询问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u, v, z;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路径中与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异或的最大值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解法：利用可持久化字典树，维护每个节点到根的信息，每个节点的信息从父亲节点继承，记录这个节点的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cnt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那么对于一个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来说，如果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LCA(u,v)+v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LCA(u,v)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间的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cnt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的话，表明当前节点可走。具体可看代码。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//#define CHECK(x, y) ((x)&gt;=0 &amp;&amp; (x)&lt;n &amp;&amp; (y)&gt;=0 &amp;&amp; (y)&lt;m)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go[2];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}pool[N*20];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pa[20][N];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dep[N];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++tot, ret = p;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pool[p] = pool[pre];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15; i &gt;= 0; i--)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(val&gt;&gt;i)&amp;1;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 = ++tot;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pool[cur] = pool[pool[p].go[tmp]];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pool[cur].cnt++;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pool[p].go[tmp] = cur;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cur;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root[v] = insert(root[max(0, p)], w[v]);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pa[0][v] = p;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dep[v] = 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G[v].size(); i 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(G[v][i] != p) dfs(G[v][i], v, d+1);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root[0]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memset(pool,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(pool));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dfs(1, -1, 0);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0; k + 1 &lt; 20; k++)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1; v &lt;= n; v++)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(pa[k][v] &lt; 0) pa[k+1][v] = -1;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pa[k+1][v] = pa[k][pa[k][v]];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(dep[u] &gt; dep[v]) swap(u, v);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0; k &lt; 20; k++)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((dep[v] - dep[u]) &gt;&gt; k &amp; 1)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= pa[k][v];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 == 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19; k &gt;= 0; k--)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(pa[k][u] != pa[k][v])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= pa[k][u], v = pa[k][v];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pa[0][u];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 = lca(u, v);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 = root[u], pv = root[v], pl = root[LCA];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15; i &gt;= 0; i--)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(val &gt;&gt; i)&amp;1;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 = pool[pool[pu].go[!tmp]].cnt + pool[pool[pv].go[!tmp]].cnt - 2 * pool[pool[pl].go[!tmp]].cnt;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(sum &gt; 0){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 = pool[pu].go[!tmp];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pv = pool[pv].go[!tmp];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pl = pool[pl].go[!tmp];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1&lt;&lt;i;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 = pool[pu].go[tmp];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pv = pool[pv].go[tmp];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pl = pool[pl].go[tmp];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max(val ^ w[LCA], ans);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&amp;w[i]), G[i].clear();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n; i++)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G[u].push_back(v);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G[v].push_back(u);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init();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z;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&amp;v, &amp;z);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getans(u, v, z));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snapToGrid w:val="0"/>
            </w:pPr>
          </w:p>
        </w:tc>
      </w:tr>
    </w:tbl>
    <w:p w:rsidR="00F8408F" w:rsidRPr="00F8408F" w:rsidRDefault="00F8408F" w:rsidP="00F8408F"/>
    <w:p w:rsidR="00BD3B34" w:rsidRDefault="00BD3B34" w:rsidP="00A21421">
      <w:pPr>
        <w:pStyle w:val="3"/>
        <w:snapToGrid w:val="0"/>
        <w:spacing w:line="240" w:lineRule="atLeast"/>
      </w:pPr>
      <w:bookmarkStart w:id="8" w:name="_Toc464319242"/>
      <w:r>
        <w:rPr>
          <w:rFonts w:hint="eastAsia"/>
        </w:rPr>
        <w:lastRenderedPageBreak/>
        <w:t>树状数组</w:t>
      </w:r>
      <w:bookmarkEnd w:id="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8408F" w:rsidTr="00E03BF7">
        <w:tc>
          <w:tcPr>
            <w:tcW w:w="5000" w:type="pct"/>
          </w:tcPr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树状数组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100001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数组代表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v[i-lowbit(i)+1]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之间的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proofErr w:type="gramEnd"/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(i&lt;=n)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c[i]+=x;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c[i]%=mod;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i+= i &amp; -i;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(i&gt;0)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cnt+=c[i];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cnt%=mod;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i-=i &amp; -i;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cnt%mod;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已知前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项和为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，返回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值！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0,cnt=0;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i=18;i&gt;=0;i--)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//i&gt;=0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ans+=(1&lt;&lt;i);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(ans&gt;=N||cnt+c[ans]&gt;=K)ans-=(1&lt;&lt;i);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cnt+=c[ans];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ans+1;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树状数组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求前缀最大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更新值只能增大。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i=x;i&lt;=N;i+=i&amp;-i) c[i] = max(c[i],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getmax(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 = -INF;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i=x;i&gt;0;i-=i&amp;-i) rnt = max(rnt, c[i]);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求前缀最大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二维树状数组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Lowbit(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&amp; (-x);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i,k;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(i=x; i&lt;=n; i+=Lowbit(i))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(k=y; k&lt;=n; k+=Lowbit(k))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c[i][k]+=a;               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i,k,sum = 0;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(i=x; i&gt;0; i-=Lowbit(i))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(k=y; k&gt;0; k-=Lowbit(k))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sum += c[i][k];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二维树状数组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&lt;cstdlib&gt;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Lowbit(x) ((x)&amp;(-x))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index from 1,like 1,2,3,4,5,,,,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array c is the 2-dimensional BIT array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c[4][4];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m[4][4];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n=3;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delta){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i=y;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(x&lt;=n){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y=i;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(y&lt;=n){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c[x][y]+=delta;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y+=Lowbit(y);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x+=Lowbit(x);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i=y, sum=0;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(x&gt;0){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y=i;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(y&gt;0){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sum+=c[x][y];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y-=Lowbit(y);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x-=Lowbit(x);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//freopen("G:/in.txt","r",stdin);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 the input is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1 2 2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 xml:space="preserve">        2 1 3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3 4 5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*/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i=1;i&lt;=3;i++)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j=1;j&lt;=3;j++){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,&amp;m[i][j]);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add(i,j,m[i][j]);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i=1;i&lt;=3;i++){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j=1;j&lt;=3;j++){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cout&lt;&lt;Sum(i,j)&lt;&lt;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cout&lt;&lt;endl;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 the output should be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1 3 5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3 6 11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6 13 23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*/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区间修改，点查询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sum[N];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rnt=0;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i=x;i&lt;=n;i+=(i&amp;(-i)))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rnt+=c[i];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(i&gt;=1)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c[i]+=a;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i-=(i&amp;(-i));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区间修改，区间查询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cnt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相当于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cas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清空用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LL query(LL a[][2],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0;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(; x &gt; 0; x -= (x&amp;(-x)))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(a[x][0] == cnt) res += a[x][1];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query(x1, l)*(r-l+1)+ (r+1)*(query(x1, r)-query(x1, l)) - (query(x2, r)-query(x2, l));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add(LL a[][2],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LL c)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(; x &lt;= n; x += ((-x)&amp;x))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(a[x][0] == cnt) a[x][1] += c;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a[x][0] = cnt, a[x][1] = c;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add(x1, l, c);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add(x2, l, (LL)l*c);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add(x1, r+1, -c);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add(x2, r+1, (LL)(r+1)*(-c));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区间修改，区间查询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推导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: http://www.cnblogs.com/lazycal/archive/2013/08/05/3239304.html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二维区间查询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区间修改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2210;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lowbit(x) ((x)&amp;(-(x)))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 a[N][N],b[N][N],c[N][N],d[N][N];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gs(PII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s=0,t;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x; x-=lowbit(x))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(t=y; t; t-=lowbit(t)){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(a[x][t].second != id) a[x][t].first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a[x][t].second = id;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s+=a[x][t].first;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gp(PII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x&lt;X+5 &amp;&amp; x; x+=lowbit(x))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(t=y; t&lt;Y+5 &amp;&amp; t; t+=lowbit(t)){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(a[x][t].second != id) a[x][t].first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a[x][t].second = id;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a[x][t].first+=w;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(x+1)*(y+1)*gs(a,x,y,id)-(y+1)*gs(b,x,y,id)-(x+1)*gs(c,x,y,id)+gs(d,x,y,id);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(x1 &gt; x2 || y1 &gt; y2)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sum(x2, y2, id) - sum(x1-1, y2, id) - sum(x2, y1-1, id) + sum(x1-1, y1-1, 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x2,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(x1 &gt; x2 || y1 &gt; y2)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gp(a,x1,y1,w,id);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gp(a,x2+1,y1,-w,id);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gp(a,x1,y2+1,-w,id);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gp(a,x2+1,y2+1,w,id);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gp(b,x1,y1,w*x1,id);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gp(b,x2+1,y1,-w*(x2+1),id);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gp(b,x1,y2+1,-w*x1,id);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gp(b,x2+1,y2+1,w*(x2+1),id);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gp(c,x1,y1,w*y1,id);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gp(c,x2+1,y1,-w*y1,id);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gp(c,x1,y2+1,-w*(y2+1),id);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gp(c,x2+1,y2+1,w*(y2+1),id);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gp(d,x1,y1,w*x1*y1,id);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gp(d,x2+1,y1,-w*(x2+1)*y1,id);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gp(d,x1,y2+1,-w*x1*(y2+1),id);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gp(d,x2+1,y2+1,w*(x2+1)*(y2+1),id);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D3B34" w:rsidRDefault="00BD3B34" w:rsidP="00A21421">
      <w:pPr>
        <w:snapToGrid w:val="0"/>
        <w:spacing w:line="240" w:lineRule="atLeast"/>
      </w:pPr>
    </w:p>
    <w:p w:rsidR="00BD3B34" w:rsidRDefault="00BD3B34" w:rsidP="00A21421">
      <w:pPr>
        <w:pStyle w:val="3"/>
        <w:snapToGrid w:val="0"/>
        <w:spacing w:line="240" w:lineRule="atLeast"/>
      </w:pPr>
      <w:bookmarkStart w:id="9" w:name="_Toc464319243"/>
      <w:r>
        <w:rPr>
          <w:rFonts w:hint="eastAsia"/>
        </w:rPr>
        <w:t>线段树终极版</w:t>
      </w:r>
      <w:bookmarkEnd w:id="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8408F" w:rsidTr="00E03BF7">
        <w:tc>
          <w:tcPr>
            <w:tcW w:w="5000" w:type="pct"/>
          </w:tcPr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201000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lson x&lt;&lt;1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rson x&lt;&lt;1|1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((lt[x].l+lt[x].r)/2)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pair&lt;PII,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PIII;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r;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lazy;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node(){}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lazyy,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mii){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 = ll, r = rr, lazy = lazyy, mi = mii;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}lt[N*10];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lt[x].mi = min(lt[lson].mi, lt[rson].mi);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(lt[x].lazy){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lt[lson].mi += lt[x].lazy;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lt[lson].lazy += lt[x].lazy;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lt[rson].mi += lt[x].lazy;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lt[rson].lazy += lt[x].lazy;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lt[x].lazy =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lt[x] = node(l, r, 0, 0);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== r){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lt[x].mi = a[l];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build(l, mid, lson);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build(mid+1, r, rson);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push_up(x);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&gt;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 &gt;= l &amp;&amp; lt[x].r &lt;= r){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lt[x].mi += val;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lt[x].lazy += val;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push_down(x);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&lt;= mid) update(l, r, val, lson);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 mid) update(l, r, val, rson);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update(l, mid, val, lson), update(mid+1, r, val, rson);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push_up(x);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 == lt[x].r){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(lt[x].mi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lt[x].l;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 &gt;= l &amp;&amp; lt[x].r &lt;= r &amp;&amp; lt[x].mi &gt; 0){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push_down(x);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&lt;= mid) res =  query(l, r, lson);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 mid) res = query(l, r, rson);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lres = query(l, mid, lson);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rres = query(mid+1, r, rson);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(lres != -1) res = lres;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(rres != -1) res = rres;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= -1;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push_up(x);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ans[N];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Open();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,&amp;n)==1)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(!n)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&amp;a[i]);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build(1, n, 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2 * n;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q;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tail =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(cnt-- &amp;&amp; flag)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query(1, n, 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 == -1){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(q.empty())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= q.front();q.pop();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ans[tail++] = -res;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        printf("%d", -res);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update(res+1, n, -1, 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ans[tail++] = idx;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q.push(idx);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update(1, idx - 1, -1, 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update(idx, idx, INF, 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(!flag){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"Impossible\n"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tail - 1; i &gt;= 0; i--)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ans[i]);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snapToGrid w:val="0"/>
              <w:spacing w:line="240" w:lineRule="atLeast"/>
            </w:pPr>
          </w:p>
        </w:tc>
      </w:tr>
    </w:tbl>
    <w:p w:rsidR="00BD3B34" w:rsidRDefault="00BD3B34" w:rsidP="00A21421">
      <w:pPr>
        <w:snapToGrid w:val="0"/>
        <w:spacing w:line="240" w:lineRule="atLeast"/>
      </w:pPr>
    </w:p>
    <w:p w:rsidR="00BD3B34" w:rsidRDefault="00BD3B34" w:rsidP="00A21421">
      <w:pPr>
        <w:pStyle w:val="3"/>
        <w:snapToGrid w:val="0"/>
        <w:spacing w:line="240" w:lineRule="atLeast"/>
      </w:pPr>
      <w:bookmarkStart w:id="10" w:name="_Toc464319244"/>
      <w:r>
        <w:rPr>
          <w:rFonts w:hint="eastAsia"/>
        </w:rPr>
        <w:t>主席树</w:t>
      </w:r>
      <w:r>
        <w:rPr>
          <w:rFonts w:hint="eastAsia"/>
        </w:rPr>
        <w:t>-</w:t>
      </w:r>
      <w:r>
        <w:rPr>
          <w:rFonts w:hint="eastAsia"/>
        </w:rPr>
        <w:t>区间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>-POJ-</w:t>
      </w:r>
      <w:r>
        <w:t>2104</w:t>
      </w:r>
      <w:bookmarkEnd w:id="1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8408F" w:rsidTr="00E03BF7">
        <w:tc>
          <w:tcPr>
            <w:tcW w:w="5000" w:type="pct"/>
          </w:tcPr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 ***********************************************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Author        :kuangbin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Created Time  :2013-9-4 20:13:20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File Name     :POJ2104.cpp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 */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&lt;stdio.h&gt;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&lt;string.h&gt;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&lt;math.h&gt;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&lt;stdlib.h&gt;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&lt;time.h&gt;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100010;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MAXN * 30;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n,q,m,tot;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a[MAXN], t[MAXN];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T[M], lson[M], rson[M], c[M];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Init_hash()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n;i++)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t[i] = a[i];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sort(t+1,t+1+n);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 = unique(t+1,t+1+n)-t-1;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 = tot++;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c[root] =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!= r)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(l+r)&gt;&gt;1;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lson[root] = build(l,mid);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rson[root] = build(mid+1,r);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lower_bound(t+1,t+1+m,x) - 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newroot = tot++, tmp = newroot;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c[newroot] = c[root] + val;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1, r = m;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&lt; r)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(l+r)&gt;&gt;1;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(pos &lt;= mid)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lson[newroot] = tot++; rson[newroot] = rson[root];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newroot = lson[newroot]; root = lson[root];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 = mid;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rson[newroot] = tot++; lson[newroot] = lson[root];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newroot = rson[newroot]; root = rson[root];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 = mid+1;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c[newroot] = c[root] + val;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left_root,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right_root,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1, r = m;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l &lt; r)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(l+r)&gt;&gt;1;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(c[lson[left_root]]-c[lson[right_root]] &gt;= k 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 = mid;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left_root = lson[left_root];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right_root = lson[right_root];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 = mid + 1;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-= c[lson[left_root]] - c[lson[right_root]];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left_root = rson[left_root];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right_root = rson[right_root];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//freopen("in.txt","r",stdin);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//freopen("out.txt","w",stdout);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,&amp;n,&amp;q) == 2)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tot =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,&amp;a[i]);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Init_hash();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T[n+1] = build(1,m);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n;i ;i--)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 = hash(a[i]);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T[i] = update(T[i+1],pos,1);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(q--)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l,r,k;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,&amp;l,&amp;r,&amp;k);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,t[query(T[l],T[r+1],k)]);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3B34" w:rsidRDefault="00BD3B34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D3B34" w:rsidRDefault="00BD3B34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D3B34" w:rsidRDefault="00BD3B34" w:rsidP="00A21421">
      <w:pPr>
        <w:pStyle w:val="3"/>
        <w:snapToGrid w:val="0"/>
        <w:spacing w:line="240" w:lineRule="atLeast"/>
      </w:pPr>
      <w:bookmarkStart w:id="11" w:name="_Toc464319245"/>
      <w:r>
        <w:rPr>
          <w:rFonts w:hint="eastAsia"/>
        </w:rPr>
        <w:t>主席树</w:t>
      </w:r>
      <w:r>
        <w:rPr>
          <w:rFonts w:hint="eastAsia"/>
        </w:rPr>
        <w:t>-</w:t>
      </w:r>
      <w:r>
        <w:rPr>
          <w:rFonts w:hint="eastAsia"/>
        </w:rPr>
        <w:t>区间修改</w:t>
      </w:r>
      <w:r>
        <w:rPr>
          <w:rFonts w:hint="eastAsia"/>
        </w:rPr>
        <w:t>hihocoder couple</w:t>
      </w:r>
      <w:r>
        <w:t xml:space="preserve"> </w:t>
      </w:r>
      <w:r>
        <w:rPr>
          <w:rFonts w:hint="eastAsia"/>
        </w:rPr>
        <w:t>tree</w:t>
      </w:r>
      <w:bookmarkEnd w:id="1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8408F" w:rsidTr="00E03BF7">
        <w:tc>
          <w:tcPr>
            <w:tcW w:w="5000" w:type="pct"/>
          </w:tcPr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题意：给出两棵树，有若干个询问，每次询问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u,v,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需要返回这两个节点分别在各自的树上的最近公共祖先；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保证父亲节点的编号一定小于儿子。强制在线。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 xml:space="preserve">*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做法：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首先考虑离线的做法，对于一个第一棵树上特定的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点，我们在线段树中保存根节点到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节点的信息，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对于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节点到根上的节点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对于子树上的</w:t>
            </w:r>
            <w:proofErr w:type="gramStart"/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所有点</w:t>
            </w:r>
            <w:proofErr w:type="gramEnd"/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来说都是父亲。如果将子树上面的</w:t>
            </w:r>
            <w:proofErr w:type="gramStart"/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所有点</w:t>
            </w:r>
            <w:proofErr w:type="gramEnd"/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对应的第二棵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树上的点都标记上父亲的标号，并且取最大标号留下的话，那么做完之后第二棵树中每个节点的标号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就是这个节点与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节点的最近公共祖先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不同树上的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。那么也就是说这里对于第一棵树中每一个节点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来说都得有一棵对应的线段树，那么很容易就想到了主席树的做法。每个节点的信息从父亲处继承下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来。那么对于一个询问就在相应的线段树上面查询即可。</w:t>
            </w:r>
          </w:p>
          <w:p w:rsidR="00F8408F" w:rsidRPr="009B61D4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61D4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2500010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lson[M], rson[M], ma[M], tot, lazy[M], mi[M];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维护的信息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Tn;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dep[2][N];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fa[2][N];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st[N], ed[N];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G[2][N];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存储每个节点的线段树的根节点编号。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dfsseq(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G[],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dep[1][u] = 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st[u] = ++Tn;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G[u].size(); i 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dfsseq(G[u][i], G, d + 1);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ed[u] = Tn;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dfsdep(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dep[0][u] = d;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G[0][u].size(); i 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dfsdep(G[0][u][i], d+1);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 = tot++;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ma[root] = 0, mi[root] = 0, lazy[root]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==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 + r &gt;&gt; 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lson[root] = build(l, mid);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rson[root] = build(mid+1, r);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有的模板下放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懒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标记的时候，用一个数组标记了当前点的左右儿子是否是历史版本，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如果是的话再重新申请节点，如果不是就直接更新。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这么做的意义是为了节省空间，我个人测试之后发现这样做不得不再开一个与线段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树大小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相同的标记数组，其实大多数情况下内存是会更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我一开始的做法就是，不管是不是历史版本，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只要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懒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标记有效，我就申请两个新节点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当做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儿子。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但是也会有恶心的数据会让这种不加标记的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MLE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的，所以注意取舍。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(lazy[root]){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lson[tot] = lson[lson[root]];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rson[tot] = rson[lson[root]];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ma[tot] = max(ma[lson[root]],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mi[tot] = max(mi[lson[root]],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lazy[tot] = max(lazy[lson[root]],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lson[root] = tot++;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lson[tot] = lson[rson[root]];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rson[tot] = rson[rson[root]];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ma[tot] = max(ma[rson[root]],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mi[tot] = max(mi[rson[root]],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lazy[tot] = max(lazy[rson[root]], lazy[root]);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rson[root] = tot++;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lazy[root]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ma[root] = max(ma[lson[root]], ma[lson[root]]);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mi[root] = min(mi[lson[root]], mi[lson[root]]);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[l, r]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修改区间，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[L, R]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当前区间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(mi[root] &gt;= val)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newroot = tot 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&gt;= l &amp;&amp; R &lt;= r){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lazy[newroot] = max(lazy[root],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ma[newroot] = max(ma[root],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mi[newroot] = max(mi[root],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lson[newroot] = lson[root];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rson[newroot] = rson[root];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newroot;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lazy[newroot] = ma[newroot] = 0, mi[newroot]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push_down(root);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 + R &gt;&gt; 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&lt;= mid)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lson[newroot] = update(lson[root], L, mid, l, r,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rson[newroot] = rson[root];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 mid){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lson[newroot] = lson[root];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rson[newroot] = update(rson[root], mid+1, R, l, r,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lson[newroot] = update(lson[root], L, mid, l, mid,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rson[newroot] = update(rson[root], mid+1, R, mid+1, r, val);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push_up(newroot);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newroot;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== R &amp;&amp; L == idx)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ma[root];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push_down(root);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 + R &gt;&gt; 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(idx &lt;= mid)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query(lson[root], L, mid, idx);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query(rson[root], mid+1, R, idx);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G[])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T[u] = update(T[fa[0][u]], 1, Tn, st[u], ed[u], u);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G[u].size(); i 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dfs(G[u][i], G);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&amp;m)){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Tn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tot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n; i++) G[1][i].clear(), G[0][i].clear();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2; i &lt;= n; i++)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&amp;fa[0][i]);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G[0][fa[0][i]].push_back(i);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2; i &lt;= n; i++)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&amp;fa[1][i]);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G[1][fa[1][i]].push_back(i);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dfsseq(1, G[1], 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dfsdep(1, 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fa[0][1] = n + 1;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T[n+1] = build(1, Tn);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dfs(1, G[0]);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preans =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+= preans; u %= n; u++;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+= preans; v %= n; v++;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preans = query(T[u], 1, Tn, st[v]);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%d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preans, dep[0][u] - dep[0][preans] + 1, dep[1][v] - dep[1][preans] + 1);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408F" w:rsidRDefault="00F8408F" w:rsidP="00F8408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E7C04" w:rsidRDefault="003E7C04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E7C04" w:rsidRDefault="003E7C04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12" w:name="_Toc464319246"/>
      <w:r w:rsidRPr="003E7C04">
        <w:rPr>
          <w:rFonts w:ascii="微软雅黑" w:eastAsia="微软雅黑" w:hAnsi="微软雅黑" w:hint="eastAsia"/>
        </w:rPr>
        <w:lastRenderedPageBreak/>
        <w:t>数论</w:t>
      </w:r>
      <w:bookmarkEnd w:id="12"/>
    </w:p>
    <w:p w:rsidR="00923A49" w:rsidRDefault="00923A49" w:rsidP="00923A49">
      <w:pPr>
        <w:pStyle w:val="3"/>
        <w:rPr>
          <w:b w:val="0"/>
        </w:rPr>
      </w:pPr>
      <w:bookmarkStart w:id="13" w:name="_Toc464319247"/>
      <w:r w:rsidRPr="009B7DC3">
        <w:rPr>
          <w:rFonts w:hint="eastAsia"/>
          <w:b w:val="0"/>
        </w:rPr>
        <w:t>FFT</w:t>
      </w:r>
      <w:bookmarkEnd w:id="13"/>
    </w:p>
    <w:p w:rsidR="0057155B" w:rsidRPr="0057155B" w:rsidRDefault="0057155B" w:rsidP="0057155B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FT，快速傅里叶变换，有时候做n次FFT的那种题，dp方程的含义可能会发生变化，但是如果不是需要知道特定值的话（比如只需要对所有结果求和），那么只需要保证每次fft的时候，两个多项式的对应关系没问题即可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7155B" w:rsidTr="00E03BF7">
        <w:tc>
          <w:tcPr>
            <w:tcW w:w="5000" w:type="pct"/>
          </w:tcPr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PDD;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需要注意的是，有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FFT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的题目中，数组长度默认开四倍！否则会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RE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= acos(-1.0);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r,i;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_r = 0,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_i = 0)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 = _r; i = _i;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complex(r+b.r,i+b.i);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complex(r-b.r,i-b.i);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complex(r*b.r-i*b.i,r*b.i+i*b.r);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change(complex y[],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i,j,k;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1, j = len/2;i &lt; len-1;i++)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j)swap(y[i],y[j]);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= len/2;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j &gt;= k)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-= k;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/= 2;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k)j += k;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FFT(complex y[],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change(y,len);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 = 2;h &lt;= len;h &lt;&lt;= 1)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complex wn(cos(-on*2*PI/h),sin(-on*2*PI/h));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0;j &lt; len;j += h)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complex w(1,0);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j;k &lt; j+h/2;k++)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u = y[k];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t = w*y[k+h/2];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y[k] = u+t;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y[k+h/2] = u-t;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 = w*wn;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 == -1)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len;i++)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y[i].r /= len;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//a, b: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卷积数组，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res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结果数组，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n,m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a,b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的长度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complex x1[N], x2[N];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FFTstarto(LL *a, LL *b, LL *res,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len1 = max(n, m);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 len1 * 2) len &lt;&lt;= 1;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n) x1[i] = complex(a[i], 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x1[i] = complex(0, 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m) x2[i] = complex(b[i], 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x2[i] = complex(0, 0);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FFT(x1, len, 1);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FFT(x2, len, 1);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x1[i] = x1[i] * x2[i];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FFT(x1, len, -1);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res[i] = x1[i].r + 0.5;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400020;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num[N];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Reader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MSIZE = 1000 * 8 * 1024;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buf[MSIZE], *pt = buf, *o = buf;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fread(buf, 1, MSIZE, stdin);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getint()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1, x = 0;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!=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!isdigit(*pt)) pt++;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==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f = -1, pt++;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*pt++ - 48;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(isdigit(*pt)) x = x*10 + *pt++ - 48;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* f;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}frd;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frd.init();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frd.getint();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scanf("%d", &amp;T);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memset(num, 0,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(num));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= frd.getint();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scanf("%d", &amp;n);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 = 0;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 = frd.getint();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scanf("%d", &amp;a[i]);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 = max(a[i], ma);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num[a[i]]++;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sort(a, a+n);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ma++;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FFTstarto(num, num, num, ma, ma, x1, x2);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num[a[i]+a[i]]--;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num[i] /= 2;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len;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num[i] += num[i-1];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ans = 0;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num[len-1] - num[a[i]];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-= (LL)(n - i - 1) * i;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-= (LL)(n - i - 1) * (n - i - 2) / 2;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-= (LL)(n - 1);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"%.7f\n"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ans*1.0 / ((LL)(n)*(n-1)/2*(n-2)/3));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57155B" w:rsidRPr="009B7DC3" w:rsidRDefault="0057155B" w:rsidP="00BC61C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BC61C7">
            <w:pPr>
              <w:snapToGrid w:val="0"/>
            </w:pPr>
          </w:p>
        </w:tc>
      </w:tr>
    </w:tbl>
    <w:p w:rsidR="0057155B" w:rsidRPr="0057155B" w:rsidRDefault="0057155B" w:rsidP="0057155B"/>
    <w:p w:rsidR="009B7DC3" w:rsidRDefault="0057155B" w:rsidP="0057155B">
      <w:pPr>
        <w:pStyle w:val="3"/>
      </w:pPr>
      <w:bookmarkStart w:id="14" w:name="_Toc464319248"/>
      <w:r w:rsidRPr="0057155B">
        <w:rPr>
          <w:rFonts w:hint="eastAsia"/>
        </w:rPr>
        <w:t>FFT+</w:t>
      </w:r>
      <w:r w:rsidRPr="0057155B">
        <w:rPr>
          <w:rFonts w:hint="eastAsia"/>
        </w:rPr>
        <w:t>快速</w:t>
      </w:r>
      <w:proofErr w:type="gramStart"/>
      <w:r w:rsidRPr="0057155B">
        <w:rPr>
          <w:rFonts w:hint="eastAsia"/>
        </w:rPr>
        <w:t>幂</w:t>
      </w:r>
      <w:proofErr w:type="gramEnd"/>
      <w:r w:rsidRPr="0057155B">
        <w:rPr>
          <w:rFonts w:hint="eastAsia"/>
        </w:rPr>
        <w:t>CF632E</w:t>
      </w:r>
      <w:bookmarkEnd w:id="1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7155B" w:rsidTr="00E03BF7">
        <w:tc>
          <w:tcPr>
            <w:tcW w:w="5000" w:type="pct"/>
          </w:tcPr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CF_632E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种数，每种数可以无限拿，问取出正好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个数，能够组成的数有哪些。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设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dp[i][j]=1,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表示数字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可以用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数字组成，那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 = (sigma(dp[i-k][j-1]&amp;v[k]))&gt;0 v[k] = 1,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当且仅当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是题中给出的数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那么就可以卷积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求得结果。复杂度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n*logn*logn N=1000000;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pair&lt;LL,LL&gt; PII;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INF=0x3f3f3f3f;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1000100;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= acos(-1.0);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r,i;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_r = 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_i = 0)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 = _r; i = _i;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complex(r+b.r,i+b.i);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complex(r-b.r,i-b.i);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complex(r*b.r-i*b.i,r*b.i+i*b.r);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change(complex y[],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i,j,k;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1, j = len/2;i &lt; len-1;i++)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j)swap(y[i],y[j]);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= len/2;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j &gt;= k)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-= k;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/= 2;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k)j += k;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FFT(complex y[],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change(y,len);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 = 2;h &lt;= len;h &lt;&lt;= 1)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complex wn(cos(-on*2*PI/h),sin(-on*2*PI/h));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0;j &lt; len;j += h)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complex w(1,0);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j;k &lt; j+h/2;k++)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u = y[k];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t = w*y[k+h/2];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y[k] = u+t;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y[k+h/2] = u-t;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 = w*wn;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 == -1)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len;i++)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y[i].r /= len;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complex x1[N*4], x2[N*4];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&amp;la,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lb)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&lt;= la + lb) len &lt;&lt;= 1;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la;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x1[i] = complex(a[i], 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la+1; i &lt; len;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x1[i] = complex(0, 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lb;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x2[i] = complex(b[i], 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lb+1; i &lt; len;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x2[i] = complex(0, 0);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FFT(x1, len, 1);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FFT(x2, len, 1);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 x1[i] = x1[i] * x2[i];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FFT(x1, len, -1);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)(x1[i].r+0.5))&gt;0;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 += lb;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dp[N*4];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v[N*4];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//Open();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k;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&amp;k);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 = 0;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ttt;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&amp;ttt);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 = max(ma, ttt);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v[ttt] = 1;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dp[0] = 1;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 = 1, lb = ma;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&amp; 1) mul(dp, v, la, lb);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mul(v, v, lb, lb);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(dp[i] != 0)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i);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57155B" w:rsidRDefault="0057155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7155B" w:rsidRDefault="0057155B" w:rsidP="00D373EB">
            <w:pPr>
              <w:snapToGrid w:val="0"/>
            </w:pPr>
          </w:p>
        </w:tc>
      </w:tr>
    </w:tbl>
    <w:p w:rsidR="0057155B" w:rsidRPr="0057155B" w:rsidRDefault="0057155B" w:rsidP="0057155B"/>
    <w:p w:rsidR="009B7DC3" w:rsidRDefault="00A108F7" w:rsidP="009B7DC3">
      <w:pPr>
        <w:pStyle w:val="3"/>
      </w:pPr>
      <w:bookmarkStart w:id="15" w:name="_Toc464319249"/>
      <w:proofErr w:type="gramStart"/>
      <w:r>
        <w:t>namespace</w:t>
      </w:r>
      <w:proofErr w:type="gramEnd"/>
      <w:r>
        <w:t xml:space="preserve"> FFT</w:t>
      </w:r>
      <w:bookmarkEnd w:id="15"/>
    </w:p>
    <w:p w:rsidR="00D373EB" w:rsidRPr="00D373EB" w:rsidRDefault="00D373EB" w:rsidP="00D373EB">
      <w:r>
        <w:rPr>
          <w:rFonts w:hint="eastAsia"/>
        </w:rPr>
        <w:t>据说该版本</w:t>
      </w:r>
      <w:r>
        <w:rPr>
          <w:rFonts w:hint="eastAsia"/>
        </w:rPr>
        <w:t>fft</w:t>
      </w:r>
      <w:r>
        <w:rPr>
          <w:rFonts w:hint="eastAsia"/>
        </w:rPr>
        <w:t>会有些许精度误差</w:t>
      </w:r>
      <w:r w:rsidR="00E25E3C">
        <w:rPr>
          <w:rFonts w:hint="eastAsia"/>
        </w:rPr>
        <w:t>（如果</w:t>
      </w:r>
      <w:r w:rsidR="000324DB">
        <w:rPr>
          <w:rFonts w:hint="eastAsia"/>
        </w:rPr>
        <w:t>结果</w:t>
      </w:r>
      <w:r w:rsidR="00E25E3C">
        <w:rPr>
          <w:rFonts w:hint="eastAsia"/>
        </w:rPr>
        <w:t>数特别大）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D373EB" w:rsidTr="00E03BF7">
        <w:tc>
          <w:tcPr>
            <w:tcW w:w="5000" w:type="pct"/>
          </w:tcPr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        freopen("/home/qingping/out.txt","w",stdout);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200050;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pos[N];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 , i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_r = 0 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_i = 0 ) : r ( _r ) , i ( _i ) {}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comp&amp; x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 ( r + x.r , i + x.i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comp&amp; x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 ( r - x.r , i - x.i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comp&amp; x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 ( r * x.r - i * x.i , i * x.r + r * x.i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 conj ()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 ( r , -i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A[N] , B[N]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= acos ( -1.0 )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 ( comp a[] 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 ; i &lt; n ; ++ i )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pos[i] &gt; i ) swap ( a[i] , a[pos[i]]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0 ; ( 1 &lt;&lt; d ) &lt; n ; ++ d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1 &lt;&lt; d , m2 = m &lt;&lt; 1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 = pi * 2 / m2 * t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comp _w ( cos ( o ) , sin ( o )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n ; i += m2 )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 w ( 1 , 0 )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 ; j &lt; m ; ++ j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comp&amp; A = a[i + j + m] , &amp;B = a[i + j] , t = w * A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 = B - t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 = B + t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 = w * _w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t == -1 )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n ; ++ i ) a[i].r /= n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*a 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*b 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*c 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, j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i = 0 ; i &lt; k ; ++ i ) A[i] = comp ( a[i] , b[i]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 = __builtin_ctz ( k ) - 1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k ; ++ i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pos[i] = pos[i &gt;&gt; 1] &gt;&gt; 1 | ( ( i &amp; 1 ) &lt;&lt; j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FFT ( A , k , 1 )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k ; ++ i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( k - i ) &amp; ( k - 1 )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B[i] = ( A[i] * A[i] - ( A[j] * A[j] ).conj () ) * comp ( 0 , -0.25 )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FFT ( B , k , -1 ) 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k ; ++ i )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c[i] += ( B[i].r + 0.5 );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f[5];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a[5][N], b[5][N], c[5][5][N];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s1[N], s2[N];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"%s%s"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s1, s2);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strlen(s1);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a[s1[i]-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][i] = a[s1[i]-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][i+n] = 1, b[s2[i]-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][n-i] = 1;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f[i] = i;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(len&lt;2*n) len &lt;&lt;= 1;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5; j++)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mul(a[i], b[j], c[i][j], len);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n; i&lt;2*n; i++) d[i] = 0;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n; j &lt; 2*n; j++)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d[j] += c[i][f[i]][j];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max(ans, *max_element(d+n, d+2*n));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(next_permutation(f, f+5));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cout&lt;&lt;ans&lt;&lt;endl;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n-ans);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D373EB" w:rsidRPr="009B7DC3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373EB" w:rsidRDefault="00D373EB" w:rsidP="00D373E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9B7DC3" w:rsidRPr="009B7DC3" w:rsidRDefault="009B7DC3" w:rsidP="009B7DC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9B7DC3" w:rsidRPr="009B7DC3" w:rsidRDefault="009B7DC3" w:rsidP="009B7DC3">
      <w:pPr>
        <w:pStyle w:val="3"/>
      </w:pPr>
      <w:bookmarkStart w:id="16" w:name="_Toc464319250"/>
      <w:r w:rsidRPr="009B7DC3">
        <w:t>对小模数取模的</w:t>
      </w:r>
      <w:r>
        <w:t>FFT</w:t>
      </w:r>
      <w:bookmarkEnd w:id="1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4574BC" w:rsidTr="00E03BF7">
        <w:tc>
          <w:tcPr>
            <w:tcW w:w="5000" w:type="pct"/>
          </w:tcPr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2000020;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mod=1000003;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PI=acos(-1.0);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x,y;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_x=0,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_y=0):x(_x),y(_y){}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Complex(x+b.x,y+b.y);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Complex(x-b.x,y-b.y);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 &amp;b)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Complex(x*b.x-y*b.y,x*b.y+y*b.x);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Complex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&amp;b)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Complex(x/b,y/b);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change(Complex y[],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i=1,j=len/2;i&lt;len-1;i++)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(i&lt;j)swap(y[i],y[j]);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k=len/2;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(j&gt;=k)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j-=k;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k/=2;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(j&lt;k)j+=k;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fft(Complex y[],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change(y,len);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h=2;h&lt;=len;h&lt;&lt;=1)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Complex wn(cos(-on*2*PI/h),sin(-on*2*PI/h));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j=0;j&lt;len;j+=h)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Complex w(1,0);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k=j;k&lt;j+h/2;k++)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u=y[k];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Complex v=w*y[k+h/2];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y[k]=u+v;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y[k+h/2]=u-v;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w=w*wn;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(on==-1)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y[i]=y[i]/len;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Complex p1[N],p2[N],p3[N],q1[N],q2[N];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multiply(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q[],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t=sqrt(mod),len=1;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(len&lt;2*m)len&lt;&lt;=1;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p1[i]=(i&lt;m ? p[i]/t : 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p2[i]=(i&lt;m ? p[i]%t : 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p3[i]=0;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q1[i]=(i&lt;m ? q[i]/t : 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q2[i]=(i&lt;m ? q[i]%t : 0);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fft(p1,len,1),fft(p2,len,1),fft(q1,len,1),fft(q2,len,1);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p3[i]=p1[i]*q2[i]+p2[i]*q1[i];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p1[i]=p1[i]*q1[i];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p2[i]=p2[i]*q2[i];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fft(p1,len,-1),fft(p2,len,-1),fft(p3,len,-1);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t1=p1[i].x+0.5,t2=p2[i].x+0.5,t3=p3[i].x+0.5;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p[i]=(t1*t*t+t*t3+t2)%mod;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i=m;i&lt;len;i++)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p[i%m]=(p[i%m]+p[i])%mod;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p[i]=0;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f[N], g[N], t[N];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pow_mod(LL x, LL k, LL m)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&amp; 1) res = res * x % 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x*x%mod;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p;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&amp;p);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i &lt;= </w:t>
            </w:r>
            <w:r w:rsidRPr="009B7DC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g[i%m]++;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f[0] = 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memset(t, 0,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t[i] = (t[i] + f[i*p%m])%mod;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multiply(t, g, m);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memcpy(f, t,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memset(t, 0,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t[i] = (t[i] + g[i*p%m])%mod;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multiply(t, g, m);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memcpy(g, t,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1LL*p*p%m;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&gt;&gt;= 1;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0;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inv2 = pow_mod(2, mod-2, mod);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cout&lt;&lt;inv2&lt;&lt;endl;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i++)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(ans + (LL)f[i]*(f[i]-1)*inv2%mod)%mod;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cout&lt;&lt;ans&lt;&lt;endl;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7DC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4574BC" w:rsidRPr="009B7DC3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7DC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Default="004574BC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9B7DC3" w:rsidRPr="009B7DC3" w:rsidRDefault="009B7DC3" w:rsidP="004574BC">
      <w:pPr>
        <w:autoSpaceDE w:val="0"/>
        <w:autoSpaceDN w:val="0"/>
        <w:adjustRightInd w:val="0"/>
        <w:snapToGrid w:val="0"/>
        <w:rPr>
          <w:rFonts w:ascii="Courier New" w:hAnsi="Courier New" w:cs="Courier New"/>
          <w:kern w:val="0"/>
          <w:sz w:val="20"/>
          <w:szCs w:val="20"/>
        </w:rPr>
      </w:pPr>
    </w:p>
    <w:p w:rsidR="009B7DC3" w:rsidRDefault="009B7DC3" w:rsidP="009B7DC3">
      <w:pPr>
        <w:pStyle w:val="3"/>
      </w:pPr>
      <w:bookmarkStart w:id="17" w:name="_Toc464319251"/>
      <w:r>
        <w:rPr>
          <w:rFonts w:hint="eastAsia"/>
        </w:rPr>
        <w:t>矩阵行列式的值</w:t>
      </w:r>
      <w:bookmarkEnd w:id="1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4E2809" w:rsidTr="00E03BF7">
        <w:tc>
          <w:tcPr>
            <w:tcW w:w="5000" w:type="pct"/>
          </w:tcPr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(y)&lt;n)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222;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mod;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a[N][N];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求行列式的值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先化为上三角矩阵，然后将对角线的值相乘即可，由于有交换行列的操作，每交换一次，答案的符号改变一次。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Det(LL a[][N], LL n)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n; j++)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a[i][j] = (a[i][j]%mod+mod)%mod;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1;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i+1; j &lt; n; j++)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欧几里得辗转相消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(a[j][i])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t = a[i][i] / a[j][i];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k = i; k &lt; n; k++)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a[i][k] = (a[i][k] - a[j][k]*t%mod)%mod;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k = i; k &lt; n; k++)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swap(a[i][k], a[j][k]);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= -ans;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(!a[i][i])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ans*a[i][i]%mod;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(ans + mod) % mod;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n;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&amp;mod))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n; j++)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&amp;a[i][j]);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Det(a, n));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E2809" w:rsidRDefault="004E2809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9B7DC3" w:rsidRDefault="009B7DC3" w:rsidP="009B7DC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9B7DC3" w:rsidRDefault="009F2D36" w:rsidP="009F2D36">
      <w:pPr>
        <w:pStyle w:val="3"/>
      </w:pPr>
      <w:bookmarkStart w:id="18" w:name="_Toc464319252"/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8"/>
      <w:proofErr w:type="gramEnd"/>
    </w:p>
    <w:p w:rsidR="000B2D4E" w:rsidRPr="000B2D4E" w:rsidRDefault="000B2D4E" w:rsidP="000B2D4E">
      <w:r>
        <w:rPr>
          <w:rFonts w:hint="eastAsia"/>
        </w:rPr>
        <w:t>推荐使用最后一种结构题的实现，需要注意调用</w:t>
      </w:r>
      <w:r>
        <w:rPr>
          <w:rFonts w:hint="eastAsia"/>
        </w:rPr>
        <w:t>resize</w:t>
      </w:r>
      <w:r w:rsidR="00BD3CDB">
        <w:rPr>
          <w:rFonts w:hint="eastAsia"/>
        </w:rPr>
        <w:t>函数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B2D4E" w:rsidTr="00E03BF7">
        <w:tc>
          <w:tcPr>
            <w:tcW w:w="5000" w:type="pct"/>
          </w:tcPr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&lt;cstdlib&gt;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6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mod=1e9+7;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j=0;j&lt;m;j++)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,A[i][j],(j==m-1)?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//A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m*l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,t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为结果矩阵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tmp[N][N];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为了防止冲突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j=0;j&lt;l;j++){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tmp[i][j]=0;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k=0;k&lt;m;k++)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tmp[i][j]=(tmp[i][j]+A[i][k]*B[k][j])%mod;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j=0;j&lt;l;j++) t[i][j]=tmp[i][j];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expo(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为计算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为结果矩阵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++i)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n; ++j) e[i][j] = (i == j);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(k&amp;1) mul(e,p,e,n,n,n);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mul(p,p,p,n,n,n);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k&gt;&gt;=1;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b[N][N];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c[N][N];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//freopen("E:/in.txt","r",stdin);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//freopen("E:/my.txt","w",stdout);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n,a0,ax,ay,b0,bx,by;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,&amp;n,&amp;a0,&amp;ax,&amp;ay,&amp;b0,&amp;bx,&amp;by))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memset(b,0,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memset(c,0,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(c));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a[0][0]=0,a[0][1]=a0*b0%mod,a[0][2]=a0,a[0][3]=b0,a[0][4]=1;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b[0][0]=1,b[1][0]=1,b[1][1]=ax*bx%mod,b[2][1]=ax*by%mod,b[2][2]=ax,b[3][1]=bx*ay%mod;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b[3][3]=bx,b[4][1]=ay*by%mod,b[4][2]=ay,b[4][3]=by,b[4][4]=1;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//printfm(a,1,5);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//printfm(b,5,5);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expo(b,c,n,5);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mul(a,c,c,1,5,5);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,c[0][0]);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比较优雅的方式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Matrix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a[2][2];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Matrix()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i=0;i&lt;2;i++)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j=0;j&lt;2;j++)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a[i][j]=(i==j);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Matrix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Matrix &amp;B)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Matrix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i=0;i&lt;2;i++)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j=0;j&lt;2;j++)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k=0;k&lt;2;k++)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C.a[i][j]=(C.a[i][j]+a[i][k]*B.a[k][j])%Mod;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Matrix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^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&amp;t)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Matrix res,A=(*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p=t;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res.init();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(p&amp;1)res=res*A;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A=A*A;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p&gt;&gt;=1;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}t[MAXM];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MN = 110;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该快速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板子运算前一定要记得将矩阵的初始化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mat[MN][MN];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 = MN,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 = MN){n = _n, m = _m;}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resize(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_m){n = _n, m = _m;memset(mat,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(mat));}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= _n, m = _m;memset(mat,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(mat));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mat[i][i] = 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i++,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m; j++)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mat[i][j]);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*(Mat a, Mat b)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a.n, m = a.m, k = b.m;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c.resize(n, k);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k; j++)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 l &lt; m; l++)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(a.mat[i][l] &amp;&amp; b.mat[l][j])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c.mat[i][j] += a.mat[i][l]*b.mat[l][j];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^(Mat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c.unit(A.n, A.m);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&amp; 1) c = c*A;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= A*A;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&gt;&gt;= 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op[3];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k;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&amp;k))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(n+m+k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 res, tmp, ini;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res.unit(n+1, n+1);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(k--)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op);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res.mat[i][x]+=res.mat[i][n];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 == 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x--, y--;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swap(res.mat[i][x], res.mat[i][y]);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res.mat[i][x] = 0;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ini.resize(1, n+1);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ini.mat[0][n] = 1;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 = res^m;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 = ini*res;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ini.mat[0][i],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 == n-1]);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B2D4E" w:rsidRDefault="000B2D4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9F2D36" w:rsidRDefault="009F2D36" w:rsidP="009F2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9F2D36" w:rsidRDefault="009F2D36" w:rsidP="009F2D36">
      <w:pPr>
        <w:pStyle w:val="3"/>
      </w:pPr>
      <w:bookmarkStart w:id="19" w:name="_Toc464319253"/>
      <w:r>
        <w:rPr>
          <w:rFonts w:hint="eastAsia"/>
        </w:rPr>
        <w:t>快速乘法</w:t>
      </w:r>
      <w:bookmarkEnd w:id="1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B0300" w:rsidTr="00E03BF7">
        <w:tc>
          <w:tcPr>
            <w:tcW w:w="5000" w:type="pct"/>
          </w:tcPr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两个大数相乘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爆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long long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，但是相加不会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爆</w:t>
            </w:r>
            <w:proofErr w:type="gramEnd"/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x, LL y)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LL ret = 0;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(y)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 &amp; 1) ret = (ret+x) %mod;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= (x+x)%mod;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 &gt;&gt;= 1;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CB0300" w:rsidRDefault="00CB0300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B0300" w:rsidRDefault="00CB0300" w:rsidP="004574BC">
            <w:pPr>
              <w:snapToGrid w:val="0"/>
            </w:pPr>
          </w:p>
        </w:tc>
      </w:tr>
    </w:tbl>
    <w:p w:rsidR="009F2D36" w:rsidRPr="009F2D36" w:rsidRDefault="009F2D36" w:rsidP="009F2D36"/>
    <w:p w:rsidR="003E7C04" w:rsidRDefault="003E7C04" w:rsidP="00A21421">
      <w:pPr>
        <w:pStyle w:val="3"/>
        <w:snapToGrid w:val="0"/>
        <w:spacing w:line="240" w:lineRule="atLeast"/>
      </w:pPr>
      <w:bookmarkStart w:id="20" w:name="_Toc464319254"/>
      <w:r>
        <w:rPr>
          <w:rFonts w:hint="eastAsia"/>
        </w:rPr>
        <w:t>朴素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素数</w:t>
      </w:r>
      <w:bookmarkEnd w:id="2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72F6" w:rsidTr="00E03BF7">
        <w:tc>
          <w:tcPr>
            <w:tcW w:w="5000" w:type="pct"/>
          </w:tcPr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prime[N];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pn;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get_prime()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i=2;i&lt;N;i++)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(vis[i])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prime[pn++]=i;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j=i;j&lt;N;j+=i)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vis[j]=1;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朴素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筛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素数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//--------------------O(n)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筛法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------------------------//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pvis[N];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pri[N];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getpri(){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 = 0;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memset(pvis, 0, sizeof(pvis));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2; i &lt; N; i++) 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(pvis[i] == 0) pri[prin++] = i;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prin &amp;&amp;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)pri[j]*i &lt; N; j++) 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pvis[pri[j]*i] = 1;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% pri[j]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72F6" w:rsidRDefault="003072F6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E7C04" w:rsidRDefault="003E7C04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015F9F">
      <w:pPr>
        <w:pStyle w:val="3"/>
      </w:pPr>
      <w:bookmarkStart w:id="21" w:name="_Toc464319255"/>
      <w:r>
        <w:t>HDU5768_</w:t>
      </w:r>
      <w:r>
        <w:rPr>
          <w:rFonts w:hint="eastAsia"/>
        </w:rPr>
        <w:t>CRT</w:t>
      </w:r>
      <w:bookmarkEnd w:id="2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15F9F" w:rsidTr="00E03BF7">
        <w:tc>
          <w:tcPr>
            <w:tcW w:w="5000" w:type="pct"/>
          </w:tcPr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&lt;stdio.h&gt;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&lt;stdlib.h&gt;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&lt;math.h&gt;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&lt;ctype.h&gt;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&lt;time.h&gt;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&lt;deque&gt;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&lt;list&gt;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20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p[MAXN];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a[MAXN];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tp[MAXN] = {7};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ta[MAXN];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a, LL b, LL c)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 &lt; 0) a+= c;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 &lt; 0) b+= c;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(b&amp;1) ans = (ans+a)%c;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= a*2%c;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 &gt;&gt;= 1;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extend_gcd(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y)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(!b)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1;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 = extend_gcd(b, a%b, y, x);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 -= x * (a / b);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m)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ret=0, x, y, tm, i;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(i=0, M=1; i&lt;n;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*= m[i];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 i&lt;n;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tm = M / m[i];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extend_gcd(tm, m[i], 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 = (ret + mul(a[i], mul(tm, x%M, M), M))%M;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//ret = (ret + tm*x%M*a[i]%M)%M;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(ret + M) % 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//cout&lt;&lt;tp[0]&lt;&lt;endl;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 "r", stdin);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cout&lt;&lt;LLONG_MAX&lt;&lt;endl;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cout&lt;&lt;(long long)1e18&lt;&lt;endl;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T, t, n, i, j, cnt, ans;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y, r;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(t=1; t&lt;=T; t++)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"%I64d%I64d%I64d"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&amp;x, &amp;y);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 i&lt;n;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p+i, a+i);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(i=ans=0; i&lt;(1&lt;&lt;n);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tp[0] = 7, ta[0]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(j=cnt=0; j&lt;n; j++)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&amp; (1 &lt;&lt; j))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tp[++cnt] = p[j];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ta[cnt] = a[j];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printf("cnt:%I64d\n", cnt);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 = crt(cnt + 1, ta, tp);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 &lt; r &amp;&amp; y &lt;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 = (x-r)%M == 0 ? (x-r)/M :  ceil((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)(1.0*(x-r))/M);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 = (y-r)%M == 0 ? (y-r)/M : floor((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)(1.0*(y-r))/M);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 = max(0LL, ed - st + 1);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(cnt &amp; 1) ? -sum : sum;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#%I64d: %I64d\n"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t, ans);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15F9F" w:rsidRP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15F9F" w:rsidRPr="00015F9F" w:rsidRDefault="00015F9F" w:rsidP="00015F9F"/>
    <w:p w:rsidR="00015F9F" w:rsidRDefault="00015F9F" w:rsidP="00015F9F">
      <w:pPr>
        <w:pStyle w:val="3"/>
      </w:pPr>
      <w:bookmarkStart w:id="22" w:name="_Toc464319256"/>
      <w:r>
        <w:t>中国剩余定理</w:t>
      </w:r>
      <w:bookmarkEnd w:id="2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15F9F" w:rsidTr="00E03BF7">
        <w:tc>
          <w:tcPr>
            <w:tcW w:w="5000" w:type="pct"/>
          </w:tcPr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pair&lt;LL,LL&gt; PII;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INF=0x3f3f3f3f3f3f3f3fLL;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freopen("/home/qingping/in.txt","r",stdin);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freopen("F:/my.txt","w",stdout);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N = 100100;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 p[N];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n, 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ex_gcd(LL a, LL b,LL &amp;x, LL &amp;y)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 == 0){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1;y = 0;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ex_gcd(b, a%b, 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tmp = x;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y;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 = tmp - (a/b)*y;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CRT(LL a[],LL m[],LL n)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 = 1;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i=1; i&lt;=n;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*= m[i];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i=1; i&lt;=n;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x, y;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Mi = M / m[i];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ex_gcd(Mi, m[i], 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\\\\\\\\\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这里很容易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爆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long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(ans + Mi * x * a[i]) % 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(ans &lt; 0) ans += 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check(LL x, LL y)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(abs(x-y)%__gcd(2*n, 2*m))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g = __gcd(2*n, 2*m);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a[] = {x, y};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M[] = {2*n, 2*m};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X, Y;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ex_gcd(2*n, 2*m, 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*= abs(x-y)/g;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 *= abs(x-y)/g;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放置到距离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最近的位置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-= 2*m/g*(X/(2*m/g));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 -= 2*n/g*(Y/(2*n/g));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(X*2*n+x&lt;=0) X += 2*m/g;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(Y*2*m+y&lt;=0) Y += 2*n/g;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val = min(X*2*n+x, Y*2*m+y);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solve(LL x, LL y)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val = check(x,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val = min(val, check(2*n-x, 2*m-y));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val = min(val, check(2*n-x, y));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val = min(val, check(x, 2*m-y));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k;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"%I64d%I64d%I64d"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&amp;k);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mit = solve(0, m);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mit = min(mit, solve(n, 0));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mit = min(mit, solve(n, m));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cout&lt;&lt;mit&lt;&lt;endl;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k;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x, y;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 == m)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== y)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val = solve(x, y);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 &gt;= mit) val = -1;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val);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015F9F">
      <w:pPr>
        <w:pStyle w:val="3"/>
      </w:pPr>
      <w:bookmarkStart w:id="23" w:name="_Toc464319257"/>
      <w:r>
        <w:t>FWT</w:t>
      </w:r>
      <w:r>
        <w:rPr>
          <w:rFonts w:hint="eastAsia"/>
        </w:rPr>
        <w:t>：</w:t>
      </w:r>
      <w:r>
        <w:t>AND</w:t>
      </w:r>
      <w:bookmarkEnd w:id="2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15F9F" w:rsidTr="00E03BF7">
        <w:tc>
          <w:tcPr>
            <w:tcW w:w="5000" w:type="pct"/>
          </w:tcPr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用之前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记得修改数据类型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按照网上的写的，没有测试过正确性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来源：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http://www.chanmefang.com/?tag=fwt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来源：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http://picks.logdown.com/posts/179290-fast-walsh-hadamard-transform#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fwt(LL *x, LL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op)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(mm = 1; mm &lt; n; mm &lt;&lt;= 1) 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//2m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 = 0; st &lt; n; st += mm &lt;&lt; 1)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i = 0; i &lt; mm; i ++)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a = x[st + i], b = x[st + i + mm];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 == 1)x[st+i] = (a+b)%mod;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x[st+i] = (a-b)%mod;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(x[st+i] &lt; 0) x[st+i] += 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x[st+i+mm] = b;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015F9F">
      <w:pPr>
        <w:pStyle w:val="3"/>
      </w:pPr>
      <w:bookmarkStart w:id="24" w:name="_Toc464319258"/>
      <w:r>
        <w:t>FWT</w:t>
      </w:r>
      <w:r>
        <w:rPr>
          <w:rFonts w:hint="eastAsia"/>
        </w:rPr>
        <w:t>：</w:t>
      </w:r>
      <w:r>
        <w:rPr>
          <w:rFonts w:hint="eastAsia"/>
        </w:rPr>
        <w:t>OR</w:t>
      </w:r>
      <w:bookmarkEnd w:id="2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15F9F" w:rsidTr="00E03BF7">
        <w:tc>
          <w:tcPr>
            <w:tcW w:w="5000" w:type="pct"/>
          </w:tcPr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用的时候记得将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mod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改回去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以及数据类型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卷积外面的部分与普通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FFT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相同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((x)&gt;=0&amp;&amp;(x)&lt;n&amp;&amp;(y)&gt;=0&amp;&amp;(y)&lt;m)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pair&lt;LL, LL&gt; PII;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INF = 0x3f3f3f3f3f3f3f3fLL;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//const LL mod = 1e9+7.5;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N = 1010;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1LL&lt;&lt;32;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uint;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uint cur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uint a, b;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uint nextRand()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cur = cur * a + b;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 / (1&lt;&lt;16);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uint f[1&lt;&lt;17], g[1&lt;&lt;17];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fwt(uint *x, uint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op)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mm;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(mm = 1; mm &lt; n; mm &lt;&lt;= 1) 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//2m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 = 0; st &lt; n; st += mm &lt;&lt; 1)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(uint i = 0; i &lt; mm; i ++)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uint a = x[st + i], b = x[st + i + mm];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x[st+i] = a;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 == 1) x[st + i + mm] = (b+a)%mod;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x[st+i+mm] = (b-a)%mod;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(x[st+i+mm] &lt; 0) x[st+i+mm] += 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freopen("/home/qingping/in.txt","r",stdin);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uint n, T;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"%u%u"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&amp;T);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"%u%u"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&amp;a, &amp;b);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cout&lt;&lt;n&lt;&lt;" "&lt;&lt;T&lt;&lt;endl;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uint limit = 1&lt;&lt;n;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memset(f,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memset(g,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(g));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(uint i = 0; i &lt; limit;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f[i] = nextRand();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cout&lt;&lt;f[i]&lt;&lt;" ";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cout&lt;&lt;endl;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(uint i = 0; i &lt; limit;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g[i] = nextRand();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cout&lt;&lt;g[i]&lt;&lt;" ";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cout&lt;&lt;endl;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uint len = limit&lt;&lt;1;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fwt(f, len, 1);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fwt(g, len, 1);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(uint i = 0; i &lt; len;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f[i] = f[i] * g[i] % 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fwt(f, len, -1);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uint ans =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(uint i = 0; i &lt; limit; i++)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cout&lt;&lt;f[i]&lt;&lt;" ";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f[i] * (i+1)%mod;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cout&lt;&lt;endl;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"%u\n"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15F9F" w:rsidRDefault="00015F9F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15F9F" w:rsidRDefault="00015F9F" w:rsidP="004574BC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5F9F" w:rsidRDefault="00015F9F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F0CEE" w:rsidRPr="00AF0CEE" w:rsidRDefault="003E7C04" w:rsidP="00015F9F">
      <w:pPr>
        <w:pStyle w:val="3"/>
        <w:snapToGrid w:val="0"/>
        <w:spacing w:line="240" w:lineRule="atLeast"/>
      </w:pPr>
      <w:bookmarkStart w:id="25" w:name="_Toc464319259"/>
      <w:r>
        <w:rPr>
          <w:rFonts w:hint="eastAsia"/>
        </w:rPr>
        <w:t>欧拉函数：求小于</w:t>
      </w:r>
      <w:r>
        <w:rPr>
          <w:rFonts w:hint="eastAsia"/>
        </w:rPr>
        <w:t>n</w:t>
      </w:r>
      <w:r>
        <w:rPr>
          <w:rFonts w:hint="eastAsia"/>
        </w:rPr>
        <w:t>的有多少个数与</w:t>
      </w:r>
      <w:r>
        <w:rPr>
          <w:rFonts w:hint="eastAsia"/>
        </w:rPr>
        <w:t>n</w:t>
      </w:r>
      <w:r>
        <w:rPr>
          <w:rFonts w:hint="eastAsia"/>
        </w:rPr>
        <w:t>互质</w:t>
      </w:r>
      <w:bookmarkEnd w:id="2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AF0CEE" w:rsidTr="00E03BF7">
        <w:tc>
          <w:tcPr>
            <w:tcW w:w="5000" w:type="pct"/>
          </w:tcPr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欧拉函数：求小于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的有多少个数与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互质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O(sqrt(n))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这里根据代码逻辑，似乎可以先打出质数表，利用质数表的话效率会更高才对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//O(sqrt(n))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phi(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res=n,a=n;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i=2;i*i&lt;=a;i++){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(a%i==0){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res=res/i*(i-1);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先进行除法是为了防止中间数据的溢出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(a%i==0) a/=i;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(a&gt;1) res=res/a*(a-1);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先打质数表的版本，复杂度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O(logn)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pri[N];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pt;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getpri()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pt = 0;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2; i &lt; N; i++)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(vis[i])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pri[pt++] = i;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i; j &lt; N; j += i) vis[j] = 1;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phi(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res=n,a=n;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i=0;pri[i]*pri[i]&lt;=a;i++){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(a%pri[i]==0){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res=res-res/pri[i];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先进行除法是为了防止中间数据的溢出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(a%pri[i]==0) a/=pri[i];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(a&gt;1) res=res-res/a;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欧拉函数：求小于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的有多少个数与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互质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筛法欧拉函数，复杂度与素数表一样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euler[N];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getEuler(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memset(euler,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(euler));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euler[1] = 1;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2; i &lt;= UP; i++)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(!euler[i])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i; j &lt;= UP; j += i)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(!euler[j]) euler[j] = j;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euler[j] = euler[j] / i * (i-1);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筛法欧拉函数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///O(N)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linear_phi_table2()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j, k = 0;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2; i &lt; mx; i++)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(!unprime[i])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为素数，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phi(i)=i-1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prime[k++] = i;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phi[i] = i - 1;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 0; j &lt; k &amp;&amp; prime[j] * i &lt; maxn; j++)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unprime[prime[j] * i]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% prime[j])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互素，则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phi(i*p) = phi(i) * phi(p) = phi(i) * (p-1)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phi[prime[j] * i] = phi[i] * (prime[j] - 1);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此时有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i=kp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///phi(p*kp) = phi(k*p^2) = p*phi(kp)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phi[prime[j] * i] = phi[i] * prime[j];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AF0CEE" w:rsidRDefault="00AF0CEE" w:rsidP="004574B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</w:tc>
      </w:tr>
    </w:tbl>
    <w:p w:rsidR="00AF0CEE" w:rsidRDefault="00AF0CEE" w:rsidP="00AF0CE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3F7F5F"/>
          <w:kern w:val="0"/>
          <w:sz w:val="20"/>
          <w:szCs w:val="20"/>
        </w:rPr>
      </w:pPr>
    </w:p>
    <w:p w:rsidR="003E7C04" w:rsidRDefault="003E7C04" w:rsidP="00A21421">
      <w:pPr>
        <w:pStyle w:val="3"/>
        <w:snapToGrid w:val="0"/>
        <w:spacing w:line="240" w:lineRule="atLeast"/>
      </w:pPr>
      <w:bookmarkStart w:id="26" w:name="_Toc464319260"/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运算（模）</w:t>
      </w:r>
      <w:bookmarkEnd w:id="2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4574BC" w:rsidTr="00E03BF7">
        <w:tc>
          <w:tcPr>
            <w:tcW w:w="5000" w:type="pct"/>
          </w:tcPr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运算（模）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mod_pow(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res=1;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(n&gt;0)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 res=(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)res*x%mod;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x=x*x%mod;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n&gt;&gt;=1;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运算（模）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如果乘法可能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爆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long long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的话，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使用下面的板子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a,ll b){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((a*b-ll(((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)a)/mod*b+1e-3)*mod)%mod+mod)%mod;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pow_mod(ll a, ll n) {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a%=mod;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 = 1;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{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 r = mul(r,a);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a=mul(a,a);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n&gt;&gt;=1;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r;</w:t>
            </w:r>
          </w:p>
          <w:p w:rsidR="004574BC" w:rsidRDefault="004574BC" w:rsidP="004574B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74BC" w:rsidRDefault="004574BC" w:rsidP="004574BC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E7C04" w:rsidRDefault="003E7C04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E7C04" w:rsidRDefault="00D7318D" w:rsidP="00A21421">
      <w:pPr>
        <w:pStyle w:val="3"/>
        <w:snapToGrid w:val="0"/>
        <w:spacing w:line="240" w:lineRule="atLeast"/>
      </w:pPr>
      <w:bookmarkStart w:id="27" w:name="_Toc464319261"/>
      <w:r>
        <w:rPr>
          <w:rFonts w:hint="eastAsia"/>
        </w:rPr>
        <w:t>康拓展开</w:t>
      </w:r>
      <w:r>
        <w:rPr>
          <w:rFonts w:hint="eastAsia"/>
        </w:rPr>
        <w:t>hash</w:t>
      </w:r>
      <w:r>
        <w:rPr>
          <w:rFonts w:hint="eastAsia"/>
        </w:rPr>
        <w:t>阶乘</w:t>
      </w:r>
      <w:bookmarkEnd w:id="2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DE6F8D" w:rsidTr="00E03BF7">
        <w:tc>
          <w:tcPr>
            <w:tcW w:w="5000" w:type="pct"/>
          </w:tcPr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fac[]={1,1,2,6,24,120,720,5040,40320,362880};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康拖展开判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        0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!1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!2!3! 4! 5!  6!  7!   8!    9!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Cantor(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s[],n){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康拖展开求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该序列的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值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sum=0;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i=0;i&lt;n;i++){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cnt=0;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j=i+1;j&lt;n;j++)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(s[i]&gt;s[j])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cnt++;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sum+=(cnt*fac[n-i-1]);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invCantor(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vis[20] = {0};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j, t;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0; i &lt; n; ++i)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t = k / fac[n - i - 1];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 1; j &lt;= n; j++)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(!vis[j])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--t;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ans[i] = j, vis[j]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%= fac[n - i - 1];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余数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DE6F8D" w:rsidRDefault="00DE6F8D" w:rsidP="00DE6F8D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DE6F8D" w:rsidRDefault="00DE6F8D" w:rsidP="00DE6F8D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6F8D" w:rsidRDefault="00DE6F8D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318D" w:rsidRDefault="00D7318D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7318D" w:rsidRDefault="00D7318D" w:rsidP="00A21421">
      <w:pPr>
        <w:pStyle w:val="3"/>
        <w:snapToGrid w:val="0"/>
        <w:spacing w:line="240" w:lineRule="atLeast"/>
      </w:pPr>
      <w:bookmarkStart w:id="28" w:name="_Toc464319262"/>
      <w:proofErr w:type="gramStart"/>
      <w:r>
        <w:rPr>
          <w:rFonts w:hint="eastAsia"/>
        </w:rPr>
        <w:t>高斯消元</w:t>
      </w:r>
      <w:proofErr w:type="gramEnd"/>
      <w:r>
        <w:rPr>
          <w:rFonts w:hint="eastAsia"/>
        </w:rPr>
        <w:t>(</w:t>
      </w:r>
      <w:r>
        <w:rPr>
          <w:rFonts w:hint="eastAsia"/>
        </w:rPr>
        <w:t>异或</w:t>
      </w:r>
      <w:r>
        <w:rPr>
          <w:rFonts w:hint="eastAsia"/>
        </w:rPr>
        <w:t>)</w:t>
      </w:r>
      <w:bookmarkEnd w:id="2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row)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高斯消元中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num-row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自由元，枚举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之后计算结果，回代过程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i=row-1;i&gt;=0;i--)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ans[i] = mat[i][num];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j=i+1;j&lt;num;j++)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ans[i]^=mat[i][j]*ans[j];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枚举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之后的操作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i=0;i&lt;num;i++)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rnt += ans[i];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gauss(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ty)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init(ty);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初始化系数矩阵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row = 0, col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(row &lt; num &amp;&amp; col &lt; num)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row; i&lt;num;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(mat[i][col])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== num){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col++;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!= row)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这里的行交换和普通高斯消元相同，将矩阵变为上三角矩阵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col; j &lt;= num;j++)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swap(mat[i][j], mat[row][j]);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(row != col)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这里的列交换是为了将自由元移动到后面，方便处理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j=0;j&lt;num;j++)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swap(mat[j][row], mat[j][col]);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row + 1; i &lt; num;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(mat[i][row]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row; j &lt;= num; 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mat[i][j] ^= mat[row][j];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row++, col++;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row; i &lt; num; i++)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检测所有全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行的结果是否为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，如果为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，则无解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(mat[i][num])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枚举自由元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free = num - row;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1&lt;&lt;free;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 = INF;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free; 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ans[num - j - 1] = ((i &gt;&gt; j) &amp; 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rnt = min(rnt , cal(row));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rnt;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318D" w:rsidRDefault="00D7318D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7318D" w:rsidRDefault="00D7318D" w:rsidP="00A21421">
      <w:pPr>
        <w:pStyle w:val="3"/>
        <w:snapToGrid w:val="0"/>
        <w:spacing w:line="240" w:lineRule="atLeast"/>
      </w:pPr>
      <w:bookmarkStart w:id="29" w:name="_Toc464319263"/>
      <w:r>
        <w:rPr>
          <w:rFonts w:hint="eastAsia"/>
        </w:rPr>
        <w:t>分数类</w:t>
      </w:r>
      <w:bookmarkEnd w:id="2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72F6" w:rsidTr="00E03BF7">
        <w:tc>
          <w:tcPr>
            <w:tcW w:w="5000" w:type="pct"/>
          </w:tcPr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num, den;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Fraction(LL num = 0, LL den = 1)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(den &lt; 0){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 = -num;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den = -den;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g = __gcd(abs(num), 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num = num / g;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den = den / g;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+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* o.den + den * o.num, den * o.den);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+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+ den * o, 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-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* o.den - den * o.num, den * o.den);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*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* o.num, den * o.den);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*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* o, den);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/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 * o.den, den * o.num);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Fraction operator /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Fraction(num, den * o);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operator &lt;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* o.den &lt; den * o.num;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operator ==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Fraction&amp;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* o.den == den * o.num;</w:t>
            </w:r>
          </w:p>
          <w:p w:rsidR="003072F6" w:rsidRDefault="003072F6" w:rsidP="00307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72F6" w:rsidRDefault="003072F6" w:rsidP="003072F6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3072F6" w:rsidRDefault="003072F6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318D" w:rsidRDefault="00D7318D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7318D" w:rsidRDefault="00D7318D" w:rsidP="00A21421">
      <w:pPr>
        <w:pStyle w:val="3"/>
        <w:snapToGrid w:val="0"/>
        <w:spacing w:line="240" w:lineRule="atLeast"/>
      </w:pPr>
      <w:bookmarkStart w:id="30" w:name="_Toc464319264"/>
      <w:r>
        <w:rPr>
          <w:rFonts w:hint="eastAsia"/>
        </w:rPr>
        <w:t>大素数判断</w:t>
      </w:r>
      <w:r>
        <w:rPr>
          <w:rFonts w:hint="eastAsia"/>
        </w:rPr>
        <w:t>(</w:t>
      </w:r>
      <w:r>
        <w:t>无</w:t>
      </w:r>
      <w:r>
        <w:t>random</w:t>
      </w:r>
      <w:r>
        <w:rPr>
          <w:rFonts w:hint="eastAsia"/>
        </w:rPr>
        <w:t>)</w:t>
      </w:r>
      <w:bookmarkEnd w:id="3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96548" w:rsidTr="00E03BF7">
        <w:tc>
          <w:tcPr>
            <w:tcW w:w="5000" w:type="pct"/>
          </w:tcPr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a,LL b, LL c)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LL ans=0;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(b&amp;1)ans=(ans+a)%c;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a=(a*2)%c;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b&gt;&gt;=1;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pow(LL x,LL n,LL mod)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LL res=1;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(n&gt;0){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(n&amp;1)res=mul(res,x,mod);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x=mul(x,x,mod);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n&gt;&gt;=1;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test(LL nn,LL a,LL d)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(nn==1)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(nn==2)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(nn==a)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((nn&amp;1)==0)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(!(d&amp;1))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d=d&gt;&gt;1;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t=pow(a,d,nn);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((d!=nn-1)&amp;&amp;(t!=1)&amp;&amp;(t!=nn-1))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t=mul(t,t,nn);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d=d&lt;&lt;1;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(t==nn-1||(d&amp;1)==1);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isPrime(LL N)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(N&lt;2)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a[]={2,3,61};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一些质数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i=0;i&lt;=2;i++)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利用每个质数进行测试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(!test(N,a[i],N-1))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996548" w:rsidRDefault="00996548" w:rsidP="0099654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6548" w:rsidRDefault="00996548" w:rsidP="00996548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96548" w:rsidRDefault="00996548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318D" w:rsidRDefault="00D7318D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7318D" w:rsidRDefault="00D7318D" w:rsidP="00A21421">
      <w:pPr>
        <w:pStyle w:val="3"/>
        <w:snapToGrid w:val="0"/>
        <w:spacing w:line="240" w:lineRule="atLeast"/>
      </w:pPr>
      <w:bookmarkStart w:id="31" w:name="_Toc464319265"/>
      <w:r>
        <w:rPr>
          <w:rFonts w:hint="eastAsia"/>
        </w:rPr>
        <w:t>高精度</w:t>
      </w:r>
      <w:r>
        <w:rPr>
          <w:rFonts w:hint="eastAsia"/>
        </w:rPr>
        <w:t>(</w:t>
      </w:r>
      <w:r>
        <w:t>字符串</w:t>
      </w:r>
      <w:r>
        <w:rPr>
          <w:rFonts w:hint="eastAsia"/>
        </w:rPr>
        <w:t>)</w:t>
      </w:r>
      <w:bookmarkEnd w:id="3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&lt;cstdlib&gt;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允许生成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1120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位（二进制）的中间结果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BI_MAXLEN 105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 10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HEX 16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大数在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0x100000000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进制下的长度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m_nLength;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用数组记录大数在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0x100000000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进制下每一位的值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m_ulValue[BI_MAXLEN];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CBigInt();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~CBigInt();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基本操作与运算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Mov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，赋值运算，可赋值为大数或普通整数，可重载为运算符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“=”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Cmp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，比较运算，可重载为运算符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“==”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“!=”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“&gt;=”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“&lt;=”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等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Add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，加，求大数与大数或大数与普通整数的和，可重载为运算符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“+”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Sub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，减，求大数与大数或大数与普通整数的差，可重载为运算符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“-”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Mul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，乘，求大数与大数或大数与普通整数的积，可重载为运算符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“*”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Div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，除，求大数与大数或大数与普通整数的商，可重载为运算符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“/”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Mod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，模，求大数与大数或大数与普通整数的模，可重载为运算符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“%”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Add(CBigInt&amp;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Sub(CBigInt&amp;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Mul(CBigInt&amp;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Div(CBigInt&amp;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Mod(CBigInt&amp;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Add(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Sub(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Mul(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Div(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Cmp(CBigInt&amp; A);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输入输出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Get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，从字符串按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进制格式输入到大数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Put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，将大数按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进制格式输出到字符串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system=DEC);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Put(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system=DEC);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RSA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相关运算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Rab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，拉宾米勒算法进行素数测试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Euc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，欧几里德算法求解同余方程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RsaTrans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，反复平方算法进行</w:t>
            </w:r>
            <w:proofErr w:type="gramStart"/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模运算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GetPrime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，产生指定长度的</w:t>
            </w:r>
            <w:proofErr w:type="gramStart"/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随机大</w:t>
            </w:r>
            <w:proofErr w:type="gramEnd"/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素数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Rab();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Euc(CBigInt&amp; 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RsaTrans(CBigInt&amp; A, CBigInt&amp; B);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GetPrime(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bits);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小素数表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PrimeTable[550]=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   3,    5,    7,    11,   13,   17,   19,   23,   29,   31,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37,   41,   43,   47,   53,   59,   61,   67,   71,   73,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79,   83,   89,   97,   101,  103,  107,  109,  113,  127,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131,  137,  139,  149,  151,  157,  163,  167,  173,  179,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181,  191,  193,  197,  199,  211,  223,  227,  229,  233,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239,  241,  251,  257,  263,  269,  271,  277,  281,  283,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293,  307,  311,  313,  317,  331,  337,  347,  349,  353,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359,  367,  373,  379,  383,  389,  397,  401,  409,  419,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421,  431,  433,  439,  443,  449,  457,  461,  463,  467,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479,  487,  491,  499,  503,  509,  521,  523,  541,  547,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557,  563,  569,  571,  577,  587,  593,  599,  601,  607,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613,  617,  619,  631,  641,  643,  647,  653,  659,  661,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673,  677,  683,  691,  701,  709,  719,  727,  733,  739,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743,  751,  757,  761,  769,  773,  787,  797,  809,  811,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821,  823,  827,  829,  839,  853,  857,  859,  863,  877,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881,  883,  887,  907,  911,  919,  929,  937,  941,  947,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953,  967,  971,  977,  983,  991,  997,  1009, 1013, 1019,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1021, 1031, 1033, 1039, 1049, 1051, 1061, 1063, 1069, 1087,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1091, 1093, 1097, 1103, 1109, 1117, 1123, 1129, 1151, 1153,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1163, 1171, 1181, 1187, 1193, 1201, 1213, 1217, 1223, 1229,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1231, 1237, 1249, 1259, 1277, 1279, 1283, 1289, 1291, 1297,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1301, 1303, 1307, 1319, 1321, 1327, 1361, 1367, 1373, 1381,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1399, 1409, 1423, 1427, 1429, 1433, 1439, 1447, 1451, 1453,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1459, 1471, 1481, 1483, 1487, 1489, 1493, 1499, 1511, 1523,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1531, 1543, 1549, 1553, 1559, 1567, 1571, 1579, 1583, 1597,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1601, 1607, 1609, 1613, 1619, 1621, 1627, 1637, 1657, 1663,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1667, 1669, 1693, 1697, 1699, 1709, 1721, 1723, 1733, 1741,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1747, 1753, 1759, 1777, 1783, 1787, 1789, 1801, 1811, 1823,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1831, 1847, 1861, 1867, 1871, 1873, 1877, 1879, 1889, 1901,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1907, 1913, 1931, 1933, 1949, 1951, 1973, 1979, 1987, 1993,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1997, 1999, 2003, 2011, 2017, 2027, 2029, 2039, 2053, 2063,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2069, 2081, 2083, 2087, 2089, 2099, 2111, 2113, 2129, 2131,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2137, 2141, 2143, 2153, 2161, 2179, 2203, 2207, 2213, 2221,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2237, 2239, 2243, 2251, 2267, 2269, 2273, 2281, 2287, 2293,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2297, 2309, 2311, 2333, 2339, 2341, 2347, 2351, 2357, 2371,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2377, 2381, 2383, 2389, 2393, 2399, 2411, 2417, 2423, 2437,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2441, 2447, 2459, 2467, 2473, 2477, 2503, 2521, 2531, 2539,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2543, 2549, 2551, 2557, 2579, 2591, 2593, 2609, 2617, 2621,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2633, 2647, 2657, 2659, 2663, 2671, 2677, 2683, 2687, 2689,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2693, 2699, 2707, 2711, 2713, 2719, 2729, 2731, 2741, 2749,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2753, 2767, 2777, 2789, 2791, 2797, 2801, 2803, 2819, 2833,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2837, 2843, 2851, 2857, 2861, 2879, 2887, 2897, 2903, 2909,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2917, 2927, 2939, 2953, 2957, 2963, 2969, 2971, 2999, 3001,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3011, 3019, 3023, 3037, 3041, 3049, 3061, 3067, 3079, 3083,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3089, 3109, 3119, 3121, 3137, 3163, 3167, 3169, 3181, 3187,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3191, 3203, 3209, 3217, 3221, 3229, 3251, 3253, 3257, 3259,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3271, 3299, 3301, 3307, 3313, 3319, 3323, 3329, 3331, 3343,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3347, 3359, 3361, 3371, 3373, 3389, 3391, 3407, 3413, 3433,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3449, 3457, 3461, 3463, 3467, 3469, 3491, 3499, 3511, 3517,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3527, 3529, 3533, 3539, 3541, 3547, 3557, 3559, 3571, 3581,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3583, 3593, 3607, 3613, 3617, 3623, 3631, 3637, 3643, 3659,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3671, 3673, 3677, 3691, 3697, 3701, 3709, 3719, 3727, 3733,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3739, 3761, 3767, 3769, 3779, 3793, 3797, 3803, 3821, 3823,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3833, 3847, 3851, 3853, 3863, 3877, 3881, 3889, 3907, 3911,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3917, 3919, 3923, 3929, 3931, 3943, 3947, 3967, 3989, 4001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构造大数对象并初始化为零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CBigInt::CBigInt()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m_nLength=1;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i=0;i&lt;BI_MAXLEN;i++)m_ulValue[i]=0;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解构大数对象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CBigInt::~CBigInt()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大数比较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N.Cmp(A)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返回值：若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N&lt;A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-1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；若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N=A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；若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N&gt;A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CBigInt::Cmp(CBigInt&amp;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(m_nLength&gt;A.m_nLength)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(m_nLength&lt;A.m_nLength)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i=m_nLength-1;i&gt;=0;i--)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(m_ulValue[i]&gt;A.m_ulValue[i])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(m_ulValue[i]&lt;A.m_ulValue[i])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大数赋值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N.Mov(A)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返回值：无，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CBigInt::Mov(CBigInt&amp;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m_nLength=A.m_nLength;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i=0;i&lt;BI_MAXLEN;i++)m_ulValue[i]=A.m_ulValue[i];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CBigInt::Mov(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(A&gt;0xffffffff)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m_nLength=2;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m_ulValue[1]=(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)(A&gt;&gt;32);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m_ulValue[0]=(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m_nLength=1;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m_ulValue[0]=(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i=m_nLength;i&lt;BI_MAXLEN;i++)m_ulValue[i]=0;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大数相加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N.Add(A)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N+A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CBigInt::Add(CBigInt&amp;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(X.m_nLength&lt;A.m_nLength)X.m_nLength=A.m_nLength;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i=0;i&lt;X.m_nLength;i++)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sum=A.m_ulValue[i];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sum=sum+X.m_ulValue[i]+carry;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)(sum&gt;&gt;32);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X.m_ulValue[X.m_nLength]=carry;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X.m_nLength+=carry;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CBigInt::Add(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sum=X.m_ulValue[0];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sum+=A;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X.m_ulValue[0]=(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(sum&gt;0xffffffff)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(X.m_ulValue[i]==0xffffffff){X.m_ulValue[i]=0;i++;}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(m_nLength==i)m_nLength++;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大数相减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N.Sub(A)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N-A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CBigInt::Sub(CBigInt&amp;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(X.Cmp(A)&lt;=0){X.Mov(0);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(i=0;i&lt;m_nLength;i++)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((m_ulValue[i]&gt;A.m_ulValue[i])||((m_ulValue[i]==A.m_ulValue[i])&amp;&amp;(carry==0)))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X.m_ulValue[i]=m_ulValue[i]-carry-A.m_ulValue[i];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num=0x100000000+m_ulValue[i];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X.m_ulValue[i]=(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)(num-carry-A.m_ulValue[i]);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carry=1;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(X.m_ulValue[X.m_nLength-1]==0)X.m_nLength--;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CBigInt::Sub(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(X.m_ulValue[0]&gt;=A){X.m_ulValue[0]-=A;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(X.m_nLength==1){X.Mov(0);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num=0x100000000+X.m_ulValue[0];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X.m_ulValue[0]=(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)(num-A);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(X.m_ulValue[i]==0){X.m_ulValue[i]=0xffffffff;i++;}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X.m_ulValue[i]--;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(X.m_ulValue[i]==0)X.m_nLength--;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大数相乘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N.Mul(A)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CBigInt::Mul(CBigInt&amp;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(A.m_nLength==1)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Mul(A.m_ulValue[0]);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sum,mul=0,carry=0;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X.m_nLength=m_nLength+A.m_nLength-1;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(i=0;i&lt;X.m_nLength;i++)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(j=0;j&lt;A.m_nLength;j++)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(((i-j)&gt;=0)&amp;&amp;((i-j)&lt;m_nLength))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mul=m_ulValue[i-j];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mul*=A.m_ulValue[j];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carry+=mul&gt;&gt;32;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mul=mul&amp;0xffffffff;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sum+=mul;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carry+=sum&gt;&gt;32;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X.m_ulValue[i]=(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(carry){X.m_nLength++;X.m_ulValue[X.m_nLength-1]=(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)carry;}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CBigInt::Mul(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mul;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i=0;i&lt;m_nLength;i++)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mul=mul*A+carry;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)mul;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)(mul&gt;&gt;32);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(carry){X.m_nLength++;X.m_ulValue[X.m_nLength-1]=carry;}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大数相除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N.Div(A)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N/A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CBigInt::Div(CBigInt&amp;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(A.m_nLength==1)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Div(A.m_ulValue[0]);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X,Y,Z;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i,len;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num,div;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(Y.Cmp(A)&gt;=0)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    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div=Y.m_ulValue[Y.m_nLength-1];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num=A.m_ulValue[A.m_nLength-1];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len=Y.m_nLength-A.m_nLength;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((div==num)&amp;&amp;(len==0)){X.Mov(X.Add(1));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((div&lt;=num)&amp;&amp;len){len--;div=(div&lt;&lt;32)+Y.m_ulValue[Y.m_nLength-2];}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div=div/(num+1);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Z.Mov(div);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Z.m_nLength+=len;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(i=Z.m_nLength-1;i&gt;=len;i--)Z.m_ulValue[i]=Z.m_ulValue[i-len];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(i=0;i&lt;len;i++)Z.m_ulValue[i]=0;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X.Mov(X.Add(Z));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Y.Mov(Y.Sub(A.Mul(Z)));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CBigInt::Div(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(X.m_nLength==1){X.m_ulValue[0]=X.m_ulValue[0]/A;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div,mul;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i=X.m_nLength-1;i&gt;=0;i--)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div=(div&lt;&lt;32)+X.m_ulValue[i];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)(div/A);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mul=(div/A)*A;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)(div-mul);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(X.m_ulValue[X.m_nLength-1]==0)X.m_nLength--;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大数求模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N.Mod(A)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N%A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CBigInt::Mod(CBigInt&amp;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X,Y;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div,num;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i,len;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(X.Cmp(A)&gt;=0)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div=X.m_ulValue[X.m_nLength-1];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num=A.m_ulValue[A.m_nLength-1];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len=X.m_nLength-A.m_nLength;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((div==num)&amp;&amp;(len==0)){X.Mov(X.Sub(A));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((div&lt;=num)&amp;&amp;len){len--;div=(div&lt;&lt;32)+X.m_ulValue[X.m_nLength-2];}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div=div/(num+1);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Y.Mov(div);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Y.Mov(A.Mul(Y));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Y.m_nLength+=len;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(i=Y.m_nLength-1;i&gt;=len;i--)Y.m_ulValue[i]=Y.m_ulValue[i-len];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(i=0;i&lt;len;i++)Y.m_ulValue[i]=0;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X.Mov(X.Sub(Y));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CBigInt::Mod(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(m_nLength==1)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(m_ulValue[0]%A);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i=m_nLength-1;i&gt;=0;i--)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div=m_ulValue[i];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div+=carry*0x100000000;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)(div%A);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从字符串按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进制格式输入到大数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调用格式：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N.Get(str,sys)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被赋值为相应大数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暂时只能为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CBigInt::Get(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len=strlen(str),k;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Mov(0);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Mov(Mul(system));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))k=str[i]-48;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))k=str[i]-55;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'f'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))k=str[i]-87;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Mov(Add(k));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将大数按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进制格式输出为字符串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调用格式：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N.Put(str,sys)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返回值：无，参数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str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进制字符串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暂时只能为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或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CBigInt::Put(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((m_nLength==1)&amp;&amp;(m_ulValue[0]==0)){str=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t[]=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"0123456789ABCDEF"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(X.m_ulValue[X.m_nLength-1]&gt;0)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a=X.Mod(system);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ch=t[a];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str[i++] = ch;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X.Mov(X.Div(system));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str[i] = 0x00;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strlen(str) - 1;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half_len = strlen(str) / 2;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0; i&lt;half_len; 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tmp = str[i];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str[i] = str[len-i];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str[len-i] = tmp;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求不定方程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ax-by=1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的最小整数解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N.Euc(A)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X,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满足：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NX mod A=1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CBigInt::Euc(CBigInt&amp; A)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CBigInt M,E,X,Y,I,J;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M.Mov(A);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X.Mov(0);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Y.Mov(1);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x=y=1;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((E.m_nLength!=1)||(E.m_ulValue[0]!=0))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I.Mov(M.Div(E));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J.Mov(M.Mod(E));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M.Mov(E);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E.Mov(J);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J.Mov(Y);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Y.Mov(Y.Mul(I));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(x==y)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(X.Cmp(Y)&gt;=0)Y.Mov(X.Sub(Y));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{Y.Mov(Y.Sub(X));y=0;}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{Y.Mov(X.Add(Y));x=1-x;y=1-y;}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X.Mov(J);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(x==0)X.Mov(A.Sub(X));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求乘方的模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调用方式：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N.RsaTrans(A,B)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X=N^A MOD B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CBigInt::RsaTrans(CBigInt&amp; A, CBigInt&amp; B)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X,Y;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i,j,k;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k=A.m_nLength*32-32;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num=A.m_ulValue[A.m_nLength-1];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(num){num=num&gt;&gt;1;k++;}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(i=k-2;i&gt;=0;i--)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Y.Mov(X.Mul(X.m_ulValue[X.m_nLength-1]));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Y.Mov(Y.Mod(B));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(n=1;n&lt;X.m_nLength;n++)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{         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(j=Y.m_nLength;j&gt;0;j--)Y.m_ulValue[j]=Y.m_ulValue[j-1];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Y.m_ulValue[0]=0;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Y.m_nLength++;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Y.Mov(Y.Add(X.Mul(X.m_ulValue[X.m_nLength-n-1])));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Y.Mov(Y.Mod(B));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X.Mov(Y);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((A.m_ulValue[i&gt;&gt;5]&gt;&gt;(i&amp;31))&amp;1)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Y.Mov(Mul(X.m_ulValue[X.m_nLength-1]));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Y.Mov(Y.Mod(B));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(n=1;n&lt;X.m_nLength;n++)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{          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(j=Y.m_nLength;j&gt;0;j--)Y.m_ulValue[j]=Y.m_ulValue[j-1];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Y.m_ulValue[0]=0;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Y.m_nLength++;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Y.Mov(Y.Add(Mul(X.m_ulValue[X.m_nLength-n-1])));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Y.Mov(Y.Mod(B));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X.Mov(Y);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拉宾米勒算法测试素数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N.Rab()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返回值：若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为素数，返回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，否则返回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CBigInt::Rab()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i,j,pass;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(i=0;i&lt;550;i++){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(Mod(PrimeTable[i])==0)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S,A,I,K;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K.m_ulValue[0]--;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(i=0;i&lt;5;i++)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pass=0;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A.Mov(rand()*rand());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S.Mov(K);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((S.m_ulValue[0]&amp;1)==0)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(j=0;j&lt;S.m_nLength;j++)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S.m_ulValue[j]=S.m_ulValue[j]&gt;&gt;1;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(S.m_ulValue[j+1]&amp;1)S.m_ulValue[j]=S.m_ulValue[j]|0x80000000;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(S.m_ulValue[S.m_nLength-1]==0)S.m_nLength--;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I.Mov(A.RsaTrans(S,*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(I.Cmp(K)==0){pass=1;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((I.m_nLength==1)&amp;&amp;(I.m_ulValue[0]==1))pass=1;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(pass==0)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产生随机素数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调用方法：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N.GetPrime(bits)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被赋值为一个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bits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位（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0x100000000</w:t>
            </w: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进制长度）的素数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CBigInt::GetPrime(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bits)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m_nLength=bits;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begin: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(i=0;i&lt;m_nLength;i++)m_ulValue[i]=rand()*0x10000+rand();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m_ulValue[0]=m_ulValue[0]|1;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(i=m_nLength-1;i&gt;0;i--)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m_ulValue[i]=m_ulValue[i]&lt;&lt;1;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(m_ulValue[i-1]&amp;0x80000000)m_ulValue[i]++;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m_ulValue[0]=m_ulValue[0]&lt;&lt;1;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m_ulValue[0]++;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(i=0;i&lt;550;i++){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(Mod(PrimeTable[i])==0)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goto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begin;}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S,A,I,K;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K.Mov(*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K.m_ulValue[0]--;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(i=0;i&lt;5;i++)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A.Mov(rand()*rand());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S.Mov(K.Div(2));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I.Mov(A.RsaTrans(S,*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(((I.m_nLength!=1)||(I.m_ulValue[0]!=1))&amp;&amp;(I.Cmp(K)!=0))</w:t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goto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j;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CBigInt big_a, big_b, big_ans;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ans[2005], a[1005], b[1005];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(scanf(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 != EOF)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0; i&lt;t; i++)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!= 0)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"/n"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"%s%s"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a, b);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big_a.Get(a);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big_b.Get(b);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big_ans = big_a.Add(big_b);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big_ans.Put(ans);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printf(</w:t>
            </w:r>
            <w:r w:rsidRPr="009F146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%d:/n%s + %s = %s/n"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i+1, a, b, ans);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F146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P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F14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318D" w:rsidRDefault="00D7318D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7318D" w:rsidRDefault="00D7318D" w:rsidP="00A21421">
      <w:pPr>
        <w:pStyle w:val="3"/>
        <w:snapToGrid w:val="0"/>
        <w:spacing w:line="240" w:lineRule="atLeast"/>
      </w:pPr>
      <w:bookmarkStart w:id="32" w:name="_Toc464319266"/>
      <w:r>
        <w:rPr>
          <w:rFonts w:hint="eastAsia"/>
        </w:rPr>
        <w:t>大数</w:t>
      </w:r>
      <w:r>
        <w:rPr>
          <w:rFonts w:hint="eastAsia"/>
        </w:rPr>
        <w:t>(</w:t>
      </w:r>
      <w:r>
        <w:t>精简版</w:t>
      </w:r>
      <w:r>
        <w:rPr>
          <w:rFonts w:hint="eastAsia"/>
        </w:rPr>
        <w:t>)</w:t>
      </w:r>
      <w:bookmarkEnd w:id="3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&lt;cstdlib&gt;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允许生成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1120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位（二进制）的中间结果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BI_MAXLEN 105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 10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HEX 16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0x100000000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进制下的长度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m_nLength;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用数组记录大数在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0x100000000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进制下每一位的值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m_ulValue[BI_MAXLEN];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~CBigInt();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基本操作与运算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Mov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，赋值运算，可赋值为大数或普通整数，可重载为运算符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“=”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Cmp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，比较运算，可重载为运算符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“==”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“!=”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“&gt;=”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“&lt;=”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等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，加，求大数与大数或大数与普通整数的和，可重载为运算符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“+”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Sub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，减，求大数与大数或大数与普通整数的差，可重载为运算符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“-”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Mul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，乘，求大数与大数或大数与普通整数的积，可重载为运算符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“*”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，除，求大数与大数或大数与普通整数的商，可重载为运算符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“/”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Mod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，模，求大数与大数或大数与普通整数的模，可重载为运算符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“%”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Mov(CBigInt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Add(CBigInt&amp;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Sub(CBigInt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Mul(CBigInt&amp;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Div(CBigInt&amp;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Mod(CBigInt&amp;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CBigInt Sub(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Mul(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Div(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Cmp(CBigInt&amp; 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输入输出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，从字符串按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进制格式输入到大数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，将大数按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进制格式输出到字符串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system=DEC);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system=DEC);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构造大数对象并初始化为零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CBigInt::CBigInt()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m_nLength=1;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i=0;i&lt;BI_MAXLEN;i++)m_ulValue[i]=0;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解构大数对象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CBigInt::~CBigInt()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大数比较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N.Cmp(A)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N&lt;A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N=A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N&gt;A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CBigInt::Cmp(CBigInt&amp;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(m_nLength&gt;A.m_nLength)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(m_nLength&lt;A.m_nLength)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i=m_nLength-1;i&gt;=0;i--)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(m_ulValue[i]&gt;A.m_ulValue[i])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(m_ulValue[i]&lt;A.m_ulValue[i])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大数赋值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调用方式：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N.Mov(A)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返回值：无，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CBigInt::Mov(CBigInt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m_nLength=A.m_nLength;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i=0;i&lt;BI_MAXLEN;i++)m_ulValue[i]=A.m_ulValue[i];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(A&gt;0xffffffff)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m_nLength=2;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m_ulValue[1]=(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)(A&gt;&gt;32);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m_ulValue[0]=(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m_nLength=1;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m_ulValue[0]=(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i=m_nLength;i&lt;BI_MAXLEN;i++)m_ulValue[i]=0;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大数相加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N.Add(A)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N+A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CBigInt::Add(CBigInt&amp;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(X.m_nLength&lt;A.m_nLength)X.m_nLength=A.m_nLength;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i=0;i&lt;X.m_nLength;i++)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sum=A.m_ulValue[i];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sum=sum+X.m_ulValue[i]+carry;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)(sum&gt;&gt;32);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X.m_ulValue[X.m_nLength]=carry;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X.m_nLength+=carry;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sum=X.m_ulValue[0];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sum+=A;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X.m_ulValue[0]=(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(sum&gt;0xffffffff)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(X.m_ulValue[i]==0xffffffff){X.m_ulValue[i]=0;i++;}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(m_nLength==i)m_nLength++;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大数相减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N.Sub(A)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N-A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CBigInt::Sub(CBigInt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(X.Cmp(A)&lt;=0){X.Mov(0);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(i=0;i&lt;m_nLength;i++)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((m_ulValue[i]&gt;A.m_ulValue[i])||((m_ulValue[i]==A.m_ulValue[i])&amp;&amp;(carry==0)))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X.m_ulValue[i]=m_ulValue[i]-carry-A.m_ulValue[i];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num=0x100000000+m_ulValue[i];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X.m_ulValue[i]=(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)(num-carry-A.m_ulValue[i]);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carry=1;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(X.m_ulValue[X.m_nLength-1]==0)X.m_nLength--;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CBigInt::Sub(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(X.m_ulValue[0]&gt;=A){X.m_ulValue[0]-=A;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(X.m_nLength==1){X.Mov(0);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num=0x100000000+X.m_ulValue[0];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X.m_ulValue[0]=(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)(num-A);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(X.m_ulValue[i]==0){X.m_ulValue[i]=0xffffffff;i++;}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X.m_ulValue[i]--;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(X.m_ulValue[i]==0)X.m_nLength--;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大数相乘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N.Mul(A)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CBigInt::Mul(CBigInt&amp;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(A.m_nLength==1)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Mul(A.m_ulValue[0]);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sum,mul=0,carry=0;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X.m_nLength=m_nLength+A.m_nLength-1;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(i=0;i&lt;X.m_nLength;i++)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(j=0;j&lt;A.m_nLength;j++)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(((i-j)&gt;=0)&amp;&amp;((i-j)&lt;m_nLength))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mul=m_ulValue[i-j];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mul*=A.m_ulValue[j];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carry+=mul&gt;&gt;32;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mul=mul&amp;0xffffffff;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sum+=mul;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carry+=sum&gt;&gt;32;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X.m_ulValue[i]=(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(carry){X.m_nLength++;X.m_ulValue[X.m_nLength-1]=(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)carry;}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CBigInt::Mul(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mul;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i=0;i&lt;m_nLength;i++)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mul=mul*A+carry;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)mul;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)(mul&gt;&gt;32);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(carry){X.m_nLength++;X.m_ulValue[X.m_nLength-1]=carry;}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大数相除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N.Div(A)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N/A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CBigInt::Div(CBigInt&amp;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(A.m_nLength==1)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Div(A.m_ulValue[0]);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X,Y,Z;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num,div;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Y.Mov(*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(Y.Cmp(A)&gt;=0)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div=Y.m_ulValue[Y.m_nLength-1];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num=A.m_ulValue[A.m_nLength-1];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len=Y.m_nLength-A.m_nLength;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((div==num)&amp;&amp;(len==0)){X.Mov(X.Add(1));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((div&lt;=num)&amp;&amp;len){len--;div=(div&lt;&lt;32)+Y.m_ulValue[Y.m_nLength-2];}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div=div/(num+1);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Z.Mov(div);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Z.m_nLength+=len;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(i=Z.m_nLength-1;i&gt;=len;i--)Z.m_ulValue[i]=Z.m_ulValue[i-len];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(i=0;i&lt;len;i++)Z.m_ulValue[i]=0;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X.Mov(X.Add(Z));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Y.Mov(Y.Sub(A.Mul(Z)));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CBigInt::Div(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(X.m_nLength==1){X.m_ulValue[0]=X.m_ulValue[0]/A;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div,mul;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i=X.m_nLength-1;i&gt;=0;i--)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div=(div&lt;&lt;32)+X.m_ulValue[i];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X.m_ulValue[i]=(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)(div/A);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mul=(div/A)*A;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)(div-mul);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(X.m_ulValue[X.m_nLength-1]==0)X.m_nLength--;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大数求模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调用形式：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N.Mod(A)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N%A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CBigInt CBigInt::Mod(CBigInt&amp;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X,Y;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div,num;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(X.Cmp(A)&gt;=0)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div=X.m_ulValue[X.m_nLength-1];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num=A.m_ulValue[A.m_nLength-1];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len=X.m_nLength-A.m_nLength;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((div==num)&amp;&amp;(len==0)){X.Mov(X.Sub(A));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((div&lt;=num)&amp;&amp;len){len--;div=(div&lt;&lt;32)+X.m_ulValue[X.m_nLength-2];}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div=div/(num+1);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Y.Mov(div);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Y.Mov(A.Mul(Y));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Y.m_nLength+=len;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(i=Y.m_nLength-1;i&gt;=len;i--)Y.m_ulValue[i]=Y.m_ulValue[i-len];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(i=0;i&lt;len;i++)Y.m_ulValue[i]=0;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X.Mov(X.Sub(Y));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CBigInt::Mod(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(m_nLength==1)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(m_ulValue[0]%A);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__int64 div;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i=m_nLength-1;i&gt;=0;i--)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div=m_ulValue[i];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div+=carry*0x100000000;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carry=(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)(div%A);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carry;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从字符串按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进制格式输入到大数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调用格式：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N.Get(str,sys)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被赋值为相应大数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暂时只能为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CBigInt::Get(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len=strlen(str),k;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Mov(0);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i=0;i&lt;len;i++)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Mov(Mul(system));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))k=str[i]-48;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))k=str[i]-55;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((str[i]&gt;=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)&amp;&amp;(str[i]&lt;=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))k=str[i]-87;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Mov(Add(k));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/****************************************************************************************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将大数按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进制格式输出为字符串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调用格式：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N.Put(str,sys)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返回值：无，参数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被赋值为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进制字符串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暂时只能为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16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****************************************************************************************/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CBigInt::Put(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system)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((m_nLength==1)&amp;&amp;(m_ulValue[0]==0)){str=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t[]=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"0123456789ABCDEF"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CBigInt X;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X.Mov(*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(X.m_ulValue[X.m_nLength-1]&gt;0)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a=X.Mod(system);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ch=t[a];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str[i++] = ch;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X.Mov(X.Div(system));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str[i] = 0x00;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strlen(str) - 1;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half_len = strlen(str) / 2;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0; i&lt;half_len;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tmp = str[i];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str[i] = str[len-i];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str[len-i] = tmp;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j;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CBigInt big_a, big_b, big_ans;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ans[2005], a[1005], b[1005];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 != EOF)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= 0; i&lt;t;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!= 0)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a, b);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big_a.Get(a);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big_b.Get(b);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big_a.Put(a);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big_b.Put(b);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big_ans = big_a.Add(big_b);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big_ans.Put(ans);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%d:\n%s + %s = %s\n"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i+1, a, b, ans);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snapToGrid w:val="0"/>
            </w:pPr>
          </w:p>
        </w:tc>
      </w:tr>
    </w:tbl>
    <w:p w:rsidR="009F146F" w:rsidRPr="009F146F" w:rsidRDefault="009F146F" w:rsidP="009F146F"/>
    <w:p w:rsidR="00664EBB" w:rsidRDefault="00664EBB" w:rsidP="00A21421">
      <w:pPr>
        <w:pStyle w:val="3"/>
        <w:snapToGrid w:val="0"/>
        <w:spacing w:line="240" w:lineRule="atLeast"/>
      </w:pPr>
      <w:bookmarkStart w:id="33" w:name="_Toc464319267"/>
      <w:r>
        <w:t>P</w:t>
      </w:r>
      <w:r>
        <w:rPr>
          <w:rFonts w:hint="eastAsia"/>
        </w:rPr>
        <w:t>ollard</w:t>
      </w:r>
      <w:r>
        <w:t>_rho</w:t>
      </w:r>
      <w:r>
        <w:t>进行质因数分解</w:t>
      </w:r>
      <w:bookmarkEnd w:id="3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//************************************************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//pollard_rho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算法进行质因数分解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//************************************************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factor[100];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质因数分解结果（刚返回时是无序的）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tol;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质因数的个数。数组小标从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gcd(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a==0)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//???????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(a&lt;0)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gcd(-a,b);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t=a%b;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a=b;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b=t;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Pollard_rho(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i=1,k=2;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x0=rand()%x;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y=x0;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x0=(mult_mod(x0,x0,x)+c)%x;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d=gcd(y-x0,x);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(d!=1&amp;&amp;d!=x)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(y==x0)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(i==k){y=x0;k+=k;}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进行素因子分解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findfac(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(Miller_Rabin(n))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素数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factor[tol++]=n;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p=n;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(p&gt;=n)p=Pollard_rho(p,rand()%(n-1)+1);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findfac(p);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findfac(n/p);</w:t>
            </w:r>
          </w:p>
          <w:p w:rsidR="009F146F" w:rsidRDefault="009F146F" w:rsidP="009F146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E13F13" w:rsidRDefault="00E13F13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13F13" w:rsidRDefault="00E13F13" w:rsidP="00E13F13">
      <w:pPr>
        <w:pStyle w:val="3"/>
      </w:pPr>
      <w:bookmarkStart w:id="34" w:name="_Toc464319268"/>
      <w:r>
        <w:rPr>
          <w:rFonts w:hint="eastAsia"/>
        </w:rPr>
        <w:t>NTT</w:t>
      </w:r>
      <w:r>
        <w:rPr>
          <w:rFonts w:hint="eastAsia"/>
        </w:rPr>
        <w:t>快速数论变换</w:t>
      </w:r>
      <w:r>
        <w:rPr>
          <w:rFonts w:hint="eastAsia"/>
        </w:rPr>
        <w:t>-</w:t>
      </w:r>
      <w:r>
        <w:rPr>
          <w:rFonts w:hint="eastAsia"/>
        </w:rPr>
        <w:t>小常数</w:t>
      </w:r>
      <w:bookmarkEnd w:id="3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13F13" w:rsidTr="00E03BF7">
        <w:tc>
          <w:tcPr>
            <w:tcW w:w="5000" w:type="pct"/>
          </w:tcPr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pair&lt;LL, LL&gt; PII;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INF = 0x3f3f3f3f;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1e9+7.5;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N = 100020;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998244353;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//119*2^23 + 1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g = 3;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NUM = 40;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//2^NUM &gt; P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wn[NUM];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G[NUM], nG[NUM];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a[N*4], b[N*4];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这里要小心数组的大小要开大，一般原数组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*4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c[N];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qpow_mod(LL x, LL k)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&amp; 1) res = x * res % 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x*x%P;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/// /// /// /// ///////////////////////////////////////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一定要先调用这个函数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now=(P-1)/2,ng=qpow_mod(g,P-2),len=0;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(now%2==0){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len++;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G[len]=qpow_mod(g,now);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nG[len]=qpow_mod(ng,now);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now&gt;&gt;=1;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NTT(LL x[],LL n,LL fl){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i=(n&gt;&gt;1),j=1;j&lt;n;j++){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(i&lt;j) swap(x[i],x[j]);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k;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(k=(n&gt;&gt;1);i&amp;k;i^=k,k&gt;&gt;=1); i^=k;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now=0;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m=2;m&lt;=n;m&lt;&lt;=1){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w; now++;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(fl==1) w=G[now];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w=nG[now];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i=0;i&lt;n;i+=m){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LL cur=1;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j=i;j&lt;i+(m&gt;&gt;1);j++){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u=x[j],v=1ll*x[j+(m&gt;&gt;1)]*cur%P;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x[j]=(u+v)%P; x[j+(m&gt;&gt;1)]=(u-v+P)%P;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cur=1ll*cur*w%P;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(fl == -1){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inv = qpow_mod(n, P - 2);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x[i] = x[i] % P * inv % 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求卷积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Conv(LL a[], LL b[], LL n)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NTT(a, n, 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NTT(b, n, 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a[i] * b[i] % 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NTT(a, n, -1);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f[N], invf[N];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two[N];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two[0] = f[0] = invf[0] 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 N; i++) f[i] = f[i-1]*i%P, invf[i] = qpow_mod(f[i], P-2), two[i] = two[i-1]*2%P;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T = frd.getint();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read(T);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n;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&amp;c[i]);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sort(c, c+n);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len 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 n*2) len&lt;&lt;=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memset(b,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a[n-i] = two[i]*c[i]%P*f[n-i-1]%P;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b[i] = invf[n-i];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b[n] = invf[0];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Conv(a, b, len);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last = 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&lt;=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last += a[i+n]*invf[i-1]%P;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last %= P;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putchar(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13F13" w:rsidRP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23322" w:rsidRDefault="00723322" w:rsidP="00723322">
      <w:pPr>
        <w:pStyle w:val="3"/>
        <w:snapToGrid w:val="0"/>
        <w:spacing w:line="240" w:lineRule="atLeast"/>
      </w:pPr>
      <w:bookmarkStart w:id="35" w:name="_Toc464319269"/>
      <w:r>
        <w:rPr>
          <w:rFonts w:hint="eastAsia"/>
        </w:rPr>
        <w:lastRenderedPageBreak/>
        <w:t>NTT</w:t>
      </w:r>
      <w:r>
        <w:rPr>
          <w:rFonts w:hint="eastAsia"/>
        </w:rPr>
        <w:t>快速数论变换</w:t>
      </w:r>
      <w:r>
        <w:rPr>
          <w:rFonts w:hint="eastAsia"/>
        </w:rPr>
        <w:t>-</w:t>
      </w:r>
      <w:r>
        <w:rPr>
          <w:rFonts w:hint="eastAsia"/>
        </w:rPr>
        <w:t>完整版</w:t>
      </w:r>
      <w:bookmarkEnd w:id="3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723322" w:rsidTr="00E03BF7">
        <w:tc>
          <w:tcPr>
            <w:tcW w:w="5000" w:type="pct"/>
          </w:tcPr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题意就是节点数为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，高度为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的平衡二叉树的种类数。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于是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dp[n][k] = sigma(dp[i][k-1]*dp[n-i-1][k-1]) 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+ sigma(dp[i][k-1]*dp[n-i-1][k-2]) 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 + sigma(dp[i][k-2]*dp[n-i-1][k-1])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所以这里用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NTT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跑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遍预处理出答案即可。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来一发常用原根表，仅供参考！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998244353 3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1004535809 3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985661441 3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880803841 26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786433 10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786433;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wn[40];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g,prime[10010],L=0;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pow(LL x,LL n,LL mod)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res=1;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(n&gt;0){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(n&amp;1)res=res*x%mod;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x=x*x%mod;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n&gt;&gt;=1;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i=0;i&lt;L;i++){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(pow(x,(mod-1)/prime[i],mod)==1)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x=mod-1;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L=0;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i=2;i&lt;=sqrt(x)+1;i++){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(x%i!=0)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(x%i==0)x/=i;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prime[L++]=i;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(x!=1)prime[L++]=x;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(g=2;;g++){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(check(g))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i=0;i&lt;20;i++){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x=1&lt;&lt;i;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wn[i]=pow(g,(mod-1)/x,mod);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NTT(LL a[],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len &gt;&gt;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i&lt;len-1;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j) swap(a[i], a[j]);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len &gt;&gt;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&gt;= k)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-= k;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&gt;&gt;=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k) j += k;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 = 2; h &lt;= len; h &lt;&lt;= 1)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id++;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len; j += h)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LL w =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j; k &lt; j + h / 2; k++)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u = a[k]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t = w * (a[k + h / 2] % mod)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a[k] = (u + t)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a[k + h / 2] = ((u - t) % mod + mod)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 = w * wn[id]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 == -1)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len / 2;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swap(a[i], a[len - i]);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Inv = pow(len, mod - 2, mod);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 = a[i] % mod * Inv % 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dp[16][(1&lt;&lt;16)+10];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A[(1&lt;&lt;16)+10], B[(1&lt;&lt;16)+10], C[(1&lt;&lt;16)+10];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//Open();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dp[0][1] =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dp[1][1] = 0; dp[1][2] = 2; dp[1][3] =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2; k &lt;= 15; k++)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 &lt;&lt; k;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len &lt;&lt;= 1;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 A[i] = dp[k-1][i], B[i] = dp[k-2][i];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NTT(A, len, 1);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NTT(B, len, 1);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C[i] = A[i]*A[i]%mod;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NTT(C, len, -1);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dp[k][i] = (dp[k][i] + C[i-1])%mod;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C[i] = A[i]*B[i]%mod;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NTT(C, len, -1);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dp[k][i] = (dp[k][i] + C[i-1]*2)%mod;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"avl.in"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stdin);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"avl.out"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stdout);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k;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 &amp;k))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dp[k][n]%mod);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23322" w:rsidRDefault="00723322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23322" w:rsidRDefault="00723322" w:rsidP="009F146F">
            <w:pPr>
              <w:snapToGrid w:val="0"/>
            </w:pPr>
          </w:p>
        </w:tc>
      </w:tr>
    </w:tbl>
    <w:p w:rsidR="00E13F13" w:rsidRPr="00E13F13" w:rsidRDefault="00E13F13" w:rsidP="00E13F13"/>
    <w:p w:rsidR="00664EBB" w:rsidRDefault="00664EBB" w:rsidP="00A21421">
      <w:pPr>
        <w:pStyle w:val="3"/>
        <w:snapToGrid w:val="0"/>
        <w:spacing w:line="240" w:lineRule="atLeast"/>
      </w:pPr>
      <w:bookmarkStart w:id="36" w:name="_Toc464319270"/>
      <w:r>
        <w:rPr>
          <w:rFonts w:hint="eastAsia"/>
        </w:rPr>
        <w:t>NTT</w:t>
      </w:r>
      <w:r>
        <w:rPr>
          <w:rFonts w:hint="eastAsia"/>
        </w:rPr>
        <w:t>快速数论变换</w:t>
      </w:r>
      <w:bookmarkEnd w:id="3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第二类斯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特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林数的快速求解。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ZOJ 3899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lson x&lt;&lt;1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rson x&lt;&lt;1|1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((lt[x].l+lt[x].r)/2)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pair&lt;LL,LL&gt; PII;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INF=0x3f3f3f3f;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P = 880803841LL;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//119*2^23 + 1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G = 26;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NUM = 26;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//2^NUM &gt; P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wn[NUM];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a[N*5], b[N*5];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这里要小心数组的大小要开大，一般原数组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*4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qpow_mod(LL x, LL k, LL 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&amp; 1) res = x * res % 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x*x%m;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getwn()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NUM;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t = 1LL &lt;&lt; 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wn[i] = qpow_mod(G, (P-1)/t, P);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Rader(LL a[], LL len)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j = len &gt;&gt;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 len - 1; i 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j) swap(a[i], a[j]);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k = len &gt;&gt;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&gt;= k)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-= k;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&gt;&gt;=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k) j += k;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NTT(LL a[], LL len, LL on)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Rader(a, len);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id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h = 2; h &lt;= len; h &lt;&lt;= 1)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id 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len; j += h){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LL w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k = j; k &lt; j + h / 2; k 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u = a[k]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t = w * (a[k + h / 2] % P)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a[k] = (u + t)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a[k + h / 2] = ((u - t) % P + P)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 = w * wn[id]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 == -1){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 len / 2;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swap(a[i], a[len - i]);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inv = qpow_mod(len, P - 2, P);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len;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 = a[i] % P * inv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求卷积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Conv(LL a[], LL b[], LL n)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NTT(a, n, 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NTT(b, n, 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a[i] * b[i]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NTT(a, n, -1);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f[N], invf[N];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这边是线段树部分，无关的地方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l, r, lazy, cnt;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node(){}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node(LL ll, LL rr){l = ll, r = rr, lazy = 0, cnt = r - l + 1;}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 = r - l + 1 - cnt;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}lt[N * 8];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build(LL l, LL r, LL x)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lt[x] = node(l, r);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==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build(l, mid, lson);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build(mid+1, r, rson);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push_up(LL x)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lt[x].cnt = lt[lson].cnt + lt[rson].cnt;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push_down(LL x)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(lt[x].lazy){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lt[lson].lazy ^=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lt[rson].lazy ^=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lt[x].lazy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lt[lson].UPDATE();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lt[rson].UPDATE();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update(LL l, LL r, LL x)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(lt[x].l &gt;= l &amp;&amp; lt[x].r &lt;= r)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lt[x].UPDATE();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lt[x].lazy ^=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push_down(x);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&lt;= mid) update(l, r, lson);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 mid) update(l, r, rson);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update(l, mid, lson), update(mid+1, r, rson);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push_up(x);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f[0] = invf[0]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 N; i 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f[i] = f[i - 1] * i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invf[i] = qpow_mod(f[i], P - 2, P);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getwn();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T;scanf(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n, m, 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"%lld%lld%lld"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&amp;d);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len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&lt;= m * 2) len &lt;&lt;=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memset(b,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&lt;= n; i++){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i] = (((i &amp; 1) ? -1 : 1) * invf[i] + P)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b[i] = qpow_mod(i, n, P) * invf[i]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Conv(a, b, len);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预处理数组的过程。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build(1, m, 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(d--)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LL x, y;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update(x, y, 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a[lt[1].cnt]);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snapToGrid w:val="0"/>
            </w:pPr>
          </w:p>
        </w:tc>
      </w:tr>
    </w:tbl>
    <w:p w:rsidR="009F146F" w:rsidRPr="009F146F" w:rsidRDefault="009F146F" w:rsidP="009F146F"/>
    <w:p w:rsidR="00664EBB" w:rsidRDefault="00E13F13" w:rsidP="00E13F13">
      <w:pPr>
        <w:pStyle w:val="3"/>
      </w:pPr>
      <w:bookmarkStart w:id="37" w:name="_Toc464319271"/>
      <w:r w:rsidRPr="00E13F13">
        <w:rPr>
          <w:rFonts w:hint="eastAsia"/>
        </w:rPr>
        <w:t>open_cup_Siberia_04_FWT_</w:t>
      </w:r>
      <w:r w:rsidRPr="00E13F13">
        <w:rPr>
          <w:rFonts w:hint="eastAsia"/>
        </w:rPr>
        <w:t>递归版</w:t>
      </w:r>
      <w:bookmarkEnd w:id="3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13F13" w:rsidTr="00E03BF7">
        <w:tc>
          <w:tcPr>
            <w:tcW w:w="5000" w:type="pct"/>
          </w:tcPr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c[i] = sigma(str[u][j]*str[v][j^i])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于是裸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裸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，不需要取模的话，直接除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就好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fuck(x) cout&lt;&lt;#x&lt;&lt;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&lt;&lt;x&lt;&lt;endl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(1&lt;&lt;22)+10;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arrMul(ll n, ll *c, ll *a, ll *b)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 = a[i]*b[i];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FWT(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rev)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(l+1==r)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len=(r-l)&gt;&gt;1, mid=len+l;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i=l; i&lt;mid;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x1=a[i], x2=a[i+len];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(rev==1)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a[i]=x1-x2;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a[i+len]=x1+x2;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如果需要取模的话，注意乘以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逆元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a[i]=(x1+x2)/2;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a[i+len]=(x2-x1)/2;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FWT(l,mid,a,rev);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FWT(mid,r,a,rev);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str[7][N];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ans[N];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A[N], B[N];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freopen("/home/qingping/in.txt","r",stdin);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n, m, k;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"%lld%lld%lld"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&amp;k);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m;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(1&lt;&lt;n); j++)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"%1d"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&amp;str[i][j]);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len 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 (1&lt;&lt;n)) len &lt;&lt;=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//len &lt;&lt;= 1;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k; i++)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u, v;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"%lld%lld"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len; j++)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(1&lt;&lt;n)) A[j] = str[u][j], B[j] = str[v][j];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B[j] = A[j] = 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FWT(0, len, A, 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FWT(0, len, B, 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arrMul(len, A, A, B);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FWT(0, len, A, -1);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0; j &lt; (1&lt;&lt;n); j++)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(A[j] &gt; 0));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13F13" w:rsidRDefault="00E13F13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F13" w:rsidRDefault="00E13F13" w:rsidP="009F146F">
            <w:pPr>
              <w:snapToGrid w:val="0"/>
            </w:pPr>
          </w:p>
        </w:tc>
      </w:tr>
    </w:tbl>
    <w:p w:rsidR="00E13F13" w:rsidRDefault="00E13F13" w:rsidP="00E13F13"/>
    <w:p w:rsidR="006B473F" w:rsidRDefault="006B473F" w:rsidP="006B473F">
      <w:pPr>
        <w:pStyle w:val="3"/>
      </w:pPr>
      <w:bookmarkStart w:id="38" w:name="_Toc464319272"/>
      <w:r>
        <w:t>高斯消元</w:t>
      </w:r>
      <w:bookmarkEnd w:id="3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6B473F" w:rsidTr="00E03BF7">
        <w:tc>
          <w:tcPr>
            <w:tcW w:w="5000" w:type="pct"/>
          </w:tcPr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以下代码中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代表方程个数，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代表未知数个数，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f[]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数组用来判断哪些未知数是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变元，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x[]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数组用来存求得的解。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该代码只在解为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的时候使用，如果有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解，要注意修改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数组的类型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gcd(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? gcd(b,a%b):a;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/ gcd(a,b) * b;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/**n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方程，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未知数，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代表当前处理的行，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代表当前处理的列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Gauss(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&amp;c)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 = c = 0;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(; r&lt;n &amp;&amp; c&lt;m; r++,c++)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maxi = r;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i=r+1; i&lt;n; i++)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(abs(a[i][c]) &gt; abs(a[maxi][c]))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maxi = i;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(maxi != r)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i=r; i&lt;m+1; i++)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swap(a[r][i],a[maxi][i]);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(a[r][c] == 0)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r--;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i=r+1; i&lt;n; i++)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(a[i][c] != 0)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abs(a[i][c]);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abs(a[r][c]);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LCM = lcm(x,y);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tx = LCM / x;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ty = LCM / y;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(a[i][c] * a[r][c] &lt; 0)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ty = -ty;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j=c; j&lt;m+1; j++)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a[i][j] = a[i][j] * tx - a[r][j] * ty;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Rewind(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i=r; i&lt;n; i++)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(a[i][c] != 0)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 &lt; m)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memset(f,1,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(f));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i=r-1; i&gt;=0; i--)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0;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 j&lt;m; j++)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(a[i][j] != 0 &amp;&amp; f[j])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cnt++;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id = j;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说明此时有自由元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(cnt &gt;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a[i][m];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 j&lt;m; j++)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(a[i][j] != 0 &amp;&amp; j != id)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 -= a[i][j] * x[j];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x[id] = t / a[i][id];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f[id] = 0;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- r;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i=r-1; i&gt;=0; i--)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a[i][c];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j=i+1; j&lt;c; j++)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(a[i][j] != 0)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 -= a[i][j] * x[j];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 % a[i][i] !=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-2;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x[i] = t / a[i][i];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//HDU 5755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给定一个只含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{0,1,2}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的矩阵。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有一种操作：将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(x,y)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位置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+2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同时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(x-1,y),(x+1,y),(x,y-1),(x,y+1)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都会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+1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要求进行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&lt;=2*n*m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次操作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将矩阵变为全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，数据保证至少有一组解。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ls (x&lt;&lt;1)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rs (x&lt;&lt;1|1)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((x)&gt;=1 &amp;&amp; (x)&lt;=n &amp;&amp; (y)&gt;=1 &amp;&amp; (y)&lt;=m)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1000000007;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903;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/ __gcd(a,b) * b;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a[N][N], x[N], r, c;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f[N];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/**n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方程，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未知数，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代表当前处理的行，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代表当前处理的列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Gauss(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&amp;c)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 = c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r&lt;n &amp;&amp; c&lt;m; r++,c++)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maxi = r;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i=r+1; i&lt;n;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(abs(a[i][c]) &gt; abs(a[maxi][c]))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maxi = i;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(maxi != r)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i=r; i&lt;m+1;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swap(a[r][i],a[maxi][i]);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(a[r][c] == 0)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r--;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i=r+1; i&lt;n;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(a[i][c] != 0)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abs(a[i][c]), y = abs(a[r][c]);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LCM = lcm(x,y);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tx = LCM / x, ty = LCM / y;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(a[i][c] * a[r][c] &lt; 0) ty = -ty;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j=c; j&lt;m+1;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a[i][j] = (a[i][j] * tx - a[r][j] * ty)%3;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sta[N];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返回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的个数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Rewind(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a[][N],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i=r; i&lt;n;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(a[i][c] != 0)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 &lt; m)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memset(f,1,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)*N);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i=r-1; i&gt;=0; i--)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 j&lt;m;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cnt&gt;1,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说明这些是自由元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(a[i][j] != 0 &amp;&amp; f[j]) sta[cnt++] = j;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cnt-1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自由元全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赋值，最后一个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自由元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的值就确定了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cnt-1;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x[sta[j]]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f[sta[j]]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id = sta[cnt-1];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//if(cnt &gt; 1) continue;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a[i][m];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 j&lt;m;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(a[i][j] != 0 &amp;&amp; j != id)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 = (t - a[i][j] * x[j]%3)%3;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x[id] = t * a[i][id]%3;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(x[id] &lt; 0) x[id] += 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f[id]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- r;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i=r-1; i&gt;=0; i--)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a[i][c];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j=i+1; j&lt;c;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(a[i][j] != 0)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 = (t - a[i][j] * x[j]%3)%3;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//if(t % a[i][i] != 0) return -2;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x[i] = t * a[i][i]%3;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(x[i] &lt; 0) x[i] += 3;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val[33][33], id[33][33];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PII ans[2*N*N];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memset(x,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m;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&amp;val[i][j]), id[i][j] = t++, a[id[i][j]][n*m] = val[i][j];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m;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cid = id[i][j];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a[cid][cid] = 2;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&gt; 0) a[cid][id[i-1][j]] = 1;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&gt; 0) a[cid][id[i][j-1]] = 1;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&lt; n-1) a[cid][id[i+1][j]] = 1;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&lt; m-1) a[cid][id[i][j+1]] = 1;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Gauss(a, n*m, n*m, r, c);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Rewind(a, x, f, n*m, n*m, r, c);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0;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 ; j &lt; m; j++)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(x[id[i][j]] % 3)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ans[num++] = PII(i+1,j+1);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//printf("%d %d\n", i, j);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x[id[i][j]] ++;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num; i++)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ans[i].first, ans[i].second);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93E99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6B473F" w:rsidRPr="00763AB8" w:rsidRDefault="00393E99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B473F" w:rsidRPr="00E13F13" w:rsidRDefault="006B473F" w:rsidP="00E13F13"/>
    <w:p w:rsidR="00664EBB" w:rsidRDefault="00664EBB" w:rsidP="00A21421">
      <w:pPr>
        <w:pStyle w:val="3"/>
        <w:snapToGrid w:val="0"/>
        <w:spacing w:line="240" w:lineRule="atLeast"/>
      </w:pPr>
      <w:bookmarkStart w:id="39" w:name="_Toc464319273"/>
      <w:r>
        <w:rPr>
          <w:rFonts w:hint="eastAsia"/>
        </w:rPr>
        <w:t>Miller</w:t>
      </w:r>
      <w:r>
        <w:t>_Rabin</w:t>
      </w:r>
      <w:r>
        <w:t>算法进行素数测试</w:t>
      </w:r>
      <w:r>
        <w:rPr>
          <w:rFonts w:hint="eastAsia"/>
        </w:rPr>
        <w:t>(</w:t>
      </w:r>
      <w:r>
        <w:t>random</w:t>
      </w:r>
      <w:r>
        <w:rPr>
          <w:rFonts w:hint="eastAsia"/>
        </w:rPr>
        <w:t>)</w:t>
      </w:r>
      <w:bookmarkEnd w:id="3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E3BA5" w:rsidTr="00E03BF7">
        <w:tc>
          <w:tcPr>
            <w:tcW w:w="5000" w:type="pct"/>
          </w:tcPr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//****************************************************************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Miller_Rabin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算法进行素数测试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速度快，而且可以判断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&lt;2^63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//****************************************************************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S=20;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随机算法判定次数，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越大，判错概率越小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(a*b)%c.   a,b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long long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的数，直接相乘可能溢出的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 a,b,c &lt;2^63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mult_mod(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a%=c;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b%=c;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ret=0;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(b&amp;1){ret+=a;ret%=c;}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a&lt;&lt;=1;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(a&gt;=c)a%=c;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b&gt;&gt;=1;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x^n %c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pow_mod(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//x^n%c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(n==1)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x%mod;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x%=mod;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tmp=x;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ret=1;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 ret=mult_mod(ret,tmp,mod);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tmp=mult_mod(tmp,tmp,mod);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n&gt;&gt;=1;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,n-1=x*2^t      a^(n-1)=1(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mod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n)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验证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是不是合数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一定是合数返回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不一定返回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check(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ret=pow_mod(a,x,n);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last=ret;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i=1;i&lt;=t;i++)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ret=mult_mod(ret,ret,n);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(ret==1&amp;&amp;last!=1&amp;&amp;last!=n-1)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合数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last=ret;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(ret!=1)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Miller_Rabin()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算法素数判定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是素数返回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true.(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可能是伪素数，但概率极小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合数返回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false;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Miller_Rabin(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(n&lt;2)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(n==2)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((n&amp;1)==0)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偶数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x=n-1;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t=0;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((x&amp;1)==0){x&gt;&gt;=1;t++;}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i=0;i&lt;S;i++)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a=rand()%(n-1)+1;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rand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stdlib.h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头文件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(check(a,n,x,t))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合数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3BA5" w:rsidRDefault="00EE3BA5" w:rsidP="00EE3B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3BA5" w:rsidRDefault="00EE3BA5" w:rsidP="00A21421">
            <w:pPr>
              <w:snapToGrid w:val="0"/>
              <w:spacing w:line="240" w:lineRule="atLeast"/>
            </w:pPr>
          </w:p>
        </w:tc>
      </w:tr>
    </w:tbl>
    <w:p w:rsidR="00664EBB" w:rsidRDefault="00664EBB" w:rsidP="00A21421">
      <w:pPr>
        <w:snapToGrid w:val="0"/>
        <w:spacing w:line="240" w:lineRule="atLeast"/>
      </w:pPr>
    </w:p>
    <w:p w:rsidR="00664EBB" w:rsidRDefault="00664EBB" w:rsidP="00A21421">
      <w:pPr>
        <w:pStyle w:val="3"/>
        <w:snapToGrid w:val="0"/>
        <w:spacing w:line="240" w:lineRule="atLeast"/>
      </w:pPr>
      <w:bookmarkStart w:id="40" w:name="_Toc464319274"/>
      <w:r>
        <w:rPr>
          <w:rFonts w:hint="eastAsia"/>
        </w:rPr>
        <w:t>Lucas</w:t>
      </w:r>
      <w:r>
        <w:t>定理</w:t>
      </w:r>
      <w:r>
        <w:rPr>
          <w:rFonts w:hint="eastAsia"/>
        </w:rPr>
        <w:t>-</w:t>
      </w:r>
      <w:r>
        <w:t>求</w:t>
      </w:r>
      <w:proofErr w:type="gramStart"/>
      <w:r>
        <w:t>组合数取模</w:t>
      </w:r>
      <w:bookmarkEnd w:id="40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B6A88" w:rsidTr="00E03BF7">
        <w:tc>
          <w:tcPr>
            <w:tcW w:w="5000" w:type="pct"/>
          </w:tcPr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//C(n,m)%p=C(n/p,m/p)C(n%p,m%p), 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为素数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qPow (ll a, ll k, ll p)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1;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(k&amp;1)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= (ans * a) % p;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= (a * a) % p;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/= 2;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C (ll a, ll b, ll p)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 &lt; b)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(b &gt; a - b)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 = a - b;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up = 1, down = 1;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(ll i = 0; i &lt; b; i++)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up = up * (a-i) % p;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down = down * (i+1) % p;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 * qPow(down, p-2, p) % p;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逆元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lucas (ll a, ll b, ll p)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(b == 0)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C(a%p, b%p, p) * lucas(a/p, b/p, p) % p;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const int maxn = 25;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const ll mod = 1e9+7;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int n;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ll s, f[maxn];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ll solve ()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ll ans = 0;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for (int i = 0; i &lt; (1&lt;&lt;n); i++)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ll sign = 1, sum = s;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for (int j = 0; j &lt; n; j++)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    if (i&amp;(1&lt;&lt;j))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        sum -= (f[j]+1);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        sign *= -1;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    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if (sum &lt; 0)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    continue;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ans += sign * lucas(sum + n - 1, n - 1, mod);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ans %= mod;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return (ans + mod) % mod;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int main () {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scanf("%d%lld", &amp;n, &amp;s);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for (int i = 0; i &lt; n; i++)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    scanf("%lld", &amp;f[i]);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printf("%lld\n", solve());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return 0;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}</w:t>
            </w:r>
          </w:p>
          <w:p w:rsidR="00EB6A88" w:rsidRDefault="00EB6A88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EB6A88" w:rsidRDefault="00EB6A88" w:rsidP="009F146F">
            <w:pPr>
              <w:snapToGrid w:val="0"/>
            </w:pPr>
          </w:p>
        </w:tc>
      </w:tr>
    </w:tbl>
    <w:p w:rsidR="00EB6A88" w:rsidRDefault="00EB6A88" w:rsidP="00EB6A88"/>
    <w:p w:rsidR="0057155B" w:rsidRDefault="0057155B" w:rsidP="0057155B">
      <w:pPr>
        <w:pStyle w:val="3"/>
      </w:pPr>
      <w:bookmarkStart w:id="41" w:name="_Toc464319275"/>
      <w:r w:rsidRPr="0057155B">
        <w:rPr>
          <w:rFonts w:hint="eastAsia"/>
        </w:rPr>
        <w:t>排列组合</w:t>
      </w:r>
      <w:r w:rsidRPr="0057155B">
        <w:rPr>
          <w:rFonts w:hint="eastAsia"/>
        </w:rPr>
        <w:t>n</w:t>
      </w:r>
      <w:r w:rsidRPr="0057155B">
        <w:rPr>
          <w:rFonts w:hint="eastAsia"/>
        </w:rPr>
        <w:t>球</w:t>
      </w:r>
      <w:r w:rsidRPr="0057155B">
        <w:rPr>
          <w:rFonts w:hint="eastAsia"/>
        </w:rPr>
        <w:t>m</w:t>
      </w:r>
      <w:r w:rsidRPr="0057155B">
        <w:rPr>
          <w:rFonts w:hint="eastAsia"/>
        </w:rPr>
        <w:t>盒</w:t>
      </w:r>
      <w:bookmarkEnd w:id="41"/>
    </w:p>
    <w:p w:rsidR="0057155B" w:rsidRPr="0057155B" w:rsidRDefault="0057155B" w:rsidP="0057155B">
      <w:r w:rsidRPr="0057155B">
        <w:rPr>
          <w:noProof/>
        </w:rPr>
        <w:drawing>
          <wp:inline distT="0" distB="0" distL="0" distR="0">
            <wp:extent cx="5274310" cy="1581586"/>
            <wp:effectExtent l="0" t="0" r="2540" b="0"/>
            <wp:docPr id="2" name="图片 2" descr="F:\ACM\GitAcm\ACM\模板库\自整理\数论\排列组合n球m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M\GitAcm\ACM\模板库\自整理\数论\排列组合n球m盒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6F" w:rsidRPr="0029286F" w:rsidRDefault="0029286F" w:rsidP="0029286F">
      <w:pPr>
        <w:pStyle w:val="3"/>
        <w:snapToGrid w:val="0"/>
        <w:spacing w:line="240" w:lineRule="atLeast"/>
      </w:pPr>
      <w:bookmarkStart w:id="42" w:name="_Toc464319276"/>
      <w:r>
        <w:t>H</w:t>
      </w:r>
      <w:r>
        <w:rPr>
          <w:rFonts w:hint="eastAsia"/>
        </w:rPr>
        <w:t>iho</w:t>
      </w:r>
      <w:r>
        <w:t>1230 FWT</w:t>
      </w:r>
      <w:r>
        <w:t>快速沃尔什变换</w:t>
      </w:r>
      <w:r>
        <w:rPr>
          <w:rFonts w:hint="eastAsia"/>
        </w:rPr>
        <w:t>-</w:t>
      </w:r>
      <w:r>
        <w:rPr>
          <w:rFonts w:hint="eastAsia"/>
        </w:rPr>
        <w:t>正常取模版</w:t>
      </w:r>
      <w:bookmarkEnd w:id="4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D642F5" w:rsidTr="00E03BF7">
        <w:tc>
          <w:tcPr>
            <w:tcW w:w="5000" w:type="pct"/>
          </w:tcPr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dp[i][j]=sigma(dp[i-1][k]*b[f(k^j)]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这个吊模板就是用来解决上述式子的，更为标准的是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CF#259div1D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那个题中的表达式。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可以很快速的求解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dp[n]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的每一项。复杂度为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m*log(n)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为第二维大小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这个题，我的想法是这样的：首先枚举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，那么也就是需要在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[x, m+x]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中找出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个数，使得这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个数异或和为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然后方案数加起来即可。那么对于每个枚举的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来说，我们记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个数，异或和为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的方案数，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dp[i][j]=sigma(dp[i-1][k]*b[k^j])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。其中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b[i]=1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当且仅当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 &lt;= i &lt;=x+m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，否则为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；那么上述式子其实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和上一题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CF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的题就没多大区别了。然后就直接套用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，当然这里需要注意的是模数必须乘上做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的那个数组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的大小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也和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NTT,FFT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一样必须是大于等于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的最小二次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。最后答案也需要除以这个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下面的解法中，直接用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pow_mod,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我认为是因为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dp[0][j]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的初始值都与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数组相同；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验证发现的确两种方法都可以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关于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 modulo prime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我们可以显然地处理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 modulo prime,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只需要取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个模就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好了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不是废话么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= =)..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还有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关于如何求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2??1≡x(modp)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直接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x=(p+1)&gt;&gt;2...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显然满足性质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///FWT for xor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的模数需要与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互素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只要互素就有逆元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***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取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模这么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奇怪是因为当时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CF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那个题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不一定是质数，然而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的逆过程又需要不断的除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，所以最后计算完之后取一个长度的逆元即可。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***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不一定对。。。还是老实每次都取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的逆元好了。。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1000000007;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inv2 = 500000004;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a, LL b, LL p) {a %= p;b %= p;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a*b%p;}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arrMul(LL n, LL *c, LL *a, LL *b) 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++i)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 = mul(a[i], b[i], mod);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//c[i] = a[i]*b[i]%mod;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pow_mod(LL x, LL k, LL mod)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1;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k &amp; 1) res = mul(res, x, mod);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mul(x, x, mod);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fwt(LL *x,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op)  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mm;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(mm = 1; mm &lt; n; mm &lt;&lt;= 1) 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//2m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 = 0; st &lt; n; st += mm &lt;&lt; 1)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mm; i ++)  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LL a = x[st + i], b = x[st + i + mm];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x[st + i] = (a + b) % 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x[st + i + mm] = (a - b) % 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(x[st+i+mm] &lt; 0) x[st+i+mm] += 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 == -1) x[st+i] = x[st+i]*inv2%mod, x[st+i+mm] = x[st+i+mm]*inv2%mod;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Conv(LL *A, LL *B,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//t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运算次数，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n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运算长度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B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为转换数组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A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初值数组。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fwt(A, n, 1);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fwt(B, n, 1);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(; t; t &gt;&gt;= 1, arrMul(n, B, B, B))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类似快速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 &amp; 1) arrMul(n, A, A, B);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fwt(A, n, -1);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a[1&lt;&lt;12], b[1&lt;&lt;12];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solve(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len = 1;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&lt;= R) len *= 2;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//mod = basemod * len;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 ;i++)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b[i] = (i &gt;= L &amp;&amp; i &lt;= R);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Conv(a, b, len, 2*n);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(a[0] + mod)%mod;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inv2 = pow_mod(2, mod-2, mod);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L, R;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&amp;L, &amp;R))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ans = 0;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L; i &lt;= R; i++)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= (ans + solve(n, m, i, i+m))%mod;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642F5" w:rsidRDefault="00D642F5" w:rsidP="009F146F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642F5" w:rsidRDefault="00D642F5" w:rsidP="009F146F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563C04" w:rsidRPr="0029286F" w:rsidRDefault="00563C04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563C04" w:rsidRDefault="00563C04" w:rsidP="00A21421">
      <w:pPr>
        <w:pStyle w:val="3"/>
        <w:snapToGrid w:val="0"/>
        <w:spacing w:line="240" w:lineRule="atLeast"/>
      </w:pPr>
      <w:bookmarkStart w:id="43" w:name="_Toc464319277"/>
      <w:r>
        <w:t>H</w:t>
      </w:r>
      <w:r>
        <w:rPr>
          <w:rFonts w:hint="eastAsia"/>
        </w:rPr>
        <w:t>iho</w:t>
      </w:r>
      <w:r>
        <w:t>1230 FWT</w:t>
      </w:r>
      <w:r>
        <w:t>快速沃尔什变换</w:t>
      </w:r>
      <w:bookmarkEnd w:id="4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dp[i][j]=sigma(dp[i-1][k]*b[f(k^j)]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这个吊模板就是用来解决上述式子的，更为标准的是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CF#259div1D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那个题中的表达式。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可以很快速的求解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dp[n]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的每一项。复杂度为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m*log(n)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为第二维大小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这个题，我的想法是这样的：首先枚举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，那么也就是需要在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[x, m+x]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中找出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个数，使得这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个数异或和为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然后方案数加起来即可。那么对于每个枚举的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来说，我们记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个数，异或和为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的方案数，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那么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dp[i][j]=sigma(dp[i-1][k]*b[k^j])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。其中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b[i]=1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当且仅当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 &lt;= i &lt;=x+m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，否则为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；那么上述式子其实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和上一题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CF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的题就没多大区别了。然后就直接套用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，当然这里需要注意的是模数必须乘上做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fwt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的那个数组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的大小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也和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NTT,FFT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一样必须是大于等于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的最小二次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。最后答案也需要除以这个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下面的解法中，直接用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pow_mod,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我认为是因为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dp[0][j]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的初始值都与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数组相同；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验证发现的确两种方法都可以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basemod = 1000000007;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mod = basemod;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防爆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long long 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mul_mod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mul(LL a, LL b, LL p)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 * b - (LL)((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 / p * b + 1e-3) * p + p) % p;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arrMul(LL n, LL *c, LL *a, LL *b)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++i)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c[i] = mul(a[i], b[i], mod);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LL pow_mod(LL x, LL k, LL mod)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k &amp; 1) res = mul(res, x, mod);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mul(x, x, mod);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 &gt;&gt;=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FWT(LL *a,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 ==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n &gt;&gt;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FWT(a, 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FWT(a + m, 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++i)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u = a[i], v = a[i + m];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(u + v) % 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 + m] = (u - v + mod) % 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dFWT(LL *a,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 ==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n &gt;&gt;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++i)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u = a[i], v = a[i + m];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(u + v) % 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 + m] = (u - v + mod) % 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dFWT(a, 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dFWT(a + m, 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Conv(LL *A, LL *B,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//t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运算次数，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n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运算长度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B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为转换数组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, A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结果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初值数组。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FWT(A, 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FWT(B, 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(; t; t &gt;&gt;= 1, arrMul(n, B, B, B))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类似快速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 &amp; 1) arrMul(n, A, A, B);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dFWT(A, 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a[1&lt;&lt;12], b[1&lt;&lt;12];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solve(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len = 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 &lt;= R) len *= 2;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mod = basemod * 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 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a[i] = b[i] = (i &gt;= L &amp;&amp; i &lt;= R);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FWT(a, len);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for(int i = 0; i &lt; len;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a[i] = pow_mod(a[i], 2 * n + 1, mod);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dFWT(a, len);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Conv(a, b, len, 2*n);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(a[0] + mod)%mod/len;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L, R;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&amp;L, &amp;R))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ans =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L; i &lt;= R; 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= (ans + solve(n, m, i, i+m))%basemod;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55EA2" w:rsidRDefault="00A55EA2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55EA2" w:rsidRPr="00A55EA2" w:rsidRDefault="00A55EA2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44" w:name="_Toc464319278"/>
      <w:r w:rsidRPr="00A55EA2">
        <w:rPr>
          <w:rFonts w:ascii="微软雅黑" w:eastAsia="微软雅黑" w:hAnsi="微软雅黑"/>
        </w:rPr>
        <w:t>图论及树</w:t>
      </w:r>
      <w:bookmarkEnd w:id="44"/>
    </w:p>
    <w:p w:rsidR="00563C04" w:rsidRDefault="00563C04" w:rsidP="00A21421">
      <w:pPr>
        <w:pStyle w:val="3"/>
        <w:snapToGrid w:val="0"/>
        <w:spacing w:line="240" w:lineRule="atLeast"/>
      </w:pPr>
      <w:bookmarkStart w:id="45" w:name="_Toc464319279"/>
      <w:r>
        <w:rPr>
          <w:rFonts w:hint="eastAsia"/>
        </w:rPr>
        <w:t>最小生成树</w:t>
      </w:r>
      <w:r w:rsidR="00A55EA2">
        <w:rPr>
          <w:rFonts w:hint="eastAsia"/>
        </w:rPr>
        <w:t>Prim</w:t>
      </w:r>
      <w:bookmarkEnd w:id="4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最小生成树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111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u,v,w,nxt;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edge(){}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ww,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n):u(uu),v(vv),w(ww),nxt(n){}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}e[N*N];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ans,n,m;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priority_queue&lt;PII,vector&lt;PII&gt;,greater&lt;PII&gt; &gt; que;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que.push(PII(0,s));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prev=0;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(!que.empty())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u=que.top().second;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w=que.top().first;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que.pop();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(vis[u])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ans+=w;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vis[u]=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num++;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(num==n)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i=last[u];~i;i=e[i].nxt)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v=e[i].v;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w=e[i].w;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(vis[v])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que.push(PII(w,v));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(num!=n)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</w:t>
            </w:r>
          </w:p>
          <w:p w:rsidR="009F146F" w:rsidRDefault="009F146F" w:rsidP="009F146F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A55EA2" w:rsidRDefault="00A55EA2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0078EA" w:rsidRDefault="000078EA" w:rsidP="000078EA">
      <w:pPr>
        <w:pStyle w:val="3"/>
      </w:pPr>
      <w:bookmarkStart w:id="46" w:name="_Toc464319280"/>
      <w:r>
        <w:rPr>
          <w:rFonts w:hint="eastAsia"/>
        </w:rPr>
        <w:t>生成树计数</w:t>
      </w:r>
      <w:bookmarkEnd w:id="4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078EA" w:rsidTr="00E03BF7">
        <w:tc>
          <w:tcPr>
            <w:tcW w:w="5000" w:type="pct"/>
          </w:tcPr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基尔霍夫矩阵，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Max-tree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a[i][i]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节点的度数，如果有一条边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(i,j)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，则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a[i][j]=-1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222;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mod;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a[N][N];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求行列式的值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Det(LL a[][N], LL n)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//mod = 1e9;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for(LL i = 0; i &lt; n; i++)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for(LL j = 0; j &lt; n; j++)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a[i][j] = (a[i][j]%mod+mod)%mod;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ans = 1;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0; i &lt; n; i++)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j = i+1; j &lt; n; j++)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欧几里得辗转相消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(a[j][i])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LL t = a[i][i] / a[j][i];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k = i; k &lt; n; k++)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        a[i][k] = (a[i][k] - a[j][k]*t%mod)%mod;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a[i][k] -= a[j][k]*t;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k = i; k &lt; n; k++)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swap(a[i][k], a[j][k]);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= -ans;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(!a[i][i])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ans = ans*a[i][i]%mod;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ans*a[i][i];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return (ans + mod) % mod;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u--, v--;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a[u][u] ++, a[v][v]++;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a[v][u] --, a[u][v]--;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cout&lt;&lt;Det(a, n-1)&lt;&lt;endl;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//printf("%d\n", Det(a, n-1));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078EA" w:rsidRDefault="000078EA" w:rsidP="00313EC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078EA" w:rsidRDefault="000078EA" w:rsidP="000078EA"/>
        </w:tc>
      </w:tr>
    </w:tbl>
    <w:p w:rsidR="000078EA" w:rsidRPr="000078EA" w:rsidRDefault="000078EA" w:rsidP="000078EA"/>
    <w:p w:rsidR="00A55EA2" w:rsidRDefault="00A55EA2" w:rsidP="000078EA">
      <w:pPr>
        <w:pStyle w:val="3"/>
        <w:snapToGrid w:val="0"/>
        <w:spacing w:line="240" w:lineRule="atLeast"/>
      </w:pPr>
      <w:bookmarkStart w:id="47" w:name="_Toc464319281"/>
      <w:r>
        <w:rPr>
          <w:rFonts w:hint="eastAsia"/>
        </w:rPr>
        <w:t>次小生成树</w:t>
      </w:r>
      <w:bookmarkEnd w:id="47"/>
    </w:p>
    <w:p w:rsidR="00C415EF" w:rsidRDefault="009F146F" w:rsidP="009F146F">
      <w:pPr>
        <w:rPr>
          <w:rFonts w:ascii="Verdana" w:hAnsi="Verdana" w:cs="Helvetica"/>
          <w:color w:val="4B4B4B"/>
          <w:sz w:val="18"/>
          <w:szCs w:val="18"/>
        </w:rPr>
      </w:pPr>
      <w:r>
        <w:rPr>
          <w:rFonts w:ascii="Verdana" w:hAnsi="Verdana" w:cs="Helvetica"/>
          <w:color w:val="4B4B4B"/>
          <w:sz w:val="18"/>
          <w:szCs w:val="18"/>
        </w:rPr>
        <w:t>算法</w:t>
      </w:r>
      <w:r>
        <w:rPr>
          <w:rFonts w:ascii="Verdana" w:hAnsi="Verdana" w:cs="Helvetica"/>
          <w:color w:val="4B4B4B"/>
          <w:sz w:val="18"/>
          <w:szCs w:val="18"/>
        </w:rPr>
        <w:t>:</w:t>
      </w:r>
    </w:p>
    <w:p w:rsidR="00C415EF" w:rsidRDefault="009F146F" w:rsidP="009F146F">
      <w:pPr>
        <w:rPr>
          <w:rFonts w:ascii="Verdana" w:hAnsi="Verdana" w:cs="Helvetica"/>
          <w:color w:val="4B4B4B"/>
          <w:sz w:val="18"/>
          <w:szCs w:val="18"/>
        </w:rPr>
      </w:pPr>
      <w:r>
        <w:rPr>
          <w:rFonts w:ascii="Verdana" w:hAnsi="Verdana" w:cs="Helvetica"/>
          <w:color w:val="4B4B4B"/>
          <w:sz w:val="18"/>
          <w:szCs w:val="18"/>
        </w:rPr>
        <w:t>1)</w:t>
      </w:r>
      <w:r>
        <w:rPr>
          <w:rFonts w:ascii="Verdana" w:hAnsi="Verdana" w:cs="Helvetica"/>
          <w:color w:val="4B4B4B"/>
          <w:sz w:val="18"/>
          <w:szCs w:val="18"/>
        </w:rPr>
        <w:t>先用</w:t>
      </w:r>
      <w:r>
        <w:rPr>
          <w:rFonts w:ascii="Verdana" w:hAnsi="Verdana" w:cs="Helvetica"/>
          <w:color w:val="4B4B4B"/>
          <w:sz w:val="18"/>
          <w:szCs w:val="18"/>
        </w:rPr>
        <w:t>prim</w:t>
      </w:r>
      <w:r>
        <w:rPr>
          <w:rFonts w:ascii="Verdana" w:hAnsi="Verdana" w:cs="Helvetica"/>
          <w:color w:val="4B4B4B"/>
          <w:sz w:val="18"/>
          <w:szCs w:val="18"/>
        </w:rPr>
        <w:t>求出最小生成树</w:t>
      </w:r>
      <w:r>
        <w:rPr>
          <w:rFonts w:ascii="Verdana" w:hAnsi="Verdana" w:cs="Helvetica"/>
          <w:color w:val="4B4B4B"/>
          <w:sz w:val="18"/>
          <w:szCs w:val="18"/>
        </w:rPr>
        <w:t>T,</w:t>
      </w:r>
      <w:r>
        <w:rPr>
          <w:rFonts w:ascii="Verdana" w:hAnsi="Verdana" w:cs="Helvetica"/>
          <w:color w:val="4B4B4B"/>
          <w:sz w:val="18"/>
          <w:szCs w:val="18"/>
        </w:rPr>
        <w:t>在</w:t>
      </w:r>
      <w:r>
        <w:rPr>
          <w:rFonts w:ascii="Verdana" w:hAnsi="Verdana" w:cs="Helvetica"/>
          <w:color w:val="4B4B4B"/>
          <w:sz w:val="18"/>
          <w:szCs w:val="18"/>
        </w:rPr>
        <w:t>prim</w:t>
      </w:r>
      <w:r>
        <w:rPr>
          <w:rFonts w:ascii="Verdana" w:hAnsi="Verdana" w:cs="Helvetica"/>
          <w:color w:val="4B4B4B"/>
          <w:sz w:val="18"/>
          <w:szCs w:val="18"/>
        </w:rPr>
        <w:t>的同时</w:t>
      </w:r>
      <w:r>
        <w:rPr>
          <w:rFonts w:ascii="Verdana" w:hAnsi="Verdana" w:cs="Helvetica"/>
          <w:color w:val="4B4B4B"/>
          <w:sz w:val="18"/>
          <w:szCs w:val="18"/>
        </w:rPr>
        <w:t>,</w:t>
      </w:r>
      <w:r>
        <w:rPr>
          <w:rFonts w:ascii="Verdana" w:hAnsi="Verdana" w:cs="Helvetica"/>
          <w:color w:val="4B4B4B"/>
          <w:sz w:val="18"/>
          <w:szCs w:val="18"/>
        </w:rPr>
        <w:t>用一个矩阵</w:t>
      </w:r>
      <w:r>
        <w:rPr>
          <w:rFonts w:ascii="Verdana" w:hAnsi="Verdana" w:cs="Helvetica"/>
          <w:color w:val="4B4B4B"/>
          <w:sz w:val="18"/>
          <w:szCs w:val="18"/>
        </w:rPr>
        <w:t>max[u][v]</w:t>
      </w:r>
      <w:r>
        <w:rPr>
          <w:rFonts w:ascii="Verdana" w:hAnsi="Verdana" w:cs="Helvetica"/>
          <w:color w:val="4B4B4B"/>
          <w:sz w:val="18"/>
          <w:szCs w:val="18"/>
        </w:rPr>
        <w:t>记录在树中连接</w:t>
      </w:r>
      <w:r>
        <w:rPr>
          <w:rFonts w:ascii="Verdana" w:hAnsi="Verdana" w:cs="Helvetica"/>
          <w:color w:val="4B4B4B"/>
          <w:sz w:val="18"/>
          <w:szCs w:val="18"/>
        </w:rPr>
        <w:t>u-v</w:t>
      </w:r>
      <w:r>
        <w:rPr>
          <w:rFonts w:ascii="Verdana" w:hAnsi="Verdana" w:cs="Helvetica"/>
          <w:color w:val="4B4B4B"/>
          <w:sz w:val="18"/>
          <w:szCs w:val="18"/>
        </w:rPr>
        <w:t>的路径中权值最大的边</w:t>
      </w:r>
      <w:r>
        <w:rPr>
          <w:rFonts w:ascii="Verdana" w:hAnsi="Verdana" w:cs="Helvetica"/>
          <w:color w:val="4B4B4B"/>
          <w:sz w:val="18"/>
          <w:szCs w:val="18"/>
        </w:rPr>
        <w:t>.</w:t>
      </w:r>
    </w:p>
    <w:p w:rsidR="009F146F" w:rsidRDefault="009F146F" w:rsidP="009F146F">
      <w:pPr>
        <w:rPr>
          <w:rFonts w:ascii="Verdana" w:hAnsi="Verdana" w:cs="Helvetica"/>
          <w:color w:val="4B4B4B"/>
          <w:sz w:val="18"/>
          <w:szCs w:val="18"/>
        </w:rPr>
      </w:pPr>
      <w:r>
        <w:rPr>
          <w:rFonts w:ascii="Verdana" w:hAnsi="Verdana" w:cs="Helvetica"/>
          <w:color w:val="4B4B4B"/>
          <w:sz w:val="18"/>
          <w:szCs w:val="18"/>
        </w:rPr>
        <w:t>2)</w:t>
      </w:r>
      <w:r>
        <w:rPr>
          <w:rFonts w:ascii="Verdana" w:hAnsi="Verdana" w:cs="Helvetica"/>
          <w:color w:val="4B4B4B"/>
          <w:sz w:val="18"/>
          <w:szCs w:val="18"/>
        </w:rPr>
        <w:t>枚举所有不在</w:t>
      </w:r>
      <w:r>
        <w:rPr>
          <w:rFonts w:ascii="Verdana" w:hAnsi="Verdana" w:cs="Helvetica"/>
          <w:color w:val="4B4B4B"/>
          <w:sz w:val="18"/>
          <w:szCs w:val="18"/>
        </w:rPr>
        <w:t>T</w:t>
      </w:r>
      <w:r>
        <w:rPr>
          <w:rFonts w:ascii="Verdana" w:hAnsi="Verdana" w:cs="Helvetica"/>
          <w:color w:val="4B4B4B"/>
          <w:sz w:val="18"/>
          <w:szCs w:val="18"/>
        </w:rPr>
        <w:t>中的边</w:t>
      </w:r>
      <w:r>
        <w:rPr>
          <w:rFonts w:ascii="Verdana" w:hAnsi="Verdana" w:cs="Helvetica"/>
          <w:color w:val="4B4B4B"/>
          <w:sz w:val="18"/>
          <w:szCs w:val="18"/>
        </w:rPr>
        <w:t>u-v,</w:t>
      </w:r>
      <w:proofErr w:type="gramStart"/>
      <w:r>
        <w:rPr>
          <w:rFonts w:ascii="Verdana" w:hAnsi="Verdana" w:cs="Helvetica"/>
          <w:color w:val="4B4B4B"/>
          <w:sz w:val="18"/>
          <w:szCs w:val="18"/>
        </w:rPr>
        <w:t>加入边</w:t>
      </w:r>
      <w:proofErr w:type="gramEnd"/>
      <w:r>
        <w:rPr>
          <w:rFonts w:ascii="Verdana" w:hAnsi="Verdana" w:cs="Helvetica"/>
          <w:color w:val="4B4B4B"/>
          <w:sz w:val="18"/>
          <w:szCs w:val="18"/>
        </w:rPr>
        <w:t>u-v,</w:t>
      </w:r>
      <w:r>
        <w:rPr>
          <w:rFonts w:ascii="Verdana" w:hAnsi="Verdana" w:cs="Helvetica"/>
          <w:color w:val="4B4B4B"/>
          <w:sz w:val="18"/>
          <w:szCs w:val="18"/>
        </w:rPr>
        <w:t>删除权值为</w:t>
      </w:r>
      <w:r>
        <w:rPr>
          <w:rFonts w:ascii="Verdana" w:hAnsi="Verdana" w:cs="Helvetica"/>
          <w:color w:val="4B4B4B"/>
          <w:sz w:val="18"/>
          <w:szCs w:val="18"/>
        </w:rPr>
        <w:t>max[u][v]</w:t>
      </w:r>
      <w:r>
        <w:rPr>
          <w:rFonts w:ascii="Verdana" w:hAnsi="Verdana" w:cs="Helvetica"/>
          <w:color w:val="4B4B4B"/>
          <w:sz w:val="18"/>
          <w:szCs w:val="18"/>
        </w:rPr>
        <w:t>的边</w:t>
      </w:r>
      <w:r>
        <w:rPr>
          <w:rFonts w:ascii="Verdana" w:hAnsi="Verdana" w:cs="Helvetica"/>
          <w:color w:val="4B4B4B"/>
          <w:sz w:val="18"/>
          <w:szCs w:val="18"/>
        </w:rPr>
        <w:t>,</w:t>
      </w:r>
      <w:r>
        <w:rPr>
          <w:rFonts w:ascii="Verdana" w:hAnsi="Verdana" w:cs="Helvetica"/>
          <w:color w:val="4B4B4B"/>
          <w:sz w:val="18"/>
          <w:szCs w:val="18"/>
        </w:rPr>
        <w:t>不断枚举找到次小生成树</w:t>
      </w:r>
      <w:r>
        <w:rPr>
          <w:rFonts w:ascii="Verdana" w:hAnsi="Verdana" w:cs="Helvetica"/>
          <w:color w:val="4B4B4B"/>
          <w:sz w:val="18"/>
          <w:szCs w:val="18"/>
        </w:rPr>
        <w:t>.</w:t>
      </w:r>
    </w:p>
    <w:p w:rsidR="00C415EF" w:rsidRPr="009F146F" w:rsidRDefault="00C415EF" w:rsidP="009F146F">
      <w:r>
        <w:rPr>
          <w:rFonts w:hint="eastAsia"/>
        </w:rPr>
        <w:t>这里</w:t>
      </w:r>
      <w:r>
        <w:rPr>
          <w:rFonts w:hint="eastAsia"/>
        </w:rPr>
        <w:t>max</w:t>
      </w:r>
      <w:r>
        <w:rPr>
          <w:rFonts w:hint="eastAsia"/>
        </w:rPr>
        <w:t>数组可以降低复杂度求，模板中是直接暴力搞的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F146F" w:rsidTr="00E03BF7">
        <w:tc>
          <w:tcPr>
            <w:tcW w:w="5000" w:type="pct"/>
          </w:tcPr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次小生成树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111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u,v,w,nxt;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edge(){}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ww,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n):u(uu),v(vv),w(ww),nxt(n){}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}e[N*N*2];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&gt;  PII;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三元组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ans,n,m;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eMax[N][N];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最小生成树中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u,v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路径上的最大边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priority_queue&lt;PII,vector&lt;PII&gt;,greater&lt;PII&gt; &gt; que;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que.push(PII(0,pair&lt;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&gt;(0,s)));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(!que.empty())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prev=que.top().second.first;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u=que.top().second.second;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w=que.top().first;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que.pop();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(vis[u])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ans+=w;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vis[u]=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num++;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pre[u]=prev;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i=1;i&lt;=n;i++)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(vis[i] &amp;&amp; i!=u 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eMax[i][u]=eMax[u][i]=max(eMax[i][pre[u]],w);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(num==n)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i=last[u];i!=-1;i=e[i].nxt)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v=e[i].v;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w=e[i].w;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(vis[v])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que.push(PII(w,pair&lt;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&gt;(u,v)));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(num!=n)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memset(last,-1,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memset(vis,0,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memset(eMax,0,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(eMax));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memset(pre,0,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(pre));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edgeNum=0;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,&amp;n,&amp;m);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i=0;i&lt;m;i++)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u,v,w;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,&amp;u,&amp;v,&amp;w);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e[edgeNum]=edge(u,v,w,last[u]),last[u]=edgeNum++;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e[edgeNum]=edge(v,u,w,last[v]),last[v]=edgeNum++;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ans=prim(1);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(ans==-1)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i=0;i&lt;edgeNum &amp;&amp; flag;i+=2)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u=e[i].u,v=e[i].v,w=e[i].w;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(pre[u]==v || pre[v]==u)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(w==eMax[u][v]) flag=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(!flag)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"Not Unique!\n"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,ans);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46F" w:rsidRDefault="009F146F" w:rsidP="009F146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F146F" w:rsidRDefault="009F146F" w:rsidP="009F146F">
            <w:pPr>
              <w:snapToGrid w:val="0"/>
              <w:spacing w:line="240" w:lineRule="atLeast"/>
            </w:pPr>
          </w:p>
        </w:tc>
      </w:tr>
    </w:tbl>
    <w:p w:rsidR="00A55EA2" w:rsidRDefault="00A55EA2" w:rsidP="00A21421">
      <w:pPr>
        <w:snapToGrid w:val="0"/>
        <w:spacing w:line="240" w:lineRule="atLeast"/>
      </w:pPr>
    </w:p>
    <w:p w:rsidR="00A55EA2" w:rsidRDefault="00A55EA2" w:rsidP="00A21421">
      <w:pPr>
        <w:pStyle w:val="3"/>
        <w:snapToGrid w:val="0"/>
        <w:spacing w:line="240" w:lineRule="atLeast"/>
      </w:pPr>
      <w:bookmarkStart w:id="48" w:name="_Toc464319282"/>
      <w:r>
        <w:rPr>
          <w:rFonts w:hint="eastAsia"/>
        </w:rPr>
        <w:t>HDU</w:t>
      </w:r>
      <w:r>
        <w:t xml:space="preserve"> 4453 </w:t>
      </w:r>
      <w:r>
        <w:rPr>
          <w:rFonts w:hint="eastAsia"/>
        </w:rPr>
        <w:t>Splay</w:t>
      </w:r>
      <w:bookmarkEnd w:id="48"/>
    </w:p>
    <w:p w:rsidR="00B019B6" w:rsidRPr="00B019B6" w:rsidRDefault="00B019B6" w:rsidP="00B019B6">
      <w:r>
        <w:rPr>
          <w:rFonts w:hint="eastAsia"/>
        </w:rPr>
        <w:t>一定是要注意</w:t>
      </w:r>
      <w:r>
        <w:rPr>
          <w:rFonts w:hint="eastAsia"/>
        </w:rPr>
        <w:t>push_down</w:t>
      </w:r>
      <w:r>
        <w:rPr>
          <w:rFonts w:hint="eastAsia"/>
        </w:rPr>
        <w:t>使用的位置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00A19" w:rsidTr="00E03BF7">
        <w:tc>
          <w:tcPr>
            <w:tcW w:w="5000" w:type="pct"/>
          </w:tcPr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 HDU 4453 Looploop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。。。这个题太恶心了，写得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精疲力尽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，但是无疑是对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splay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又更加理解了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六种操作：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1. add x: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找到树中的第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k2+1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个点，旋转为根，然后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给左儿子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打标记即可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2. reverse: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找到树中的第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k1+1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个点，旋转为根，然后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给左儿子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打标记即可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3. insert x: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啊。。我这里是比较丑的写法，直接找到最左边的儿子，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把新节点变成这个节点的父亲，然后暴力往上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push_up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。。但是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其实利用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splay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旋转的性质完全可以不这么做，比如说将最左边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儿子旋转到根，然后再插入，这样更新会方便一些吧。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4. delete: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就只是删除最左边一个点而已，旋转到根，然后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删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5. move x: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将第一个点放到最后去，也就是将第一个点删除，然后给尾巴添加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一个新节点。挺简单的一个操作。不过我这里写的太挫了。。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6. query: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这个不用说啦，找到最左一个点，然后输出即可。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需要注意的就是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push_down, push_up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需要随时考虑用不用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300010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pre[N], ch[N][2], add[N], flip[N], sz[N];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tot, root;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Treaval(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Treaval(ch[x][0]);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结点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%2d: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左儿子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右儿子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父结点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%2d size = %2d ,key = %2d 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,x, ch[x][0], ch[x][1], pre[x], sz[x], val[x]);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Treaval(ch[x][1]);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tot = root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++tot;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ch[k][0] = ch[k][1]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pre[k] = fa;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val[k] = v;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add[k] = 0, flip[k]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sz[k] 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push_down(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(add[x]){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 = ch[x][0];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rc = ch[x][1];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(lc != 0) val[lc] += add[x], add[lc] += add[x];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(rc != 0) val[rc] += add[x], add[rc] += add[x];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add[x]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(flip[x]){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flip[x]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swap(ch[x][0], ch[x][1]);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 != 0) flip[ch[x][0]] ^=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(ch[x][1] != 0) flip[ch[x][1]] ^=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push_up(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sz[x] = sz[ch[x][0]] + sz[ch[x][1]] + 1;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rotate(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pre[x], d = (ch[y][1] == 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push_down(y);push_down(x);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ch[y][d] = ch[x][!d];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(ch[x][!d]) pre[ch[x][!d]]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ch[x][!d]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pre[x] = pre[y];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pre[y] 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(pre[x]) ch[pre[x]][ch[pre[x]][1] == y] 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splay(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goal)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(pre[x] != goal){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pre[x], ff = pre[f];</w:t>
            </w:r>
          </w:p>
          <w:p w:rsidR="00D679F0" w:rsidRDefault="00D679F0" w:rsidP="00D679F0">
            <w:pPr>
              <w:widowControl w:val="0"/>
              <w:autoSpaceDE w:val="0"/>
              <w:autoSpaceDN w:val="0"/>
              <w:adjustRightInd w:val="0"/>
              <w:snapToGrid w:val="0"/>
              <w:ind w:firstLineChars="600" w:firstLine="12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push_down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;push_down(f);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(ff == goal) rotate(x);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((ch[ff][1] == f) == (ch[f][1] == x))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rotate(f), rotate(x);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rotate(x), rotate(x);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(goal == 0) root 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kth(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(sz[ch[x][0]] &gt;= k) x = ch[x][0];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k -= sz[ch[x][0]] + 1;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 = ch[x][1];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&gt; 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 + r &gt;&gt;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newnode(fa, a[mid]);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ch[k][0] = build(l, mid-1, k);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ch[k][1] = build(mid+1, r, k);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push_up(k);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increase(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kth(k + 1);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 == 0){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val[root] +=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add[root] +=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splay(idx,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val[ch[idx][0]] +=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add[ch[idx][0]] += x;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reverse(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kth(k + 1);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 == 0){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flip[root] ^=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splay(idx,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Treaval(root);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flip[ch[idx][0]] ^=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(ch[x][0]) x = ch[x][0],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splay(x,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 == 0){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 = ch[x][1];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pre[ch[x][1]]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ch[x][0];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(ch[y][1]) y = ch[y][1],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splay(y, 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ch[y][1] = ch[x][1];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(ch[x][1]) pre[ch[x][1]]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pre[y]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root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(ch[root][0] == 0) splay(ch[root][1],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(ch[x][0]) x = ch[x][0],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tmpk = newnode(pre[x], v);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ch[tmpk][0] = x, ch[tmpk][1] = ch[x][1];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ch[pre[x]][0] = tmpk;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(ch[x][1] != 0) pre[ch[x][1]] = tmpk;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ch[x][1]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pre[x] = tmpk;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 push_up(x), x = pre[x];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kind){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(kind == 1){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(ch[x][1]) x = ch[x][1],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splay(x,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ch[x][0];push_down(y);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(ch[y][1]) y = ch[y][1],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splay(y, 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pre[y]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ch[x][1] = ch[x][0]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 = root;push_down(y);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(ch[y][0]) y = ch[y][0],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splay(y,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ch[y][0] = x; pre[x]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sz[x] 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(ch[x][0]) x = ch[x][0],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splay(x,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ch[x][1];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(ch[y][0]) y = ch[y][0],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splay(y, 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pre[y] = 0; root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ch[x][1] = ch[x][0] =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y = root;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(ch[y][1]) y = ch[y][1], push_down(y);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splay(y,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ch[y][1] = x, pre[x] = y;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sz[x] = 1; push_up(y);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root;push_down(x);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(ch[x][0]) x = ch[x][0], push_down(x);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val[x];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}spl;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tmp[22];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k1, k2;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cas = 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&amp;k1, &amp;k2), n||m||k1||k2)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&amp;a[i]);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spl.init();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root = spl.build(1, n, 0);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spl.Treaval(root);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#%d:\n"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cas++);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 --)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tmp);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kind;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&amp;kind);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spl.move(kind);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'q'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spl.query());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&amp;v);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spl.insert(v);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spl.reverse(k1);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&amp;v);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spl.increase(k2, v);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(tmp[0]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spl.remove();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printf("--------------------------%s------------------------\n", tmp);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spl.Treaval(root);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asdfasd = 11212;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snapToGrid w:val="0"/>
              <w:spacing w:line="240" w:lineRule="atLeast"/>
            </w:pPr>
          </w:p>
        </w:tc>
      </w:tr>
    </w:tbl>
    <w:p w:rsidR="00A55EA2" w:rsidRDefault="00A55EA2" w:rsidP="00A21421">
      <w:pPr>
        <w:snapToGrid w:val="0"/>
        <w:spacing w:line="240" w:lineRule="atLeast"/>
      </w:pPr>
    </w:p>
    <w:p w:rsidR="00A55EA2" w:rsidRDefault="00A55EA2" w:rsidP="00A21421">
      <w:pPr>
        <w:pStyle w:val="3"/>
        <w:snapToGrid w:val="0"/>
        <w:spacing w:line="240" w:lineRule="atLeast"/>
      </w:pPr>
      <w:bookmarkStart w:id="49" w:name="_Toc464319283"/>
      <w:r>
        <w:t>Floyd</w:t>
      </w:r>
      <w:r>
        <w:rPr>
          <w:rFonts w:hint="eastAsia"/>
        </w:rPr>
        <w:t>最短路</w:t>
      </w:r>
      <w:bookmarkEnd w:id="4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00A19" w:rsidTr="00E03BF7">
        <w:tc>
          <w:tcPr>
            <w:tcW w:w="5000" w:type="pct"/>
          </w:tcPr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floyd(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d[][N])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k=0;k&lt;n;k++)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j=0;j&lt;n;j++)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d[i][j]=min(d[i][j],d[i][k]+d[k][j]);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////floyd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求解恰好有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条边的最短路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222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v[1111];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tmp[N][N];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n,t,s,e;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ans[N][N];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floyd(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target[][N],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b[][N])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memset(tmp,0x3f,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(tmp));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k=0;k&lt;V;k++)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i=0;i&lt;V;i++)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j=0;j&lt;V;j++)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tmp[i][j]=min((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)tmp[i][j],(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)a[i][k]+b[k][j]);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i=0;i&lt;V;i++)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j=0;j&lt;V;j++)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target[i][j]=tmp[i][j];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quickfloyd(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(n&amp;1)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floyd(ans,ans,d);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floyd(d,d,d);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n&gt;&gt;=1;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memset(v,-1,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,&amp;n,&amp;t,&amp;s,&amp;e);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V=0;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i=0;i&lt;t;i++)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a,b,l;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,&amp;l,&amp;a,&amp;b);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(v[a]==-1) v[a]=V++;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(v[b]==-1) v[b]=V++;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d[v[a]][v[b]]=l;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d[v[b]][v[a]]=l;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memset(ans,0x3f,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(ans));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i=0;i&lt;V;i++)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ans[i][i]=0;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quickfloyd(n);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,ans[v[s]][v[e]]);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</w:t>
            </w:r>
          </w:p>
          <w:p w:rsidR="00F00A19" w:rsidRDefault="00F00A19" w:rsidP="00F00A19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A55EA2" w:rsidRDefault="00A55EA2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A55EA2" w:rsidRDefault="00A55EA2" w:rsidP="00A21421">
      <w:pPr>
        <w:pStyle w:val="3"/>
        <w:snapToGrid w:val="0"/>
        <w:spacing w:line="240" w:lineRule="atLeast"/>
      </w:pPr>
      <w:bookmarkStart w:id="50" w:name="_Toc464319284"/>
      <w:r>
        <w:rPr>
          <w:rFonts w:hint="eastAsia"/>
        </w:rPr>
        <w:t>Dijkstra</w:t>
      </w:r>
      <w:r>
        <w:rPr>
          <w:rFonts w:hint="eastAsia"/>
        </w:rPr>
        <w:t>最短路</w:t>
      </w:r>
      <w:bookmarkEnd w:id="5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00A19" w:rsidTr="00E03BF7">
        <w:tc>
          <w:tcPr>
            <w:tcW w:w="5000" w:type="pct"/>
          </w:tcPr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50050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INF=0x3f3f3f3f3f3f3f3fL;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v,w,nxt;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edge(){}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ww,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n):v(vv),w(ww),nxt(n){}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}e[N*2];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ans,n,m;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priority_queue&lt;PII,vector&lt;PII&gt;,greater&lt;PII&gt; &gt; que;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dijkstra(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//fill(d+1,d+V+1,INF);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d[s]=0;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que.push(PII(0,s));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(!que.empty())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PII pp=que.top();que.pop();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u=pp.second;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(d[u]&lt;pp.first)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i=last[u];i!=-1;i=e[i].nxt){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v=e[i].v,w=e[i].w;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(d[v]&gt;d[u]+w)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d[v]=d[u]+w;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que.push(PII(d[v],v));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55EA2" w:rsidRDefault="00A55EA2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55EA2" w:rsidRDefault="00A55EA2" w:rsidP="00A21421">
      <w:pPr>
        <w:pStyle w:val="3"/>
        <w:snapToGrid w:val="0"/>
        <w:spacing w:line="240" w:lineRule="atLeast"/>
      </w:pPr>
      <w:bookmarkStart w:id="51" w:name="_Toc464319285"/>
      <w:r>
        <w:rPr>
          <w:rFonts w:hint="eastAsia"/>
        </w:rPr>
        <w:t>Astar</w:t>
      </w:r>
      <w:r>
        <w:rPr>
          <w:rFonts w:hint="eastAsia"/>
        </w:rPr>
        <w:t>求</w:t>
      </w:r>
      <w:r>
        <w:rPr>
          <w:rFonts w:hint="eastAsia"/>
        </w:rPr>
        <w:t>K</w:t>
      </w:r>
      <w:r>
        <w:rPr>
          <w:rFonts w:hint="eastAsia"/>
        </w:rPr>
        <w:t>短路</w:t>
      </w:r>
      <w:bookmarkEnd w:id="5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00A19" w:rsidTr="00E03BF7">
        <w:tc>
          <w:tcPr>
            <w:tcW w:w="5000" w:type="pct"/>
          </w:tcPr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//const long long INF=0x7fffffffffffffffL;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v,w,nxt;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}e[N],reve[N];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last[1010];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revlast[1010];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d[1010];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priority_queue&lt;PII,vector&lt;PII&gt;,greater&lt;PII&gt; &gt; que;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dijkstra(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//fill(d+1,d+V+1,INF);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d[s]=0;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que.push(PII(0,s));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(!que.empty())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PII pp=que.top();que.pop();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u=pp.second;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(d[u]&lt;pp.first)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i=revlast[u];i!=-1;i=reve[i].nxt){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v=reve[i].v,w=reve[i].w;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(d[v]&gt;d[u]+w)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d[v]=d[u]+w;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que.push(PII(d[v],v));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u,g,f;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A&amp; a)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&gt; a.f;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uu=0,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gg=0,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hh=0){u=uu,g=gg,f=hh;}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cnt[1010];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Astar(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(s==t) k++;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priority_queue&lt;A&gt; Aque;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Aque.push(A(s,0,0));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(!Aque.empty())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tmp=Aque.top();Aque.pop();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u=tmp.u,g=tmp.g,f=tmp.f;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cnt[u]++;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(cnt[u]==k &amp;&amp; u==t)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i=last[u];i!=-1;i=e[i].nxt)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v=e[i].v,w=e[i].w;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(cnt[v]&lt;k)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Aque.push(A(v,g+w,g+w+d[v]));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,&amp;n,&amp;m);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memset(last,-1,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(last));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memset(revlast,-1,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(revlast));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i=0;i&lt;m;i++)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u,v,w;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,&amp;u,&amp;v,&amp;w);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e[i].v=v,e[i].w=w,e[i].nxt=last[u],last[u]=i;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reve[i].v=u,reve[i].w=w,reve[i].nxt=revlast[v],revlast[v]=i;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s,t,k;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,&amp;s,&amp;t,&amp;k);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dijkstra(t);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,Astar(s,t,k));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00A19" w:rsidRDefault="00F00A19" w:rsidP="00F00A19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0A19" w:rsidRDefault="00F00A19" w:rsidP="00F00A19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55EA2" w:rsidRDefault="00A55EA2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55EA2" w:rsidRDefault="00A55EA2" w:rsidP="00A21421">
      <w:pPr>
        <w:pStyle w:val="3"/>
        <w:snapToGrid w:val="0"/>
        <w:spacing w:line="240" w:lineRule="atLeast"/>
      </w:pPr>
      <w:bookmarkStart w:id="52" w:name="_Toc464319286"/>
      <w:r>
        <w:rPr>
          <w:rFonts w:hint="eastAsia"/>
        </w:rPr>
        <w:t>最小费用最大流</w:t>
      </w:r>
      <w:r>
        <w:rPr>
          <w:rFonts w:hint="eastAsia"/>
        </w:rPr>
        <w:t>(</w:t>
      </w:r>
      <w:r>
        <w:t>SPFA_rujia</w:t>
      </w:r>
      <w:r>
        <w:rPr>
          <w:rFonts w:hint="eastAsia"/>
        </w:rPr>
        <w:t>)</w:t>
      </w:r>
      <w:bookmarkEnd w:id="5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D0316" w:rsidTr="00E03BF7">
        <w:tc>
          <w:tcPr>
            <w:tcW w:w="5000" w:type="pct"/>
          </w:tcPr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&lt;unordered_map&gt;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&lt;assert.h&gt;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 = 0x3f3f3f3f;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cap, flow, cost;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MCMF{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s, 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vector&lt;Edge&gt; edges;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inq[N];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n = 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s = 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t = 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i&lt;n; i++) G[i].clear();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cost){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edges.push_back((Edge){u, v, cap, 0, cost});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edges.push_back((Edge){v, u, 0, 0, -cost});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= edges.size();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G[u].push_back(m-2);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G[v].push_back(m-1);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        cerr&lt;&lt;u&lt;&lt;" -&gt; "&lt;&lt;v&lt;&lt;" : "&lt;&lt;cost&lt;&lt;endl;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SPFA(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flow,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cost){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 d[i] = INF;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memset(inq,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(inq));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d[s] = 0; inq[s] = 1; p[s] = 0; a[s] = INF;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Q;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Q.push(s);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(!Q.empty()){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Q.front(); Q.pop();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inq[u]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G[u].size(); i++)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Edge&amp; e = edges[G[u][i]];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(e.cap &gt; e.flow &amp;&amp; d[e.v] &gt; d[u] + e.cost){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d[e.v] = d[u] + e.cost;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p[e.v] = G[u][i];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a[e.v] = min(a[u], e.cap - e.flow);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(!inq[e.v]) {Q.push(e.v); inq[e.v] = 1;}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记得判断不可达的情况！！！！！！！！！！！！！！！！！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(d[t] == INF)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flow += a[t];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cost += d[t]*a[t];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 != s){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edges[p[u]].flow += a[t];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edges[p[u]^1].flow -= a[t];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= edges[p[u]].u;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Mincost()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 = 0, cost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(SPFA(flow, cost));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}mcmf;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vector&lt;Edge&gt; pe;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c,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&amp;v, &amp;c, &amp;f);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w[v] +=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w[u] -=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pe.push_back((Edge){u, v, c, f, 0});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 = 0, t = n+1;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mcmf.init(t+1, s, 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mcmf.addedge(n, 1, INF, 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(w[i] &gt; 0) mcmf.addedge(s, i, w[i], 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(w[i] &lt; 0) mcmf.addedge(i, t, -w[i], 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m;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pe[i].u, v = pe[i].v, c = pe[i].cap, f = pe[i].flow;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 &gt; c)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f-c;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mcmf.addedge(u, v, INF, 2);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mcmf.addedge(v, u, f-c, 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mcmf.addedge(v, u, c,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mcmf.addedge(u, v, c-f,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mcmf.addedge(u, v, INF, 2);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mcmf.addedge(v, u, f,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 += mcmf.Mincost();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snapToGrid w:val="0"/>
            </w:pPr>
          </w:p>
        </w:tc>
      </w:tr>
    </w:tbl>
    <w:p w:rsidR="00ED0316" w:rsidRPr="00ED0316" w:rsidRDefault="00ED0316" w:rsidP="00ED0316"/>
    <w:p w:rsidR="00A55EA2" w:rsidRDefault="004E712B" w:rsidP="00A21421">
      <w:pPr>
        <w:pStyle w:val="3"/>
        <w:snapToGrid w:val="0"/>
        <w:spacing w:line="240" w:lineRule="atLeast"/>
      </w:pPr>
      <w:bookmarkStart w:id="53" w:name="_Toc464319287"/>
      <w:r>
        <w:rPr>
          <w:rFonts w:hint="eastAsia"/>
        </w:rPr>
        <w:t>ZKW</w:t>
      </w:r>
      <w:r>
        <w:rPr>
          <w:rFonts w:hint="eastAsia"/>
        </w:rPr>
        <w:t>费用流</w:t>
      </w:r>
      <w:bookmarkEnd w:id="5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比一般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费用流快很多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，适用于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边非常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密集的地方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本模板是不能直接用于任何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有负权的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图，更不能用于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有负圈的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情况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ZKW_flow{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210;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MAXE = 210*210;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st, ed, ecnt,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cap[MAXE], cost[MAXE], to[MAXE], next[MAXE];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memset(head,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(head));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ecnt = 2;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容量，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ww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花费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cc,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ww){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cap[ecnt] = cc; cost[ecnt] = ww; to[ecnt] = 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next[ecnt] = head[u]; head[u] = ecnt++;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cap[ecnt] = 0; cost[ecnt] = -ww; to[ecnt] = u;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next[ecnt] = head[v]; head[v] = ecnt++;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SPFA(){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dis[i] = INF;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priority_queue&lt;pair&lt;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&gt; Q;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dis[st]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Q.push(make_pair(0, st));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(!Q.empty()){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Q.top().second, d = -Q.top().first;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Q.pop();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(dis[u] != 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head[u]; p; p = next[p]){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&amp;v = to[p];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(cap[p] &amp;&amp; dis[v] &gt; d + cost[p]){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dis[v] = d + cost[p];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Q.push(make_pair(-dis[v], v));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dis[i] = dis[ed] - dis[i];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minCost, maxFlow;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add_flow(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 == ed){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maxFlow +=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minCost += dis[st] *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use[u]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 =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head[u]; p; p = next[p]){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&amp;v = to[p];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(cap[p] &amp;&amp; !use[v] &amp;&amp; dis[u] == dis[v] + cost[p]){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add_flow(v, min(now, cap[p]));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cap[p] -= tmp;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cap[p^1] += tmp;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now -= tmp;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(!now)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 - now;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modify_label(){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INF;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1; u &lt;= n; ++u)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(use[u])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head[u]; p; p = next[p]){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&amp;v = to[p];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(cap[p] &amp;&amp; !use[v]) d = min(d, dis[v] + cost[p] - dis[u]);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 == INF)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(use[i]) dis[i] += 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表示图中点的数量，图中的点编号从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开始。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PII min_cost_flow(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nn){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 = ss, ed = tt, n = nn;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minCost = maxFlow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SPFA();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use[i]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(!add_flow(st, INF))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(!modify_label())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PII(minCost, maxFlow);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}G;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y, z, 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&amp;y, &amp;z, &amp;w);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x*x;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dist(Point&amp; o)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floor(sqrt((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)D(o.x - x) + D(o.y - y) + D(o.z - z)))+0.5;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}p[111];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&amp;n), n)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allw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p[i].read();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allw += p[i].w;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G.init();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 = 2 * n + 1, t = s + 1;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G.addEdge(s, i, p[i].w, 0);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G.addEdge(i+n, t, p[i].w, 0);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 j &lt;= n; j++){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== j)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G.addEdge(i, j+n, INF, p[i].dist(p[j]));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PII res = G.min_cost_flow(s, t, 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(res.second != allw) res.first = -1;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res.first);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4E712B" w:rsidRDefault="004E712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E712B" w:rsidRDefault="004E712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E712B" w:rsidRDefault="00805DDF" w:rsidP="00A21421">
      <w:pPr>
        <w:pStyle w:val="3"/>
        <w:snapToGrid w:val="0"/>
        <w:spacing w:line="240" w:lineRule="atLeast"/>
      </w:pPr>
      <w:bookmarkStart w:id="54" w:name="_Toc464319288"/>
      <w:r>
        <w:rPr>
          <w:rFonts w:hint="eastAsia"/>
        </w:rPr>
        <w:t>最小顶点覆盖</w:t>
      </w:r>
      <w:r w:rsidR="00942E49">
        <w:rPr>
          <w:rFonts w:hint="eastAsia"/>
        </w:rPr>
        <w:t>/</w:t>
      </w:r>
      <w:r w:rsidR="00942E49">
        <w:rPr>
          <w:rFonts w:hint="eastAsia"/>
        </w:rPr>
        <w:t>二分</w:t>
      </w:r>
      <w:proofErr w:type="gramStart"/>
      <w:r w:rsidR="00942E49">
        <w:rPr>
          <w:rFonts w:hint="eastAsia"/>
        </w:rPr>
        <w:t>图最大</w:t>
      </w:r>
      <w:proofErr w:type="gramEnd"/>
      <w:r w:rsidR="00942E49">
        <w:rPr>
          <w:rFonts w:hint="eastAsia"/>
        </w:rPr>
        <w:t>匹配</w:t>
      </w:r>
      <w:bookmarkEnd w:id="5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MAXN=;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//$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最小顶点覆盖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二分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图最大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匹配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BPM{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G[MAXN];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right[MAXN];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n =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m = 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MAXN;i++) G[i].clear();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add_edge(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G[u].push_back(v);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S[u]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G[u].size();i++){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(!T[v]){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T[v]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(left[v] == -1 || match(left[v])){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left[v] = u;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right[u] = 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最大匹配数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solve(){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memset(left,-1,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(left));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memset(right,-1,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(right));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memset(S,0,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(match(u))    ans++;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计算最小顶点覆盖，返回点数，覆盖哪些点分别在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mincover(vector&lt;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&gt;&amp; X,vector&lt;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&gt;&amp; Y){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solve();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(right[u] == -1)  match(u);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(!S[u])   X.push_back(u);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0;v &lt; m;v++)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(T[v])   Y.push_back(v);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}solver;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/*how to use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solver.init(m,n);//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左边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点，右边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...solver.AddEdge(u,v)  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vector&lt;int &gt; X,Y;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int point_num=solver.mincover(X,Y);//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最小覆盖点数，也是最大匹配数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输出覆盖了哪些点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for(int i = 0;i &lt; X.size();i++)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printf(" r%d",X[i]);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for(int j = 0;j &lt; Y.size();j++)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printf(" c%d",Y[j]);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最小顶点覆盖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///////////////////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1000 + 5;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BPM{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G[maxn];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right[maxn];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n =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m = 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maxn;i++) G[i].clear();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G[u].push_back(v);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S[u]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G[u].size();i++){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(!T[v]){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T[v]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(left[v] == -1 || match(left[v])){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left[v] = u;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right[u] = 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solve(){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memset(left,-1,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(left));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memset(right,-1,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(right));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(match(u))    ans++;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mincover(vector&lt;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&gt;&amp; X,vector&lt;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&gt;&amp; Y){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solve();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(right[u] == -1)  match(u);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0;u &lt; n;u++)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(!S[u])   X.push_back(u);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0;v &lt; n;v++)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(T[v])   Y.push_back(v);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BPM solver;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n,r,c;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,&amp;r,&amp;c,&amp;n)){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 == 0 &amp;&amp; c == 0 &amp;&amp; n == 0)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solver.init(r,c);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(n--){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x,y;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,&amp;x,&amp;y);x--;y--;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模版中编号是从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开始的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solver.AddEdge(x,y);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X,Y;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,solver.mincover(X,Y));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 &lt; X.size();i++)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r%d"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,X[i]+1);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最后别忘了加回来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0;j &lt; Y.size();j++)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c%d"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,Y[j]+1);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942E49" w:rsidRDefault="00942E49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20"/>
          <w:szCs w:val="20"/>
        </w:rPr>
      </w:pPr>
    </w:p>
    <w:p w:rsidR="00942E49" w:rsidRDefault="00942E49" w:rsidP="00A21421">
      <w:pPr>
        <w:pStyle w:val="3"/>
        <w:snapToGrid w:val="0"/>
        <w:spacing w:line="240" w:lineRule="atLeast"/>
      </w:pPr>
      <w:bookmarkStart w:id="55" w:name="_Toc464319289"/>
      <w:r>
        <w:rPr>
          <w:rFonts w:hint="eastAsia"/>
        </w:rPr>
        <w:t>最近公共祖先</w:t>
      </w:r>
      <w:bookmarkEnd w:id="5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D0316" w:rsidTr="00E03BF7">
        <w:tc>
          <w:tcPr>
            <w:tcW w:w="5000" w:type="pct"/>
          </w:tcPr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最近公共祖先（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parent[LOG_N][N];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depth[N];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parent[0][v]=p;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depth[v]=d;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i=0;i&lt;g[v].size();i++)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(g[v][i]!=p) dfs(g[v][i],v,d+1);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预处理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预处理出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parent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 = 0;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or 1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dfs(root,-1,0);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k=0;k+1&lt;LOG_N;k++)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v=1;v&lt;=n;v++)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这里根据顶点的起始下标改变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(parent[k][v]&lt;0) parent[k+1][v]=-1;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parent[k+1][v]=parent[k][parent[k][v]];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让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向上走到同一深度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(depth[u]&gt;depth[v]) swap(u,v);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k=0;k&lt;LOG_N;k++)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((depth[v]-depth[u])&gt;&gt;k&amp;1)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v=parent[k][v];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(u==v)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利用二分搜索计算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k=LOG_N-1;k&gt;=0;k--)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(parent[k][u]!=parent[k][v])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u=parent[k][u], v=parent[k][v];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parent[0][u];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最近公共祖先（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//tarjan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离线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，先将询问全部存下来，然后一次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求出所有询问的答案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info{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id;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info(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0):u(u), v(v), id(id){}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vector&lt;PII&gt; query[N];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vector&lt;info&gt; rt[N];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Uto[N], toU[N], ma[N], mi[N], sn[N], ans[N], fa[N];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i=0;i&lt;=n;i++)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vis[i]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g[i].clear();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query[i].clear();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rt[i].clear();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fa[i] = i;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Uto[i] = toU[i]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ma[i] = mi[i] = sn[i];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(fa[u] == u)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 = Find(fa[u]);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Uto[u] = max(Uto[u], max(Uto[fa[u]], ma[fa[u]] - mi[u]));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toU[u] = max(toU[u], max(toU[fa[u]], ma[u] - mi[fa[u]]));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ma[u] = max(ma[u], ma[fa[u]]);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mi[u] = min(mi[u], mi[fa[u]]);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fa[u] = root;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vis[u]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i=0;i&lt;query[u].size();i++)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query[u][i].first, id = query[u][i].second;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(vis[v])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 = Find(v);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 &lt; 0) rt[root].push_back(info(v, u, -id));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rt[root].push_back(info(u, v, id));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i=0;i&lt;g[u].size();i++)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(vis[v])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lca(v);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fa[v] = 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i=0;i&lt;rt[u].size();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rt[u][i].u, y = rt[u][i].v, id = rt[u][i].id;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//cout&lt;&lt;"lca: "&lt;&lt;u&lt;&lt;"("&lt;&lt;x&lt;&lt;","&lt;&lt;y&lt;&lt;")  ans:";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Find(x), Find(y);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ans[id] = max(Uto[x], max(toU[y], ma[y] - mi[x]));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//cout&lt;&lt;id&lt;&lt;":"&lt;&lt;ans[id]&lt;&lt;endl;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离线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LCA</w:t>
            </w:r>
          </w:p>
          <w:p w:rsidR="00ED0316" w:rsidRDefault="00ED0316" w:rsidP="00ED0316">
            <w:pPr>
              <w:snapToGrid w:val="0"/>
              <w:spacing w:line="240" w:lineRule="atLeast"/>
            </w:pPr>
          </w:p>
        </w:tc>
      </w:tr>
    </w:tbl>
    <w:p w:rsidR="00942E49" w:rsidRDefault="00942E49" w:rsidP="00A21421">
      <w:pPr>
        <w:snapToGrid w:val="0"/>
        <w:spacing w:line="240" w:lineRule="atLeast"/>
      </w:pPr>
    </w:p>
    <w:p w:rsidR="00942E49" w:rsidRDefault="00ED0316" w:rsidP="00ED0316">
      <w:pPr>
        <w:pStyle w:val="3"/>
      </w:pPr>
      <w:bookmarkStart w:id="56" w:name="_Toc464319290"/>
      <w:r>
        <w:rPr>
          <w:rFonts w:hint="eastAsia"/>
        </w:rPr>
        <w:t>最大流（</w:t>
      </w:r>
      <w:r>
        <w:rPr>
          <w:rFonts w:hint="eastAsia"/>
        </w:rPr>
        <w:t>DINIC-rujia</w:t>
      </w:r>
      <w:r>
        <w:rPr>
          <w:rFonts w:hint="eastAsia"/>
        </w:rPr>
        <w:t>）</w:t>
      </w:r>
      <w:bookmarkEnd w:id="5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D0316" w:rsidTr="00E03BF7">
        <w:tc>
          <w:tcPr>
            <w:tcW w:w="5000" w:type="pct"/>
          </w:tcPr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625*500;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 to;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cap, flow;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DINIC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s, 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vector&lt;Edge&gt; edges;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G[N];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邻接表，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G[i][j]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表示结点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条边在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数组中的序号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BFS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使用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从起点到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的距离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cur[N];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当前弧指针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edges.push_back((Edge){from, to, cap, 0});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edges.push_back((Edge){to, from, 0, 0});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= edges.size();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G[from].push_back(m-2);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G[to].push_back(m-1);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BFS()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memset(vis,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Q;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Q.push(s);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vis[s]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d[s]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(!Q.empty())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Q.front();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Q.pop();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G[x].size();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Edge&amp; e = edges[G[x][i]];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(!vis[e.to] &amp;&amp; e.cap - e.flow &gt; 0)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vis[e.to]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d[e.to] = d[x] + 1;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Q.push(e.to);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vis[t];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ClearAll(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n = 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G[i].clear();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edges.clear();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ClearFlow()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 edges[i].flow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 == t||a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 = 0,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&amp;i = cur[x]; i &lt; G[x].size();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Edge&amp; e = edges[G[x][i]];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(d[x] + 1 == d[e.to] &amp;&amp; (f = DFS(e.to, min(a, e.cap-e.flow))) &gt; 0)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e.flow +=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edges[G[x][i]^1].flow -=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flow +=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 -=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Maxflow(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-&gt;s = 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-&gt;t = 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(BFS())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memset(cur,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(cur));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flow += DFS(s, INF);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Mincut()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call this after maxflow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BFS();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ans;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Edge&amp; e = edges[i];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(!vis[e.from] &amp;&amp; vis[e.to] &amp;&amp; e.cap &gt; 0) ans.push_back(i);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Reduce()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 edges[i].cap -= edges[i].flow;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"Graph:\n"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(edges[i].cap != 0)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"%d-&gt;%d, %d,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edges[i].from, edges[i].to , edges[i].cap, edges[i].flow);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DINIC mf;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str[35][35];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dir[][2] = {-1, 0, 0, -1, 1, 0, 0, 1, 0, 0};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cas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 &amp;&amp; 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&amp;str[i]);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 = n; !flag; st++)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cout&lt;&lt;"fUCK"&lt;&lt;endl;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 = 2*n*n*st;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s+1;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mf.ClearAll(t+1);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mf.AddEdge(s, i*n,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mf.AddEdge(2*(st-1)*n*n+n*n+i*n+n-1, t,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 = 0; ct+1 &lt; st; ct++)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n; j++)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0; k &lt; 5; k++)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cx = i + dir[k][0];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cy = j + dir[k][1];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(!CHECK(cx, cy) || str[cx][cy]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mf.AddEdge(2*ct*n*n+i*n+j+n*n, 2*(ct+1)*n*n+cx*n+cy,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mf.AddEdge(2*ct*n*n+i*n+j, 2*ct*n*n+i*n+j+n*n,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 = st-1;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n; j++)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        cerr&lt;&lt;2*ct*n*n+i*n+j&lt;&lt;"-&gt;"&lt;&lt;2*ct*n*n+i*n+j+n*n&lt;&lt;endl;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mf.AddEdge(2*ct*n*n+i*n+j, 2*ct*n*n+i*n+j+n*n, 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mf.print();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cout&lt;&lt;mf.Maxflow(s, t)&lt;&lt;endl;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mf.Maxflow(s, 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cout&lt;&lt;st&lt;&lt;"-&gt;"&lt;&lt;tmp&lt;&lt;endl;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(tmp == 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%d: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cas++, st-1);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if(st == 4) break;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break;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A21421">
            <w:pPr>
              <w:snapToGrid w:val="0"/>
              <w:spacing w:line="240" w:lineRule="atLeast"/>
            </w:pPr>
          </w:p>
        </w:tc>
      </w:tr>
    </w:tbl>
    <w:p w:rsidR="00ED0316" w:rsidRDefault="00ED0316" w:rsidP="00A21421">
      <w:pPr>
        <w:snapToGrid w:val="0"/>
        <w:spacing w:line="240" w:lineRule="atLeast"/>
      </w:pPr>
    </w:p>
    <w:p w:rsidR="00942E49" w:rsidRDefault="00942E49" w:rsidP="00A21421">
      <w:pPr>
        <w:pStyle w:val="3"/>
        <w:snapToGrid w:val="0"/>
        <w:spacing w:line="240" w:lineRule="atLeast"/>
      </w:pPr>
      <w:bookmarkStart w:id="57" w:name="_Toc464319291"/>
      <w:r>
        <w:rPr>
          <w:rFonts w:hint="eastAsia"/>
        </w:rPr>
        <w:t>最大流</w:t>
      </w:r>
      <w:r>
        <w:rPr>
          <w:rFonts w:hint="eastAsia"/>
        </w:rPr>
        <w:t>(ISAP</w:t>
      </w:r>
      <w:r>
        <w:t>-rujia</w:t>
      </w:r>
      <w:r>
        <w:rPr>
          <w:rFonts w:hint="eastAsia"/>
        </w:rPr>
        <w:t>)</w:t>
      </w:r>
      <w:bookmarkEnd w:id="5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222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eps = 1e-9;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(fabs(x) &lt; eps)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&gt; eps;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 to;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cap,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ISAP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s,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vector&lt;Edge&gt; edges;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G[N];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邻接表，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G[i][j]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表示结点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条边在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数组中的序号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BFS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使用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从起点到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的距离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cur[N];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当前弧指针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p[N];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可增广路上的上一条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弧</w:t>
            </w:r>
            <w:proofErr w:type="gramEnd"/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num[N];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距离标号计数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cap)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from, to, cap, 0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edges.push_back((Edge)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to, from, 0, 0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= edges.size();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G[from].push_back(m-2);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G[to].push_back(m-1);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BFS()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memset(vis,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Q;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Q.push(t);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vis[t]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d[t]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(!Q.empty())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Q.front();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Q.pop();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G[x].size();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Edge&amp; e = edges[G[x][i]^1];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(!vis[e.from] &amp;&amp; dcmp(e.cap - e.flow) &gt; 0)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vis[e.from]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d[e.from] = d[x] + 1;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Q.push(e.from);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vis[s];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ClearAll(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-&gt;n =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G[i].clear();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edges.clear();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ClearFlow()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 edges[i].flow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Augment()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INF;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!= s)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Edge&amp; e = edges[p[x]];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 = min(a, e.cap-e.flow);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 = edges[p[x]].from;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!= s)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edges[p[x]].flow += a;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edges[p[x]^1].flow -= a;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 = edges[p[x]].from;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Maxflow(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-&gt;s = 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-&gt;t =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BFS();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memset(num,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(num));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num[d[i]]++;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memset(cur,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(cur));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(d[s] &lt; n)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== t)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flow += Augment();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 = 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ok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cur[x]; i &lt; G[x].size();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Edge&amp; e = edges[G[x][i]];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(dcmp(e.cap - e.flow) &gt; 0 &amp;&amp; d[x] == d[e.to] + 1)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Advance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ok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p[e.to] = G[x][i];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cur[x] = i;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注意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x = e.to;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(!ok)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Retreat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n-1;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初值注意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G[x].size();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Edge&amp; e = edges[G[x][i]];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(dcmp(e.cap - e.flow) &gt; 0) m = min(m, d[e.to]);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(--num[d[x]]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num[d[x] = m+1]++;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cur[x] = 0;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注意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!= s) x = edges[p[x]].from;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Mincut()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call this after maxflow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BFS();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Edge&amp; e = edges[i];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(!vis[e.from] &amp;&amp; vis[e.to] &amp;&amp; e.cap &gt; 0) ans.push_back(i);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Reduce()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 edges[i].cap -= edges[i].flow;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"Graph:\n"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edges.size();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"%d-&gt;%d, %d,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edges[i].from, edges[i].to , edges[i].cap, edges[i].flow);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ISAP mf;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a[N];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deg[N];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source, sink;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mf.ClearAll(n+2);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memset(deg,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(deg));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i+1; j &lt;= n; j++)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(a[j] &lt; a[i]) mf.AddEdge(i, j, 1), mf.AddEdge(j, i, 1), deg[i]++, deg[j]++;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mf.AddEdge(source, i, 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mf.AddEdge(i, sink, g*2.0 + 1.0*U - 1.0*deg[i]);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curf = mf.Maxflow(source, sink);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dcmp((U*n - curf)/2.0);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cas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 i&lt;=n;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&amp;a[i]);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sink = n+1, source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 = n+3;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lb = 0, ub = n*n;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(lb + eps &lt; ub)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(lb + ub) / 2;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check(mid);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(tmp &gt; 0) lb = mid;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ub = mid;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#%d: %.12f\n"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cas++, lb+eps);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snapToGrid w:val="0"/>
              <w:spacing w:line="240" w:lineRule="atLeast"/>
            </w:pPr>
          </w:p>
        </w:tc>
      </w:tr>
    </w:tbl>
    <w:p w:rsidR="00942E49" w:rsidRDefault="00942E49" w:rsidP="00A21421">
      <w:pPr>
        <w:snapToGrid w:val="0"/>
        <w:spacing w:line="240" w:lineRule="atLeast"/>
      </w:pPr>
    </w:p>
    <w:p w:rsidR="00942E49" w:rsidRDefault="00942E49" w:rsidP="00A21421">
      <w:pPr>
        <w:pStyle w:val="3"/>
        <w:snapToGrid w:val="0"/>
        <w:spacing w:line="240" w:lineRule="atLeast"/>
      </w:pPr>
      <w:bookmarkStart w:id="58" w:name="_Toc464319292"/>
      <w:r>
        <w:rPr>
          <w:rFonts w:hint="eastAsia"/>
        </w:rPr>
        <w:t>一般匹配</w:t>
      </w:r>
      <w:r>
        <w:rPr>
          <w:rFonts w:hint="eastAsia"/>
        </w:rPr>
        <w:t>-</w:t>
      </w:r>
      <w:r w:rsidR="001D6A40">
        <w:rPr>
          <w:rFonts w:hint="eastAsia"/>
        </w:rPr>
        <w:t>带花树开花算法</w:t>
      </w:r>
      <w:bookmarkEnd w:id="5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250;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并查集维护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belong[N];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belong[x] == x ? x : belong[x] = findb(belong[x]);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findb(a);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 = findb(b);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 != b) belong[a] = b;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match[N];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e[N];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Q[N], rear;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next_[N], mark[N], vis[N];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朴素算法求某阶段中搜索树上两点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x,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的最近公共祖先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0; t++;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!= -1)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 = findb(x);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点要对应到对应的花上去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(vis[x] == 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vis[x] =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(match[x] != -1) x = next_[match[x]];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-1;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swap(x, y);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group(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 != p)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= match[a], c = next_[b];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数组是用来标记花朵中的路径的，综合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数组来用，实际上形成了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双向链表，如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(x, y)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是匹配的，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next[x]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next[y]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就可以指两个方向了。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(findb(c) != p) next_[c] = b;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奇环中的点都有机会向环外找到匹配，所以都要标记成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型点加到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队列中去，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因环内的匹配数已饱和，因此这些点最多只允许匹配成功一个点，在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aug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每次匹配到一个点就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终止了当前阶段的搜索，并且下阶段的标记是重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新来过的，这样做就是为了保证这一点。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(mark[b] == 2) mark[Q[rear++] = b]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(mark[c] == 2) mark[Q[rear++] = c]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unit(a, b); unit(b, c);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= c;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增广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aug(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每个阶段都要重新标记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next_[i] = -1, belong[i] = i, mark[i] = 0, vis[i] = -1;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mark[s]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Q[0] = s; rear = 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front = 0; match[s] == -1 &amp;&amp; front &lt; rear; front++)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Q[front];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队列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中的点都是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型的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)e[x].size(); i++)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e[x][i];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(match[x] == 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已匹配，忽略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(findb(x) == findb(y))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同在一朵花，忽略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(mark[y] == 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型点，忽略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(mark[y] == 1)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型点，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奇环缩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 = LCA(x, y);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的路径上的第一个公共节点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(findb(x) != r) next_[x] = y;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不在同一个花朵，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标记花朵内路径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(findb(y) != r) next_[y] = x;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不在同一个花朵，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标记花朵内路径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将整个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 -- x - y --- r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的奇环缩成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作为这个环的标记节点，相当于论文中的超级节点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group(x, r);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缩路径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 --- 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group(y, r);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缩路径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 ---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(match[y] == -1)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自由，可以增广，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R12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规则处理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next_[y] = x;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y; u != -1; )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交叉链取反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next_[u];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mv = match[v];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match[v] = u, match[u] = 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u = mv;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搜索成功，退出循环将进入下一阶段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当前搜索的交叉链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+y+match[y]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形成新的交叉链，将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match[y]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加入队列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作为待搜节点</w:t>
            </w:r>
            <w:proofErr w:type="gramEnd"/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next_[y] = x;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mark[Q[rear++] = match[y]] = 1;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match[y]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也是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型的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mark[y] = 2;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标记成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型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g[N][N];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"perfect.in"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"perfect.out"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,stdout);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n; j++) g[i][j]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建图，双向边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,&amp;num);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j=0;j&lt;num;j++){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g[i][x-1]=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j=0;j&lt;n;j++){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(g[i][j]==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g[j][i]==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e[i].push_back(j), e[j].push_back(i);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g[i][j]=g[j][i]=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int x, y; while (scanf("%d%d", &amp;x, &amp;y) != EOF)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x--, y--;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if (x != y &amp;&amp; !g[x][y])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e[x].push_back(y), e[y].push_back(x);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      g[x][y] = g[y][x] = true;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增广匹配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match[i] = -1;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(match[i] == -1) aug(i);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输出答案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(match[i] != -1) tot++;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printf("%d\n", tot);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for (int i = 0; i &lt; n; i++) if (match[i] &gt; i)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printf("%d %d\n", i + 1, match[i] + 1);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(tot==n){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puts(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puts(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1D6A40" w:rsidRDefault="001D6A40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6A40" w:rsidRDefault="001D6A40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6A40" w:rsidRDefault="001D6A40" w:rsidP="00A21421">
      <w:pPr>
        <w:pStyle w:val="3"/>
        <w:snapToGrid w:val="0"/>
        <w:spacing w:line="240" w:lineRule="atLeast"/>
      </w:pPr>
      <w:bookmarkStart w:id="59" w:name="_Toc464319293"/>
      <w:r>
        <w:rPr>
          <w:rFonts w:hint="eastAsia"/>
        </w:rPr>
        <w:t>匈牙利算法</w:t>
      </w:r>
      <w:bookmarkEnd w:id="5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最佳完美匹配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算法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开始。设置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,slack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的类型。所有变量无需清零，仅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需要重新赋值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slack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O(n^3)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版本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点数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w[MAXN][MAXN];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边权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lx[MAXN],ly[MAXN],slack[MAXN];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顶标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s[MAXN],t[MAXN],left_[MAXN];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s[i] = 1;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1;j &lt;= n;j++)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(!t[j])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tmp=lx[i]+ly[j]-w[i][j];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fabs(tmp) &lt; EPS)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t[j] = 1;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(!left_[j] || match(left_[j]))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left_[j] = i;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slack[j] = min(tmp,slack[j]);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INF;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(!t[i]) a = min(a,slack[i]);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(s[i]) lx[i] -= a;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(t[i]) ly[i] += a;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km()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left_[i] = ly[i] =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lx[i] = -INF;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1;j &lt;= n;j++)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lx[i] = max(lx[i],w[i][j]);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1;i &lt;= n;i++){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1;j &lt;= n;j++)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slack[j] = INF;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1;j &lt;= n;j++) s[j] = t[j] =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(match(i))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/*how to use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1;i &lt;= n;i++)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 = 1;j &lt;= n;j++)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w[i][j] = -cal_dis(i,j);//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赋权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km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1;i &lt;= n;i++)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printf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("%d\n",left_[i]);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最佳完美匹配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算法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</w:t>
            </w:r>
          </w:p>
          <w:p w:rsid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  <w:p w:rsidR="00B73404" w:rsidRP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1D6A40" w:rsidRDefault="001D6A40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0" w:name="_Toc464319294"/>
      <w:r>
        <w:rPr>
          <w:rFonts w:hint="eastAsia"/>
        </w:rPr>
        <w:t>全局最小割</w:t>
      </w:r>
      <w:r>
        <w:rPr>
          <w:rFonts w:hint="eastAsia"/>
        </w:rPr>
        <w:t>-HDU 3691</w:t>
      </w:r>
      <w:bookmarkEnd w:id="6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310;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mat[MAXN][MAXN];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weight[MAXN];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del[MAXN], vis[MAXN];;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st;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memset(mat,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memset(del,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(del));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StoerWagner(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memset(weight,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(weight));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memset(vis,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(!del[i]) {t = i;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(--cnt)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vis[s = t]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(!del[i] &amp;&amp; !vis[i])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weight[i] += mat[s][i];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 =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(!del[i] &amp;&amp; !vis[i])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(weight[i] &gt;= weight[t]) t = i;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weight[t];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merge(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++i)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mat[s][i] += mat[t][i];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mat[i][s] += mat[i][t];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del[t]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solve()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ret = -1;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s, 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n; i &gt; 1; --i)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(ret == -1) ret = StoerWagner(s, t, i);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min(ret, StoerWagner(s, t, i));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merge(s, 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&amp;st) != EOF)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 == 0 &amp;&amp; m == 0 &amp;&amp; st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init();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y, z;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&amp;y, &amp;z);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mat[x][y] += z;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mat[y][x] += z;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cout&lt;&lt;solve()&lt;&lt;endl;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1D6A40" w:rsidRDefault="001D6A40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1" w:name="_Toc464319295"/>
      <w:r>
        <w:rPr>
          <w:rFonts w:hint="eastAsia"/>
        </w:rPr>
        <w:lastRenderedPageBreak/>
        <w:t>判断是否为二分图</w:t>
      </w:r>
      <w:r>
        <w:rPr>
          <w:rFonts w:hint="eastAsia"/>
        </w:rPr>
        <w:t>(</w:t>
      </w:r>
      <w:r>
        <w:t>是否</w:t>
      </w:r>
      <w:proofErr w:type="gramStart"/>
      <w:r>
        <w:t>有奇圈</w:t>
      </w:r>
      <w:proofErr w:type="gramEnd"/>
      <w:r>
        <w:rPr>
          <w:rFonts w:hint="eastAsia"/>
        </w:rPr>
        <w:t>)</w:t>
      </w:r>
      <w:bookmarkEnd w:id="6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color[N];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判断编号为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的双联通分量是否为二分图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bipartite(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i=0;i&lt;G[u].size();i++)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(color[v]== color[u])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(!color[v]){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color[v]=3-color[u];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(!bipartite(v,b))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A21421">
            <w:pPr>
              <w:snapToGrid w:val="0"/>
              <w:spacing w:line="240" w:lineRule="atLeast"/>
            </w:pPr>
          </w:p>
        </w:tc>
      </w:tr>
    </w:tbl>
    <w:p w:rsidR="001D6A40" w:rsidRDefault="001D6A40" w:rsidP="00A21421">
      <w:pPr>
        <w:snapToGrid w:val="0"/>
        <w:spacing w:line="240" w:lineRule="atLeast"/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2" w:name="_Toc464319296"/>
      <w:r>
        <w:rPr>
          <w:rFonts w:hint="eastAsia"/>
        </w:rPr>
        <w:t>欧拉回路</w:t>
      </w:r>
      <w:bookmarkEnd w:id="6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55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eNum[N][N];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par[x]==x?x:(par[x]=Find(par[x]));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i=1;i&lt;N;i++)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(du[i] &amp;&amp; (Find(i)!=Find(u) || (du[i] &amp; 1)))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i=1;i&lt;N;i++)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(eNum[u][i])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eNum[i][u]--;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eNum[u][i]--;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dfs(i);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,i,u);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t,cas=1;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,cas++);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memset(du,0,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(du));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memset(eNum,0,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(eNum));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i=1;i&lt;N;i++)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par[i]=i;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u,v;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,&amp;u,&amp;v);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pre=u;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du[u]++,du[v]++;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eNum[u][v]++;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eNum[v][u]++;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(Find(u)!=Find(v))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判断联通性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par[Find(u)]=Find(v);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!connectable(pre))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判断联通性！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"some beads may be lost\n"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dfs(pre);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snapToGrid w:val="0"/>
            </w:pPr>
          </w:p>
        </w:tc>
      </w:tr>
    </w:tbl>
    <w:p w:rsidR="00B73404" w:rsidRPr="00B73404" w:rsidRDefault="00B73404" w:rsidP="00B73404"/>
    <w:p w:rsidR="001D6A40" w:rsidRDefault="001D6A40" w:rsidP="00A21421">
      <w:pPr>
        <w:pStyle w:val="3"/>
        <w:snapToGrid w:val="0"/>
        <w:spacing w:line="240" w:lineRule="atLeast"/>
      </w:pPr>
      <w:bookmarkStart w:id="63" w:name="_Toc464319297"/>
      <w:r>
        <w:rPr>
          <w:rFonts w:hint="eastAsia"/>
        </w:rPr>
        <w:t>计算双联通分量</w:t>
      </w:r>
      <w:bookmarkEnd w:id="6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73404" w:rsidTr="00E03BF7">
        <w:tc>
          <w:tcPr>
            <w:tcW w:w="5000" w:type="pct"/>
          </w:tcPr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如今的版本：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此版本可处理重边。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某节点的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dfs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序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bccno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某条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边属于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的分量编号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time_stamp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b_cnt: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分量编号标记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G: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iscut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：标记某个点是否割点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st[N], bccno[N*10], Tn, b_cnt;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vector&lt;PII &gt; G[N];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stack&lt;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S;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iscut[N];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 = st[u] = ++Tn;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child =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G[u].size(); 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G[u][i].first;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 = G[u][i].second;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(!st[v]){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S.push(No);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child++;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lowv = dfs(v, u);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 = min(lowu, lowv);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(lowv &gt;= st[u]){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iscut[u] = 1;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b_cnt++;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curNo = S.top();S.pop();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bccno[curNo] = b_cnt;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(curNo == No)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(st[v] &lt; st[u]){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 == fa &amp;&amp; flag) {flag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S.push(No);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 = min(lowu, st[v]);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(fa &lt; 0 &amp;&amp; child == 1) iscut[u] =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find_bcc(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memset(st, 0, sizeof(st));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memset(iscut, 0, sizeof(iscut));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memset(bccno, 0, sizeof(bccno));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Tn = b_cnt = 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(!st[i]) dfs(i, -1);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edge;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pre[N],iscut[N],bccno[N],dfs_clock,bcc_cnt;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G[N],bcc[N];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stack&lt;edge&gt; S;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双联通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G[],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上述数组中唯一需要初始化的数组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dfs_clock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时钟标记，记录访问路径中这个点的访问下标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bcc_cnt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双联通分量的数量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bccno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数组表示每个点属于的双联通分量，有的点可能属于多个分量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iscut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标记该点是否为割顶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每个点的时钟标记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bcc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[]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每个双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联通分量中有哪些点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lowu=pre[u] = ++dfs_clock;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child=0;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i=0;i&lt;G[u].size();i++)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v=G[u][i];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 e=edge(u,v);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(!pre[v])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S.push(e);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child++;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lowv=dfs(v,u);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lowu=min(lowu,lowv);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用后代的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函数更新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(lowv&gt;=pre[u])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iscut[u]=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bcc_cnt++;bcc[bcc_cnt].clear();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bcc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开始编号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;;)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edge x = S.top();S.pop();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(bccno[x.first]!=bcc_cnt){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bcc[bcc_cnt].push_back(x.first);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bccno[x.first]=bcc_cnt;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(bccno[x.second]!=bcc_cnt){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bcc[bcc_cnt].push_back(x.second);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bccno[x.second]=bcc_cnt;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(x.first == u &amp;&amp; x.second == 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(pre[v] &lt; pre[u] &amp;&amp; v != fa){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用反向边更新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S.push(e);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lowu=min(lowu,pre[v]);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 &lt; 0 &amp;&amp; child ==1) iscut[u]=0; 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函数顶点编号从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0~n-1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find_bcc(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调用结束之后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都为空，不需要清空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memset(pre,0,sizeof(pre));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memset(iscut,0,sizeof(iscut));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memset(bccno,0,sizeof(bccno));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dfs_clock=bcc_cnt=0;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遍历每个点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(!pre[i]) dfs(i,-1);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3404" w:rsidRDefault="00B73404" w:rsidP="00B734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3404" w:rsidRDefault="00B73404" w:rsidP="00A21421">
            <w:pPr>
              <w:snapToGrid w:val="0"/>
              <w:spacing w:line="240" w:lineRule="atLeast"/>
            </w:pPr>
          </w:p>
        </w:tc>
      </w:tr>
    </w:tbl>
    <w:p w:rsidR="001D6A40" w:rsidRDefault="001D6A40" w:rsidP="00A21421">
      <w:pPr>
        <w:snapToGrid w:val="0"/>
        <w:spacing w:line="240" w:lineRule="atLeast"/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4" w:name="_Toc464319298"/>
      <w:r>
        <w:rPr>
          <w:rFonts w:hint="eastAsia"/>
        </w:rPr>
        <w:t>二分图最佳完美匹配</w:t>
      </w:r>
      <w:r>
        <w:rPr>
          <w:rFonts w:hint="eastAsia"/>
        </w:rPr>
        <w:t>(</w:t>
      </w:r>
      <w:r>
        <w:t>KM</w:t>
      </w:r>
      <w:r>
        <w:t>匈牙利算法</w:t>
      </w:r>
      <w:r>
        <w:rPr>
          <w:rFonts w:hint="eastAsia"/>
        </w:rPr>
        <w:t>)</w:t>
      </w:r>
      <w:bookmarkEnd w:id="6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二分最佳完美匹配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下标从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开始，需要对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赋值，并不需要初始化其中的任何数组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如果求最大匹配，那么权值不变，如果求最小匹配，那么权值变为负数。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N = 101;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 = 0x3f3f3f3f;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double EPS = 1e-9;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w_type;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权值的类型，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or double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w_type w[N][N],lx[N],ly[N],slack[N];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顶标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权值矩阵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linky[N],linkx[N];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二分匹配的对象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bool visx[N],visy[N];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访问数组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nx,ny;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集合的大小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集合的大小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ny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visx[x]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1; y &lt;= ny; y++)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(visy[y])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w_type t = lx[x] + ly[y] - w[x][y];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//if(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fabs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(t) &lt; EPS) //(double)t==0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t==0 )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)t==0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visy[y]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(linky[y]==-1 || find(linky[y]))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linky[y] = x;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linkx[x] = y;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找到增广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轨</w:t>
            </w:r>
            <w:proofErr w:type="gramEnd"/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slack[y] = min(t,slack[y]);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没有找到增广轨（说明顶点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没有对应的匹配，与完备匹配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相等子图的完备匹配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不符）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w_type KM()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返回最优匹配的值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memset(linky,-1,sizeof(linky));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memset(linkx,-1,sizeof(linkx));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memset(ly,0,sizeof(ly));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nx; 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 = 1,lx[i] = -INF; j &lt;= ny; j++)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lx[i]=max(w[i][j],lx[i]);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if(w[i][j] 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 = w[i][j]; 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1; x &lt;= nx; x++)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ny; i++) slack[i] = INF;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memset(visx,0,sizeof(visx));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memset(visy,0,sizeof(visy));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(find(x))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找到增广轨，退出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w_type d = INF;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= 1; i &lt;= ny; i++)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没找到，对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做调整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这会增加相等子图的边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，重新找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(!visy[i]) d = min(d,slack[i]);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nx; 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(visx[i]) lx[i] -= d;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ny; 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(visy[i]) ly[i] += d;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以下为判断是否完全匹配的代码。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如下，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-INF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为权值矩阵的初始值。返回值可根据情况修改如下图，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-INF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为权值矩阵的初始值。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返回值可根据情况修改，一般情况可删除。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1; i &lt;=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 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if(w[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linky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[i]][i] == -INF)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return 1;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w_type result = 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ny; 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(linky[i]&gt;-1)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result += w[linky[i]][i];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如果想要检查是否完全匹配，则需要遍历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linkx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linky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i=1;i&lt;=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j=1;j&lt;=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;j++)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    w[i][j] = -x[i].Distance(y[j]);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KM();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i=1;i&lt;=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printf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("%d\n",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linkx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306BCE" w:rsidRDefault="00306BCE" w:rsidP="00306BCE">
            <w:pPr>
              <w:snapToGrid w:val="0"/>
              <w:spacing w:line="240" w:lineRule="atLeast"/>
            </w:pPr>
          </w:p>
        </w:tc>
      </w:tr>
    </w:tbl>
    <w:p w:rsidR="001D6A40" w:rsidRDefault="001D6A40" w:rsidP="00A21421">
      <w:pPr>
        <w:snapToGrid w:val="0"/>
        <w:spacing w:line="240" w:lineRule="atLeast"/>
      </w:pPr>
    </w:p>
    <w:p w:rsidR="001D6A40" w:rsidRDefault="001D6A40" w:rsidP="00A21421">
      <w:pPr>
        <w:snapToGrid w:val="0"/>
        <w:spacing w:line="240" w:lineRule="atLeast"/>
      </w:pPr>
    </w:p>
    <w:p w:rsidR="0035087C" w:rsidRDefault="0035087C" w:rsidP="0035087C">
      <w:pPr>
        <w:pStyle w:val="3"/>
      </w:pPr>
      <w:bookmarkStart w:id="65" w:name="_Toc464319299"/>
      <w:r>
        <w:t>计算点</w:t>
      </w:r>
      <w:r>
        <w:rPr>
          <w:rFonts w:hint="eastAsia"/>
        </w:rPr>
        <w:t>-</w:t>
      </w:r>
      <w:r>
        <w:t>双联通分量</w:t>
      </w:r>
      <w:r>
        <w:rPr>
          <w:rFonts w:hint="eastAsia"/>
        </w:rPr>
        <w:t>：</w:t>
      </w:r>
      <w:bookmarkEnd w:id="6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5087C" w:rsidTr="00E03BF7">
        <w:tc>
          <w:tcPr>
            <w:tcW w:w="5000" w:type="pct"/>
          </w:tcPr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如今的版本：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此版本可处理重边。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st: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某节点的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序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bccno: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某条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边属于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的分量编号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Tn: time_stamp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b_cnt: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分量编号标记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 xml:space="preserve">G: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图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  <w:t>iscut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：标记某个点是否割点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st[N], bccno[N*10], Tn, b_cnt;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vector&lt;PII &gt; G[N];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stack&lt;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S;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iscut[N];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 = st[u] = ++Tn;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child = 0;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G[u].size(); i++)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G[u][i].first;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 = G[u][i].second;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(!st[v]){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S.push(No);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child++;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lowv = dfs(v, u);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 = min(lowu, lowv);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(lowv &gt;= st[u]){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iscut[u] = 1;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b_cnt++;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curNo = S.top();S.pop();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bccno[curNo] = b_cnt;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(curNo == No)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(st[v] &lt; st[u]){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 == fa &amp;&amp; flag) {flag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S.push(No);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 = min(lowu, st[v]);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(fa &lt; 0 &amp;&amp; child == 1) iscut[u] = 0;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find_bcc(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memset(st,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memset(iscut,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(iscut));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memset(bccno,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Tn = b_cnt = 0;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(!st[i]) dfs(i, -1);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edge;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pre[N],iscut[N],bccno[N],dfs_clock,bcc_cnt;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G[N],bcc[N];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stack&lt;edge&gt; S;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/*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双联通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G[],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上述数组中唯一需要初始化的数组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dfs_clock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时钟标记，记录访问路径中这个点的访问下标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bcc_cnt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双联通分量的数量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bccno[]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数组表示每个点属于的双联通分量，有的点可能属于多个分量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iscut[]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标记该点是否为割顶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pre[]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每个点的时钟标记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  bcc[]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每个双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联通分量中有哪些点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*/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lowu=pre[u] = ++dfs_clock;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child=0;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i=0;i&lt;G[u].size();i++)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v=G[u][i];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edge e=edge(u,v);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(!pre[v])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S.push(e);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child++;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lowv=dfs(v,u);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lowu=min(lowu,lowv);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用后代的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函数更新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(lowv&gt;=pre[u])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iscut[u]=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bcc_cnt++;bcc[bcc_cnt].clear();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bcc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开始编号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;;)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edge x = S.top();S.pop();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(bccno[x.first]!=bcc_cnt){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bcc[bcc_cnt].push_back(x.first);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bccno[x.first]=bcc_cnt;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(bccno[x.second]!=bcc_cnt){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bcc[bcc_cnt].push_back(x.second);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bccno[x.second]=bcc_cnt;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(x.first == u &amp;&amp; x.second == 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(pre[v] &lt; pre[u] &amp;&amp; v != fa){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用反向边更新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S.push(e);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lowu=min(lowu,pre[v]);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 &lt; 0 &amp;&amp; child ==1) iscut[u]=0; 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lowu;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函数顶点编号从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0~n-1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find_bcc(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调用结束之后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都为空，不需要清空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memset(pre,0,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(pre));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memset(iscut,0,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(iscut));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memset(bccno,0,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(bccno));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dfs_clock=bcc_cnt=0;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遍历每个点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(!pre[i]) dfs(i,-1);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5087C" w:rsidRDefault="0035087C" w:rsidP="00306BCE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087C" w:rsidRDefault="0035087C" w:rsidP="00306BCE">
            <w:pPr>
              <w:snapToGrid w:val="0"/>
              <w:spacing w:line="240" w:lineRule="atLeast"/>
            </w:pPr>
          </w:p>
        </w:tc>
      </w:tr>
    </w:tbl>
    <w:p w:rsidR="0035087C" w:rsidRDefault="0035087C" w:rsidP="00A21421">
      <w:pPr>
        <w:snapToGrid w:val="0"/>
        <w:spacing w:line="240" w:lineRule="atLeast"/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6" w:name="_Toc464319300"/>
      <w:proofErr w:type="gramStart"/>
      <w:r>
        <w:rPr>
          <w:rFonts w:hint="eastAsia"/>
        </w:rPr>
        <w:t>点双联通</w:t>
      </w:r>
      <w:proofErr w:type="gramEnd"/>
      <w:r>
        <w:rPr>
          <w:rFonts w:hint="eastAsia"/>
        </w:rPr>
        <w:t>缩点</w:t>
      </w:r>
      <w:bookmarkEnd w:id="6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100005;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MAXE = 200300;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from,to,next;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bool cut;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}edge[2*MAXE];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head[MAXN],edgenum;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Low[MAXN],DFN[MAXN],Stack[MAXN];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//Belong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数组的值是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1~block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dfn,top;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Belong[MAXN],block;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新图的连通块标号（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1~block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Instack[MAXN];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bridge;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割桥数量</w:t>
            </w:r>
            <w:proofErr w:type="gramEnd"/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Edge E={u,v,head[u],0}; edge[edgenum]=E; head[u] = edgenum++;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Edge E2={v,u,head[v],0};edge[edgenum]=E2;head[v] = edgenum++;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Tarjan(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Low[u] = DFN[u] = ++dfn;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Stack[top++] = u;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Instack[u]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head[u]; ~i ;i = edge[i].next){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 = edge[i].to;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如果重边有效的话下面这句改成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if(v ==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&amp;&amp; pre_num == 0){pre_num++;continue;} pre_num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上面定义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pre_num=0;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v == pre 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!DFN[v] 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Tarjan(v,u);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Low[u] = min(Low[u], Low[v]);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(Low[v] &gt; DFN[u]){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bridge++;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edge[i].cut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edge[i^1].cut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(Instack[v])Low[u] = min(Low[u], DFN[v]);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(Low[u] == DFN[u]){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block++;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 = Stack[--top];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Instack[v]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Belong[v] = block;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v != u 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work(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memset(DFN,0,sizeof(DFN));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memset(Instack,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,sizeof(Instack));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dfn = top = block = bridge = 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l; i &lt;= r; i++)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(!DFN[i])Tarjan(i,i);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&gt;G[MAXN];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点标从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1-block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suodian(){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block; i++)G[i].clear();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edgenum; i+=2){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Belong[edge[i].from], v = Belong[edge[i].to];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(u==v)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G[u].push_back(v), G[v].push_back(u);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init(){edgenum = 0; memset(head,-1,sizeof(head));}</w:t>
            </w:r>
          </w:p>
          <w:p w:rsidR="00306BCE" w:rsidRDefault="00306BCE" w:rsidP="00306BCE">
            <w:pPr>
              <w:snapToGrid w:val="0"/>
              <w:spacing w:line="240" w:lineRule="atLeast"/>
            </w:pPr>
          </w:p>
          <w:p w:rsidR="00306BCE" w:rsidRPr="00306BCE" w:rsidRDefault="00306BCE" w:rsidP="00A21421">
            <w:pPr>
              <w:snapToGrid w:val="0"/>
              <w:spacing w:line="240" w:lineRule="atLeast"/>
            </w:pPr>
          </w:p>
        </w:tc>
      </w:tr>
    </w:tbl>
    <w:p w:rsidR="001D6A40" w:rsidRDefault="001D6A40" w:rsidP="00A21421">
      <w:pPr>
        <w:snapToGrid w:val="0"/>
        <w:spacing w:line="240" w:lineRule="atLeast"/>
      </w:pPr>
    </w:p>
    <w:p w:rsidR="001D6A40" w:rsidRDefault="001D6A40" w:rsidP="00A21421">
      <w:pPr>
        <w:pStyle w:val="3"/>
        <w:snapToGrid w:val="0"/>
        <w:spacing w:line="240" w:lineRule="atLeast"/>
      </w:pPr>
      <w:bookmarkStart w:id="67" w:name="_Toc464319301"/>
      <w:r>
        <w:rPr>
          <w:rFonts w:hint="eastAsia"/>
        </w:rPr>
        <w:t>并查集</w:t>
      </w:r>
      <w:bookmarkEnd w:id="6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D0316" w:rsidTr="00E03BF7">
        <w:tc>
          <w:tcPr>
            <w:tcW w:w="5000" w:type="pct"/>
          </w:tcPr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以下是并查集的函数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par[i]=i;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rank[i]=0;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(par[x]==x)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par[x]=find(par[x]);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x=find(x);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y=find(y);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(x==y)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(rank[x]&lt;rank[y])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par[x]=y;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par[y]=x;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(rank[x]==rank[y]) rank[x]++;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find(x)==find(y);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并查集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构筑二分图的并查集，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col[u]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数组记录的节点颜色的信息，如果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并查集的根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则表示自身颜色，否则表示与父亲颜色是否相同。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n; i++) pa[i] = i, col[i]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非递归的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，能够维护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数组，以及得到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节点的真实颜色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cx)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x;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 != pa[u])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son[pa[u]] = 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 = pa[u];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= u, uc = col[u];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 != x)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 = son[u];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pa[u] = res;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uc ^= col[u];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col[u] = uc ^ col[res];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cx = uc;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cu, cv;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 = find(u, cu), fv = find(v, cv);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(fu == fv)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(cu == cv)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pa[fu] = fv;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 != cv) col[fu] ^= col[fv];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col[fu] ^=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col[fu] ^= col[fv];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snapToGri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D0316" w:rsidRPr="00ED0316" w:rsidRDefault="00ED0316" w:rsidP="00ED0316"/>
    <w:p w:rsidR="001D6A40" w:rsidRDefault="001D6A40" w:rsidP="00A21421">
      <w:pPr>
        <w:pStyle w:val="3"/>
        <w:snapToGrid w:val="0"/>
        <w:spacing w:line="240" w:lineRule="atLeast"/>
      </w:pPr>
      <w:bookmarkStart w:id="68" w:name="_Toc464319302"/>
      <w:r>
        <w:rPr>
          <w:rFonts w:hint="eastAsia"/>
        </w:rPr>
        <w:lastRenderedPageBreak/>
        <w:t>SPOJ</w:t>
      </w:r>
      <w:r>
        <w:t xml:space="preserve"> QTREE5 </w:t>
      </w:r>
      <w:r>
        <w:t>树分治</w:t>
      </w:r>
      <w:r>
        <w:rPr>
          <w:rFonts w:hint="eastAsia"/>
        </w:rPr>
        <w:t>+</w:t>
      </w:r>
      <w:r>
        <w:t>优先队列</w:t>
      </w:r>
      <w:bookmarkEnd w:id="6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D0316" w:rsidTr="00E03BF7">
        <w:tc>
          <w:tcPr>
            <w:tcW w:w="5000" w:type="pct"/>
          </w:tcPr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200010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PII;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Reader{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MSIZE = 1000 * 8 * 1024;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buf[MSIZE], *pt = buf, *o = buf;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fread(buf, 1, MSIZE, stdin);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getch()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((*pt &lt;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*pt 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(*pt &lt;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*pt 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pt++;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 = *pt;pt++;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getint()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1, x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!=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!isdigit(*pt)) pt++;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f = -1, pt++;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*pt++ - 48;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(isdigit(*pt)) x = x * 10 + *pt++ - 48;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* 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}frd;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to, nxt;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edge(){}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to = _t, nxt = _n;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}e[N*2];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head[N], eN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e[eN] = edge(v, head[u]);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head[u] = eN++;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priority_queue&lt;PII, vector&lt;PII&gt;, greater&lt;PII &gt; &gt; que[N];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vector&lt;PII &gt; wV[N];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得到树的重心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 s[N], f[N];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getroot(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sz)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mx=0;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i=head[now]; i!=-1; i=e[i].nxt)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to=e[i].to;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(to==fa || vis[to])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f[to]=getroot(to,now,sz);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mx = max(mx,f[to]);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cnt+=f[to];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mx = max(mx,sz-cnt);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(mx&lt;maxn)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maxn=mx, root=now;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head[now]; i != -1; i = e[i].nxt)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 = e[i].to;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(vis[to])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 == fa)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s[to] = sz - cnt;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s[to] = f[to];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dfsgao(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wV[u].push_back(PII(dis, rt));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head[u]; ~i ; i = e[i].nxt)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e[i].to;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(vis[v] || v == fa)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dfsgao(v, u, rt, dis+1);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在调用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之前一定要记得将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s[u]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赋好值</w:t>
            </w:r>
            <w:proofErr w:type="gramEnd"/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maxn = INF;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getroot(u, 0, s[u]);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trt = root;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vis[trt]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dfsgao(trt, 0, trt, 0);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head[trt]; ~i ; i = e[i].nxt)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e[i].to;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(vis[v])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dfs(v);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pvvis[N];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frd.init();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memset(head, -1,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(head));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scanf("%d", &amp;n);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n; i++){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scanf("%d%d", &amp;x, &amp;y);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addedge(x, y);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addedge(y, x);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s[1] = n;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ndnum = 0;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scanf("%d", &amp;q);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(q--){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op, u;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op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  = frd.getint();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scanf("%d%d", &amp;op, &amp;u);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 == 0){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col[u] ^=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(col[u]) ndnum++;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ndnum--;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(col[u]){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//pvvis[u] = 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wV[u].size(); i ++)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wV[u][i].second;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 = wV[u][i].first;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que[v].push(PII(dis, u));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(ndnum == 0){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puts(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INF;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wV[u].size(); i ++){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wV[u][i].second;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 = wV[u][i].first;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(!que[v].empty()){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PII pp = que[v].top();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curv = pp.second, dist = pp.first;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(!col[curv]) {que[v].pop();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ans = min(ans, dist+dis);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(ans == INF) ans = -1;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(ans == -1)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D0316" w:rsidRDefault="00ED0316" w:rsidP="00ED031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D0316" w:rsidRDefault="00ED0316" w:rsidP="00ED0316">
            <w:pPr>
              <w:snapToGri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D0316" w:rsidRPr="00ED0316" w:rsidRDefault="00ED0316" w:rsidP="00ED0316"/>
    <w:p w:rsidR="001D6A40" w:rsidRDefault="001D6A40" w:rsidP="00A21421">
      <w:pPr>
        <w:pStyle w:val="3"/>
        <w:snapToGrid w:val="0"/>
        <w:spacing w:line="240" w:lineRule="atLeast"/>
      </w:pPr>
      <w:bookmarkStart w:id="69" w:name="_Toc464319303"/>
      <w:r>
        <w:rPr>
          <w:rFonts w:hint="eastAsia"/>
        </w:rPr>
        <w:t>SPFA</w:t>
      </w:r>
      <w:bookmarkEnd w:id="6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400100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edge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from,to,c,nxt;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}e[N];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head[N];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d[N];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spfa(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s)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q;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memset(d,0x3f,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(d));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d[s]=0;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memset(vis,0,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(vis));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q.push(s);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vis[s]=1;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(!q.empty())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x=q.front();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q.pop();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vis[x]=0;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k=head[x];k!=-1;k=e[k].nxt)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(d[e[k].to]&gt;d[e[k].from]+e[k].c)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d[e[k].to]=d[e[k].from]+e[k].c;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(!vis[e[k].to])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vis[e[k].to]=1;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q.push(e[k].to);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//DFS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SPFA(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判断正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负环非常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伪代码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Void SPFA(Node) {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Instack[Node]=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 (Node,v)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>∈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If dis[Node]+edge(Node,v)&lt;dis[v] then {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dis[v]=dis[Node]+edge(Node,v);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If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Instack[v] then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SPFA(v);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Else{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Contain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negative cycle.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Halt;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Instack [Node]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:rsidR="00306BCE" w:rsidRDefault="00306BCE" w:rsidP="00306BCE">
            <w:pPr>
              <w:snapToGrid w:val="0"/>
              <w:spacing w:line="240" w:lineRule="atLeast"/>
            </w:pPr>
          </w:p>
        </w:tc>
      </w:tr>
    </w:tbl>
    <w:p w:rsidR="001D6A40" w:rsidRDefault="001D6A40" w:rsidP="00A21421">
      <w:pPr>
        <w:snapToGrid w:val="0"/>
        <w:spacing w:line="240" w:lineRule="atLeast"/>
      </w:pPr>
    </w:p>
    <w:p w:rsidR="001D6A40" w:rsidRDefault="001D6A40" w:rsidP="00A21421">
      <w:pPr>
        <w:snapToGrid w:val="0"/>
        <w:spacing w:line="240" w:lineRule="atLeast"/>
      </w:pPr>
    </w:p>
    <w:p w:rsidR="001D6A40" w:rsidRDefault="00CB0237" w:rsidP="00A21421">
      <w:pPr>
        <w:pStyle w:val="3"/>
        <w:snapToGrid w:val="0"/>
        <w:spacing w:line="240" w:lineRule="atLeast"/>
      </w:pPr>
      <w:bookmarkStart w:id="70" w:name="_Toc464319304"/>
      <w:r>
        <w:rPr>
          <w:rFonts w:hint="eastAsia"/>
        </w:rPr>
        <w:t>2-SAT</w:t>
      </w:r>
      <w:bookmarkEnd w:id="7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模型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：两者（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）不能同时取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那么选择了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A’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连边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A→B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B→A’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模型二：两者（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）不能同时不取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那么选择了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连边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→B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→A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模型三：两者（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）要么都取，要么都不取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那么选择了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，选择了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就只能选择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A’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连边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A→B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B→A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→B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→A’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模型四：两者（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）必取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那么，那么，该怎么说呢？先说连边吧。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　　连边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→A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~x-&gt;x,~y-&gt;y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（两个数必须全为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y-&gt;~x,x-&gt;~y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（两个数至少有一个为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OR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~x-&gt;y,~y-&gt;x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（两个数至少有一个为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OR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x-&gt;~x,y-&gt;~y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（两个数必须全为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XOR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x-&gt;~y,y-&gt;~x,~y-&gt;x,~x-&gt;y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（两个数必须不同）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XOR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：建边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x-&gt;y,y-&gt;x,~x-&gt;~y,~y-&gt;~x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（两个数必须相同）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////vector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邻接表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hints: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构造一组由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链接起来的二元布尔式子。对每一个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式子建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边。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需要初始化的有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g[],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rg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[],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每次需要对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重新赋值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边过程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中只需要利用冲突的条件来建边，而满足的情况不需要在意。（有待确定）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（如：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冲突，则构造出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y=0)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来建边）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rg[N];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vs;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used[N];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cmp[N];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//0~n-1 true,n~2n-1 false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i=0;i&lt;n*2;i++)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g[i].clear(),rg[i].clear();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add_edge(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g[from].push_back(to);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rg[to].push_back(from);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used[v]=1;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i=0;i&lt;g[v].size();i++)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(!used[g[v][i]]) dfs(g[v][i]);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vs.push_back(v);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used[v]=1;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cmp[v]=k;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i=0;i&lt;rg[v].size();i++)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(!used[rg[v][i]]) rdfs(rg[v][i],k);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scc()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memset(used,0,sizeof(used));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vs.clear();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v=0;v&lt;V;v++)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(!used[v]) dfs(v);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memset(used,0,sizeof(used));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i=vs.size()-1;i&gt;=0;i--)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(!used[vs[i]])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rdfs(vs[i],k++);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/*add_edge*/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V=n*2;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scc();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bool flag=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 &amp;&amp; flag;i++)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(cmp[i] == cmp[i+n])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flag=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ans.push_back(Output[age[i]&gt;=x][cmp[i]&gt;cmp[i+n]]);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[i+n]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说明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项应该为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；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//vector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邻接表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用之前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Twosat{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G[N*2];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mark[N*2];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S[N*2],c;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-&gt;n=n;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i=0;i&lt;n*2;i++)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G[i].clear();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memset(mark,0,sizeof(mark));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(mark[x^1])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(mark[x])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mark[x]=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S[c++]=x;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i=0;i&lt;G[x].size();i++)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(!dfs(G[x][i]))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add_edge(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xval,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yval)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x=x*2+xval;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y=y*2+yval;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G[x^1].push_back(y);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G[y^1].push_back(x);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solve()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i=0;i&lt;n*2;i+=2)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(!mark[i] &amp;&amp; !mark[i+1])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c=0;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(!dfs(i))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(c&gt;0) mark[S[--c]]=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(!dfs(i+1))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邻接矩阵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m[MAXN][MAXN];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id[MAXN];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find_components(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mat[][MAXN],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id){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ret=0,a[MAXN],b[MAXN],c[MAXN],d[MAXN],i,j,k,t;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(k=0;k&lt;n;id[k++]=0);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(k=0;k&lt;n;k++)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(!id[k]){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(i=0;i&lt;n;i++)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a[i]=b[i]=c[i]=d[i]=0;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a[k]=b[k]=1;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(t=1;t;)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(t=i=0;i&lt;n;i++){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(a[i]&amp;&amp;!c[i])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(c[i]=t=1,j=0;j&lt;n;j++)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(mat[i][j]&amp;&amp;!a[j])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a[j]=1;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(b[i]&amp;&amp;!d[i])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(d[i]=t=1,j=0;j&lt;n;j++)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(mat[j][i]&amp;&amp;!b[j])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b[j]=1;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(ret++,i=0;i&lt;n;i++)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(a[i]&amp;b[i])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id[i]=ret;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  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:rsidR="00306BCE" w:rsidRDefault="00306BCE" w:rsidP="00306BCE">
            <w:pPr>
              <w:snapToGrid w:val="0"/>
              <w:spacing w:line="240" w:lineRule="atLeast"/>
            </w:pPr>
          </w:p>
          <w:p w:rsidR="00306BCE" w:rsidRDefault="00306BCE" w:rsidP="00A21421">
            <w:pPr>
              <w:snapToGrid w:val="0"/>
              <w:spacing w:line="240" w:lineRule="atLeast"/>
            </w:pPr>
          </w:p>
        </w:tc>
      </w:tr>
    </w:tbl>
    <w:p w:rsidR="00CB0237" w:rsidRDefault="00CB0237" w:rsidP="00A21421">
      <w:pPr>
        <w:snapToGrid w:val="0"/>
        <w:spacing w:line="240" w:lineRule="atLeast"/>
      </w:pPr>
    </w:p>
    <w:p w:rsidR="00CB0237" w:rsidRDefault="00CB0237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71" w:name="_Toc464319305"/>
      <w:r w:rsidRPr="0061611B">
        <w:rPr>
          <w:rFonts w:ascii="微软雅黑" w:eastAsia="微软雅黑" w:hAnsi="微软雅黑" w:hint="eastAsia"/>
        </w:rPr>
        <w:t>字符串</w:t>
      </w:r>
      <w:bookmarkEnd w:id="71"/>
    </w:p>
    <w:p w:rsidR="00CE31AD" w:rsidRDefault="00CE31AD" w:rsidP="00CE31AD">
      <w:pPr>
        <w:pStyle w:val="3"/>
      </w:pPr>
      <w:bookmarkStart w:id="72" w:name="_Toc464319306"/>
      <w:r>
        <w:t>AC</w:t>
      </w:r>
      <w:r>
        <w:t>自动机</w:t>
      </w:r>
      <w:r>
        <w:rPr>
          <w:rFonts w:hint="eastAsia"/>
        </w:rPr>
        <w:t>-</w:t>
      </w:r>
      <w:r>
        <w:t>数组版</w:t>
      </w:r>
      <w:bookmarkEnd w:id="7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E31AD" w:rsidTr="00E03BF7">
        <w:tc>
          <w:tcPr>
            <w:tcW w:w="5000" w:type="pct"/>
          </w:tcPr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50005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maxW = 256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maxQ = 1000000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Trie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next[ maxN ][ maxW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fail[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, root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 , tail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hash[ maxW &lt;&lt; 1 | 1 ]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 ()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maxW ; ++ i )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next[ P ][ i ] = -1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end[ P ] = -1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++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 ()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root = New ()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 = root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len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 = s[ i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next[ now ][ idx ] == -1 ) next[ now ][ idx ] = New ()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now = next[ now ][ idx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end[ now ] = id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 ()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head = tail = 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fail[ root ] = root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maxW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next[ root ][ i ] == -1 )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next[ root ][ i ] = root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fail[ next[ root ][ i ] ] = root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Q[ tail ++ ] = next[ root ][ i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head != tail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 = Q[ head ++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maxW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next[ now ][ i ] == -1 )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next[ now ][ i ] = next[ fail[ now ] ][ i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fail[ next[ now ][ i ] ] = next[ fail[ now ] ][ i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Q[ tail ++ ] = next[ now ][ i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 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 = root , res = 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 ( hash , 0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len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now = next[ now ][ s[i]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now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tmp != root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~end[ tmp ] ) hash[ end[ tmp ] ] = 1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tmp = fail[ tmp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n ; ++ i 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hash[ i ] ) ++ res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Trie AC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ss[ maxN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x &gt;=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x &lt;=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+ 0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x &gt;=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x &lt;=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+ 26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x &gt;=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x &lt;=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+ 52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x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'+'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62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63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Encode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0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len ; i += 4 )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str[ num ++ ] = ( s[ i ] &lt;&lt; 2 ) | ( s[ i + 1 ] &gt;&gt; 4 )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i + 2 &lt; len ) str[ num ++ ] = ( s[ i + 1 ] &lt;&lt; 4 ) | ( s[ i + 2 ] &gt;&gt; 2 )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i + 3 &lt; len ) str[ num ++ ] = ( s[ i + 2 ] &lt;&lt; 6 ) | s[ i + 3 ]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work ()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, m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~scanf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 &amp;n )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AC.Init ()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n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 s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 ( s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s[ len - 1 ]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-- len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 ; j &lt; len ; ++ j ) ss[ j ] = Get ( s[ j ]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Encode ( ss , len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AC.Insert ( str , num , i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AC.Build ()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 &amp;m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m ; ++ i 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 s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 ( s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s[ len - 1 ]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-- len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 ; j &lt; len ; ++ j ) ss[ j ] = Get ( s[ j ]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Encode ( ss , len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 AC.Query ( str , num , n )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 (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 () {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work () ;  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 ;  </w:t>
            </w:r>
          </w:p>
          <w:p w:rsidR="00CE31AD" w:rsidRDefault="00CE31AD" w:rsidP="00CE31AD">
            <w:pPr>
              <w:snapToGri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</w:tc>
      </w:tr>
    </w:tbl>
    <w:p w:rsidR="00CE31AD" w:rsidRPr="00CE31AD" w:rsidRDefault="00CE31AD" w:rsidP="00CE31AD"/>
    <w:p w:rsidR="00CB0237" w:rsidRDefault="00CE31AD" w:rsidP="00A21421">
      <w:pPr>
        <w:pStyle w:val="3"/>
        <w:snapToGrid w:val="0"/>
        <w:spacing w:line="240" w:lineRule="atLeast"/>
      </w:pPr>
      <w:bookmarkStart w:id="73" w:name="_Toc464319307"/>
      <w:r w:rsidRPr="00CE31AD">
        <w:rPr>
          <w:rFonts w:hint="eastAsia"/>
        </w:rPr>
        <w:lastRenderedPageBreak/>
        <w:t>AC</w:t>
      </w:r>
      <w:r w:rsidRPr="00CE31AD">
        <w:rPr>
          <w:rFonts w:hint="eastAsia"/>
        </w:rPr>
        <w:t>自动机</w:t>
      </w:r>
      <w:r w:rsidRPr="00CE31AD">
        <w:rPr>
          <w:rFonts w:hint="eastAsia"/>
        </w:rPr>
        <w:t>-CF_EDU16F_</w:t>
      </w:r>
      <w:r w:rsidRPr="00CE31AD">
        <w:rPr>
          <w:rFonts w:hint="eastAsia"/>
        </w:rPr>
        <w:t>分块</w:t>
      </w:r>
      <w:r w:rsidRPr="00CE31AD">
        <w:rPr>
          <w:rFonts w:hint="eastAsia"/>
        </w:rPr>
        <w:t>_</w:t>
      </w:r>
      <w:r w:rsidRPr="00CE31AD">
        <w:rPr>
          <w:rFonts w:hint="eastAsia"/>
        </w:rPr>
        <w:t>指针版</w:t>
      </w:r>
      <w:bookmarkEnd w:id="7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E31AD" w:rsidTr="00E03BF7">
        <w:tc>
          <w:tcPr>
            <w:tcW w:w="5000" w:type="pct"/>
          </w:tcPr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&lt;assert.h&gt;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 = 2012;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300010;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SN = sqrt(N);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//const int SN = 1101;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Trie{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ch[26];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}pl[N*20];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Trie* newnode()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memset(pl[tot].ch,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(pl[tot].ch));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pl[tot].val = pl[tot].pre = pl[tot].last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&amp;pl[tot++];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ACam{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Trie *lt;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包含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Trie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数组上的某段区间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-&gt; lt = ::pl+tot;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为了让每个自动机的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Trie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编号都从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开始，方便处理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newnode();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s[i]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(lt[rt].ch[id] == 0) lt[rt].ch[id] = newnode()-lt;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 = lt[rt].ch[id];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lt[rt].val += v;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ans)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lt[j].val;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print(lt[j].last, ans);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findStr(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s[i]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(rt &amp;&amp; !lt[rt].ch[id]) rt = lt[rt].pre;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rt = lt[rt].ch[id];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(lt[rt].val) print(rt, ans);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(lt[rt].last) print(lt[rt].last, ans);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getFail()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q;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lt[0].pre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26; i++)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lt[0].ch[i];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(u) { lt[u].pre = 0; q.push(u); lt[u].last = 0;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(!q.empty())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 = q.front(); q.pop();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 0; c &lt; 26; c ++)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lt[r].ch[c];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(!u){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        lt[r].ch[c] = lt[lt[r].pre].ch[c];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q.push(u);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lt[r].pre;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 &amp;&amp; !lt[v].ch[c]) v = lt[v].pre;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lt[u].pre = lt[v].ch[c];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u].last = lt[lt[u].pre].val ? lt[u].pre : lt[lt[u].pre].last;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}ac[SN];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act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s[N];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s2[N];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cout&lt;&lt;SN&lt;&lt;endl;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&amp;q);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ac[0].init();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(q--)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ty;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&amp;ty, s);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strlen(s);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(ty == 3){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LL ans =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act; i++)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+= ac[i].findStr(s, n);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cout&lt;&lt;ans&lt;&lt;endl;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(ac[act].sum &gt; SN) ac[++act].init();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ac[act].sum += n;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ac[act].insert(s, n, ty==1?1:-1);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ac[act].getFail();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CE31AD" w:rsidRDefault="00CE31AD" w:rsidP="00CE31A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E31AD" w:rsidRDefault="00CE31AD" w:rsidP="00CE31AD">
            <w:pPr>
              <w:snapToGrid w:val="0"/>
            </w:pPr>
          </w:p>
        </w:tc>
      </w:tr>
    </w:tbl>
    <w:p w:rsidR="00CE31AD" w:rsidRDefault="00CE31AD" w:rsidP="00CE31AD"/>
    <w:p w:rsidR="00200AED" w:rsidRDefault="00200AED" w:rsidP="00200AED">
      <w:pPr>
        <w:pStyle w:val="3"/>
      </w:pPr>
      <w:bookmarkStart w:id="74" w:name="_Toc464319308"/>
      <w:r w:rsidRPr="00200AED">
        <w:rPr>
          <w:rFonts w:hint="eastAsia"/>
        </w:rPr>
        <w:t>manacher</w:t>
      </w:r>
      <w:r w:rsidRPr="00200AED">
        <w:rPr>
          <w:rFonts w:hint="eastAsia"/>
        </w:rPr>
        <w:t>马拉车回文子串</w:t>
      </w:r>
      <w:bookmarkEnd w:id="7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//len[i]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记录的是回文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串中心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(i/2)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到两端的最小距离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如果回文串长度为偶数，则回文中心为偏左的位置。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manacher(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len[0] =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1, j = 0; i &lt; (n&lt;&lt;1)-1;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i &gt;&gt; 1, q = i-p, r = ((j+1)&gt;&gt;1) + len[j] - 1;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i] = r &lt; q ? 0 : min(r-q+1, len[(j&lt;&lt;1)-i]);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 &gt; len[i]-1 &amp;&amp; q + len[i] &lt; n &amp;&amp; str[p-len[i]] == str[q+len[i]])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++len[i];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 + len[i] - 1 &gt; r)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可以得到以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idx/2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为中心的串的左右端点。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PII getLR(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 = len[idx];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(idx&amp;1){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PII(idx/2-val+1, idx/2+val);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PII(idx/2-val+1, idx/2+val-1);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snapToGrid w:val="0"/>
            </w:pPr>
          </w:p>
        </w:tc>
      </w:tr>
    </w:tbl>
    <w:p w:rsidR="00200AED" w:rsidRPr="00200AED" w:rsidRDefault="00200AED" w:rsidP="00200AED"/>
    <w:p w:rsidR="006E30E9" w:rsidRDefault="006E30E9" w:rsidP="00A21421">
      <w:pPr>
        <w:pStyle w:val="3"/>
        <w:snapToGrid w:val="0"/>
        <w:spacing w:line="240" w:lineRule="atLeast"/>
      </w:pPr>
      <w:bookmarkStart w:id="75" w:name="_Toc464319309"/>
      <w:r>
        <w:rPr>
          <w:rFonts w:hint="eastAsia"/>
        </w:rPr>
        <w:lastRenderedPageBreak/>
        <w:t>字符串的最小表示法</w:t>
      </w:r>
      <w:r>
        <w:rPr>
          <w:rFonts w:hint="eastAsia"/>
        </w:rPr>
        <w:t>(</w:t>
      </w:r>
      <w:proofErr w:type="gramStart"/>
      <w:r>
        <w:t>环串中</w:t>
      </w:r>
      <w:proofErr w:type="gramEnd"/>
      <w:r>
        <w:t>的最小字典序</w:t>
      </w:r>
      <w:r>
        <w:rPr>
          <w:rFonts w:hint="eastAsia"/>
        </w:rPr>
        <w:t>)</w:t>
      </w:r>
      <w:bookmarkEnd w:id="7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//HDU 5442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smallestRepresation(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kind)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tt = 0; tt &lt; n; tt++) s[n + tt] = s[tt];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s[n * 2]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j, k ,l;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 = 0, j = 1; j &lt; n;){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= 0; k &lt; n &amp;&amp; s[i+k] == s[j+k]; k++);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&gt;= n) 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(kind)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求相同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字典序的出现的最小坐标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 = j;j ++;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求相同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字典序的出现的最大坐标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..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不过这里效率并不高，效率比较高的方法还是找出符合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串之后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用字符串匹配算法求出最大坐标比较好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(s[i+k] &gt; s[j+k]) j += k + 1;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这里是最大表示法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即字典序最大，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最小只需要将大于改为小于即可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 = i+k;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 = j;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max(l, j) + 1;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s[42222], s1[42222], s2[42222];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&amp;T);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strcpy(s1, s);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strcpy(s2, s);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shunidx = smallestRepresation(s1, n, 1);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reverse(s2, s2+n);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liidx = smallestRepresation(s2, n, 0);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liidx = n - liidx - 1;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kind = -1;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0;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shunidx, j = liidx; cnt &lt; n; cnt++){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(s[i] != s[j]){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kind = (s[i] &lt; s[j]);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i++, j--;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 = i % n;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(j + n) % n;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(kind == -1){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(shunidx &lt;= liidx){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0\n"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shunidx+1);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(shunidx &gt; liidx){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1\n"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liidx+1);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(kind == 0)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shunidx+1, kind);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liidx+1, kind);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snapToGrid w:val="0"/>
              <w:spacing w:line="240" w:lineRule="atLeast"/>
            </w:pPr>
          </w:p>
        </w:tc>
      </w:tr>
    </w:tbl>
    <w:p w:rsidR="006E30E9" w:rsidRDefault="006E30E9" w:rsidP="00A21421">
      <w:pPr>
        <w:snapToGrid w:val="0"/>
        <w:spacing w:line="240" w:lineRule="atLeast"/>
      </w:pPr>
    </w:p>
    <w:p w:rsidR="006E30E9" w:rsidRDefault="006E30E9" w:rsidP="00A21421">
      <w:pPr>
        <w:pStyle w:val="3"/>
        <w:snapToGrid w:val="0"/>
        <w:spacing w:line="240" w:lineRule="atLeast"/>
      </w:pPr>
      <w:bookmarkStart w:id="76" w:name="_Toc464319310"/>
      <w:r>
        <w:rPr>
          <w:rFonts w:hint="eastAsia"/>
        </w:rPr>
        <w:t>扩展</w:t>
      </w:r>
      <w:r>
        <w:rPr>
          <w:rFonts w:hint="eastAsia"/>
        </w:rPr>
        <w:t>KMP</w:t>
      </w:r>
      <w:bookmarkEnd w:id="7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06BCE" w:rsidTr="00E03BF7">
        <w:tc>
          <w:tcPr>
            <w:tcW w:w="5000" w:type="pct"/>
          </w:tcPr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的所有后缀与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的最长公共前缀（存储在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extand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中）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GetNext(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nxt)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strlen(T), a = 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nxt[0] = len;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(a&lt;len-1 &amp;&amp; T[a] == T[a+1]) a++;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nxt[1] = a;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1;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k=2;k&lt;len;k++){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a + nxt[a] - 1, L = nxt[k - a];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- 1 + L &gt;= p){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max(0, p-k+1);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(k+j&lt;len &amp;&amp; T[k+j] == T[j]) j++;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nxt[k] = j;a = k;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nxt[k] = L;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GetExtand(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nxt,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extand)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GetNext(T, nxt);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slen = strlen(S), tlen = strlen(T), a = 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Minlen = min(slen, tlen);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 &lt; Minlen &amp;&amp; S[a] == T[a]) a++;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extand[0] = a;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0;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k=1;k&lt;slen;k++){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a + extand[a] - 1, L = nxt[k-a];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(k-1+L &gt;= p){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max(0, p-k+1);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(k+j &lt; slen &amp;&amp; j &lt; tlen &amp;&amp; S[k+j] == T[j]) j++;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extand[k] = j; a = k;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extand[k] = L;</w:t>
            </w:r>
          </w:p>
          <w:p w:rsidR="00306BCE" w:rsidRDefault="00306BCE" w:rsidP="00306BC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06BCE" w:rsidRDefault="00306BCE" w:rsidP="00306BCE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06BCE" w:rsidRDefault="00306BCE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30E9" w:rsidRDefault="006E30E9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E30E9" w:rsidRDefault="006E30E9" w:rsidP="00A21421">
      <w:pPr>
        <w:pStyle w:val="3"/>
        <w:snapToGrid w:val="0"/>
        <w:spacing w:line="240" w:lineRule="atLeast"/>
      </w:pPr>
      <w:bookmarkStart w:id="77" w:name="_Toc464319311"/>
      <w:r>
        <w:rPr>
          <w:rFonts w:hint="eastAsia"/>
        </w:rPr>
        <w:t>快速</w:t>
      </w:r>
      <w:r>
        <w:rPr>
          <w:rFonts w:hint="eastAsia"/>
        </w:rPr>
        <w:t>hash</w:t>
      </w:r>
      <w:r>
        <w:rPr>
          <w:rFonts w:hint="eastAsia"/>
        </w:rPr>
        <w:t>值计算</w:t>
      </w:r>
      <w:bookmarkEnd w:id="7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值计算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一般修改为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unsigned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long long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会比较准确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一定要记得将模数从自然溢出修改为模质数，常用的大质数：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1125899839733759LL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base/MAGIC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9987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这个质数太大了，下面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会乘爆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，还是换成一个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的模数比较好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//998244353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//1004535809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//985661441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//880803841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//786433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//100000007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//200000033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//300000007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//400000009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//500000009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//600000007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//699999953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//799999999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//900000053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//1000000007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init_hash(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h[0]=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l;++i)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h[i] = h[i-1] * MAGIC + s[i-1];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base[0] =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l; ++i)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base[i] = base[i-1] * MAGIC;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string_hash(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//[0-base)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h[r] - h[l]* base[r-l];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值计算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快速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值计算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一般修改为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unsigned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long long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会比较准确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一定要记得将模数从自然溢出修改为模质数，常用的大质数：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1125899839733759LL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base/MAGIC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9987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MOD = 1e9+7.5;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MAGIC = 9987;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h[N], base[N];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init_hash(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LL *h,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h[0]=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l;++i)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h[i] = (h[i-1] * MAGIC % MOD + s[i-1])%MOD;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base[0] =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l; ++i)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base[i] = base[i-1] * MAGIC % MOD;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string_hash(LL *h,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//[0-base)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(h[r] - h[l]* base[r-l]%MOD+MOD)%MOD;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snapToGrid w:val="0"/>
            </w:pPr>
          </w:p>
        </w:tc>
      </w:tr>
    </w:tbl>
    <w:p w:rsidR="00200AED" w:rsidRPr="00200AED" w:rsidRDefault="00200AED" w:rsidP="00200AED"/>
    <w:p w:rsidR="006E30E9" w:rsidRDefault="006E30E9" w:rsidP="00A21421">
      <w:pPr>
        <w:pStyle w:val="3"/>
        <w:snapToGrid w:val="0"/>
        <w:spacing w:line="240" w:lineRule="atLeast"/>
      </w:pPr>
      <w:bookmarkStart w:id="78" w:name="_Toc464319312"/>
      <w:r>
        <w:rPr>
          <w:rFonts w:hint="eastAsia"/>
        </w:rPr>
        <w:t>可持久化字典树</w:t>
      </w:r>
      <w:r>
        <w:rPr>
          <w:rFonts w:hint="eastAsia"/>
        </w:rPr>
        <w:t>HDU</w:t>
      </w:r>
      <w:r>
        <w:t>4757</w:t>
      </w:r>
      <w:bookmarkEnd w:id="7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619D6" w:rsidTr="00E03BF7">
        <w:tc>
          <w:tcPr>
            <w:tcW w:w="5000" w:type="pct"/>
          </w:tcPr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go[2];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}pool[N*20];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vector&lt;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G[N];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pa[20][N];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dep[N];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n,m;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++tot, ret = p;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pool[p] = pool[pre];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15; i &gt;= 0; i--)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(val&gt;&gt;i)&amp;1;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 = ++tot;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pool[cur] = pool[pool[p].go[tmp]];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pool[cur].cnt++;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pool[p].go[tmp] = cur;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cur;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root[v] = insert(root[max(0, p)], w[v]);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pa[0][v] = p;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dep[v] = d;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G[v].size(); i 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(G[v][i] != p) dfs(G[v][i], v, d+1);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 = 0;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root[0] = 0;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memset(pool,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(pool));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dfs(1, -1, 0);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0; k + 1 &lt; 20; k++)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1; v &lt;= n; v++)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(pa[k][v] &lt; 0) pa[k+1][v] = -1;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pa[k+1][v] = pa[k][pa[k][v]];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(dep[u] &gt; dep[v]) swap(u, v);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0; k &lt; 20; k++)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((dep[v] - dep[u]) &gt;&gt; k &amp; 1)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= pa[k][v];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 == v)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19; k &gt;= 0; k--)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(pa[k][u] != pa[k][v])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 = pa[k][u], v = pa[k][v];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pa[0][u];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LCA = lca(u, v);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 = root[u], pv = root[v], pl = root[LCA];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15; i &gt;= 0; i--)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(val &gt;&gt; i)&amp;1;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 = pool[pool[pu].go[!tmp]].cnt + pool[pool[pv].go[!tmp]].cnt - 2 * pool[pool[pl].go[!tmp]].cnt;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(sum &gt; 0){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pu = pool[pu].go[!tmp];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pv = pool[pv].go[!tmp];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pl = pool[pl].go[!tmp];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ans += 1&lt;&lt;i;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 = pool[pu].go[tmp];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pv = pool[pv].go[tmp];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pl = pool[pl].go[tmp];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max(val ^ w[LCA], ans);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n; i++)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&amp;w[i]), G[i].clear();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n; i++)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G[u].push_back(v);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G[v].push_back(u);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init();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u, v, z;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&amp;u, &amp;v, &amp;z);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getans(u, v, z));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619D6" w:rsidRDefault="00B619D6" w:rsidP="00B619D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619D6" w:rsidRDefault="00B619D6" w:rsidP="00B619D6">
            <w:pPr>
              <w:snapToGrid w:val="0"/>
              <w:spacing w:line="240" w:lineRule="atLeast"/>
            </w:pPr>
          </w:p>
        </w:tc>
      </w:tr>
    </w:tbl>
    <w:p w:rsidR="006E30E9" w:rsidRDefault="006E30E9" w:rsidP="00A21421">
      <w:pPr>
        <w:snapToGrid w:val="0"/>
        <w:spacing w:line="240" w:lineRule="atLeast"/>
      </w:pPr>
    </w:p>
    <w:p w:rsidR="006E30E9" w:rsidRDefault="006E30E9" w:rsidP="00A21421">
      <w:pPr>
        <w:snapToGrid w:val="0"/>
        <w:spacing w:line="240" w:lineRule="atLeast"/>
      </w:pPr>
    </w:p>
    <w:p w:rsidR="006E30E9" w:rsidRDefault="006E30E9" w:rsidP="00A21421">
      <w:pPr>
        <w:pStyle w:val="3"/>
        <w:snapToGrid w:val="0"/>
        <w:spacing w:line="240" w:lineRule="atLeast"/>
      </w:pPr>
      <w:bookmarkStart w:id="79" w:name="_Toc464319313"/>
      <w:r>
        <w:rPr>
          <w:rFonts w:hint="eastAsia"/>
        </w:rPr>
        <w:t>回文树</w:t>
      </w:r>
      <w:bookmarkEnd w:id="7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619D6" w:rsidTr="00E03BF7">
        <w:tc>
          <w:tcPr>
            <w:tcW w:w="5000" w:type="pct"/>
          </w:tcPr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MAXN = 100005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26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Palindromic_Tree {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next[MAXN][N]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//next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指针，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指针和字典树类似，指向的串为当前串两端加上同一个字符构成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fail[MAXN]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//fail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指针，失配后跳转到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指针指向的节点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cnt[MAXN]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num[MAXN]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len[MAXN]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[i]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表示的回文串的长度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S[MAXN]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存放添加的字符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last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指向上一个字符所在的节点，方便下一次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add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字符数组指针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节点指针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newnode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新建节点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 ; i &lt; N ; ++ i ) next[p][i]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cnt[p]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num[p]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len[p] = l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++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 ()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newnode (  0 )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newnode ( -1 )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last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= 0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S[n] = -1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开头放一个字符集中没有的字符，减少特判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fail[0] = 1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get_fail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一样，失配后找一个尽量最长的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S[n - len[x] - 1] != S[n] ) x = fail[x]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) {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 -=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S[++ n] = c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 = get_fail ( last )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通过上一个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回文串找这个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回文串的匹配位置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!next[cur][c] 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如果这个回文串没有出现过，说明出现了一个新的本质不同的回文串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now = newnode ( len[cur] + 2 )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新建节点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fail[now] = next[get_fail ( fail[cur] )][c] 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自动机一样建立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指针，以便失配后跳转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next[cur][c] = now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num[now] = num[fail[now]] + 1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last = next[cur][c]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cnt[last] ++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() {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p - 1 ; i &gt;= 0 ; -- i ) cnt[fail[i]] += cnt[i] ;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父亲累加儿子的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，因为如果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fail[v]=u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一定是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的子回文串！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619D6" w:rsidRDefault="00B619D6" w:rsidP="00B619D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B619D6" w:rsidRDefault="00B619D6" w:rsidP="00B619D6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;  </w:t>
            </w:r>
          </w:p>
          <w:p w:rsidR="00B619D6" w:rsidRDefault="00B619D6" w:rsidP="00B619D6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619D6" w:rsidRDefault="00B619D6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30E9" w:rsidRDefault="006E30E9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E30E9" w:rsidRDefault="006E30E9" w:rsidP="00A21421">
      <w:pPr>
        <w:pStyle w:val="3"/>
        <w:snapToGrid w:val="0"/>
        <w:spacing w:line="240" w:lineRule="atLeast"/>
      </w:pPr>
      <w:bookmarkStart w:id="80" w:name="_Toc464319314"/>
      <w:r>
        <w:rPr>
          <w:rFonts w:hint="eastAsia"/>
        </w:rPr>
        <w:t>后缀数组</w:t>
      </w:r>
      <w:bookmarkEnd w:id="8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200010;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ss[N], st[N];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sa[N], t[N], t2[N], c[N];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rk[N], height[N];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注意要在字符串最后增加一个最小值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//sa[i]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表示字典序第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后缀的起始位置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//rk[i]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位置的后缀在字典序中的排位，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开始计数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//height[i]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表示字典序排序中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后缀的最长公共前缀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[2,len]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有意义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左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闭右闭</w:t>
            </w:r>
            <w:proofErr w:type="gramEnd"/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调用的时候，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build_sa(a, n+1, m), getHeight(a, n), markrmq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的时候，长度也是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n+1;!!!!!!!!!!!!!!!!!!!!!!!!!!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getHeight(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k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&lt;= n; i++) rk[sa[i]]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0; i &lt; 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(k)k--;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(rk[i]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sa[rk[i]-1];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(i+k &lt; n &amp;&amp; j+k &lt; n &amp;&amp; s[i+k] == s[j+k]) k++;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height[rk[i]] = 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build_sa(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*x = t, *y = t2;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0; i &lt; m; i++) c[i]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0; i &lt; n; i++) c[x[i] = s[i]]++;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 m; i++) c[i] += c[i-1];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n-1; i&gt;=0; i--)sa[--c[x[i]]]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1; k &lt;= n; k &lt;&lt;= 1){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n-k; i &lt; n; i++) y[p++]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= 0; i &lt; n;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(sa[i] &gt;= k) y[p++] = sa[i]-k;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0; i &lt; m; i++) c[i]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0; i &lt; n; i++) c[x[y[i]]]++;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 m; i++) c[i] += c[i-1];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n-1; i &gt;= 0; i--) sa[--c[x[y[i]]]] = y[i];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swap(x, y);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1; x[sa[0]]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 1; i &lt; 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x[sa[i]] = y[sa[i-1]]== y[sa[i]] &amp;&amp; y[sa[i-1]+k] == y[sa[i]+k] ? p-1 : p++;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 &gt;= 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 = 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dp[N][22];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mm[N];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makermqmi(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dp[][22])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mm[0]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(i=0;i&lt;n;i++)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mm[i+1] = ((i&amp;(i+1)) == 0)?mm[i]+1:mm[i], dp[i][0]=b[i];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(j=1;(1&lt;&lt;j)&lt;=n;j++)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(i=0;i+(1&lt;&lt;j)-1&lt;n;i++)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dp[i][j]=min(dp[i][j-1],dp[i+(1&lt;&lt;(j-1))][j-1]);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rmq(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//[x, y]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mm[y-x+1];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min(dp[x][k],dp[y-(1&lt;&lt;k)+1][k]);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 &gt; b) swap(a, b);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rmq(a, b);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getOtherLcp(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 &lt; n &amp;&amp; id &lt; m &amp;&amp; s[id] == t[id]) id++;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//int sum[N];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cas=1;cas&lt;=T;cas++){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#%d:\n"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memset(ss,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(ss));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memset(height,0,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(height));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ss[len++]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ss+len);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(ss[len] != 0) len++;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ss[len++]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ss[--len]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reverse(ss, ss+len);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len--;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ss[len]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cout&lt;&lt;ss&lt;&lt;endl;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build_sa(ss, len+1, 222);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getHeight(ss, 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nxt[len] = len;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len-1; i &gt;= 0; i--)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(ss[i]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nxt[i]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nxt[i] = nxt[i+1];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makermqmi(len+1, height, dp);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sum[0]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for(int i = 1; i &lt;= len;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int sid = sa[i];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int res = nxt[sid] - sid;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lastRenderedPageBreak/>
              <w:t>//            res -= height[i];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sum[i] = sum[i-1] + res;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(m--)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tlen = strlen(st);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reverse(st, st+tlen);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lb = -1, ub = len+1;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 = -1, down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(lb + 1 &lt; ub)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lb + ub &gt;&gt;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(strcmp(ss+sa[mid], st) &gt;= 0) up = ub = mid;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lb = mid;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(ub == len+1)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(getOtherLcp(ss+sa[up], st, len-sa[up], tlen) == tlen)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lb = up, down = ub = len+1;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(lb + 1 &lt; ub)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lb + ub &gt;&gt;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(lcp(up, mid) &gt;= tlen) lb = mid;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down = ub = mid;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res += tlen - max(height[up], height[down]);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uid = sa[up];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(up + 1 != down) res += max(0, min(nxt[uid] - uid, lcp(up, down-1)) - tlen);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+= nxt[uid] - uid - tlen;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        res += sum[down-1] - sum[up];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snapToGrid w:val="0"/>
              <w:spacing w:line="240" w:lineRule="atLeast"/>
            </w:pPr>
          </w:p>
        </w:tc>
      </w:tr>
    </w:tbl>
    <w:p w:rsidR="006E30E9" w:rsidRDefault="006E30E9" w:rsidP="00A21421">
      <w:pPr>
        <w:snapToGrid w:val="0"/>
        <w:spacing w:line="240" w:lineRule="atLeast"/>
      </w:pPr>
    </w:p>
    <w:p w:rsidR="00200AED" w:rsidRDefault="00200AED" w:rsidP="00200AED">
      <w:pPr>
        <w:pStyle w:val="3"/>
      </w:pPr>
      <w:bookmarkStart w:id="81" w:name="_Toc464319315"/>
      <w:r>
        <w:t>后缀数组</w:t>
      </w:r>
      <w:r>
        <w:t xml:space="preserve">DC3 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t xml:space="preserve"> – </w:t>
      </w:r>
      <w:r>
        <w:t>慎用</w:t>
      </w:r>
      <w:bookmarkEnd w:id="8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wsf[N],wa[N],wb[N],wv[N],sa[N],rank[N],height[N],f[N];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s[N],a[N];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str[N],str1[N],str2[N];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//sa: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字典序中排第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位的起始位置在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中第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sa[i]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//rank: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位置的后缀是在字典序排第几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//height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：字典序排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的后缀的最长公共前缀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c0(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r[a]==r[b]&amp;&amp;r[a+1]==r[b+1]&amp;&amp;r[a+2]==r[b+2];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c12(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(k==2)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r[a]&lt;r[b]||r[a]==r[b]&amp;&amp;c12(1,r,a+1,b+1);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r[a]&lt;r[b]||r[a]==r[b]&amp;&amp;wv[a+1]&lt;wv[b+1];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*b,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i&lt;n; i++) wv[i]=r[a[i]];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i&lt;m; i++) wsf[i]=0;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i&lt;n; i++) wsf[wv[i]]++;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(i=1; i&lt;m; i++) wsf[i]+=wsf[i-1];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(i=n-1; i&gt;=0; i--) b[--wsf[wv[i]]]=a[i];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dc3(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*sa,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i,j,*rn=r+n,*san=sa+n,ta=0,tb=(n+1)/3,tbc=0,p;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r[n]=r[n+1]=0;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i&lt;n;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(i%3!=0) wa[tbc++]=i;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sort(r+2,wa,wb,tbc,m);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sort(r+1,wb,wa,tbc,m);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sort(r,wa,wb,tbc,m);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(p=1,rn[F(wb[0])]=0,i=1; i&lt;tbc; i++)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rn[F(wb[i])]=c0(r,wb[i-1],wb[i])?p-1:p++;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(p&lt;tbc) dc3(rn,san,tbc,p);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i&lt;tbc; i++) san[rn[i]]=i;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i&lt;tbc;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(san[i]&lt;tb) wb[ta++]=san[i]*3;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(n%3==1) wb[ta++]=n-1;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sort(r,wb,wa,ta,m);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i&lt;tbc; i++) wv[wb[i]=G(san[i])]=i;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(i=0,j=0,p=0; i&lt;ta &amp;&amp; j&lt;tbc; p++)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sa[p]=c12(wb[j]%3,r,wa[i],wb[j])?wa[i++]:wb[j++];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(; i&lt;ta; p++) sa[p]=wa[i++];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(; j&lt;tbc; p++) sa[p]=wb[j++];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getheight(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不保存最后的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0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i,j,k=0;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(i=1; i&lt;=n; i++)  rank[sa[i]]=i;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(i=0; i&lt;n; i++)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k--;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k=0;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j=sa[rank[i]-1];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(r[i+k]==r[j+k])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k++;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height[rank[i]]=k;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snapToGrid w:val="0"/>
              <w:spacing w:line="240" w:lineRule="atLeast"/>
            </w:pPr>
          </w:p>
        </w:tc>
      </w:tr>
    </w:tbl>
    <w:p w:rsidR="00200AED" w:rsidRDefault="00200AED" w:rsidP="00A21421">
      <w:pPr>
        <w:snapToGrid w:val="0"/>
        <w:spacing w:line="240" w:lineRule="atLeast"/>
      </w:pPr>
    </w:p>
    <w:p w:rsidR="00200AED" w:rsidRDefault="00200AED" w:rsidP="00200AED">
      <w:pPr>
        <w:pStyle w:val="3"/>
      </w:pPr>
      <w:bookmarkStart w:id="82" w:name="_Toc464319316"/>
      <w:r>
        <w:rPr>
          <w:rFonts w:hint="eastAsia"/>
        </w:rPr>
        <w:t>后缀自动机</w:t>
      </w:r>
      <w:bookmarkEnd w:id="8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&lt;assert.h&gt;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 = 2012;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2000010;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stp, cnt, sum;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rtn;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//number of right set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标记该点应该被加多少次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 *nxt[52], *pre;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clear()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pre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cnt = sum = stp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flag = rtn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memset(nxt,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(nxt));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}*root, *last, lt[N], *cur;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号点为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点，不需要计算答案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//root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根节点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//last -&gt;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当前字符串尾巴的节点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状态机的终结状态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//cur -&gt; node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池中的下一个点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指针往回跳的时候，一定要注意指针为空的情况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cur = lt;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 = last = cur++;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root-&gt;clear();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 *p = last;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 *np = cur++;np-&gt;clear();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np-&gt;stp = p-&gt;stp+1;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 &amp;&amp; !p-&gt;nxt[w]) p-&gt;nxt[w] = np, p = p-&gt;pre;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 == 0) np-&gt;pre = root;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 *q = p-&gt;nxt[w];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(p-&gt;stp + 1 == q-&gt;stp) np -&gt; pre = q;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node *nq = cur++;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nq-&gt;clear();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memcpy(nq-&gt;nxt, q-&gt;nxt,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(q-&gt;nxt));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nq-&gt;stp = p-&gt;stp+1;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nq-&gt;pre = q-&gt;pre;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np-&gt;pre = q-&gt;pre = nq;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 &amp;&amp; p-&gt;nxt[w] == q) p-&gt;nxt[w] = nq, p = p-&gt;pre;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last = np;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tot; i++) c[i]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tot; i++) c[lt[i].stp]++;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tot; i++) c[i] += c[i-1];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tot; i++) idx[--c[lt[i].stp]] = 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得到每个集合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集合的大小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需要先调用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函数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getright(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node *rt = root;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s[i]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 = rt-&gt;nxt[id];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 -&gt; rtn++;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cur-lt-1; i &gt;= 1; i--)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 = &amp;lt[idx[i]];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rt -&gt; pre -&gt; rtn += rt -&gt; rtn;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s2[N];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strlen(s);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len; i++) insert(s[i]-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 = cur - lt;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Sort(tot);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getright(s, len);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&amp;q);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(q--)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strlen(s2);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 *t = root;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 ;i++)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s2[i]-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(t-&gt;nxt[id]) t = t-&gt;nxt[id], l++;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 &amp;&amp; !t-&gt;nxt[id]) t = t-&gt;pre;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(!t) t = root, l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t-&gt;stp;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(t-&gt;nxt[id]) t = t-&gt;nxt[id], l++;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 ;i++)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s2[i]-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(t-&gt;nxt[id]) t = t-&gt;nxt[id], l++;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 &amp;&amp; !t-&gt;nxt[id]) t = t-&gt;pre;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(!t) t = root, l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t-&gt;stp;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(t-&gt;nxt[id]) t = t-&gt;nxt[id], l++;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&gt;= n &amp;&amp; t-&gt;pre-&gt;stp &gt;= n) t = t -&gt; pre;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 &gt;= n &amp;&amp; t-&gt;stp &gt;= n &amp;&amp; t-&gt;flag != q + 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t-&gt;flag = q + len;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+= t-&gt;rtn;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ans);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snapToGrid w:val="0"/>
            </w:pPr>
          </w:p>
        </w:tc>
      </w:tr>
    </w:tbl>
    <w:p w:rsidR="00200AED" w:rsidRPr="00200AED" w:rsidRDefault="00200AED" w:rsidP="00200AED"/>
    <w:p w:rsidR="00200AED" w:rsidRDefault="00200AED" w:rsidP="00A21421">
      <w:pPr>
        <w:snapToGrid w:val="0"/>
        <w:spacing w:line="240" w:lineRule="atLeast"/>
      </w:pPr>
    </w:p>
    <w:p w:rsidR="006E30E9" w:rsidRDefault="006E30E9" w:rsidP="00A21421">
      <w:pPr>
        <w:pStyle w:val="3"/>
        <w:snapToGrid w:val="0"/>
        <w:spacing w:line="240" w:lineRule="atLeast"/>
      </w:pPr>
      <w:bookmarkStart w:id="83" w:name="_Toc464319317"/>
      <w:r>
        <w:t>T</w:t>
      </w:r>
      <w:r>
        <w:rPr>
          <w:rFonts w:hint="eastAsia"/>
        </w:rPr>
        <w:t>rie</w:t>
      </w:r>
      <w:r>
        <w:rPr>
          <w:rFonts w:hint="eastAsia"/>
        </w:rPr>
        <w:t>树</w:t>
      </w:r>
      <w:bookmarkEnd w:id="8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B2374" w:rsidTr="00E03BF7">
        <w:tc>
          <w:tcPr>
            <w:tcW w:w="5000" w:type="pct"/>
          </w:tcPr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nxt[2];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存储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节点在数组中的下标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}trie[N*40];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all_idx,bit[42],num[N],n;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createNode()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memset(trie[all_idx].nxt,-1,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(trie[all_idx].nxt));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没有访问过的置为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-1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all_idx++;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insert_Node(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memset(bit,0,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(bit));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存储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cur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的二进制数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(cur)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bit[len++]=cur&amp;1;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cur&gt;&gt;=1;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idx=root;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位全部存进去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(len=40;len&gt;=0;len--)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k=bit[len];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(trie[idx].nxt[k]==-1)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trie[idx].nxt[k]=createNode();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idx=trie[idx].nxt[k];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running(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sum=0;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memset(bit,0,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(bit));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(cur)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bit[len++]=cur&amp;1;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cur&gt;&gt;=1;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idx=root;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(len=40;len&gt;=0;len--)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k=!bit[len];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两个数不相同，异或结果为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1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(trie[idx].nxt[k]!=-1)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sum+=(1LL&lt;&lt;len);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///////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一定要加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LL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，被坑了好久。。。也是无语了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idx=trie[idx].nxt[k];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idx=trie[idx].nxt[!k];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如果不存在这样的数，只能取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，并且从这边走下去。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,&amp;n);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pre=0,post=0;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ans=0;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,num+i),pre^=num[i];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root=createNode();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i=n-1;i&gt;=0;pre^=num[i],post^=num[i],i--)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insert_Node(root,post);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ans=max(ans,running(root,pre));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ans=max(ans,running(root,pre));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判断取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个前缀的时候的值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cout&lt;&lt;ans&lt;&lt;endl;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  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30E9" w:rsidRDefault="006E30E9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E30E9" w:rsidRDefault="006E30E9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E30E9" w:rsidRDefault="006E30E9" w:rsidP="00A21421">
      <w:pPr>
        <w:pStyle w:val="3"/>
        <w:snapToGrid w:val="0"/>
        <w:spacing w:line="240" w:lineRule="atLeast"/>
      </w:pPr>
      <w:bookmarkStart w:id="84" w:name="_Toc464319318"/>
      <w:r>
        <w:rPr>
          <w:rFonts w:hint="eastAsia"/>
        </w:rPr>
        <w:t>KMP</w:t>
      </w:r>
      <w:r>
        <w:rPr>
          <w:rFonts w:hint="eastAsia"/>
        </w:rPr>
        <w:t>算法</w:t>
      </w:r>
      <w:bookmarkEnd w:id="8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//KMP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算法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GetNextval(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nxt[])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nxt[0]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tlen = strlen(T), j=0, k=-1;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(j&lt;tlen)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 == -1 || T[j] == T[k]) nxt[++j] = ++k;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nxt[k];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KmpSearch(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sLen = strlen(s);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pLen = strlen(p);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&lt; sLen &amp;&amp; j &lt; pLen)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=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，或者当前字符匹配成功（即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S[i] == 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），都令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i++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j++    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== -1 || s[i] == p[j])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i++;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j++;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next[j];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== pLen)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- j;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//KMP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算法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统计次数：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GetNextval(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pLen = n;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nxt[0]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&lt; pLen 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//p[k]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表示前缀，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表示后缀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 == -1 || p[j] == p[k])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++j;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++k;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较之前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数组求法，改动在下面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行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(p[j] != p[k] || j==pLen)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nxt[j] = k;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之前只有这一行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因为不能出现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p[j] = p[nxt[j]]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，所以当出现时需要继续递归，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 = nxt[k] = nxt[nxt[k]]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nxt[j] = nxt[k];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= nxt[k];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KmpSearch(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ps)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(ns &lt; ps)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sLen = ns;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pLen = ps;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tmp=0;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&lt; sLen)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=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，或者当前字符匹配成功（即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S[i] == 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），都令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i++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j++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== -1 || s[i] == p[j])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!=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，且当前字符匹配失败（即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S[i] != 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），则令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不变，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= nxt[j]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//nxt[j]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即为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所对应的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nxt[j];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== pLen)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cnt++;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nxt[j];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统计次数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(int)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vis[N];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GetNextval(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nxt[])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pLen = strlen(p);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nxt[0]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&lt; pLen 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//p[k]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表示前缀，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表示后缀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 == -1 || p[j] == p[k])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++j;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++k;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较之前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数组求法，改动在下面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行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(p[j] != p[k])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nxt[j] = k;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之前只有这一行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因为不能出现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p[j] = p[nxt[j]]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，所以当出现时需要继续递归，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 = nxt[k] = nxt[nxt[k]]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nxt[j] = nxt[k];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 = nxt[k];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KmpSearch(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p)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sLen = strlen(s);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pLen = strlen(p);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&lt; sLen 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=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，或者当前字符匹配成功（即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S[i] == 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），都令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i++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j++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(j == -1 || s[i] == p[j])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!= -1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，且当前字符匹配失败（即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S[i] != P[j]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），则令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不变，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 = nxt[j]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//nxt[j]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即为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所对应的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值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 = nxt[j];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(j==pLen)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vis[i-pLen]=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j=nxt[j];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统计数目（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）</w:t>
            </w:r>
          </w:p>
        </w:tc>
      </w:tr>
    </w:tbl>
    <w:p w:rsidR="006E30E9" w:rsidRDefault="006E30E9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6E30E9" w:rsidRDefault="0064361A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85" w:name="_Toc464319319"/>
      <w:r w:rsidRPr="0061611B">
        <w:rPr>
          <w:rFonts w:ascii="微软雅黑" w:eastAsia="微软雅黑" w:hAnsi="微软雅黑" w:hint="eastAsia"/>
        </w:rPr>
        <w:t>杂板子</w:t>
      </w:r>
      <w:bookmarkEnd w:id="85"/>
    </w:p>
    <w:p w:rsidR="00757887" w:rsidRDefault="00757887" w:rsidP="00757887">
      <w:pPr>
        <w:pStyle w:val="3"/>
      </w:pPr>
      <w:bookmarkStart w:id="86" w:name="_Toc464319320"/>
      <w:r>
        <w:t>魔方各种旋转</w:t>
      </w:r>
      <w:bookmarkEnd w:id="86"/>
    </w:p>
    <w:p w:rsidR="00757887" w:rsidRPr="00757887" w:rsidRDefault="00757887" w:rsidP="00757887">
      <w:r>
        <w:rPr>
          <w:rFonts w:hint="eastAsia"/>
        </w:rPr>
        <w:t>基于红书上面的板子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757887" w:rsidTr="00E03BF7">
        <w:tc>
          <w:tcPr>
            <w:tcW w:w="5000" w:type="pct"/>
          </w:tcPr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&lt;string&gt;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&lt;set&gt;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&lt;map&gt;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&lt;climits&gt;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&lt;bitset&gt;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pb push_back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ALL(x) x.begin(),x.end()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PII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MP(x,y) make_pair((x),(y))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scan(x)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,&amp;(x))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scan2(x,y)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,&amp;(x),&amp;(y))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scan3(x,y,z)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,&amp;(x),&amp;(y),&amp;(z))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scan4(x,y,z,k)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,&amp;(x),&amp;(y),&amp;(z),&amp;(k))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Max(a,b) a=max(a,b)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Min(a,b) a=min(a,b)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fuck(x) cout&lt;&lt;#x&lt;&lt;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&lt;&lt;x&lt;&lt;endl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rf[9], rb[9], ru[9], rd[9], rl[9], rr[9];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f[9], b[9], u[9], d[9], l[9], r[9], tmp[9],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//int ddidx;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a[9]){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i=0;i&lt;9;i++) tmp[i] = a[i];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i=0;i&lt;3;i++)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j=0;j&lt;3;j++) a[i*3 + j] = tmp[3*(2-j) + 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面顺时针旋转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度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ror(l);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ch=u[0], u[0]=b[8], b[8] = d[0], d[0]=f[0], f[0]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ch=u[3], u[3]=b[5], b[5] = d[3], d[3]=f[3], f[3]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ch=u[6], u[6]=b[2], b[2] = d[6], d[6]=f[6], f[6]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面顺时针旋转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度，后面的一样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ror(r);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ch=u[2], u[2]=f[2], f[2] = d[2], d[2]=b[6], b[6]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ch=u[5], u[5]=f[5], f[5] = d[5], d[5]=b[3], b[3]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ch=u[8], u[8]=f[8], f[8] = d[8], d[8]=b[0], b[0]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ror(u);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ch=f[0], f[0]=r[0], r[0] = b[0], b[0]=l[0], l[0]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ch=f[1], f[1]=r[1], r[1] = b[1], b[1]=l[1], l[1]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ch=f[2], f[2]=r[2], r[2] = b[2], b[2]=l[2], l[2]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ror(d);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ch=f[6], f[6]=l[6], l[6] = b[6], b[6]=r[6], r[6]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ch=f[7], f[7]=l[7], l[7] = b[7], b[7]=r[7], r[7]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ch=f[8], f[8]=l[8], l[8] = b[8], b[8]=r[8], r[8]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ror(f);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ch=u[6], u[6]=l[8], l[8] = d[2], d[2]=r[0], r[0]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ch=u[7], u[7]=l[5], l[5] = d[1], d[1]=r[3], r[3]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ch=u[8], u[8]=l[2], l[2] = d[0], d[0]=r[6], r[6]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cnt=1){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(;cnt&gt;0;cnt--){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ror(b);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ch=u[0], u[0]=r[2], r[2] = d[8], d[8]=l[6], l[6]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ch=u[1], u[1]=r[5], r[5] = d[7], d[7]=l[3], l[3]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ch=u[2], u[2]=r[8], r[8] = d[6], d[6]=l[0], l[0] = ch;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顺时针旋转某个面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shun(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x[0];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x[0] = x[6];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x[6] = x[8];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x[8] = x[2];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x[2] = tmp;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tmp = x[1];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x[1] = x[3];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x[3] = x[7];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x[7] = x[5];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x[5] = tmp;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逆时针旋转某个面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 = x[0];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x[0] = x[2];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x[2] = x[8];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x[8] = x[6];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x[6] = tmp;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tmp = x[1];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x[1] = x[5];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x[5] = x[7];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x[7] = x[3];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x[3] = tmp;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将整个魔方绕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轴顺时针旋转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度（朝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轴正方向）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RY()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tmp[9];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memcpy(tmp,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)*9);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shun(l);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u[i] = 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shun(d);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l[i] = 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shun(r);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d[i] = 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shun(tmp);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 &lt; 9; i++) r[i] = tmp[i];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shun(f);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lis(b);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将整个魔方绕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轴顺时针旋转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度（朝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轴负方向）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RZ()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tmp[9];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memcpy(tmp, 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)*9);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b[i] = 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l[i] = 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f[i] = 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r[i] = tmp[i];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shun(u);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lis(d);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将整个魔方绕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轴顺时针旋转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度（朝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轴负方向）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RX()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tmp[9];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memcpy(tmp, u,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)*9);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u[i] = 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f[i] = 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d[i] = b[8-i];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9; i++) b[i] = tmp[8-i];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shun(r);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lis(l);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给每个格子编号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ru[0] = 0, ru[8] = 8;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rl[0] = 9, rl[8] = 17;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rf[0] = 18, rf[8] = 26;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rr[0] = 27, rr[8] = 35;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rb[0] = 36, rb[8] = 44;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rd[0] = 45, rf[8] = 53;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ru[i] = ru[i-1]+1;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rl[i] = rl[i-1]+1;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rf[i] = rf[i-1]+1;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rr[i] = rr[i-1]+1;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rb[i] = rb[i-1]+1;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&lt;= 8; i++) rd[i] = rd[i-1]+1;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f[i] = rf[i];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u[i] = ru[i];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d[i] = rd[i];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r[i] = rr[i];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l[i] = rl[i];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b[i] = rb[i];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//24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种角度查看魔方的映射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虽然存储了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种映射，应为有冗余，只有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种不同的映射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rflct[66][35];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hs(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qqq[],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tl)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res =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sort(qqq, qqq+tl);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tl;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 = res * 54 + qqq[i];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set&lt;LL&gt; st;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sta[66];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qqq[66];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tl=0;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(f[i] == -1) qqq[tl++] = rf[i];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(u[i] == -1) qqq[tl++] = ru[i];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(d[i] == -1) qqq[tl++] = rd[i];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(r[i] == -1) qqq[tl++] = rr[i];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(l[i] == -1) qqq[tl++] = rl[i];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(b[i] == -1) qqq[tl++] = rb[i];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t;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tl; 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sta[j] = rflct[qqq[j]][i];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LL res = hs(sta, tl);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(flag &amp;&amp; st.find(res) != st.end())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st.insert(res);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ans++;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B(3);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freopen("/home/qingping/in.txt","r",stdin);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freopen("/home/qingping/out.txt","w",stdout);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init();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4;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RX();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4; 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RY();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rflct[rf[i]][t] = 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rflct[ru[i]][t] = u[i];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rflct[rd[i]][t] = 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rflct[rr[i]][t] = 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rflct[rl[i]][t] = 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rflct[rb[i]][t] = b[i];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t++;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4;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RZ();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4; 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RY();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rflct[rf[i]][t] = f[i];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rflct[ru[i]][t] = u[i];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rflct[rd[i]][t] = d[i];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rflct[rr[i]][t] = r[i];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rflct[rl[i]][t] = l[i];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rflct[rb[i]][t] = b[i];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t++;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cas=1;cas&lt;=T;cas++){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init();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"Case #%d: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cas);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,&amp;x);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(rf[i] == x) f[i]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(ru[i] == x) u[i]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(rd[i] == x) d[i]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(rr[i] == x) r[i]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(rl[i] == x) l[i]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8; 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(rb[i] == x) b[i] = -1;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st.clear();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ans =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dfs();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int sz = st.size();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snapToGrid w:val="0"/>
            </w:pPr>
          </w:p>
        </w:tc>
      </w:tr>
    </w:tbl>
    <w:p w:rsidR="00757887" w:rsidRDefault="003B632A" w:rsidP="003B632A">
      <w:pPr>
        <w:pStyle w:val="3"/>
      </w:pPr>
      <w:bookmarkStart w:id="87" w:name="_Toc464319321"/>
      <w:r>
        <w:rPr>
          <w:rFonts w:hint="eastAsia"/>
        </w:rPr>
        <w:lastRenderedPageBreak/>
        <w:t>枚举二进制状态的所有子集</w:t>
      </w:r>
      <w:bookmarkEnd w:id="8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B632A" w:rsidTr="00E03BF7">
        <w:tc>
          <w:tcPr>
            <w:tcW w:w="5000" w:type="pct"/>
          </w:tcPr>
          <w:p w:rsidR="003B632A" w:rsidRDefault="003B632A" w:rsidP="00BC463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s; x; x = (x-1)&amp;s)</w:t>
            </w:r>
          </w:p>
          <w:p w:rsidR="003B632A" w:rsidRDefault="003B632A" w:rsidP="00BC463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B632A" w:rsidRDefault="003B632A" w:rsidP="00BC463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每一个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都是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的一个子集</w:t>
            </w:r>
          </w:p>
          <w:p w:rsidR="003B632A" w:rsidRPr="00BC463B" w:rsidRDefault="003B632A" w:rsidP="00BC463B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B632A" w:rsidRPr="003B632A" w:rsidRDefault="003B632A" w:rsidP="003B632A"/>
    <w:p w:rsidR="0064361A" w:rsidRDefault="0064361A" w:rsidP="00A21421">
      <w:pPr>
        <w:pStyle w:val="3"/>
        <w:snapToGrid w:val="0"/>
        <w:spacing w:line="240" w:lineRule="atLeast"/>
      </w:pPr>
      <w:bookmarkStart w:id="88" w:name="_Toc464319322"/>
      <w:r>
        <w:rPr>
          <w:rFonts w:hint="eastAsia"/>
        </w:rPr>
        <w:t>三分</w:t>
      </w:r>
      <w:bookmarkEnd w:id="8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B2374" w:rsidTr="00E03BF7">
        <w:tc>
          <w:tcPr>
            <w:tcW w:w="5000" w:type="pct"/>
          </w:tcPr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Calc(Type a)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根据题目的意思计算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Solve(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Left, Right;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mid, midmid;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mid_value, midmid_value;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Left = MIN; Right = MAX;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(Left + EPS &lt; Right)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mid = (Left + Right) / 2;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midmid = (mid + Right) / 2;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mid_area = Calc(mid);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midmid_area = Calc(midmid);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假设求解最大极值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(mid_area &gt;= midmid_area) Right = midmid;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 = mid;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4361A" w:rsidRDefault="0064361A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4361A" w:rsidRDefault="0064361A" w:rsidP="00A21421">
      <w:pPr>
        <w:pStyle w:val="3"/>
        <w:snapToGrid w:val="0"/>
        <w:spacing w:line="240" w:lineRule="atLeast"/>
      </w:pPr>
      <w:bookmarkStart w:id="89" w:name="_Toc464319323"/>
      <w:r>
        <w:rPr>
          <w:rFonts w:hint="eastAsia"/>
        </w:rPr>
        <w:t>手写递归</w:t>
      </w:r>
      <w:proofErr w:type="gramStart"/>
      <w:r>
        <w:rPr>
          <w:rFonts w:hint="eastAsia"/>
        </w:rPr>
        <w:t>栈</w:t>
      </w:r>
      <w:bookmarkEnd w:id="89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B2374" w:rsidTr="00E03BF7">
        <w:tc>
          <w:tcPr>
            <w:tcW w:w="5000" w:type="pct"/>
          </w:tcPr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dfs(){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stack&lt;pair&lt;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&gt; &gt;s;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s.push(mp(1,mp(0,0)));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(!s.empty()){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&gt;now=s.top();s.pop();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u=now.first,pre=now.second.first,i=now.second.second;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(i==0){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t=++depth;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b[++tot]=t;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f[t]=u;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p[u]=tot;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(i&lt;edge[u].size()){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重点是这里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v=edge[u][i].first,w=edge[u][i].second;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s.push(mp(u,mp(pre,i+1)));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(v==pre)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dist[v]=dist[u]+w;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s.push(mp(v,mp(u,0)));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  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b[++tot]=b[p[pre]];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9B2374" w:rsidRDefault="009B2374" w:rsidP="009B237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大概是一个用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bfs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求图中各个点的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dfs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序的代码。</w:t>
            </w: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  <w:p w:rsidR="009B2374" w:rsidRPr="009B2374" w:rsidRDefault="009B2374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64361A" w:rsidRDefault="0064361A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64361A" w:rsidRDefault="0064361A" w:rsidP="00A21421">
      <w:pPr>
        <w:pStyle w:val="3"/>
        <w:snapToGrid w:val="0"/>
        <w:spacing w:line="240" w:lineRule="atLeast"/>
      </w:pPr>
      <w:bookmarkStart w:id="90" w:name="_Toc464319324"/>
      <w:r>
        <w:rPr>
          <w:rFonts w:hint="eastAsia"/>
        </w:rPr>
        <w:t>数位</w:t>
      </w:r>
      <w:r>
        <w:rPr>
          <w:rFonts w:hint="eastAsia"/>
        </w:rPr>
        <w:t>DP</w:t>
      </w:r>
      <w:bookmarkEnd w:id="9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B2374" w:rsidTr="00E03BF7">
        <w:tc>
          <w:tcPr>
            <w:tcW w:w="5000" w:type="pct"/>
          </w:tcPr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22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dit[N];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dp[N][3][3][3];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ppre,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limit,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edidx)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(dp[idx][ppre][pre][limit]!=-1)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dp[idx][ppre][pre][limit];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(idx==edidx+1)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(ppre &amp;&amp; pre == 1)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dp[idx][ppre][pre][limit]=1;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dp[idx][ppre][pre][limit]=0;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(ppre &amp;&amp; pre == 1)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cur=10;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(limit){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tmpidx=idx;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cur=dit[edidx-idx];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(++tmpidx&lt;=edidx)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cur*=10;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cur+=dit[edidx-tmpidx];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tmpidx=idx;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(++tmpidx&lt;=edidx)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cur*=10;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dp[idx][ppre][pre][limit]=cur;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ret=0;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 &lt;= (limit?dit[edidx-idx]:9);i++)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flag=0;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(i==4) flag=2;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(i==9) flag=1;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ret+=dfs(idx+1,pre==2,flag,limit &amp;&amp; i==dit[edidx-idx],edidx);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//ret+=dfs(idx+1,pre,i,limit &amp;&amp; i==dit[edidx-idx],edidx);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dp[idx][ppre][pre][limit]=ret;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ditnum=0;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memset(dp,-1,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dp);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dit[ditnum++]=x%10;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x/=10;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dfs(1,0,0,1,ditnum);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Open();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,&amp;T);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(T--)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,&amp;a);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"%I64d\n"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,getval(a));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4361A" w:rsidRDefault="0064361A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4361A" w:rsidRDefault="0064361A" w:rsidP="00A21421">
      <w:pPr>
        <w:pStyle w:val="3"/>
        <w:snapToGrid w:val="0"/>
        <w:spacing w:line="240" w:lineRule="atLeast"/>
      </w:pPr>
      <w:bookmarkStart w:id="91" w:name="_Toc464319325"/>
      <w:r>
        <w:rPr>
          <w:rFonts w:hint="eastAsia"/>
        </w:rPr>
        <w:t>五子棋判断某个位置是否连成</w:t>
      </w:r>
      <w:r>
        <w:rPr>
          <w:rFonts w:hint="eastAsia"/>
        </w:rPr>
        <w:t>5</w:t>
      </w:r>
      <w:r>
        <w:rPr>
          <w:rFonts w:hint="eastAsia"/>
        </w:rPr>
        <w:t>个</w:t>
      </w:r>
      <w:bookmarkEnd w:id="9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9B2374" w:rsidTr="00E03BF7">
        <w:tc>
          <w:tcPr>
            <w:tcW w:w="5000" w:type="pct"/>
          </w:tcPr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ID(x, y) ((x)*m+(y))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pair&lt;PII,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PIII;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g[22][22];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15, m = 15;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judge(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play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yp){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n0=0 , n1=0 ,n2=0,n3=0,n4=0,n5=0,n6=0,n7=0;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 , y=yp+1 ; CHECK(x,y) &amp;&amp; g[x][y]==play ; n0++ , y++);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x=xp+1 , y=yp+1 ; CHECK(x,y) &amp;&amp; g[x][y]==play ; n1++ ,x++, y++);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x=xp+1 , y=yp ; CHECK(x,y) &amp;&amp; g[x][y]==play ; n2++ , x++);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x=xp+1 , y=yp-1 ; CHECK(x,y) &amp;&amp; g[x][y]==play ; n3++ ,x++, y--);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 , y=yp-1 ; CHECK(x,y) &amp;&amp; g[x][y]==play ; n4++ , y--);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x=xp-1 , y=yp-1 ; CHECK(x,y) &amp;&amp; g[x][y]==play ; n5++ ,x--, y--);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x=xp-1 , y=yp ; CHECK(x,y) &amp;&amp; g[x][y]==play ; n6++ , x--);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x=xp-1 , y=yp+1 ; CHECK(x,y) &amp;&amp; g[x][y]==play ; n7++ , x--,y++);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a0 = n0+n4+1 , a1 = n1+n5+1 , a2=n2+n6+1, a3=n3+n7+1;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a0&gt;=5 || a1&gt;=5 || a2&gt;=5 || a3&gt;=5;</w:t>
            </w:r>
          </w:p>
          <w:p w:rsidR="009B2374" w:rsidRDefault="009B2374" w:rsidP="009B2374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2374" w:rsidRDefault="009B2374" w:rsidP="009B2374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4361A" w:rsidRDefault="0064361A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4361A" w:rsidRDefault="0064361A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4361A" w:rsidRDefault="0064361A" w:rsidP="00A21421">
      <w:pPr>
        <w:pStyle w:val="3"/>
        <w:snapToGrid w:val="0"/>
        <w:spacing w:line="240" w:lineRule="atLeast"/>
      </w:pPr>
      <w:bookmarkStart w:id="92" w:name="_Toc464319326"/>
      <w:r>
        <w:rPr>
          <w:rFonts w:hint="eastAsia"/>
        </w:rPr>
        <w:t>一些大质数</w:t>
      </w:r>
      <w:bookmarkEnd w:id="92"/>
    </w:p>
    <w:p w:rsidR="0064361A" w:rsidRDefault="0064361A" w:rsidP="00A21421">
      <w:pPr>
        <w:snapToGrid w:val="0"/>
        <w:spacing w:line="240" w:lineRule="atLeast"/>
      </w:pPr>
      <w:r>
        <w:t>100000007</w:t>
      </w:r>
    </w:p>
    <w:p w:rsidR="0064361A" w:rsidRDefault="0064361A" w:rsidP="00A21421">
      <w:pPr>
        <w:snapToGrid w:val="0"/>
        <w:spacing w:line="240" w:lineRule="atLeast"/>
      </w:pPr>
      <w:r>
        <w:t>200000033</w:t>
      </w:r>
    </w:p>
    <w:p w:rsidR="0064361A" w:rsidRDefault="0064361A" w:rsidP="00A21421">
      <w:pPr>
        <w:snapToGrid w:val="0"/>
        <w:spacing w:line="240" w:lineRule="atLeast"/>
      </w:pPr>
      <w:r>
        <w:t>300000007</w:t>
      </w:r>
    </w:p>
    <w:p w:rsidR="0064361A" w:rsidRDefault="0064361A" w:rsidP="00A21421">
      <w:pPr>
        <w:snapToGrid w:val="0"/>
        <w:spacing w:line="240" w:lineRule="atLeast"/>
      </w:pPr>
      <w:r>
        <w:t>400000009</w:t>
      </w:r>
    </w:p>
    <w:p w:rsidR="0064361A" w:rsidRDefault="0064361A" w:rsidP="00A21421">
      <w:pPr>
        <w:snapToGrid w:val="0"/>
        <w:spacing w:line="240" w:lineRule="atLeast"/>
      </w:pPr>
      <w:r>
        <w:t>500000009</w:t>
      </w:r>
    </w:p>
    <w:p w:rsidR="0064361A" w:rsidRDefault="0064361A" w:rsidP="00A21421">
      <w:pPr>
        <w:snapToGrid w:val="0"/>
        <w:spacing w:line="240" w:lineRule="atLeast"/>
      </w:pPr>
      <w:r>
        <w:t>600000007</w:t>
      </w:r>
    </w:p>
    <w:p w:rsidR="0064361A" w:rsidRDefault="0064361A" w:rsidP="00A21421">
      <w:pPr>
        <w:snapToGrid w:val="0"/>
        <w:spacing w:line="240" w:lineRule="atLeast"/>
      </w:pPr>
      <w:r>
        <w:t>699999953</w:t>
      </w:r>
    </w:p>
    <w:p w:rsidR="0064361A" w:rsidRDefault="0064361A" w:rsidP="00A21421">
      <w:pPr>
        <w:snapToGrid w:val="0"/>
        <w:spacing w:line="240" w:lineRule="atLeast"/>
      </w:pPr>
      <w:r>
        <w:t>799999999</w:t>
      </w:r>
    </w:p>
    <w:p w:rsidR="0064361A" w:rsidRDefault="0064361A" w:rsidP="00A21421">
      <w:pPr>
        <w:snapToGrid w:val="0"/>
        <w:spacing w:line="240" w:lineRule="atLeast"/>
      </w:pPr>
      <w:r>
        <w:t>900000053</w:t>
      </w:r>
    </w:p>
    <w:p w:rsidR="0064361A" w:rsidRDefault="0064361A" w:rsidP="00A21421">
      <w:pPr>
        <w:snapToGrid w:val="0"/>
        <w:spacing w:line="240" w:lineRule="atLeast"/>
      </w:pPr>
      <w:r>
        <w:t>1000000007</w:t>
      </w:r>
    </w:p>
    <w:p w:rsidR="0064361A" w:rsidRDefault="0064361A" w:rsidP="00A21421">
      <w:pPr>
        <w:snapToGrid w:val="0"/>
        <w:spacing w:line="240" w:lineRule="atLeast"/>
      </w:pPr>
    </w:p>
    <w:p w:rsidR="0064361A" w:rsidRDefault="0064361A" w:rsidP="00A21421">
      <w:pPr>
        <w:snapToGrid w:val="0"/>
        <w:spacing w:line="240" w:lineRule="atLeast"/>
      </w:pPr>
    </w:p>
    <w:p w:rsidR="0064361A" w:rsidRDefault="0064361A" w:rsidP="00A21421">
      <w:pPr>
        <w:snapToGrid w:val="0"/>
        <w:spacing w:line="240" w:lineRule="atLeast"/>
      </w:pPr>
    </w:p>
    <w:p w:rsidR="0064361A" w:rsidRDefault="0064361A" w:rsidP="00A21421">
      <w:pPr>
        <w:pStyle w:val="3"/>
        <w:snapToGrid w:val="0"/>
        <w:spacing w:line="240" w:lineRule="atLeast"/>
      </w:pPr>
      <w:bookmarkStart w:id="93" w:name="_Toc464319327"/>
      <w:r>
        <w:rPr>
          <w:rFonts w:hint="eastAsia"/>
        </w:rPr>
        <w:t>C++</w:t>
      </w:r>
      <w:r>
        <w:rPr>
          <w:rFonts w:hint="eastAsia"/>
        </w:rPr>
        <w:t>各个类型输入符控制</w:t>
      </w:r>
      <w:bookmarkEnd w:id="93"/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符号属性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长度属性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基本型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所占位数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取值范围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      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输入符举例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输出符举例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--          -- 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char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 8      -2^7 ~ 2^7-1            %c         %c %d %u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  -- 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char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 8      -2^7 ~ 2^7-1            %c         %c %d %u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unsigned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 -- 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char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 8      0 ~ 2^8-1               %c         %c %d %u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short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  16     -2^15 ~ 2^15-1          %hd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unsigned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 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short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16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0 ~ 2^16-1          %hu %ho  %hx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  -- 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32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-2^31 ~ 2^31-1          %d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unsigned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-- 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32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0 ~ 2^32-1           %u %o %x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32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-2^31 ~ 2^31-1         %ld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unsigned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32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0 ~ 2^32-1         %lu %lo %lx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64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>-2^63 ~ 2^63-1        %I64d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proofErr w:type="gramStart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unsigned</w:t>
      </w:r>
      <w:proofErr w:type="gramEnd"/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      64    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0 ~ 2^64-1     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%I64u %I64o %I64x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                    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--         --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float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  32    +/- 3.40282e+038   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%f %e %g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--         -- 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   64    +/- 1.79769e+308  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%lf %le %lg     %f %e %g</w:t>
      </w:r>
    </w:p>
    <w:p w:rsidR="0064361A" w:rsidRPr="007D2131" w:rsidRDefault="0064361A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16"/>
          <w:szCs w:val="20"/>
        </w:rPr>
      </w:pP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--        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long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   </w:t>
      </w:r>
      <w:r w:rsidRPr="007D2131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double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    96    +/- 1.79769e+308  </w:t>
      </w:r>
      <w:r w:rsidR="00BC463B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%Lf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、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%Le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、</w:t>
      </w:r>
      <w:r w:rsidRPr="007D2131">
        <w:rPr>
          <w:rFonts w:ascii="Courier New" w:hAnsi="Courier New" w:cs="Courier New"/>
          <w:color w:val="000000"/>
          <w:kern w:val="0"/>
          <w:sz w:val="16"/>
          <w:szCs w:val="20"/>
        </w:rPr>
        <w:t>%Lg</w:t>
      </w:r>
    </w:p>
    <w:p w:rsidR="0064361A" w:rsidRDefault="0064361A" w:rsidP="00A21421">
      <w:pPr>
        <w:snapToGrid w:val="0"/>
        <w:spacing w:line="240" w:lineRule="atLeast"/>
      </w:pP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4" w:name="_Toc464319328"/>
      <w:r>
        <w:rPr>
          <w:rFonts w:hint="eastAsia"/>
        </w:rPr>
        <w:t>C++</w:t>
      </w:r>
      <w:r>
        <w:rPr>
          <w:rFonts w:hint="eastAsia"/>
        </w:rPr>
        <w:t>扩</w:t>
      </w:r>
      <w:proofErr w:type="gramStart"/>
      <w:r>
        <w:rPr>
          <w:rFonts w:hint="eastAsia"/>
        </w:rPr>
        <w:t>栈</w:t>
      </w:r>
      <w:bookmarkEnd w:id="94"/>
      <w:proofErr w:type="gramEnd"/>
    </w:p>
    <w:p w:rsidR="007D2131" w:rsidRPr="00BF4BC0" w:rsidRDefault="007D2131" w:rsidP="00BF4BC0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4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#pragma </w:t>
      </w:r>
      <w:proofErr w:type="gramStart"/>
      <w:r w:rsidRPr="00BF4BC0">
        <w:rPr>
          <w:rFonts w:ascii="Courier New" w:hAnsi="Courier New" w:cs="Courier New"/>
          <w:color w:val="000000"/>
          <w:kern w:val="0"/>
          <w:sz w:val="20"/>
          <w:szCs w:val="20"/>
        </w:rPr>
        <w:t>comment(</w:t>
      </w:r>
      <w:proofErr w:type="gramEnd"/>
      <w:r w:rsidRPr="00BF4BC0">
        <w:rPr>
          <w:rFonts w:ascii="Courier New" w:hAnsi="Courier New" w:cs="Courier New"/>
          <w:color w:val="000000"/>
          <w:kern w:val="0"/>
          <w:sz w:val="20"/>
          <w:szCs w:val="20"/>
        </w:rPr>
        <w:t>linker, "/STACK:102400000,102400000")</w:t>
      </w: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5" w:name="_Toc464319329"/>
      <w:r>
        <w:t>C</w:t>
      </w:r>
      <w:r>
        <w:rPr>
          <w:rFonts w:hint="eastAsia"/>
        </w:rPr>
        <w:t>in</w:t>
      </w:r>
      <w:r>
        <w:rPr>
          <w:rFonts w:hint="eastAsia"/>
        </w:rPr>
        <w:t>取消同步</w:t>
      </w:r>
      <w:bookmarkEnd w:id="95"/>
    </w:p>
    <w:p w:rsidR="007D2131" w:rsidRDefault="007D2131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::ios::sync_with_stdio(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6608" w:rsidRDefault="00646608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cin.tie(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注意取消同步之后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scanf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printf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混用</w:t>
      </w: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6" w:name="_Toc464319330"/>
      <w:r>
        <w:rPr>
          <w:rFonts w:hint="eastAsia"/>
        </w:rPr>
        <w:t>G++</w:t>
      </w:r>
      <w:r>
        <w:rPr>
          <w:rFonts w:hint="eastAsia"/>
        </w:rPr>
        <w:t>扩</w:t>
      </w:r>
      <w:proofErr w:type="gramStart"/>
      <w:r>
        <w:rPr>
          <w:rFonts w:hint="eastAsia"/>
        </w:rPr>
        <w:t>栈</w:t>
      </w:r>
      <w:bookmarkEnd w:id="96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F4BC0" w:rsidTr="00E03BF7">
        <w:tc>
          <w:tcPr>
            <w:tcW w:w="5000" w:type="pct"/>
          </w:tcPr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亲测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HDU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可用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zoj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扩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栈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内存会算到总内存中，需要小心一些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main2() 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//your code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博客上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说这里换成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exit(0),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不过我在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hdu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上面提交这个也没有问题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//ZOJ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上也可用，不过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的确得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改为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exit(0)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extern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__asm__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"_main2"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256 &lt;&lt; 20;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256Mb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*p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*)malloc(size) + size;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__asm__ __volatile__(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"mov  %0, %%rsp\n"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这里很多时候会报错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“bad register name '%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rsp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'”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此时只需要将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rsp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esp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就行了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原理就是两个不同的寄存器，在某些平台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上名字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"push $_exit\n"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"jmp _main2\n"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::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(p));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博客中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的扩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栈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代码：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//Win 32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MinGW 4.7.2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环境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extern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__asm__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"_main2"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main2() {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test[255 &lt;&lt; 20];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memset(test, 42, sizeof(test));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":)\n"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exit(0);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{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256 &lt;&lt; 20;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256Mb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*p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*)malloc(size) + size;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__asm__ __volatile__(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"movl  %0, %%esp\n"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"pushl $_exit\n"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"jmp _main2\n"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::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(p));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}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//Linux 64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gcc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4.8.1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环境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extern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__asm__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main2() {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test[255 &lt;&lt; 20];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memset(test, 42, sizeof(test));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":)\n"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exit(0);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 {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 = 256 &lt;&lt; 20;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256Mb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*p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*)malloc(size) + size;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__asm__ __volatile__(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"movq  %0, %%rsp\n"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"pushq $exit\n"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"jmp main2\n"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::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(p));  </w:t>
            </w:r>
          </w:p>
          <w:p w:rsidR="00BF4BC0" w:rsidRDefault="00BF4BC0" w:rsidP="00BF4BC0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 </w:t>
            </w:r>
          </w:p>
          <w:p w:rsidR="00BF4BC0" w:rsidRDefault="00BF4BC0" w:rsidP="00BF4BC0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F4BC0" w:rsidRDefault="00BF4BC0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7" w:name="_Toc464319331"/>
      <w:r>
        <w:t>H</w:t>
      </w:r>
      <w:r>
        <w:rPr>
          <w:rFonts w:hint="eastAsia"/>
        </w:rPr>
        <w:t>ead</w:t>
      </w:r>
      <w:r>
        <w:t>file</w:t>
      </w:r>
      <w:bookmarkEnd w:id="9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F4BC0" w:rsidTr="00E03BF7">
        <w:tc>
          <w:tcPr>
            <w:tcW w:w="5000" w:type="pct"/>
          </w:tcPr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//#include &lt;unordered_map&gt;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100010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CHECK(x, y) ((x)&gt;=0 &amp;&amp; (x)&lt;n &amp;&amp; (y)&gt;=0 &amp;&amp; (y)&lt;m)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//freopen("D:/my.txt","w",stdout);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//Open();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F4BC0" w:rsidRDefault="00BF4BC0" w:rsidP="00BF4BC0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8" w:name="_Toc464319332"/>
      <w:r>
        <w:t>Unordered</w:t>
      </w:r>
      <w:r>
        <w:rPr>
          <w:rFonts w:hint="eastAsia"/>
        </w:rPr>
        <w:t>_</w:t>
      </w:r>
      <w:r>
        <w:t>map</w:t>
      </w:r>
      <w:bookmarkEnd w:id="9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BF4BC0" w:rsidTr="00E03BF7">
        <w:tc>
          <w:tcPr>
            <w:tcW w:w="5000" w:type="pct"/>
          </w:tcPr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bool operator==(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str==o.str &amp;&amp; idx == o.idx;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Node_hash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size_t operator()(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Node&amp; 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hash&lt;string&gt;()(o.str) ^ (hash&lt;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&gt;()(o.idx) &gt;&gt; 1);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unordered_map&lt;Node,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,Node_hash&gt; vis;</w:t>
            </w: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4BC0" w:rsidRDefault="00BF4BC0" w:rsidP="00BF4BC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我们需要重载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符号，以及另外在另一个结构体里面写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函数，格式如上：</w:t>
            </w:r>
          </w:p>
          <w:p w:rsidR="00BF4BC0" w:rsidRDefault="00BF4BC0" w:rsidP="00BF4BC0">
            <w:pPr>
              <w:snapToGrid w:val="0"/>
              <w:spacing w:line="240" w:lineRule="atLeast"/>
            </w:pPr>
          </w:p>
          <w:p w:rsidR="00BF4BC0" w:rsidRPr="00BF4BC0" w:rsidRDefault="00BF4BC0" w:rsidP="00A21421">
            <w:pPr>
              <w:snapToGrid w:val="0"/>
              <w:spacing w:line="240" w:lineRule="atLeast"/>
            </w:pPr>
          </w:p>
        </w:tc>
      </w:tr>
    </w:tbl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pStyle w:val="3"/>
        <w:snapToGrid w:val="0"/>
        <w:spacing w:line="240" w:lineRule="atLeast"/>
      </w:pPr>
      <w:bookmarkStart w:id="99" w:name="_Toc464319333"/>
      <w:r>
        <w:t>U</w:t>
      </w:r>
      <w:r>
        <w:rPr>
          <w:rFonts w:hint="eastAsia"/>
        </w:rPr>
        <w:t>nordermap</w:t>
      </w:r>
      <w:r>
        <w:rPr>
          <w:rFonts w:hint="eastAsia"/>
        </w:rPr>
        <w:t>简化版</w:t>
      </w:r>
      <w:bookmarkEnd w:id="9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461AF" w:rsidTr="00E03BF7">
        <w:tc>
          <w:tcPr>
            <w:tcW w:w="5000" w:type="pct"/>
          </w:tcPr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Item{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key,val,nxt;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UMP{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 item[555555];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itnum;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head[999997];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UMP(){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MOD=999997;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clear();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clear(){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memset(head,-1,sizeof(head));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itnum=0;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bool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idx=x%MOD;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i=head[idx]; i!=-1; i=item[i].nxt)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(item[i].key==x)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item[i].val;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没找到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operator[](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idx=x%MOD;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//cerr&lt;&lt;idx&lt;&lt;endl;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i=head[idx];i!=-1;i=item[i].nxt){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(item[i].key==x)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item[i].val;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item[itnum]=(Item){x,0,head[idx]};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head[idx]=itnum;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item[itnum++].val;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461AF" w:rsidRDefault="00C461AF" w:rsidP="00C461A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pStyle w:val="3"/>
        <w:snapToGrid w:val="0"/>
        <w:spacing w:line="240" w:lineRule="atLeast"/>
      </w:pPr>
      <w:bookmarkStart w:id="100" w:name="_Toc464319334"/>
      <w:r>
        <w:rPr>
          <w:rFonts w:hint="eastAsia"/>
        </w:rPr>
        <w:t>读入挂</w:t>
      </w:r>
      <w:bookmarkEnd w:id="10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C461AF" w:rsidTr="00E03BF7">
        <w:tc>
          <w:tcPr>
            <w:tcW w:w="5000" w:type="pct"/>
          </w:tcPr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inline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Scan()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输入外挂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res=0,ch,flag=0;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((ch=getchar())==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flag=1;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(ch&gt;=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&amp;&amp;ch&lt;=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res=ch-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((ch=getchar())&gt;=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&amp;&amp;ch&lt;=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res=res*10+ch-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flag?-res:res;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inline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a)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输出外挂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(a&gt;9)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Out(a/10);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putchar(a%10+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template&lt;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T&gt;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inline bool read(T &amp;n){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x = 0, tmp = 1;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 = getchar();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((c &lt;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 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c !=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c != EOF) c = getchar();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== EOF)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 = getchar(), tmp = -1;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&gt;=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c &lt;=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x *= 10, x += (c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c = getchar();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x*tmp;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template 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T&gt;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inline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write(T n)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 &lt; 0)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putchar(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= -n;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0, data[20];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data[len++] = n % 10;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/= 10;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(!len) data[len++] = 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(len--) putchar(data[len] + 48);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///////////////////////////////fread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加速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!!!!!!!!///////////////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*ch1, buf1[40*1024000+5];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*ch, buf[40*1024000+5];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template 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T&gt;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read(T &amp;x)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(++ch; *ch &lt;= 32; ++ch);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= 0;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*ch; ch++)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x = x * 10 + *ch -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*(++ch1)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*ch0 = ch1, *ch = ch1 + 1;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*(++ch0) = x % 10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/= 10;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ch1 = ch0;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(ch &lt;= ch0)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swap(*(ch++), *(ch0--));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*(++ch1)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*(++ch1)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*ch0 = ch1, *ch = ch1 + 1;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(x)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*(++ch0) = x % 10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/= 10;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ch1 = ch0;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(ch &lt;= ch0)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swap(*(ch++), *(ch0--));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*(++ch1)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Open();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//freopen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 = buf - 1;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ch1 = buf1 - 1;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fread(buf, 1, 1000 * 35 * 1024, stdin);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fwrite(buf1, 1, ch1 - buf1 + 1, stdout);//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输出，放在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函数的最后一行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//----------------------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比较规整的版本，注意内存消耗比较大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-------------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Reader{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MSIZE = 1000 * 8 * 1024;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buf[MSIZE], *pt = buf, *o = buf;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fread(buf, 1, MSIZE, stdin);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getch()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((*pt &lt;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*pt 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(*pt &lt;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*pt &gt;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pt++;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 = *pt;pt++;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getint()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1, x = 0;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!=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!isdigit(*pt)) pt++;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(*pt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f = -1, pt++;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*pt++ - 48;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(isdigit(*pt)) x = x * 10 + *pt++ - 48;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* f;</w:t>
            </w:r>
          </w:p>
          <w:p w:rsidR="00C461AF" w:rsidRDefault="00C461AF" w:rsidP="00C461A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461AF" w:rsidRDefault="00C461AF" w:rsidP="00C461AF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}frd;</w:t>
            </w:r>
          </w:p>
          <w:p w:rsidR="00C461AF" w:rsidRDefault="00C461AF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D2131" w:rsidRDefault="007D2131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pStyle w:val="3"/>
        <w:snapToGrid w:val="0"/>
        <w:spacing w:line="240" w:lineRule="atLeast"/>
      </w:pPr>
      <w:bookmarkStart w:id="101" w:name="_Toc464319335"/>
      <w:r>
        <w:rPr>
          <w:rFonts w:hint="eastAsia"/>
        </w:rPr>
        <w:t>多重背包二进制</w:t>
      </w:r>
      <w:bookmarkEnd w:id="10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DA6D9C" w:rsidTr="00E03BF7">
        <w:tc>
          <w:tcPr>
            <w:tcW w:w="5000" w:type="pct"/>
          </w:tcPr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K; ++i){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ev[i].c;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1; num; k &lt;&lt;= 1){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 = min(k,num);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ev[i].a ; j &gt;= mul * ev[i].h; --j)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(dp[j- ev[i].h*mul]) dp[j] = 1,ans = max(j,ans);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 -= mul;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0; d &lt; w[i]; d++) {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对于所有余数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 [0, w[i])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窗口大小为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c[i]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 = 0, st = 0, ed = -1;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单调队列的开始和结尾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sum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队列中是否有一个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true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d; v &lt;= m; v+= w[i]) {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完全背包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model,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但步长是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w[i]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(ed - st == c[i]) {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窗口大小为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移除队首元素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队首后移一位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sum -= queue[st++];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queue[++ed] = dp[v];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+= dp[v];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(!dp[v] &amp;&amp; sum)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dp[v] = 1;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A6D9C" w:rsidRDefault="00DA6D9C" w:rsidP="00DA6D9C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A6D9C" w:rsidRDefault="00DA6D9C" w:rsidP="00A2142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91A75" w:rsidRDefault="00791A75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pStyle w:val="3"/>
        <w:snapToGrid w:val="0"/>
        <w:spacing w:line="240" w:lineRule="atLeast"/>
      </w:pPr>
      <w:bookmarkStart w:id="102" w:name="_Toc464319336"/>
      <w:r>
        <w:rPr>
          <w:rFonts w:hint="eastAsia"/>
        </w:rPr>
        <w:lastRenderedPageBreak/>
        <w:t>矩阵快速</w:t>
      </w:r>
      <w:proofErr w:type="gramStart"/>
      <w:r>
        <w:rPr>
          <w:rFonts w:hint="eastAsia"/>
        </w:rPr>
        <w:t>幂</w:t>
      </w:r>
      <w:bookmarkEnd w:id="102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757887" w:rsidTr="00E03BF7">
        <w:tc>
          <w:tcPr>
            <w:tcW w:w="5000" w:type="pct"/>
          </w:tcPr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&lt;stack&gt;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&lt;queue&gt;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lson x&lt;&lt;1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rson x&lt;&lt;1|1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mid ((lt[x].l+lt[x].r)/2)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//#define ID(x, y) ((x)*m+(y))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CHECK(x, y) ((x)&gt;=0 &amp;&amp; (x)&lt;n &amp;&amp; (y)&gt;=0 &amp;&amp; (y)&lt;m)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LL;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ULL;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pair&lt;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 PII;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INF=0x3f3f3f3f;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Open()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freopen(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"/home/qingping/in.txt"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,stdin);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    freopen("/home/qingping/out.txt","w",stdout);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//freopen("F:/my.txt","w",stdout);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ONLINE_JUDGE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MN = 110;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该快速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板子运算前一定要记得将矩阵的初始化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mat[MN][MN];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 = MN,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 = MN){n = _n, m = _m;}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resize(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_m){n = _n, m = _m;memset(mat,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(mat));}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_m)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 = _n, m = _m;memset(mat,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(mat));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 mat[i][i] = 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i++,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m; 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mat[i][j]);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*(Mat a, Mat b)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a.n, m = a.m, k = b.m;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 c;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c.resize(n, k);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k; 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0; l &lt; m; l++)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(a.mat[i][l] &amp;&amp; b.mat[l][j])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c.mat[i][j] += a.mat[i][l]*b.mat[l][j];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Mat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^(Mat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Mat c;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c.unit(A.n, A.m);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&amp; 1) c = c*A;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 = A*A;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 &gt;&gt;= 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op[3];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    Open();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m, k;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&amp;n, &amp;m, &amp;k))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(n+m+k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Mat res, tmp, ini;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res.unit(n+1, n+1);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(k--)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op);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x, y;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res.mat[i][x]+=res.mat[i][n];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&amp;x, &amp;y);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 == 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x--, y--;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swap(res.mat[i][x], res.mat[i][y]);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(op[0]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&amp;x);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x--;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n+1;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res.mat[i][x] =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ini.resize(1, n+1);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ini.mat[0][n] = 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res = res^m;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ini = ini*res;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"%lld%c"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ini.mat[0][i],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 == n-1]);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&lt;cstdlib&gt;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6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mod=1e9+7;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printfm(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j=0;j&lt;m;j++)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,A[i][j],(j==m-1)?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//A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n*m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m*l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,t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为结果矩阵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tmp[N][N];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为了防止冲突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j=0;j&lt;l;j++){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tmp[i][j]=0;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k=0;k&lt;m;k++)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tmp[i][j]=(tmp[i][j]+A[i][k]*B[k][j])%mod;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j=0;j&lt;l;j++) t[i][j]=tmp[i][j];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expo(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e[N][N],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n*n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的矩阵，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为计算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次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幂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为结果矩阵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n; ++i)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n; ++j) e[i][j] = (i == j);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(k)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(k&amp;1) mul(e,p,e,n,n,n);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mul(p,p,p,n,n,n);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k&gt;&gt;=1;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a[N][N];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b[N][N];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c[N][N];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ONLINE_JUDGE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//freopen("E:/in.txt","r",stdin);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//freopen("E:/my.txt","w",stdout);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#endif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n,a0,ax,ay,b0,bx,by;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(~scanf(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"%d%d%d%d%d%d%d"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,&amp;n,&amp;a0,&amp;ax,&amp;ay,&amp;b0,&amp;bx,&amp;by))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memset(a,0,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memset(b,0,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memset(c,0,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(c));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a[0][0]=0,a[0][1]=a0*b0%mod,a[0][2]=a0,a[0][3]=b0,a[0][4]=1;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b[0][0]=1,b[1][0]=1,b[1][1]=ax*bx%mod,b[2][1]=ax*by%mod,b[2][2]=ax,b[3][1]=bx*ay%mod;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b[3][3]=bx,b[4][1]=ay*by%mod,b[4][2]=ay,b[4][3]=by,b[4][4]=1;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//printfm(a,1,5);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//printfm(b,5,5);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expo(b,c,n,5);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mul(a,c,c,1,5,5);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"%d\n"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,c[0][0]);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57887" w:rsidRDefault="00757887" w:rsidP="00757887">
            <w:pPr>
              <w:snapToGrid w:val="0"/>
              <w:spacing w:line="240" w:lineRule="atLeast"/>
            </w:pPr>
          </w:p>
        </w:tc>
      </w:tr>
    </w:tbl>
    <w:p w:rsidR="007D2131" w:rsidRDefault="007D2131" w:rsidP="00A21421">
      <w:pPr>
        <w:snapToGrid w:val="0"/>
        <w:spacing w:line="240" w:lineRule="atLeast"/>
      </w:pPr>
    </w:p>
    <w:p w:rsidR="007D2131" w:rsidRDefault="007D2131" w:rsidP="00A21421">
      <w:pPr>
        <w:pStyle w:val="3"/>
        <w:snapToGrid w:val="0"/>
        <w:spacing w:line="240" w:lineRule="atLeast"/>
      </w:pPr>
      <w:bookmarkStart w:id="103" w:name="_Toc464319337"/>
      <w:r>
        <w:rPr>
          <w:rFonts w:hint="eastAsia"/>
        </w:rPr>
        <w:t>离散化</w:t>
      </w:r>
      <w:bookmarkEnd w:id="10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1746A5" w:rsidTr="00E03BF7">
        <w:tc>
          <w:tcPr>
            <w:tcW w:w="5000" w:type="pct"/>
          </w:tcPr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cnt = 0;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1;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i=1;i&lt;=n;i++)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b;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"%d%d"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&amp;a, &amp;b);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           read(a);read(b);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 == 0){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q[i] = node(a, b, b+len);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mp[cnt++] = b, mp[cnt++] = b+len;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idx[len] = i;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len++;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q[i] = node(a, q[idx[b]].l, q[idx[b]].r);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sort(mp, mp+cnt);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cnt = unique(mp, mp+cnt) - mp;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i=1;i&lt;=n;i++)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q[i].l = lower_bound(mp, mp+cnt, q[i].l) - mp + 1;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q[i].r = lower_bound(mp, mp+cnt, q[i].r) - mp + 1;</w:t>
            </w:r>
          </w:p>
          <w:p w:rsidR="001746A5" w:rsidRDefault="001746A5" w:rsidP="001746A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746A5" w:rsidRDefault="001746A5" w:rsidP="00A2142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D2131" w:rsidRDefault="007D2131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2131" w:rsidRDefault="007D2131" w:rsidP="00A21421">
      <w:pPr>
        <w:autoSpaceDE w:val="0"/>
        <w:autoSpaceDN w:val="0"/>
        <w:adjustRightInd w:val="0"/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611B" w:rsidRDefault="0061611B" w:rsidP="00A21421">
      <w:pPr>
        <w:pStyle w:val="2"/>
        <w:snapToGrid w:val="0"/>
        <w:spacing w:line="240" w:lineRule="atLeast"/>
        <w:rPr>
          <w:rFonts w:ascii="微软雅黑" w:eastAsia="微软雅黑" w:hAnsi="微软雅黑"/>
        </w:rPr>
      </w:pPr>
      <w:bookmarkStart w:id="104" w:name="_Toc464319338"/>
      <w:r w:rsidRPr="0073378B">
        <w:rPr>
          <w:rFonts w:ascii="微软雅黑" w:eastAsia="微软雅黑" w:hAnsi="微软雅黑" w:hint="eastAsia"/>
        </w:rPr>
        <w:t>计算几何</w:t>
      </w:r>
      <w:bookmarkEnd w:id="104"/>
    </w:p>
    <w:p w:rsidR="0073378B" w:rsidRDefault="0073378B" w:rsidP="00A21421">
      <w:pPr>
        <w:pStyle w:val="3"/>
        <w:snapToGrid w:val="0"/>
        <w:spacing w:line="240" w:lineRule="atLeast"/>
      </w:pPr>
      <w:bookmarkStart w:id="105" w:name="_Toc464319339"/>
      <w:r>
        <w:rPr>
          <w:rFonts w:hint="eastAsia"/>
        </w:rPr>
        <w:t>最近点对问题</w:t>
      </w:r>
      <w:bookmarkEnd w:id="105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11365" w:rsidTr="00E03BF7">
        <w:tc>
          <w:tcPr>
            <w:tcW w:w="5000" w:type="pct"/>
          </w:tcPr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最近点对问题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&lt;cstring&gt;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 = 1e20;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100005;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}point[N];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tmpt[N];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cmpxy(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Point&amp;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Point&amp; b)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(a.x != b.x)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a.x &lt; b.x;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a.y &lt; b.y;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cmpy(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b)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point[a].y &lt; point[b].y;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&lt; b ? a : b;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sqrt((point[i].x-point[j].x)*(point[i].x-point[j].x)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+ (point[i].y-point[j].y)*(point[i].y-point[j].y));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Closest_Pair(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right)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INF;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(left==right)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(left + 1 == right)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dis(left, right);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(left+right)&gt;&gt;1;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d1 = Closest_Pair(left,mid);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d2 = Closest_Pair(mid+1,right);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 = min(d1,d2);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i,j,k=0;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分离出宽度为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的区间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= left; i &lt;= right; i++)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(fabs(point[mid].x-point[i].x) &lt;= d)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tmpt[k++] = i;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sort(tmpt,tmpt+k,cmpy);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线性扫描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 = 0; i &lt; k; i++)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(j = i+1; j &lt; k &amp;&amp; point[tmpt[j]].y-point[tmpt[i]].y&lt;d; j++)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d3 = dis(tmpt[i],tmpt[j]);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 &gt; d3)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 = d3;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d;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3F7F5F"/>
                <w:kern w:val="0"/>
                <w:sz w:val="20"/>
                <w:szCs w:val="20"/>
              </w:rPr>
              <w:t>最近点对问题</w:t>
            </w:r>
          </w:p>
          <w:p w:rsidR="00211365" w:rsidRDefault="00211365" w:rsidP="0021136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1365" w:rsidRDefault="00211365" w:rsidP="00211365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73378B" w:rsidRDefault="0073378B" w:rsidP="00A21421">
      <w:pPr>
        <w:pStyle w:val="3"/>
        <w:snapToGrid w:val="0"/>
        <w:spacing w:line="240" w:lineRule="atLeast"/>
      </w:pPr>
      <w:bookmarkStart w:id="106" w:name="_Toc464319340"/>
      <w:r>
        <w:rPr>
          <w:rFonts w:hint="eastAsia"/>
        </w:rPr>
        <w:t>凸包</w:t>
      </w:r>
      <w:bookmarkEnd w:id="10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11365" w:rsidTr="00E03BF7">
        <w:tc>
          <w:tcPr>
            <w:tcW w:w="5000" w:type="pct"/>
          </w:tcPr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计算凸包，输入点数组为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，个数为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，输出点数组为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，返回凸包顶点数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输入不能有重复点。函数执行完之后，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，会破坏顺序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如果不希望在凸包的边上有输入点，把两个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改为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ConvexHull(Point*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Point* ch)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sort(p, p+n);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 0;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i=0;i&lt;n;i++){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 &gt; 1 &amp;&amp; Cross(ch[m-1] - ch[m-2], p[i] - ch[m-2]) &lt;= 0) m--;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ch[m++] = p[i];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k=m;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i=n-2;i&gt;=0;i--){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(m&gt;k &amp;&amp; Cross(ch[m-1] - ch[m-2], p[i] - ch[m-2]) &lt;= 0) m--;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ch[m++] = p[i];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(n&gt;1) m--;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用法：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i=0;i&lt;n;i++)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{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double x,y;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scanf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("%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&amp;x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&amp;y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    p[i] = (Point){x,y};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        }</w:t>
            </w:r>
          </w:p>
          <w:p w:rsidR="00211365" w:rsidRDefault="00211365" w:rsidP="0021136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*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bagNum=ConvexHull(p,n,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tubag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211365" w:rsidRDefault="00211365" w:rsidP="00211365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211365" w:rsidRDefault="00211365" w:rsidP="00211365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  <w:p w:rsidR="00211365" w:rsidRDefault="00211365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73378B" w:rsidRDefault="0073378B" w:rsidP="00A21421">
      <w:pPr>
        <w:pStyle w:val="3"/>
        <w:snapToGrid w:val="0"/>
        <w:spacing w:line="240" w:lineRule="atLeast"/>
      </w:pPr>
      <w:bookmarkStart w:id="107" w:name="_Toc464319341"/>
      <w:r>
        <w:rPr>
          <w:rFonts w:hint="eastAsia"/>
        </w:rPr>
        <w:t>求多边形重心</w:t>
      </w:r>
      <w:bookmarkEnd w:id="10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FF438E" w:rsidTr="00E03BF7">
        <w:tc>
          <w:tcPr>
            <w:tcW w:w="5000" w:type="pct"/>
          </w:tcPr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Point MassCenter(Point a[] 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n){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Point ans = Point(0,0);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area = AREA(a, n);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(dcmp(area)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a[n] = a[0];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i=0;i&lt;n;i++) ans = ans+(a[i] + a[i+1])*Cross(a[i+1] , a[i]);</w:t>
            </w:r>
          </w:p>
          <w:p w:rsidR="00FF438E" w:rsidRDefault="00FF438E" w:rsidP="00FF438E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/area /6.0;</w:t>
            </w:r>
          </w:p>
          <w:p w:rsidR="00FF438E" w:rsidRDefault="00FF438E" w:rsidP="00FF438E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38E" w:rsidRDefault="00FF438E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91A75" w:rsidP="00A21421">
      <w:pPr>
        <w:pStyle w:val="3"/>
        <w:snapToGrid w:val="0"/>
        <w:spacing w:line="240" w:lineRule="atLeast"/>
      </w:pPr>
      <w:bookmarkStart w:id="108" w:name="_Toc464319342"/>
      <w:r>
        <w:rPr>
          <w:rFonts w:hint="eastAsia"/>
        </w:rPr>
        <w:t>计算几何常规</w:t>
      </w:r>
      <w:r w:rsidR="0073378B">
        <w:rPr>
          <w:rFonts w:hint="eastAsia"/>
        </w:rPr>
        <w:t>模板</w:t>
      </w:r>
      <w:bookmarkEnd w:id="10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00AED" w:rsidTr="00E03BF7">
        <w:tc>
          <w:tcPr>
            <w:tcW w:w="5000" w:type="pct"/>
          </w:tcPr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&lt;cstdio&gt;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&lt;cmath&gt;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&lt;iostream&gt;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&lt;algorithm&gt;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&lt;vector&gt;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100010;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0) :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(x),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(y) {}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scanf(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"%lf%lf"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&amp;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}pa[N], pb[N];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eps = 1e-10;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= acos(-1.0);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dcmp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(fabs(x) &lt; eps)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x&lt;0 ? -1 : 1;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dcmp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(x&gt;eps) - (x&lt;-eps);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*p,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*p);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p,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p);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&amp;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 &amp;&amp; dcmp(a.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返回值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(-PI, PI]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angle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atan2(A.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向量的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极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角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atan2(y,x)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所表达的意思是坐标原点为起点，指向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(x,y)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的射线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在坐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标平面上与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轴正方向之间的角的角度。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sqrt(Dot(A, A));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Angle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acos(Dot(A, B) / Length(A) / Length(B));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的逆时针转的角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Cross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Rotata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rad)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*cos(rad) -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*sin(rad),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*sin(rad) +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*cos(rad));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逆时针转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弧度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torad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 / 180 * PI;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 = Length(A);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(-A.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L, 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L);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需要确保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向量，左转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度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非规范相交，端点上视为在线段上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OnSegment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dcmp(Length(p - a) + Length(p - b) - Length(a - b)) == 0;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精度也很高的！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NormalAng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将弧度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+-2*PI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的方式约束到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[-PI,PI];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&gt; 0)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&gt; PI) x -= 2.0 * PI;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&lt; -PI) x += 2.0 * PI;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得到一般式的参数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0),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0)) :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(p),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(v) {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v.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*v.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v.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angle(v);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*t;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只能在点斜式中用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operator 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 L)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}L[N];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Circle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r) :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(c),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(r) {}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cos(a)*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sin(a)*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OnSegment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a1,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a2)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dcmp(Cross(a1 - p, a2 - p)) == 0 &amp;&amp; dcmp(Dot(a1 - p, a2 - p)) &lt; 0; 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OnSegment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精度较高的判断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v1, v2;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v1 = p - a;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v2 = p - b;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(dcmp(Cross(v1, v2)) != 0)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叉积不为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就不在直线上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(dcmp(min(a.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-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&lt;= 0 &amp;&amp; dcmp(p.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max(a.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&lt;= 0 &amp;&amp; dcmp(min(a.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-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&lt;= 0 &amp;&amp; dcmp(p.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max(a.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&lt;= 0)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根据一个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极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角，返回相应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极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角的向量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getVFromAngle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(dcmp(ang - PI / 2) == 0) V =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(1, 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(dcmp(ang + PI / 2) == 0) V =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(1, -1);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V =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(1, tan(ang));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两直线相交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GetLineIntersection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P - Q;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Cross(w, u) / Cross(v, w);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+ v*t;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点到线段距离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DistanceToSegment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 == B)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Length(P - A);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v1 = B - A, v2 = P - A, v3 = P - B;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(dcmp(Dot(v1, v2)) &lt;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Length(v2);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(dcmp(Dot(v1, v3)) &gt;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Length(Length(v3));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fabs(Cross(v1, v2)) / Length(v1);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点到直线距离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DistanceToLine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v1 = B - A, v2 = P - A;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fabs(Cross(v1, v2)) / Length(v1);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线段是否规范相交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SegmentProperIntersection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a1,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a2,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b1,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b2)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c1 = Cross(a2 - a1, b1 - a1), c2 = Cross(a2 - a1, b2 - a1);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c3 = Cross(b2 - b1, a1 - b1), c4 = Cross(b2 - b1, a2 - b1);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dcmp(c1)*dcmp(c2)&lt;0 &amp;&amp; dcmp(c3)*dcmp(c4)&lt;0;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过点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的切线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getTangents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v)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Vector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P;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dist = Length(u);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(dist &lt;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(dcmp(dist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v[0] = Rotata(u, PI / 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 = asin(C.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dist);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v[0] = Rotata(u, -ang);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v[1] = Rotata(u, ang);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圆圆相交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getCircleCircleIntersection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C1,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C2, vector&lt;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&gt;&amp; sol)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Length(C1.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(dcmp(d) == 0)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d) &lt;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(dcmp(fabs(C1.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d) &gt;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angle(C2.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 = acos((C1.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d*d - 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*C2.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(2 * C1.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*d));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P1 = C1.point(a - da), P2 = C1.point(a + da);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sol.push_back(P1);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(P1 == P2)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sol.push_back(P2);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直线与圆相交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直线必须是点斜式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如果是线段的话，需要检查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t1,t2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[0,1]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之间。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getLineCircleIntersection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C, vector&lt;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&gt;&amp; sol)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 =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 =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d =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= a*a + c*c, f = 2 * (a * b + c * d), g = b*b + d*d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delta = f*f - 4 * e*g;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dist = DistanceToLine(C.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L.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t1, t2;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(dcmp(dist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&gt;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(dcmp(dist -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 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t1 = t2 = -f / (2 * e); sol.push_back(L.point(t1));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t1 = (-f - sqrt(delta)) / (2 * e); sol.push_back(L.point(t1));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t2 = (-f + sqrt(delta)) / (2 * e); sol.push_back(L.point(t2));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计算多边形的有向面积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PolygonArea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area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i&lt;n - 1; i++) area += Cross(p[i] - p[0], p[i + 1] - p[0]);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area / 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判断点是否在多边形（可以是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凹多边形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）的内部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isPointInPolygon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poly,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wn =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i&lt;n;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(OnSegment(p, poly[i], poly[(i + 1) % n]))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边界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= dcmp(Cross(poly[(i + 1) % n] - poly[i], p - poly[i]));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d1 = dcmp(poly[i].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d2 = dcmp(poly[(i + 1) % n].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(k&gt;0 &amp;&amp; d1 &lt;= 0 &amp;&amp; d2 &gt; 0) wn++;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(k&lt;0 &amp;&amp; d2 &lt;= 0 &amp;&amp; d1 &gt; 0) wn--;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(wn !=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内部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外部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点是否在凸多边形内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isPointInConvexPolygon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poly,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i&lt;n; i++)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(dcmp(Cross(poly[(i + 1) % n] - poly[i], p - poly[i])) &lt;=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两圆交面积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eps = 1e-13;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= acos(-1.0);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dcmp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(x &gt; 0) - (x &lt; 0);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solve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r1,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r2)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Length(c1-c2), b = r1, c = r2;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(dcmp(a - r1 - r2) &gt;=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(dcmp(a + r1 - r2) &lt;=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r1*r1*PI;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(dcmp(a + r2 - r1) &lt;=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r2*r2*PI;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cta1 = acos((a*a + b*b - c*c) / 2 / (a*b));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cta2 = acos((a*a + c*c - b*b) / 2 / (a*c));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s1 = r1*r1*cta1 - r1*r1*sin(cta1)*(a*a + b*b - c*c) / 2 / (a*b);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s2 = r2*r2*cta2 - r2*r2*sin(cta2)*(a*a + c*c - b*b) / 2 / (a*c);</w:t>
            </w:r>
          </w:p>
          <w:p w:rsidR="00200AED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s1 + s2;</w:t>
            </w:r>
          </w:p>
          <w:p w:rsidR="00200AED" w:rsidRPr="00B50097" w:rsidRDefault="00200AED" w:rsidP="00200AE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00AED" w:rsidRDefault="00200AED" w:rsidP="00200AED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00AED" w:rsidRDefault="00200AED" w:rsidP="00200AED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3378B" w:rsidP="00A21421">
      <w:pPr>
        <w:pStyle w:val="3"/>
        <w:snapToGrid w:val="0"/>
        <w:spacing w:line="240" w:lineRule="atLeast"/>
      </w:pPr>
      <w:bookmarkStart w:id="109" w:name="_Toc464319343"/>
      <w:proofErr w:type="gramStart"/>
      <w:r>
        <w:rPr>
          <w:rFonts w:hint="eastAsia"/>
        </w:rPr>
        <w:t>多边形圆交面积</w:t>
      </w:r>
      <w:bookmarkEnd w:id="109"/>
      <w:proofErr w:type="gram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87C31" w:rsidTr="00E03BF7">
        <w:tc>
          <w:tcPr>
            <w:tcW w:w="5000" w:type="pct"/>
          </w:tcPr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CPIArea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Circle cir;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Scir;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Point p[MAXN];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tail;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CPIArea()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tail=0;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CPIArea(Circle cir):cir(cir)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Scir = PI*cir.r*cir.r;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tail=0;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是多边形的点集，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是点的个数。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必须满足点是按顺时针或者逆时针排序的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solve(Point tp[],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tail = 0;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i&lt;n; i++)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p[tail++]=tp[i];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//p[]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是囊括了圆和多边形交点的点集，也是按顺时针或者逆时针排序的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Line line = Line(tp[i],tp[(i+1)%n] - tp[i]);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t1,t2;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vector&lt;Point &gt; sol;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sol.clear();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getLineCircleIntersection(line , cir , t1,t2,sol);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j=0; j&lt;sol.size(); j++)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p[tail++]=sol[j];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res=0;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i&lt;tail; i++)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Point O = cir.c;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 = Angle(p[(i+1)%tail]-O , p[i]-O);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dcmp( Cross( p[i]-O , p[(i+1)%tail]-O)) &gt; 0 ) ang*=1;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ang*=-1;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Sshan = ang/(2*PI)*Scir;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Strian = Area(O , p[i] ,p[(i+1)%tail] 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(dcmp( abs(Sshan) - abs(Strian))&lt;=0  )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res += Sshan;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 += Strian;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abs(res);</w:t>
            </w:r>
          </w:p>
          <w:p w:rsidR="00087C31" w:rsidRDefault="00087C31" w:rsidP="00087C3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87C31" w:rsidRDefault="00087C31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3378B" w:rsidP="00A21421">
      <w:pPr>
        <w:pStyle w:val="3"/>
        <w:snapToGrid w:val="0"/>
        <w:spacing w:line="240" w:lineRule="atLeast"/>
      </w:pPr>
      <w:bookmarkStart w:id="110" w:name="_Toc464319344"/>
      <w:proofErr w:type="gramStart"/>
      <w:r>
        <w:rPr>
          <w:rFonts w:hint="eastAsia"/>
        </w:rPr>
        <w:t>点集的</w:t>
      </w:r>
      <w:proofErr w:type="gramEnd"/>
      <w:r>
        <w:rPr>
          <w:rFonts w:hint="eastAsia"/>
        </w:rPr>
        <w:t>直径</w:t>
      </w:r>
      <w:bookmarkEnd w:id="110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770B8A" w:rsidTr="00E03BF7">
        <w:tc>
          <w:tcPr>
            <w:tcW w:w="5000" w:type="pct"/>
          </w:tcPr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diameter2(Point* points,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n, Point* p)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ConvexHull(points, n, p);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 ==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 == 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Dot(p[1] - p[0], p[1] - p[0]);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p[n] = p[0];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 = 0;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 = 0, v = 1; u&lt;n; u++)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一条直线贴住边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p[u]-p[u+1]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Area(p[u], p[u+1], p[v+1]) &lt;= Area(p[u], p[u+1], p[v])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时停止旋转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即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Cross(p[u+1]-p[u], p[v+1]-p[u]) - Cross(p[u+1]-p[u], p[v]-p[u]) &lt;= 0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Cross(A,B) - Cross(A,C) = Cross(A,B-C)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化简得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Cross(p[u+1]-p[u], p[v+1]-p[v]) &lt;= 0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diff = Cross(p[u+1]-p[u], p[v+1]-p[v]);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(diff &lt;= 0)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ans = max(ans,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)(Dot(p[u]-p[v], p[u]-p[v])+eps));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是对踵点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(diff == 0) ans = max(ans,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)(Dot(p[u]-p[v+1], p[u]-p[v+1])+eps));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diff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== 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v+1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也是对踵点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= (v+1)%n;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70B8A" w:rsidRDefault="00770B8A" w:rsidP="00770B8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ans;</w:t>
            </w:r>
          </w:p>
          <w:p w:rsidR="00770B8A" w:rsidRDefault="00770B8A" w:rsidP="00770B8A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70B8A" w:rsidRDefault="00770B8A" w:rsidP="00A21421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3378B" w:rsidRDefault="0073378B" w:rsidP="00A21421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378B" w:rsidRDefault="0073378B" w:rsidP="00A21421">
      <w:pPr>
        <w:pStyle w:val="3"/>
        <w:snapToGrid w:val="0"/>
        <w:spacing w:line="240" w:lineRule="atLeast"/>
      </w:pPr>
      <w:bookmarkStart w:id="111" w:name="_Toc464319345"/>
      <w:r>
        <w:rPr>
          <w:rFonts w:hint="eastAsia"/>
        </w:rPr>
        <w:t>半平面交</w:t>
      </w:r>
      <w:bookmarkEnd w:id="11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A502BA" w:rsidTr="00E03BF7">
        <w:tc>
          <w:tcPr>
            <w:tcW w:w="5000" w:type="pct"/>
          </w:tcPr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433A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line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Point P;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 v;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line(){}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line(Point P, Vector v):P(P), v(v){ang = atan2(v.y, v.x);}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点和向量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从一般式转化过来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 = Vector(b, -a);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 != 0) P = Point(0, -c/b);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 = Point(-c/a, 0);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Vector nor = Normal(v);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Point tmp = nor + P;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(dcmp(a * tmp.x + b * tmp.y + c) &gt; 0){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这里保证是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ax+by+c &lt;= 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的半平面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= v*-1;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ang = atan2(v.y, v.x);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bool operator&lt;(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line &amp;o)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ang &lt; o.ang;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}L[111];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 OnLeft(line L, Point P)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Cross(L.v, P - L.P) &gt; 0;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Point GetIntersection(line a, line b)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Vector u = a.P - b.P;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Cross(b.v, u) / Cross(a.v, b.v);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a.P + a.v*t;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函数过后，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的顺序会改变。返回半平面交的凸包的节点数。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LL HalfPlaneIntersection(line* L, LL n, Point* poly)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sort(L, L+n);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first, last;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Point *p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Point[n];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line *q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line[n];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q[first = last = 0] = L[0];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1; i &lt; n ;i++)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(first &lt; last &amp;&amp; !OnLeft(L[i], p[last - 1])) last--;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(first &lt; last &amp;&amp; !OnLeft(L[i], p[first])) first++;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q[++last] = L[i];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(fabs(Cross(q[last].v, q[last-1].v)) &lt; eps){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last--;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(OnLeft(q[last], L[i].P)) q[last] = L[i];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(first &lt; last) p[last - 1] = GetIntersection(q[last - 1], q[last]);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(first &lt; last &amp;&amp; !OnLeft(q[first], p[last - 1])) last -- 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(last - first &lt;=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p[last] = GetIntersection(q[last], q[first]);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LL m = 0;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(LL i = first; i &lt;= last; i++) poly[m++] = p[i];</w:t>
            </w:r>
          </w:p>
          <w:p w:rsidR="00A502BA" w:rsidRDefault="00A502BA" w:rsidP="00A502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m;</w:t>
            </w:r>
          </w:p>
          <w:p w:rsidR="00A502BA" w:rsidRPr="007C0CDD" w:rsidRDefault="00A502BA" w:rsidP="007C0CDD">
            <w:pPr>
              <w:snapToGrid w:val="0"/>
              <w:spacing w:line="240" w:lineRule="atLeas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502BA" w:rsidRPr="00A502BA" w:rsidRDefault="00A502BA" w:rsidP="007C0CDD"/>
    <w:sectPr w:rsidR="00A502BA" w:rsidRPr="00A502BA" w:rsidSect="007C0CDD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0D" w:rsidRDefault="00D1450D" w:rsidP="00F53C88">
      <w:r>
        <w:separator/>
      </w:r>
    </w:p>
  </w:endnote>
  <w:endnote w:type="continuationSeparator" w:id="0">
    <w:p w:rsidR="00D1450D" w:rsidRDefault="00D1450D" w:rsidP="00F5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74" w:rsidRPr="00F53C88" w:rsidRDefault="009B2374">
    <w:pPr>
      <w:pStyle w:val="a7"/>
      <w:jc w:val="center"/>
      <w:rPr>
        <w:color w:val="C00000"/>
      </w:rPr>
    </w:pPr>
    <w:r w:rsidRPr="00F53C88">
      <w:rPr>
        <w:color w:val="C00000"/>
        <w:lang w:val="zh-CN"/>
      </w:rPr>
      <w:t xml:space="preserve"> </w:t>
    </w:r>
    <w:r w:rsidRPr="00F53C88">
      <w:rPr>
        <w:color w:val="C00000"/>
      </w:rPr>
      <w:fldChar w:fldCharType="begin"/>
    </w:r>
    <w:r w:rsidRPr="00F53C88">
      <w:rPr>
        <w:color w:val="C00000"/>
      </w:rPr>
      <w:instrText>PAGE  \* Arabic  \* MERGEFORMAT</w:instrText>
    </w:r>
    <w:r w:rsidRPr="00F53C88">
      <w:rPr>
        <w:color w:val="C00000"/>
      </w:rPr>
      <w:fldChar w:fldCharType="separate"/>
    </w:r>
    <w:r w:rsidR="00294ACE" w:rsidRPr="00294ACE">
      <w:rPr>
        <w:noProof/>
        <w:color w:val="C00000"/>
        <w:lang w:val="zh-CN"/>
      </w:rPr>
      <w:t>4</w:t>
    </w:r>
    <w:r w:rsidRPr="00F53C88">
      <w:rPr>
        <w:color w:val="C00000"/>
      </w:rPr>
      <w:fldChar w:fldCharType="end"/>
    </w:r>
    <w:r w:rsidRPr="00F53C88">
      <w:rPr>
        <w:color w:val="C00000"/>
        <w:lang w:val="zh-CN"/>
      </w:rPr>
      <w:t xml:space="preserve"> / </w:t>
    </w:r>
    <w:r w:rsidRPr="00F53C88">
      <w:rPr>
        <w:color w:val="C00000"/>
      </w:rPr>
      <w:fldChar w:fldCharType="begin"/>
    </w:r>
    <w:r w:rsidRPr="00F53C88">
      <w:rPr>
        <w:color w:val="C00000"/>
      </w:rPr>
      <w:instrText>NUMPAGES  \* Arabic  \* MERGEFORMAT</w:instrText>
    </w:r>
    <w:r w:rsidRPr="00F53C88">
      <w:rPr>
        <w:color w:val="C00000"/>
      </w:rPr>
      <w:fldChar w:fldCharType="separate"/>
    </w:r>
    <w:r w:rsidR="00294ACE" w:rsidRPr="00294ACE">
      <w:rPr>
        <w:noProof/>
        <w:color w:val="C00000"/>
        <w:lang w:val="zh-CN"/>
      </w:rPr>
      <w:t>211</w:t>
    </w:r>
    <w:r w:rsidRPr="00F53C88">
      <w:rPr>
        <w:color w:val="C00000"/>
      </w:rPr>
      <w:fldChar w:fldCharType="end"/>
    </w:r>
  </w:p>
  <w:p w:rsidR="009B2374" w:rsidRPr="00F53C88" w:rsidRDefault="009B2374">
    <w:pPr>
      <w:pStyle w:val="a7"/>
      <w:rPr>
        <w:color w:val="C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0D" w:rsidRDefault="00D1450D" w:rsidP="00F53C88">
      <w:r>
        <w:separator/>
      </w:r>
    </w:p>
  </w:footnote>
  <w:footnote w:type="continuationSeparator" w:id="0">
    <w:p w:rsidR="00D1450D" w:rsidRDefault="00D1450D" w:rsidP="00F53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74" w:rsidRDefault="009B2374" w:rsidP="00F53C88">
    <w:pPr>
      <w:pStyle w:val="a6"/>
      <w:ind w:right="-58"/>
      <w:jc w:val="both"/>
    </w:pPr>
    <w:r>
      <w:rPr>
        <w:rFonts w:hint="eastAsia"/>
      </w:rPr>
      <w:t>BUPT</w:t>
    </w:r>
    <w:r>
      <w:ptab w:relativeTo="margin" w:alignment="center" w:leader="none"/>
    </w:r>
    <w:r>
      <w:rPr>
        <w:rFonts w:hint="eastAsia"/>
      </w:rPr>
      <w:t>ACM</w:t>
    </w:r>
    <w:r>
      <w:rPr>
        <w:rFonts w:hint="eastAsia"/>
      </w:rPr>
      <w:t>模板</w:t>
    </w:r>
    <w:r>
      <w:ptab w:relativeTo="margin" w:alignment="right" w:leader="none"/>
    </w:r>
    <w:r>
      <w:rPr>
        <w:rFonts w:hint="eastAsia"/>
      </w:rPr>
      <w:t>qingping95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69AD"/>
    <w:multiLevelType w:val="hybridMultilevel"/>
    <w:tmpl w:val="EE92DCB4"/>
    <w:lvl w:ilvl="0" w:tplc="A064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76"/>
    <w:rsid w:val="000078EA"/>
    <w:rsid w:val="00015F9F"/>
    <w:rsid w:val="000324DB"/>
    <w:rsid w:val="00054C8C"/>
    <w:rsid w:val="00087C31"/>
    <w:rsid w:val="00096AC5"/>
    <w:rsid w:val="000B2D4E"/>
    <w:rsid w:val="00103D70"/>
    <w:rsid w:val="001746A5"/>
    <w:rsid w:val="001A1F05"/>
    <w:rsid w:val="001D6A40"/>
    <w:rsid w:val="001E34D5"/>
    <w:rsid w:val="00200AED"/>
    <w:rsid w:val="00211365"/>
    <w:rsid w:val="00216047"/>
    <w:rsid w:val="00221919"/>
    <w:rsid w:val="0022747B"/>
    <w:rsid w:val="0029286F"/>
    <w:rsid w:val="00294ACE"/>
    <w:rsid w:val="002B2CFE"/>
    <w:rsid w:val="003012DD"/>
    <w:rsid w:val="00306BCE"/>
    <w:rsid w:val="003072F6"/>
    <w:rsid w:val="00313EC9"/>
    <w:rsid w:val="0035087C"/>
    <w:rsid w:val="00384C91"/>
    <w:rsid w:val="00393E99"/>
    <w:rsid w:val="003A6695"/>
    <w:rsid w:val="003B632A"/>
    <w:rsid w:val="003E7C04"/>
    <w:rsid w:val="00452883"/>
    <w:rsid w:val="004574BC"/>
    <w:rsid w:val="004578CD"/>
    <w:rsid w:val="004C4095"/>
    <w:rsid w:val="004E2809"/>
    <w:rsid w:val="004E712B"/>
    <w:rsid w:val="004F2829"/>
    <w:rsid w:val="005208E3"/>
    <w:rsid w:val="00524B54"/>
    <w:rsid w:val="0053445F"/>
    <w:rsid w:val="005530FF"/>
    <w:rsid w:val="00563C04"/>
    <w:rsid w:val="0057155B"/>
    <w:rsid w:val="0059314B"/>
    <w:rsid w:val="005A5FC1"/>
    <w:rsid w:val="0061611B"/>
    <w:rsid w:val="00631E9B"/>
    <w:rsid w:val="0064361A"/>
    <w:rsid w:val="00646608"/>
    <w:rsid w:val="00664EBB"/>
    <w:rsid w:val="00672C1F"/>
    <w:rsid w:val="00685537"/>
    <w:rsid w:val="006B473F"/>
    <w:rsid w:val="006E30E9"/>
    <w:rsid w:val="006F1AA0"/>
    <w:rsid w:val="00723322"/>
    <w:rsid w:val="0073378B"/>
    <w:rsid w:val="00757887"/>
    <w:rsid w:val="00763AB8"/>
    <w:rsid w:val="00770B8A"/>
    <w:rsid w:val="00791A75"/>
    <w:rsid w:val="007C0CDD"/>
    <w:rsid w:val="007D2131"/>
    <w:rsid w:val="00805DDF"/>
    <w:rsid w:val="00853420"/>
    <w:rsid w:val="00923A49"/>
    <w:rsid w:val="00942E49"/>
    <w:rsid w:val="00996548"/>
    <w:rsid w:val="009B2374"/>
    <w:rsid w:val="009B61D4"/>
    <w:rsid w:val="009B7DC3"/>
    <w:rsid w:val="009F146F"/>
    <w:rsid w:val="009F2D36"/>
    <w:rsid w:val="00A02A87"/>
    <w:rsid w:val="00A108F7"/>
    <w:rsid w:val="00A21421"/>
    <w:rsid w:val="00A502BA"/>
    <w:rsid w:val="00A55EA2"/>
    <w:rsid w:val="00AF0CEE"/>
    <w:rsid w:val="00B019B6"/>
    <w:rsid w:val="00B14AD5"/>
    <w:rsid w:val="00B50097"/>
    <w:rsid w:val="00B619D6"/>
    <w:rsid w:val="00B73404"/>
    <w:rsid w:val="00BC463B"/>
    <w:rsid w:val="00BC61C7"/>
    <w:rsid w:val="00BD3293"/>
    <w:rsid w:val="00BD3B34"/>
    <w:rsid w:val="00BD3CDB"/>
    <w:rsid w:val="00BF4BC0"/>
    <w:rsid w:val="00C040BD"/>
    <w:rsid w:val="00C415EF"/>
    <w:rsid w:val="00C433AE"/>
    <w:rsid w:val="00C461AF"/>
    <w:rsid w:val="00CB0237"/>
    <w:rsid w:val="00CB0300"/>
    <w:rsid w:val="00CB4D31"/>
    <w:rsid w:val="00CE31AD"/>
    <w:rsid w:val="00D05D76"/>
    <w:rsid w:val="00D1450D"/>
    <w:rsid w:val="00D373EB"/>
    <w:rsid w:val="00D642F5"/>
    <w:rsid w:val="00D679F0"/>
    <w:rsid w:val="00D7318D"/>
    <w:rsid w:val="00DA6D9C"/>
    <w:rsid w:val="00DE6F8D"/>
    <w:rsid w:val="00E0275E"/>
    <w:rsid w:val="00E03BF7"/>
    <w:rsid w:val="00E04AD9"/>
    <w:rsid w:val="00E13F13"/>
    <w:rsid w:val="00E25E3C"/>
    <w:rsid w:val="00E66769"/>
    <w:rsid w:val="00E85409"/>
    <w:rsid w:val="00EA3F2E"/>
    <w:rsid w:val="00EA4142"/>
    <w:rsid w:val="00EB6A88"/>
    <w:rsid w:val="00ED0316"/>
    <w:rsid w:val="00EE3BA5"/>
    <w:rsid w:val="00F00A19"/>
    <w:rsid w:val="00F53C88"/>
    <w:rsid w:val="00F8408F"/>
    <w:rsid w:val="00FF438E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31121-8587-4B1D-8A25-BF1405A9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4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1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19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2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91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221919"/>
  </w:style>
  <w:style w:type="character" w:customStyle="1" w:styleId="pln">
    <w:name w:val="pln"/>
    <w:basedOn w:val="a0"/>
    <w:rsid w:val="00221919"/>
  </w:style>
  <w:style w:type="character" w:customStyle="1" w:styleId="pun">
    <w:name w:val="pun"/>
    <w:basedOn w:val="a0"/>
    <w:rsid w:val="00221919"/>
  </w:style>
  <w:style w:type="character" w:customStyle="1" w:styleId="str">
    <w:name w:val="str"/>
    <w:basedOn w:val="a0"/>
    <w:rsid w:val="00221919"/>
  </w:style>
  <w:style w:type="character" w:customStyle="1" w:styleId="kwd">
    <w:name w:val="kwd"/>
    <w:basedOn w:val="a0"/>
    <w:rsid w:val="00221919"/>
  </w:style>
  <w:style w:type="character" w:customStyle="1" w:styleId="lit">
    <w:name w:val="lit"/>
    <w:basedOn w:val="a0"/>
    <w:rsid w:val="00221919"/>
  </w:style>
  <w:style w:type="character" w:customStyle="1" w:styleId="3Char">
    <w:name w:val="标题 3 Char"/>
    <w:basedOn w:val="a0"/>
    <w:link w:val="3"/>
    <w:uiPriority w:val="9"/>
    <w:rsid w:val="00103D7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103D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D70"/>
    <w:rPr>
      <w:sz w:val="18"/>
      <w:szCs w:val="18"/>
    </w:rPr>
  </w:style>
  <w:style w:type="paragraph" w:styleId="a5">
    <w:name w:val="Revision"/>
    <w:hidden/>
    <w:uiPriority w:val="99"/>
    <w:semiHidden/>
    <w:rsid w:val="00D7318D"/>
  </w:style>
  <w:style w:type="paragraph" w:styleId="a6">
    <w:name w:val="header"/>
    <w:basedOn w:val="a"/>
    <w:link w:val="Char0"/>
    <w:uiPriority w:val="99"/>
    <w:unhideWhenUsed/>
    <w:rsid w:val="00F5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3C8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3C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3C88"/>
    <w:rPr>
      <w:sz w:val="18"/>
      <w:szCs w:val="18"/>
    </w:rPr>
  </w:style>
  <w:style w:type="paragraph" w:styleId="a8">
    <w:name w:val="No Spacing"/>
    <w:link w:val="Char2"/>
    <w:uiPriority w:val="1"/>
    <w:qFormat/>
    <w:rsid w:val="00C040BD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040B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040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40B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94ACE"/>
    <w:pPr>
      <w:tabs>
        <w:tab w:val="right" w:leader="dot" w:pos="9736"/>
      </w:tabs>
      <w:snapToGrid w:val="0"/>
      <w:ind w:leftChars="200" w:left="420"/>
    </w:pPr>
    <w:rPr>
      <w:rFonts w:ascii="微软雅黑" w:eastAsia="微软雅黑" w:hAnsi="微软雅黑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C040BD"/>
    <w:pPr>
      <w:ind w:leftChars="400" w:left="840"/>
    </w:pPr>
  </w:style>
  <w:style w:type="character" w:styleId="a9">
    <w:name w:val="Hyperlink"/>
    <w:basedOn w:val="a0"/>
    <w:uiPriority w:val="99"/>
    <w:unhideWhenUsed/>
    <w:rsid w:val="00C040BD"/>
    <w:rPr>
      <w:color w:val="0563C1" w:themeColor="hyperlink"/>
      <w:u w:val="single"/>
    </w:rPr>
  </w:style>
  <w:style w:type="character" w:customStyle="1" w:styleId="sh-preproc">
    <w:name w:val="sh-preproc"/>
    <w:basedOn w:val="a0"/>
    <w:rsid w:val="00C433AE"/>
  </w:style>
  <w:style w:type="character" w:customStyle="1" w:styleId="sh-string">
    <w:name w:val="sh-string"/>
    <w:basedOn w:val="a0"/>
    <w:rsid w:val="00C433AE"/>
  </w:style>
  <w:style w:type="character" w:customStyle="1" w:styleId="sh-comment">
    <w:name w:val="sh-comment"/>
    <w:basedOn w:val="a0"/>
    <w:rsid w:val="00C433AE"/>
  </w:style>
  <w:style w:type="character" w:customStyle="1" w:styleId="sh-number">
    <w:name w:val="sh-number"/>
    <w:basedOn w:val="a0"/>
    <w:rsid w:val="00C433AE"/>
  </w:style>
  <w:style w:type="character" w:customStyle="1" w:styleId="sh-keyword">
    <w:name w:val="sh-keyword"/>
    <w:basedOn w:val="a0"/>
    <w:rsid w:val="00C433AE"/>
  </w:style>
  <w:style w:type="character" w:customStyle="1" w:styleId="sh-symbol">
    <w:name w:val="sh-symbol"/>
    <w:basedOn w:val="a0"/>
    <w:rsid w:val="00C433AE"/>
  </w:style>
  <w:style w:type="character" w:customStyle="1" w:styleId="sh-usertype">
    <w:name w:val="sh-usertype"/>
    <w:basedOn w:val="a0"/>
    <w:rsid w:val="00C433AE"/>
  </w:style>
  <w:style w:type="character" w:customStyle="1" w:styleId="sh-normal">
    <w:name w:val="sh-normal"/>
    <w:basedOn w:val="a0"/>
    <w:rsid w:val="00C433AE"/>
  </w:style>
  <w:style w:type="character" w:customStyle="1" w:styleId="sh-type">
    <w:name w:val="sh-type"/>
    <w:basedOn w:val="a0"/>
    <w:rsid w:val="00C433AE"/>
  </w:style>
  <w:style w:type="character" w:customStyle="1" w:styleId="sh-function">
    <w:name w:val="sh-function"/>
    <w:basedOn w:val="a0"/>
    <w:rsid w:val="00C433AE"/>
  </w:style>
  <w:style w:type="character" w:customStyle="1" w:styleId="sh-cbracket">
    <w:name w:val="sh-cbracket"/>
    <w:basedOn w:val="a0"/>
    <w:rsid w:val="00C433AE"/>
  </w:style>
  <w:style w:type="character" w:customStyle="1" w:styleId="sh-specialchar">
    <w:name w:val="sh-specialchar"/>
    <w:basedOn w:val="a0"/>
    <w:rsid w:val="00C433AE"/>
  </w:style>
  <w:style w:type="table" w:styleId="aa">
    <w:name w:val="Table Grid"/>
    <w:basedOn w:val="a1"/>
    <w:uiPriority w:val="39"/>
    <w:rsid w:val="00AF0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C0CDD"/>
    <w:pPr>
      <w:widowControl w:val="0"/>
      <w:jc w:val="both"/>
    </w:pPr>
  </w:style>
  <w:style w:type="paragraph" w:styleId="4">
    <w:name w:val="toc 4"/>
    <w:basedOn w:val="a"/>
    <w:next w:val="a"/>
    <w:autoRedefine/>
    <w:uiPriority w:val="39"/>
    <w:unhideWhenUsed/>
    <w:rsid w:val="007C0CDD"/>
    <w:pPr>
      <w:widowControl w:val="0"/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7C0CDD"/>
    <w:pPr>
      <w:widowControl w:val="0"/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7C0CDD"/>
    <w:pPr>
      <w:widowControl w:val="0"/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7C0CDD"/>
    <w:pPr>
      <w:widowControl w:val="0"/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7C0CDD"/>
    <w:pPr>
      <w:widowControl w:val="0"/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7C0CDD"/>
    <w:pPr>
      <w:widowControl w:val="0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8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AB2F732141442394C211835D272E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720F52-FB74-45C8-980B-63596770876F}"/>
      </w:docPartPr>
      <w:docPartBody>
        <w:p w:rsidR="00315D8F" w:rsidRDefault="00315D8F" w:rsidP="00315D8F">
          <w:pPr>
            <w:pStyle w:val="26AB2F732141442394C211835D272E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8F"/>
    <w:rsid w:val="003133A7"/>
    <w:rsid w:val="00315D8F"/>
    <w:rsid w:val="004F53FD"/>
    <w:rsid w:val="008024DD"/>
    <w:rsid w:val="008A6D69"/>
    <w:rsid w:val="00B426B0"/>
    <w:rsid w:val="00C8153A"/>
    <w:rsid w:val="00F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920AA344CE4AF8A2866AE3553AD5A2">
    <w:name w:val="6A920AA344CE4AF8A2866AE3553AD5A2"/>
    <w:rsid w:val="00315D8F"/>
    <w:pPr>
      <w:widowControl w:val="0"/>
      <w:jc w:val="both"/>
    </w:pPr>
  </w:style>
  <w:style w:type="paragraph" w:customStyle="1" w:styleId="26AB2F732141442394C211835D272E7A">
    <w:name w:val="26AB2F732141442394C211835D272E7A"/>
    <w:rsid w:val="00315D8F"/>
    <w:pPr>
      <w:widowControl w:val="0"/>
      <w:jc w:val="both"/>
    </w:pPr>
  </w:style>
  <w:style w:type="paragraph" w:customStyle="1" w:styleId="2AFD0C2ABF8F44979E1B2D633CFA5B86">
    <w:name w:val="2AFD0C2ABF8F44979E1B2D633CFA5B86"/>
    <w:rsid w:val="00315D8F"/>
    <w:pPr>
      <w:widowControl w:val="0"/>
      <w:jc w:val="both"/>
    </w:pPr>
  </w:style>
  <w:style w:type="paragraph" w:customStyle="1" w:styleId="401CB96650C045E58CBD772772F8FB6A">
    <w:name w:val="401CB96650C045E58CBD772772F8FB6A"/>
    <w:rsid w:val="00315D8F"/>
    <w:pPr>
      <w:widowControl w:val="0"/>
      <w:jc w:val="both"/>
    </w:pPr>
  </w:style>
  <w:style w:type="paragraph" w:customStyle="1" w:styleId="EF8E27FC0D43460E85B4FEB32F17F854">
    <w:name w:val="EF8E27FC0D43460E85B4FEB32F17F854"/>
    <w:rsid w:val="00315D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468F-021D-4B0D-B6FC-A71A5EE8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212</Pages>
  <Words>42946</Words>
  <Characters>244795</Characters>
  <Application>Microsoft Office Word</Application>
  <DocSecurity>0</DocSecurity>
  <Lines>2039</Lines>
  <Paragraphs>574</Paragraphs>
  <ScaleCrop>false</ScaleCrop>
  <Company>BUPT</Company>
  <LinksUpToDate>false</LinksUpToDate>
  <CharactersWithSpaces>287167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ACM-ICPC模板</dc:title>
  <dc:subject/>
  <dc:creator>杨清平</dc:creator>
  <cp:keywords/>
  <dc:description/>
  <cp:lastModifiedBy>杨清平</cp:lastModifiedBy>
  <cp:revision>5</cp:revision>
  <cp:lastPrinted>2015-11-03T17:02:00Z</cp:lastPrinted>
  <dcterms:created xsi:type="dcterms:W3CDTF">2016-10-15T09:49:00Z</dcterms:created>
  <dcterms:modified xsi:type="dcterms:W3CDTF">2016-10-15T10:24:00Z</dcterms:modified>
</cp:coreProperties>
</file>