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23E6" w14:textId="77777777" w:rsidR="00ED15EE" w:rsidRPr="00ED15EE" w:rsidRDefault="00000000" w:rsidP="00ED15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AA184B">
          <v:rect id="_x0000_i1025" style="width:0;height:1.5pt" o:hralign="center" o:hrstd="t" o:hr="t" fillcolor="#a0a0a0" stroked="f"/>
        </w:pict>
      </w:r>
    </w:p>
    <w:p w14:paraId="6AFCFAC1" w14:textId="77777777" w:rsidR="00ED15EE" w:rsidRPr="00ED15EE" w:rsidRDefault="00ED15EE" w:rsidP="00ED1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To-Do Web Application QA Practice Test Plan</w:t>
      </w:r>
    </w:p>
    <w:p w14:paraId="062CB3E8" w14:textId="77777777" w:rsidR="00ED15EE" w:rsidRPr="00ED15EE" w:rsidRDefault="00ED15EE" w:rsidP="00ED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Information</w:t>
      </w:r>
    </w:p>
    <w:p w14:paraId="7BFE6D12" w14:textId="77777777" w:rsidR="00ED15EE" w:rsidRPr="00ED15EE" w:rsidRDefault="00ED15EE" w:rsidP="00ED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To-Do Web Application QA Practice</w:t>
      </w:r>
    </w:p>
    <w:p w14:paraId="6AAB48AB" w14:textId="5F71A200" w:rsidR="00ED15EE" w:rsidRPr="00ED15EE" w:rsidRDefault="00ED15EE" w:rsidP="00ED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 Lead: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B68C7">
        <w:rPr>
          <w:rFonts w:ascii="Times New Roman" w:eastAsia="Times New Roman" w:hAnsi="Times New Roman" w:cs="Times New Roman"/>
          <w:kern w:val="0"/>
          <w14:ligatures w14:val="none"/>
        </w:rPr>
        <w:t>Na Ren</w:t>
      </w:r>
    </w:p>
    <w:p w14:paraId="480FAF26" w14:textId="77777777" w:rsidR="00ED15EE" w:rsidRPr="00ED15EE" w:rsidRDefault="00ED15EE" w:rsidP="00ED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2026-02-24</w:t>
      </w:r>
    </w:p>
    <w:p w14:paraId="1CBF1548" w14:textId="77777777" w:rsidR="00ED15EE" w:rsidRPr="00ED15EE" w:rsidRDefault="00ED15EE" w:rsidP="00ED1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69A021C7" w14:textId="77777777" w:rsidR="00ED15EE" w:rsidRPr="00ED15EE" w:rsidRDefault="00ED15EE" w:rsidP="00ED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Introduction</w:t>
      </w:r>
    </w:p>
    <w:p w14:paraId="3F3CB918" w14:textId="77777777" w:rsidR="00ED15EE" w:rsidRPr="00ED15EE" w:rsidRDefault="00ED15EE" w:rsidP="00ED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Objective: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br/>
        <w:t>To practice Software Testing Life Cycle (STLC) by testing a simple To-Do web application with core functionality like adding, deleting, completing, and persisting tasks.</w:t>
      </w:r>
    </w:p>
    <w:p w14:paraId="1795937B" w14:textId="77777777" w:rsidR="00ED15EE" w:rsidRPr="00ED15EE" w:rsidRDefault="00ED15EE" w:rsidP="00ED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Objective: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br/>
        <w:t>Ensure all application features work correctly, UI elements are properly displayed, boundary and negative scenarios are handled, and defects are identified and tracked.</w:t>
      </w:r>
    </w:p>
    <w:p w14:paraId="60478D47" w14:textId="77777777" w:rsidR="00ED15EE" w:rsidRPr="00ED15EE" w:rsidRDefault="00ED15EE" w:rsidP="00ED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Scope of Testing</w:t>
      </w:r>
    </w:p>
    <w:p w14:paraId="3403D474" w14:textId="77777777" w:rsidR="00ED15EE" w:rsidRPr="00ED15EE" w:rsidRDefault="00ED15EE" w:rsidP="00ED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Scope:</w:t>
      </w:r>
    </w:p>
    <w:p w14:paraId="11FA430E" w14:textId="77777777" w:rsidR="00ED15EE" w:rsidRPr="00ED15EE" w:rsidRDefault="00ED15EE" w:rsidP="00ED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Add task, delete task, edit task</w:t>
      </w:r>
    </w:p>
    <w:p w14:paraId="48EB2C8E" w14:textId="77777777" w:rsidR="00ED15EE" w:rsidRPr="00ED15EE" w:rsidRDefault="00ED15EE" w:rsidP="00ED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Mark task as completed</w:t>
      </w:r>
    </w:p>
    <w:p w14:paraId="01190D78" w14:textId="77777777" w:rsidR="00ED15EE" w:rsidRPr="00ED15EE" w:rsidRDefault="00ED15EE" w:rsidP="00ED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Boundary value testing (task name length 1–50)</w:t>
      </w:r>
    </w:p>
    <w:p w14:paraId="39266BD1" w14:textId="77777777" w:rsidR="00ED15EE" w:rsidRPr="00ED15EE" w:rsidRDefault="00ED15EE" w:rsidP="00ED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Negative testing (empty input, special characters)</w:t>
      </w:r>
    </w:p>
    <w:p w14:paraId="120305C0" w14:textId="77777777" w:rsidR="00ED15EE" w:rsidRPr="00ED15EE" w:rsidRDefault="00ED15EE" w:rsidP="00ED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UI testing</w:t>
      </w:r>
    </w:p>
    <w:p w14:paraId="19004702" w14:textId="77777777" w:rsidR="00ED15EE" w:rsidRPr="00ED15EE" w:rsidRDefault="00ED15EE" w:rsidP="00ED1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Cross-browser testing (Chrome, Firefox)</w:t>
      </w:r>
    </w:p>
    <w:p w14:paraId="3AB0CA4E" w14:textId="77777777" w:rsidR="00ED15EE" w:rsidRPr="00ED15EE" w:rsidRDefault="00ED15EE" w:rsidP="00ED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Scope:</w:t>
      </w:r>
    </w:p>
    <w:p w14:paraId="2B4DDD1E" w14:textId="77777777" w:rsidR="00ED15EE" w:rsidRPr="00ED15EE" w:rsidRDefault="00ED15EE" w:rsidP="00ED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Performance testing</w:t>
      </w:r>
    </w:p>
    <w:p w14:paraId="65288603" w14:textId="77777777" w:rsidR="00ED15EE" w:rsidRPr="00ED15EE" w:rsidRDefault="00ED15EE" w:rsidP="00ED1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Security testing</w:t>
      </w:r>
    </w:p>
    <w:p w14:paraId="5EAA112E" w14:textId="77777777" w:rsidR="00ED15EE" w:rsidRPr="00ED15EE" w:rsidRDefault="00ED15EE" w:rsidP="00ED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Test Strategy</w:t>
      </w:r>
    </w:p>
    <w:p w14:paraId="3D6207B9" w14:textId="77777777" w:rsidR="00ED15EE" w:rsidRPr="00ED15EE" w:rsidRDefault="00ED15EE" w:rsidP="00ED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Testing: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Manual testing of core features</w:t>
      </w:r>
    </w:p>
    <w:p w14:paraId="74CF2144" w14:textId="77777777" w:rsidR="00ED15EE" w:rsidRPr="00ED15EE" w:rsidRDefault="00ED15EE" w:rsidP="00ED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Testing: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Verify alignment, text, buttons, colors</w:t>
      </w:r>
    </w:p>
    <w:p w14:paraId="493C1E78" w14:textId="77777777" w:rsidR="00ED15EE" w:rsidRPr="00ED15EE" w:rsidRDefault="00ED15EE" w:rsidP="00ED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Boundary Value Testing: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Test task name length and limits</w:t>
      </w:r>
    </w:p>
    <w:p w14:paraId="2269C9AC" w14:textId="77777777" w:rsidR="00ED15EE" w:rsidRPr="00ED15EE" w:rsidRDefault="00ED15EE" w:rsidP="00ED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Testing: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Invalid input handling</w:t>
      </w:r>
    </w:p>
    <w:p w14:paraId="4F6A8A6C" w14:textId="77777777" w:rsidR="00ED15EE" w:rsidRPr="00ED15EE" w:rsidRDefault="00ED15EE" w:rsidP="00ED1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Tracking: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Simulate bug reporting using Jira</w:t>
      </w:r>
    </w:p>
    <w:p w14:paraId="454D4141" w14:textId="77777777" w:rsidR="00ED15EE" w:rsidRPr="00ED15EE" w:rsidRDefault="00ED15EE" w:rsidP="00ED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Test Environment</w:t>
      </w:r>
    </w:p>
    <w:p w14:paraId="3FCD234B" w14:textId="77777777" w:rsidR="00ED15EE" w:rsidRPr="00ED15EE" w:rsidRDefault="00ED15EE" w:rsidP="00ED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Windows 11</w:t>
      </w:r>
    </w:p>
    <w:p w14:paraId="3BCFD56E" w14:textId="77777777" w:rsidR="00ED15EE" w:rsidRPr="00ED15EE" w:rsidRDefault="00ED15EE" w:rsidP="00ED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Browsers: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Chrome, Firefox</w:t>
      </w:r>
    </w:p>
    <w:p w14:paraId="2F3BA6FE" w14:textId="77777777" w:rsidR="00ED15EE" w:rsidRPr="00ED15EE" w:rsidRDefault="00ED15EE" w:rsidP="00ED15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Jira (bug tracking), Excel (test case management)</w:t>
      </w:r>
    </w:p>
    <w:p w14:paraId="1E82236F" w14:textId="77777777" w:rsidR="00ED15EE" w:rsidRPr="00ED15EE" w:rsidRDefault="00ED15EE" w:rsidP="00ED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180"/>
        <w:gridCol w:w="1195"/>
      </w:tblGrid>
      <w:tr w:rsidR="00ED15EE" w:rsidRPr="00ED15EE" w14:paraId="11EFA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625E8" w14:textId="77777777" w:rsidR="00ED15EE" w:rsidRPr="00ED15EE" w:rsidRDefault="00ED15EE" w:rsidP="00ED1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838DAD1" w14:textId="77777777" w:rsidR="00ED15EE" w:rsidRPr="00ED15EE" w:rsidRDefault="00ED15EE" w:rsidP="00ED1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382F8434" w14:textId="77777777" w:rsidR="00ED15EE" w:rsidRPr="00ED15EE" w:rsidRDefault="00ED15EE" w:rsidP="00ED15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 Date</w:t>
            </w:r>
          </w:p>
        </w:tc>
      </w:tr>
      <w:tr w:rsidR="00ED15EE" w:rsidRPr="00ED15EE" w14:paraId="3AF75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BDC2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5B2F9B9C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2026-02-24</w:t>
            </w:r>
          </w:p>
        </w:tc>
        <w:tc>
          <w:tcPr>
            <w:tcW w:w="0" w:type="auto"/>
            <w:vAlign w:val="center"/>
            <w:hideMark/>
          </w:tcPr>
          <w:p w14:paraId="4C718B3C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2026-02-25</w:t>
            </w:r>
          </w:p>
        </w:tc>
      </w:tr>
      <w:tr w:rsidR="00ED15EE" w:rsidRPr="00ED15EE" w14:paraId="3EAE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BF37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4EA777D2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2026-02-26</w:t>
            </w:r>
          </w:p>
        </w:tc>
        <w:tc>
          <w:tcPr>
            <w:tcW w:w="0" w:type="auto"/>
            <w:vAlign w:val="center"/>
            <w:hideMark/>
          </w:tcPr>
          <w:p w14:paraId="09ACA123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2026-02-27</w:t>
            </w:r>
          </w:p>
        </w:tc>
      </w:tr>
      <w:tr w:rsidR="00ED15EE" w:rsidRPr="00ED15EE" w14:paraId="59D4A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2997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Bug Reporting &amp; Retesting</w:t>
            </w:r>
          </w:p>
        </w:tc>
        <w:tc>
          <w:tcPr>
            <w:tcW w:w="0" w:type="auto"/>
            <w:vAlign w:val="center"/>
            <w:hideMark/>
          </w:tcPr>
          <w:p w14:paraId="23986B63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2026-02-28</w:t>
            </w:r>
          </w:p>
        </w:tc>
        <w:tc>
          <w:tcPr>
            <w:tcW w:w="0" w:type="auto"/>
            <w:vAlign w:val="center"/>
            <w:hideMark/>
          </w:tcPr>
          <w:p w14:paraId="295C6D2A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2026-03-01</w:t>
            </w:r>
          </w:p>
        </w:tc>
      </w:tr>
      <w:tr w:rsidR="00ED15EE" w:rsidRPr="00ED15EE" w14:paraId="0394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09B5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Summary Report</w:t>
            </w:r>
          </w:p>
        </w:tc>
        <w:tc>
          <w:tcPr>
            <w:tcW w:w="0" w:type="auto"/>
            <w:vAlign w:val="center"/>
            <w:hideMark/>
          </w:tcPr>
          <w:p w14:paraId="077E4A96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2026-03-02</w:t>
            </w:r>
          </w:p>
        </w:tc>
        <w:tc>
          <w:tcPr>
            <w:tcW w:w="0" w:type="auto"/>
            <w:vAlign w:val="center"/>
            <w:hideMark/>
          </w:tcPr>
          <w:p w14:paraId="13000A34" w14:textId="77777777" w:rsidR="00ED15EE" w:rsidRPr="00ED15EE" w:rsidRDefault="00ED15EE" w:rsidP="00ED1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5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2026-03-02</w:t>
            </w:r>
          </w:p>
        </w:tc>
      </w:tr>
    </w:tbl>
    <w:p w14:paraId="63855502" w14:textId="77777777" w:rsidR="00ED15EE" w:rsidRPr="00ED15EE" w:rsidRDefault="00ED15EE" w:rsidP="00ED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proofErr w:type="gramStart"/>
      <w:r w:rsidRPr="00ED1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Deliverables</w:t>
      </w:r>
      <w:proofErr w:type="gramEnd"/>
    </w:p>
    <w:p w14:paraId="0D1B2BD6" w14:textId="77777777" w:rsidR="00ED15EE" w:rsidRPr="00ED15EE" w:rsidRDefault="00ED15EE" w:rsidP="00ED1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Test Plan (this document)</w:t>
      </w:r>
    </w:p>
    <w:p w14:paraId="666D58C0" w14:textId="77777777" w:rsidR="00ED15EE" w:rsidRPr="00ED15EE" w:rsidRDefault="00ED15EE" w:rsidP="00ED1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Test Cases (Excel)</w:t>
      </w:r>
    </w:p>
    <w:p w14:paraId="0BF2BDCE" w14:textId="2560CB72" w:rsidR="00ED15EE" w:rsidRPr="00ED15EE" w:rsidRDefault="00ED15EE" w:rsidP="00ED1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Bug Reports (Jira)</w:t>
      </w:r>
    </w:p>
    <w:p w14:paraId="7A684B91" w14:textId="77777777" w:rsidR="00ED15EE" w:rsidRPr="00ED15EE" w:rsidRDefault="00ED15EE" w:rsidP="00ED1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Test Summary Report</w:t>
      </w:r>
    </w:p>
    <w:p w14:paraId="0E2801AD" w14:textId="77777777" w:rsidR="00ED15EE" w:rsidRPr="00ED15EE" w:rsidRDefault="00ED15EE" w:rsidP="00ED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Roles and Responsibilities</w:t>
      </w:r>
    </w:p>
    <w:p w14:paraId="2FD4F109" w14:textId="77777777" w:rsidR="00ED15EE" w:rsidRPr="00ED15EE" w:rsidRDefault="00ED15EE" w:rsidP="00ED1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 Lead: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Create test plan and test cases</w:t>
      </w:r>
    </w:p>
    <w:p w14:paraId="172FC009" w14:textId="77777777" w:rsidR="00ED15EE" w:rsidRPr="00ED15EE" w:rsidRDefault="00ED15EE" w:rsidP="00ED1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Tester: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Execute tests and report bugs</w:t>
      </w:r>
    </w:p>
    <w:p w14:paraId="1DE6E3FA" w14:textId="77777777" w:rsidR="00ED15EE" w:rsidRPr="00ED15EE" w:rsidRDefault="00ED15EE" w:rsidP="00ED1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Developer:</w:t>
      </w:r>
      <w:r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Fix defects</w:t>
      </w:r>
    </w:p>
    <w:p w14:paraId="3DC4A4F8" w14:textId="55B4E19A" w:rsidR="00ED15EE" w:rsidRPr="00ED15EE" w:rsidRDefault="006B68C7" w:rsidP="00ED15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Tester</w:t>
      </w:r>
      <w:r w:rsidR="00ED15EE"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ED15EE" w:rsidRPr="00ED15EE">
        <w:rPr>
          <w:rFonts w:ascii="Times New Roman" w:eastAsia="Times New Roman" w:hAnsi="Times New Roman" w:cs="Times New Roman"/>
          <w:kern w:val="0"/>
          <w14:ligatures w14:val="none"/>
        </w:rPr>
        <w:t xml:space="preserve"> Retest and close bugs</w:t>
      </w:r>
    </w:p>
    <w:p w14:paraId="3BF98BF2" w14:textId="77777777" w:rsidR="00ED15EE" w:rsidRPr="00ED15EE" w:rsidRDefault="00ED15EE" w:rsidP="00ED15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Entry/Exit Criteria</w:t>
      </w:r>
    </w:p>
    <w:p w14:paraId="6F7A9230" w14:textId="77777777" w:rsidR="00ED15EE" w:rsidRPr="00ED15EE" w:rsidRDefault="00ED15EE" w:rsidP="00ED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Criteria:</w:t>
      </w:r>
    </w:p>
    <w:p w14:paraId="4C471C05" w14:textId="77777777" w:rsidR="00ED15EE" w:rsidRPr="00ED15EE" w:rsidRDefault="00ED15EE" w:rsidP="00ED1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Application deployed in test environment</w:t>
      </w:r>
    </w:p>
    <w:p w14:paraId="5F0ACAE6" w14:textId="77777777" w:rsidR="00ED15EE" w:rsidRPr="00ED15EE" w:rsidRDefault="00ED15EE" w:rsidP="00ED1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Test environment ready</w:t>
      </w:r>
    </w:p>
    <w:p w14:paraId="3C16C6A7" w14:textId="77777777" w:rsidR="00ED15EE" w:rsidRPr="00ED15EE" w:rsidRDefault="00ED15EE" w:rsidP="00ED1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Criteria:</w:t>
      </w:r>
    </w:p>
    <w:p w14:paraId="50CFBA20" w14:textId="77777777" w:rsidR="00ED15EE" w:rsidRPr="00ED15EE" w:rsidRDefault="00ED15EE" w:rsidP="00ED1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All test cases executed</w:t>
      </w:r>
    </w:p>
    <w:p w14:paraId="4C244613" w14:textId="77777777" w:rsidR="00ED15EE" w:rsidRPr="00ED15EE" w:rsidRDefault="00ED15EE" w:rsidP="00ED1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t>All critical/major bugs fixed</w:t>
      </w:r>
    </w:p>
    <w:p w14:paraId="26A128B0" w14:textId="77777777" w:rsidR="00ED15EE" w:rsidRPr="00ED15EE" w:rsidRDefault="00ED15EE" w:rsidP="00ED1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5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summary report completed</w:t>
      </w:r>
    </w:p>
    <w:p w14:paraId="039B7197" w14:textId="77777777" w:rsidR="000D47FB" w:rsidRDefault="000D47FB"/>
    <w:sectPr w:rsidR="000D4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711F"/>
    <w:multiLevelType w:val="multilevel"/>
    <w:tmpl w:val="EBE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B5D11"/>
    <w:multiLevelType w:val="multilevel"/>
    <w:tmpl w:val="544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E2C74"/>
    <w:multiLevelType w:val="multilevel"/>
    <w:tmpl w:val="21E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153F7"/>
    <w:multiLevelType w:val="multilevel"/>
    <w:tmpl w:val="FF4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C5447"/>
    <w:multiLevelType w:val="multilevel"/>
    <w:tmpl w:val="E64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F496F"/>
    <w:multiLevelType w:val="multilevel"/>
    <w:tmpl w:val="C76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21C0A"/>
    <w:multiLevelType w:val="multilevel"/>
    <w:tmpl w:val="D4D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23A13"/>
    <w:multiLevelType w:val="multilevel"/>
    <w:tmpl w:val="375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86793"/>
    <w:multiLevelType w:val="multilevel"/>
    <w:tmpl w:val="83B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19814">
    <w:abstractNumId w:val="0"/>
  </w:num>
  <w:num w:numId="2" w16cid:durableId="244649395">
    <w:abstractNumId w:val="6"/>
  </w:num>
  <w:num w:numId="3" w16cid:durableId="841968757">
    <w:abstractNumId w:val="3"/>
  </w:num>
  <w:num w:numId="4" w16cid:durableId="1454712926">
    <w:abstractNumId w:val="2"/>
  </w:num>
  <w:num w:numId="5" w16cid:durableId="421298121">
    <w:abstractNumId w:val="5"/>
  </w:num>
  <w:num w:numId="6" w16cid:durableId="1569804611">
    <w:abstractNumId w:val="7"/>
  </w:num>
  <w:num w:numId="7" w16cid:durableId="1899124094">
    <w:abstractNumId w:val="4"/>
  </w:num>
  <w:num w:numId="8" w16cid:durableId="1830829660">
    <w:abstractNumId w:val="8"/>
  </w:num>
  <w:num w:numId="9" w16cid:durableId="1202520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80"/>
    <w:rsid w:val="000D47FB"/>
    <w:rsid w:val="00294781"/>
    <w:rsid w:val="00601E80"/>
    <w:rsid w:val="006B68C7"/>
    <w:rsid w:val="00B523B7"/>
    <w:rsid w:val="00B527C5"/>
    <w:rsid w:val="00ED15EE"/>
    <w:rsid w:val="00FE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2A34"/>
  <w15:chartTrackingRefBased/>
  <w15:docId w15:val="{DEC5A0A6-59EA-4582-9B7B-16F7A98E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1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15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 Ren</dc:creator>
  <cp:keywords/>
  <dc:description/>
  <cp:lastModifiedBy>Na Ren</cp:lastModifiedBy>
  <cp:revision>3</cp:revision>
  <dcterms:created xsi:type="dcterms:W3CDTF">2026-02-24T19:21:00Z</dcterms:created>
  <dcterms:modified xsi:type="dcterms:W3CDTF">2026-02-25T21:53:00Z</dcterms:modified>
</cp:coreProperties>
</file>