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D5AB7" w14:textId="34A5E395" w:rsidR="007F32CF" w:rsidRPr="007D7DFC" w:rsidRDefault="0013427C" w:rsidP="007F32CF">
      <w:pPr>
        <w:pStyle w:val="1"/>
        <w:rPr>
          <w:rFonts w:ascii="黑体" w:eastAsia="黑体" w:hAnsi="黑体" w:hint="eastAsia"/>
          <w:sz w:val="28"/>
          <w:szCs w:val="28"/>
        </w:rPr>
      </w:pPr>
      <w:r w:rsidRPr="0013427C">
        <w:rPr>
          <w:rFonts w:ascii="黑体" w:eastAsia="黑体" w:hAnsi="黑体" w:hint="eastAsia"/>
          <w:sz w:val="28"/>
          <w:szCs w:val="28"/>
        </w:rPr>
        <w:t>基于构件的软件开发方法及其应用</w:t>
      </w:r>
    </w:p>
    <w:p w14:paraId="21CE06B5" w14:textId="77777777" w:rsidR="007F32CF" w:rsidRDefault="007F32CF" w:rsidP="007F32CF">
      <w:pPr>
        <w:rPr>
          <w:rFonts w:ascii="黑体" w:eastAsia="黑体" w:hAnsi="黑体" w:hint="eastAsia"/>
          <w:b/>
          <w:bCs/>
          <w:sz w:val="24"/>
          <w:szCs w:val="24"/>
        </w:rPr>
      </w:pPr>
      <w:r w:rsidRPr="007D7DFC">
        <w:rPr>
          <w:rFonts w:ascii="黑体" w:eastAsia="黑体" w:hAnsi="黑体" w:hint="eastAsia"/>
          <w:b/>
          <w:bCs/>
          <w:sz w:val="24"/>
          <w:szCs w:val="24"/>
        </w:rPr>
        <w:t>摘要</w:t>
      </w:r>
    </w:p>
    <w:p w14:paraId="77E41AA1" w14:textId="77777777" w:rsidR="007F32CF" w:rsidRPr="007D7DFC" w:rsidRDefault="007F32CF" w:rsidP="007F32CF">
      <w:pPr>
        <w:rPr>
          <w:rFonts w:ascii="黑体" w:eastAsia="黑体" w:hAnsi="黑体" w:hint="eastAsia"/>
          <w:b/>
          <w:bCs/>
          <w:sz w:val="24"/>
          <w:szCs w:val="24"/>
        </w:rPr>
      </w:pPr>
    </w:p>
    <w:p w14:paraId="04DE7A45" w14:textId="0F309BBB" w:rsidR="007F32CF" w:rsidRPr="001713F5" w:rsidRDefault="007F32CF" w:rsidP="007F32CF">
      <w:pPr>
        <w:rPr>
          <w:rFonts w:hint="eastAsia"/>
          <w:color w:val="538135" w:themeColor="accent6" w:themeShade="BF"/>
        </w:rPr>
      </w:pPr>
      <w:r w:rsidRPr="007D7DFC">
        <w:rPr>
          <w:rFonts w:hint="eastAsia"/>
        </w:rPr>
        <w:t>202</w:t>
      </w:r>
      <w:r>
        <w:rPr>
          <w:rFonts w:hint="eastAsia"/>
        </w:rPr>
        <w:t>3</w:t>
      </w:r>
      <w:r w:rsidRPr="007D7DFC">
        <w:rPr>
          <w:rFonts w:hint="eastAsia"/>
        </w:rPr>
        <w:t>年，我参与了</w:t>
      </w:r>
      <w:r>
        <w:rPr>
          <w:rFonts w:hint="eastAsia"/>
        </w:rPr>
        <w:t>公司物流园区管理平台</w:t>
      </w:r>
      <w:r w:rsidRPr="007D7DFC">
        <w:rPr>
          <w:rFonts w:hint="eastAsia"/>
        </w:rPr>
        <w:t>的架构评估工作，并担任架构评估团队成员，</w:t>
      </w:r>
      <w:r w:rsidRPr="0097366D">
        <w:rPr>
          <w:rFonts w:hint="eastAsia"/>
          <w:color w:val="C45911" w:themeColor="accent2" w:themeShade="BF"/>
        </w:rPr>
        <w:t>主要负责架构</w:t>
      </w:r>
      <w:r w:rsidR="00AE0849">
        <w:rPr>
          <w:rFonts w:hint="eastAsia"/>
          <w:color w:val="C45911" w:themeColor="accent2" w:themeShade="BF"/>
        </w:rPr>
        <w:t>设计</w:t>
      </w:r>
      <w:r w:rsidR="00AE0849" w:rsidRPr="00AE0849">
        <w:rPr>
          <w:rFonts w:hint="eastAsia"/>
          <w:color w:val="C45911" w:themeColor="accent2" w:themeShade="BF"/>
        </w:rPr>
        <w:t>和基于构件的技术应用</w:t>
      </w:r>
      <w:r w:rsidRPr="0097366D">
        <w:rPr>
          <w:rFonts w:hint="eastAsia"/>
          <w:color w:val="C45911" w:themeColor="accent2" w:themeShade="BF"/>
        </w:rPr>
        <w:t>。该平台包括园区公告、电子问卷、电子信箱、园区招聘、电台、电子停车券、停车场管理和系统管理模块</w:t>
      </w:r>
      <w:r w:rsidRPr="007D7DFC">
        <w:rPr>
          <w:rFonts w:hint="eastAsia"/>
        </w:rPr>
        <w:t>。</w:t>
      </w:r>
      <w:r w:rsidR="00486852" w:rsidRPr="003B7C47">
        <w:rPr>
          <w:rFonts w:hint="eastAsia"/>
          <w:color w:val="FF0000"/>
        </w:rPr>
        <w:t>通过采用基于构件的软件开发方法</w:t>
      </w:r>
      <w:r w:rsidRPr="003B7C47">
        <w:rPr>
          <w:rFonts w:hint="eastAsia"/>
          <w:color w:val="FF0000"/>
        </w:rPr>
        <w:t>，</w:t>
      </w:r>
      <w:r w:rsidR="00787A6E" w:rsidRPr="003B7C47">
        <w:rPr>
          <w:rFonts w:hint="eastAsia"/>
          <w:color w:val="FF0000"/>
        </w:rPr>
        <w:t>我们进行了需求分析、系统架构设计、构件的选择和实现以及系统集成。</w:t>
      </w:r>
      <w:r w:rsidR="00276D0A" w:rsidRPr="00276D0A">
        <w:rPr>
          <w:rFonts w:hint="eastAsia"/>
          <w:color w:val="FF0000"/>
        </w:rPr>
        <w:t>在实际实施过程中，我们显著提高了开发效率和软件质量，缩短了开发周期，增强了系统 的可维护性和可扩展性。尽管遇到了一些挑战，如构件选择和设计的复杂性及依赖冲突问题，但我们通过调整依赖关系和优化配置文件成功解决了这些问题。</w:t>
      </w:r>
    </w:p>
    <w:p w14:paraId="66054C35" w14:textId="77777777" w:rsidR="007F32CF" w:rsidRDefault="007F32CF" w:rsidP="007F32CF">
      <w:pPr>
        <w:rPr>
          <w:rFonts w:hint="eastAsia"/>
        </w:rPr>
      </w:pPr>
    </w:p>
    <w:p w14:paraId="74496E5C" w14:textId="77777777" w:rsidR="007F32CF" w:rsidRDefault="007F32CF" w:rsidP="007F32CF">
      <w:pPr>
        <w:rPr>
          <w:rFonts w:hint="eastAsia"/>
          <w:b/>
          <w:bCs/>
        </w:rPr>
      </w:pPr>
      <w:r w:rsidRPr="007D7DFC">
        <w:rPr>
          <w:rFonts w:hint="eastAsia"/>
          <w:b/>
          <w:bCs/>
        </w:rPr>
        <w:t>正文</w:t>
      </w:r>
      <w:r>
        <w:rPr>
          <w:rFonts w:hint="eastAsia"/>
          <w:b/>
          <w:bCs/>
        </w:rPr>
        <w:t>（红色字记得删除，只是归类，10段式写法）</w:t>
      </w:r>
    </w:p>
    <w:p w14:paraId="401BA8D9" w14:textId="77777777" w:rsidR="007F32CF" w:rsidRPr="009F564E" w:rsidRDefault="007F32CF" w:rsidP="007F32CF">
      <w:pPr>
        <w:rPr>
          <w:rFonts w:ascii="新宋体" w:eastAsia="新宋体" w:hAnsi="新宋体" w:hint="eastAsia"/>
          <w:color w:val="FF0000"/>
          <w:sz w:val="24"/>
          <w:szCs w:val="24"/>
        </w:rPr>
      </w:pPr>
      <w:r w:rsidRPr="009F564E">
        <w:rPr>
          <w:rFonts w:ascii="新宋体" w:eastAsia="新宋体" w:hAnsi="新宋体" w:hint="eastAsia"/>
          <w:color w:val="FF0000"/>
          <w:sz w:val="24"/>
          <w:szCs w:val="24"/>
        </w:rPr>
        <w:t>项目背景</w:t>
      </w:r>
    </w:p>
    <w:p w14:paraId="00295631" w14:textId="3DC82207" w:rsidR="007F32CF" w:rsidRPr="006924EE" w:rsidRDefault="007F32CF" w:rsidP="007F32CF">
      <w:pPr>
        <w:rPr>
          <w:rFonts w:ascii="新宋体" w:eastAsia="新宋体" w:hAnsi="新宋体" w:hint="eastAsia"/>
          <w:sz w:val="24"/>
          <w:szCs w:val="24"/>
        </w:rPr>
      </w:pPr>
      <w:r w:rsidRPr="006924EE">
        <w:rPr>
          <w:rFonts w:ascii="新宋体" w:eastAsia="新宋体" w:hAnsi="新宋体"/>
          <w:sz w:val="24"/>
          <w:szCs w:val="24"/>
        </w:rPr>
        <w:t>在数字化转型的大潮中，物流园区作为供应链管理的关键环节，其管理效率和服务质量直接关系到整个供应链的流畅运作。为了提升物流园区的管理效率，我们公司决定开发一个集成化的物流园区管理平台。该平台的目标是通过数字化、自动化和智能化的手段，实现园区内各项服务的高效管理，从而提高整体的运营效率和服务质量。在这个项目中，我担任了架构评估团队的核心成员，主要负责</w:t>
      </w:r>
      <w:r w:rsidRPr="006924EE">
        <w:rPr>
          <w:rFonts w:ascii="新宋体" w:eastAsia="新宋体" w:hAnsi="新宋体"/>
          <w:color w:val="70AD47" w:themeColor="accent6"/>
          <w:sz w:val="24"/>
          <w:szCs w:val="24"/>
        </w:rPr>
        <w:t>需求分析、架构</w:t>
      </w:r>
      <w:r w:rsidR="00AC4608">
        <w:rPr>
          <w:rFonts w:ascii="新宋体" w:eastAsia="新宋体" w:hAnsi="新宋体" w:hint="eastAsia"/>
          <w:color w:val="70AD47" w:themeColor="accent6"/>
          <w:sz w:val="24"/>
          <w:szCs w:val="24"/>
        </w:rPr>
        <w:t>设计</w:t>
      </w:r>
      <w:r w:rsidR="00AC4608" w:rsidRPr="00AC4608">
        <w:rPr>
          <w:rFonts w:ascii="新宋体" w:eastAsia="新宋体" w:hAnsi="新宋体" w:hint="eastAsia"/>
          <w:color w:val="70AD47" w:themeColor="accent6"/>
          <w:sz w:val="24"/>
          <w:szCs w:val="24"/>
        </w:rPr>
        <w:t>、构件的选择和实现、系统集成及最终的系统测试和优化。</w:t>
      </w:r>
    </w:p>
    <w:p w14:paraId="4CDC429C" w14:textId="37B084FA" w:rsidR="007F32CF" w:rsidRPr="006924EE" w:rsidRDefault="007F32CF" w:rsidP="007F32CF">
      <w:pPr>
        <w:rPr>
          <w:rFonts w:ascii="新宋体" w:eastAsia="新宋体" w:hAnsi="新宋体" w:hint="eastAsia"/>
          <w:sz w:val="24"/>
          <w:szCs w:val="24"/>
        </w:rPr>
      </w:pPr>
      <w:r w:rsidRPr="006924EE">
        <w:rPr>
          <w:rFonts w:ascii="新宋体" w:eastAsia="新宋体" w:hAnsi="新宋体"/>
          <w:sz w:val="24"/>
          <w:szCs w:val="24"/>
        </w:rPr>
        <w:t>物流园区管理平台是一个综合性的系统，它集成了</w:t>
      </w:r>
      <w:r w:rsidRPr="006924EE">
        <w:rPr>
          <w:rFonts w:ascii="新宋体" w:eastAsia="新宋体" w:hAnsi="新宋体"/>
          <w:color w:val="70AD47" w:themeColor="accent6"/>
          <w:sz w:val="24"/>
          <w:szCs w:val="24"/>
        </w:rPr>
        <w:t>园区公告、电子问卷、电子信箱、园区招聘、电台、电子停车券、停车场管理和系统管理等多个模块</w:t>
      </w:r>
      <w:r w:rsidRPr="006924EE">
        <w:rPr>
          <w:rFonts w:ascii="新宋体" w:eastAsia="新宋体" w:hAnsi="新宋体"/>
          <w:sz w:val="24"/>
          <w:szCs w:val="24"/>
        </w:rPr>
        <w:t>。这些模块共同构成了一个高效、便捷的园区管理服务体系。</w:t>
      </w:r>
    </w:p>
    <w:p w14:paraId="38F425FA" w14:textId="17FF1524" w:rsidR="007F32CF" w:rsidRPr="006924EE" w:rsidRDefault="007F32CF" w:rsidP="007F32CF">
      <w:pPr>
        <w:rPr>
          <w:rFonts w:ascii="新宋体" w:eastAsia="新宋体" w:hAnsi="新宋体" w:hint="eastAsia"/>
          <w:color w:val="FF0000"/>
          <w:sz w:val="24"/>
          <w:szCs w:val="24"/>
        </w:rPr>
      </w:pPr>
      <w:r w:rsidRPr="006924EE">
        <w:rPr>
          <w:rFonts w:ascii="新宋体" w:eastAsia="新宋体" w:hAnsi="新宋体"/>
          <w:color w:val="FF0000"/>
          <w:sz w:val="24"/>
          <w:szCs w:val="24"/>
        </w:rPr>
        <w:t>回应子题目</w:t>
      </w:r>
      <w:r w:rsidR="004B7F48">
        <w:rPr>
          <w:rFonts w:ascii="新宋体" w:eastAsia="新宋体" w:hAnsi="新宋体" w:hint="eastAsia"/>
          <w:color w:val="FF0000"/>
          <w:sz w:val="24"/>
          <w:szCs w:val="24"/>
        </w:rPr>
        <w:t>(阐述题目涉及的知识点)</w:t>
      </w:r>
    </w:p>
    <w:p w14:paraId="43539661" w14:textId="77777777" w:rsidR="006112D9" w:rsidRDefault="006112D9" w:rsidP="006112D9">
      <w:pPr>
        <w:rPr>
          <w:rFonts w:ascii="新宋体" w:eastAsia="新宋体" w:hAnsi="新宋体"/>
          <w:sz w:val="24"/>
          <w:szCs w:val="24"/>
        </w:rPr>
      </w:pPr>
      <w:r w:rsidRPr="008E4E48">
        <w:rPr>
          <w:rFonts w:ascii="新宋体" w:eastAsia="新宋体" w:hAnsi="新宋体" w:hint="eastAsia"/>
          <w:sz w:val="24"/>
          <w:szCs w:val="24"/>
        </w:rPr>
        <w:t>基于构件的软件开发（Component-Based Software Development, CBSD）是一种基于分布对象技术，强调通过复用构件设计与构造软件系统的软件复用途径。构件可以是COTS（Commercial-Off-the-Shelf）构件，也可以是通过其它途径获得的构件（如自行开发）。CBSD将软件开发的重点从程序编写 转移到基于已有构件的组装，以更快地构造系统，减轻维护和升级负担，从而降低软件开发的费用。</w:t>
      </w:r>
    </w:p>
    <w:p w14:paraId="05DF271D" w14:textId="77777777" w:rsidR="007F32CF" w:rsidRPr="006924EE" w:rsidRDefault="007F32CF" w:rsidP="007F32CF">
      <w:pPr>
        <w:rPr>
          <w:rFonts w:ascii="新宋体" w:eastAsia="新宋体" w:hAnsi="新宋体" w:hint="eastAsia"/>
          <w:color w:val="FF0000"/>
          <w:sz w:val="24"/>
          <w:szCs w:val="24"/>
        </w:rPr>
      </w:pPr>
      <w:r w:rsidRPr="006924EE">
        <w:rPr>
          <w:rFonts w:ascii="新宋体" w:eastAsia="新宋体" w:hAnsi="新宋体"/>
          <w:color w:val="FF0000"/>
          <w:sz w:val="24"/>
          <w:szCs w:val="24"/>
        </w:rPr>
        <w:t>主体</w:t>
      </w:r>
    </w:p>
    <w:p w14:paraId="5CEC3DD4" w14:textId="006422C3" w:rsidR="007F32CF" w:rsidRPr="00B1271F" w:rsidRDefault="004A54F3" w:rsidP="007F32CF">
      <w:pPr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</w:pPr>
      <w:bookmarkStart w:id="0" w:name="_Hlk178182812"/>
      <w:r>
        <w:rPr>
          <w:rFonts w:ascii="新宋体" w:eastAsia="新宋体" w:hAnsi="新宋体"/>
          <w:color w:val="C45911" w:themeColor="accent2" w:themeShade="BF"/>
          <w:sz w:val="24"/>
          <w:szCs w:val="24"/>
        </w:rPr>
        <w:t>在项目中</w:t>
      </w:r>
      <w:r w:rsidR="00835B2F">
        <w:rPr>
          <w:rFonts w:ascii="新宋体" w:eastAsia="新宋体" w:hAnsi="新宋体"/>
          <w:color w:val="C45911" w:themeColor="accent2" w:themeShade="BF"/>
          <w:sz w:val="24"/>
          <w:szCs w:val="24"/>
        </w:rPr>
        <w:t>，</w:t>
      </w:r>
      <w:r w:rsidR="007F32CF" w:rsidRPr="00B1271F">
        <w:rPr>
          <w:rFonts w:ascii="新宋体" w:eastAsia="新宋体" w:hAnsi="新宋体"/>
          <w:color w:val="C45911" w:themeColor="accent2" w:themeShade="BF"/>
          <w:sz w:val="24"/>
          <w:szCs w:val="24"/>
        </w:rPr>
        <w:t>首先，我负责进行需求分析，确保系统设计能够满足用户的实际需求。我通过与</w:t>
      </w:r>
      <w:r w:rsidR="007F32CF" w:rsidRPr="00B1271F"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  <w:t>产品和实际使用的业务方</w:t>
      </w:r>
      <w:r w:rsidR="007F32CF" w:rsidRPr="00B1271F">
        <w:rPr>
          <w:rFonts w:ascii="新宋体" w:eastAsia="新宋体" w:hAnsi="新宋体"/>
          <w:color w:val="C45911" w:themeColor="accent2" w:themeShade="BF"/>
          <w:sz w:val="24"/>
          <w:szCs w:val="24"/>
        </w:rPr>
        <w:t>沟通</w:t>
      </w:r>
      <w:r w:rsidR="007F32CF" w:rsidRPr="00B1271F"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  <w:t>,</w:t>
      </w:r>
      <w:r w:rsidR="007F32CF" w:rsidRPr="00B1271F">
        <w:rPr>
          <w:rFonts w:ascii="新宋体" w:eastAsia="新宋体" w:hAnsi="新宋体"/>
          <w:color w:val="C45911" w:themeColor="accent2" w:themeShade="BF"/>
          <w:sz w:val="24"/>
          <w:szCs w:val="24"/>
        </w:rPr>
        <w:t>收集了用户对平台功能和性能的具体需求。</w:t>
      </w:r>
      <w:r w:rsidR="007F32CF" w:rsidRPr="00B1271F"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  <w:t>这一步骤帮助我们确定系统必须满足的关键质量属性，</w:t>
      </w:r>
      <w:r w:rsidR="007F32CF" w:rsidRPr="00B1271F">
        <w:rPr>
          <w:rFonts w:ascii="新宋体" w:eastAsia="新宋体" w:hAnsi="新宋体"/>
          <w:color w:val="C45911" w:themeColor="accent2" w:themeShade="BF"/>
          <w:sz w:val="24"/>
          <w:szCs w:val="24"/>
        </w:rPr>
        <w:t>这些需求为后续的架构设计和评估提供了重要的输入。在需求分析阶段，我采用了多种工具和技术，如用户故事、用例图和需求跟踪矩阵，以确保需求的完整性和可追溯性。</w:t>
      </w:r>
    </w:p>
    <w:bookmarkEnd w:id="0"/>
    <w:p w14:paraId="5971C402" w14:textId="5254BBD3" w:rsidR="0048491A" w:rsidRPr="00002BE3" w:rsidRDefault="0068152A" w:rsidP="009523ED">
      <w:pPr>
        <w:rPr>
          <w:rFonts w:ascii="新宋体" w:eastAsia="新宋体" w:hAnsi="新宋体"/>
          <w:color w:val="538135" w:themeColor="accent6" w:themeShade="BF"/>
          <w:sz w:val="24"/>
          <w:szCs w:val="24"/>
        </w:rPr>
      </w:pPr>
      <w:r w:rsidRPr="00002BE3">
        <w:rPr>
          <w:rFonts w:ascii="新宋体" w:eastAsia="新宋体" w:hAnsi="新宋体"/>
          <w:color w:val="538135" w:themeColor="accent6" w:themeShade="BF"/>
          <w:sz w:val="24"/>
          <w:szCs w:val="24"/>
        </w:rPr>
        <w:t>接着</w:t>
      </w:r>
      <w:r w:rsidR="0048491A" w:rsidRPr="00002BE3">
        <w:rPr>
          <w:rFonts w:ascii="新宋体" w:eastAsia="新宋体" w:hAnsi="新宋体"/>
          <w:color w:val="538135" w:themeColor="accent6" w:themeShade="BF"/>
          <w:sz w:val="24"/>
          <w:szCs w:val="24"/>
        </w:rPr>
        <w:t>制定</w:t>
      </w:r>
      <w:r w:rsidR="0008253F" w:rsidRPr="00002BE3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系统的总体架构设计，并选择了适合的构件技术</w:t>
      </w:r>
      <w:r w:rsidR="00E37311" w:rsidRPr="00002BE3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。</w:t>
      </w:r>
      <w:r w:rsidR="00943DC5" w:rsidRPr="00002BE3">
        <w:rPr>
          <w:rFonts w:ascii="新宋体" w:eastAsia="新宋体" w:hAnsi="新宋体"/>
          <w:color w:val="538135" w:themeColor="accent6" w:themeShade="BF"/>
          <w:sz w:val="24"/>
          <w:szCs w:val="24"/>
        </w:rPr>
        <w:t>我们主要采用了Spring Boot框架作为核心</w:t>
      </w:r>
      <w:r w:rsidR="009523ED" w:rsidRPr="00002BE3">
        <w:rPr>
          <w:rFonts w:ascii="新宋体" w:eastAsia="新宋体" w:hAnsi="新宋体"/>
          <w:color w:val="538135" w:themeColor="accent6" w:themeShade="BF"/>
          <w:sz w:val="24"/>
          <w:szCs w:val="24"/>
        </w:rPr>
        <w:t>开发框架</w:t>
      </w:r>
      <w:r w:rsidR="00943DC5" w:rsidRPr="00002BE3">
        <w:rPr>
          <w:rFonts w:ascii="新宋体" w:eastAsia="新宋体" w:hAnsi="新宋体"/>
          <w:color w:val="538135" w:themeColor="accent6" w:themeShade="BF"/>
          <w:sz w:val="24"/>
          <w:szCs w:val="24"/>
        </w:rPr>
        <w:t>进行应用开发。</w:t>
      </w:r>
      <w:r w:rsidR="00D83126" w:rsidRPr="00002BE3">
        <w:rPr>
          <w:rFonts w:ascii="新宋体" w:eastAsia="新宋体" w:hAnsi="新宋体"/>
          <w:color w:val="538135" w:themeColor="accent6" w:themeShade="BF"/>
          <w:sz w:val="24"/>
          <w:szCs w:val="24"/>
        </w:rPr>
        <w:t> Spring Boot 的核心设计思想是“约定优于配置”</w:t>
      </w:r>
      <w:r w:rsidR="004A13CC" w:rsidRPr="00002BE3">
        <w:rPr>
          <w:rFonts w:ascii="新宋体" w:eastAsia="新宋体" w:hAnsi="新宋体"/>
          <w:color w:val="538135" w:themeColor="accent6" w:themeShade="BF"/>
          <w:sz w:val="24"/>
          <w:szCs w:val="24"/>
        </w:rPr>
        <w:t>，</w:t>
      </w:r>
      <w:r w:rsidR="00943DC5" w:rsidRPr="00002BE3">
        <w:rPr>
          <w:rFonts w:ascii="新宋体" w:eastAsia="新宋体" w:hAnsi="新宋体"/>
          <w:color w:val="538135" w:themeColor="accent6" w:themeShade="BF"/>
          <w:sz w:val="24"/>
          <w:szCs w:val="24"/>
        </w:rPr>
        <w:t>提供了简化的配置和快速启动的能力，使得企业级应用的开发更加高效。它通过自动配置和嵌入式的Web服务器（</w:t>
      </w:r>
      <w:r w:rsidR="008D0198" w:rsidRPr="00002BE3">
        <w:rPr>
          <w:rFonts w:ascii="新宋体" w:eastAsia="新宋体" w:hAnsi="新宋体"/>
          <w:color w:val="538135" w:themeColor="accent6" w:themeShade="BF"/>
          <w:sz w:val="24"/>
          <w:szCs w:val="24"/>
        </w:rPr>
        <w:t>默认</w:t>
      </w:r>
      <w:r w:rsidR="008D0198" w:rsidRPr="00002BE3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T</w:t>
      </w:r>
      <w:r w:rsidR="008D0198" w:rsidRPr="00002BE3">
        <w:rPr>
          <w:rFonts w:ascii="新宋体" w:eastAsia="新宋体" w:hAnsi="新宋体"/>
          <w:color w:val="538135" w:themeColor="accent6" w:themeShade="BF"/>
          <w:sz w:val="24"/>
          <w:szCs w:val="24"/>
        </w:rPr>
        <w:t>o</w:t>
      </w:r>
      <w:r w:rsidR="00943DC5" w:rsidRPr="00002BE3">
        <w:rPr>
          <w:rFonts w:ascii="新宋体" w:eastAsia="新宋体" w:hAnsi="新宋体"/>
          <w:color w:val="538135" w:themeColor="accent6" w:themeShade="BF"/>
          <w:sz w:val="24"/>
          <w:szCs w:val="24"/>
        </w:rPr>
        <w:t>mcat），简化了应用的部署和运行。</w:t>
      </w:r>
      <w:r w:rsidR="00672444" w:rsidRPr="00002BE3">
        <w:rPr>
          <w:rFonts w:ascii="新宋体" w:eastAsia="新宋体" w:hAnsi="新宋体"/>
          <w:color w:val="538135" w:themeColor="accent6" w:themeShade="BF"/>
          <w:sz w:val="24"/>
          <w:szCs w:val="24"/>
        </w:rPr>
        <w:t>Spring Boot</w:t>
      </w:r>
      <w:r w:rsidR="00943DC5" w:rsidRPr="00002BE3">
        <w:rPr>
          <w:rFonts w:ascii="新宋体" w:eastAsia="新宋体" w:hAnsi="新宋体"/>
          <w:color w:val="538135" w:themeColor="accent6" w:themeShade="BF"/>
          <w:sz w:val="24"/>
          <w:szCs w:val="24"/>
        </w:rPr>
        <w:t>则提供了灵活的依赖注入机制和面向切面编程（AOP）功能，增强了系统的可扩展性和可维护性。</w:t>
      </w:r>
    </w:p>
    <w:p w14:paraId="1B9A145E" w14:textId="2DA312F0" w:rsidR="007D26E2" w:rsidRDefault="003F500D" w:rsidP="009523ED">
      <w:pPr>
        <w:rPr>
          <w:rFonts w:ascii="新宋体" w:eastAsia="新宋体" w:hAnsi="新宋体"/>
          <w:sz w:val="24"/>
          <w:szCs w:val="24"/>
        </w:rPr>
      </w:pPr>
      <w:r w:rsidRPr="003F500D">
        <w:rPr>
          <w:rFonts w:ascii="新宋体" w:eastAsia="新宋体" w:hAnsi="新宋体" w:hint="eastAsia"/>
          <w:sz w:val="24"/>
          <w:szCs w:val="24"/>
        </w:rPr>
        <w:t>在实际开发过程中，我们将系统划分为多个模块，每个模块对应一个或多个构件。</w:t>
      </w:r>
      <w:r w:rsidRPr="003F500D">
        <w:rPr>
          <w:rFonts w:ascii="新宋体" w:eastAsia="新宋体" w:hAnsi="新宋体" w:hint="eastAsia"/>
          <w:sz w:val="24"/>
          <w:szCs w:val="24"/>
        </w:rPr>
        <w:lastRenderedPageBreak/>
        <w:t>每个构件负责实现特定的功能，如</w:t>
      </w:r>
      <w:r w:rsidR="005F407A" w:rsidRPr="006924EE">
        <w:rPr>
          <w:rFonts w:ascii="新宋体" w:eastAsia="新宋体" w:hAnsi="新宋体"/>
          <w:color w:val="70AD47" w:themeColor="accent6"/>
          <w:sz w:val="24"/>
          <w:szCs w:val="24"/>
        </w:rPr>
        <w:t>园区公告、电子问卷、电子信箱、园区招聘、电台、电子停车券、停车场管理和系统管理</w:t>
      </w:r>
      <w:r w:rsidRPr="003F500D">
        <w:rPr>
          <w:rFonts w:ascii="新宋体" w:eastAsia="新宋体" w:hAnsi="新宋体" w:hint="eastAsia"/>
          <w:sz w:val="24"/>
          <w:szCs w:val="24"/>
        </w:rPr>
        <w:t>等。我们通过定义明确的接口和契约，保证了构件之间的松耦合和可复用性。在构件的实现过程中，我们严格遵循设计模式，如工厂模式、单例模式、观察者模式等，提高了代码的可维护性和可读性。</w:t>
      </w:r>
    </w:p>
    <w:p w14:paraId="43DD777A" w14:textId="77777777" w:rsidR="00396491" w:rsidRDefault="00396491" w:rsidP="009523ED">
      <w:pPr>
        <w:rPr>
          <w:rFonts w:ascii="新宋体" w:eastAsia="新宋体" w:hAnsi="新宋体"/>
          <w:sz w:val="24"/>
          <w:szCs w:val="24"/>
        </w:rPr>
      </w:pPr>
    </w:p>
    <w:p w14:paraId="3EF7197D" w14:textId="0307CA80" w:rsidR="00396491" w:rsidRPr="00862847" w:rsidRDefault="00396491" w:rsidP="009523ED">
      <w:pPr>
        <w:rPr>
          <w:rFonts w:ascii="新宋体" w:eastAsia="新宋体" w:hAnsi="新宋体"/>
          <w:color w:val="C45911" w:themeColor="accent2" w:themeShade="BF"/>
          <w:sz w:val="24"/>
          <w:szCs w:val="24"/>
        </w:rPr>
      </w:pPr>
      <w:r w:rsidRPr="00862847"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  <w:t>在系统集成阶段，我们利用Spring的依赖注入机制，将各个构件组装成完整的应用系统。通过Spring的 配置文件，我们能够灵活地配置和管理构件的依赖关系，简化了系统的部署和维护。同时，我们还利用 Spring的AOP功能，实现在不修改业务逻辑代码的情况下，动态地为构件添加事务管理、安全性检查</w:t>
      </w:r>
      <w:r w:rsidR="003B06E2" w:rsidRPr="00862847"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  <w:t>和日志打印</w:t>
      </w:r>
      <w:r w:rsidRPr="00862847"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  <w:t>等横切关注点。</w:t>
      </w:r>
    </w:p>
    <w:p w14:paraId="784C561C" w14:textId="77777777" w:rsidR="00DD5545" w:rsidRDefault="00DD5545" w:rsidP="009523ED">
      <w:pPr>
        <w:rPr>
          <w:rFonts w:ascii="新宋体" w:eastAsia="新宋体" w:hAnsi="新宋体" w:hint="eastAsia"/>
          <w:sz w:val="24"/>
          <w:szCs w:val="24"/>
        </w:rPr>
      </w:pPr>
    </w:p>
    <w:p w14:paraId="592D00C4" w14:textId="77777777" w:rsidR="00153ED0" w:rsidRPr="00153ED0" w:rsidRDefault="00153ED0" w:rsidP="00153ED0">
      <w:pPr>
        <w:rPr>
          <w:rFonts w:ascii="新宋体" w:eastAsia="新宋体" w:hAnsi="新宋体"/>
          <w:sz w:val="24"/>
          <w:szCs w:val="24"/>
        </w:rPr>
      </w:pPr>
      <w:r w:rsidRPr="00153ED0">
        <w:rPr>
          <w:rFonts w:ascii="新宋体" w:eastAsia="新宋体" w:hAnsi="新宋体"/>
          <w:sz w:val="24"/>
          <w:szCs w:val="24"/>
        </w:rPr>
        <w:t>采用基于构件的软件开发方法，我们的项目实现了显著的效益。首先，构件的可重用性极大提升了开发效率，减少了代码的重复编写和测试时间。其次，构件的松耦合设计赋予了系统出色的可扩展性和可维护性。面对业务需求的变化，我们只需替换或调整相应的构件，而无需对整个系统进行大规模的修改。最后，基于构件的开发方法使我们能够灵活地应对各种复杂的业务需求，通过组合和配置不同的构件，迅速构建出满足客户需求的应用系统。</w:t>
      </w:r>
    </w:p>
    <w:p w14:paraId="5189ECEC" w14:textId="3A75A7B0" w:rsidR="00985A87" w:rsidRPr="002E03D0" w:rsidRDefault="00156B1A" w:rsidP="002767AE">
      <w:pPr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</w:pPr>
      <w:r w:rsidRPr="002E03D0"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  <w:t>在项目中，我们也遇到了一些挑战和问题。首先，构件的选择和设计需要高水平的技术能力和丰富 的经验，尤其是在构件接口和契约的设计上，需要充分考虑系统的可扩展性和兼容性。其次，构件的集成和管理相对复杂，需要借助合适的框架和工具来简化配置和部署工作。例如，在集成多个构件时，我们发现有些构件之间</w:t>
      </w:r>
      <w:r w:rsidR="00247BA2" w:rsidRPr="002E03D0"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  <w:t>的maven</w:t>
      </w:r>
      <w:r w:rsidRPr="002E03D0"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  <w:t>存在依赖冲突，导致系统无法正常运行。为了解决这个问题，我们通过细化构件的依赖关系，调整配置文件，最终成功解决了依赖冲突问题。此外，构件的复用性在某些情况下可能会受到限制，尤其是当构件之间的依赖关系过于紧密或业务逻辑过于复杂时，复用性和灵活性可能会有所降低。</w:t>
      </w:r>
    </w:p>
    <w:p w14:paraId="53B7E99C" w14:textId="77777777" w:rsidR="00985A87" w:rsidRPr="00985A87" w:rsidRDefault="00985A87" w:rsidP="00FC60E1">
      <w:pPr>
        <w:rPr>
          <w:rFonts w:ascii="新宋体" w:eastAsia="新宋体" w:hAnsi="新宋体" w:hint="eastAsia"/>
          <w:sz w:val="24"/>
          <w:szCs w:val="24"/>
        </w:rPr>
      </w:pPr>
    </w:p>
    <w:p w14:paraId="2007EB50" w14:textId="77777777" w:rsidR="007F32CF" w:rsidRPr="006924EE" w:rsidRDefault="007F32CF" w:rsidP="007F32CF">
      <w:pPr>
        <w:rPr>
          <w:rFonts w:ascii="新宋体" w:eastAsia="新宋体" w:hAnsi="新宋体" w:hint="eastAsia"/>
          <w:color w:val="FF0000"/>
          <w:sz w:val="24"/>
          <w:szCs w:val="24"/>
        </w:rPr>
      </w:pPr>
      <w:r w:rsidRPr="006924EE">
        <w:rPr>
          <w:rFonts w:ascii="新宋体" w:eastAsia="新宋体" w:hAnsi="新宋体"/>
          <w:color w:val="FF0000"/>
          <w:sz w:val="24"/>
          <w:szCs w:val="24"/>
        </w:rPr>
        <w:t>结尾</w:t>
      </w:r>
    </w:p>
    <w:p w14:paraId="257C73E3" w14:textId="37182D21" w:rsidR="00AA4F23" w:rsidRDefault="00CC47C6" w:rsidP="007F32CF">
      <w:pPr>
        <w:rPr>
          <w:rFonts w:ascii="新宋体" w:eastAsia="新宋体" w:hAnsi="新宋体"/>
          <w:sz w:val="24"/>
          <w:szCs w:val="24"/>
        </w:rPr>
      </w:pPr>
      <w:r w:rsidRPr="00CC47C6">
        <w:rPr>
          <w:rFonts w:ascii="新宋体" w:eastAsia="新宋体" w:hAnsi="新宋体" w:hint="eastAsia"/>
          <w:sz w:val="24"/>
          <w:szCs w:val="24"/>
        </w:rPr>
        <w:t>基于构件的软件开发技术</w:t>
      </w:r>
      <w:r>
        <w:rPr>
          <w:rFonts w:ascii="新宋体" w:eastAsia="新宋体" w:hAnsi="新宋体" w:hint="eastAsia"/>
          <w:sz w:val="24"/>
          <w:szCs w:val="24"/>
        </w:rPr>
        <w:t>在软件工程中发挥着重要的作用。</w:t>
      </w:r>
      <w:r w:rsidR="00AA4F23" w:rsidRPr="00AA4F23">
        <w:rPr>
          <w:rFonts w:ascii="新宋体" w:eastAsia="新宋体" w:hAnsi="新宋体" w:hint="eastAsia"/>
          <w:sz w:val="24"/>
          <w:szCs w:val="24"/>
        </w:rPr>
        <w:t>随着微服务 架构和容器技术的普及，构件化开发将更加灵活和高效。微服务架构强调将应用拆分为一系列独立的小 服务，每个服务可以看作是一个独立的构件，这与基于构件的开发思想不谋而合。容器技术如Docker的 广泛应用，使得构件的部署和管理更加便捷，构件间的隔离性和可移植性得到了提升。</w:t>
      </w:r>
    </w:p>
    <w:p w14:paraId="02D46D9E" w14:textId="467750E5" w:rsidR="006A1361" w:rsidRPr="0096615E" w:rsidRDefault="00C91F50" w:rsidP="006A1361">
      <w:pPr>
        <w:rPr>
          <w:rFonts w:ascii="新宋体" w:eastAsia="新宋体" w:hAnsi="新宋体"/>
          <w:color w:val="538135" w:themeColor="accent6" w:themeShade="BF"/>
          <w:sz w:val="24"/>
          <w:szCs w:val="24"/>
        </w:rPr>
      </w:pPr>
      <w:r w:rsidRPr="00C91F50">
        <w:rPr>
          <w:rFonts w:ascii="新宋体" w:eastAsia="新宋体" w:hAnsi="新宋体"/>
          <w:sz w:val="24"/>
          <w:szCs w:val="24"/>
        </w:rPr>
        <w:t>低代码和无代码平台的兴起，正在加速构件化开发模式的演进。这些平台通过提供直观的图形界面和丰富的预设构件库，使得开发人员能够迅速搭建应用程序，显著降低了编程的入门难度，并提升了开发</w:t>
      </w:r>
      <w:r w:rsidR="003201B1">
        <w:rPr>
          <w:rFonts w:ascii="新宋体" w:eastAsia="新宋体" w:hAnsi="新宋体"/>
          <w:sz w:val="24"/>
          <w:szCs w:val="24"/>
        </w:rPr>
        <w:t>效率</w:t>
      </w:r>
      <w:r w:rsidRPr="00C91F50">
        <w:rPr>
          <w:rFonts w:ascii="新宋体" w:eastAsia="新宋体" w:hAnsi="新宋体"/>
          <w:sz w:val="24"/>
          <w:szCs w:val="24"/>
        </w:rPr>
        <w:t>。同时，人工智能和机器学习技术的集成，为构件的智能推荐和自动生成提供了支持，让构件的选择和应用过程变得更加智能和自动</w:t>
      </w:r>
      <w:r w:rsidR="00855DBB">
        <w:rPr>
          <w:rFonts w:ascii="新宋体" w:eastAsia="新宋体" w:hAnsi="新宋体"/>
          <w:sz w:val="24"/>
          <w:szCs w:val="24"/>
        </w:rPr>
        <w:t>。</w:t>
      </w:r>
    </w:p>
    <w:p w14:paraId="722C2493" w14:textId="77777777" w:rsidR="007F32CF" w:rsidRPr="007D7DFC" w:rsidRDefault="007F32CF" w:rsidP="007F32CF">
      <w:pPr>
        <w:rPr>
          <w:rFonts w:hint="eastAsia"/>
        </w:rPr>
      </w:pPr>
    </w:p>
    <w:p w14:paraId="75C2DB3F" w14:textId="77777777" w:rsidR="00741C39" w:rsidRPr="007F32CF" w:rsidRDefault="00741C39">
      <w:pPr>
        <w:rPr>
          <w:rFonts w:hint="eastAsia"/>
        </w:rPr>
      </w:pPr>
    </w:p>
    <w:sectPr w:rsidR="00741C39" w:rsidRPr="007F3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30"/>
    <w:rsid w:val="00002BE3"/>
    <w:rsid w:val="00032C33"/>
    <w:rsid w:val="00077008"/>
    <w:rsid w:val="0008253F"/>
    <w:rsid w:val="0013427C"/>
    <w:rsid w:val="00153ED0"/>
    <w:rsid w:val="00156B1A"/>
    <w:rsid w:val="001703FF"/>
    <w:rsid w:val="00217920"/>
    <w:rsid w:val="00247BA2"/>
    <w:rsid w:val="002767AE"/>
    <w:rsid w:val="00276D0A"/>
    <w:rsid w:val="00294FD3"/>
    <w:rsid w:val="002C26D9"/>
    <w:rsid w:val="002E03D0"/>
    <w:rsid w:val="0031788B"/>
    <w:rsid w:val="003201B1"/>
    <w:rsid w:val="00374EDF"/>
    <w:rsid w:val="00396491"/>
    <w:rsid w:val="003B06E2"/>
    <w:rsid w:val="003B7C47"/>
    <w:rsid w:val="003F500D"/>
    <w:rsid w:val="0048491A"/>
    <w:rsid w:val="00486852"/>
    <w:rsid w:val="004A13CC"/>
    <w:rsid w:val="004A54F3"/>
    <w:rsid w:val="004B7F48"/>
    <w:rsid w:val="00525CD0"/>
    <w:rsid w:val="00535139"/>
    <w:rsid w:val="005F407A"/>
    <w:rsid w:val="005F4094"/>
    <w:rsid w:val="006112D9"/>
    <w:rsid w:val="00613552"/>
    <w:rsid w:val="00617B30"/>
    <w:rsid w:val="006235C4"/>
    <w:rsid w:val="00672444"/>
    <w:rsid w:val="0068152A"/>
    <w:rsid w:val="006A1361"/>
    <w:rsid w:val="006B2A51"/>
    <w:rsid w:val="00736E08"/>
    <w:rsid w:val="00741C39"/>
    <w:rsid w:val="00787A6E"/>
    <w:rsid w:val="007D26E2"/>
    <w:rsid w:val="007F1156"/>
    <w:rsid w:val="007F32CF"/>
    <w:rsid w:val="00835B2F"/>
    <w:rsid w:val="00855DBB"/>
    <w:rsid w:val="00862847"/>
    <w:rsid w:val="008C690A"/>
    <w:rsid w:val="008D0198"/>
    <w:rsid w:val="008E4E48"/>
    <w:rsid w:val="00924539"/>
    <w:rsid w:val="00943DC5"/>
    <w:rsid w:val="009523ED"/>
    <w:rsid w:val="00956275"/>
    <w:rsid w:val="00985A87"/>
    <w:rsid w:val="00A25733"/>
    <w:rsid w:val="00A73108"/>
    <w:rsid w:val="00AA4F23"/>
    <w:rsid w:val="00AC4608"/>
    <w:rsid w:val="00AE0849"/>
    <w:rsid w:val="00BA0A2D"/>
    <w:rsid w:val="00BD4A69"/>
    <w:rsid w:val="00BE17DB"/>
    <w:rsid w:val="00C12037"/>
    <w:rsid w:val="00C91F50"/>
    <w:rsid w:val="00CC47C6"/>
    <w:rsid w:val="00CD0DF6"/>
    <w:rsid w:val="00CD5B5F"/>
    <w:rsid w:val="00D83126"/>
    <w:rsid w:val="00DD5545"/>
    <w:rsid w:val="00E00270"/>
    <w:rsid w:val="00E37311"/>
    <w:rsid w:val="00EB5DEF"/>
    <w:rsid w:val="00FC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49E7"/>
  <w15:chartTrackingRefBased/>
  <w15:docId w15:val="{E11C4EFB-E56B-4616-9B24-2399755A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2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32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32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6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07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0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1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8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41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mei</dc:creator>
  <cp:keywords/>
  <dc:description/>
  <cp:lastModifiedBy>arthur mei</cp:lastModifiedBy>
  <cp:revision>467</cp:revision>
  <dcterms:created xsi:type="dcterms:W3CDTF">2024-09-25T12:19:00Z</dcterms:created>
  <dcterms:modified xsi:type="dcterms:W3CDTF">2024-09-26T11:21:00Z</dcterms:modified>
</cp:coreProperties>
</file>