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mysql对应java实体类</w:t>
      </w:r>
    </w:p>
    <w:tbl>
      <w:tblPr>
        <w:tblStyle w:val="4"/>
        <w:tblW w:w="0" w:type="auto"/>
        <w:tblInd w:w="-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1572"/>
        <w:gridCol w:w="1644"/>
        <w:gridCol w:w="2143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276" w:type="dxa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1572" w:type="dxa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44" w:type="dxa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Java实体类</w:t>
            </w:r>
          </w:p>
        </w:tc>
        <w:tc>
          <w:tcPr>
            <w:tcW w:w="2143" w:type="dxa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包名</w:t>
            </w:r>
          </w:p>
        </w:tc>
        <w:tc>
          <w:tcPr>
            <w:tcW w:w="1591" w:type="dxa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1572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44" w:type="dxa"/>
            <w:vMerge w:val="restart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</w:t>
            </w:r>
          </w:p>
          <w:p>
            <w:p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43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java.util.Date</w:t>
            </w:r>
            <w:bookmarkStart w:id="0" w:name="_GoBack"/>
            <w:bookmarkEnd w:id="0"/>
          </w:p>
        </w:tc>
        <w:tc>
          <w:tcPr>
            <w:tcW w:w="1591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年月日时分秒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276" w:type="dxa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572" w:type="dxa"/>
            <w:vMerge w:val="continue"/>
          </w:tcPr>
          <w:p/>
        </w:tc>
        <w:tc>
          <w:tcPr>
            <w:tcW w:w="1644" w:type="dxa"/>
            <w:vMerge w:val="continue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43" w:type="dxa"/>
          </w:tcPr>
          <w:p>
            <w:pPr>
              <w:numPr>
                <w:ilvl w:val="0"/>
                <w:numId w:val="0"/>
              </w:numPr>
              <w:spacing w:line="240" w:lineRule="auto"/>
              <w:ind w:firstLine="420" w:firstLineChars="2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java.sql.Date</w:t>
            </w:r>
          </w:p>
        </w:tc>
        <w:tc>
          <w:tcPr>
            <w:tcW w:w="1591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年月日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A3CCD"/>
    <w:rsid w:val="0AF37800"/>
    <w:rsid w:val="0B4A3CCD"/>
    <w:rsid w:val="0EB24335"/>
    <w:rsid w:val="13AF2503"/>
    <w:rsid w:val="1954188C"/>
    <w:rsid w:val="21B578E5"/>
    <w:rsid w:val="22F00D2B"/>
    <w:rsid w:val="26D70286"/>
    <w:rsid w:val="27750470"/>
    <w:rsid w:val="36EA3196"/>
    <w:rsid w:val="40262D5D"/>
    <w:rsid w:val="414E719C"/>
    <w:rsid w:val="438B0E5F"/>
    <w:rsid w:val="5842767B"/>
    <w:rsid w:val="59A63BDA"/>
    <w:rsid w:val="5BED6822"/>
    <w:rsid w:val="6B8A74AB"/>
    <w:rsid w:val="6C7F6294"/>
    <w:rsid w:val="6C820454"/>
    <w:rsid w:val="76DA22A2"/>
    <w:rsid w:val="7A43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2022-10-27T07:24:00Z</dcterms:created>
  <dc:creator>《魔鬼的眼泪》</dc:creator>
  <cp:lastModifiedBy>《魔鬼的眼泪》</cp:lastModifiedBy>
  <dcterms:modified xsi:type="dcterms:W3CDTF">2022-10-31T01:08:34Z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8FA36F3599AE4B8698CBD70A298E9AE6</vt:lpwstr>
  </property>
</Properties>
</file>