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C5218" w14:textId="7696816F" w:rsidR="00227573" w:rsidRDefault="002B3445" w:rsidP="00024EDA">
      <w:pPr>
        <w:jc w:val="center"/>
        <w:rPr>
          <w:rFonts w:ascii="宋体" w:hAnsi="宋体" w:cs="宋体"/>
          <w:b/>
          <w:sz w:val="30"/>
        </w:rPr>
      </w:pPr>
      <w:r>
        <w:rPr>
          <w:noProof/>
        </w:rPr>
        <w:drawing>
          <wp:inline distT="0" distB="0" distL="114300" distR="114300" wp14:anchorId="7C2CE925" wp14:editId="61F92A59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年甘肃高考</w:t>
      </w:r>
      <w:r>
        <w:rPr>
          <w:rFonts w:ascii="宋体" w:hAnsi="宋体" w:cs="宋体"/>
          <w:b/>
          <w:sz w:val="30"/>
        </w:rPr>
        <w:t>化学试题</w:t>
      </w:r>
    </w:p>
    <w:p w14:paraId="6A99F2AD" w14:textId="77777777" w:rsidR="00227573" w:rsidRDefault="00227573" w:rsidP="00024EDA">
      <w:pPr>
        <w:jc w:val="center"/>
        <w:rPr>
          <w:rFonts w:ascii="黑体" w:eastAsia="黑体" w:hAnsi="黑体" w:cs="黑体"/>
          <w:b/>
          <w:sz w:val="30"/>
        </w:rPr>
      </w:pPr>
    </w:p>
    <w:p w14:paraId="2EFFC12C" w14:textId="77777777" w:rsidR="00227573" w:rsidRDefault="002B3445" w:rsidP="00024EDA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24A28529" w14:textId="77777777" w:rsidR="00227573" w:rsidRDefault="002B3445" w:rsidP="00024EDA">
      <w:pPr>
        <w:jc w:val="left"/>
      </w:pPr>
      <w:r>
        <w:t>1</w:t>
      </w:r>
      <w:r>
        <w:t>．下列成语涉及金属材料的是</w:t>
      </w:r>
    </w:p>
    <w:p w14:paraId="09DB3703" w14:textId="77777777" w:rsidR="00227573" w:rsidRDefault="002B3445" w:rsidP="00024EDA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．洛阳纸贵</w:t>
      </w:r>
      <w:r>
        <w:tab/>
        <w:t>B</w:t>
      </w:r>
      <w:r>
        <w:t>．聚沙成塔</w:t>
      </w:r>
      <w:r>
        <w:tab/>
        <w:t>C</w:t>
      </w:r>
      <w:r>
        <w:t>．金戈铁马</w:t>
      </w:r>
      <w:r>
        <w:tab/>
        <w:t>D</w:t>
      </w:r>
      <w:r>
        <w:t>．甘之若饴</w:t>
      </w:r>
    </w:p>
    <w:p w14:paraId="39DA1BA6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C</w:t>
      </w:r>
    </w:p>
    <w:p w14:paraId="7F637390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．纸的主要成分是纤维素，不是金属材料，</w:t>
      </w:r>
      <w:r>
        <w:t>A</w:t>
      </w:r>
      <w:r>
        <w:t>错误；</w:t>
      </w:r>
    </w:p>
    <w:p w14:paraId="2555475C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．沙的主要成分是硅酸盐，不是金属材料，</w:t>
      </w:r>
      <w:r>
        <w:t>B</w:t>
      </w:r>
      <w:r>
        <w:t>错误；</w:t>
      </w:r>
    </w:p>
    <w:p w14:paraId="539F6B90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．金和</w:t>
      </w:r>
      <w:proofErr w:type="gramStart"/>
      <w:r>
        <w:t>铁都是</w:t>
      </w:r>
      <w:proofErr w:type="gramEnd"/>
      <w:r>
        <w:t>金属，</w:t>
      </w:r>
      <w:r>
        <w:t>C</w:t>
      </w:r>
      <w:r>
        <w:t>正确；</w:t>
      </w:r>
    </w:p>
    <w:p w14:paraId="25EE56AB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</w:t>
      </w:r>
      <w:r>
        <w:t>甘之若饴意思是把它看成像糖那样甜，糖类是有机物，不是金属材料，</w:t>
      </w:r>
      <w:r>
        <w:t>D</w:t>
      </w:r>
      <w:r>
        <w:t>错误；</w:t>
      </w:r>
    </w:p>
    <w:p w14:paraId="437FB26A" w14:textId="77777777" w:rsidR="00227573" w:rsidRDefault="002B3445" w:rsidP="00024EDA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14EC739D" w14:textId="77777777" w:rsidR="00227573" w:rsidRDefault="002B3445" w:rsidP="00024EDA">
      <w:pPr>
        <w:jc w:val="left"/>
      </w:pPr>
      <w:r>
        <w:t>2</w:t>
      </w:r>
      <w:r>
        <w:t>．下列化学用语表述错误的是</w:t>
      </w:r>
    </w:p>
    <w:p w14:paraId="4E1BFF1D" w14:textId="77777777" w:rsidR="00227573" w:rsidRDefault="002B3445" w:rsidP="00024EDA">
      <w:pPr>
        <w:ind w:left="300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的最外层电子</w:t>
      </w:r>
      <w:proofErr w:type="gramStart"/>
      <w:r>
        <w:t>排布图</w:t>
      </w:r>
      <w:proofErr w:type="gramEnd"/>
      <w:r>
        <w:t>均为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EDA868E" wp14:editId="1068B07C">
            <wp:extent cx="1295400" cy="533400"/>
            <wp:effectExtent l="0" t="0" r="0" b="0"/>
            <wp:docPr id="100003" name="图片 100003" descr="@@@54f87ef4-f9ac-497d-8503-8be2469784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4f87ef4-f9ac-497d-8503-8be24697844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D467" w14:textId="77777777" w:rsidR="00227573" w:rsidRDefault="002B3445" w:rsidP="00024EDA">
      <w:pPr>
        <w:ind w:left="300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的电子式分别为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472FAF" wp14:editId="14FD0D9D">
            <wp:extent cx="714375" cy="447675"/>
            <wp:effectExtent l="0" t="0" r="9525" b="8890"/>
            <wp:docPr id="100005" name="图片 100005" descr="@@@b616da31-5e0a-49fc-bf54-e187427f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616da31-5e0a-49fc-bf54-e187427f26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B000CFC" wp14:editId="5BFF0E4A">
            <wp:extent cx="752475" cy="361950"/>
            <wp:effectExtent l="0" t="0" r="9525" b="0"/>
            <wp:docPr id="100007" name="图片 100007" descr="@@@3e0213f4-2723-41d4-bdab-a3fd18223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e0213f4-2723-41d4-bdab-a3fd18223fc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373B" w14:textId="77777777" w:rsidR="00227573" w:rsidRDefault="002B3445" w:rsidP="00024EDA">
      <w:pPr>
        <w:ind w:left="30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=CHCH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的分子结构模型为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2D4188E" wp14:editId="7DBEDA19">
            <wp:extent cx="1447800" cy="809625"/>
            <wp:effectExtent l="0" t="0" r="0" b="9525"/>
            <wp:docPr id="100009" name="图片 100009" descr="@@@5f3d9a19-6201-48a5-9881-7475cc9ef0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f3d9a19-6201-48a5-9881-7475cc9ef0c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94AC" w14:textId="77777777" w:rsidR="00227573" w:rsidRDefault="002B3445" w:rsidP="00024EDA">
      <w:pPr>
        <w:ind w:left="300"/>
        <w:jc w:val="left"/>
      </w:pPr>
      <w:r>
        <w:t>D</w:t>
      </w:r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12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13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14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互为同位素</w:t>
      </w:r>
    </w:p>
    <w:p w14:paraId="0F9253D8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B</w:t>
      </w:r>
    </w:p>
    <w:p w14:paraId="7BA73246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w:r>
        <w:t>Ca</w:t>
      </w:r>
      <w:r>
        <w:rPr>
          <w:vertAlign w:val="superscript"/>
        </w:rPr>
        <w:t>2+</w:t>
      </w:r>
      <w:r>
        <w:t>和</w:t>
      </w:r>
      <w:r>
        <w:t>Cl</w:t>
      </w:r>
      <w:r>
        <w:rPr>
          <w:vertAlign w:val="superscript"/>
        </w:rPr>
        <w:t>-</w:t>
      </w:r>
      <w:r>
        <w:t>的核外电子数都是</w:t>
      </w:r>
      <w:r>
        <w:t>18</w:t>
      </w:r>
      <w:r>
        <w:t>，最外层电子</w:t>
      </w:r>
      <w:proofErr w:type="gramStart"/>
      <w:r>
        <w:t>排布图</w:t>
      </w:r>
      <w:proofErr w:type="gramEnd"/>
      <w:r>
        <w:t>均为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DC1DB1C" wp14:editId="30FF758C">
            <wp:extent cx="1285240" cy="532130"/>
            <wp:effectExtent l="0" t="0" r="10160" b="1270"/>
            <wp:docPr id="100011" name="图片 100011" descr="@@@ab825a26-6f30-4dad-8fd6-3551a17e8b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b825a26-6f30-4dad-8fd6-3551a17e8b7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A</w:t>
      </w:r>
      <w:r>
        <w:t>正确；</w:t>
      </w:r>
    </w:p>
    <w:p w14:paraId="58409918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</w:t>
      </w:r>
      <w:r>
        <w:t>PH</w:t>
      </w:r>
      <w:r>
        <w:rPr>
          <w:vertAlign w:val="subscript"/>
        </w:rPr>
        <w:t>3</w:t>
      </w:r>
      <w:r>
        <w:t>中磷原子和每个氢原子共用一对电子，中心原子</w:t>
      </w:r>
      <w:r>
        <w:t>P</w:t>
      </w:r>
      <w:r>
        <w:t>原子价层电子对数为</w:t>
      </w:r>
      <w:r>
        <w:t>3+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</m:oMath>
      <w:r>
        <w:t>×(5-3×1)=4</w:t>
      </w:r>
      <w:r>
        <w:t>，</w:t>
      </w:r>
      <w:proofErr w:type="gramStart"/>
      <w:r>
        <w:t>孤电子</w:t>
      </w:r>
      <w:proofErr w:type="gramEnd"/>
      <w:r>
        <w:t>对数为</w:t>
      </w:r>
      <w:r>
        <w:t>1</w:t>
      </w:r>
      <w:r>
        <w:t>，</w:t>
      </w:r>
      <w:r>
        <w:t>PH</w:t>
      </w:r>
      <w:r>
        <w:rPr>
          <w:vertAlign w:val="subscript"/>
        </w:rPr>
        <w:t>3</w:t>
      </w:r>
      <w:r>
        <w:t>的电子式为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34D546C" wp14:editId="58ACA7E6">
            <wp:extent cx="695325" cy="485775"/>
            <wp:effectExtent l="0" t="0" r="9525" b="8890"/>
            <wp:docPr id="100013" name="图片 100013" descr="@@@8b1e9b21-5777-4210-b526-a19cc1da03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b1e9b21-5777-4210-b526-a19cc1da03b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B</w:t>
      </w:r>
      <w:r>
        <w:t>错误；</w:t>
      </w:r>
    </w:p>
    <w:p w14:paraId="413E1CB0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</w:t>
      </w:r>
      <w:r>
        <w:t>CH</w:t>
      </w:r>
      <w:r>
        <w:rPr>
          <w:vertAlign w:val="subscript"/>
        </w:rPr>
        <w:t>2</w:t>
      </w:r>
      <w:r>
        <w:t>=CHCH</w:t>
      </w:r>
      <w:proofErr w:type="gramStart"/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CH</w:t>
      </w:r>
      <w:proofErr w:type="gramEnd"/>
      <w:r>
        <w:rPr>
          <w:vertAlign w:val="subscript"/>
        </w:rPr>
        <w:t>3</w:t>
      </w:r>
      <w:r>
        <w:t>分子中存在</w:t>
      </w:r>
      <w:r>
        <w:t>1</w:t>
      </w:r>
      <w:r>
        <w:t>个碳</w:t>
      </w:r>
      <w:proofErr w:type="gramStart"/>
      <w:r>
        <w:t>碳</w:t>
      </w:r>
      <w:proofErr w:type="gramEnd"/>
      <w:r>
        <w:t>双键，位于</w:t>
      </w:r>
      <w:r>
        <w:t>1</w:t>
      </w:r>
      <w:r>
        <w:t>号碳原子与</w:t>
      </w:r>
      <w:r>
        <w:t>2</w:t>
      </w:r>
      <w:r>
        <w:t>号碳原子之间，存在</w:t>
      </w:r>
      <w:r>
        <w:t>3</w:t>
      </w:r>
      <w:r>
        <w:t>个碳</w:t>
      </w:r>
      <w:proofErr w:type="gramStart"/>
      <w:r>
        <w:t>碳</w:t>
      </w:r>
      <w:proofErr w:type="gramEnd"/>
      <w:r>
        <w:t>单键，无支链，且氢原子半径小于碳原子半径，其分子结构模型表示为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2B1F546" wp14:editId="301B6CA7">
            <wp:extent cx="1280160" cy="716915"/>
            <wp:effectExtent l="0" t="0" r="15240" b="6985"/>
            <wp:docPr id="100015" name="图片 100015" descr="@@@a6d8e90d-d322-4b0f-b768-16f6eff8c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6d8e90d-d322-4b0f-b768-16f6eff8c86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C</w:t>
      </w:r>
      <w:r>
        <w:t>正确；</w:t>
      </w:r>
    </w:p>
    <w:p w14:paraId="06DF6628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/>
              </w:rPr>
              <m:t>6</m:t>
            </m:r>
          </m:sub>
          <m:sup>
            <m:r>
              <w:rPr>
                <w:rFonts w:ascii="Cambria Math" w:hAnsi="Cambria Math" w:cs="Cambria Math"/>
              </w:rPr>
              <m:t>12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</m:sPre>
      </m:oMath>
      <w:r>
        <w:t>、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/>
              </w:rPr>
              <m:t>6</m:t>
            </m:r>
          </m:sub>
          <m:sup>
            <m:r>
              <w:rPr>
                <w:rFonts w:ascii="Cambria Math" w:hAnsi="Cambria Math" w:cs="Cambria Math"/>
              </w:rPr>
              <m:t>13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</m:sPre>
      </m:oMath>
      <w:r>
        <w:t>和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/>
              </w:rPr>
              <m:t>6</m:t>
            </m:r>
          </m:sub>
          <m:sup>
            <m:r>
              <w:rPr>
                <w:rFonts w:ascii="Cambria Math" w:hAnsi="Cambria Math" w:cs="Cambria Math"/>
              </w:rPr>
              <m:t>14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</m:sPre>
      </m:oMath>
      <w:r>
        <w:t>是质子数相同、中子数不同的碳原子，是碳元素的不同核素，互为同位素，</w:t>
      </w:r>
      <w:r>
        <w:t>D</w:t>
      </w:r>
      <w:r>
        <w:t>正确；</w:t>
      </w:r>
    </w:p>
    <w:p w14:paraId="435EB451" w14:textId="77777777" w:rsidR="00227573" w:rsidRDefault="002B3445" w:rsidP="00024EDA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23387293" w14:textId="77777777" w:rsidR="00227573" w:rsidRDefault="002B3445" w:rsidP="00024EDA">
      <w:pPr>
        <w:jc w:val="left"/>
      </w:pPr>
      <w:r>
        <w:t>3</w:t>
      </w:r>
      <w:r>
        <w:t>．化学与生活息息相关，下列对应关系错误的是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1080"/>
        <w:gridCol w:w="1500"/>
        <w:gridCol w:w="1710"/>
      </w:tblGrid>
      <w:tr w:rsidR="00227573" w14:paraId="147A50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904180" w14:textId="77777777" w:rsidR="00227573" w:rsidRDefault="00227573" w:rsidP="00024EDA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2DAC03" w14:textId="77777777" w:rsidR="00227573" w:rsidRDefault="002B3445" w:rsidP="00024EDA">
            <w:pPr>
              <w:jc w:val="left"/>
            </w:pPr>
            <w: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2CA0C4" w14:textId="77777777" w:rsidR="00227573" w:rsidRDefault="002B3445" w:rsidP="00024EDA">
            <w:pPr>
              <w:jc w:val="left"/>
            </w:pPr>
            <w:r>
              <w:t>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206974" w14:textId="77777777" w:rsidR="00227573" w:rsidRDefault="002B3445" w:rsidP="00024EDA">
            <w:pPr>
              <w:jc w:val="left"/>
            </w:pPr>
            <w:r>
              <w:t>用途</w:t>
            </w:r>
          </w:p>
        </w:tc>
      </w:tr>
      <w:tr w:rsidR="00227573" w14:paraId="0ECC0C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692B91" w14:textId="77777777" w:rsidR="00227573" w:rsidRDefault="002B3445" w:rsidP="00024EDA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B92D38" w14:textId="77777777" w:rsidR="00227573" w:rsidRDefault="002B3445" w:rsidP="00024EDA">
            <w:pPr>
              <w:jc w:val="left"/>
            </w:pPr>
            <w:r>
              <w:t>次氯酸钠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08AB7D" w14:textId="77777777" w:rsidR="00227573" w:rsidRDefault="002B3445" w:rsidP="00024EDA">
            <w:pPr>
              <w:jc w:val="left"/>
            </w:pPr>
            <w:r>
              <w:t>氧化性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A7B4B2" w14:textId="77777777" w:rsidR="00227573" w:rsidRDefault="002B3445" w:rsidP="00024EDA">
            <w:pPr>
              <w:jc w:val="left"/>
            </w:pPr>
            <w:r>
              <w:t>衣物漂白</w:t>
            </w:r>
          </w:p>
        </w:tc>
      </w:tr>
      <w:tr w:rsidR="00227573" w14:paraId="706423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FACE78" w14:textId="77777777" w:rsidR="00227573" w:rsidRDefault="002B3445" w:rsidP="00024EDA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CFA211" w14:textId="77777777" w:rsidR="00227573" w:rsidRDefault="002B3445" w:rsidP="00024EDA">
            <w:pPr>
              <w:jc w:val="left"/>
            </w:pPr>
            <w:r>
              <w:t>氢气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89432A" w14:textId="77777777" w:rsidR="00227573" w:rsidRDefault="002B3445" w:rsidP="00024EDA">
            <w:pPr>
              <w:jc w:val="left"/>
            </w:pPr>
            <w:r>
              <w:t>可燃性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E265B2" w14:textId="77777777" w:rsidR="00227573" w:rsidRDefault="002B3445" w:rsidP="00024EDA">
            <w:pPr>
              <w:jc w:val="left"/>
            </w:pPr>
            <w:r>
              <w:t>制作燃料电池</w:t>
            </w:r>
          </w:p>
        </w:tc>
      </w:tr>
      <w:tr w:rsidR="00227573" w14:paraId="391EA8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AFC432" w14:textId="77777777" w:rsidR="00227573" w:rsidRDefault="002B3445" w:rsidP="00024EDA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06839D" w14:textId="77777777" w:rsidR="00227573" w:rsidRDefault="002B3445" w:rsidP="00024EDA">
            <w:pPr>
              <w:jc w:val="left"/>
            </w:pPr>
            <w:r>
              <w:t>聚乳酸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F3E285" w14:textId="77777777" w:rsidR="00227573" w:rsidRDefault="002B3445" w:rsidP="00024EDA">
            <w:pPr>
              <w:jc w:val="left"/>
            </w:pPr>
            <w:r>
              <w:t>生物可降解性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45E2E7" w14:textId="77777777" w:rsidR="00227573" w:rsidRDefault="002B3445" w:rsidP="00024EDA">
            <w:pPr>
              <w:jc w:val="left"/>
            </w:pPr>
            <w:r>
              <w:t>制作一次性餐具</w:t>
            </w:r>
          </w:p>
        </w:tc>
      </w:tr>
      <w:tr w:rsidR="00227573" w14:paraId="68FE1F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42C92F" w14:textId="77777777" w:rsidR="00227573" w:rsidRDefault="002B3445" w:rsidP="00024EDA">
            <w:pPr>
              <w:jc w:val="left"/>
            </w:pPr>
            <w:r>
              <w:lastRenderedPageBreak/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2D0868" w14:textId="77777777" w:rsidR="00227573" w:rsidRDefault="002B3445" w:rsidP="00024EDA">
            <w:pPr>
              <w:jc w:val="left"/>
            </w:pPr>
            <w:r>
              <w:t>活性炭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A8730C" w14:textId="77777777" w:rsidR="00227573" w:rsidRDefault="002B3445" w:rsidP="00024EDA">
            <w:pPr>
              <w:jc w:val="left"/>
            </w:pPr>
            <w:r>
              <w:t>吸附性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525119" w14:textId="77777777" w:rsidR="00227573" w:rsidRDefault="002B3445" w:rsidP="00024EDA">
            <w:pPr>
              <w:jc w:val="left"/>
            </w:pPr>
            <w:r>
              <w:t>分解室内甲醛</w:t>
            </w:r>
          </w:p>
        </w:tc>
      </w:tr>
    </w:tbl>
    <w:p w14:paraId="7812D3EA" w14:textId="77777777" w:rsidR="00227573" w:rsidRDefault="002B3445" w:rsidP="00024EDA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0558B990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D</w:t>
      </w:r>
    </w:p>
    <w:p w14:paraId="37D37F09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．次氯酸钠有强氧化性，从而可以做漂白剂，用于衣物漂白，</w:t>
      </w:r>
      <w:r>
        <w:t>A</w:t>
      </w:r>
      <w:r>
        <w:t>正确；</w:t>
      </w:r>
    </w:p>
    <w:p w14:paraId="47BD5F2D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．氢气是可燃气体，具有可燃性，能被氧气氧化，可以制作燃料电池，</w:t>
      </w:r>
      <w:r>
        <w:t>B</w:t>
      </w:r>
      <w:r>
        <w:t>正确；</w:t>
      </w:r>
    </w:p>
    <w:p w14:paraId="46F91232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．聚乳酸具有生物可降解性，无毒，是高分子化合物，可以制作一次性餐具，</w:t>
      </w:r>
      <w:r>
        <w:t>C</w:t>
      </w:r>
      <w:r>
        <w:t>正确；</w:t>
      </w:r>
    </w:p>
    <w:p w14:paraId="5C3BE1A1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．活性炭有吸附性，能够有效吸附空气中的有害气体、去除异味，但无法分解甲醛，</w:t>
      </w:r>
      <w:r>
        <w:t>D</w:t>
      </w:r>
      <w:r>
        <w:t>错误；</w:t>
      </w:r>
    </w:p>
    <w:p w14:paraId="004BB2B0" w14:textId="77777777" w:rsidR="00227573" w:rsidRDefault="002B3445" w:rsidP="00024EDA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7312AB34" w14:textId="77777777" w:rsidR="00227573" w:rsidRDefault="002B3445" w:rsidP="00024EDA">
      <w:pPr>
        <w:jc w:val="left"/>
      </w:pPr>
      <w:r>
        <w:t>4</w:t>
      </w:r>
      <w:r>
        <w:t>．下列措施能降低化学反应速率的是</w:t>
      </w:r>
    </w:p>
    <w:p w14:paraId="2E3EDC9C" w14:textId="77777777" w:rsidR="00227573" w:rsidRDefault="002B3445" w:rsidP="00024EDA">
      <w:pPr>
        <w:tabs>
          <w:tab w:val="left" w:pos="4156"/>
        </w:tabs>
        <w:ind w:left="300"/>
        <w:jc w:val="left"/>
      </w:pPr>
      <w:r>
        <w:t>A</w:t>
      </w:r>
      <w:r>
        <w:t>．催化氧化氨制备硝酸时加入铂</w:t>
      </w:r>
      <w:r>
        <w:tab/>
        <w:t>B</w:t>
      </w:r>
      <w:r>
        <w:t>．中和滴定时，边滴边摇锥形瓶</w:t>
      </w:r>
    </w:p>
    <w:p w14:paraId="3CA21222" w14:textId="77777777" w:rsidR="00227573" w:rsidRDefault="002B3445" w:rsidP="00024EDA">
      <w:pPr>
        <w:tabs>
          <w:tab w:val="left" w:pos="4156"/>
        </w:tabs>
        <w:ind w:left="300"/>
        <w:jc w:val="left"/>
      </w:pPr>
      <w:r>
        <w:t>C</w:t>
      </w:r>
      <w:r>
        <w:t>．锌粉和盐酸反应时加水稀释</w:t>
      </w:r>
      <w:r>
        <w:tab/>
        <w:t>D</w:t>
      </w:r>
      <w:r>
        <w:t>．石墨合成金刚石时增大压强</w:t>
      </w:r>
    </w:p>
    <w:p w14:paraId="309E6471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C</w:t>
      </w:r>
    </w:p>
    <w:p w14:paraId="477FFE78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．催化剂可以改变化学反应速率，一般来说，催化剂可以用来加快化学反应速率，故催化氧化氨制备硝酸时加入</w:t>
      </w:r>
      <w:proofErr w:type="gramStart"/>
      <w:r>
        <w:t>铂</w:t>
      </w:r>
      <w:proofErr w:type="gramEnd"/>
      <w:r>
        <w:t>可以加快化学反应速率，</w:t>
      </w:r>
      <w:r>
        <w:t>A</w:t>
      </w:r>
      <w:r>
        <w:rPr>
          <w:rFonts w:hint="eastAsia"/>
        </w:rPr>
        <w:t>错误</w:t>
      </w:r>
      <w:r>
        <w:t>；</w:t>
      </w:r>
    </w:p>
    <w:p w14:paraId="14521D02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．中和滴定时，边滴边</w:t>
      </w:r>
      <w:r>
        <w:t>摇锥形瓶，可以</w:t>
      </w:r>
      <w:proofErr w:type="gramStart"/>
      <w:r>
        <w:t>让反应物快速</w:t>
      </w:r>
      <w:proofErr w:type="gramEnd"/>
      <w:r>
        <w:t>接触，可以加快化学反应速率，</w:t>
      </w:r>
      <w:r>
        <w:t>B</w:t>
      </w:r>
      <w:r>
        <w:rPr>
          <w:rFonts w:hint="eastAsia"/>
        </w:rPr>
        <w:t>错误</w:t>
      </w:r>
      <w:r>
        <w:t>；</w:t>
      </w:r>
    </w:p>
    <w:p w14:paraId="2D2FA048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．锌粉和盐酸反应时加水稀释会降低盐酸的浓度，会降低化学反应速率，</w:t>
      </w:r>
      <w:r>
        <w:t>C</w:t>
      </w:r>
      <w:r>
        <w:rPr>
          <w:rFonts w:hint="eastAsia"/>
        </w:rPr>
        <w:t>正确</w:t>
      </w:r>
      <w:r>
        <w:t>；</w:t>
      </w:r>
    </w:p>
    <w:p w14:paraId="1724B9BC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．石墨合成金刚石，该反应中没有气体参与，增大压强不会改变化学反应速率，</w:t>
      </w:r>
      <w:r>
        <w:t>D</w:t>
      </w:r>
      <w:r>
        <w:rPr>
          <w:rFonts w:hint="eastAsia"/>
        </w:rPr>
        <w:t>错误</w:t>
      </w:r>
      <w:r>
        <w:t>；</w:t>
      </w:r>
    </w:p>
    <w:p w14:paraId="76F61106" w14:textId="77777777" w:rsidR="00227573" w:rsidRDefault="002B3445" w:rsidP="00024EDA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58F80811" w14:textId="77777777" w:rsidR="00227573" w:rsidRDefault="002B3445" w:rsidP="00024EDA">
      <w:pPr>
        <w:jc w:val="left"/>
      </w:pPr>
      <w:r>
        <w:t>5</w:t>
      </w:r>
      <w:r>
        <w:t>．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W</w:t>
      </w:r>
      <w:r>
        <w:t>、</w:t>
      </w:r>
      <w:r>
        <w:t>Q</w:t>
      </w:r>
      <w:r>
        <w:t>为短周期元素，原子序数依次增大，最外层电子数之和为</w:t>
      </w:r>
      <w:r>
        <w:t>18</w:t>
      </w:r>
      <w:r>
        <w:t>。</w:t>
      </w:r>
      <w:r>
        <w:t>Y</w:t>
      </w:r>
      <w:r>
        <w:t>原子核外有两个单电子，</w:t>
      </w:r>
      <w:r>
        <w:t>Z</w:t>
      </w:r>
      <w:r>
        <w:t>和</w:t>
      </w:r>
      <w:r>
        <w:t>Q</w:t>
      </w:r>
      <w:r>
        <w:t>同族，</w:t>
      </w:r>
      <w:r>
        <w:t>Z</w:t>
      </w:r>
      <w:r>
        <w:t>的原子序数是</w:t>
      </w:r>
      <w:r>
        <w:t>Q</w:t>
      </w:r>
      <w:r>
        <w:t>的一半，</w:t>
      </w:r>
      <w:r>
        <w:t>W</w:t>
      </w:r>
      <w:r>
        <w:t>元素的焰色试验呈黄色。下列说法错误的是</w:t>
      </w:r>
    </w:p>
    <w:p w14:paraId="3E5A5BCD" w14:textId="77777777" w:rsidR="00227573" w:rsidRDefault="002B3445" w:rsidP="00024EDA">
      <w:pPr>
        <w:tabs>
          <w:tab w:val="left" w:pos="4156"/>
        </w:tabs>
        <w:ind w:left="300"/>
        <w:jc w:val="left"/>
      </w:pPr>
      <w:r>
        <w:t>A</w:t>
      </w:r>
      <w:r>
        <w:t>．</w:t>
      </w:r>
      <w:r>
        <w:t>X</w:t>
      </w:r>
      <w:r>
        <w:t>、</w:t>
      </w:r>
      <w:r>
        <w:t>Y</w:t>
      </w:r>
      <w:r>
        <w:t>组成的化合物有可燃性</w:t>
      </w:r>
      <w:r>
        <w:tab/>
        <w:t>B</w:t>
      </w:r>
      <w:r>
        <w:t>．</w:t>
      </w:r>
      <w:r>
        <w:t>X</w:t>
      </w:r>
      <w:r>
        <w:t>、</w:t>
      </w:r>
      <w:r>
        <w:t>Q</w:t>
      </w:r>
      <w:r>
        <w:t>组成的化合物有还原性</w:t>
      </w:r>
    </w:p>
    <w:p w14:paraId="2B80A955" w14:textId="77777777" w:rsidR="00227573" w:rsidRDefault="002B3445" w:rsidP="00024EDA">
      <w:pPr>
        <w:tabs>
          <w:tab w:val="left" w:pos="4156"/>
        </w:tabs>
        <w:ind w:left="300"/>
        <w:jc w:val="left"/>
      </w:pPr>
      <w:r>
        <w:t>C</w:t>
      </w:r>
      <w:r>
        <w:t>．</w:t>
      </w:r>
      <w:r>
        <w:t>Z</w:t>
      </w:r>
      <w:r>
        <w:t>、</w:t>
      </w:r>
      <w:r>
        <w:t>W</w:t>
      </w:r>
      <w:r>
        <w:t>组成的化合物能与水反应</w:t>
      </w:r>
      <w:r>
        <w:tab/>
        <w:t>D</w:t>
      </w:r>
      <w:r>
        <w:t>．</w:t>
      </w:r>
      <w:r>
        <w:t>W</w:t>
      </w:r>
      <w:r>
        <w:t>、</w:t>
      </w:r>
      <w:r>
        <w:t>Q</w:t>
      </w:r>
      <w:r>
        <w:t>组成的化合物溶于水呈酸性</w:t>
      </w:r>
    </w:p>
    <w:p w14:paraId="01ECDDE7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D</w:t>
      </w:r>
    </w:p>
    <w:p w14:paraId="770986FC" w14:textId="77777777" w:rsidR="00227573" w:rsidRDefault="002B3445" w:rsidP="00024EDA">
      <w:pPr>
        <w:shd w:val="clear" w:color="auto" w:fill="F2F2F2"/>
        <w:jc w:val="left"/>
      </w:pPr>
      <w:r>
        <w:t>【分析】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W</w:t>
      </w:r>
      <w:r>
        <w:t>、</w:t>
      </w:r>
      <w:r>
        <w:t>Q</w:t>
      </w:r>
      <w:r>
        <w:t>为短周期元素，</w:t>
      </w:r>
      <w:r>
        <w:t>W</w:t>
      </w:r>
      <w:r>
        <w:t>元素的焰色试验呈黄色，</w:t>
      </w:r>
      <w:r>
        <w:t>W</w:t>
      </w:r>
      <w:r>
        <w:t>为</w:t>
      </w:r>
      <w:r>
        <w:t>Na</w:t>
      </w:r>
      <w:r>
        <w:t>元素；</w:t>
      </w:r>
      <w:r>
        <w:t>Z</w:t>
      </w:r>
      <w:r>
        <w:t>和</w:t>
      </w:r>
      <w:r>
        <w:t>Q</w:t>
      </w:r>
      <w:r>
        <w:t>同族，</w:t>
      </w:r>
      <w:r>
        <w:t>Z</w:t>
      </w:r>
      <w:r>
        <w:t>的原子序数是</w:t>
      </w:r>
      <w:r>
        <w:t>Q</w:t>
      </w:r>
      <w:r>
        <w:t>的一半，则</w:t>
      </w:r>
      <w:r>
        <w:t>Z</w:t>
      </w:r>
      <w:r>
        <w:t>为</w:t>
      </w:r>
      <w:r>
        <w:t>O</w:t>
      </w:r>
      <w:r>
        <w:t>、</w:t>
      </w:r>
      <w:r>
        <w:t>Q</w:t>
      </w:r>
      <w:r>
        <w:t>为</w:t>
      </w:r>
      <w:r>
        <w:t>S</w:t>
      </w:r>
      <w:r>
        <w:t>；</w:t>
      </w:r>
      <w:r>
        <w:t>Y</w:t>
      </w:r>
      <w:r>
        <w:t>原子核外有两个单电子、且原子序数小于</w:t>
      </w:r>
      <w:r>
        <w:t>Z</w:t>
      </w:r>
      <w:r>
        <w:t>，</w:t>
      </w:r>
      <w:r>
        <w:t>Y</w:t>
      </w:r>
      <w:r>
        <w:t>为</w:t>
      </w:r>
      <w:r>
        <w:t>C</w:t>
      </w:r>
      <w:r>
        <w:t>元素；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W</w:t>
      </w:r>
      <w:r>
        <w:t>、</w:t>
      </w:r>
      <w:r>
        <w:t>Q</w:t>
      </w:r>
      <w:r>
        <w:t>的最外层电子数之和为</w:t>
      </w:r>
      <w:r>
        <w:t>18</w:t>
      </w:r>
      <w:r>
        <w:t>，则</w:t>
      </w:r>
      <w:r>
        <w:t>X</w:t>
      </w:r>
      <w:r>
        <w:t>的最外层电子数为</w:t>
      </w:r>
      <w:r>
        <w:t>18-4-6-1-6=1</w:t>
      </w:r>
      <w:r>
        <w:t>，</w:t>
      </w:r>
      <w:r>
        <w:t>X</w:t>
      </w:r>
      <w:r>
        <w:t>可能为</w:t>
      </w:r>
      <w:r>
        <w:t>H</w:t>
      </w:r>
      <w:r>
        <w:t>或</w:t>
      </w:r>
      <w:r>
        <w:t>Li</w:t>
      </w:r>
      <w:r>
        <w:t>。</w:t>
      </w:r>
    </w:p>
    <w:p w14:paraId="438C67DC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．若</w:t>
      </w:r>
      <w:r>
        <w:t>X</w:t>
      </w:r>
      <w:r>
        <w:t>为</w:t>
      </w:r>
      <w:r>
        <w:t>H</w:t>
      </w:r>
      <w:r>
        <w:t>，</w:t>
      </w:r>
      <w:r>
        <w:t>H</w:t>
      </w:r>
      <w:r>
        <w:t>与</w:t>
      </w:r>
      <w:r>
        <w:t>C</w:t>
      </w:r>
      <w:r>
        <w:t>组成的化合物为烃，烃能够燃烧，若</w:t>
      </w:r>
      <w:r>
        <w:t>X</w:t>
      </w:r>
      <w:r>
        <w:t>为</w:t>
      </w:r>
      <w:r>
        <w:t>Li</w:t>
      </w:r>
      <w:r>
        <w:t>，</w:t>
      </w:r>
      <w:r>
        <w:t>Li</w:t>
      </w:r>
      <w:r>
        <w:t>与</w:t>
      </w:r>
      <w:r>
        <w:t>C</w:t>
      </w:r>
      <w:r>
        <w:t>组成的化合物也具有可燃性，</w:t>
      </w:r>
      <w:r>
        <w:t>A</w:t>
      </w:r>
      <w:r>
        <w:t>正确；</w:t>
      </w:r>
    </w:p>
    <w:p w14:paraId="7C794C7E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</w:t>
      </w:r>
      <w:r>
        <w:t>X</w:t>
      </w:r>
      <w:r>
        <w:t>、</w:t>
      </w:r>
      <w:r>
        <w:t>Q</w:t>
      </w:r>
      <w:r>
        <w:t>组成的化合物中</w:t>
      </w:r>
      <w:r>
        <w:t>Q</w:t>
      </w:r>
      <w:r>
        <w:t>（即</w:t>
      </w:r>
      <w:r>
        <w:t>S</w:t>
      </w:r>
      <w:r>
        <w:t>）元素呈</w:t>
      </w:r>
      <w:r>
        <w:t>-2</w:t>
      </w:r>
      <w:r>
        <w:t>价，为</w:t>
      </w:r>
      <w:r>
        <w:t>S</w:t>
      </w:r>
      <w:r>
        <w:t>元素</w:t>
      </w:r>
      <w:r>
        <w:t>的最低价，具有还原性，</w:t>
      </w:r>
      <w:r>
        <w:t>B</w:t>
      </w:r>
      <w:r>
        <w:t>正确；</w:t>
      </w:r>
    </w:p>
    <w:p w14:paraId="54787B5A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</w:t>
      </w:r>
      <w:r>
        <w:t>Z</w:t>
      </w:r>
      <w:r>
        <w:t>、</w:t>
      </w:r>
      <w:r>
        <w:t>W</w:t>
      </w:r>
      <w:r>
        <w:t>组成的化合物为</w:t>
      </w:r>
      <w:r>
        <w:t>Na</w:t>
      </w:r>
      <w:r>
        <w:rPr>
          <w:vertAlign w:val="subscript"/>
        </w:rPr>
        <w:t>2</w:t>
      </w:r>
      <w:r>
        <w:t>O</w:t>
      </w:r>
      <w:r>
        <w:t>、</w:t>
      </w:r>
      <w:r>
        <w:t>Na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，</w:t>
      </w:r>
      <w:r>
        <w:t>Na</w:t>
      </w:r>
      <w:r>
        <w:rPr>
          <w:vertAlign w:val="subscript"/>
        </w:rPr>
        <w:t>2</w:t>
      </w:r>
      <w:r>
        <w:t>O</w:t>
      </w:r>
      <w:r>
        <w:t>与水反应生成</w:t>
      </w:r>
      <w:r>
        <w:t>NaOH</w:t>
      </w:r>
      <w:r>
        <w:t>，</w:t>
      </w:r>
      <w:r>
        <w:t>Na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与水反应生成</w:t>
      </w:r>
      <w:r>
        <w:t>NaOH</w:t>
      </w:r>
      <w:r>
        <w:t>和</w:t>
      </w:r>
      <w:r>
        <w:t>O</w:t>
      </w:r>
      <w:r>
        <w:rPr>
          <w:vertAlign w:val="subscript"/>
        </w:rPr>
        <w:t>2</w:t>
      </w:r>
      <w:r>
        <w:t>，</w:t>
      </w:r>
      <w:r>
        <w:t>C</w:t>
      </w:r>
      <w:r>
        <w:t>正确；</w:t>
      </w:r>
    </w:p>
    <w:p w14:paraId="2D211605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</w:t>
      </w:r>
      <w:r>
        <w:t>W</w:t>
      </w:r>
      <w:r>
        <w:t>、</w:t>
      </w:r>
      <w:r>
        <w:t>Q</w:t>
      </w:r>
      <w:r>
        <w:t>组成的化合物</w:t>
      </w:r>
      <w:r>
        <w:t>Na</w:t>
      </w:r>
      <w:r>
        <w:rPr>
          <w:vertAlign w:val="subscript"/>
        </w:rPr>
        <w:t>2</w:t>
      </w:r>
      <w:r>
        <w:t>S</w:t>
      </w:r>
      <w:r>
        <w:t>属于强碱弱酸盐，其溶于</w:t>
      </w:r>
      <w:proofErr w:type="gramStart"/>
      <w:r>
        <w:t>水所得</w:t>
      </w:r>
      <w:proofErr w:type="gramEnd"/>
      <w:r>
        <w:t>溶液呈碱性，</w:t>
      </w:r>
      <w:r>
        <w:t>D</w:t>
      </w:r>
      <w:r>
        <w:t>错误；</w:t>
      </w:r>
    </w:p>
    <w:p w14:paraId="69568DFD" w14:textId="77777777" w:rsidR="00227573" w:rsidRDefault="002B3445" w:rsidP="00024EDA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D</w:t>
      </w:r>
      <w:r>
        <w:t>。</w:t>
      </w:r>
    </w:p>
    <w:p w14:paraId="38920A63" w14:textId="77777777" w:rsidR="00227573" w:rsidRDefault="002B3445" w:rsidP="00024EDA">
      <w:pPr>
        <w:jc w:val="left"/>
      </w:pPr>
      <w:r>
        <w:t>6</w:t>
      </w:r>
      <w:r>
        <w:t>．下列实验操作对应的装置不正确的是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20"/>
        <w:gridCol w:w="2506"/>
        <w:gridCol w:w="2551"/>
        <w:gridCol w:w="3206"/>
      </w:tblGrid>
      <w:tr w:rsidR="00227573" w14:paraId="755383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A54BE2" w14:textId="77777777" w:rsidR="00227573" w:rsidRDefault="002B3445" w:rsidP="00024EDA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5D07BA" w14:textId="77777777" w:rsidR="00227573" w:rsidRDefault="002B3445" w:rsidP="00024EDA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FE3041" w14:textId="77777777" w:rsidR="00227573" w:rsidRDefault="002B3445" w:rsidP="00024EDA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8E049B" w14:textId="77777777" w:rsidR="00227573" w:rsidRDefault="002B3445" w:rsidP="00024EDA">
            <w:pPr>
              <w:jc w:val="left"/>
            </w:pPr>
            <w:r>
              <w:t>D</w:t>
            </w:r>
          </w:p>
        </w:tc>
      </w:tr>
      <w:tr w:rsidR="00227573" w14:paraId="573BCC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F1531C" w14:textId="77777777" w:rsidR="00227573" w:rsidRDefault="002B3445" w:rsidP="00024EDA">
            <w:pPr>
              <w:jc w:val="left"/>
            </w:pPr>
            <w:r>
              <w:t>灼烧海带制海带灰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0E193D" w14:textId="77777777" w:rsidR="00227573" w:rsidRDefault="002B3445" w:rsidP="00024EDA">
            <w:pPr>
              <w:jc w:val="left"/>
            </w:pPr>
            <w:r>
              <w:t>准确量取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15.00mL</m:t>
              </m:r>
            </m:oMath>
            <w:r>
              <w:t>稀盐酸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EAF841" w14:textId="77777777" w:rsidR="00227573" w:rsidRDefault="002B3445" w:rsidP="00024EDA">
            <w:pPr>
              <w:jc w:val="left"/>
            </w:pPr>
            <w:r>
              <w:t>配制一定浓度的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NaCl</m:t>
              </m:r>
            </m:oMath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4286D8" w14:textId="77777777" w:rsidR="00227573" w:rsidRDefault="002B3445" w:rsidP="00024EDA">
            <w:pPr>
              <w:jc w:val="left"/>
            </w:pPr>
            <w:r>
              <w:t>使用电石和饱和食盐水制备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</w:tc>
      </w:tr>
      <w:tr w:rsidR="00227573" w14:paraId="563996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30C237" w14:textId="77777777" w:rsidR="00227573" w:rsidRDefault="002B3445" w:rsidP="00024EDA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2723FDA3" wp14:editId="2AC62E2F">
                  <wp:extent cx="790575" cy="1276350"/>
                  <wp:effectExtent l="0" t="0" r="9525" b="0"/>
                  <wp:docPr id="100017" name="图片 100017" descr="@@@def449ad-9369-486c-b013-09beb2911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def449ad-9369-486c-b013-09beb291164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977AF7" w14:textId="77777777" w:rsidR="00227573" w:rsidRDefault="002B3445" w:rsidP="00024EDA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0FE67DFF" wp14:editId="187C469A">
                  <wp:extent cx="333375" cy="1247775"/>
                  <wp:effectExtent l="0" t="0" r="9525" b="9525"/>
                  <wp:docPr id="100019" name="图片 100019" descr="@@@edfc81ab-afbc-4332-98f5-fe36fbc6b0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edfc81ab-afbc-4332-98f5-fe36fbc6b0fc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553E67" w14:textId="77777777" w:rsidR="00227573" w:rsidRDefault="002B3445" w:rsidP="00024EDA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72AD46CD" wp14:editId="7C8223E6">
                  <wp:extent cx="514350" cy="1247775"/>
                  <wp:effectExtent l="0" t="0" r="0" b="9525"/>
                  <wp:docPr id="100021" name="图片 100021" descr="@@@c805336d-ec66-44fd-9519-2baec042a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c805336d-ec66-44fd-9519-2baec042a28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47EC1C" w14:textId="77777777" w:rsidR="00227573" w:rsidRDefault="002B3445" w:rsidP="00024EDA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27A83175" wp14:editId="7A7E1590">
                  <wp:extent cx="523875" cy="1314450"/>
                  <wp:effectExtent l="0" t="0" r="9525" b="0"/>
                  <wp:docPr id="100023" name="图片 100023" descr="@@@3ca05177-045c-4ebf-8886-51f37b31f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3ca05177-045c-4ebf-8886-51f37b31f5eb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D4199" w14:textId="77777777" w:rsidR="00227573" w:rsidRDefault="002B3445" w:rsidP="00024EDA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66AA75F4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A</w:t>
      </w:r>
    </w:p>
    <w:p w14:paraId="347BF6B8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．灼烧海带制</w:t>
      </w:r>
      <w:proofErr w:type="gramStart"/>
      <w:r>
        <w:t>海带灰应在</w:t>
      </w:r>
      <w:proofErr w:type="gramEnd"/>
      <w:r>
        <w:t>坩埚中进行，并用玻璃棒搅拌，给坩埚加热时不需要使用石棉网或陶土网，</w:t>
      </w:r>
      <w:r>
        <w:t>A</w:t>
      </w:r>
      <w:r>
        <w:t>错误；</w:t>
      </w:r>
    </w:p>
    <w:p w14:paraId="12B4CBF6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．稀盐酸呈酸性，可用酸式滴定管量取</w:t>
      </w:r>
      <w:r>
        <w:t>15.00mL</w:t>
      </w:r>
      <w:r>
        <w:t>稀盐酸，</w:t>
      </w:r>
      <w:r>
        <w:t>B</w:t>
      </w:r>
      <w:r>
        <w:t>正确；</w:t>
      </w:r>
    </w:p>
    <w:p w14:paraId="3D014B0C" w14:textId="77777777" w:rsidR="00227573" w:rsidRDefault="002B3445" w:rsidP="00024EDA">
      <w:pPr>
        <w:shd w:val="clear" w:color="auto" w:fill="F2F2F2"/>
        <w:jc w:val="left"/>
      </w:pPr>
      <w:r>
        <w:lastRenderedPageBreak/>
        <w:t>C</w:t>
      </w:r>
      <w:r>
        <w:t>．配制一定浓度的</w:t>
      </w:r>
      <w:r>
        <w:t>NaCl</w:t>
      </w:r>
      <w:r>
        <w:t>溶液时，需要将在烧杯中溶解得到的</w:t>
      </w:r>
      <w:r>
        <w:t>NaCl</w:t>
      </w:r>
      <w:r>
        <w:t>溶液通过玻璃棒引流转移到选定规格的容量瓶中，</w:t>
      </w:r>
      <w:r>
        <w:t>C</w:t>
      </w:r>
      <w:r>
        <w:t>正确；</w:t>
      </w:r>
    </w:p>
    <w:p w14:paraId="75A8EB6A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．电石的主要成分</w:t>
      </w:r>
      <w:r>
        <w:t>CaC</w:t>
      </w:r>
      <w:r>
        <w:rPr>
          <w:vertAlign w:val="subscript"/>
        </w:rPr>
        <w:t>2</w:t>
      </w:r>
      <w:r>
        <w:t>与水发生反应</w:t>
      </w:r>
      <w:r>
        <w:t>CaC</w:t>
      </w:r>
      <w:r>
        <w:rPr>
          <w:vertAlign w:val="subscript"/>
        </w:rPr>
        <w:t>2</w:t>
      </w:r>
      <w:r>
        <w:t>+2H</w:t>
      </w:r>
      <w:r>
        <w:rPr>
          <w:vertAlign w:val="subscript"/>
        </w:rPr>
        <w:t>2</w:t>
      </w:r>
      <w:r>
        <w:t>O→Ca(OH)</w:t>
      </w:r>
      <w:r>
        <w:rPr>
          <w:vertAlign w:val="subscript"/>
        </w:rPr>
        <w:t>2</w:t>
      </w:r>
      <w:r>
        <w:t>+CH≡CH↑</w:t>
      </w:r>
      <w:r>
        <w:t>制取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2</w:t>
      </w:r>
      <w:r>
        <w:t>，该制气反应属于固体与液体常温制气反应，分液漏斗中盛放饱和食盐水，</w:t>
      </w:r>
      <w:proofErr w:type="gramStart"/>
      <w:r>
        <w:t>具支锥形瓶</w:t>
      </w:r>
      <w:proofErr w:type="gramEnd"/>
      <w:r>
        <w:t>中盛放电石，</w:t>
      </w:r>
      <w:r>
        <w:t>D</w:t>
      </w:r>
      <w:r>
        <w:t>正确；</w:t>
      </w:r>
    </w:p>
    <w:p w14:paraId="6C5C3C76" w14:textId="77777777" w:rsidR="00227573" w:rsidRDefault="002B3445" w:rsidP="00024EDA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A</w:t>
      </w:r>
      <w:r>
        <w:t>。</w:t>
      </w:r>
    </w:p>
    <w:p w14:paraId="29887DEB" w14:textId="77777777" w:rsidR="00227573" w:rsidRDefault="002B3445" w:rsidP="00024EDA">
      <w:pPr>
        <w:jc w:val="left"/>
      </w:pPr>
      <w:r>
        <w:t>7</w:t>
      </w:r>
      <w:r>
        <w:t>．某固体</w:t>
      </w:r>
      <w:r>
        <w:t>电解池工作原理如图所示，下列说法错误的是</w:t>
      </w:r>
    </w:p>
    <w:p w14:paraId="74536E5E" w14:textId="77777777" w:rsidR="00227573" w:rsidRDefault="002B3445" w:rsidP="00024EDA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20E4121" wp14:editId="07E566BC">
            <wp:extent cx="3810000" cy="2743200"/>
            <wp:effectExtent l="0" t="0" r="0" b="0"/>
            <wp:docPr id="100025" name="图片 100025" descr="@@@3f8b0efb-f82b-480d-9b38-18a743e573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f8b0efb-f82b-480d-9b38-18a743e573f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0FB9" w14:textId="77777777" w:rsidR="00227573" w:rsidRDefault="002B3445" w:rsidP="00024EDA">
      <w:pPr>
        <w:ind w:left="300"/>
        <w:jc w:val="left"/>
      </w:pPr>
      <w:r>
        <w:t>A</w:t>
      </w:r>
      <w:r>
        <w:t>．电极</w:t>
      </w:r>
      <w:r>
        <w:t>1</w:t>
      </w:r>
      <w:r>
        <w:t>的多孔结构能增大与水蒸气的接触面积</w:t>
      </w:r>
    </w:p>
    <w:p w14:paraId="796E048B" w14:textId="77777777" w:rsidR="00227573" w:rsidRDefault="002B3445" w:rsidP="00024EDA">
      <w:pPr>
        <w:ind w:left="300"/>
        <w:jc w:val="left"/>
      </w:pPr>
      <w:r>
        <w:t>B</w:t>
      </w:r>
      <w:r>
        <w:t>．电极</w:t>
      </w:r>
      <w:r>
        <w:t>2</w:t>
      </w:r>
      <w:r>
        <w:t>是阴极，发生还原反应：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+4e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=2O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</w:p>
    <w:p w14:paraId="0CB14E9F" w14:textId="77777777" w:rsidR="00227573" w:rsidRDefault="002B3445" w:rsidP="00024EDA">
      <w:pPr>
        <w:ind w:left="300"/>
        <w:jc w:val="left"/>
      </w:pPr>
      <w:r>
        <w:t>C</w:t>
      </w:r>
      <w:r>
        <w:t>．工作时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  <w:r>
        <w:t>从多孔电极</w:t>
      </w:r>
      <w:r>
        <w:t>1</w:t>
      </w:r>
      <w:r>
        <w:t>迁移到多孔电极</w:t>
      </w:r>
      <w:r>
        <w:t>2</w:t>
      </w:r>
    </w:p>
    <w:p w14:paraId="0921E2A3" w14:textId="77777777" w:rsidR="00227573" w:rsidRDefault="002B3445" w:rsidP="00024EDA">
      <w:pPr>
        <w:ind w:left="300"/>
        <w:jc w:val="left"/>
      </w:pPr>
      <w:r>
        <w:t>D</w:t>
      </w:r>
      <w:r>
        <w:t>．理论上电源提供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2mole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能分解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1molH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74003585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B</w:t>
      </w:r>
    </w:p>
    <w:p w14:paraId="471212E5" w14:textId="77777777" w:rsidR="00227573" w:rsidRDefault="002B3445" w:rsidP="00024EDA">
      <w:pPr>
        <w:shd w:val="clear" w:color="auto" w:fill="F2F2F2"/>
        <w:jc w:val="left"/>
      </w:pPr>
      <w:r>
        <w:t>【分析】多孔电极</w:t>
      </w:r>
      <w:r>
        <w:t>1</w:t>
      </w:r>
      <w:r>
        <w:t>上</w:t>
      </w:r>
      <w:r>
        <w:t>H</w:t>
      </w:r>
      <w:r>
        <w:rPr>
          <w:vertAlign w:val="subscript"/>
        </w:rPr>
        <w:t>2</w:t>
      </w:r>
      <w:r>
        <w:t>O(g)</w:t>
      </w:r>
      <w:r>
        <w:t>发生得电子的还原反应转化成</w:t>
      </w:r>
      <w:r>
        <w:t>H</w:t>
      </w:r>
      <w:r>
        <w:rPr>
          <w:vertAlign w:val="subscript"/>
        </w:rPr>
        <w:t>2</w:t>
      </w:r>
      <w:r>
        <w:t>(g)</w:t>
      </w:r>
      <w:r>
        <w:t>，多孔电极</w:t>
      </w:r>
      <w:r>
        <w:t>1</w:t>
      </w:r>
      <w:r>
        <w:t>为阴极，电极反应为</w:t>
      </w:r>
      <w:r>
        <w:t>2H</w:t>
      </w:r>
      <w:r>
        <w:rPr>
          <w:vertAlign w:val="subscript"/>
        </w:rPr>
        <w:t>2</w:t>
      </w:r>
      <w:r>
        <w:t>O+4e</w:t>
      </w:r>
      <w:r>
        <w:rPr>
          <w:vertAlign w:val="superscript"/>
        </w:rPr>
        <w:t>-</w:t>
      </w:r>
      <w:r>
        <w:t>=2H</w:t>
      </w:r>
      <w:r>
        <w:rPr>
          <w:vertAlign w:val="subscript"/>
        </w:rPr>
        <w:t>2</w:t>
      </w:r>
      <w:r>
        <w:t>+2O</w:t>
      </w:r>
      <w:r>
        <w:rPr>
          <w:vertAlign w:val="superscript"/>
        </w:rPr>
        <w:t>2-</w:t>
      </w:r>
      <w:r>
        <w:t>；多孔电极</w:t>
      </w:r>
      <w:r>
        <w:t>2</w:t>
      </w:r>
      <w:r>
        <w:t>上</w:t>
      </w:r>
      <w:r>
        <w:t>O</w:t>
      </w:r>
      <w:r>
        <w:rPr>
          <w:vertAlign w:val="superscript"/>
        </w:rPr>
        <w:t>2-</w:t>
      </w:r>
      <w:r>
        <w:t>发生失电子的氧化反应转化成</w:t>
      </w:r>
      <w:r>
        <w:t>O</w:t>
      </w:r>
      <w:r>
        <w:rPr>
          <w:vertAlign w:val="subscript"/>
        </w:rPr>
        <w:t>2</w:t>
      </w:r>
      <w:r>
        <w:t>(g)</w:t>
      </w:r>
      <w:r>
        <w:t>，多孔电极</w:t>
      </w:r>
      <w:r>
        <w:t>2</w:t>
      </w:r>
      <w:r>
        <w:t>为阳极，电极反应为</w:t>
      </w:r>
      <w:r>
        <w:t>2O</w:t>
      </w:r>
      <w:r>
        <w:rPr>
          <w:vertAlign w:val="superscript"/>
        </w:rPr>
        <w:t>2-</w:t>
      </w:r>
      <w:r>
        <w:t>-4e</w:t>
      </w:r>
      <w:r>
        <w:rPr>
          <w:vertAlign w:val="superscript"/>
        </w:rPr>
        <w:t>-</w:t>
      </w:r>
      <w:r>
        <w:t>=O</w:t>
      </w:r>
      <w:r>
        <w:rPr>
          <w:vertAlign w:val="subscript"/>
        </w:rPr>
        <w:t>2</w:t>
      </w:r>
      <w:r>
        <w:t>。</w:t>
      </w:r>
    </w:p>
    <w:p w14:paraId="1B6BC478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．电极</w:t>
      </w:r>
      <w:r>
        <w:t>1</w:t>
      </w:r>
      <w:r>
        <w:t>的多孔结构能增大电极的表面积，增大与水蒸气的接触面积，</w:t>
      </w:r>
      <w:r>
        <w:t>A</w:t>
      </w:r>
      <w:r>
        <w:t>正确；</w:t>
      </w:r>
    </w:p>
    <w:p w14:paraId="105CEAF1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．根据分析，电极</w:t>
      </w:r>
      <w:r>
        <w:t>2</w:t>
      </w:r>
      <w:r>
        <w:t>为阳极，发生氧化反应：</w:t>
      </w:r>
      <w:r>
        <w:t>2O</w:t>
      </w:r>
      <w:r>
        <w:rPr>
          <w:vertAlign w:val="superscript"/>
        </w:rPr>
        <w:t>2-</w:t>
      </w:r>
      <w:r>
        <w:t>-4e</w:t>
      </w:r>
      <w:r>
        <w:rPr>
          <w:vertAlign w:val="superscript"/>
        </w:rPr>
        <w:t>-</w:t>
      </w:r>
      <w:r>
        <w:t>=O</w:t>
      </w:r>
      <w:r>
        <w:rPr>
          <w:vertAlign w:val="subscript"/>
        </w:rPr>
        <w:t>2</w:t>
      </w:r>
      <w:r>
        <w:t>，</w:t>
      </w:r>
      <w:r>
        <w:t>B</w:t>
      </w:r>
      <w:r>
        <w:t>错误；</w:t>
      </w:r>
    </w:p>
    <w:p w14:paraId="57ADCDA1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．工作时，阴离子</w:t>
      </w:r>
      <w:r>
        <w:t>O</w:t>
      </w:r>
      <w:r>
        <w:rPr>
          <w:vertAlign w:val="superscript"/>
        </w:rPr>
        <w:t>2-</w:t>
      </w:r>
      <w:r>
        <w:t>向阳极移动，即</w:t>
      </w:r>
      <w:r>
        <w:t>O</w:t>
      </w:r>
      <w:r>
        <w:rPr>
          <w:vertAlign w:val="superscript"/>
        </w:rPr>
        <w:t>2-</w:t>
      </w:r>
      <w:r>
        <w:t>从多孔电极</w:t>
      </w:r>
      <w:r>
        <w:t>1</w:t>
      </w:r>
      <w:r>
        <w:t>迁移到多孔电极</w:t>
      </w:r>
      <w:r>
        <w:t>2</w:t>
      </w:r>
      <w:r>
        <w:t>，</w:t>
      </w:r>
      <w:r>
        <w:t>C</w:t>
      </w:r>
      <w:r>
        <w:t>正确；</w:t>
      </w:r>
    </w:p>
    <w:p w14:paraId="41B68E87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．根据分析，电解总反应为</w:t>
      </w:r>
      <w:r>
        <w:t>2H</w:t>
      </w:r>
      <w:r>
        <w:rPr>
          <w:vertAlign w:val="subscript"/>
        </w:rPr>
        <w:t>2</w:t>
      </w:r>
      <w:r>
        <w:t>O(g)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电解</m:t>
                    </m:r>
                  </m:e>
                </m:bar>
              </m:e>
            </m:bar>
          </m:e>
          <m:e/>
        </m:eqArr>
      </m:oMath>
      <w:r>
        <w:t>2H</w:t>
      </w:r>
      <w:r>
        <w:rPr>
          <w:vertAlign w:val="subscript"/>
        </w:rPr>
        <w:t>2</w:t>
      </w:r>
      <w:r>
        <w:t>+O</w:t>
      </w:r>
      <w:r>
        <w:rPr>
          <w:vertAlign w:val="subscript"/>
        </w:rPr>
        <w:t>2</w:t>
      </w:r>
      <w:r>
        <w:t>，分解</w:t>
      </w:r>
      <w:r>
        <w:t>2molH</w:t>
      </w:r>
      <w:r>
        <w:rPr>
          <w:vertAlign w:val="subscript"/>
        </w:rPr>
        <w:t>2</w:t>
      </w:r>
      <w:r>
        <w:t>O</w:t>
      </w:r>
      <w:r>
        <w:t>转移</w:t>
      </w:r>
      <w:r>
        <w:t>4mol</w:t>
      </w:r>
      <w:r>
        <w:t>电子，则理论上电源提供</w:t>
      </w:r>
      <w:r>
        <w:t>2mol</w:t>
      </w:r>
      <w:r>
        <w:t>电子能分解</w:t>
      </w:r>
      <w:r>
        <w:t>1molH</w:t>
      </w:r>
      <w:r>
        <w:rPr>
          <w:vertAlign w:val="subscript"/>
        </w:rPr>
        <w:t>2</w:t>
      </w:r>
      <w:r>
        <w:t>O</w:t>
      </w:r>
      <w:r>
        <w:t>，</w:t>
      </w:r>
      <w:r>
        <w:t>D</w:t>
      </w:r>
      <w:r>
        <w:t>正确；</w:t>
      </w:r>
    </w:p>
    <w:p w14:paraId="1386A03F" w14:textId="77777777" w:rsidR="00227573" w:rsidRDefault="002B3445" w:rsidP="00024EDA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B</w:t>
      </w:r>
      <w:r>
        <w:t>。</w:t>
      </w:r>
    </w:p>
    <w:p w14:paraId="2EBE4424" w14:textId="77777777" w:rsidR="00227573" w:rsidRDefault="002B3445" w:rsidP="00024EDA">
      <w:pPr>
        <w:jc w:val="left"/>
      </w:pPr>
      <w:r>
        <w:t>8</w:t>
      </w:r>
      <w:r>
        <w:t>．曲美托</w:t>
      </w:r>
      <w:proofErr w:type="gramStart"/>
      <w:r>
        <w:t>嗪</w:t>
      </w:r>
      <w:proofErr w:type="gramEnd"/>
      <w:r>
        <w:t>是一种抗焦虑药，合成路线如下所示</w:t>
      </w:r>
      <w:r>
        <w:t>，下列说法错误的是</w:t>
      </w:r>
    </w:p>
    <w:p w14:paraId="5448D5D8" w14:textId="77777777" w:rsidR="00227573" w:rsidRDefault="002B3445" w:rsidP="00024EDA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6A2E250" wp14:editId="31D0CA64">
            <wp:extent cx="5276215" cy="1510030"/>
            <wp:effectExtent l="0" t="0" r="635" b="13970"/>
            <wp:docPr id="100027" name="图片 100027" descr="@@@f1c9892c-7b7b-4f2d-84ab-9a4ee7e3d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f1c9892c-7b7b-4f2d-84ab-9a4ee7e3d58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A53A" w14:textId="77777777" w:rsidR="00227573" w:rsidRDefault="002B3445" w:rsidP="00024EDA">
      <w:pPr>
        <w:ind w:left="300"/>
        <w:jc w:val="left"/>
      </w:pPr>
      <w:r>
        <w:t>A</w:t>
      </w:r>
      <w:r>
        <w:t>．化合物</w:t>
      </w:r>
      <w:r>
        <w:t>I</w:t>
      </w:r>
      <w:r>
        <w:t>和</w:t>
      </w:r>
      <w:r>
        <w:t>Ⅱ</w:t>
      </w:r>
      <w:r>
        <w:t>互为同系物</w:t>
      </w:r>
    </w:p>
    <w:p w14:paraId="100F48D0" w14:textId="77777777" w:rsidR="00227573" w:rsidRDefault="002B3445" w:rsidP="00024EDA">
      <w:pPr>
        <w:ind w:left="300"/>
        <w:jc w:val="left"/>
      </w:pPr>
      <w:r>
        <w:t>B</w:t>
      </w:r>
      <w:r>
        <w:t>．苯酚和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在条件</w:t>
      </w:r>
      <w:r>
        <w:t>①</w:t>
      </w:r>
      <w:r>
        <w:t>下反应得到苯甲醚</w:t>
      </w:r>
    </w:p>
    <w:p w14:paraId="35690385" w14:textId="77777777" w:rsidR="00227573" w:rsidRDefault="002B3445" w:rsidP="00024EDA">
      <w:pPr>
        <w:ind w:left="300"/>
        <w:jc w:val="left"/>
      </w:pPr>
      <w:r>
        <w:t>C</w:t>
      </w:r>
      <w:r>
        <w:t>．化合物</w:t>
      </w:r>
      <w:r>
        <w:t>Ⅱ</w:t>
      </w:r>
      <w:r>
        <w:t>能与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溶液反应</w:t>
      </w:r>
    </w:p>
    <w:p w14:paraId="18B8C263" w14:textId="77777777" w:rsidR="00227573" w:rsidRDefault="002B3445" w:rsidP="00024EDA">
      <w:pPr>
        <w:ind w:left="300"/>
        <w:jc w:val="left"/>
      </w:pPr>
      <w:r>
        <w:t>D</w:t>
      </w:r>
      <w:r>
        <w:t>．曲美托</w:t>
      </w:r>
      <w:proofErr w:type="gramStart"/>
      <w:r>
        <w:t>嗪</w:t>
      </w:r>
      <w:proofErr w:type="gramEnd"/>
      <w:r>
        <w:t>分子中含有酰胺基团</w:t>
      </w:r>
    </w:p>
    <w:p w14:paraId="030604DE" w14:textId="77777777" w:rsidR="00227573" w:rsidRDefault="002B3445" w:rsidP="00024EDA">
      <w:pPr>
        <w:shd w:val="clear" w:color="auto" w:fill="F2F2F2"/>
        <w:jc w:val="left"/>
      </w:pPr>
      <w:r>
        <w:lastRenderedPageBreak/>
        <w:t>【答案】</w:t>
      </w:r>
      <w:r>
        <w:t>A</w:t>
      </w:r>
    </w:p>
    <w:p w14:paraId="18F57545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．化合物</w:t>
      </w:r>
      <w:r>
        <w:t>Ⅰ</w:t>
      </w:r>
      <w:r>
        <w:t>含有的官能团有羧基、</w:t>
      </w:r>
      <w:proofErr w:type="gramStart"/>
      <w:r>
        <w:t>酚</w:t>
      </w:r>
      <w:proofErr w:type="gramEnd"/>
      <w:r>
        <w:t>羟基，化合物</w:t>
      </w:r>
      <w:r>
        <w:t>Ⅱ</w:t>
      </w:r>
      <w:r>
        <w:t>含有的官能团有羧基、醚键，官能团种类不同，化合物</w:t>
      </w:r>
      <w:r>
        <w:t>Ⅰ</w:t>
      </w:r>
      <w:r>
        <w:t>和化合物</w:t>
      </w:r>
      <w:r>
        <w:t>Ⅱ</w:t>
      </w:r>
      <w:r>
        <w:t>不互为同系物，</w:t>
      </w:r>
      <w:r>
        <w:t>A</w:t>
      </w:r>
      <w:r>
        <w:t>错误；</w:t>
      </w:r>
    </w:p>
    <w:p w14:paraId="1BA08986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．根据题中流程可知，化合物</w:t>
      </w:r>
      <w:r>
        <w:t>Ⅰ</w:t>
      </w:r>
      <w:r>
        <w:t>中的</w:t>
      </w:r>
      <w:proofErr w:type="gramStart"/>
      <w:r>
        <w:t>酚</w:t>
      </w:r>
      <w:proofErr w:type="gramEnd"/>
      <w:r>
        <w:t>羟基与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(CH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反应生成醚，故苯酚和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(CH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在条件</w:t>
      </w:r>
      <w:r>
        <w:t>①</w:t>
      </w:r>
      <w:r>
        <w:t>下反应得到苯甲醚，</w:t>
      </w:r>
      <w:r>
        <w:t>B</w:t>
      </w:r>
      <w:r>
        <w:t>正确；</w:t>
      </w:r>
    </w:p>
    <w:p w14:paraId="78C89FA9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．化合物</w:t>
      </w:r>
      <w:r>
        <w:t>Ⅱ</w:t>
      </w:r>
      <w:r>
        <w:t>中含有羧基，可以与</w:t>
      </w:r>
      <w:r>
        <w:t>NaHCO</w:t>
      </w:r>
      <w:r>
        <w:rPr>
          <w:vertAlign w:val="subscript"/>
        </w:rPr>
        <w:t>3</w:t>
      </w:r>
      <w:r>
        <w:t>溶液反应，</w:t>
      </w:r>
      <w:r>
        <w:t>C</w:t>
      </w:r>
      <w:r>
        <w:t>正确；</w:t>
      </w:r>
    </w:p>
    <w:p w14:paraId="43A20942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．由曲美托</w:t>
      </w:r>
      <w:proofErr w:type="gramStart"/>
      <w:r>
        <w:t>嗪</w:t>
      </w:r>
      <w:proofErr w:type="gramEnd"/>
      <w:r>
        <w:t>的结构简式可知，曲美托</w:t>
      </w:r>
      <w:proofErr w:type="gramStart"/>
      <w:r>
        <w:t>嗪</w:t>
      </w:r>
      <w:proofErr w:type="gramEnd"/>
      <w:r>
        <w:t>中含有的官能团为酰胺基、醚键，</w:t>
      </w:r>
      <w:r>
        <w:t>D</w:t>
      </w:r>
      <w:r>
        <w:t>正确；</w:t>
      </w:r>
    </w:p>
    <w:p w14:paraId="3A4A1459" w14:textId="77777777" w:rsidR="00227573" w:rsidRDefault="002B3445" w:rsidP="00024EDA">
      <w:pPr>
        <w:shd w:val="clear" w:color="auto" w:fill="F2F2F2"/>
        <w:jc w:val="left"/>
      </w:pPr>
      <w:r>
        <w:t>故选</w:t>
      </w:r>
      <w:r>
        <w:t>A</w:t>
      </w:r>
      <w:r>
        <w:t>。</w:t>
      </w:r>
    </w:p>
    <w:p w14:paraId="46FB7F56" w14:textId="77777777" w:rsidR="00227573" w:rsidRDefault="002B3445" w:rsidP="00024EDA">
      <w:pPr>
        <w:jc w:val="left"/>
      </w:pPr>
      <w:r>
        <w:t>9</w:t>
      </w:r>
      <w:r>
        <w:t>．下列实验操作、现象和结论相对应的是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4230"/>
        <w:gridCol w:w="2970"/>
      </w:tblGrid>
      <w:tr w:rsidR="00227573" w14:paraId="567934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50DA63" w14:textId="77777777" w:rsidR="00227573" w:rsidRDefault="00227573" w:rsidP="00024EDA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D6E121" w14:textId="77777777" w:rsidR="00227573" w:rsidRDefault="002B3445" w:rsidP="00024EDA">
            <w:pPr>
              <w:jc w:val="left"/>
            </w:pPr>
            <w:r>
              <w:t>实验操作、现象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878EAB" w14:textId="77777777" w:rsidR="00227573" w:rsidRDefault="002B3445" w:rsidP="00024EDA">
            <w:pPr>
              <w:jc w:val="left"/>
            </w:pPr>
            <w:r>
              <w:t>结论</w:t>
            </w:r>
          </w:p>
        </w:tc>
      </w:tr>
      <w:tr w:rsidR="00227573" w14:paraId="2832A2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E6A2AC" w14:textId="77777777" w:rsidR="00227573" w:rsidRDefault="002B3445" w:rsidP="00024EDA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FB6172" w14:textId="77777777" w:rsidR="00227573" w:rsidRDefault="002B3445" w:rsidP="00024EDA">
            <w:pPr>
              <w:jc w:val="left"/>
            </w:pPr>
            <w:r>
              <w:t>用蓝色石蕊试纸检验某无色溶液，试纸变红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D63EC4" w14:textId="77777777" w:rsidR="00227573" w:rsidRDefault="002B3445" w:rsidP="00024EDA">
            <w:pPr>
              <w:jc w:val="left"/>
            </w:pPr>
            <w:r>
              <w:t>该溶液是酸溶液</w:t>
            </w:r>
          </w:p>
        </w:tc>
      </w:tr>
      <w:tr w:rsidR="00227573" w14:paraId="60DD7D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8AEC33" w14:textId="77777777" w:rsidR="00227573" w:rsidRDefault="002B3445" w:rsidP="00024EDA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943F64" w14:textId="77777777" w:rsidR="00227573" w:rsidRDefault="002B3445" w:rsidP="00024EDA">
            <w:pPr>
              <w:jc w:val="left"/>
            </w:pPr>
            <w:r>
              <w:t>用酒精灯灼烧织物产生类似烧焦羽毛的气味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509128" w14:textId="77777777" w:rsidR="00227573" w:rsidRDefault="002B3445" w:rsidP="00024EDA">
            <w:pPr>
              <w:jc w:val="left"/>
            </w:pPr>
            <w:r>
              <w:t>该织物含蛋白质</w:t>
            </w:r>
          </w:p>
        </w:tc>
      </w:tr>
      <w:tr w:rsidR="00227573" w14:paraId="53FD65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1ECD06" w14:textId="77777777" w:rsidR="00227573" w:rsidRDefault="002B3445" w:rsidP="00024EDA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AC252A" w14:textId="77777777" w:rsidR="00227573" w:rsidRDefault="002B3445" w:rsidP="00024EDA">
            <w:pPr>
              <w:jc w:val="left"/>
            </w:pPr>
            <w:r>
              <w:t>乙醇和浓硫酸加热，产生的气体使溴水褪色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1A88C2" w14:textId="77777777" w:rsidR="00227573" w:rsidRDefault="002B3445" w:rsidP="00024EDA">
            <w:pPr>
              <w:jc w:val="left"/>
            </w:pPr>
            <w:r>
              <w:t>该气体是乙烯</w:t>
            </w:r>
          </w:p>
        </w:tc>
      </w:tr>
      <w:tr w:rsidR="00227573" w14:paraId="7216C0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363AF7" w14:textId="77777777" w:rsidR="00227573" w:rsidRDefault="002B3445" w:rsidP="00024EDA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80EDFF" w14:textId="77777777" w:rsidR="00227573" w:rsidRDefault="002B3445" w:rsidP="00024EDA">
            <w:pPr>
              <w:jc w:val="left"/>
            </w:pPr>
            <w:r>
              <w:t>氯化镁溶液中滴入氢氧化钠溶液，生成沉淀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37286E" w14:textId="77777777" w:rsidR="00227573" w:rsidRDefault="002B3445" w:rsidP="00024EDA">
            <w:pPr>
              <w:jc w:val="left"/>
            </w:pPr>
            <w:r>
              <w:t>氢氧化钠的碱性比氢氧化镁强</w:t>
            </w:r>
          </w:p>
        </w:tc>
      </w:tr>
    </w:tbl>
    <w:p w14:paraId="6DEF6531" w14:textId="77777777" w:rsidR="00227573" w:rsidRDefault="002B3445" w:rsidP="00024EDA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1409F839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B</w:t>
      </w:r>
    </w:p>
    <w:p w14:paraId="5D845A14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．用蓝色石蕊试纸检验某无色溶液，试纸变红，该溶液显酸性，但不一定是酸溶液，也有可能是显酸性的盐溶液，</w:t>
      </w:r>
      <w:r>
        <w:t>A</w:t>
      </w:r>
      <w:r>
        <w:rPr>
          <w:rFonts w:hint="eastAsia"/>
        </w:rPr>
        <w:t>错误</w:t>
      </w:r>
      <w:r>
        <w:t>；</w:t>
      </w:r>
      <w:r>
        <w:t xml:space="preserve"> </w:t>
      </w:r>
    </w:p>
    <w:p w14:paraId="39809406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．动物纤维主要成分是蛋白质，灼烧后有类似烧焦羽毛的味道，若用酒精灯灼烧织物产生类似烧焦羽毛的味道，说明该织物含有动物纤维，含有蛋白质，</w:t>
      </w:r>
      <w:r>
        <w:t>B</w:t>
      </w:r>
      <w:r>
        <w:rPr>
          <w:rFonts w:hint="eastAsia"/>
        </w:rPr>
        <w:t>正确</w:t>
      </w:r>
      <w:r>
        <w:t>；</w:t>
      </w:r>
    </w:p>
    <w:p w14:paraId="14BB6D18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．乙醇和浓硫酸加热，会产生很多产物，如加热温度在</w:t>
      </w:r>
      <w:r>
        <w:t>170℃</w:t>
      </w:r>
      <w:r>
        <w:t>，主要产物为乙烯；如加热温度在</w:t>
      </w:r>
      <w:r>
        <w:t>140℃</w:t>
      </w:r>
      <w:r>
        <w:t>，主要产物为二乙醚；同时乙醇可在浓硫酸下脱水生成碳单质，继续和浓硫酸在加热条件下产生二氧化碳、二氧化硫等，其中的产物二氧化硫也能使溴水褪</w:t>
      </w:r>
      <w:r>
        <w:t>色，不能说明产生的气体就是乙烯，</w:t>
      </w:r>
      <w:r>
        <w:t>C</w:t>
      </w:r>
      <w:r>
        <w:rPr>
          <w:rFonts w:hint="eastAsia"/>
        </w:rPr>
        <w:t>错误</w:t>
      </w:r>
      <w:r>
        <w:t>；</w:t>
      </w:r>
    </w:p>
    <w:p w14:paraId="7554ED0F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．氯化镁溶液中滴入氢氧化钠溶液，会发生复分解反应，生成难溶的氢氧化镁，与氢氧化钠和</w:t>
      </w:r>
      <w:proofErr w:type="gramStart"/>
      <w:r>
        <w:t>氢氧化镁</w:t>
      </w:r>
      <w:proofErr w:type="gramEnd"/>
      <w:r>
        <w:t>的碱性无关，不能由此得出氢氧化钠的碱性比氢氧化镁强，</w:t>
      </w:r>
      <w:r>
        <w:t>D</w:t>
      </w:r>
      <w:r>
        <w:rPr>
          <w:rFonts w:hint="eastAsia"/>
        </w:rPr>
        <w:t>错误</w:t>
      </w:r>
      <w:r>
        <w:t>；</w:t>
      </w:r>
    </w:p>
    <w:p w14:paraId="56175341" w14:textId="77777777" w:rsidR="00227573" w:rsidRDefault="002B3445" w:rsidP="00024EDA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57E1D9BA" w14:textId="77777777" w:rsidR="00227573" w:rsidRDefault="002B3445" w:rsidP="00024EDA">
      <w:pPr>
        <w:jc w:val="left"/>
      </w:pPr>
      <w:r>
        <w:t>10</w:t>
      </w:r>
      <w:r>
        <w:t>．甲烷</w:t>
      </w:r>
      <w:proofErr w:type="gramStart"/>
      <w:r>
        <w:t>在某含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Mo</m:t>
        </m:r>
      </m:oMath>
      <w:r>
        <w:t>催化剂作用下部分反应的能量变化如图所示，下列说法错误的是</w:t>
      </w:r>
    </w:p>
    <w:p w14:paraId="0E6A8ABE" w14:textId="77777777" w:rsidR="00227573" w:rsidRDefault="002B3445" w:rsidP="00024EDA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1F12211" wp14:editId="0AB4A173">
            <wp:extent cx="3505200" cy="2533650"/>
            <wp:effectExtent l="0" t="0" r="0" b="0"/>
            <wp:docPr id="100029" name="图片 100029" descr="@@@a94fd5ac-1baa-4be6-ac0c-9b7fc1672f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94fd5ac-1baa-4be6-ac0c-9b7fc1672f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4A28" w14:textId="77777777" w:rsidR="00227573" w:rsidRDefault="002B3445" w:rsidP="00024EDA">
      <w:pPr>
        <w:tabs>
          <w:tab w:val="left" w:pos="4156"/>
        </w:tabs>
        <w:ind w:left="38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=1.41eV</m:t>
        </m:r>
      </m:oMath>
      <w:r>
        <w:tab/>
        <w:t>B</w:t>
      </w:r>
      <w:r>
        <w:t>．步骤</w:t>
      </w:r>
      <w:r>
        <w:t>2</w:t>
      </w:r>
      <w:r>
        <w:t>逆向反应的</w:t>
      </w:r>
      <m:oMath>
        <m:r>
          <m:rPr>
            <m:nor/>
          </m:rPr>
          <w:rPr>
            <w:rFonts w:ascii="Cambria Math" w:hAnsi="Cambria Math" w:cs="Cambria Math"/>
          </w:rPr>
          <m:t>ΔH=+0.29eV</m:t>
        </m:r>
      </m:oMath>
    </w:p>
    <w:p w14:paraId="047E9DAD" w14:textId="77777777" w:rsidR="00227573" w:rsidRDefault="002B3445" w:rsidP="00024EDA">
      <w:pPr>
        <w:tabs>
          <w:tab w:val="left" w:pos="4156"/>
        </w:tabs>
        <w:ind w:left="380"/>
        <w:jc w:val="left"/>
      </w:pPr>
      <w:r>
        <w:t>C</w:t>
      </w:r>
      <w:r>
        <w:t>．步骤</w:t>
      </w:r>
      <w:r>
        <w:t>1</w:t>
      </w:r>
      <w:r>
        <w:t>的反应比步骤</w:t>
      </w:r>
      <w:r>
        <w:t>2</w:t>
      </w:r>
      <w:r>
        <w:t>快</w:t>
      </w:r>
      <w:r>
        <w:tab/>
        <w:t>D</w:t>
      </w:r>
      <w:r>
        <w:t>．该过程实现了甲烷的氧化</w:t>
      </w:r>
    </w:p>
    <w:p w14:paraId="0873B1B8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C</w:t>
      </w:r>
    </w:p>
    <w:p w14:paraId="59759857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．由能量变化图可知，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=0.70eV-(-0.71eV)=1.41eV</m:t>
        </m:r>
      </m:oMath>
      <w:r>
        <w:t>，</w:t>
      </w:r>
      <w:r>
        <w:t>A</w:t>
      </w:r>
      <w:r>
        <w:t>正确</w:t>
      </w:r>
      <w:r>
        <w:t>；</w:t>
      </w:r>
    </w:p>
    <w:p w14:paraId="0F6219CD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．由能量变化图可知，步骤</w:t>
      </w:r>
      <w:r>
        <w:t>2</w:t>
      </w:r>
      <w:r>
        <w:t>逆向反应的</w:t>
      </w:r>
      <m:oMath>
        <m:r>
          <m:rPr>
            <m:nor/>
          </m:rPr>
          <w:rPr>
            <w:rFonts w:ascii="Cambria Math" w:hAnsi="Cambria Math" w:cs="Cambria Math"/>
          </w:rPr>
          <m:t>ΔH=-0.71eV-(-1.00eV)=+0.29eV</m:t>
        </m:r>
      </m:oMath>
      <w:r>
        <w:t>，</w:t>
      </w:r>
      <w:r>
        <w:t>B</w:t>
      </w:r>
      <w:r>
        <w:t>正确；</w:t>
      </w:r>
    </w:p>
    <w:p w14:paraId="418478EE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．由能量变化图可知，步骤</w:t>
      </w:r>
      <w:r>
        <w:t>1</w:t>
      </w:r>
      <w:r>
        <w:t>的活化能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=0.70eV</m:t>
        </m:r>
      </m:oMath>
      <w:r>
        <w:t>，步骤</w:t>
      </w:r>
      <w:r>
        <w:t>2</w:t>
      </w:r>
      <w:r>
        <w:t>的活化能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=-0.49eV-(-0.71eV)=0.22eV</m:t>
        </m:r>
      </m:oMath>
      <w:r>
        <w:t>，步骤</w:t>
      </w:r>
      <w:r>
        <w:t>1</w:t>
      </w:r>
      <w:r>
        <w:t>的活</w:t>
      </w:r>
      <w:r>
        <w:lastRenderedPageBreak/>
        <w:t>化能大于步骤</w:t>
      </w:r>
      <w:r>
        <w:t>2</w:t>
      </w:r>
      <w:r>
        <w:t>的活化能，步骤</w:t>
      </w:r>
      <w:r>
        <w:t>1</w:t>
      </w:r>
      <w:r>
        <w:t>的反应比步骤</w:t>
      </w:r>
      <w:r>
        <w:t>2</w:t>
      </w:r>
      <w:r>
        <w:t>慢，</w:t>
      </w:r>
      <w:r>
        <w:t>C</w:t>
      </w:r>
      <w:r>
        <w:t>错误；</w:t>
      </w:r>
    </w:p>
    <w:p w14:paraId="122029CA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．该过程甲烷转化为甲醇，属于加氧</w:t>
      </w:r>
      <w:proofErr w:type="gramStart"/>
      <w:r>
        <w:t>氧</w:t>
      </w:r>
      <w:proofErr w:type="gramEnd"/>
      <w:r>
        <w:t>化，该过程实现了甲烷的氧化，</w:t>
      </w:r>
      <w:r>
        <w:t>D</w:t>
      </w:r>
      <w:r>
        <w:t>正确；</w:t>
      </w:r>
    </w:p>
    <w:p w14:paraId="76EFF05D" w14:textId="77777777" w:rsidR="00227573" w:rsidRDefault="002B3445" w:rsidP="00024EDA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6DE512A6" w14:textId="77777777" w:rsidR="00227573" w:rsidRDefault="002B3445" w:rsidP="00024EDA">
      <w:pPr>
        <w:jc w:val="left"/>
      </w:pPr>
      <w:r>
        <w:t>11</w:t>
      </w:r>
      <w:r>
        <w:t>．兴趣小组设计了从</w:t>
      </w:r>
      <m:oMath>
        <m:r>
          <m:rPr>
            <m:nor/>
          </m:rPr>
          <w:rPr>
            <w:rFonts w:ascii="Cambria Math" w:hAnsi="Cambria Math" w:cs="Cambria Math"/>
          </w:rPr>
          <m:t>AgCl</m:t>
        </m:r>
      </m:oMath>
      <w:r>
        <w:t>中提取</w:t>
      </w:r>
      <m:oMath>
        <m:r>
          <m:rPr>
            <m:nor/>
          </m:rPr>
          <w:rPr>
            <w:rFonts w:ascii="Cambria Math" w:hAnsi="Cambria Math" w:cs="Cambria Math"/>
          </w:rPr>
          <m:t>Ag</m:t>
        </m:r>
      </m:oMath>
      <w:r>
        <w:t>的实验方案，下列说法正确的是</w:t>
      </w:r>
    </w:p>
    <w:p w14:paraId="080955AE" w14:textId="77777777" w:rsidR="00227573" w:rsidRDefault="002B3445" w:rsidP="00024EDA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EA25FE4" wp14:editId="464580A0">
            <wp:extent cx="5276215" cy="584200"/>
            <wp:effectExtent l="0" t="0" r="635" b="6350"/>
            <wp:docPr id="100031" name="图片 100031" descr="@@@69b2a188-00f6-4ce3-b632-b78da4943f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9b2a188-00f6-4ce3-b632-b78da4943fd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8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B2EC" w14:textId="77777777" w:rsidR="00227573" w:rsidRDefault="002B3445" w:rsidP="00024EDA">
      <w:pPr>
        <w:ind w:left="380"/>
        <w:jc w:val="left"/>
      </w:pPr>
      <w:r>
        <w:t>A</w:t>
      </w:r>
      <w:r>
        <w:t>．还原性：</w:t>
      </w:r>
      <m:oMath>
        <m:r>
          <m:rPr>
            <m:nor/>
          </m:rPr>
          <w:rPr>
            <w:rFonts w:ascii="Cambria Math" w:hAnsi="Cambria Math" w:cs="Cambria Math"/>
          </w:rPr>
          <m:t>Ag&gt;Cu&gt;Fe</m:t>
        </m:r>
      </m:oMath>
    </w:p>
    <w:p w14:paraId="59650936" w14:textId="77777777" w:rsidR="00227573" w:rsidRDefault="002B3445" w:rsidP="00024EDA">
      <w:pPr>
        <w:ind w:left="380"/>
        <w:jc w:val="left"/>
      </w:pPr>
      <w:r>
        <w:t>B</w:t>
      </w:r>
      <w:r>
        <w:t>．按上述方案消耗</w:t>
      </w:r>
      <m:oMath>
        <m:r>
          <m:rPr>
            <m:nor/>
          </m:rPr>
          <w:rPr>
            <w:rFonts w:ascii="Cambria Math" w:hAnsi="Cambria Math" w:cs="Cambria Math"/>
          </w:rPr>
          <m:t>1molFe</m:t>
        </m:r>
      </m:oMath>
      <w:r>
        <w:t>可回收</w:t>
      </w:r>
      <m:oMath>
        <m:r>
          <m:rPr>
            <m:nor/>
          </m:rPr>
          <w:rPr>
            <w:rFonts w:ascii="Cambria Math" w:hAnsi="Cambria Math" w:cs="Cambria Math"/>
          </w:rPr>
          <m:t>1molAg</m:t>
        </m:r>
      </m:oMath>
    </w:p>
    <w:p w14:paraId="141F31AA" w14:textId="77777777" w:rsidR="00227573" w:rsidRDefault="002B3445" w:rsidP="00024EDA">
      <w:pPr>
        <w:ind w:left="380"/>
        <w:jc w:val="left"/>
      </w:pPr>
      <w:r>
        <w:t>C</w:t>
      </w:r>
      <w:r>
        <w:t>．反应</w:t>
      </w:r>
      <w:r>
        <w:t>①</w:t>
      </w:r>
      <w:r>
        <w:t>的离子方程式是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Cu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NH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+4H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=Cu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+4NH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</w:p>
    <w:p w14:paraId="0BC10075" w14:textId="77777777" w:rsidR="00227573" w:rsidRDefault="002B3445" w:rsidP="00024EDA">
      <w:pPr>
        <w:ind w:left="380"/>
        <w:jc w:val="left"/>
      </w:pPr>
      <w:r>
        <w:t>D</w:t>
      </w:r>
      <w:r>
        <w:t>．溶液</w:t>
      </w:r>
      <w:r>
        <w:t>①</w:t>
      </w:r>
      <w:r>
        <w:t>中的金属离子是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</w:p>
    <w:p w14:paraId="063B36BD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C</w:t>
      </w:r>
    </w:p>
    <w:p w14:paraId="28AFA6E9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．金属活动性越强，金属的还原性越强，而且由题中的实验方案能得到证明，还原性从强到弱的顺序为</w:t>
      </w:r>
      <w:r>
        <w:t xml:space="preserve"> Fe &gt; Cu &gt; Ag</w:t>
      </w:r>
      <w:r>
        <w:t>，</w:t>
      </w:r>
      <w:r>
        <w:t>A</w:t>
      </w:r>
      <w:r>
        <w:rPr>
          <w:rFonts w:hint="eastAsia"/>
        </w:rPr>
        <w:t>错误</w:t>
      </w:r>
      <w:r>
        <w:t>；</w:t>
      </w:r>
    </w:p>
    <w:p w14:paraId="75A2FF99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．由电子转移守恒可知，</w:t>
      </w:r>
      <w:r>
        <w:t>1 mol Fe</w:t>
      </w:r>
      <w:r>
        <w:t>可以置换</w:t>
      </w:r>
      <w:r>
        <w:t>1 mol Cu</w:t>
      </w:r>
      <w:r>
        <w:t>，而</w:t>
      </w:r>
      <w:r>
        <w:t>1 mol Cu</w:t>
      </w:r>
      <w:r>
        <w:t>可以置换</w:t>
      </w:r>
      <w:r>
        <w:t>2 mol Ag</w:t>
      </w:r>
      <w:r>
        <w:t>，因此，根据按上述方案消耗</w:t>
      </w:r>
      <w:r>
        <w:t>1 mol Fe</w:t>
      </w:r>
      <w:r>
        <w:t>可回收</w:t>
      </w:r>
      <w:r>
        <w:t>2 mol Ag</w:t>
      </w:r>
      <w:r>
        <w:t>，</w:t>
      </w:r>
      <w:r>
        <w:t>B</w:t>
      </w:r>
      <w:r>
        <w:rPr>
          <w:rFonts w:hint="eastAsia"/>
        </w:rPr>
        <w:t>错误</w:t>
      </w:r>
      <w:r>
        <w:t>；</w:t>
      </w:r>
    </w:p>
    <w:p w14:paraId="09349150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．反应</w:t>
      </w:r>
      <w:r>
        <w:t>①</w:t>
      </w:r>
      <w:r>
        <w:t>中，氯</w:t>
      </w:r>
      <w:proofErr w:type="gramStart"/>
      <w:r>
        <w:t>化四氨合</w:t>
      </w:r>
      <w:proofErr w:type="gramEnd"/>
      <w:r>
        <w:t>铜溶液与浓盐酸反应生成氯化铜和氯化铵，该反应的离子方程式是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Cu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NH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+ 4H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 Cu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+4NH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  <m:sup>
            <m:r>
              <w:rPr>
                <w:rFonts w:ascii="Cambria Math" w:hAnsi="Cambria Math" w:cs="Cambria Math"/>
              </w:rPr>
              <m:t>+</m:t>
            </m:r>
          </m:sup>
        </m:sSubSup>
      </m:oMath>
      <w:r>
        <w:t>，</w:t>
      </w:r>
      <w:r>
        <w:t>C</w:t>
      </w:r>
      <w:r>
        <w:t>正确；</w:t>
      </w:r>
    </w:p>
    <w:p w14:paraId="40B75FF0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．向氯化铜和氯化铵的混合液中加入铁，铁置换出铜后生成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，然后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被通入的氧气氧化为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  <w:proofErr w:type="spellEnd"/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</m:oMath>
      <w:r>
        <w:t>，氯化铵水解使溶液呈酸性，在这个过程中，溶液中的氢离子参与反应，因此氢离子浓度减少促进了铁离子水解生成氢氧化铁沉淀，氢氧化铁存在沉淀溶解平衡，因此，溶液</w:t>
      </w:r>
      <w:r>
        <w:t>①</w:t>
      </w:r>
      <w:r>
        <w:t>中的金属离子是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</m:oMath>
      <w:r>
        <w:t>，</w:t>
      </w:r>
      <w:r>
        <w:t>D</w:t>
      </w:r>
      <w:r>
        <w:rPr>
          <w:rFonts w:hint="eastAsia"/>
        </w:rPr>
        <w:t>错误</w:t>
      </w:r>
      <w:r>
        <w:t>；</w:t>
      </w:r>
    </w:p>
    <w:p w14:paraId="55E844AA" w14:textId="77777777" w:rsidR="00227573" w:rsidRDefault="002B3445" w:rsidP="00024EDA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C</w:t>
      </w:r>
      <w:r>
        <w:t>。</w:t>
      </w:r>
    </w:p>
    <w:p w14:paraId="4A9F1CBA" w14:textId="77777777" w:rsidR="00227573" w:rsidRDefault="002B3445" w:rsidP="00024EDA">
      <w:pPr>
        <w:jc w:val="left"/>
      </w:pPr>
      <w:r>
        <w:t>12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β-</m:t>
            </m:r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MgCl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晶体中，多个晶胞无隙并置而成的结构如图甲所示，其</w:t>
      </w:r>
      <w:r>
        <w:t>中部分结构显示为图乙，下列说法错误的是</w:t>
      </w:r>
    </w:p>
    <w:p w14:paraId="551DE5C8" w14:textId="77777777" w:rsidR="00227573" w:rsidRDefault="002B3445" w:rsidP="00024EDA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36448F2" wp14:editId="1208A6FC">
            <wp:extent cx="3550920" cy="1938211"/>
            <wp:effectExtent l="0" t="0" r="0" b="5080"/>
            <wp:docPr id="100033" name="图片 100033" descr="@@@607401c0-93ac-4ffb-b59d-0841673f6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07401c0-93ac-4ffb-b59d-0841673f629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3555" cy="194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1E2B" w14:textId="77777777" w:rsidR="00227573" w:rsidRDefault="002B3445" w:rsidP="00024EDA">
      <w:pPr>
        <w:tabs>
          <w:tab w:val="left" w:pos="4156"/>
        </w:tabs>
        <w:ind w:left="380"/>
        <w:jc w:val="left"/>
      </w:pPr>
      <w:r>
        <w:t>A</w:t>
      </w:r>
      <w:r>
        <w:t>．电负性：</w:t>
      </w:r>
      <m:oMath>
        <m:r>
          <m:rPr>
            <m:nor/>
          </m:rPr>
          <w:rPr>
            <w:rFonts w:ascii="Cambria Math" w:hAnsi="Cambria Math" w:cs="Cambria Math"/>
          </w:rPr>
          <m:t>Mg&lt;Cl</m:t>
        </m:r>
      </m:oMath>
      <w:r>
        <w:tab/>
        <w:t>B</w:t>
      </w:r>
      <w:r>
        <w:t>．单质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是金属晶体</w:t>
      </w:r>
    </w:p>
    <w:p w14:paraId="1A6342C5" w14:textId="77777777" w:rsidR="00227573" w:rsidRDefault="002B3445" w:rsidP="00024EDA">
      <w:pPr>
        <w:tabs>
          <w:tab w:val="left" w:pos="4156"/>
        </w:tabs>
        <w:ind w:left="380"/>
        <w:jc w:val="left"/>
      </w:pPr>
      <w:r>
        <w:t>C</w:t>
      </w:r>
      <w:r>
        <w:t>．晶体中存在范德华力</w:t>
      </w:r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离子的配位数为</w:t>
      </w:r>
      <w:r>
        <w:t>3</w:t>
      </w:r>
    </w:p>
    <w:p w14:paraId="6D054FD0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D</w:t>
      </w:r>
    </w:p>
    <w:p w14:paraId="7FD3CD01" w14:textId="77777777" w:rsidR="00227573" w:rsidRDefault="002B3445" w:rsidP="00024EDA">
      <w:pPr>
        <w:shd w:val="clear" w:color="auto" w:fill="F2F2F2"/>
        <w:jc w:val="left"/>
      </w:pPr>
      <w:r>
        <w:t>【详解】</w:t>
      </w:r>
      <w:r>
        <w:t>A</w:t>
      </w:r>
      <w:r>
        <w:t>．电负性越大的元素吸引电子的能力越强，活泼金属的电负性小于活泼非金属，因此，</w:t>
      </w:r>
      <w:r>
        <w:t>Mg</w:t>
      </w:r>
      <w:r>
        <w:t>的电负性小于</w:t>
      </w:r>
      <w:r>
        <w:t xml:space="preserve"> Cl</w:t>
      </w:r>
      <w:r>
        <w:t>，</w:t>
      </w:r>
      <w:r>
        <w:t>A</w:t>
      </w:r>
      <w:r>
        <w:t>正确；</w:t>
      </w:r>
    </w:p>
    <w:p w14:paraId="7B6C95AC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．金属晶体包括金属单质及合金，单质</w:t>
      </w:r>
      <w:r>
        <w:t>Mg</w:t>
      </w:r>
      <w:r>
        <w:t>是金属晶体，</w:t>
      </w:r>
      <w:r>
        <w:t>B</w:t>
      </w:r>
      <w:r>
        <w:t>正确；</w:t>
      </w:r>
    </w:p>
    <w:p w14:paraId="0FB6E07F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．由晶体结构可知，该结构中存在层状结构，层与层之间存在范德华力，</w:t>
      </w:r>
      <w:r>
        <w:t>C</w:t>
      </w:r>
      <w:r>
        <w:t>正确；</w:t>
      </w:r>
    </w:p>
    <w:p w14:paraId="75CF2919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．由图乙中结构可知，每</w:t>
      </w:r>
      <w:r>
        <w:t xml:space="preserve"> </w:t>
      </w:r>
      <w:proofErr w:type="gramStart"/>
      <w:r>
        <w:t>个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与周围有</w:t>
      </w:r>
      <w:r>
        <w:t>6</w:t>
      </w:r>
      <w:r>
        <w:t>个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最近且距离相等，因此</w:t>
      </w:r>
      <w:r>
        <w:t xml:space="preserve"> </w:t>
      </w:r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的配位数为</w:t>
      </w:r>
      <w:r>
        <w:t>6</w:t>
      </w:r>
      <w:r>
        <w:t>，</w:t>
      </w:r>
      <w:r>
        <w:t>D</w:t>
      </w:r>
      <w:r>
        <w:t>错误；</w:t>
      </w:r>
    </w:p>
    <w:p w14:paraId="2768906E" w14:textId="77777777" w:rsidR="00227573" w:rsidRDefault="002B3445" w:rsidP="00024EDA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D</w:t>
      </w:r>
      <w:r>
        <w:t>。</w:t>
      </w:r>
    </w:p>
    <w:p w14:paraId="7179989C" w14:textId="77777777" w:rsidR="00227573" w:rsidRDefault="002B3445" w:rsidP="00024EDA">
      <w:pPr>
        <w:jc w:val="left"/>
      </w:pPr>
      <w:r>
        <w:t>温室气体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在催化剂作用下可分解为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，也可作为氧化剂氧</w:t>
      </w:r>
      <w:proofErr w:type="gramStart"/>
      <w:r>
        <w:t>化苯制苯酚</w:t>
      </w:r>
      <w:proofErr w:type="gramEnd"/>
      <w:r>
        <w:t>。据此完成下面小题。</w:t>
      </w:r>
    </w:p>
    <w:p w14:paraId="60E091E7" w14:textId="77777777" w:rsidR="00227573" w:rsidRDefault="002B3445" w:rsidP="00024EDA">
      <w:pPr>
        <w:jc w:val="left"/>
      </w:pPr>
      <w:r>
        <w:t>13</w:t>
      </w:r>
      <w:r>
        <w:t>．下列说法错误的是</w:t>
      </w:r>
    </w:p>
    <w:p w14:paraId="224A473A" w14:textId="77777777" w:rsidR="00227573" w:rsidRDefault="002B3445" w:rsidP="00024EDA">
      <w:pPr>
        <w:tabs>
          <w:tab w:val="left" w:pos="4156"/>
        </w:tabs>
        <w:ind w:left="380"/>
        <w:jc w:val="left"/>
      </w:pPr>
      <w:r>
        <w:t>A</w:t>
      </w:r>
      <w:r>
        <w:t>．原子半径：</w:t>
      </w:r>
      <m:oMath>
        <m:r>
          <m:rPr>
            <m:nor/>
          </m:rPr>
          <w:rPr>
            <w:rFonts w:ascii="Cambria Math" w:hAnsi="Cambria Math" w:cs="Cambria Math"/>
          </w:rPr>
          <m:t>O&lt;N&lt;C</m:t>
        </m:r>
      </m:oMath>
      <w:r>
        <w:tab/>
        <w:t>B</w:t>
      </w:r>
      <w:r>
        <w:t>．第一电离能：</w:t>
      </w:r>
      <m:oMath>
        <m:r>
          <m:rPr>
            <m:nor/>
          </m:rPr>
          <w:rPr>
            <w:rFonts w:ascii="Cambria Math" w:hAnsi="Cambria Math" w:cs="Cambria Math"/>
          </w:rPr>
          <m:t>C&lt;N&lt;O</m:t>
        </m:r>
      </m:oMath>
    </w:p>
    <w:p w14:paraId="169B3CA9" w14:textId="77777777" w:rsidR="00227573" w:rsidRDefault="002B3445" w:rsidP="00024EDA">
      <w:pPr>
        <w:tabs>
          <w:tab w:val="left" w:pos="4156"/>
        </w:tabs>
        <w:ind w:left="380"/>
        <w:jc w:val="left"/>
      </w:pPr>
      <w:r>
        <w:t>C</w:t>
      </w:r>
      <w:r>
        <w:t>．在水中的溶解度：苯</w:t>
      </w:r>
      <w:r>
        <w:t>&lt;</w:t>
      </w:r>
      <w:r>
        <w:t>苯酚</w:t>
      </w:r>
      <w:r>
        <w:tab/>
        <w:t>D</w:t>
      </w:r>
      <w:r>
        <w:t>．苯和苯酚中</w:t>
      </w:r>
      <w:r>
        <w:t>C</w:t>
      </w:r>
      <w:r>
        <w:t>的杂化方式相同</w:t>
      </w:r>
    </w:p>
    <w:p w14:paraId="5C72E8E6" w14:textId="77777777" w:rsidR="00227573" w:rsidRDefault="002B3445" w:rsidP="00024EDA">
      <w:pPr>
        <w:jc w:val="left"/>
      </w:pPr>
      <w:r>
        <w:t>14</w:t>
      </w:r>
      <w:r>
        <w:t>．下列说法错误的是</w:t>
      </w:r>
    </w:p>
    <w:p w14:paraId="3F5DA0AA" w14:textId="77777777" w:rsidR="00227573" w:rsidRDefault="002B3445" w:rsidP="00024EDA">
      <w:pPr>
        <w:tabs>
          <w:tab w:val="left" w:pos="4156"/>
        </w:tabs>
        <w:ind w:left="380"/>
        <w:jc w:val="left"/>
      </w:pPr>
      <w:r>
        <w:t>A</w:t>
      </w:r>
      <w:r>
        <w:t>．相同条件下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稳定</w:t>
      </w:r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的空间构型相同</w:t>
      </w:r>
    </w:p>
    <w:p w14:paraId="05E95CD3" w14:textId="77777777" w:rsidR="00227573" w:rsidRDefault="002B3445" w:rsidP="00024EDA">
      <w:pPr>
        <w:tabs>
          <w:tab w:val="left" w:pos="4156"/>
        </w:tabs>
        <w:ind w:left="38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中</w:t>
      </w:r>
      <m:oMath>
        <m:r>
          <m:rPr>
            <m:nor/>
          </m:rPr>
          <w:rPr>
            <w:rFonts w:ascii="Cambria Math" w:hAnsi="Cambria Math" w:cs="Cambria Math"/>
          </w:rPr>
          <m:t>N-O</m:t>
        </m:r>
      </m:oMath>
      <w:r>
        <w:t>键比</w:t>
      </w:r>
      <m:oMath>
        <m:r>
          <m:rPr>
            <m:nor/>
          </m:rPr>
          <w:rPr>
            <w:rFonts w:ascii="Cambria Math" w:hAnsi="Cambria Math" w:cs="Cambria Math"/>
          </w:rPr>
          <m:t>N-N</m:t>
        </m:r>
      </m:oMath>
      <w:r>
        <w:t>键更易断裂</w:t>
      </w:r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中</w:t>
      </w:r>
      <m:oMath>
        <m:r>
          <m:rPr>
            <m:nor/>
          </m:rPr>
          <w:rPr>
            <w:rFonts w:ascii="Cambria Math" w:hAnsi="Cambria Math" w:cs="Cambria Math"/>
          </w:rPr>
          <m:t>σ</m:t>
        </m:r>
      </m:oMath>
      <w:r>
        <w:t>键和大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键的数目不相等</w:t>
      </w:r>
    </w:p>
    <w:p w14:paraId="649AAD91" w14:textId="77777777" w:rsidR="00227573" w:rsidRDefault="00227573" w:rsidP="00024EDA">
      <w:pPr>
        <w:tabs>
          <w:tab w:val="left" w:pos="4156"/>
        </w:tabs>
        <w:ind w:left="380"/>
        <w:jc w:val="left"/>
      </w:pPr>
    </w:p>
    <w:p w14:paraId="1D01863E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13</w:t>
      </w:r>
      <w:r>
        <w:t>．</w:t>
      </w:r>
      <w:r>
        <w:t>B    14</w:t>
      </w:r>
      <w:r>
        <w:t>．</w:t>
      </w:r>
      <w:r>
        <w:t>D</w:t>
      </w:r>
    </w:p>
    <w:p w14:paraId="5E87C7F2" w14:textId="77777777" w:rsidR="00227573" w:rsidRDefault="002B3445" w:rsidP="00024EDA">
      <w:pPr>
        <w:shd w:val="clear" w:color="auto" w:fill="F2F2F2"/>
        <w:jc w:val="left"/>
      </w:pPr>
      <w:r>
        <w:t>【解析】</w:t>
      </w:r>
      <w:r>
        <w:t>13</w:t>
      </w:r>
      <w:r>
        <w:t>．</w:t>
      </w:r>
      <w:r>
        <w:t>A</w:t>
      </w:r>
      <w:r>
        <w:t>．</w:t>
      </w:r>
      <w:r>
        <w:t xml:space="preserve"> C </w:t>
      </w:r>
      <w:r>
        <w:t>、</w:t>
      </w:r>
      <w:r>
        <w:t xml:space="preserve">N </w:t>
      </w:r>
      <w:r>
        <w:t>、</w:t>
      </w:r>
      <w:r>
        <w:t>O</w:t>
      </w:r>
      <w:r>
        <w:t>都是第二周期的元素，其原子序数依次递增；同一周期的元素，从左到右原子半径依次减小，因此，原子半径从小到大的顺序为</w:t>
      </w:r>
      <w:r>
        <w:t>O&lt;N&lt;C</w:t>
      </w:r>
      <w:r>
        <w:t>，</w:t>
      </w:r>
      <w:r>
        <w:t>A</w:t>
      </w:r>
      <w:r>
        <w:t>正确；</w:t>
      </w:r>
    </w:p>
    <w:p w14:paraId="1A0E7D70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．同一周期的元素，从左到右电负性呈递增的趋势，其中</w:t>
      </w:r>
      <w:proofErr w:type="spellStart"/>
      <w:r>
        <w:t>ⅡA</w:t>
      </w:r>
      <w:proofErr w:type="spellEnd"/>
      <w:r>
        <w:t>和</w:t>
      </w:r>
      <w:proofErr w:type="spellStart"/>
      <w:r>
        <w:t>ⅤA</w:t>
      </w:r>
      <w:proofErr w:type="spellEnd"/>
      <w:r>
        <w:t>的元素因其原子结构相对较稳定而出现反常，使其电负性大于同周期相邻的元素，因此，第一电离能从小到大的顺序为</w:t>
      </w:r>
      <w:r>
        <w:t>C&lt; O&lt; N</w:t>
      </w:r>
      <w:r>
        <w:t>，</w:t>
      </w:r>
      <w:r>
        <w:t>B</w:t>
      </w:r>
      <w:r>
        <w:rPr>
          <w:rFonts w:hint="eastAsia"/>
        </w:rPr>
        <w:t>错误</w:t>
      </w:r>
      <w:r>
        <w:t>；</w:t>
      </w:r>
    </w:p>
    <w:p w14:paraId="38EEE218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．苯是非极性分子，苯酚是极性分子，且苯酚与水分子之间可以形成氢键，根据相似相溶规则可知，苯酚在水中的溶解度大于苯，</w:t>
      </w:r>
      <w:r>
        <w:t>C</w:t>
      </w:r>
      <w:r>
        <w:t>正确；</w:t>
      </w:r>
    </w:p>
    <w:p w14:paraId="3F64733B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．苯和苯酚中</w:t>
      </w:r>
      <w:r>
        <w:t>C</w:t>
      </w:r>
      <w:r>
        <w:t>的杂化方式均为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，杂化方式相同，</w:t>
      </w:r>
      <w:r>
        <w:t>D</w:t>
      </w:r>
      <w:r>
        <w:t>正</w:t>
      </w:r>
      <w:r>
        <w:t>确；</w:t>
      </w:r>
    </w:p>
    <w:p w14:paraId="0BA58756" w14:textId="77777777" w:rsidR="00227573" w:rsidRDefault="002B3445" w:rsidP="00024EDA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B</w:t>
      </w:r>
      <w:r>
        <w:t>。</w:t>
      </w:r>
    </w:p>
    <w:p w14:paraId="6845AD1B" w14:textId="77777777" w:rsidR="00227573" w:rsidRDefault="002B3445" w:rsidP="00024EDA">
      <w:pPr>
        <w:shd w:val="clear" w:color="auto" w:fill="F2F2F2"/>
        <w:jc w:val="left"/>
      </w:pPr>
      <w:r>
        <w:t>14</w:t>
      </w:r>
      <w:r>
        <w:t>．</w:t>
      </w: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分子中存在的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N</m:t>
        </m:r>
        <w:proofErr w:type="spellEnd"/>
        <m:r>
          <w:rPr>
            <w:rFonts w:ascii="Cambria Math" w:hAnsi="Cambria Math" w:cs="Cambria Math"/>
          </w:rPr>
          <m:t>≡</m:t>
        </m:r>
        <m:r>
          <m:rPr>
            <m:nor/>
          </m:rPr>
          <w:rPr>
            <w:rFonts w:ascii="Cambria Math" w:hAnsi="Cambria Math" w:cs="Cambria Math"/>
          </w:rPr>
          <m:t>N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分子中虽然也存在叁键，但是其键能小于</w:t>
      </w:r>
      <m:oMath>
        <m:r>
          <m:rPr>
            <m:nor/>
          </m:rP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≡</m:t>
        </m:r>
        <m:r>
          <m:rPr>
            <m:nor/>
          </m:rPr>
          <w:rPr>
            <w:rFonts w:ascii="Cambria Math" w:hAnsi="Cambria Math" w:cs="Cambria Math"/>
          </w:rPr>
          <m:t>N</m:t>
        </m:r>
      </m:oMath>
      <w:r>
        <w:t>，因此，相同条件下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稳定，</w:t>
      </w:r>
      <w:r>
        <w:t>A</w:t>
      </w:r>
      <w:r>
        <w:t>正确；</w:t>
      </w:r>
    </w:p>
    <w:p w14:paraId="540ECDDB" w14:textId="77777777" w:rsidR="00227573" w:rsidRDefault="002B3445" w:rsidP="00024EDA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的等电子体，故其均为直线形分子，两者空间构型相同，</w:t>
      </w:r>
      <w:r>
        <w:t>B</w:t>
      </w:r>
      <w:r>
        <w:t>正确；</w:t>
      </w:r>
    </w:p>
    <w:p w14:paraId="56FC3DB9" w14:textId="77777777" w:rsidR="00227573" w:rsidRDefault="002B3445" w:rsidP="00024EDA">
      <w:pPr>
        <w:shd w:val="clear" w:color="auto" w:fill="F2F2F2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的中心原子是</w:t>
      </w:r>
      <w:r>
        <w:t>N</w:t>
      </w:r>
      <w:r>
        <w:t>，其在催化剂作用下可分解为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，说明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中</w:t>
      </w:r>
      <m:oMath>
        <m:r>
          <m:rPr>
            <m:nor/>
          </m:rPr>
          <w:rPr>
            <w:rFonts w:ascii="Cambria Math" w:hAnsi="Cambria Math" w:cs="Cambria Math"/>
          </w:rPr>
          <m:t>N-O</m:t>
        </m:r>
      </m:oMath>
      <w:r>
        <w:t>键比</w:t>
      </w:r>
      <m:oMath>
        <m:r>
          <m:rPr>
            <m:nor/>
          </m:rPr>
          <w:rPr>
            <w:rFonts w:ascii="Cambria Math" w:hAnsi="Cambria Math" w:cs="Cambria Math"/>
          </w:rPr>
          <m:t>N-N</m:t>
        </m:r>
      </m:oMath>
      <w:r>
        <w:t>键更易断裂，</w:t>
      </w:r>
      <w:r>
        <w:t>C</w:t>
      </w:r>
      <w:r>
        <w:t>正确；</w:t>
      </w:r>
    </w:p>
    <w:p w14:paraId="25D8C304" w14:textId="77777777" w:rsidR="00227573" w:rsidRDefault="002B3445" w:rsidP="00024EDA">
      <w:pPr>
        <w:shd w:val="clear" w:color="auto" w:fill="F2F2F2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中</w:t>
      </w:r>
      <m:oMath>
        <m:r>
          <m:rPr>
            <m:nor/>
          </m:rPr>
          <w:rPr>
            <w:rFonts w:ascii="Cambria Math" w:hAnsi="Cambria Math" w:cs="Cambria Math"/>
          </w:rPr>
          <m:t>σ</m:t>
        </m:r>
      </m:oMath>
      <w:r>
        <w:t>键和大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键的数目均为</w:t>
      </w:r>
      <w:r>
        <w:t>2</w:t>
      </w:r>
      <w:r>
        <w:t>，因此，</w:t>
      </w:r>
      <m:oMath>
        <m:r>
          <m:rPr>
            <m:nor/>
          </m:rPr>
          <w:rPr>
            <w:rFonts w:ascii="Cambria Math" w:hAnsi="Cambria Math" w:cs="Cambria Math"/>
          </w:rPr>
          <m:t>σ</m:t>
        </m:r>
      </m:oMath>
      <w:r>
        <w:t>键和大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键的数目相等，</w:t>
      </w:r>
      <w:r>
        <w:t>D</w:t>
      </w:r>
      <w:r>
        <w:rPr>
          <w:rFonts w:hint="eastAsia"/>
        </w:rPr>
        <w:t>错误</w:t>
      </w:r>
      <w:r>
        <w:t>；</w:t>
      </w:r>
    </w:p>
    <w:p w14:paraId="07BE3E02" w14:textId="77777777" w:rsidR="00227573" w:rsidRDefault="002B3445" w:rsidP="00024EDA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D</w:t>
      </w:r>
      <w:r>
        <w:t>。</w:t>
      </w:r>
    </w:p>
    <w:p w14:paraId="285D8621" w14:textId="77777777" w:rsidR="00227573" w:rsidRDefault="00227573" w:rsidP="00024EDA">
      <w:pPr>
        <w:jc w:val="center"/>
        <w:rPr>
          <w:rFonts w:ascii="黑体" w:eastAsia="黑体" w:hAnsi="黑体" w:cs="黑体"/>
          <w:b/>
          <w:sz w:val="30"/>
        </w:rPr>
      </w:pPr>
    </w:p>
    <w:p w14:paraId="26EF6AB2" w14:textId="77777777" w:rsidR="00227573" w:rsidRDefault="002B3445" w:rsidP="00024EDA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49DCE5D0" w14:textId="77777777" w:rsidR="00227573" w:rsidRDefault="002B3445" w:rsidP="00024EDA">
      <w:pPr>
        <w:jc w:val="left"/>
      </w:pPr>
      <w:r>
        <w:t>15</w:t>
      </w:r>
      <w:r>
        <w:t>．我国科研人员以高炉渣</w:t>
      </w:r>
      <w:r>
        <w:t>(</w:t>
      </w:r>
      <w:r>
        <w:t>主要成分为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CaO</m:t>
        </m:r>
      </m:oMath>
      <w:proofErr w:type="spellEnd"/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MgO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等</w:t>
      </w:r>
      <w:r>
        <w:t>)</w:t>
      </w:r>
      <w:r>
        <w:t>为原料，对炼钢烟气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和水蒸气</w:t>
      </w:r>
      <w:r>
        <w:t>)</w:t>
      </w:r>
      <w:r>
        <w:t>进行回收利用，有效减少了环境污染，主要流程如图所示：</w:t>
      </w:r>
    </w:p>
    <w:p w14:paraId="3A692A6A" w14:textId="77777777" w:rsidR="00227573" w:rsidRDefault="002B3445" w:rsidP="00024EDA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77206F5" wp14:editId="0F129E5B">
            <wp:extent cx="3810000" cy="1342500"/>
            <wp:effectExtent l="0" t="0" r="0" b="0"/>
            <wp:docPr id="100035" name="图片 100035" descr="@@@88fc2032-fe21-4ac4-8a1d-f6390f30e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8fc2032-fe21-4ac4-8a1d-f6390f30e16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5956" cy="134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F3C8" w14:textId="77777777" w:rsidR="00227573" w:rsidRDefault="002B3445" w:rsidP="00024EDA">
      <w:pPr>
        <w:jc w:val="left"/>
      </w:pPr>
      <w:r>
        <w:t>已知：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CaSO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=4.9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-5</m:t>
            </m:r>
          </m:sup>
        </m:sSup>
        <m:r>
          <m:rPr>
            <m:nor/>
          </m:rPr>
          <w:rPr>
            <w:rFonts w:ascii="Cambria Math" w:hAnsi="Cambria Math" w:cs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CaCO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=3.4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-9</m:t>
            </m:r>
          </m:sup>
        </m:sSup>
      </m:oMath>
    </w:p>
    <w:p w14:paraId="0D71203E" w14:textId="77777777" w:rsidR="00227573" w:rsidRDefault="002B3445" w:rsidP="00024EDA">
      <w:pPr>
        <w:jc w:val="left"/>
      </w:pPr>
      <w:r>
        <w:t>(1)</w:t>
      </w:r>
      <w:r>
        <w:t>高炉渣与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经焙烧产生的</w:t>
      </w:r>
      <w:r>
        <w:t>“</w:t>
      </w:r>
      <w:r>
        <w:t>气体</w:t>
      </w:r>
      <w:r>
        <w:t>”</w:t>
      </w:r>
      <w:r>
        <w:t>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7EEA33E" w14:textId="77777777" w:rsidR="00227573" w:rsidRDefault="002B3445" w:rsidP="00024EDA">
      <w:pPr>
        <w:jc w:val="left"/>
      </w:pPr>
      <w:r>
        <w:t>(2)“</w:t>
      </w:r>
      <w:r>
        <w:t>滤渣</w:t>
      </w:r>
      <w:r>
        <w:t>”</w:t>
      </w:r>
      <w:r>
        <w:t>的主要成分是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和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8F96E9F" w14:textId="77777777" w:rsidR="00227573" w:rsidRDefault="002B3445" w:rsidP="00024EDA">
      <w:pPr>
        <w:jc w:val="left"/>
      </w:pPr>
      <w:r>
        <w:t>(3)“</w:t>
      </w:r>
      <w:r>
        <w:t>水浸</w:t>
      </w:r>
      <w:r>
        <w:t>2”</w:t>
      </w:r>
      <w:r>
        <w:t>时主要反应的化学方程式为</w:t>
      </w:r>
      <w:r>
        <w:rPr>
          <w:rFonts w:eastAsia="Times New Roman"/>
          <w:u w:val="single"/>
        </w:rPr>
        <w:t xml:space="preserve">       </w:t>
      </w:r>
      <w:r>
        <w:t>，该反应能进行的原因是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4158F39" w14:textId="77777777" w:rsidR="00227573" w:rsidRDefault="002B3445" w:rsidP="00024EDA">
      <w:pPr>
        <w:jc w:val="left"/>
      </w:pPr>
      <w:r>
        <w:t>(4)</w:t>
      </w:r>
      <w:r>
        <w:t>铝产品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Al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可用于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A243FCB" w14:textId="77777777" w:rsidR="00227573" w:rsidRDefault="002B3445" w:rsidP="00024EDA">
      <w:pPr>
        <w:jc w:val="left"/>
      </w:pPr>
      <w:r>
        <w:t>(5)</w:t>
      </w:r>
      <w:r>
        <w:t>某含钙化合物的晶胞结构如图甲所示，沿</w:t>
      </w:r>
      <w:r>
        <w:t>x</w:t>
      </w:r>
      <w:r>
        <w:t>轴方向的投影为图乙，晶胞底面显示为图丙，晶胞参数</w:t>
      </w:r>
      <m:oMath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</m:t>
        </m:r>
        <m:r>
          <m:rPr>
            <m:nor/>
          </m:rPr>
          <w:rPr>
            <w:rFonts w:ascii="Cambria Math" w:hAnsi="Cambria Math" w:cs="Cambria Math"/>
          </w:rPr>
          <m:t>c,α=β=γ=90</m:t>
        </m:r>
        <m:r>
          <w:rPr>
            <w:rFonts w:ascii="Cambria Math" w:hAnsi="Cambria Math" w:cs="Cambria Math"/>
          </w:rPr>
          <m:t>°</m:t>
        </m:r>
      </m:oMath>
      <w:r>
        <w:t>。图丙中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与</w:t>
      </w:r>
      <w:r>
        <w:t>N</w:t>
      </w:r>
      <w:r>
        <w:t>的距离为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pm</m:t>
        </m:r>
      </m:oMath>
      <w:r>
        <w:t>；化合物的化学式是</w:t>
      </w:r>
      <w:r>
        <w:rPr>
          <w:rFonts w:eastAsia="Times New Roman"/>
          <w:u w:val="single"/>
        </w:rPr>
        <w:t xml:space="preserve">       </w:t>
      </w:r>
      <w:r>
        <w:t>，其摩尔质量为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，阿伏加德罗常数的值是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，则晶体的密度为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-3</m:t>
            </m:r>
          </m:sup>
        </m:sSup>
      </m:oMath>
      <w:r>
        <w:t>(</w:t>
      </w:r>
      <w:r>
        <w:t>列出计算表达式</w:t>
      </w:r>
      <w:r>
        <w:t>)</w:t>
      </w:r>
      <w:r>
        <w:t>。</w:t>
      </w:r>
    </w:p>
    <w:p w14:paraId="6BB03086" w14:textId="77777777" w:rsidR="00227573" w:rsidRDefault="002B3445" w:rsidP="00024EDA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54FFAFF" wp14:editId="4F1473E2">
            <wp:extent cx="3429000" cy="2308266"/>
            <wp:effectExtent l="0" t="0" r="0" b="0"/>
            <wp:docPr id="100037" name="图片 100037" descr="@@@6b1ea500-ef00-48b0-9c1c-7f7d737b6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b1ea500-ef00-48b0-9c1c-7f7d737b634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3837" cy="231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8674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>(1)NH</w:t>
      </w:r>
      <w:r>
        <w:rPr>
          <w:vertAlign w:val="subscript"/>
        </w:rPr>
        <w:t>3</w:t>
      </w:r>
    </w:p>
    <w:p w14:paraId="502D010F" w14:textId="77777777" w:rsidR="00227573" w:rsidRDefault="002B3445" w:rsidP="00024EDA">
      <w:pPr>
        <w:shd w:val="clear" w:color="auto" w:fill="F2F2F2"/>
        <w:jc w:val="left"/>
      </w:pPr>
      <w:r>
        <w:lastRenderedPageBreak/>
        <w:t>(</w:t>
      </w:r>
      <w:proofErr w:type="gramStart"/>
      <w:r>
        <w:t>2)SiO</w:t>
      </w:r>
      <w:proofErr w:type="gramEnd"/>
      <w:r>
        <w:rPr>
          <w:vertAlign w:val="subscript"/>
        </w:rPr>
        <w:t>2</w:t>
      </w:r>
    </w:p>
    <w:p w14:paraId="698E6C05" w14:textId="77777777" w:rsidR="00227573" w:rsidRDefault="002B3445" w:rsidP="00024EDA">
      <w:pPr>
        <w:shd w:val="clear" w:color="auto" w:fill="F2F2F2"/>
        <w:jc w:val="left"/>
      </w:pPr>
      <w:r>
        <w:t xml:space="preserve">(3)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+(NH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</m:t>
            </m:r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+(NH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/>
          <m:e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e>
        </m:sPre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CaSO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Cambria Math"/>
          </w:rPr>
          <m:t>＞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CaCO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，微溶的硫酸钙转化为更难溶的碳酸钙</w:t>
      </w:r>
    </w:p>
    <w:p w14:paraId="17D2F846" w14:textId="77777777" w:rsidR="00227573" w:rsidRDefault="002B3445" w:rsidP="00024EDA">
      <w:pPr>
        <w:shd w:val="clear" w:color="auto" w:fill="F2F2F2"/>
        <w:jc w:val="left"/>
      </w:pPr>
      <w:r>
        <w:t>(4)</w:t>
      </w:r>
      <w:r>
        <w:t>净水</w:t>
      </w:r>
    </w:p>
    <w:p w14:paraId="138B63F5" w14:textId="77777777" w:rsidR="00227573" w:rsidRDefault="002B3445" w:rsidP="00024EDA">
      <w:pPr>
        <w:shd w:val="clear" w:color="auto" w:fill="F2F2F2"/>
        <w:jc w:val="left"/>
      </w:pPr>
      <w:r>
        <w:t xml:space="preserve">(5)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a</m:t>
        </m:r>
      </m:oMath>
      <w:r>
        <w:t xml:space="preserve">     Ca</w:t>
      </w:r>
      <w:r>
        <w:rPr>
          <w:vertAlign w:val="subscript"/>
        </w:rPr>
        <w:t>3</w:t>
      </w:r>
      <w:r>
        <w:t>N</w:t>
      </w:r>
      <w:r>
        <w:rPr>
          <w:vertAlign w:val="subscript"/>
        </w:rPr>
        <w:t>3</w:t>
      </w:r>
      <w:r>
        <w:t xml:space="preserve">B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×10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30</m:t>
            </m:r>
          </m:sup>
        </m:sSup>
      </m:oMath>
    </w:p>
    <w:p w14:paraId="65866F44" w14:textId="77777777" w:rsidR="00227573" w:rsidRDefault="00227573" w:rsidP="00024EDA">
      <w:pPr>
        <w:shd w:val="clear" w:color="auto" w:fill="F2F2F2"/>
        <w:jc w:val="left"/>
      </w:pPr>
    </w:p>
    <w:p w14:paraId="7167658F" w14:textId="77777777" w:rsidR="00227573" w:rsidRDefault="002B3445" w:rsidP="00024EDA">
      <w:pPr>
        <w:shd w:val="clear" w:color="auto" w:fill="F2F2F2"/>
        <w:jc w:val="left"/>
      </w:pPr>
      <w:r>
        <w:t>【分析】高炉渣</w:t>
      </w:r>
      <w:r>
        <w:t>(</w:t>
      </w:r>
      <w:r>
        <w:t>主要成分为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CaO</m:t>
        </m:r>
      </m:oMath>
      <w:proofErr w:type="spellEnd"/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MgO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等</w:t>
      </w:r>
      <w:r>
        <w:t>)</w:t>
      </w:r>
      <w:r>
        <w:t>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在</w:t>
      </w:r>
      <w:r>
        <w:t>400℃</w:t>
      </w:r>
      <w:r>
        <w:t>下焙烧，生成硫酸钙、硫酸镁、硫酸铝，同时产生气体，该气体与烟气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和水蒸气</w:t>
      </w:r>
      <w:r>
        <w:t>)</w:t>
      </w:r>
      <w:r>
        <w:t>反应，生成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，所以该气体为</w:t>
      </w:r>
      <w:r>
        <w:t>NH</w:t>
      </w:r>
      <w:r>
        <w:rPr>
          <w:vertAlign w:val="subscript"/>
        </w:rPr>
        <w:t>3</w:t>
      </w:r>
      <w:r>
        <w:t>；焙烧产物经过水浸</w:t>
      </w:r>
      <w:r>
        <w:t>1</w:t>
      </w:r>
      <w:r>
        <w:t>，然后过滤，滤渣为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以及未反应的</w:t>
      </w:r>
      <w:r>
        <w:t>SiO</w:t>
      </w:r>
      <w:r>
        <w:rPr>
          <w:vertAlign w:val="subscript"/>
        </w:rPr>
        <w:t>2</w:t>
      </w:r>
      <w:r>
        <w:t>，滤液溶质主要为硫酸镁、硫酸铝及硫酸铵；滤液浓缩结晶，析出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Al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</w:t>
      </w:r>
      <w:r>
        <w:t>剩余富镁溶液；滤渣加入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溶液，滤渣中的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会转化为更难溶的碳酸钙。</w:t>
      </w:r>
    </w:p>
    <w:p w14:paraId="26B00155" w14:textId="77777777" w:rsidR="00227573" w:rsidRDefault="002B3445" w:rsidP="00024EDA">
      <w:pPr>
        <w:shd w:val="clear" w:color="auto" w:fill="F2F2F2"/>
        <w:jc w:val="left"/>
      </w:pPr>
      <w:r>
        <w:t>【详解】（</w:t>
      </w:r>
      <w:r>
        <w:t>1</w:t>
      </w:r>
      <w:r>
        <w:t>）由分析可知，高炉渣与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经焙烧产生的</w:t>
      </w:r>
      <w:r>
        <w:t>“</w:t>
      </w:r>
      <w:r>
        <w:t>气体</w:t>
      </w:r>
      <w:r>
        <w:t>”</w:t>
      </w:r>
      <w:r>
        <w:t>是</w:t>
      </w:r>
      <w:r>
        <w:t>NH</w:t>
      </w:r>
      <w:r>
        <w:rPr>
          <w:vertAlign w:val="subscript"/>
        </w:rPr>
        <w:t>3</w:t>
      </w:r>
      <w:r>
        <w:t>；</w:t>
      </w:r>
    </w:p>
    <w:p w14:paraId="492FE063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2</w:t>
      </w:r>
      <w:r>
        <w:t>）由分析可知，</w:t>
      </w:r>
      <w:r>
        <w:t>“</w:t>
      </w:r>
      <w:r>
        <w:t>滤渣</w:t>
      </w:r>
      <w:r>
        <w:t>”</w:t>
      </w:r>
      <w:r>
        <w:t>的主要成分是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和未反应的</w:t>
      </w:r>
      <w:r>
        <w:t>SiO</w:t>
      </w:r>
      <w:r>
        <w:rPr>
          <w:vertAlign w:val="subscript"/>
        </w:rPr>
        <w:t>2</w:t>
      </w:r>
      <w:r>
        <w:t>；</w:t>
      </w:r>
    </w:p>
    <w:p w14:paraId="4CC00CE2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“</w:t>
      </w:r>
      <w:r>
        <w:t>水浸</w:t>
      </w:r>
      <w:r>
        <w:t>2”</w:t>
      </w:r>
      <w:r>
        <w:t>时主要反应为硫酸钙与碳酸</w:t>
      </w:r>
      <w:proofErr w:type="gramStart"/>
      <w:r>
        <w:t>铵</w:t>
      </w:r>
      <w:proofErr w:type="gramEnd"/>
      <w:r>
        <w:t>生成更难溶的碳酸钙，反应方程式为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+(NH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</m:t>
            </m:r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+(NH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/>
          <m:e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e>
        </m:sPre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，该反应之所以能发生，是由于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CaSO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=4.9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-5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CaCO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=3.4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-9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CaSO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Cambria Math"/>
          </w:rPr>
          <m:t>＞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CaCO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</w:t>
      </w:r>
      <w:r>
        <w:t>微溶的硫酸钙转化为更难溶的碳酸钙；</w:t>
      </w:r>
    </w:p>
    <w:p w14:paraId="7EBB088C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4</w:t>
      </w:r>
      <w:r>
        <w:t>）铝产品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Al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溶于水后，会产生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水解生成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胶体，可用于净水；</w:t>
      </w:r>
    </w:p>
    <w:p w14:paraId="6843E9E1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5</w:t>
      </w:r>
      <w:r>
        <w:t>）图丙中，</w:t>
      </w:r>
      <w:r>
        <w:t>Ca</w:t>
      </w:r>
      <w:r>
        <w:t>位于正方形顶点，</w:t>
      </w:r>
      <w:r>
        <w:t>N</w:t>
      </w:r>
      <w:r>
        <w:t>位于正方形中心，故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与</w:t>
      </w:r>
      <w:r>
        <w:t>N</w:t>
      </w:r>
      <w:r>
        <w:t>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a</m:t>
        </m:r>
      </m:oMath>
      <w:r>
        <w:t>pm</w:t>
      </w:r>
      <w:r>
        <w:t>；由均摊法可知，晶胞中</w:t>
      </w:r>
      <w:r>
        <w:t>Ca</w:t>
      </w:r>
      <w:r>
        <w:t>的个数为</w:t>
      </w:r>
      <m:oMath>
        <m:r>
          <w:rPr>
            <w:rFonts w:ascii="Cambria Math" w:hAnsi="Cambria Math" w:cs="Cambria Math"/>
          </w:rPr>
          <m:t>8×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+2=3</m:t>
        </m:r>
      </m:oMath>
      <w:r>
        <w:t>，</w:t>
      </w:r>
      <w:r>
        <w:t>N</w:t>
      </w:r>
      <w:r>
        <w:t>的个数为</w:t>
      </w:r>
      <m:oMath>
        <m:r>
          <w:rPr>
            <w:rFonts w:ascii="Cambria Math" w:hAnsi="Cambria Math" w:cs="Cambria Math"/>
          </w:rPr>
          <m:t>8×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=3</m:t>
        </m:r>
      </m:oMath>
      <w:r>
        <w:t>，</w:t>
      </w:r>
      <w:r>
        <w:t>B</w:t>
      </w:r>
      <w:r>
        <w:t>的个数为</w:t>
      </w:r>
      <m:oMath>
        <m:r>
          <w:rPr>
            <w:rFonts w:ascii="Cambria Math" w:hAnsi="Cambria Math" w:cs="Cambria Math"/>
          </w:rPr>
          <m:t>4×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，则化合物的化学式是</w:t>
      </w:r>
      <w:r>
        <w:t>Ca</w:t>
      </w:r>
      <w:r>
        <w:rPr>
          <w:vertAlign w:val="subscript"/>
        </w:rPr>
        <w:t>3</w:t>
      </w:r>
      <w:r>
        <w:t>N</w:t>
      </w:r>
      <w:r>
        <w:rPr>
          <w:vertAlign w:val="subscript"/>
        </w:rPr>
        <w:t>3</w:t>
      </w:r>
      <w:r>
        <w:t>B</w:t>
      </w:r>
      <w:r>
        <w:t>；其摩尔质量为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，阿伏加德罗常数的值是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，晶胞体积为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30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cm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则晶体的密度为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×10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30</m:t>
            </m:r>
          </m:sup>
        </m:sSup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-3</m:t>
            </m:r>
          </m:sup>
        </m:sSup>
      </m:oMath>
      <w:r>
        <w:t>。</w:t>
      </w:r>
    </w:p>
    <w:p w14:paraId="107042DE" w14:textId="77777777" w:rsidR="00227573" w:rsidRDefault="002B3445" w:rsidP="00024EDA">
      <w:pPr>
        <w:jc w:val="left"/>
      </w:pPr>
      <w:r>
        <w:t>16</w:t>
      </w:r>
      <w:r>
        <w:t>．</w:t>
      </w:r>
      <w:proofErr w:type="gramStart"/>
      <w:r>
        <w:t>某兴趣</w:t>
      </w:r>
      <w:proofErr w:type="gramEnd"/>
      <w:r>
        <w:t>小组设计了利用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MnS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，再与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反应制备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的方案：</w:t>
      </w:r>
    </w:p>
    <w:p w14:paraId="3DC2083A" w14:textId="77777777" w:rsidR="00227573" w:rsidRDefault="002B3445" w:rsidP="00024EDA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1E16C08" wp14:editId="7FFA40E0">
            <wp:extent cx="5276215" cy="756920"/>
            <wp:effectExtent l="0" t="0" r="635" b="5080"/>
            <wp:docPr id="100039" name="图片 100039" descr="@@@4ce8b21e-3e68-4d81-9a9c-c50d69fbbb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ce8b21e-3e68-4d81-9a9c-c50d69fbbb5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5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8125" w14:textId="77777777" w:rsidR="00227573" w:rsidRDefault="002B3445" w:rsidP="00024EDA">
      <w:pPr>
        <w:jc w:val="left"/>
      </w:pPr>
      <w:r>
        <w:t>(1)</w:t>
      </w:r>
      <w:r>
        <w:t>采用下图所示装置制备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，仪器</w:t>
      </w:r>
      <w:r>
        <w:t>a</w:t>
      </w:r>
      <w:r>
        <w:t>的名称为</w:t>
      </w:r>
      <w:r>
        <w:rPr>
          <w:rFonts w:eastAsia="Times New Roman"/>
          <w:u w:val="single"/>
        </w:rPr>
        <w:t xml:space="preserve">       </w:t>
      </w:r>
      <w:r>
        <w:t>；步骤</w:t>
      </w:r>
      <w:r>
        <w:t>I</w:t>
      </w:r>
      <w:r>
        <w:t>中采用冰水浴是为了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5BE14DBE" w14:textId="77777777" w:rsidR="00227573" w:rsidRDefault="002B3445" w:rsidP="00024EDA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E97C6A3" wp14:editId="5FAC3F64">
            <wp:extent cx="828675" cy="1600200"/>
            <wp:effectExtent l="0" t="0" r="9525" b="0"/>
            <wp:docPr id="100041" name="图片 100041" descr="@@@e28c8cf3-0276-4ddd-8f64-32de45c28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e28c8cf3-0276-4ddd-8f64-32de45c2861f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620A" w14:textId="77777777" w:rsidR="00227573" w:rsidRDefault="002B3445" w:rsidP="00024EDA">
      <w:pPr>
        <w:jc w:val="left"/>
      </w:pPr>
      <w:r>
        <w:t>(2)</w:t>
      </w:r>
      <w:r>
        <w:t>步骤</w:t>
      </w:r>
      <w:r>
        <w:t>Ⅱ</w:t>
      </w:r>
      <w:r>
        <w:t>应分数次加入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，原因是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0B6E08AE" w14:textId="77777777" w:rsidR="00227573" w:rsidRDefault="002B3445" w:rsidP="00024EDA">
      <w:pPr>
        <w:jc w:val="left"/>
      </w:pPr>
      <w:r>
        <w:t>(3)</w:t>
      </w:r>
      <w:proofErr w:type="gramStart"/>
      <w:r>
        <w:t>步骤</w:t>
      </w:r>
      <w:r>
        <w:t>Ⅲ</w:t>
      </w:r>
      <w:r>
        <w:t>滴加</w:t>
      </w:r>
      <w:proofErr w:type="gramEnd"/>
      <w:r>
        <w:t>饱和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Ba(OH)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溶液的目的是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174FB62F" w14:textId="77777777" w:rsidR="00227573" w:rsidRDefault="002B3445" w:rsidP="00024EDA">
      <w:pPr>
        <w:jc w:val="left"/>
      </w:pPr>
      <w:r>
        <w:t>(4)</w:t>
      </w:r>
      <w:r>
        <w:t>步骤</w:t>
      </w:r>
      <w:r>
        <w:t>Ⅳ</w:t>
      </w:r>
      <w:r>
        <w:t>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沉淀，判断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已沉淀完全的操作是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680CDAAD" w14:textId="77777777" w:rsidR="00227573" w:rsidRDefault="002B3445" w:rsidP="00024EDA">
      <w:pPr>
        <w:jc w:val="left"/>
      </w:pPr>
      <w:r>
        <w:t>(5)</w:t>
      </w:r>
      <w:r>
        <w:t>将步骤</w:t>
      </w:r>
      <w:r>
        <w:t>Ⅴ</w:t>
      </w:r>
      <w:r>
        <w:t>中正确操作或现象的标号填入相应括号中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02E0221" w14:textId="77777777" w:rsidR="00227573" w:rsidRDefault="002B3445" w:rsidP="00024EDA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E08D9E9" wp14:editId="649C9FC7">
            <wp:extent cx="5114925" cy="381000"/>
            <wp:effectExtent l="0" t="0" r="9525" b="0"/>
            <wp:docPr id="100043" name="图片 100043" descr="@@@dd6e77a1-7bca-4cf4-8ad3-a17638e77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d6e77a1-7bca-4cf4-8ad3-a17638e77e7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7951" w14:textId="77777777" w:rsidR="00227573" w:rsidRDefault="002B3445" w:rsidP="00024EDA">
      <w:pPr>
        <w:jc w:val="left"/>
      </w:pPr>
      <w:r>
        <w:t>A</w:t>
      </w:r>
      <w:r>
        <w:t>．蒸发皿中出现少量晶体</w:t>
      </w:r>
    </w:p>
    <w:p w14:paraId="7C7EDD48" w14:textId="77777777" w:rsidR="00227573" w:rsidRDefault="002B3445" w:rsidP="00024EDA">
      <w:pPr>
        <w:jc w:val="left"/>
      </w:pPr>
      <w:r>
        <w:t>B</w:t>
      </w:r>
      <w:r>
        <w:t>．使用漏斗趁热过滤</w:t>
      </w:r>
    </w:p>
    <w:p w14:paraId="29FC1097" w14:textId="77777777" w:rsidR="00227573" w:rsidRDefault="002B3445" w:rsidP="00024EDA">
      <w:pPr>
        <w:jc w:val="left"/>
      </w:pPr>
      <w:r>
        <w:t>C</w:t>
      </w:r>
      <w:r>
        <w:t>．利用蒸发皿余热使溶液蒸干</w:t>
      </w:r>
    </w:p>
    <w:p w14:paraId="46152707" w14:textId="77777777" w:rsidR="00227573" w:rsidRDefault="002B3445" w:rsidP="00024EDA">
      <w:pPr>
        <w:jc w:val="left"/>
      </w:pPr>
      <w:r>
        <w:lastRenderedPageBreak/>
        <w:t>D</w:t>
      </w:r>
      <w:r>
        <w:t>．用玻璃棒不断搅拌</w:t>
      </w:r>
    </w:p>
    <w:p w14:paraId="34871DE5" w14:textId="77777777" w:rsidR="00227573" w:rsidRDefault="002B3445" w:rsidP="00024EDA">
      <w:pPr>
        <w:jc w:val="left"/>
      </w:pPr>
      <w:r>
        <w:t>E</w:t>
      </w:r>
      <w:r>
        <w:t>．等待蒸发皿冷却</w:t>
      </w:r>
    </w:p>
    <w:p w14:paraId="3E92B8AD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 xml:space="preserve">(1)     </w:t>
      </w:r>
      <w:r>
        <w:t>恒压滴液漏斗</w:t>
      </w:r>
      <w:r>
        <w:t xml:space="preserve">     </w:t>
      </w:r>
      <w:r>
        <w:t>增大</w:t>
      </w:r>
      <w:r>
        <w:t>SO</w:t>
      </w:r>
      <w:r>
        <w:rPr>
          <w:vertAlign w:val="subscript"/>
        </w:rPr>
        <w:t>2</w:t>
      </w:r>
      <w:r>
        <w:t>的溶解度、增大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的浓度，同时为步骤</w:t>
      </w:r>
      <w:r>
        <w:t>Ⅱ</w:t>
      </w:r>
      <w:r>
        <w:t>提供低温</w:t>
      </w:r>
    </w:p>
    <w:p w14:paraId="1DC3A090" w14:textId="77777777" w:rsidR="00227573" w:rsidRDefault="002B3445" w:rsidP="00024EDA">
      <w:pPr>
        <w:shd w:val="clear" w:color="auto" w:fill="F2F2F2"/>
        <w:jc w:val="left"/>
      </w:pPr>
      <w:r>
        <w:t>(2)</w:t>
      </w:r>
      <w:r>
        <w:t>防止过多的</w:t>
      </w:r>
      <w:r>
        <w:t>MnO</w:t>
      </w:r>
      <w:r>
        <w:rPr>
          <w:vertAlign w:val="subscript"/>
        </w:rPr>
        <w:t>2</w:t>
      </w:r>
      <w:r>
        <w:t>与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反应生成</w:t>
      </w:r>
      <w:r>
        <w:t>MnSO</w:t>
      </w:r>
      <w:r>
        <w:rPr>
          <w:vertAlign w:val="subscript"/>
        </w:rPr>
        <w:t>4</w:t>
      </w:r>
      <w:r>
        <w:t>，同时防止反应太快、放热太多、不利于控制温度低于</w:t>
      </w:r>
      <w:r>
        <w:t>10℃</w:t>
      </w:r>
    </w:p>
    <w:p w14:paraId="74F37460" w14:textId="77777777" w:rsidR="00227573" w:rsidRDefault="002B3445" w:rsidP="00024EDA">
      <w:pPr>
        <w:shd w:val="clear" w:color="auto" w:fill="F2F2F2"/>
        <w:jc w:val="left"/>
      </w:pPr>
      <w:r>
        <w:t>(3)</w:t>
      </w:r>
      <w:r>
        <w:t>除去过量的</w:t>
      </w:r>
      <w:r>
        <w:t>SO</w:t>
      </w:r>
      <w:r>
        <w:rPr>
          <w:vertAlign w:val="subscript"/>
        </w:rPr>
        <w:t>2</w:t>
      </w:r>
      <w:r>
        <w:t>（或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）</w:t>
      </w:r>
    </w:p>
    <w:p w14:paraId="3AC46C54" w14:textId="77777777" w:rsidR="00227573" w:rsidRDefault="002B3445" w:rsidP="00024EDA">
      <w:pPr>
        <w:shd w:val="clear" w:color="auto" w:fill="F2F2F2"/>
        <w:jc w:val="left"/>
      </w:pPr>
      <w:r>
        <w:t>(4)</w:t>
      </w:r>
      <w:r>
        <w:t>静置，向上层清液中继续滴加几滴饱和</w:t>
      </w:r>
      <w:r>
        <w:t>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溶液，若不再产生沉淀，说明</w:t>
      </w:r>
      <w:r>
        <w:t>Mn</w:t>
      </w:r>
      <w:r>
        <w:rPr>
          <w:vertAlign w:val="superscript"/>
        </w:rPr>
        <w:t>2+</w:t>
      </w:r>
      <w:r>
        <w:t>已沉淀完全</w:t>
      </w:r>
    </w:p>
    <w:p w14:paraId="1C7CAA42" w14:textId="77777777" w:rsidR="00227573" w:rsidRDefault="002B3445" w:rsidP="00024EDA">
      <w:pPr>
        <w:shd w:val="clear" w:color="auto" w:fill="F2F2F2"/>
        <w:jc w:val="left"/>
      </w:pPr>
      <w:r>
        <w:t>(5)D</w:t>
      </w:r>
      <w:r>
        <w:t>、</w:t>
      </w:r>
      <w:r>
        <w:t>A</w:t>
      </w:r>
      <w:r>
        <w:t>、</w:t>
      </w:r>
      <w:r>
        <w:t>E</w:t>
      </w:r>
    </w:p>
    <w:p w14:paraId="759C7459" w14:textId="77777777" w:rsidR="00227573" w:rsidRDefault="002B3445" w:rsidP="00024EDA">
      <w:pPr>
        <w:shd w:val="clear" w:color="auto" w:fill="F2F2F2"/>
        <w:jc w:val="left"/>
      </w:pPr>
      <w:r>
        <w:t>【分析】步骤</w:t>
      </w:r>
      <w:r>
        <w:t>Ⅱ</w:t>
      </w:r>
      <w:r>
        <w:t>中</w:t>
      </w:r>
      <w:r>
        <w:t>MnO</w:t>
      </w:r>
      <w:r>
        <w:rPr>
          <w:vertAlign w:val="subscript"/>
        </w:rPr>
        <w:t>2</w:t>
      </w:r>
      <w:r>
        <w:t>与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在低于</w:t>
      </w:r>
      <w:r>
        <w:t>10℃</w:t>
      </w:r>
      <w:r>
        <w:t>时反应生成</w:t>
      </w:r>
      <w:r>
        <w:t>MnS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6</w:t>
      </w:r>
      <w:r>
        <w:t>，反应的化学方程式为</w:t>
      </w:r>
      <w:r>
        <w:t>MnO</w:t>
      </w:r>
      <w:r>
        <w:rPr>
          <w:vertAlign w:val="subscript"/>
        </w:rPr>
        <w:t>2</w:t>
      </w:r>
      <w:r>
        <w:t>+2H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=MnS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6</w:t>
      </w:r>
      <w:r>
        <w:t>+2H</w:t>
      </w:r>
      <w:r>
        <w:rPr>
          <w:vertAlign w:val="subscript"/>
        </w:rPr>
        <w:t>2</w:t>
      </w:r>
      <w:r>
        <w:t>O</w:t>
      </w:r>
      <w:r>
        <w:t>，步骤</w:t>
      </w:r>
      <w:r>
        <w:t>Ⅲ</w:t>
      </w:r>
      <w:r>
        <w:t>中滴加饱和</w:t>
      </w:r>
      <w:r>
        <w:t>Ba(OH)</w:t>
      </w:r>
      <w:r>
        <w:rPr>
          <w:vertAlign w:val="subscript"/>
        </w:rPr>
        <w:t>2</w:t>
      </w:r>
      <w:r>
        <w:t>除去过量的</w:t>
      </w:r>
      <w:r>
        <w:t>SO</w:t>
      </w:r>
      <w:r>
        <w:rPr>
          <w:vertAlign w:val="subscript"/>
        </w:rPr>
        <w:t>2</w:t>
      </w:r>
      <w:r>
        <w:t>（或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），步骤</w:t>
      </w:r>
      <w:r>
        <w:t>Ⅳ</w:t>
      </w:r>
      <w:r>
        <w:t>中滴入饱和</w:t>
      </w:r>
      <w:r>
        <w:t>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溶液发生反应</w:t>
      </w:r>
      <w:r>
        <w:t>MnS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6</w:t>
      </w:r>
      <w:r>
        <w:t>+Na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=MnCO</w:t>
      </w:r>
      <w:r>
        <w:rPr>
          <w:vertAlign w:val="subscript"/>
        </w:rPr>
        <w:t>3</w:t>
      </w:r>
      <w:r>
        <w:t>↓+Na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6</w:t>
      </w:r>
      <w:r>
        <w:t>，经过滤得到</w:t>
      </w:r>
      <w:r>
        <w:t>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6</w:t>
      </w:r>
      <w:r>
        <w:t>溶液，步骤</w:t>
      </w:r>
      <w:r>
        <w:t>Ⅴ</w:t>
      </w:r>
      <w:r>
        <w:t>中</w:t>
      </w:r>
      <w:r>
        <w:t>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6</w:t>
      </w:r>
      <w:r>
        <w:t>溶液经蒸发浓缩、冷却结晶、过滤、洗涤、干燥得到</w:t>
      </w:r>
      <w:r>
        <w:t>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6</w:t>
      </w:r>
      <w:r>
        <w:t>∙</w:t>
      </w:r>
      <w:r>
        <w:t>2H</w:t>
      </w:r>
      <w:r>
        <w:rPr>
          <w:vertAlign w:val="subscript"/>
        </w:rPr>
        <w:t>2</w:t>
      </w:r>
      <w:r>
        <w:t>O</w:t>
      </w:r>
      <w:r>
        <w:t>。</w:t>
      </w:r>
    </w:p>
    <w:p w14:paraId="0E287A63" w14:textId="77777777" w:rsidR="00227573" w:rsidRDefault="002B3445" w:rsidP="00024EDA">
      <w:pPr>
        <w:shd w:val="clear" w:color="auto" w:fill="F2F2F2"/>
        <w:jc w:val="left"/>
      </w:pPr>
      <w:r>
        <w:t>【详解】（</w:t>
      </w:r>
      <w:r>
        <w:t>1</w:t>
      </w:r>
      <w:r>
        <w:t>）根据仪器</w:t>
      </w:r>
      <w:r>
        <w:t>a</w:t>
      </w:r>
      <w:r>
        <w:t>的特点知，仪器</w:t>
      </w:r>
      <w:r>
        <w:t>a</w:t>
      </w:r>
      <w:r>
        <w:t>为恒压滴液漏斗；步骤</w:t>
      </w:r>
      <w:r>
        <w:t>Ⅰ</w:t>
      </w:r>
      <w:r>
        <w:t>中采用冰水浴是为了增大</w:t>
      </w:r>
      <w:r>
        <w:t>SO</w:t>
      </w:r>
      <w:r>
        <w:rPr>
          <w:vertAlign w:val="subscript"/>
        </w:rPr>
        <w:t>2</w:t>
      </w:r>
      <w:r>
        <w:t>的溶解度、增大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的浓度，同时为步骤</w:t>
      </w:r>
      <w:r>
        <w:t>Ⅱ</w:t>
      </w:r>
      <w:r>
        <w:t>提供低温；</w:t>
      </w:r>
    </w:p>
    <w:p w14:paraId="41EBEBC6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2</w:t>
      </w:r>
      <w:r>
        <w:t>）由于</w:t>
      </w:r>
      <w:r>
        <w:t>MnO</w:t>
      </w:r>
      <w:r>
        <w:rPr>
          <w:vertAlign w:val="subscript"/>
        </w:rPr>
        <w:t>2</w:t>
      </w:r>
      <w:r>
        <w:t>具有氧化性、</w:t>
      </w:r>
      <w:r>
        <w:t>SO</w:t>
      </w:r>
      <w:r>
        <w:rPr>
          <w:vertAlign w:val="subscript"/>
        </w:rPr>
        <w:t>2</w:t>
      </w:r>
      <w:r>
        <w:t>（或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）具有还原性，步骤</w:t>
      </w:r>
      <w:r>
        <w:t>Ⅱ</w:t>
      </w:r>
      <w:r>
        <w:t>应分数次加入</w:t>
      </w:r>
      <w:r>
        <w:t>MnO</w:t>
      </w:r>
      <w:r>
        <w:rPr>
          <w:vertAlign w:val="subscript"/>
        </w:rPr>
        <w:t>2</w:t>
      </w:r>
      <w:r>
        <w:t>，原因是：防止过多的</w:t>
      </w:r>
      <w:r>
        <w:t>MnO</w:t>
      </w:r>
      <w:r>
        <w:rPr>
          <w:vertAlign w:val="subscript"/>
        </w:rPr>
        <w:t>2</w:t>
      </w:r>
      <w:r>
        <w:t>与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反应生成</w:t>
      </w:r>
      <w:r>
        <w:t>MnSO</w:t>
      </w:r>
      <w:r>
        <w:rPr>
          <w:vertAlign w:val="subscript"/>
        </w:rPr>
        <w:t>4</w:t>
      </w:r>
      <w:r>
        <w:t>，同时防止反应太快、放热太多、不利于控制温度低于</w:t>
      </w:r>
      <w:r>
        <w:t>10℃</w:t>
      </w:r>
      <w:r>
        <w:t>；</w:t>
      </w:r>
    </w:p>
    <w:p w14:paraId="12C0F388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3</w:t>
      </w:r>
      <w:r>
        <w:t>）步骤</w:t>
      </w:r>
      <w:r>
        <w:t>Ⅲ</w:t>
      </w:r>
      <w:r>
        <w:t>中滴加饱和</w:t>
      </w:r>
      <w:r>
        <w:t>Ba(OH)</w:t>
      </w:r>
      <w:r>
        <w:rPr>
          <w:vertAlign w:val="subscript"/>
        </w:rPr>
        <w:t>2</w:t>
      </w:r>
      <w:r>
        <w:t>溶液的目的是除去过量的</w:t>
      </w:r>
      <w:r>
        <w:t>SO</w:t>
      </w:r>
      <w:r>
        <w:rPr>
          <w:vertAlign w:val="subscript"/>
        </w:rPr>
        <w:t>2</w:t>
      </w:r>
      <w:r>
        <w:t>（或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），防止</w:t>
      </w:r>
      <w:r>
        <w:t>后续反应中</w:t>
      </w:r>
      <w:r>
        <w:t>SO</w:t>
      </w:r>
      <w:r>
        <w:rPr>
          <w:vertAlign w:val="subscript"/>
        </w:rPr>
        <w:t>2</w:t>
      </w:r>
      <w:r>
        <w:t>与</w:t>
      </w:r>
      <w:r>
        <w:t>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溶液反应，增加饱和</w:t>
      </w:r>
      <w:r>
        <w:t>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溶液的用量、并使产品中混有杂质；</w:t>
      </w:r>
    </w:p>
    <w:p w14:paraId="0F4B71C4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4</w:t>
      </w:r>
      <w:r>
        <w:t>）步骤</w:t>
      </w:r>
      <w:r>
        <w:t>Ⅳ</w:t>
      </w:r>
      <w:r>
        <w:t>中生成</w:t>
      </w:r>
      <w:r>
        <w:t>MnCO</w:t>
      </w:r>
      <w:r>
        <w:rPr>
          <w:vertAlign w:val="subscript"/>
        </w:rPr>
        <w:t>3</w:t>
      </w:r>
      <w:r>
        <w:t>沉淀，判断</w:t>
      </w:r>
      <w:r>
        <w:t>Mn</w:t>
      </w:r>
      <w:r>
        <w:rPr>
          <w:vertAlign w:val="superscript"/>
        </w:rPr>
        <w:t>2+</w:t>
      </w:r>
      <w:r>
        <w:t>已沉淀完全的操作是：静置，向上层清液中继续滴加几滴饱和</w:t>
      </w:r>
      <w:r>
        <w:t>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溶液，若不再产生沉淀，说明</w:t>
      </w:r>
      <w:r>
        <w:t>Mn</w:t>
      </w:r>
      <w:r>
        <w:rPr>
          <w:vertAlign w:val="superscript"/>
        </w:rPr>
        <w:t>2+</w:t>
      </w:r>
      <w:r>
        <w:t>已沉淀完全；</w:t>
      </w:r>
    </w:p>
    <w:p w14:paraId="5C581902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5</w:t>
      </w:r>
      <w:r>
        <w:t>）步骤</w:t>
      </w:r>
      <w:r>
        <w:t>Ⅴ</w:t>
      </w:r>
      <w:r>
        <w:t>的正确操作或现象为：将滤液倒入蒸发皿中</w:t>
      </w:r>
      <w:r>
        <w:t>→</w:t>
      </w:r>
      <w:r>
        <w:t>用酒精灯加热</w:t>
      </w:r>
      <w:r>
        <w:t>→</w:t>
      </w:r>
      <w:r>
        <w:t>用玻璃棒不断搅拌</w:t>
      </w:r>
      <w:r>
        <w:t>→</w:t>
      </w:r>
      <w:r>
        <w:t>蒸发皿中出现少量晶体</w:t>
      </w:r>
      <w:r>
        <w:t>→</w:t>
      </w:r>
      <w:r>
        <w:t>停止加热</w:t>
      </w:r>
      <w:r>
        <w:t>→</w:t>
      </w:r>
      <w:r>
        <w:t>等待蒸发皿冷却</w:t>
      </w:r>
      <w:r>
        <w:t>→</w:t>
      </w:r>
      <w:r>
        <w:t>过滤、洗涤、干燥得到</w:t>
      </w:r>
      <w:r>
        <w:t>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6</w:t>
      </w:r>
      <w:r>
        <w:t>∙</w:t>
      </w:r>
      <w:r>
        <w:t>2H</w:t>
      </w:r>
      <w:r>
        <w:rPr>
          <w:vertAlign w:val="subscript"/>
        </w:rPr>
        <w:t>2</w:t>
      </w:r>
      <w:r>
        <w:t>O</w:t>
      </w:r>
      <w:r>
        <w:t>，依次填入</w:t>
      </w:r>
      <w:r>
        <w:t>D</w:t>
      </w:r>
      <w:r>
        <w:t>、</w:t>
      </w:r>
      <w:r>
        <w:t>A</w:t>
      </w:r>
      <w:r>
        <w:t>、</w:t>
      </w:r>
      <w:r>
        <w:t>E</w:t>
      </w:r>
      <w:r>
        <w:t>。</w:t>
      </w:r>
    </w:p>
    <w:p w14:paraId="3AC45365" w14:textId="77777777" w:rsidR="00227573" w:rsidRDefault="002B3445" w:rsidP="00024EDA">
      <w:pPr>
        <w:jc w:val="left"/>
      </w:pPr>
      <w:r>
        <w:t>17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是制备半导体材料硅的重要原料，可由不同途径制备。</w:t>
      </w:r>
    </w:p>
    <w:p w14:paraId="18C0123A" w14:textId="77777777" w:rsidR="00227573" w:rsidRDefault="002B3445" w:rsidP="00024EDA">
      <w:pPr>
        <w:jc w:val="left"/>
      </w:pPr>
      <w:r>
        <w:t>(1)</w:t>
      </w:r>
      <w: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(g)=</m:t>
            </m:r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(g)+HCl(g) 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=+74.22kJ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 </m:t>
        </m:r>
        <m:r>
          <m:rPr>
            <m:nor/>
          </m:rPr>
          <w:rPr>
            <w:rFonts w:ascii="Cambria Math" w:hAnsi="Cambria Math" w:cs="Cambria Math"/>
          </w:rPr>
          <m:t>(298K)</m:t>
        </m:r>
      </m:oMath>
    </w:p>
    <w:p w14:paraId="1B87E7F4" w14:textId="77777777" w:rsidR="00227573" w:rsidRDefault="002B3445" w:rsidP="00024EDA">
      <w:pPr>
        <w:jc w:val="left"/>
      </w:pP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(g)=Si(s)+3HCl(g) 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=+219.29kJ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(298K)</m:t>
        </m:r>
      </m:oMath>
    </w:p>
    <w:p w14:paraId="47DA4DE9" w14:textId="77777777" w:rsidR="00227573" w:rsidRDefault="002B3445" w:rsidP="00024EDA">
      <w:pPr>
        <w:jc w:val="left"/>
      </w:pPr>
      <m:oMath>
        <m:r>
          <m:rPr>
            <m:nor/>
          </m:rPr>
          <w:rPr>
            <w:rFonts w:ascii="Cambria Math" w:hAnsi="Cambria Math" w:cs="Cambria Math"/>
          </w:rPr>
          <m:t>298K</m:t>
        </m:r>
      </m:oMath>
      <w:r>
        <w:t>时，由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(g)=Si(s)+4HCl(g)</m:t>
        </m:r>
      </m:oMath>
      <w:r>
        <w:t>制备</w:t>
      </w:r>
      <m:oMath>
        <m:r>
          <m:rPr>
            <m:nor/>
          </m:rPr>
          <w:rPr>
            <w:rFonts w:ascii="Cambria Math" w:hAnsi="Cambria Math" w:cs="Cambria Math"/>
          </w:rPr>
          <m:t>56g</m:t>
        </m:r>
      </m:oMath>
      <w:r>
        <w:t>硅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吸</w:t>
      </w:r>
      <w:r>
        <w:t>”</w:t>
      </w:r>
      <w:r>
        <w:t>或</w:t>
      </w:r>
      <w:r>
        <w:t>“</w:t>
      </w:r>
      <w:r>
        <w:t>放</w:t>
      </w:r>
      <w:r>
        <w:t>”)</w:t>
      </w:r>
      <w:r>
        <w:t>热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kJ</m:t>
        </m:r>
      </m:oMath>
      <w:r>
        <w:t>。升高温度有利于制备硅的原因是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CEBCE6B" w14:textId="77777777" w:rsidR="00227573" w:rsidRDefault="002B3445" w:rsidP="00024EDA">
      <w:pPr>
        <w:jc w:val="left"/>
      </w:pPr>
      <w:r>
        <w:t>(2)</w:t>
      </w:r>
      <w:r>
        <w:t>在催化剂作用下由粗硅制备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3SiCl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(g)+Si(s)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⇌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催化剂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4SiHCl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</m:oMath>
      <w:r>
        <w:t>。</w:t>
      </w:r>
      <m:oMath>
        <m:r>
          <m:rPr>
            <m:nor/>
          </m:rPr>
          <w:rPr>
            <w:rFonts w:ascii="Cambria Math" w:hAnsi="Cambria Math" w:cs="Cambria Math"/>
          </w:rPr>
          <m:t>773K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2L</m:t>
        </m:r>
      </m:oMath>
      <w:r>
        <w:t>密闭容器中，经不同方式处理的粗硅和催化剂混合物与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.4molH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 xml:space="preserve">.1mol </m:t>
            </m:r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气体反应，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转化率随时间的变化如下图所示：</w:t>
      </w:r>
    </w:p>
    <w:p w14:paraId="1D5AB27E" w14:textId="77777777" w:rsidR="00227573" w:rsidRDefault="002B3445" w:rsidP="00024EDA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7AA70EE" wp14:editId="10BB39EC">
            <wp:extent cx="3876675" cy="2981325"/>
            <wp:effectExtent l="0" t="0" r="9525" b="9525"/>
            <wp:docPr id="100045" name="图片 100045" descr="@@@7026780c-8fa7-408e-8bb4-c79e85a9a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7026780c-8fa7-408e-8bb4-c79e85a9a98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5A86" w14:textId="77777777" w:rsidR="00227573" w:rsidRDefault="002B3445" w:rsidP="00024EDA">
      <w:pPr>
        <w:jc w:val="left"/>
      </w:pPr>
      <w:r>
        <w:t>①</w:t>
      </w:r>
      <m:oMath>
        <m:r>
          <m:rPr>
            <m:nor/>
          </m:rPr>
          <w:rPr>
            <w:rFonts w:ascii="Cambria Math" w:hAnsi="Cambria Math" w:cs="Cambria Math"/>
          </w:rPr>
          <m:t>0-50min</m:t>
        </m:r>
      </m:oMath>
      <w:r>
        <w:t>，经方式</w:t>
      </w:r>
      <w:r>
        <w:rPr>
          <w:rFonts w:eastAsia="Times New Roman"/>
          <w:u w:val="single"/>
        </w:rPr>
        <w:t xml:space="preserve">       </w:t>
      </w:r>
      <w:r>
        <w:t>处理后的反应速率最快；在此期间，经方</w:t>
      </w:r>
      <w:proofErr w:type="gramStart"/>
      <w:r>
        <w:t>式丙处理</w:t>
      </w:r>
      <w:proofErr w:type="gramEnd"/>
      <w:r>
        <w:t>后的平均反应速率</w:t>
      </w:r>
      <m:oMath>
        <m:r>
          <m:rPr>
            <m:nor/>
          </m:rP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w:proofErr w:type="spell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SiHCl</m:t>
                </m:r>
                <w:proofErr w:type="spellEnd"/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</w:p>
    <w:p w14:paraId="79639CD8" w14:textId="77777777" w:rsidR="00227573" w:rsidRDefault="002B3445" w:rsidP="00024EDA">
      <w:pPr>
        <w:jc w:val="left"/>
      </w:pPr>
      <w:r>
        <w:t>②</w:t>
      </w:r>
      <w:r>
        <w:t>当反应达平衡时，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的浓度为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，平衡常数</w:t>
      </w:r>
      <w:r>
        <w:t>K</w:t>
      </w:r>
      <w:r>
        <w:t>的计算式为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D850652" w14:textId="77777777" w:rsidR="00227573" w:rsidRDefault="002B3445" w:rsidP="00024EDA">
      <w:pPr>
        <w:jc w:val="left"/>
      </w:pPr>
      <w:r>
        <w:t>③</w:t>
      </w:r>
      <w:r>
        <w:t>增大容器体积，反应平衡向</w:t>
      </w:r>
      <w:r>
        <w:rPr>
          <w:rFonts w:eastAsia="Times New Roman"/>
          <w:u w:val="single"/>
        </w:rPr>
        <w:t xml:space="preserve">       </w:t>
      </w:r>
      <w:r>
        <w:t>移动。</w:t>
      </w:r>
    </w:p>
    <w:p w14:paraId="735081BB" w14:textId="77777777" w:rsidR="00227573" w:rsidRDefault="002B3445" w:rsidP="00024EDA">
      <w:pPr>
        <w:shd w:val="clear" w:color="auto" w:fill="F2F2F2"/>
        <w:jc w:val="left"/>
      </w:pPr>
      <w:r>
        <w:lastRenderedPageBreak/>
        <w:t>【答案】</w:t>
      </w:r>
      <w:r>
        <w:t xml:space="preserve">(1)     </w:t>
      </w:r>
      <w:r>
        <w:t>吸</w:t>
      </w:r>
      <w:r>
        <w:t xml:space="preserve">     587.02     </w:t>
      </w:r>
      <w:r>
        <w:t>该反应为吸热反应，升高温度，反应正向移动，有利于制备硅</w:t>
      </w:r>
    </w:p>
    <w:p w14:paraId="728DCC35" w14:textId="77777777" w:rsidR="00227573" w:rsidRDefault="002B3445" w:rsidP="00024EDA">
      <w:pPr>
        <w:shd w:val="clear" w:color="auto" w:fill="F2F2F2"/>
        <w:jc w:val="left"/>
      </w:pPr>
      <w:r>
        <w:t xml:space="preserve">(2)     </w:t>
      </w:r>
      <w:r>
        <w:t>甲</w:t>
      </w:r>
      <w:r>
        <w:t xml:space="preserve">     </w:t>
      </w:r>
      <m:oMath>
        <m:r>
          <w:rPr>
            <w:rFonts w:ascii="Cambria Math" w:hAnsi="Cambria Math" w:cs="Cambria Math"/>
          </w:rPr>
          <m:t>5</m:t>
        </m:r>
        <m:r>
          <m:rPr>
            <m:nor/>
          </m:rPr>
          <w:rPr>
            <w:rFonts w:ascii="Cambria Math" w:hAnsi="Cambria Math" w:cs="Cambria Math"/>
          </w:rPr>
          <m:t>.6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-5</m:t>
            </m:r>
          </m:sup>
        </m:sSup>
      </m:oMath>
      <w:r>
        <w:t xml:space="preserve">     0.1952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0.0097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0.0</m:t>
                </m:r>
                <m:r>
                  <w:rPr>
                    <w:rFonts w:ascii="Cambria Math" w:hAnsi="Cambria Math" w:cs="Cambria Math"/>
                  </w:rPr>
                  <m:t>427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0.1952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 xml:space="preserve">     </w:t>
      </w:r>
      <w:r>
        <w:t>逆反应方向</w:t>
      </w:r>
    </w:p>
    <w:p w14:paraId="44DFEF09" w14:textId="77777777" w:rsidR="00227573" w:rsidRDefault="00227573" w:rsidP="00024EDA">
      <w:pPr>
        <w:shd w:val="clear" w:color="auto" w:fill="F2F2F2"/>
        <w:jc w:val="left"/>
      </w:pPr>
    </w:p>
    <w:p w14:paraId="5DE207C1" w14:textId="77777777" w:rsidR="00227573" w:rsidRDefault="002B3445" w:rsidP="00024EDA">
      <w:pPr>
        <w:shd w:val="clear" w:color="auto" w:fill="F2F2F2"/>
        <w:jc w:val="left"/>
      </w:pPr>
      <w:r>
        <w:t>【详解】（</w:t>
      </w:r>
      <w:r>
        <w:t>1</w:t>
      </w:r>
      <w:r>
        <w:t>）</w:t>
      </w:r>
      <w:r>
        <w:rPr>
          <w:rFonts w:hint="eastAsia"/>
        </w:rPr>
        <w:t>根据</w:t>
      </w:r>
      <w:r>
        <w:t>热化学方程式：</w:t>
      </w: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(g)=</m:t>
            </m:r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(g)+HCl(g)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=+74.22kJ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；</w:t>
      </w:r>
      <w: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(g)=Si(s)+3HCl(g)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=+219.29kJ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；则根据盖斯定律可知，</w:t>
      </w:r>
      <w:r>
        <w:t>①+②</w:t>
      </w:r>
      <w:r>
        <w:t>，可得热化学方程式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(g)=Si(s)+4HCl(g)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ΔH=ΔH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=+74.22kJ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+(+219.29kJ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)=+293.51kJ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，则制备</w:t>
      </w:r>
      <w:r>
        <w:t>56gSi</w:t>
      </w:r>
      <w:r>
        <w:t>，即</w:t>
      </w:r>
      <w:r>
        <w:t>2molSi</w:t>
      </w:r>
      <w:r>
        <w:t>，需要吸收热量为</w:t>
      </w:r>
      <m:oMath>
        <m:r>
          <m:rPr>
            <m:nor/>
          </m:rPr>
          <w:rPr>
            <w:rFonts w:ascii="Cambria Math" w:hAnsi="Cambria Math" w:cs="Cambria Math"/>
          </w:rPr>
          <m:t>293.51kJ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2=587.02kJ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；该反应为吸热反应，升高温度，反应正向移动，有利于制备硅。</w:t>
      </w:r>
    </w:p>
    <w:p w14:paraId="43506F00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①</w:t>
      </w:r>
      <w:r>
        <w:t>由转化率图像可知，</w:t>
      </w:r>
      <w:r>
        <w:t>0-50min</w:t>
      </w:r>
      <w:r>
        <w:t>，经方</w:t>
      </w:r>
      <w:proofErr w:type="gramStart"/>
      <w:r>
        <w:t>式甲处理</w:t>
      </w:r>
      <w:proofErr w:type="gramEnd"/>
      <w:r>
        <w:t>后反应速率最快；经方</w:t>
      </w:r>
      <w:proofErr w:type="gramStart"/>
      <w:r>
        <w:t>式丙处理</w:t>
      </w:r>
      <w:proofErr w:type="gramEnd"/>
      <w:r>
        <w:t>后，</w:t>
      </w:r>
      <w:r>
        <w:t>50min</w:t>
      </w:r>
      <w:r>
        <w:t>时</w:t>
      </w:r>
      <w:r>
        <w:t>SiCl</w:t>
      </w:r>
      <w:r>
        <w:rPr>
          <w:vertAlign w:val="subscript"/>
        </w:rPr>
        <w:t>4</w:t>
      </w:r>
      <w:r>
        <w:t>的转化率为</w:t>
      </w:r>
      <w:r>
        <w:t>4.2%</w:t>
      </w:r>
      <w:r>
        <w:t>，反应的</w:t>
      </w:r>
      <w:r>
        <w:t>SiCl</w:t>
      </w:r>
      <w:r>
        <w:rPr>
          <w:vertAlign w:val="subscript"/>
        </w:rPr>
        <w:t>4</w:t>
      </w:r>
      <w:r>
        <w:t>的物质的量为</w:t>
      </w:r>
      <w:r>
        <w:t>0.1mol×4.2%=0.0042mol</w:t>
      </w:r>
      <w:r>
        <w:t>，根据化学化学计量数可得反应生成的</w:t>
      </w:r>
      <w:r>
        <w:t>SiHCl</w:t>
      </w:r>
      <w:r>
        <w:rPr>
          <w:vertAlign w:val="subscript"/>
        </w:rPr>
        <w:t>3</w:t>
      </w:r>
      <w:r>
        <w:t>的物质的量为</w:t>
      </w:r>
      <m:oMath>
        <m:r>
          <m:rPr>
            <m:nor/>
          </m:rPr>
          <w:rPr>
            <w:rFonts w:ascii="Cambria Math" w:hAnsi="Cambria Math" w:cs="Cambria Math"/>
          </w:rPr>
          <m:t>0.0042mol</m:t>
        </m:r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=0.0056</m:t>
        </m:r>
        <m:r>
          <m:rPr>
            <m:nor/>
          </m:rPr>
          <w:rPr>
            <w:rFonts w:ascii="Cambria Math" w:hAnsi="Cambria Math" w:cs="Cambria Math"/>
          </w:rPr>
          <m:t>mol</m:t>
        </m:r>
      </m:oMath>
      <w:r>
        <w:t>，平均反应速率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v(</m:t>
            </m:r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SiHCl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0.0056mol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2L</m:t>
            </m:r>
            <m:r>
              <w:rPr>
                <w:rFonts w:ascii="Cambria Math" w:hAnsi="Cambria Math" w:cs="Cambria Math"/>
              </w:rPr>
              <m:t>×</m:t>
            </m:r>
            <m:r>
              <m:rPr>
                <m:nor/>
              </m:rPr>
              <w:rPr>
                <w:rFonts w:ascii="Cambria Math" w:hAnsi="Cambria Math" w:cs="Cambria Math"/>
              </w:rPr>
              <m:t>50min</m:t>
            </m:r>
          </m:den>
        </m:f>
        <m:r>
          <m:rPr>
            <m:nor/>
          </m:rPr>
          <w:rPr>
            <w:rFonts w:ascii="Cambria Math" w:hAnsi="Cambria Math" w:cs="Cambria Math"/>
          </w:rPr>
          <m:t>=5.6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-5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；</w:t>
      </w:r>
    </w:p>
    <w:p w14:paraId="7FBF1E73" w14:textId="77777777" w:rsidR="00227573" w:rsidRDefault="002B3445" w:rsidP="00024EDA">
      <w:pPr>
        <w:shd w:val="clear" w:color="auto" w:fill="F2F2F2"/>
        <w:jc w:val="left"/>
      </w:pPr>
      <w:r>
        <w:t>②</w:t>
      </w:r>
      <w:r>
        <w:t>反应达到平衡时，</w:t>
      </w:r>
      <w:r>
        <w:t>SiCl</w:t>
      </w:r>
      <w:r>
        <w:rPr>
          <w:vertAlign w:val="subscript"/>
        </w:rPr>
        <w:t>4</w:t>
      </w:r>
      <w:r>
        <w:t>的转化率为</w:t>
      </w:r>
      <w:r>
        <w:t>14.6%</w:t>
      </w:r>
      <w:r>
        <w:t>，列出三段式为：</w:t>
      </w:r>
      <m:oMath>
        <m:m>
          <m:mPr>
            <m:plcHide m:val="1"/>
            <m:mcs>
              <m:mc>
                <m:mcPr>
                  <m:count m:val="8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3SiCl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(g)</m:t>
              </m:r>
            </m:e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(g)</m:t>
              </m:r>
            </m:e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+</m:t>
              </m:r>
            </m:e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Si(s)</m:t>
              </m:r>
            </m:e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 w:cs="Cambria Math"/>
                    </w:rPr>
                    <m:t>⇌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催化剂</m:t>
                  </m:r>
                </m:lim>
              </m:limUpp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4SiHCl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(g)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起始浓度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(mol/L)</m:t>
              </m:r>
            </m:e>
            <m:e>
              <m:r>
                <w:rPr>
                  <w:rFonts w:ascii="Cambria Math" w:hAnsi="Cambria Math" w:cs="Cambria Math"/>
                </w:rPr>
                <m:t>0.05</m:t>
              </m:r>
            </m:e>
            <m:e/>
            <m:e>
              <m:r>
                <w:rPr>
                  <w:rFonts w:ascii="Cambria Math" w:hAnsi="Cambria Math" w:cs="Cambria Math"/>
                </w:rPr>
                <m:t>0.2</m:t>
              </m:r>
            </m:e>
            <m:e/>
            <m:e/>
            <m:e/>
            <m:e>
              <m:r>
                <w:rPr>
                  <w:rFonts w:ascii="Cambria Math" w:hAnsi="Cambria Math" w:cs="Cambria Math"/>
                </w:rPr>
                <m:t>0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转化浓度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(mol/L)</m:t>
              </m:r>
            </m:e>
            <m:e>
              <m:r>
                <w:rPr>
                  <w:rFonts w:ascii="Cambria Math" w:hAnsi="Cambria Math" w:cs="Cambria Math"/>
                </w:rPr>
                <m:t>0.0073</m:t>
              </m:r>
            </m:e>
            <m:e/>
            <m:e>
              <m:r>
                <w:rPr>
                  <w:rFonts w:ascii="Cambria Math" w:hAnsi="Cambria Math" w:cs="Cambria Math"/>
                </w:rPr>
                <m:t>0.0048</m:t>
              </m:r>
            </m:e>
            <m:e/>
            <m:e/>
            <m:e/>
            <m:e>
              <m:r>
                <w:rPr>
                  <w:rFonts w:ascii="Cambria Math" w:hAnsi="Cambria Math" w:cs="Cambria Math"/>
                </w:rPr>
                <m:t>0.0097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平衡浓度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(mol/L)</m:t>
              </m:r>
            </m:e>
            <m:e>
              <m:r>
                <w:rPr>
                  <w:rFonts w:ascii="Cambria Math" w:hAnsi="Cambria Math" w:cs="Cambria Math"/>
                </w:rPr>
                <m:t>0.0427</m:t>
              </m:r>
            </m:e>
            <m:e/>
            <m:e>
              <m:r>
                <w:rPr>
                  <w:rFonts w:ascii="Cambria Math" w:hAnsi="Cambria Math" w:cs="Cambria Math"/>
                </w:rPr>
                <m:t>0.1952</m:t>
              </m:r>
            </m:e>
            <m:e/>
            <m:e/>
            <m:e/>
            <m:e>
              <m:r>
                <w:rPr>
                  <w:rFonts w:ascii="Cambria Math" w:hAnsi="Cambria Math" w:cs="Cambria Math"/>
                </w:rPr>
                <m:t>0.0097</m:t>
              </m:r>
            </m:e>
          </m:mr>
        </m:m>
      </m:oMath>
    </w:p>
    <w:p w14:paraId="62001E9B" w14:textId="77777777" w:rsidR="00227573" w:rsidRDefault="002B3445" w:rsidP="00024EDA">
      <w:pPr>
        <w:shd w:val="clear" w:color="auto" w:fill="F2F2F2"/>
        <w:jc w:val="left"/>
      </w:pPr>
      <w:r>
        <w:t>当反应达平衡时，</w:t>
      </w:r>
      <w:r>
        <w:t>H</w:t>
      </w:r>
      <w:r>
        <w:rPr>
          <w:vertAlign w:val="subscript"/>
        </w:rPr>
        <w:t>2</w:t>
      </w:r>
      <w:r>
        <w:t>的浓度为</w:t>
      </w:r>
      <m:oMath>
        <m:r>
          <m:rPr>
            <m:nor/>
          </m:rPr>
          <w:rPr>
            <w:rFonts w:ascii="Cambria Math" w:hAnsi="Cambria Math" w:cs="Cambria Math"/>
          </w:rPr>
          <m:t>0.1952mol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，平衡常数</w:t>
      </w:r>
      <w:r>
        <w:t>K</w:t>
      </w:r>
      <w:r>
        <w:t>的计算式为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0.0097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0.0427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0.1952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；</w:t>
      </w:r>
    </w:p>
    <w:p w14:paraId="39A311D3" w14:textId="77777777" w:rsidR="00227573" w:rsidRDefault="002B3445" w:rsidP="00024EDA">
      <w:pPr>
        <w:shd w:val="clear" w:color="auto" w:fill="F2F2F2"/>
        <w:jc w:val="left"/>
      </w:pPr>
      <w:r>
        <w:t>③</w:t>
      </w:r>
      <w:r>
        <w:t>增大容器体积，压强减小，平衡向气体体积增大的方向移动，即反应平衡向逆反应方向移动。</w:t>
      </w:r>
    </w:p>
    <w:p w14:paraId="3FEFAC9C" w14:textId="77777777" w:rsidR="00227573" w:rsidRDefault="002B3445" w:rsidP="00024EDA">
      <w:pPr>
        <w:jc w:val="left"/>
      </w:pPr>
      <w:r>
        <w:t>18</w:t>
      </w:r>
      <w:r>
        <w:t>．山药素</w:t>
      </w:r>
      <w:r>
        <w:t>-1</w:t>
      </w:r>
      <w:r>
        <w:t>是从山药根茎中提取的具有抗菌消炎活性的物质，它的一种合成方法如下图：</w:t>
      </w:r>
    </w:p>
    <w:p w14:paraId="68BDB828" w14:textId="77777777" w:rsidR="00227573" w:rsidRDefault="002B3445" w:rsidP="00024EDA">
      <w:pPr>
        <w:jc w:val="left"/>
      </w:pPr>
      <w:r>
        <w:t>(1)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9A9D5F1" wp14:editId="03817C22">
            <wp:extent cx="5276215" cy="2907665"/>
            <wp:effectExtent l="0" t="0" r="635" b="6985"/>
            <wp:docPr id="100047" name="图片 100047" descr="@@@ed31002e-183b-4428-ac90-5aa077791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ed31002e-183b-4428-ac90-5aa077791a6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90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CE6A" w14:textId="77777777" w:rsidR="00227573" w:rsidRDefault="002B3445" w:rsidP="00024EDA">
      <w:pPr>
        <w:jc w:val="left"/>
      </w:pPr>
      <w:r>
        <w:t>化合物</w:t>
      </w:r>
      <w:r>
        <w:t>I</w:t>
      </w:r>
      <w:r>
        <w:t>的结构简式为</w:t>
      </w:r>
      <w:r>
        <w:rPr>
          <w:rFonts w:eastAsia="Times New Roman"/>
          <w:u w:val="single"/>
        </w:rPr>
        <w:t xml:space="preserve">       </w:t>
      </w:r>
      <w:r>
        <w:t>。由化合物</w:t>
      </w:r>
      <w:r>
        <w:t>I</w:t>
      </w:r>
      <w:r>
        <w:t>制备化合物</w:t>
      </w:r>
      <w:r>
        <w:t>Ⅱ</w:t>
      </w:r>
      <w:r>
        <w:t>的反应与以下反应</w:t>
      </w:r>
      <w:r>
        <w:rPr>
          <w:rFonts w:eastAsia="Times New Roman"/>
          <w:u w:val="single"/>
        </w:rPr>
        <w:t xml:space="preserve">       </w:t>
      </w:r>
      <w:r>
        <w:t>的反应类型相同。</w:t>
      </w:r>
    </w:p>
    <w:p w14:paraId="5751AA53" w14:textId="77777777" w:rsidR="00227573" w:rsidRDefault="002B3445" w:rsidP="00024EDA">
      <w:pPr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光照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11</m:t>
            </m:r>
          </m:sub>
        </m:sSub>
        <w:proofErr w:type="spellStart"/>
        <m:r>
          <m:rPr>
            <m:nor/>
          </m:rPr>
          <w:rPr>
            <w:rFonts w:ascii="Cambria Math" w:hAnsi="Cambria Math" w:cs="Cambria Math"/>
          </w:rPr>
          <m:t>Cl+HCl</m:t>
        </m:r>
      </m:oMath>
      <w:proofErr w:type="spellEnd"/>
      <w:r>
        <w:rPr>
          <w:rFonts w:eastAsia="Times New Roman"/>
          <w:kern w:val="0"/>
          <w:sz w:val="24"/>
          <w:szCs w:val="24"/>
        </w:rPr>
        <w:t>      </w:t>
      </w: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+3Cl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光照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</w:p>
    <w:p w14:paraId="7300089E" w14:textId="77777777" w:rsidR="00227573" w:rsidRDefault="002B3445" w:rsidP="00024EDA">
      <w:pPr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500-550</m:t>
            </m:r>
            <m:r>
              <w:rPr>
                <w:rFonts w:ascii="Cambria Math" w:hAnsi="Cambria Math" w:cs="Cambria Math"/>
              </w:rPr>
              <m:t>°</m:t>
            </m:r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w:proofErr w:type="spellStart"/>
        <m:r>
          <m:rPr>
            <m:nor/>
          </m:rPr>
          <w:rPr>
            <w:rFonts w:ascii="Cambria Math" w:hAnsi="Cambria Math" w:cs="Cambria Math"/>
          </w:rPr>
          <m:t>Cl+HCl</m:t>
        </m:r>
      </m:oMath>
      <w:proofErr w:type="spellEnd"/>
      <w:r>
        <w:rPr>
          <w:rFonts w:eastAsia="Times New Roman"/>
          <w:kern w:val="0"/>
          <w:sz w:val="24"/>
          <w:szCs w:val="24"/>
        </w:rPr>
        <w:t>      </w:t>
      </w: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500-600</m:t>
            </m:r>
            <m:r>
              <w:rPr>
                <w:rFonts w:ascii="Cambria Math" w:hAnsi="Cambria Math" w:cs="Cambria Math"/>
              </w:rPr>
              <m:t>°</m:t>
            </m:r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w:proofErr w:type="spellStart"/>
        <m:r>
          <m:rPr>
            <m:nor/>
          </m:rPr>
          <w:rPr>
            <w:rFonts w:ascii="Cambria Math" w:hAnsi="Cambria Math" w:cs="Cambria Math"/>
          </w:rPr>
          <m:t>Cl+HCl</m:t>
        </m:r>
      </m:oMath>
      <w:proofErr w:type="spellEnd"/>
    </w:p>
    <w:p w14:paraId="635786C3" w14:textId="77777777" w:rsidR="00227573" w:rsidRDefault="002B3445" w:rsidP="00024EDA">
      <w:pPr>
        <w:jc w:val="left"/>
      </w:pPr>
      <w:r>
        <w:t>(2)</w:t>
      </w:r>
      <w:r>
        <w:t>化合物</w:t>
      </w:r>
      <w:r>
        <w:t>Ⅲ</w:t>
      </w:r>
      <w:r>
        <w:t>的同分异构体中，同时满足下列条件的有</w:t>
      </w:r>
      <w:r>
        <w:rPr>
          <w:rFonts w:eastAsia="Times New Roman"/>
          <w:u w:val="single"/>
        </w:rPr>
        <w:t xml:space="preserve">       </w:t>
      </w:r>
      <w:r>
        <w:t>种。</w:t>
      </w:r>
    </w:p>
    <w:p w14:paraId="2FD9E04D" w14:textId="77777777" w:rsidR="00227573" w:rsidRDefault="002B3445" w:rsidP="00024EDA">
      <w:pPr>
        <w:jc w:val="left"/>
      </w:pPr>
      <w:r>
        <w:t>①</w:t>
      </w:r>
      <w:r>
        <w:t>含有苯环且苯环上的一溴代物只有一种；</w:t>
      </w:r>
    </w:p>
    <w:p w14:paraId="547EAE4E" w14:textId="77777777" w:rsidR="00227573" w:rsidRDefault="002B3445" w:rsidP="00024EDA">
      <w:pPr>
        <w:jc w:val="left"/>
      </w:pPr>
      <w:r>
        <w:t>②</w:t>
      </w:r>
      <w:r>
        <w:t>能与新制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反应，生成砖红色沉淀；</w:t>
      </w:r>
    </w:p>
    <w:p w14:paraId="1AF1D95A" w14:textId="77777777" w:rsidR="00227573" w:rsidRDefault="002B3445" w:rsidP="00024EDA">
      <w:pPr>
        <w:jc w:val="left"/>
      </w:pPr>
      <w:r>
        <w:t>③</w:t>
      </w:r>
      <w:r>
        <w:t>核磁共振</w:t>
      </w:r>
      <w:proofErr w:type="gramStart"/>
      <w:r>
        <w:t>氢谱显示</w:t>
      </w:r>
      <w:proofErr w:type="gramEnd"/>
      <w:r>
        <w:t>有</w:t>
      </w:r>
      <w:r>
        <w:t>4</w:t>
      </w:r>
      <w:r>
        <w:t>组峰，峰面积之比为</w:t>
      </w:r>
      <m:oMath>
        <m:r>
          <m:rPr>
            <m:nor/>
          </m:rPr>
          <w:rPr>
            <w:rFonts w:ascii="Cambria Math" w:hAnsi="Cambria Math" w:cs="Cambria Math"/>
          </w:rPr>
          <m:t>1:2:3:6</m:t>
        </m:r>
      </m:oMath>
      <w:r>
        <w:t>。</w:t>
      </w:r>
    </w:p>
    <w:p w14:paraId="4B2C2491" w14:textId="77777777" w:rsidR="00227573" w:rsidRDefault="002B3445" w:rsidP="00024EDA">
      <w:pPr>
        <w:jc w:val="left"/>
      </w:pPr>
      <w:r>
        <w:t>(3)</w:t>
      </w:r>
      <w:r>
        <w:t>化合物</w:t>
      </w:r>
      <w:r>
        <w:t>IV</w:t>
      </w:r>
      <w:r>
        <w:t>的含氧官能团名称为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783A477" w14:textId="77777777" w:rsidR="00227573" w:rsidRDefault="002B3445" w:rsidP="00024EDA">
      <w:pPr>
        <w:jc w:val="left"/>
      </w:pPr>
      <w:r>
        <w:t>(4)</w:t>
      </w:r>
      <w:r>
        <w:t>由化合物</w:t>
      </w:r>
      <w:r>
        <w:t>V</w:t>
      </w:r>
      <w:r>
        <w:t>制备</w:t>
      </w:r>
      <w:r>
        <w:t>VI</w:t>
      </w:r>
      <w:r>
        <w:t>时，生成的气体是</w:t>
      </w:r>
      <w:r>
        <w:rPr>
          <w:rFonts w:eastAsia="Times New Roman"/>
          <w:u w:val="single"/>
        </w:rPr>
        <w:t xml:space="preserve">  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1049689D" w14:textId="77777777" w:rsidR="00227573" w:rsidRDefault="002B3445" w:rsidP="00024EDA">
      <w:pPr>
        <w:jc w:val="left"/>
      </w:pPr>
      <w:r>
        <w:lastRenderedPageBreak/>
        <w:t>(5)</w:t>
      </w:r>
      <w:r>
        <w:t>从官能团转化的角度解释化合物</w:t>
      </w:r>
      <w:r>
        <w:t>Ⅷ</w:t>
      </w:r>
      <w:r>
        <w:t>转化为山药素</w:t>
      </w:r>
      <w:r>
        <w:t>-1</w:t>
      </w:r>
      <w:r>
        <w:t>的过程中，先加碱后加酸的原因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B3EFA6B" w14:textId="77777777" w:rsidR="00227573" w:rsidRDefault="002B3445" w:rsidP="00024EDA">
      <w:pPr>
        <w:shd w:val="clear" w:color="auto" w:fill="F2F2F2"/>
        <w:jc w:val="left"/>
      </w:pPr>
      <w:r>
        <w:t>【答案】</w:t>
      </w:r>
      <w:r>
        <w:t xml:space="preserve">(1)    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983E850" wp14:editId="7474153C">
            <wp:extent cx="1543050" cy="857250"/>
            <wp:effectExtent l="0" t="0" r="0" b="0"/>
            <wp:docPr id="100049" name="图片 100049" descr="@@@e6ee15ff-82e8-41bc-b61e-39cbe5c38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e6ee15ff-82e8-41bc-b61e-39cbe5c3805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AD</w:t>
      </w:r>
    </w:p>
    <w:p w14:paraId="6A19BB3A" w14:textId="77777777" w:rsidR="00227573" w:rsidRDefault="002B3445" w:rsidP="00024EDA">
      <w:pPr>
        <w:shd w:val="clear" w:color="auto" w:fill="F2F2F2"/>
        <w:jc w:val="left"/>
      </w:pPr>
      <w:r>
        <w:t>(2)5</w:t>
      </w:r>
    </w:p>
    <w:p w14:paraId="783090AF" w14:textId="77777777" w:rsidR="00227573" w:rsidRDefault="002B3445" w:rsidP="00024EDA">
      <w:pPr>
        <w:shd w:val="clear" w:color="auto" w:fill="F2F2F2"/>
        <w:jc w:val="left"/>
      </w:pPr>
      <w:r>
        <w:t>(3)</w:t>
      </w:r>
      <w:proofErr w:type="gramStart"/>
      <w:r>
        <w:t>酚</w:t>
      </w:r>
      <w:proofErr w:type="gramEnd"/>
      <w:r>
        <w:t>羟基、醚键、醛基</w:t>
      </w:r>
    </w:p>
    <w:p w14:paraId="7A2B8A00" w14:textId="77777777" w:rsidR="00227573" w:rsidRDefault="002B3445" w:rsidP="00024EDA">
      <w:pPr>
        <w:shd w:val="clear" w:color="auto" w:fill="F2F2F2"/>
        <w:jc w:val="left"/>
      </w:pPr>
      <w:r>
        <w:t>(</w:t>
      </w:r>
      <w:proofErr w:type="gramStart"/>
      <w:r>
        <w:t>4)CO</w:t>
      </w:r>
      <w:r>
        <w:rPr>
          <w:vertAlign w:val="subscript"/>
        </w:rPr>
        <w:t>2</w:t>
      </w:r>
      <w:proofErr w:type="gramEnd"/>
    </w:p>
    <w:p w14:paraId="600DA29B" w14:textId="5EAE957E" w:rsidR="00227573" w:rsidRDefault="002B3445" w:rsidP="00024EDA">
      <w:pPr>
        <w:shd w:val="clear" w:color="auto" w:fill="F2F2F2"/>
        <w:jc w:val="left"/>
        <w:rPr>
          <w:rFonts w:hint="eastAsia"/>
        </w:rPr>
      </w:pPr>
      <w:r>
        <w:t>(5)</w:t>
      </w:r>
      <w:r>
        <w:t>提高化合物</w:t>
      </w:r>
      <w:r>
        <w:t>Ⅷ</w:t>
      </w:r>
      <w:r>
        <w:t>的转化率</w:t>
      </w:r>
    </w:p>
    <w:p w14:paraId="062408D3" w14:textId="77777777" w:rsidR="00227573" w:rsidRDefault="002B3445" w:rsidP="00024EDA">
      <w:pPr>
        <w:shd w:val="clear" w:color="auto" w:fill="F2F2F2"/>
        <w:jc w:val="left"/>
      </w:pPr>
      <w:r>
        <w:t>【分析】</w:t>
      </w:r>
      <w:r>
        <w:t>I</w:t>
      </w:r>
      <w:r>
        <w:t>的分子式为</w:t>
      </w:r>
      <w:r>
        <w:t>C</w:t>
      </w:r>
      <w:r>
        <w:rPr>
          <w:vertAlign w:val="subscript"/>
        </w:rPr>
        <w:t>9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2</w:t>
      </w:r>
      <w:r>
        <w:t>，在光照的条件下和氯气发生取代反应得</w:t>
      </w:r>
      <w:r>
        <w:t>II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45F8646" wp14:editId="7FAEFF6C">
            <wp:extent cx="1251585" cy="700405"/>
            <wp:effectExtent l="0" t="0" r="5715" b="4445"/>
            <wp:docPr id="100051" name="图片 100051" descr="@@@77954643-dd8e-42b5-91e3-7dd982754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77954643-dd8e-42b5-91e3-7dd98275426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5158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，故</w:t>
      </w:r>
      <w:r>
        <w:t>I</w:t>
      </w:r>
      <w:r>
        <w:t>的结构为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789C3D3" wp14:editId="7B2A5D93">
            <wp:extent cx="1206500" cy="671830"/>
            <wp:effectExtent l="0" t="0" r="12700" b="13970"/>
            <wp:docPr id="100053" name="图片 100053" descr="@@@575bb912-38b3-4335-b4da-aafb573de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575bb912-38b3-4335-b4da-aafb573dee3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  <w:r>
        <w:t>化合物</w:t>
      </w:r>
      <w:r>
        <w:t>V</w:t>
      </w:r>
      <w:r>
        <w:t>转化为化合物</w:t>
      </w:r>
      <w:r>
        <w:t>VI</w:t>
      </w:r>
      <w:r>
        <w:t>发生脱羧反应，有</w:t>
      </w:r>
      <w:r>
        <w:t>CO</w:t>
      </w:r>
      <w:r>
        <w:rPr>
          <w:vertAlign w:val="subscript"/>
        </w:rPr>
        <w:t>2</w:t>
      </w:r>
      <w:r>
        <w:t>生成；</w:t>
      </w:r>
    </w:p>
    <w:p w14:paraId="2F734B70" w14:textId="77777777" w:rsidR="00227573" w:rsidRDefault="002B3445" w:rsidP="00024EDA">
      <w:pPr>
        <w:shd w:val="clear" w:color="auto" w:fill="F2F2F2"/>
        <w:jc w:val="left"/>
      </w:pPr>
      <w:r>
        <w:t>【详解】（</w:t>
      </w:r>
      <w:r>
        <w:t>1</w:t>
      </w:r>
      <w:r>
        <w:t>）</w:t>
      </w:r>
      <w:r>
        <w:rPr>
          <w:rFonts w:hint="eastAsia"/>
        </w:rPr>
        <w:t>根据</w:t>
      </w:r>
      <w:r>
        <w:t>分析，</w:t>
      </w:r>
      <w:r>
        <w:t>I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354CE36" wp14:editId="0777A033">
            <wp:extent cx="1365250" cy="758825"/>
            <wp:effectExtent l="0" t="0" r="6350" b="3175"/>
            <wp:docPr id="100055" name="图片 100055" descr="@@@89254f54-89fb-4886-af35-ae2d10dbe1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89254f54-89fb-4886-af35-ae2d10dbe1c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由化合物</w:t>
      </w:r>
      <w:r>
        <w:t>I</w:t>
      </w:r>
      <w:r>
        <w:t>制备化合物</w:t>
      </w:r>
      <w:r>
        <w:t>Ⅱ</w:t>
      </w:r>
      <w:r>
        <w:t>的反应类型为取代反应，</w:t>
      </w:r>
      <w:r>
        <w:t>A</w:t>
      </w:r>
      <w:r>
        <w:t>、</w:t>
      </w:r>
      <w:r>
        <w:t>D</w:t>
      </w:r>
      <w:r>
        <w:t>都是烃与氯气发生取代反应，</w:t>
      </w:r>
      <w:r>
        <w:t>B</w:t>
      </w:r>
      <w:proofErr w:type="gramStart"/>
      <w:r>
        <w:t>是苯在光照</w:t>
      </w:r>
      <w:proofErr w:type="gramEnd"/>
      <w:r>
        <w:t>条件下和氯气发生加成反应，</w:t>
      </w:r>
      <w:r>
        <w:t>C</w:t>
      </w:r>
      <w:r>
        <w:t>是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Cl</w:t>
      </w:r>
      <w:r>
        <w:rPr>
          <w:vertAlign w:val="subscript"/>
        </w:rPr>
        <w:t>2</w:t>
      </w:r>
      <w:r>
        <w:t>发生消去反应，故选</w:t>
      </w:r>
      <w:r>
        <w:t>AD</w:t>
      </w:r>
      <w:r>
        <w:t>；</w:t>
      </w:r>
    </w:p>
    <w:p w14:paraId="7521D7C8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2</w:t>
      </w:r>
      <w:r>
        <w:t>）化合物</w:t>
      </w:r>
      <w:r>
        <w:t>Ⅲ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34968F2" wp14:editId="024BCA09">
            <wp:extent cx="1161415" cy="646430"/>
            <wp:effectExtent l="0" t="0" r="635" b="1270"/>
            <wp:docPr id="100057" name="图片 100057" descr="@@@0be7354a-c87c-4ce3-8425-3995eaeb95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0be7354a-c87c-4ce3-8425-3995eaeb95ca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6141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，分子式</w:t>
      </w:r>
      <w:r>
        <w:t>C</w:t>
      </w:r>
      <w:r>
        <w:rPr>
          <w:vertAlign w:val="subscript"/>
        </w:rPr>
        <w:t>10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4</w:t>
      </w:r>
      <w:r>
        <w:t>，同时满足下列条件：</w:t>
      </w:r>
      <w:r>
        <w:t>①</w:t>
      </w:r>
      <w:r>
        <w:t>含有苯环且苯环上的一溴代物只有一种，说明苯环上只有一种化学环境的氢原子；</w:t>
      </w:r>
      <w:r>
        <w:t>②</w:t>
      </w:r>
      <w:r>
        <w:t>能与新制</w:t>
      </w:r>
      <w:r>
        <w:t>Cu(OH)</w:t>
      </w:r>
      <w:r>
        <w:rPr>
          <w:vertAlign w:val="subscript"/>
        </w:rPr>
        <w:t>2</w:t>
      </w:r>
      <w:r>
        <w:t>反应，生成砖红色沉淀，说明有醛基，根据分子式，</w:t>
      </w:r>
      <w:proofErr w:type="gramStart"/>
      <w:r>
        <w:t>不</w:t>
      </w:r>
      <w:proofErr w:type="gramEnd"/>
      <w:r>
        <w:t>饱和度为</w:t>
      </w:r>
      <w:r>
        <w:t>5</w:t>
      </w:r>
      <w:r>
        <w:t>，除去苯环的</w:t>
      </w:r>
      <w:proofErr w:type="gramStart"/>
      <w:r>
        <w:t>不</w:t>
      </w:r>
      <w:proofErr w:type="gramEnd"/>
      <w:r>
        <w:t>饱和度，只有一个醛基；</w:t>
      </w:r>
      <w:r>
        <w:t>③</w:t>
      </w:r>
      <w:r>
        <w:t>核磁共振</w:t>
      </w:r>
      <w:proofErr w:type="gramStart"/>
      <w:r>
        <w:t>氢谱显示</w:t>
      </w:r>
      <w:proofErr w:type="gramEnd"/>
      <w:r>
        <w:t>有</w:t>
      </w:r>
      <w:r>
        <w:t>4</w:t>
      </w:r>
      <w:r>
        <w:t>组峰，峰面积之比为</w:t>
      </w:r>
      <w:r>
        <w:t>1:2:3:6</w:t>
      </w:r>
      <w:r>
        <w:t>，说明分子中有</w:t>
      </w:r>
      <w:r>
        <w:t>4</w:t>
      </w:r>
      <w:r>
        <w:t>种不同化学环境的氢原子，数目分别为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6</w:t>
      </w:r>
      <w:r>
        <w:t>，</w:t>
      </w:r>
      <w:r>
        <w:rPr>
          <w:rFonts w:hint="eastAsia"/>
        </w:rPr>
        <w:t>因此</w:t>
      </w:r>
      <w:r>
        <w:t>满足条件的同分异构体有：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0925EA3" wp14:editId="7A4562DD">
            <wp:extent cx="1270000" cy="888365"/>
            <wp:effectExtent l="0" t="0" r="6350" b="6985"/>
            <wp:docPr id="100059" name="图片 100059" descr="@@@b3c0b02a-6a21-4d33-9f33-a1be0f1ec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b3c0b02a-6a21-4d33-9f33-a1be0f1ecc6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2EEAC59" wp14:editId="2956BA1C">
            <wp:extent cx="1270635" cy="886460"/>
            <wp:effectExtent l="0" t="0" r="5715" b="8890"/>
            <wp:docPr id="100061" name="图片 100061" descr="@@@16d6f2ca-948c-41f0-9eb1-6d19e7dcae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16d6f2ca-948c-41f0-9eb1-6d19e7dcae8d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F2E8D99" wp14:editId="37FB2716">
            <wp:extent cx="1233805" cy="1025525"/>
            <wp:effectExtent l="0" t="0" r="4445" b="3175"/>
            <wp:docPr id="100063" name="图片 100063" descr="@@@d5993c46-2628-413e-8047-b11a5d71e6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d5993c46-2628-413e-8047-b11a5d71e60f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3380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9173E40" wp14:editId="4BBBED20">
            <wp:extent cx="1091565" cy="870585"/>
            <wp:effectExtent l="0" t="0" r="13335" b="5715"/>
            <wp:docPr id="100065" name="图片 100065" descr="@@@ce46d49a-6218-48b2-aee2-6074cf297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ce46d49a-6218-48b2-aee2-6074cf2971bf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384B03B" wp14:editId="1469857A">
            <wp:extent cx="1304925" cy="1028700"/>
            <wp:effectExtent l="0" t="0" r="9525" b="0"/>
            <wp:docPr id="100067" name="图片 100067" descr="@@@550ad4f6-4b21-44c0-9182-dfb94da3dd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550ad4f6-4b21-44c0-9182-dfb94da3dd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，共</w:t>
      </w:r>
      <w:r>
        <w:t>5</w:t>
      </w:r>
      <w:r>
        <w:t>种；</w:t>
      </w:r>
    </w:p>
    <w:p w14:paraId="2E601A87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化合物</w:t>
      </w:r>
      <w:r>
        <w:t>IV</w:t>
      </w:r>
      <w:r>
        <w:t>的结构为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F325C15" wp14:editId="3A036566">
            <wp:extent cx="1335405" cy="625475"/>
            <wp:effectExtent l="0" t="0" r="17145" b="3175"/>
            <wp:docPr id="100069" name="图片 100069" descr="@@@160b9ecc-7644-4cad-bb74-e6bc35ef3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160b9ecc-7644-4cad-bb74-e6bc35ef33c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，其中含氧官能团的名称为</w:t>
      </w:r>
      <w:proofErr w:type="gramStart"/>
      <w:r>
        <w:t>酚</w:t>
      </w:r>
      <w:proofErr w:type="gramEnd"/>
      <w:r>
        <w:t>羟基、醚键、醛基；</w:t>
      </w:r>
    </w:p>
    <w:p w14:paraId="37E68516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4</w:t>
      </w:r>
      <w:r>
        <w:t>）对比化合物</w:t>
      </w:r>
      <w:r>
        <w:t>V</w:t>
      </w:r>
      <w:r>
        <w:t>和化合物</w:t>
      </w:r>
      <w:r>
        <w:t>VI</w:t>
      </w:r>
      <w:r>
        <w:t>的结构，化合物</w:t>
      </w:r>
      <w:r>
        <w:t>VI</w:t>
      </w:r>
      <w:r>
        <w:t>比化合物</w:t>
      </w:r>
      <w:r>
        <w:t>V</w:t>
      </w:r>
      <w:r>
        <w:t>少一个碳原子两个氧原子，</w:t>
      </w:r>
      <w:r>
        <w:t>由化合物</w:t>
      </w:r>
      <w:r>
        <w:t>V</w:t>
      </w:r>
      <w:r>
        <w:t>制备</w:t>
      </w:r>
      <w:r>
        <w:t>VI</w:t>
      </w:r>
      <w:r>
        <w:t>时，生成的气体是</w:t>
      </w:r>
      <w:r>
        <w:t>CO</w:t>
      </w:r>
      <w:r>
        <w:rPr>
          <w:vertAlign w:val="subscript"/>
        </w:rPr>
        <w:t>2</w:t>
      </w:r>
      <w:r>
        <w:t>；</w:t>
      </w:r>
    </w:p>
    <w:p w14:paraId="218C60E1" w14:textId="77777777" w:rsidR="00227573" w:rsidRDefault="002B3445" w:rsidP="00024EDA">
      <w:pPr>
        <w:shd w:val="clear" w:color="auto" w:fill="F2F2F2"/>
        <w:jc w:val="left"/>
      </w:pPr>
      <w:r>
        <w:t>（</w:t>
      </w:r>
      <w:r>
        <w:t>5</w:t>
      </w:r>
      <w:r>
        <w:t>）</w:t>
      </w:r>
      <w:r>
        <w:t>化合物</w:t>
      </w:r>
      <w:r>
        <w:t>Ⅷ</w:t>
      </w:r>
      <w:r>
        <w:t>转化为山药素</w:t>
      </w:r>
      <w:r>
        <w:t>-1</w:t>
      </w:r>
      <w:r>
        <w:t>的过程发生的</w:t>
      </w:r>
      <w:proofErr w:type="gramStart"/>
      <w:r>
        <w:t>是酯基水解</w:t>
      </w:r>
      <w:proofErr w:type="gramEnd"/>
      <w:r>
        <w:t>，酯在碱性条件下水解更彻底，再加入酸将</w:t>
      </w:r>
      <w:proofErr w:type="gramStart"/>
      <w:r>
        <w:t>酚</w:t>
      </w:r>
      <w:proofErr w:type="gramEnd"/>
      <w:r>
        <w:t>羟基的盐转化为</w:t>
      </w:r>
      <w:proofErr w:type="gramStart"/>
      <w:r>
        <w:t>酚</w:t>
      </w:r>
      <w:proofErr w:type="gramEnd"/>
      <w:r>
        <w:t>羟基</w:t>
      </w:r>
      <w:proofErr w:type="gramStart"/>
      <w:r>
        <w:t>得目标</w:t>
      </w:r>
      <w:proofErr w:type="gramEnd"/>
      <w:r>
        <w:t>产物山药素</w:t>
      </w:r>
      <w:r>
        <w:t>-1</w:t>
      </w:r>
      <w:r>
        <w:t>，若直接加酸，由于酯在酸性条件下的水解可逆，产率较低，故先加碱后加酸是为了提高化合物</w:t>
      </w:r>
      <w:r>
        <w:t>Ⅷ</w:t>
      </w:r>
      <w:r>
        <w:t>的转化率。</w:t>
      </w:r>
    </w:p>
    <w:p w14:paraId="216D60F2" w14:textId="77777777" w:rsidR="00227573" w:rsidRDefault="00227573" w:rsidP="00024EDA">
      <w:pPr>
        <w:shd w:val="clear" w:color="auto" w:fill="F2F2F2"/>
        <w:jc w:val="left"/>
      </w:pPr>
    </w:p>
    <w:sectPr w:rsidR="00227573" w:rsidSect="00024EDA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08B42" w14:textId="77777777" w:rsidR="002B3445" w:rsidRDefault="002B3445">
      <w:r>
        <w:separator/>
      </w:r>
    </w:p>
  </w:endnote>
  <w:endnote w:type="continuationSeparator" w:id="0">
    <w:p w14:paraId="2A3FD802" w14:textId="77777777" w:rsidR="002B3445" w:rsidRDefault="002B3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99248" w14:textId="77777777" w:rsidR="002B3445" w:rsidRDefault="002B3445">
      <w:r>
        <w:separator/>
      </w:r>
    </w:p>
  </w:footnote>
  <w:footnote w:type="continuationSeparator" w:id="0">
    <w:p w14:paraId="6FAF831A" w14:textId="77777777" w:rsidR="002B3445" w:rsidRDefault="002B3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24EDA"/>
    <w:rsid w:val="00043B54"/>
    <w:rsid w:val="001D7A06"/>
    <w:rsid w:val="00227573"/>
    <w:rsid w:val="00284433"/>
    <w:rsid w:val="002A1EC6"/>
    <w:rsid w:val="002B3445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7C84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DECE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1668</Words>
  <Characters>9513</Characters>
  <Application>Microsoft Office Word</Application>
  <DocSecurity>0</DocSecurity>
  <Lines>79</Lines>
  <Paragraphs>22</Paragraphs>
  <ScaleCrop>false</ScaleCrop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2024-06-29T03:48:00Z</dcterms:created>
  <dcterms:modified xsi:type="dcterms:W3CDTF">2024-06-29T03:49:00Z</dcterms:modified>
</cp:coreProperties>
</file>