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CEF1D" w14:textId="3B35F546" w:rsidR="00EF035E" w:rsidRPr="00043B54" w:rsidRDefault="000C2A34" w:rsidP="00B932FA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年天津高考数学</w:t>
      </w:r>
    </w:p>
    <w:p w14:paraId="0312F0EA" w14:textId="77777777" w:rsidR="00EF035E" w:rsidRPr="00043B54" w:rsidRDefault="00EF035E" w:rsidP="00B932FA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8B0FEC1" w14:textId="77777777" w:rsidR="00EF035E" w:rsidRPr="00043B54" w:rsidRDefault="000C2A34" w:rsidP="00B932FA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0929D902" w14:textId="77777777" w:rsidR="00010DD1" w:rsidRDefault="000C2A34" w:rsidP="00B932FA">
      <w:pPr>
        <w:jc w:val="left"/>
        <w:textAlignment w:val="center"/>
      </w:pPr>
      <w:r>
        <w:t>1</w:t>
      </w:r>
      <w:r>
        <w:t>．集合</w:t>
      </w:r>
      <w:r>
        <w:object w:dxaOrig="1179" w:dyaOrig="358" w14:anchorId="678F2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a9e6ad1166c7625e63b80e75b2fb1d1" style="width:58.8pt;height:18pt" o:ole="">
            <v:imagedata r:id="rId7" o:title="eqId5a9e6ad1166c7625e63b80e75b2fb1d1"/>
          </v:shape>
          <o:OLEObject Type="Embed" ProgID="Equation.DSMT4" ShapeID="_x0000_i1025" DrawAspect="Content" ObjectID="_1780561591" r:id="rId8"/>
        </w:object>
      </w:r>
      <w:r>
        <w:t>，</w:t>
      </w:r>
      <w:r>
        <w:object w:dxaOrig="1214" w:dyaOrig="356" w14:anchorId="7A9CADC0">
          <v:shape id="_x0000_i1026" type="#_x0000_t75" alt="eqId1ad56766b1a3f1b1fbba45ca38e9d01f" style="width:60.6pt;height:18pt" o:ole="">
            <v:imagedata r:id="rId9" o:title="eqId1ad56766b1a3f1b1fbba45ca38e9d01f"/>
          </v:shape>
          <o:OLEObject Type="Embed" ProgID="Equation.DSMT4" ShapeID="_x0000_i1026" DrawAspect="Content" ObjectID="_1780561592" r:id="rId10"/>
        </w:object>
      </w:r>
      <w:r>
        <w:t>，则</w:t>
      </w:r>
      <w:r>
        <w:object w:dxaOrig="721" w:dyaOrig="265" w14:anchorId="67C28EB1">
          <v:shape id="_x0000_i1027" type="#_x0000_t75" alt="eqIdb4b9b470218359a4a47be9244980489e" style="width:36pt;height:13.2pt" o:ole="">
            <v:imagedata r:id="rId11" o:title="eqIdb4b9b470218359a4a47be9244980489e"/>
          </v:shape>
          <o:OLEObject Type="Embed" ProgID="Equation.DSMT4" ShapeID="_x0000_i1027" DrawAspect="Content" ObjectID="_1780561593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576D040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827" w:dyaOrig="355" w14:anchorId="2DE90487">
          <v:shape id="_x0000_i1028" type="#_x0000_t75" alt="eqId36cd2052417ccb1650cc533f62273aab" style="width:41.4pt;height:18pt" o:ole="">
            <v:imagedata r:id="rId13" o:title="eqId36cd2052417ccb1650cc533f62273aab"/>
          </v:shape>
          <o:OLEObject Type="Embed" ProgID="Equation.DSMT4" ShapeID="_x0000_i1028" DrawAspect="Content" ObjectID="_1780561594" r:id="rId14"/>
        </w:object>
      </w:r>
      <w:r>
        <w:tab/>
        <w:t>B</w:t>
      </w:r>
      <w:r>
        <w:t>．</w:t>
      </w:r>
      <w:r>
        <w:object w:dxaOrig="686" w:dyaOrig="356" w14:anchorId="5F5F7BEB">
          <v:shape id="_x0000_i1029" type="#_x0000_t75" alt="eqIdc977e11ff33707d367a0c0e9f86e890c" style="width:34.2pt;height:18pt" o:ole="">
            <v:imagedata r:id="rId15" o:title="eqIdc977e11ff33707d367a0c0e9f86e890c"/>
          </v:shape>
          <o:OLEObject Type="Embed" ProgID="Equation.DSMT4" ShapeID="_x0000_i1029" DrawAspect="Content" ObjectID="_1780561595" r:id="rId16"/>
        </w:object>
      </w:r>
      <w:r>
        <w:tab/>
        <w:t>C</w:t>
      </w:r>
      <w:r>
        <w:t>．</w:t>
      </w:r>
      <w:r>
        <w:object w:dxaOrig="528" w:dyaOrig="352" w14:anchorId="6D21CE25">
          <v:shape id="_x0000_i1030" type="#_x0000_t75" alt="eqIda3448994b1b6e02d0c7fff2a1df678ee" style="width:26.4pt;height:17.4pt" o:ole="">
            <v:imagedata r:id="rId17" o:title="eqIda3448994b1b6e02d0c7fff2a1df678ee"/>
          </v:shape>
          <o:OLEObject Type="Embed" ProgID="Equation.DSMT4" ShapeID="_x0000_i1030" DrawAspect="Content" ObjectID="_1780561596" r:id="rId18"/>
        </w:object>
      </w:r>
      <w:r>
        <w:tab/>
        <w:t>D</w:t>
      </w:r>
      <w:r>
        <w:t>．</w:t>
      </w:r>
      <w:r>
        <w:object w:dxaOrig="299" w:dyaOrig="351" w14:anchorId="44EE513C">
          <v:shape id="_x0000_i1031" type="#_x0000_t75" alt="eqId6170ed4a10e57487d525e71610dff82f" style="width:15pt;height:17.4pt" o:ole="">
            <v:imagedata r:id="rId19" o:title="eqId6170ed4a10e57487d525e71610dff82f"/>
          </v:shape>
          <o:OLEObject Type="Embed" ProgID="Equation.DSMT4" ShapeID="_x0000_i1031" DrawAspect="Content" ObjectID="_1780561597" r:id="rId20"/>
        </w:object>
      </w:r>
    </w:p>
    <w:p w14:paraId="5A1FEA1D" w14:textId="77777777" w:rsidR="00010DD1" w:rsidRDefault="000C2A34" w:rsidP="00B932FA">
      <w:pPr>
        <w:jc w:val="left"/>
        <w:textAlignment w:val="center"/>
      </w:pPr>
      <w:r>
        <w:t>2</w:t>
      </w:r>
      <w:r>
        <w:t>．设</w:t>
      </w:r>
      <w:r>
        <w:object w:dxaOrig="722" w:dyaOrig="282" w14:anchorId="05AF44F1">
          <v:shape id="_x0000_i1032" type="#_x0000_t75" alt="eqId360ff131c51a4ef6745538c18cec92c2" style="width:36pt;height:14.4pt" o:ole="">
            <v:imagedata r:id="rId21" o:title="eqId360ff131c51a4ef6745538c18cec92c2"/>
          </v:shape>
          <o:OLEObject Type="Embed" ProgID="Equation.DSMT4" ShapeID="_x0000_i1032" DrawAspect="Content" ObjectID="_1780561598" r:id="rId22"/>
        </w:object>
      </w:r>
      <w:r>
        <w:t>，则</w:t>
      </w:r>
      <w:r>
        <w:t>“</w:t>
      </w:r>
      <w:r>
        <w:object w:dxaOrig="634" w:dyaOrig="277" w14:anchorId="2FF4725F">
          <v:shape id="_x0000_i1033" type="#_x0000_t75" alt="eqId5daa4c81034efea12ac116fd6e8f9781" style="width:31.8pt;height:13.8pt" o:ole="">
            <v:imagedata r:id="rId23" o:title="eqId5daa4c81034efea12ac116fd6e8f9781"/>
          </v:shape>
          <o:OLEObject Type="Embed" ProgID="Equation.DSMT4" ShapeID="_x0000_i1033" DrawAspect="Content" ObjectID="_1780561599" r:id="rId24"/>
        </w:object>
      </w:r>
      <w:r>
        <w:t>”</w:t>
      </w:r>
      <w:r>
        <w:t>是</w:t>
      </w:r>
      <w:r>
        <w:t>“</w:t>
      </w:r>
      <w:r>
        <w:object w:dxaOrig="651" w:dyaOrig="279" w14:anchorId="4FD46F6B">
          <v:shape id="_x0000_i1034" type="#_x0000_t75" alt="eqIdff6031a8347166f8ab86debb042e999a" style="width:32.4pt;height:13.8pt" o:ole="">
            <v:imagedata r:id="rId25" o:title="eqIdff6031a8347166f8ab86debb042e999a"/>
          </v:shape>
          <o:OLEObject Type="Embed" ProgID="Equation.DSMT4" ShapeID="_x0000_i1034" DrawAspect="Content" ObjectID="_1780561600" r:id="rId26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653CB2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</w:p>
    <w:p w14:paraId="67D62A31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14:paraId="1E1D761D" w14:textId="77777777" w:rsidR="00010DD1" w:rsidRDefault="000C2A34" w:rsidP="00B932FA">
      <w:pPr>
        <w:jc w:val="left"/>
        <w:textAlignment w:val="center"/>
      </w:pPr>
      <w:r>
        <w:t>3</w:t>
      </w:r>
      <w:r>
        <w:t>．下列图中，线性相关性系数最大的是（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4907FB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C32B99" wp14:editId="116C4A40">
            <wp:extent cx="1247775" cy="1228725"/>
            <wp:effectExtent l="0" t="0" r="0" b="0"/>
            <wp:docPr id="100003" name="图片 100003" descr="@@@a323883f-5958-4c55-92c7-c5d808aff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693F89" wp14:editId="1AB72CC9">
            <wp:extent cx="1247775" cy="1228725"/>
            <wp:effectExtent l="0" t="0" r="0" b="0"/>
            <wp:docPr id="100005" name="图片 100005" descr="@@@7b000072-a964-4908-b04e-e62ac6cb4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1307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3DCF7A" wp14:editId="5E4D2521">
            <wp:extent cx="1257300" cy="1238250"/>
            <wp:effectExtent l="0" t="0" r="0" b="0"/>
            <wp:docPr id="100007" name="图片 100007" descr="@@@f3ac24e8-70ee-4fdd-8b29-cf67f6924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964A77" wp14:editId="30B3998A">
            <wp:extent cx="1238250" cy="1219200"/>
            <wp:effectExtent l="0" t="0" r="0" b="0"/>
            <wp:docPr id="100009" name="图片 100009" descr="@@@f6819df5-62fa-4148-8ab6-ca223d1ef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F4A5" w14:textId="77777777" w:rsidR="00010DD1" w:rsidRDefault="000C2A34" w:rsidP="00B932FA">
      <w:pPr>
        <w:jc w:val="left"/>
        <w:textAlignment w:val="center"/>
      </w:pPr>
      <w:r>
        <w:t>4</w:t>
      </w:r>
      <w:r>
        <w:t>．下列函数是偶函数的是（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1283696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968" w:dyaOrig="583" w14:anchorId="75160298">
          <v:shape id="_x0000_i1035" type="#_x0000_t75" alt="eqIdd7883322c8e2c8bb5e997be64144fb8a" style="width:48.6pt;height:29.4pt" o:ole="">
            <v:imagedata r:id="rId31" o:title="eqIdd7883322c8e2c8bb5e997be64144fb8a"/>
          </v:shape>
          <o:OLEObject Type="Embed" ProgID="Equation.DSMT4" ShapeID="_x0000_i1035" DrawAspect="Content" ObjectID="_1780561601" r:id="rId32"/>
        </w:object>
      </w:r>
      <w:r>
        <w:tab/>
        <w:t>B</w:t>
      </w:r>
      <w:r>
        <w:t>．</w:t>
      </w:r>
      <w:r>
        <w:object w:dxaOrig="1232" w:dyaOrig="585" w14:anchorId="686E7BA6">
          <v:shape id="_x0000_i1036" type="#_x0000_t75" alt="eqId52382b3a4315ca2f3b30799158c0a368" style="width:61.8pt;height:29.4pt" o:ole="">
            <v:imagedata r:id="rId33" o:title="eqId52382b3a4315ca2f3b30799158c0a368"/>
          </v:shape>
          <o:OLEObject Type="Embed" ProgID="Equation.DSMT4" ShapeID="_x0000_i1036" DrawAspect="Content" ObjectID="_1780561602" r:id="rId34"/>
        </w:object>
      </w:r>
      <w:r>
        <w:tab/>
        <w:t>C</w:t>
      </w:r>
      <w:r>
        <w:t>．</w:t>
      </w:r>
      <w:r>
        <w:object w:dxaOrig="880" w:dyaOrig="583" w14:anchorId="718A8803">
          <v:shape id="_x0000_i1037" type="#_x0000_t75" alt="eqId6ceff9f6d623bacd7cc48f3911fb1f78" style="width:43.8pt;height:29.4pt" o:ole="">
            <v:imagedata r:id="rId35" o:title="eqId6ceff9f6d623bacd7cc48f3911fb1f78"/>
          </v:shape>
          <o:OLEObject Type="Embed" ProgID="Equation.DSMT4" ShapeID="_x0000_i1037" DrawAspect="Content" ObjectID="_1780561603" r:id="rId36"/>
        </w:object>
      </w:r>
      <w:r>
        <w:tab/>
        <w:t>D</w:t>
      </w:r>
      <w:r>
        <w:t>．</w:t>
      </w:r>
      <w:r>
        <w:object w:dxaOrig="1231" w:dyaOrig="543" w14:anchorId="6A90CCD4">
          <v:shape id="_x0000_i1038" type="#_x0000_t75" alt="eqId7b109d40f3d69382104dbf2d12225480" style="width:61.8pt;height:27pt" o:ole="">
            <v:imagedata r:id="rId37" o:title="eqId7b109d40f3d69382104dbf2d12225480"/>
          </v:shape>
          <o:OLEObject Type="Embed" ProgID="Equation.DSMT4" ShapeID="_x0000_i1038" DrawAspect="Content" ObjectID="_1780561604" r:id="rId38"/>
        </w:object>
      </w:r>
    </w:p>
    <w:p w14:paraId="4EC2C766" w14:textId="77777777" w:rsidR="00010DD1" w:rsidRDefault="000C2A34" w:rsidP="00B932FA">
      <w:pPr>
        <w:jc w:val="left"/>
        <w:textAlignment w:val="center"/>
      </w:pPr>
      <w:r>
        <w:t>5</w:t>
      </w:r>
      <w:r>
        <w:t>．若</w:t>
      </w:r>
      <w:r>
        <w:object w:dxaOrig="3062" w:dyaOrig="334" w14:anchorId="500ED707">
          <v:shape id="_x0000_i1039" type="#_x0000_t75" alt="eqId91ba91ebf96bb39ced53dc33f73af196" style="width:153pt;height:16.8pt" o:ole="">
            <v:imagedata r:id="rId39" o:title="eqId91ba91ebf96bb39ced53dc33f73af196"/>
          </v:shape>
          <o:OLEObject Type="Embed" ProgID="Equation.DSMT4" ShapeID="_x0000_i1039" DrawAspect="Content" ObjectID="_1780561605" r:id="rId40"/>
        </w:object>
      </w:r>
      <w:r>
        <w:t>，则</w:t>
      </w:r>
      <w:r>
        <w:object w:dxaOrig="756" w:dyaOrig="252" w14:anchorId="645C049A">
          <v:shape id="_x0000_i1040" type="#_x0000_t75" alt="eqIdbba1e7a657ed134e68efd159b606620f" style="width:37.8pt;height:12.6pt" o:ole="">
            <v:imagedata r:id="rId41" o:title="eqIdbba1e7a657ed134e68efd159b606620f"/>
          </v:shape>
          <o:OLEObject Type="Embed" ProgID="Equation.DSMT4" ShapeID="_x0000_i1040" DrawAspect="Content" ObjectID="_1780561606" r:id="rId42"/>
        </w:object>
      </w:r>
      <w:r>
        <w:t>的大小关系为（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16862A8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704" w:dyaOrig="225" w14:anchorId="392978B7">
          <v:shape id="_x0000_i1041" type="#_x0000_t75" alt="eqIdce613eaa5df46a50174085ef5d1087fb" style="width:35.4pt;height:11.4pt" o:ole="">
            <v:imagedata r:id="rId43" o:title="eqIdce613eaa5df46a50174085ef5d1087fb"/>
          </v:shape>
          <o:OLEObject Type="Embed" ProgID="Equation.DSMT4" ShapeID="_x0000_i1041" DrawAspect="Content" ObjectID="_1780561607" r:id="rId44"/>
        </w:object>
      </w:r>
      <w:r>
        <w:tab/>
        <w:t>B</w:t>
      </w:r>
      <w:r>
        <w:t>．</w:t>
      </w:r>
      <w:r>
        <w:object w:dxaOrig="791" w:dyaOrig="237" w14:anchorId="0708C61F">
          <v:shape id="_x0000_i1042" type="#_x0000_t75" alt="eqId905da1e859352b2692bce3a3ea45667c" style="width:39.6pt;height:12pt" o:ole="">
            <v:imagedata r:id="rId45" o:title="eqId905da1e859352b2692bce3a3ea45667c"/>
          </v:shape>
          <o:OLEObject Type="Embed" ProgID="Equation.DSMT4" ShapeID="_x0000_i1042" DrawAspect="Content" ObjectID="_1780561608" r:id="rId46"/>
        </w:object>
      </w:r>
      <w:r>
        <w:tab/>
        <w:t>C</w:t>
      </w:r>
      <w:r>
        <w:t>．</w:t>
      </w:r>
      <w:r>
        <w:object w:dxaOrig="791" w:dyaOrig="254" w14:anchorId="76A54B3B">
          <v:shape id="_x0000_i1043" type="#_x0000_t75" alt="eqId42e125231382a9240eaa8f25d8fcd6f9" style="width:39.6pt;height:12.6pt" o:ole="">
            <v:imagedata r:id="rId47" o:title="eqId42e125231382a9240eaa8f25d8fcd6f9"/>
          </v:shape>
          <o:OLEObject Type="Embed" ProgID="Equation.DSMT4" ShapeID="_x0000_i1043" DrawAspect="Content" ObjectID="_1780561609" r:id="rId48"/>
        </w:object>
      </w:r>
      <w:r>
        <w:tab/>
        <w:t>D</w:t>
      </w:r>
      <w:r>
        <w:t>．</w:t>
      </w:r>
      <w:r>
        <w:object w:dxaOrig="791" w:dyaOrig="239" w14:anchorId="3E440A93">
          <v:shape id="_x0000_i1044" type="#_x0000_t75" alt="eqIdc0456866bb9ed79b1cd13cce8686122c" style="width:39.6pt;height:12pt" o:ole="">
            <v:imagedata r:id="rId49" o:title="eqIdc0456866bb9ed79b1cd13cce8686122c"/>
          </v:shape>
          <o:OLEObject Type="Embed" ProgID="Equation.DSMT4" ShapeID="_x0000_i1044" DrawAspect="Content" ObjectID="_1780561610" r:id="rId50"/>
        </w:object>
      </w:r>
    </w:p>
    <w:p w14:paraId="3C9D8F43" w14:textId="77777777" w:rsidR="00010DD1" w:rsidRDefault="000C2A34" w:rsidP="00B932FA">
      <w:pPr>
        <w:jc w:val="left"/>
        <w:textAlignment w:val="center"/>
      </w:pPr>
      <w:r>
        <w:t>6</w:t>
      </w:r>
      <w:r>
        <w:t>．若</w:t>
      </w:r>
      <w:r>
        <w:object w:dxaOrig="405" w:dyaOrig="222" w14:anchorId="535671DB">
          <v:shape id="_x0000_i1045" type="#_x0000_t75" alt="eqId280860dd039e1305a5ccc455f63e8223" style="width:20.4pt;height:11.4pt" o:ole="">
            <v:imagedata r:id="rId51" o:title="eqId280860dd039e1305a5ccc455f63e8223"/>
          </v:shape>
          <o:OLEObject Type="Embed" ProgID="Equation.DSMT4" ShapeID="_x0000_i1045" DrawAspect="Content" ObjectID="_1780561611" r:id="rId52"/>
        </w:object>
      </w:r>
      <w:r>
        <w:t>为两条不同的直线，</w:t>
      </w:r>
      <w:r>
        <w:object w:dxaOrig="211" w:dyaOrig="192" w14:anchorId="365AD133">
          <v:shape id="_x0000_i1046" type="#_x0000_t75" alt="eqIde170f206fdbbd834aad7580c727e2cc6" style="width:10.8pt;height:9.6pt" o:ole="">
            <v:imagedata r:id="rId53" o:title="eqIde170f206fdbbd834aad7580c727e2cc6"/>
          </v:shape>
          <o:OLEObject Type="Embed" ProgID="Equation.DSMT4" ShapeID="_x0000_i1046" DrawAspect="Content" ObjectID="_1780561612" r:id="rId54"/>
        </w:object>
      </w:r>
      <w:r>
        <w:t>为一个平面，则下列结论中正确的是（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38DDB14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．若</w:t>
      </w:r>
      <w:r>
        <w:object w:dxaOrig="581" w:dyaOrig="248" w14:anchorId="551867EB">
          <v:shape id="_x0000_i1047" type="#_x0000_t75" alt="eqId4042f9c51f83e3367d496e851735d7f9" style="width:28.8pt;height:12.6pt" o:ole="">
            <v:imagedata r:id="rId55" o:title="eqId4042f9c51f83e3367d496e851735d7f9"/>
          </v:shape>
          <o:OLEObject Type="Embed" ProgID="Equation.DSMT4" ShapeID="_x0000_i1047" DrawAspect="Content" ObjectID="_1780561613" r:id="rId56"/>
        </w:object>
      </w:r>
      <w:r>
        <w:t>，</w:t>
      </w:r>
      <w:r>
        <w:object w:dxaOrig="457" w:dyaOrig="245" w14:anchorId="24578CC5">
          <v:shape id="_x0000_i1048" type="#_x0000_t75" alt="eqIddf0d37b44de48de51555fa95d94e33f1" style="width:22.8pt;height:12pt" o:ole="">
            <v:imagedata r:id="rId57" o:title="eqIddf0d37b44de48de51555fa95d94e33f1"/>
          </v:shape>
          <o:OLEObject Type="Embed" ProgID="Equation.DSMT4" ShapeID="_x0000_i1048" DrawAspect="Content" ObjectID="_1780561614" r:id="rId58"/>
        </w:object>
      </w:r>
      <w:r>
        <w:t>，则</w:t>
      </w:r>
      <w:r>
        <w:object w:dxaOrig="562" w:dyaOrig="241" w14:anchorId="4DC038B5">
          <v:shape id="_x0000_i1049" type="#_x0000_t75" alt="eqId84b6e422b2e6f6dada4d8c369559a077" style="width:28.2pt;height:12pt" o:ole="">
            <v:imagedata r:id="rId59" o:title="eqId84b6e422b2e6f6dada4d8c369559a077"/>
          </v:shape>
          <o:OLEObject Type="Embed" ProgID="Equation.DSMT4" ShapeID="_x0000_i1049" DrawAspect="Content" ObjectID="_1780561615" r:id="rId60"/>
        </w:object>
      </w:r>
      <w:r>
        <w:tab/>
        <w:t>B</w:t>
      </w:r>
      <w:r>
        <w:t>．若</w:t>
      </w:r>
      <w:r>
        <w:object w:dxaOrig="968" w:dyaOrig="277" w14:anchorId="624C5B1B">
          <v:shape id="_x0000_i1050" type="#_x0000_t75" alt="eqId6fc1541a530c510bfa07069029cc48b2" style="width:48.6pt;height:13.8pt" o:ole="">
            <v:imagedata r:id="rId61" o:title="eqId6fc1541a530c510bfa07069029cc48b2"/>
          </v:shape>
          <o:OLEObject Type="Embed" ProgID="Equation.DSMT4" ShapeID="_x0000_i1050" DrawAspect="Content" ObjectID="_1780561616" r:id="rId62"/>
        </w:object>
      </w:r>
      <w:r>
        <w:t>，则</w:t>
      </w:r>
      <w:r>
        <w:object w:dxaOrig="457" w:dyaOrig="248" w14:anchorId="26501578">
          <v:shape id="_x0000_i1051" type="#_x0000_t75" alt="eqId80645381feb9746cc149da61d553974a" style="width:22.8pt;height:12.6pt" o:ole="">
            <v:imagedata r:id="rId63" o:title="eqId80645381feb9746cc149da61d553974a"/>
          </v:shape>
          <o:OLEObject Type="Embed" ProgID="Equation.DSMT4" ShapeID="_x0000_i1051" DrawAspect="Content" ObjectID="_1780561617" r:id="rId64"/>
        </w:object>
      </w:r>
    </w:p>
    <w:p w14:paraId="741A4AA8" w14:textId="77777777" w:rsidR="00010DD1" w:rsidRDefault="000C2A34" w:rsidP="00B932FA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．若</w:t>
      </w:r>
      <w:r>
        <w:object w:dxaOrig="1073" w:dyaOrig="281" w14:anchorId="69545D54">
          <v:shape id="_x0000_i1052" type="#_x0000_t75" alt="eqIda37fa2fedbfdd861b610c1e8079fb380" style="width:53.4pt;height:13.8pt" o:ole="">
            <v:imagedata r:id="rId65" o:title="eqIda37fa2fedbfdd861b610c1e8079fb380"/>
          </v:shape>
          <o:OLEObject Type="Embed" ProgID="Equation.DSMT4" ShapeID="_x0000_i1052" DrawAspect="Content" ObjectID="_1780561618" r:id="rId66"/>
        </w:object>
      </w:r>
      <w:r>
        <w:t>，则</w:t>
      </w:r>
      <w:r>
        <w:object w:dxaOrig="562" w:dyaOrig="241" w14:anchorId="648D5D51">
          <v:shape id="_x0000_i1053" type="#_x0000_t75" alt="eqId84b6e422b2e6f6dada4d8c369559a077" style="width:28.2pt;height:12pt" o:ole="">
            <v:imagedata r:id="rId59" o:title="eqId84b6e422b2e6f6dada4d8c369559a077"/>
          </v:shape>
          <o:OLEObject Type="Embed" ProgID="Equation.DSMT4" ShapeID="_x0000_i1053" DrawAspect="Content" ObjectID="_1780561619" r:id="rId67"/>
        </w:object>
      </w:r>
      <w:r>
        <w:tab/>
        <w:t>D</w:t>
      </w:r>
      <w:r>
        <w:t>．若</w:t>
      </w:r>
      <w:r>
        <w:object w:dxaOrig="1073" w:dyaOrig="281" w14:anchorId="1E41EBA8">
          <v:shape id="_x0000_i1054" type="#_x0000_t75" alt="eqIda37fa2fedbfdd861b610c1e8079fb380" style="width:53.4pt;height:13.8pt" o:ole="">
            <v:imagedata r:id="rId65" o:title="eqIda37fa2fedbfdd861b610c1e8079fb380"/>
          </v:shape>
          <o:OLEObject Type="Embed" ProgID="Equation.DSMT4" ShapeID="_x0000_i1054" DrawAspect="Content" ObjectID="_1780561620" r:id="rId68"/>
        </w:object>
      </w:r>
      <w:r>
        <w:t>，则</w:t>
      </w:r>
      <w:r>
        <w:object w:dxaOrig="229" w:dyaOrig="202" w14:anchorId="61FA4FD7">
          <v:shape id="_x0000_i1055" type="#_x0000_t75" alt="eqId294f5ba74cdf695fc9a8a8e52f421328" style="width:11.4pt;height:10.2pt" o:ole="">
            <v:imagedata r:id="rId69" o:title="eqId294f5ba74cdf695fc9a8a8e52f421328"/>
          </v:shape>
          <o:OLEObject Type="Embed" ProgID="Equation.DSMT4" ShapeID="_x0000_i1055" DrawAspect="Content" ObjectID="_1780561621" r:id="rId70"/>
        </w:object>
      </w:r>
      <w:r>
        <w:t>与</w:t>
      </w:r>
      <w:r>
        <w:object w:dxaOrig="176" w:dyaOrig="203" w14:anchorId="5AD5D3B4">
          <v:shape id="_x0000_i1056" type="#_x0000_t75" alt="eqIdb6a24198bd04c29321ae5dc5a28fe421" style="width:9pt;height:10.2pt" o:ole="">
            <v:imagedata r:id="rId71" o:title="eqIdb6a24198bd04c29321ae5dc5a28fe421"/>
          </v:shape>
          <o:OLEObject Type="Embed" ProgID="Equation.DSMT4" ShapeID="_x0000_i1056" DrawAspect="Content" ObjectID="_1780561622" r:id="rId72"/>
        </w:object>
      </w:r>
      <w:r>
        <w:t>相交</w:t>
      </w:r>
    </w:p>
    <w:p w14:paraId="2FAEF84F" w14:textId="77777777" w:rsidR="00010DD1" w:rsidRDefault="000C2A34" w:rsidP="00B932FA">
      <w:pPr>
        <w:jc w:val="left"/>
        <w:textAlignment w:val="center"/>
      </w:pPr>
      <w:r>
        <w:t>7</w:t>
      </w:r>
      <w:r>
        <w:t>．已知函数</w:t>
      </w:r>
      <w:r>
        <w:object w:dxaOrig="2534" w:dyaOrig="594" w14:anchorId="5827901C">
          <v:shape id="_x0000_i1057" type="#_x0000_t75" alt="eqIdd05627a2f5acc80c751e584d10e84439" style="width:126.6pt;height:30pt" o:ole="">
            <v:imagedata r:id="rId73" o:title="eqIdd05627a2f5acc80c751e584d10e84439"/>
          </v:shape>
          <o:OLEObject Type="Embed" ProgID="Equation.DSMT4" ShapeID="_x0000_i1057" DrawAspect="Content" ObjectID="_1780561623" r:id="rId74"/>
        </w:object>
      </w:r>
      <w:r>
        <w:t>的</w:t>
      </w:r>
      <w:proofErr w:type="gramStart"/>
      <w:r>
        <w:t>最小正</w:t>
      </w:r>
      <w:proofErr w:type="gramEnd"/>
      <w:r>
        <w:t>周期为</w:t>
      </w:r>
      <w:r>
        <w:object w:dxaOrig="176" w:dyaOrig="196" w14:anchorId="00D05559">
          <v:shape id="_x0000_i1058" type="#_x0000_t75" alt="eqId70f5389990c3a0c5373f3bd9fb2454c9" style="width:9pt;height:9.6pt" o:ole="">
            <v:imagedata r:id="rId75" o:title="eqId70f5389990c3a0c5373f3bd9fb2454c9"/>
          </v:shape>
          <o:OLEObject Type="Embed" ProgID="Equation.DSMT4" ShapeID="_x0000_i1058" DrawAspect="Content" ObjectID="_1780561624" r:id="rId76"/>
        </w:object>
      </w:r>
      <w:r>
        <w:t>．则</w:t>
      </w:r>
      <w:r>
        <w:object w:dxaOrig="510" w:dyaOrig="353" w14:anchorId="5366DC45">
          <v:shape id="_x0000_i1059" type="#_x0000_t75" alt="eqId23fb90e09994fdc6ab02ed6ba664f31f" style="width:25.8pt;height:17.4pt" o:ole="">
            <v:imagedata r:id="rId77" o:title="eqId23fb90e09994fdc6ab02ed6ba664f31f"/>
          </v:shape>
          <o:OLEObject Type="Embed" ProgID="Equation.DSMT4" ShapeID="_x0000_i1059" DrawAspect="Content" ObjectID="_1780561625" r:id="rId78"/>
        </w:object>
      </w:r>
      <w:r>
        <w:t>在</w:t>
      </w:r>
      <w:r>
        <w:object w:dxaOrig="880" w:dyaOrig="591" w14:anchorId="2C1D31F7">
          <v:shape id="_x0000_i1060" type="#_x0000_t75" alt="eqId6f094ce329a40848140b35fbe4ffd020" style="width:43.8pt;height:29.4pt" o:ole="">
            <v:imagedata r:id="rId79" o:title="eqId6f094ce329a40848140b35fbe4ffd020"/>
          </v:shape>
          <o:OLEObject Type="Embed" ProgID="Equation.DSMT4" ShapeID="_x0000_i1060" DrawAspect="Content" ObjectID="_1780561626" r:id="rId80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678AA1E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40" w:dyaOrig="529" w14:anchorId="77128913">
          <v:shape id="_x0000_i1061" type="#_x0000_t75" alt="eqId535e95d241e9c978c10355dcb07da256" style="width:22.2pt;height:26.4pt" o:ole="">
            <v:imagedata r:id="rId81" o:title="eqId535e95d241e9c978c10355dcb07da256"/>
          </v:shape>
          <o:OLEObject Type="Embed" ProgID="Equation.DSMT4" ShapeID="_x0000_i1061" DrawAspect="Content" ObjectID="_1780561627" r:id="rId82"/>
        </w:object>
      </w:r>
      <w:r>
        <w:tab/>
        <w:t>B</w:t>
      </w:r>
      <w:r>
        <w:t>．</w:t>
      </w:r>
      <w:r>
        <w:object w:dxaOrig="352" w:dyaOrig="534" w14:anchorId="1D218E86">
          <v:shape id="_x0000_i1062" type="#_x0000_t75" alt="eqId4e8b4bbd2f9912adfc9864c0e1e76a9d" style="width:17.4pt;height:27pt" o:ole="">
            <v:imagedata r:id="rId83" o:title="eqId4e8b4bbd2f9912adfc9864c0e1e76a9d"/>
          </v:shape>
          <o:OLEObject Type="Embed" ProgID="Equation.DSMT4" ShapeID="_x0000_i1062" DrawAspect="Content" ObjectID="_1780561628" r:id="rId84"/>
        </w:object>
      </w:r>
      <w:r>
        <w:tab/>
        <w:t>C</w:t>
      </w:r>
      <w:r>
        <w:t>．</w:t>
      </w:r>
      <w:r>
        <w:t>0</w:t>
      </w:r>
      <w:r>
        <w:tab/>
        <w:t>D</w:t>
      </w:r>
      <w:r>
        <w:t>．</w:t>
      </w:r>
      <w:r>
        <w:object w:dxaOrig="211" w:dyaOrig="545" w14:anchorId="2B655E75">
          <v:shape id="_x0000_i1063" type="#_x0000_t75" alt="eqIda4b8503f4706b8321e4e79a87eadea84" style="width:10.8pt;height:27pt" o:ole="">
            <v:imagedata r:id="rId85" o:title="eqIda4b8503f4706b8321e4e79a87eadea84"/>
          </v:shape>
          <o:OLEObject Type="Embed" ProgID="Equation.DSMT4" ShapeID="_x0000_i1063" DrawAspect="Content" ObjectID="_1780561629" r:id="rId86"/>
        </w:object>
      </w:r>
    </w:p>
    <w:p w14:paraId="3E231C50" w14:textId="77777777" w:rsidR="00010DD1" w:rsidRDefault="000C2A34" w:rsidP="00B932FA">
      <w:pPr>
        <w:jc w:val="left"/>
        <w:textAlignment w:val="center"/>
      </w:pPr>
      <w:r>
        <w:t>8</w:t>
      </w:r>
      <w:r>
        <w:t>．双曲线</w:t>
      </w:r>
      <w:r>
        <w:object w:dxaOrig="2200" w:dyaOrig="581" w14:anchorId="6AE575AF">
          <v:shape id="_x0000_i1064" type="#_x0000_t75" alt="eqId6ffe6000b292a0ce7d93601d946e44c7" style="width:109.8pt;height:28.8pt" o:ole="">
            <v:imagedata r:id="rId87" o:title="eqId6ffe6000b292a0ce7d93601d946e44c7"/>
          </v:shape>
          <o:OLEObject Type="Embed" ProgID="Equation.DSMT4" ShapeID="_x0000_i1064" DrawAspect="Content" ObjectID="_1780561630" r:id="rId88"/>
        </w:object>
      </w:r>
      <w:r>
        <w:t>的左、右焦点分别为</w:t>
      </w:r>
      <w:r>
        <w:object w:dxaOrig="809" w:dyaOrig="313" w14:anchorId="7FE0A9D7">
          <v:shape id="_x0000_i1065" type="#_x0000_t75" alt="eqIde69cc36a0ecf48a78ac6ae1d70f9ef19" style="width:40.2pt;height:15.6pt" o:ole="">
            <v:imagedata r:id="rId89" o:title="eqIde69cc36a0ecf48a78ac6ae1d70f9ef19"/>
          </v:shape>
          <o:OLEObject Type="Embed" ProgID="Equation.DSMT4" ShapeID="_x0000_i1065" DrawAspect="Content" ObjectID="_1780561631" r:id="rId90"/>
        </w:object>
      </w:r>
      <w:r>
        <w:t>是双曲线右支上一点，且直线</w:t>
      </w:r>
      <w:r>
        <w:object w:dxaOrig="387" w:dyaOrig="320" w14:anchorId="68E09344">
          <v:shape id="_x0000_i1066" type="#_x0000_t75" alt="eqId0739793f234f8e86adc6177801ae7295" style="width:19.2pt;height:16.2pt" o:ole="">
            <v:imagedata r:id="rId91" o:title="eqId0739793f234f8e86adc6177801ae7295"/>
          </v:shape>
          <o:OLEObject Type="Embed" ProgID="Equation.DSMT4" ShapeID="_x0000_i1066" DrawAspect="Content" ObjectID="_1780561632" r:id="rId92"/>
        </w:object>
      </w:r>
      <w:r>
        <w:t>的斜率为</w:t>
      </w:r>
      <w:r>
        <w:t>2</w:t>
      </w:r>
      <w:r>
        <w:t>．</w:t>
      </w:r>
      <w:r>
        <w:object w:dxaOrig="739" w:dyaOrig="317" w14:anchorId="0A7E82C7">
          <v:shape id="_x0000_i1067" type="#_x0000_t75" alt="eqId33d776753746914c2410a3946c357f35" style="width:37.2pt;height:15.6pt" o:ole="">
            <v:imagedata r:id="rId93" o:title="eqId33d776753746914c2410a3946c357f35"/>
          </v:shape>
          <o:OLEObject Type="Embed" ProgID="Equation.DSMT4" ShapeID="_x0000_i1067" DrawAspect="Content" ObjectID="_1780561633" r:id="rId94"/>
        </w:object>
      </w:r>
      <w:r>
        <w:t>是面积为</w:t>
      </w:r>
      <w:r>
        <w:t>8</w:t>
      </w:r>
      <w:r>
        <w:t>的直角三角形，则双曲线的方程为（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401F39D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933" w:dyaOrig="524" w14:anchorId="326BD56D">
          <v:shape id="_x0000_i1068" type="#_x0000_t75" alt="eqId0893eee27790b7d7dd6cba37821eeb0a" style="width:46.8pt;height:26.4pt" o:ole="">
            <v:imagedata r:id="rId95" o:title="eqId0893eee27790b7d7dd6cba37821eeb0a"/>
          </v:shape>
          <o:OLEObject Type="Embed" ProgID="Equation.DSMT4" ShapeID="_x0000_i1068" DrawAspect="Content" ObjectID="_1780561634" r:id="rId96"/>
        </w:object>
      </w:r>
      <w:r>
        <w:tab/>
        <w:t>B</w:t>
      </w:r>
      <w:r>
        <w:t>．</w:t>
      </w:r>
      <w:r>
        <w:object w:dxaOrig="1021" w:dyaOrig="583" w14:anchorId="6DE774DC">
          <v:shape id="_x0000_i1069" type="#_x0000_t75" alt="eqId28675c5bcb91f9084684c58095f37ba1" style="width:51pt;height:29.4pt" o:ole="">
            <v:imagedata r:id="rId97" o:title="eqId28675c5bcb91f9084684c58095f37ba1"/>
          </v:shape>
          <o:OLEObject Type="Embed" ProgID="Equation.DSMT4" ShapeID="_x0000_i1069" DrawAspect="Content" ObjectID="_1780561635" r:id="rId98"/>
        </w:object>
      </w:r>
      <w:r>
        <w:tab/>
        <w:t>C</w:t>
      </w:r>
      <w:r>
        <w:t>．</w:t>
      </w:r>
      <w:r>
        <w:object w:dxaOrig="1003" w:dyaOrig="578" w14:anchorId="637B19F3">
          <v:shape id="_x0000_i1070" type="#_x0000_t75" alt="eqId697300b7e93eeee1ec80e4e6c349ebe8" style="width:50.4pt;height:28.8pt" o:ole="">
            <v:imagedata r:id="rId99" o:title="eqId697300b7e93eeee1ec80e4e6c349ebe8"/>
          </v:shape>
          <o:OLEObject Type="Embed" ProgID="Equation.DSMT4" ShapeID="_x0000_i1070" DrawAspect="Content" ObjectID="_1780561636" r:id="rId100"/>
        </w:object>
      </w:r>
      <w:r>
        <w:tab/>
        <w:t>D</w:t>
      </w:r>
      <w:r>
        <w:t>．</w:t>
      </w:r>
      <w:r>
        <w:object w:dxaOrig="1021" w:dyaOrig="583" w14:anchorId="049F6D33">
          <v:shape id="_x0000_i1071" type="#_x0000_t75" alt="eqId49879aa7378c9728fe508df81ac00ebe" style="width:51pt;height:29.4pt" o:ole="">
            <v:imagedata r:id="rId101" o:title="eqId49879aa7378c9728fe508df81ac00ebe"/>
          </v:shape>
          <o:OLEObject Type="Embed" ProgID="Equation.DSMT4" ShapeID="_x0000_i1071" DrawAspect="Content" ObjectID="_1780561637" r:id="rId102"/>
        </w:object>
      </w:r>
    </w:p>
    <w:p w14:paraId="39EBC3F9" w14:textId="77777777" w:rsidR="00010DD1" w:rsidRDefault="000C2A34" w:rsidP="00B932FA">
      <w:pPr>
        <w:jc w:val="left"/>
        <w:textAlignment w:val="center"/>
      </w:pPr>
      <w:r>
        <w:t>9</w:t>
      </w:r>
      <w:r>
        <w:t>．一个五面体</w:t>
      </w:r>
      <w:r>
        <w:object w:dxaOrig="1003" w:dyaOrig="224" w14:anchorId="732D02E8">
          <v:shape id="_x0000_i1072" type="#_x0000_t75" alt="eqId986ba572d8373df48c996f8c8611498c" style="width:50.4pt;height:11.4pt" o:ole="">
            <v:imagedata r:id="rId103" o:title="eqId986ba572d8373df48c996f8c8611498c"/>
          </v:shape>
          <o:OLEObject Type="Embed" ProgID="Equation.DSMT4" ShapeID="_x0000_i1072" DrawAspect="Content" ObjectID="_1780561638" r:id="rId104"/>
        </w:object>
      </w:r>
      <w:r>
        <w:t>．已知</w:t>
      </w:r>
      <w:r>
        <w:object w:dxaOrig="1443" w:dyaOrig="251" w14:anchorId="20D58621">
          <v:shape id="_x0000_i1073" type="#_x0000_t75" alt="eqId96368ee9864da41ef194cbb463f088ba" style="width:1in;height:12.6pt" o:ole="">
            <v:imagedata r:id="rId105" o:title="eqId96368ee9864da41ef194cbb463f088ba"/>
          </v:shape>
          <o:OLEObject Type="Embed" ProgID="Equation.DSMT4" ShapeID="_x0000_i1073" DrawAspect="Content" ObjectID="_1780561639" r:id="rId106"/>
        </w:object>
      </w:r>
      <w:r>
        <w:t>，且两两之间距离为</w:t>
      </w:r>
      <w:r>
        <w:t>1</w:t>
      </w:r>
      <w:r>
        <w:t>．并已知</w:t>
      </w:r>
      <w:r>
        <w:object w:dxaOrig="2218" w:dyaOrig="246" w14:anchorId="3A875F9A">
          <v:shape id="_x0000_i1074" type="#_x0000_t75" alt="eqId0dc2d232ad7d5a7d53b87a9ac1c4eeab" style="width:111pt;height:12.6pt" o:ole="">
            <v:imagedata r:id="rId107" o:title="eqId0dc2d232ad7d5a7d53b87a9ac1c4eeab"/>
          </v:shape>
          <o:OLEObject Type="Embed" ProgID="Equation.DSMT4" ShapeID="_x0000_i1074" DrawAspect="Content" ObjectID="_1780561640" r:id="rId108"/>
        </w:object>
      </w:r>
      <w:r>
        <w:t>．则该五面体的体积为（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C9FD8D" w14:textId="77777777" w:rsidR="00010DD1" w:rsidRDefault="000C2A34" w:rsidP="00B932FA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66B78F3" wp14:editId="140BF299">
            <wp:extent cx="1219200" cy="1047750"/>
            <wp:effectExtent l="0" t="0" r="0" b="0"/>
            <wp:docPr id="100011" name="图片 100011" descr="@@@382f3ea3-6627-4f24-88ba-7ff5642ca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D8BF" w14:textId="77777777" w:rsidR="00010DD1" w:rsidRDefault="000C2A34" w:rsidP="00B932FA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352" w:dyaOrig="612" w14:anchorId="296695D9">
          <v:shape id="_x0000_i1075" type="#_x0000_t75" alt="eqId69a8b76e36783a69d14ec54af82c7df0" style="width:17.4pt;height:30.6pt" o:ole="">
            <v:imagedata r:id="rId110" o:title="eqId69a8b76e36783a69d14ec54af82c7df0"/>
          </v:shape>
          <o:OLEObject Type="Embed" ProgID="Equation.DSMT4" ShapeID="_x0000_i1075" DrawAspect="Content" ObjectID="_1780561641" r:id="rId111"/>
        </w:object>
      </w:r>
      <w:r>
        <w:tab/>
        <w:t>B</w:t>
      </w:r>
      <w:r>
        <w:t>．</w:t>
      </w:r>
      <w:r>
        <w:object w:dxaOrig="792" w:dyaOrig="591" w14:anchorId="5F8F7D7F">
          <v:shape id="_x0000_i1076" type="#_x0000_t75" alt="eqIdbad6558395562dfc61d8334225fbc026" style="width:39.6pt;height:29.4pt" o:ole="">
            <v:imagedata r:id="rId112" o:title="eqIdbad6558395562dfc61d8334225fbc026"/>
          </v:shape>
          <o:OLEObject Type="Embed" ProgID="Equation.DSMT4" ShapeID="_x0000_i1076" DrawAspect="Content" ObjectID="_1780561642" r:id="rId113"/>
        </w:object>
      </w:r>
      <w:r>
        <w:tab/>
        <w:t>C</w:t>
      </w:r>
      <w:r>
        <w:t>．</w:t>
      </w:r>
      <w:r>
        <w:object w:dxaOrig="352" w:dyaOrig="608" w14:anchorId="1ECE5EE9">
          <v:shape id="_x0000_i1077" type="#_x0000_t75" alt="eqId860884c0017c8bceb5b0edff796c144f" style="width:17.4pt;height:30.6pt" o:ole="">
            <v:imagedata r:id="rId114" o:title="eqId860884c0017c8bceb5b0edff796c144f"/>
          </v:shape>
          <o:OLEObject Type="Embed" ProgID="Equation.DSMT4" ShapeID="_x0000_i1077" DrawAspect="Content" ObjectID="_1780561643" r:id="rId115"/>
        </w:object>
      </w:r>
      <w:r>
        <w:tab/>
        <w:t>D</w:t>
      </w:r>
      <w:r>
        <w:t>．</w:t>
      </w:r>
      <w:r>
        <w:object w:dxaOrig="774" w:dyaOrig="590" w14:anchorId="6E1BC817">
          <v:shape id="_x0000_i1078" type="#_x0000_t75" alt="eqId0ebe3e7ce1584350c8ce6999672c7f0e" style="width:39pt;height:29.4pt" o:ole="">
            <v:imagedata r:id="rId116" o:title="eqId0ebe3e7ce1584350c8ce6999672c7f0e"/>
          </v:shape>
          <o:OLEObject Type="Embed" ProgID="Equation.DSMT4" ShapeID="_x0000_i1078" DrawAspect="Content" ObjectID="_1780561644" r:id="rId117"/>
        </w:object>
      </w:r>
    </w:p>
    <w:p w14:paraId="4557FF03" w14:textId="77777777" w:rsidR="00010DD1" w:rsidRDefault="00010DD1" w:rsidP="00B932FA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BDEF805" w14:textId="77777777" w:rsidR="00010DD1" w:rsidRDefault="000C2A34" w:rsidP="00B932FA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14:paraId="13DDC12B" w14:textId="77777777" w:rsidR="00010DD1" w:rsidRDefault="000C2A34" w:rsidP="00B932FA">
      <w:pPr>
        <w:jc w:val="left"/>
        <w:textAlignment w:val="center"/>
      </w:pPr>
      <w:r>
        <w:t>10</w:t>
      </w:r>
      <w:r>
        <w:t>．已知</w:t>
      </w:r>
      <w:r>
        <w:object w:dxaOrig="123" w:dyaOrig="232" w14:anchorId="3AD80414">
          <v:shape id="_x0000_i1079" type="#_x0000_t75" alt="eqId3a7035cd4adda5d72a9fc9f9fda75995" style="width:6pt;height:11.4pt" o:ole="">
            <v:imagedata r:id="rId118" o:title="eqId3a7035cd4adda5d72a9fc9f9fda75995"/>
          </v:shape>
          <o:OLEObject Type="Embed" ProgID="Equation.DSMT4" ShapeID="_x0000_i1079" DrawAspect="Content" ObjectID="_1780561645" r:id="rId119"/>
        </w:object>
      </w:r>
      <w:r>
        <w:t>是虚数单位，复数</w:t>
      </w:r>
      <w:r>
        <w:object w:dxaOrig="1759" w:dyaOrig="423" w14:anchorId="0C21587F">
          <v:shape id="_x0000_i1080" type="#_x0000_t75" alt="eqId3c56619f94033af480e83c302defca66" style="width:88.2pt;height:21pt" o:ole="">
            <v:imagedata r:id="rId120" o:title="eqId3c56619f94033af480e83c302defca66"/>
          </v:shape>
          <o:OLEObject Type="Embed" ProgID="Equation.DSMT4" ShapeID="_x0000_i1080" DrawAspect="Content" ObjectID="_1780561646" r:id="rId121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D4850EF" w14:textId="77777777" w:rsidR="00010DD1" w:rsidRDefault="000C2A34" w:rsidP="00B932FA">
      <w:pPr>
        <w:jc w:val="left"/>
        <w:textAlignment w:val="center"/>
      </w:pPr>
      <w:r>
        <w:t>11</w:t>
      </w:r>
      <w:r>
        <w:t>．在</w:t>
      </w:r>
      <w:r>
        <w:object w:dxaOrig="986" w:dyaOrig="719" w14:anchorId="764CC2D2">
          <v:shape id="_x0000_i1081" type="#_x0000_t75" alt="eqId816d0cf2ec4cc80fdb8f759891e45638" style="width:49.2pt;height:36pt" o:ole="">
            <v:imagedata r:id="rId122" o:title="eqId816d0cf2ec4cc80fdb8f759891e45638"/>
          </v:shape>
          <o:OLEObject Type="Embed" ProgID="Equation.DSMT4" ShapeID="_x0000_i1081" DrawAspect="Content" ObjectID="_1780561647" r:id="rId123"/>
        </w:object>
      </w:r>
      <w:r>
        <w:t>的展开式中，常数项为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A55B126" w14:textId="77777777" w:rsidR="00010DD1" w:rsidRDefault="000C2A34" w:rsidP="00B932FA">
      <w:pPr>
        <w:jc w:val="left"/>
        <w:textAlignment w:val="center"/>
      </w:pPr>
      <w:r>
        <w:t>12</w:t>
      </w:r>
      <w:r>
        <w:t>．圆</w:t>
      </w:r>
      <w:r>
        <w:object w:dxaOrig="1478" w:dyaOrig="317" w14:anchorId="79DAE573">
          <v:shape id="_x0000_i1082" type="#_x0000_t75" alt="eqId2d2942dff583234d3a682316271e1e39" style="width:73.8pt;height:15.6pt" o:ole="">
            <v:imagedata r:id="rId124" o:title="eqId2d2942dff583234d3a682316271e1e39"/>
          </v:shape>
          <o:OLEObject Type="Embed" ProgID="Equation.DSMT4" ShapeID="_x0000_i1082" DrawAspect="Content" ObjectID="_1780561648" r:id="rId125"/>
        </w:object>
      </w:r>
      <w:r>
        <w:t>的圆心与抛物线</w:t>
      </w:r>
      <w:r>
        <w:object w:dxaOrig="1426" w:dyaOrig="317" w14:anchorId="5DA17405">
          <v:shape id="_x0000_i1083" type="#_x0000_t75" alt="eqId3764ba3aa0a241787f4661026bb14053" style="width:71.4pt;height:15.6pt" o:ole="">
            <v:imagedata r:id="rId126" o:title="eqId3764ba3aa0a241787f4661026bb14053"/>
          </v:shape>
          <o:OLEObject Type="Embed" ProgID="Equation.DSMT4" ShapeID="_x0000_i1083" DrawAspect="Content" ObjectID="_1780561649" r:id="rId127"/>
        </w:object>
      </w:r>
      <w:r>
        <w:t>的焦点</w:t>
      </w:r>
      <w:r>
        <w:object w:dxaOrig="229" w:dyaOrig="229" w14:anchorId="15ECDEC7">
          <v:shape id="_x0000_i1084" type="#_x0000_t75" alt="eqIda0ed1ec316bc54c37c4286c208f55667" style="width:11.4pt;height:11.4pt" o:ole="">
            <v:imagedata r:id="rId128" o:title="eqIda0ed1ec316bc54c37c4286c208f55667"/>
          </v:shape>
          <o:OLEObject Type="Embed" ProgID="Equation.DSMT4" ShapeID="_x0000_i1084" DrawAspect="Content" ObjectID="_1780561650" r:id="rId129"/>
        </w:object>
      </w:r>
      <w:r>
        <w:t>重合，</w:t>
      </w:r>
      <w:r>
        <w:object w:dxaOrig="211" w:dyaOrig="211" w14:anchorId="3B2B2E8B">
          <v:shape id="_x0000_i1085" type="#_x0000_t75" alt="eqId5963abe8f421bd99a2aaa94831a951e9" style="width:10.8pt;height:10.8pt" o:ole="">
            <v:imagedata r:id="rId130" o:title="eqId5963abe8f421bd99a2aaa94831a951e9"/>
          </v:shape>
          <o:OLEObject Type="Embed" ProgID="Equation.DSMT4" ShapeID="_x0000_i1085" DrawAspect="Content" ObjectID="_1780561651" r:id="rId131"/>
        </w:object>
      </w:r>
      <w:r>
        <w:t>为两曲线的交点，则原点到直线</w:t>
      </w:r>
      <w:r>
        <w:object w:dxaOrig="334" w:dyaOrig="223" w14:anchorId="02A55175">
          <v:shape id="_x0000_i1086" type="#_x0000_t75" alt="eqId6aa2b5e09f8ec785c59900a529390a02" style="width:16.8pt;height:11.4pt" o:ole="">
            <v:imagedata r:id="rId132" o:title="eqId6aa2b5e09f8ec785c59900a529390a02"/>
          </v:shape>
          <o:OLEObject Type="Embed" ProgID="Equation.DSMT4" ShapeID="_x0000_i1086" DrawAspect="Content" ObjectID="_1780561652" r:id="rId133"/>
        </w:object>
      </w:r>
      <w:r>
        <w:t>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479CDDA" w14:textId="77777777" w:rsidR="00010DD1" w:rsidRDefault="000C2A34" w:rsidP="00B932FA">
      <w:pPr>
        <w:jc w:val="left"/>
        <w:textAlignment w:val="center"/>
      </w:pPr>
      <w:r>
        <w:t>13</w:t>
      </w:r>
      <w:r>
        <w:t>．</w:t>
      </w:r>
      <w:r>
        <w:object w:dxaOrig="1109" w:dyaOrig="277" w14:anchorId="1B32A982">
          <v:shape id="_x0000_i1087" type="#_x0000_t75" alt="eqIdf1d75df9d80ce1e0b7cb50464e293864" style="width:55.2pt;height:13.8pt" o:ole="">
            <v:imagedata r:id="rId134" o:title="eqIdf1d75df9d80ce1e0b7cb50464e293864"/>
          </v:shape>
          <o:OLEObject Type="Embed" ProgID="Equation.DSMT4" ShapeID="_x0000_i1087" DrawAspect="Content" ObjectID="_1780561653" r:id="rId135"/>
        </w:object>
      </w:r>
      <w:r>
        <w:t>五种活动，甲、乙都要选择三个活动参加</w:t>
      </w:r>
      <w:r>
        <w:t>.</w:t>
      </w:r>
      <w:r>
        <w:t>甲选到</w:t>
      </w:r>
      <w:r>
        <w:object w:dxaOrig="211" w:dyaOrig="211" w14:anchorId="019D95F5">
          <v:shape id="_x0000_i1088" type="#_x0000_t75" alt="eqId5963abe8f421bd99a2aaa94831a951e9" style="width:10.8pt;height:10.8pt" o:ole="">
            <v:imagedata r:id="rId130" o:title="eqId5963abe8f421bd99a2aaa94831a951e9"/>
          </v:shape>
          <o:OLEObject Type="Embed" ProgID="Equation.DSMT4" ShapeID="_x0000_i1088" DrawAspect="Content" ObjectID="_1780561654" r:id="rId136"/>
        </w:object>
      </w:r>
      <w:r>
        <w:t>的概率为</w:t>
      </w:r>
      <w:r>
        <w:rPr>
          <w:rFonts w:eastAsia="Times New Roman"/>
          <w:u w:val="single"/>
        </w:rPr>
        <w:t xml:space="preserve">      </w:t>
      </w:r>
      <w:r>
        <w:t>；</w:t>
      </w:r>
      <w:proofErr w:type="gramStart"/>
      <w:r>
        <w:t>已知乙选了</w:t>
      </w:r>
      <w:proofErr w:type="gramEnd"/>
      <w:r>
        <w:object w:dxaOrig="211" w:dyaOrig="211" w14:anchorId="158E8530">
          <v:shape id="_x0000_i1089" type="#_x0000_t75" alt="eqId5963abe8f421bd99a2aaa94831a951e9" style="width:10.8pt;height:10.8pt" o:ole="">
            <v:imagedata r:id="rId130" o:title="eqId5963abe8f421bd99a2aaa94831a951e9"/>
          </v:shape>
          <o:OLEObject Type="Embed" ProgID="Equation.DSMT4" ShapeID="_x0000_i1089" DrawAspect="Content" ObjectID="_1780561655" r:id="rId137"/>
        </w:object>
      </w:r>
      <w:r>
        <w:t>活动，他再选择</w:t>
      </w:r>
      <w:r>
        <w:object w:dxaOrig="194" w:dyaOrig="208" w14:anchorId="17984A39">
          <v:shape id="_x0000_i1090" type="#_x0000_t75" alt="eqId7f9e8449aad35c5d840a3395ea86df6d" style="width:9.6pt;height:10.2pt" o:ole="">
            <v:imagedata r:id="rId138" o:title="eqId7f9e8449aad35c5d840a3395ea86df6d"/>
          </v:shape>
          <o:OLEObject Type="Embed" ProgID="Equation.DSMT4" ShapeID="_x0000_i1090" DrawAspect="Content" ObjectID="_1780561656" r:id="rId139"/>
        </w:object>
      </w:r>
      <w:r>
        <w:t>活动的概率为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FDB163D" w14:textId="6E01781A" w:rsidR="00010DD1" w:rsidRDefault="000C2A34" w:rsidP="00B932FA">
      <w:pPr>
        <w:jc w:val="left"/>
        <w:textAlignment w:val="center"/>
      </w:pPr>
      <w:r>
        <w:t>14</w:t>
      </w:r>
      <w:r>
        <w:t>．在边长为</w:t>
      </w:r>
      <w:r>
        <w:t>1</w:t>
      </w:r>
      <w:r>
        <w:t>的正方形</w:t>
      </w:r>
      <w:r>
        <w:object w:dxaOrig="633" w:dyaOrig="255" w14:anchorId="48642C22">
          <v:shape id="_x0000_i1091" type="#_x0000_t75" alt="eqId411b38a18046fea8e9fab1f9f9b80a5f" style="width:31.8pt;height:12.6pt" o:ole="">
            <v:imagedata r:id="rId140" o:title="eqId411b38a18046fea8e9fab1f9f9b80a5f"/>
          </v:shape>
          <o:OLEObject Type="Embed" ProgID="Equation.DSMT4" ShapeID="_x0000_i1091" DrawAspect="Content" ObjectID="_1780561657" r:id="rId141"/>
        </w:object>
      </w:r>
      <w:r>
        <w:t>中，点</w:t>
      </w:r>
      <w:r>
        <w:object w:dxaOrig="211" w:dyaOrig="229" w14:anchorId="45FDF81E">
          <v:shape id="_x0000_i1092" type="#_x0000_t75" alt="eqId2a30f3a8b673cc28bd90c50cf1a35281" style="width:10.8pt;height:11.4pt" o:ole="">
            <v:imagedata r:id="rId142" o:title="eqId2a30f3a8b673cc28bd90c50cf1a35281"/>
          </v:shape>
          <o:OLEObject Type="Embed" ProgID="Equation.DSMT4" ShapeID="_x0000_i1092" DrawAspect="Content" ObjectID="_1780561658" r:id="rId143"/>
        </w:object>
      </w:r>
      <w:r>
        <w:t>为线段</w:t>
      </w:r>
      <w:r>
        <w:object w:dxaOrig="352" w:dyaOrig="231" w14:anchorId="3B247E4D">
          <v:shape id="_x0000_i1093" type="#_x0000_t75" alt="eqId9d78abbad68bbbf12af10cd40ef4c353" style="width:17.4pt;height:11.4pt" o:ole="">
            <v:imagedata r:id="rId144" o:title="eqId9d78abbad68bbbf12af10cd40ef4c353"/>
          </v:shape>
          <o:OLEObject Type="Embed" ProgID="Equation.DSMT4" ShapeID="_x0000_i1093" DrawAspect="Content" ObjectID="_1780561659" r:id="rId145"/>
        </w:object>
      </w:r>
      <w:r>
        <w:t>的三等分点，</w:t>
      </w:r>
      <w:r>
        <w:t xml:space="preserve"> </w:t>
      </w:r>
      <m:oMath>
        <m:r>
          <w:rPr>
            <w:rFonts w:ascii="Cambria Math"/>
          </w:rPr>
          <m:t>CE=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DE,</m:t>
        </m:r>
        <m:acc>
          <m:accPr>
            <m:chr m:val="⃗"/>
            <m:ctrlPr>
              <w:rPr>
                <w:rFonts w:ascii="Cambria Math"/>
                <w:i/>
              </w:rPr>
            </m:ctrlPr>
          </m:accPr>
          <m:e>
            <m:r>
              <w:rPr>
                <w:rFonts w:ascii="Cambria Math"/>
              </w:rPr>
              <m:t>BE</m:t>
            </m:r>
          </m:e>
        </m:acc>
        <m:r>
          <w:rPr>
            <w:rFonts w:ascii="Cambria Math"/>
          </w:rPr>
          <m:t>=λ</m:t>
        </m:r>
        <m:acc>
          <m:accPr>
            <m:chr m:val="⃗"/>
            <m:ctrlPr>
              <w:rPr>
                <w:rFonts w:ascii="Cambria Math"/>
                <w:i/>
              </w:rPr>
            </m:ctrlPr>
          </m:accPr>
          <m:e>
            <m:r>
              <w:rPr>
                <w:rFonts w:ascii="Cambria Math"/>
              </w:rPr>
              <m:t>BA</m:t>
            </m:r>
          </m:e>
        </m:acc>
        <m:r>
          <w:rPr>
            <w:rFonts w:ascii="Cambria Math"/>
          </w:rPr>
          <m:t>+μ</m:t>
        </m:r>
        <m:acc>
          <m:accPr>
            <m:chr m:val="⃗"/>
            <m:ctrlPr>
              <w:rPr>
                <w:rFonts w:ascii="Cambria Math"/>
                <w:i/>
              </w:rPr>
            </m:ctrlPr>
          </m:accPr>
          <m:e>
            <m:r>
              <w:rPr>
                <w:rFonts w:ascii="Cambria Math"/>
              </w:rPr>
              <m:t>BC</m:t>
            </m:r>
          </m:e>
        </m:acc>
      </m:oMath>
      <w:r>
        <w:t>，则</w:t>
      </w:r>
      <w:r>
        <w:object w:dxaOrig="634" w:dyaOrig="264" w14:anchorId="7278787A">
          <v:shape id="_x0000_i1095" type="#_x0000_t75" alt="eqId96724b211bf3e56d588bd430aa3f2894" style="width:31.8pt;height:13.2pt" o:ole="">
            <v:imagedata r:id="rId146" o:title="eqId96724b211bf3e56d588bd430aa3f2894"/>
          </v:shape>
          <o:OLEObject Type="Embed" ProgID="Equation.DSMT4" ShapeID="_x0000_i1095" DrawAspect="Content" ObjectID="_1780561660" r:id="rId147"/>
        </w:object>
      </w:r>
      <w:r>
        <w:rPr>
          <w:rFonts w:eastAsia="Times New Roman"/>
          <w:u w:val="single"/>
        </w:rPr>
        <w:t xml:space="preserve">      </w:t>
      </w:r>
      <w:r>
        <w:t>；</w:t>
      </w:r>
      <w:r>
        <w:object w:dxaOrig="229" w:dyaOrig="229" w14:anchorId="12B2CBFF">
          <v:shape id="_x0000_i1096" type="#_x0000_t75" alt="eqIda0ed1ec316bc54c37c4286c208f55667" style="width:11.4pt;height:11.4pt" o:ole="">
            <v:imagedata r:id="rId128" o:title="eqIda0ed1ec316bc54c37c4286c208f55667"/>
          </v:shape>
          <o:OLEObject Type="Embed" ProgID="Equation.DSMT4" ShapeID="_x0000_i1096" DrawAspect="Content" ObjectID="_1780561661" r:id="rId148"/>
        </w:object>
      </w:r>
      <w:r>
        <w:t>为线段</w:t>
      </w:r>
      <w:r>
        <w:object w:dxaOrig="317" w:dyaOrig="211" w14:anchorId="7048C0CA">
          <v:shape id="_x0000_i1097" type="#_x0000_t75" alt="eqId85c4bdfb0db1e31e8459df1d15f9ab55" style="width:15.6pt;height:10.8pt" o:ole="">
            <v:imagedata r:id="rId149" o:title="eqId85c4bdfb0db1e31e8459df1d15f9ab55"/>
          </v:shape>
          <o:OLEObject Type="Embed" ProgID="Equation.DSMT4" ShapeID="_x0000_i1097" DrawAspect="Content" ObjectID="_1780561662" r:id="rId150"/>
        </w:object>
      </w:r>
      <w:r>
        <w:t>上的动点，</w:t>
      </w:r>
      <w:r>
        <w:object w:dxaOrig="229" w:dyaOrig="247" w14:anchorId="3218E657">
          <v:shape id="_x0000_i1098" type="#_x0000_t75" alt="eqId895dc3dc3a6606ff487a4c4863e18509" style="width:11.4pt;height:12.6pt" o:ole="">
            <v:imagedata r:id="rId151" o:title="eqId895dc3dc3a6606ff487a4c4863e18509"/>
          </v:shape>
          <o:OLEObject Type="Embed" ProgID="Equation.DSMT4" ShapeID="_x0000_i1098" DrawAspect="Content" ObjectID="_1780561663" r:id="rId152"/>
        </w:object>
      </w:r>
      <w:r>
        <w:t>为</w:t>
      </w:r>
      <w:r>
        <w:object w:dxaOrig="334" w:dyaOrig="223" w14:anchorId="0049733F">
          <v:shape id="_x0000_i1099" type="#_x0000_t75" alt="eqId6aa2b5e09f8ec785c59900a529390a02" style="width:16.8pt;height:11.4pt" o:ole="">
            <v:imagedata r:id="rId132" o:title="eqId6aa2b5e09f8ec785c59900a529390a02"/>
          </v:shape>
          <o:OLEObject Type="Embed" ProgID="Equation.DSMT4" ShapeID="_x0000_i1099" DrawAspect="Content" ObjectID="_1780561664" r:id="rId153"/>
        </w:object>
      </w:r>
      <w:r>
        <w:t>中点，则</w:t>
      </w:r>
      <w:r>
        <w:object w:dxaOrig="792" w:dyaOrig="290" w14:anchorId="1CD6F0FC">
          <v:shape id="_x0000_i1100" type="#_x0000_t75" alt="eqId51c98a41ef6f9c38a7ebfc74dde60853" style="width:39.6pt;height:14.4pt" o:ole="">
            <v:imagedata r:id="rId154" o:title="eqId51c98a41ef6f9c38a7ebfc74dde60853"/>
          </v:shape>
          <o:OLEObject Type="Embed" ProgID="Equation.DSMT4" ShapeID="_x0000_i1100" DrawAspect="Content" ObjectID="_1780561665" r:id="rId155"/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2F0E72C" w14:textId="77777777" w:rsidR="00010DD1" w:rsidRDefault="000C2A34" w:rsidP="00B932FA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E7B6C1" wp14:editId="605B1614">
            <wp:extent cx="1285875" cy="1190625"/>
            <wp:effectExtent l="0" t="0" r="0" b="0"/>
            <wp:docPr id="100013" name="图片 100013" descr="@@@7745b087-fc8f-4128-985a-d9228e8e8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419F" w14:textId="77777777" w:rsidR="00010DD1" w:rsidRDefault="000C2A34" w:rsidP="00B932FA">
      <w:pPr>
        <w:jc w:val="left"/>
        <w:textAlignment w:val="center"/>
      </w:pPr>
      <w:r>
        <w:t>15</w:t>
      </w:r>
      <w:r>
        <w:t>．若函数</w:t>
      </w:r>
      <w:r>
        <w:object w:dxaOrig="2587" w:dyaOrig="409" w14:anchorId="216AE2CC">
          <v:shape id="_x0000_i1101" type="#_x0000_t75" alt="eqId6ed0abc69199027468e3c0216acc74c6" style="width:129.6pt;height:20.4pt" o:ole="">
            <v:imagedata r:id="rId157" o:title="eqId6ed0abc69199027468e3c0216acc74c6"/>
          </v:shape>
          <o:OLEObject Type="Embed" ProgID="Equation.DSMT4" ShapeID="_x0000_i1101" DrawAspect="Content" ObjectID="_1780561666" r:id="rId158"/>
        </w:object>
      </w:r>
      <w:r>
        <w:t>恰有一个零点，则</w:t>
      </w:r>
      <w:r>
        <w:object w:dxaOrig="176" w:dyaOrig="190" w14:anchorId="1C8B644F">
          <v:shape id="_x0000_i1102" type="#_x0000_t75" alt="eqId0a6936d370d6a238a608ca56f87198de" style="width:9pt;height:9.6pt" o:ole="">
            <v:imagedata r:id="rId159" o:title="eqId0a6936d370d6a238a608ca56f87198de"/>
          </v:shape>
          <o:OLEObject Type="Embed" ProgID="Equation.DSMT4" ShapeID="_x0000_i1102" DrawAspect="Content" ObjectID="_1780561667" r:id="rId160"/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29F6B45" w14:textId="77777777" w:rsidR="00010DD1" w:rsidRDefault="00010DD1" w:rsidP="00B932FA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8E3263C" w14:textId="77777777" w:rsidR="00010DD1" w:rsidRDefault="000C2A34" w:rsidP="00B932FA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4D3EA26A" w14:textId="77777777" w:rsidR="00010DD1" w:rsidRDefault="000C2A34" w:rsidP="00B932FA">
      <w:pPr>
        <w:jc w:val="left"/>
        <w:textAlignment w:val="center"/>
      </w:pPr>
      <w:r>
        <w:t>16</w:t>
      </w:r>
      <w:r>
        <w:t>．在</w:t>
      </w:r>
      <w:r>
        <w:object w:dxaOrig="598" w:dyaOrig="252" w14:anchorId="2A93E705">
          <v:shape id="_x0000_i1103" type="#_x0000_t75" alt="eqId15c0dbe3c080c4c4636c64803e5c1f76" style="width:30pt;height:12.6pt" o:ole="">
            <v:imagedata r:id="rId161" o:title="eqId15c0dbe3c080c4c4636c64803e5c1f76"/>
          </v:shape>
          <o:OLEObject Type="Embed" ProgID="Equation.DSMT4" ShapeID="_x0000_i1103" DrawAspect="Content" ObjectID="_1780561668" r:id="rId162"/>
        </w:object>
      </w:r>
      <w:r>
        <w:t>中，角</w:t>
      </w:r>
      <w:r>
        <w:object w:dxaOrig="651" w:dyaOrig="279" w14:anchorId="071266C3">
          <v:shape id="_x0000_i1104" type="#_x0000_t75" alt="eqId516983449108347c9bbf5dd2a72ab3dd" style="width:32.4pt;height:13.8pt" o:ole="">
            <v:imagedata r:id="rId163" o:title="eqId516983449108347c9bbf5dd2a72ab3dd"/>
          </v:shape>
          <o:OLEObject Type="Embed" ProgID="Equation.DSMT4" ShapeID="_x0000_i1104" DrawAspect="Content" ObjectID="_1780561669" r:id="rId164"/>
        </w:object>
      </w:r>
      <w:r>
        <w:t>所对的边分别为</w:t>
      </w:r>
      <w:r>
        <w:object w:dxaOrig="528" w:dyaOrig="277" w14:anchorId="67FD064D">
          <v:shape id="_x0000_i1105" type="#_x0000_t75" alt="eqIdd90d7f054e8f0346479e1999622f11cf" style="width:26.4pt;height:13.8pt" o:ole="">
            <v:imagedata r:id="rId165" o:title="eqIdd90d7f054e8f0346479e1999622f11cf"/>
          </v:shape>
          <o:OLEObject Type="Embed" ProgID="Equation.DSMT4" ShapeID="_x0000_i1105" DrawAspect="Content" ObjectID="_1780561670" r:id="rId166"/>
        </w:object>
      </w:r>
      <w:r>
        <w:t>，已知</w:t>
      </w:r>
      <w:r>
        <w:object w:dxaOrig="2112" w:dyaOrig="546" w14:anchorId="70E7B267">
          <v:shape id="_x0000_i1106" type="#_x0000_t75" alt="eqId84ea77bd2fa38ee1eb4cfdacb2e162d6" style="width:105.6pt;height:27.6pt" o:ole="">
            <v:imagedata r:id="rId167" o:title="eqId84ea77bd2fa38ee1eb4cfdacb2e162d6"/>
          </v:shape>
          <o:OLEObject Type="Embed" ProgID="Equation.DSMT4" ShapeID="_x0000_i1106" DrawAspect="Content" ObjectID="_1780561671" r:id="rId168"/>
        </w:object>
      </w:r>
      <w:r>
        <w:t>．</w:t>
      </w:r>
    </w:p>
    <w:p w14:paraId="76E99572" w14:textId="77777777" w:rsidR="00010DD1" w:rsidRDefault="000C2A34" w:rsidP="00B932FA">
      <w:pPr>
        <w:jc w:val="left"/>
        <w:textAlignment w:val="center"/>
      </w:pPr>
      <w:r>
        <w:t>(1)</w:t>
      </w:r>
      <w:r>
        <w:t>求</w:t>
      </w:r>
      <w:r>
        <w:object w:dxaOrig="176" w:dyaOrig="190" w14:anchorId="03B411FB">
          <v:shape id="_x0000_i1107" type="#_x0000_t75" alt="eqId0a6936d370d6a238a608ca56f87198de" style="width:9pt;height:9.6pt" o:ole="">
            <v:imagedata r:id="rId159" o:title="eqId0a6936d370d6a238a608ca56f87198de"/>
          </v:shape>
          <o:OLEObject Type="Embed" ProgID="Equation.DSMT4" ShapeID="_x0000_i1107" DrawAspect="Content" ObjectID="_1780561672" r:id="rId169"/>
        </w:object>
      </w:r>
      <w:r>
        <w:t>；</w:t>
      </w:r>
    </w:p>
    <w:p w14:paraId="7A17278D" w14:textId="77777777" w:rsidR="00010DD1" w:rsidRDefault="000C2A34" w:rsidP="00B932FA">
      <w:pPr>
        <w:jc w:val="left"/>
        <w:textAlignment w:val="center"/>
      </w:pPr>
      <w:r>
        <w:t>(2)</w:t>
      </w:r>
      <w:r>
        <w:t>求</w:t>
      </w:r>
      <w:r>
        <w:object w:dxaOrig="439" w:dyaOrig="257" w14:anchorId="2E2287B3">
          <v:shape id="_x0000_i1108" type="#_x0000_t75" alt="eqId51c181f86de3c96a7ef7a1a04c3a438f" style="width:22.2pt;height:12.6pt" o:ole="">
            <v:imagedata r:id="rId170" o:title="eqId51c181f86de3c96a7ef7a1a04c3a438f"/>
          </v:shape>
          <o:OLEObject Type="Embed" ProgID="Equation.DSMT4" ShapeID="_x0000_i1108" DrawAspect="Content" ObjectID="_1780561673" r:id="rId171"/>
        </w:object>
      </w:r>
      <w:r>
        <w:t>；</w:t>
      </w:r>
    </w:p>
    <w:p w14:paraId="65555736" w14:textId="77777777" w:rsidR="00010DD1" w:rsidRDefault="000C2A34" w:rsidP="00B932FA">
      <w:pPr>
        <w:jc w:val="left"/>
        <w:textAlignment w:val="center"/>
      </w:pPr>
      <w:r>
        <w:t>(3)</w:t>
      </w:r>
      <w:r>
        <w:t>求</w:t>
      </w:r>
      <w:r>
        <w:object w:dxaOrig="1108" w:dyaOrig="356" w14:anchorId="7DBCBCBC">
          <v:shape id="_x0000_i1109" type="#_x0000_t75" alt="eqId2fc7315303b9785d9983834115b36e25" style="width:55.2pt;height:18pt" o:ole="">
            <v:imagedata r:id="rId172" o:title="eqId2fc7315303b9785d9983834115b36e25"/>
          </v:shape>
          <o:OLEObject Type="Embed" ProgID="Equation.DSMT4" ShapeID="_x0000_i1109" DrawAspect="Content" ObjectID="_1780561674" r:id="rId173"/>
        </w:object>
      </w:r>
      <w:r>
        <w:t>的值．</w:t>
      </w:r>
    </w:p>
    <w:p w14:paraId="15FFB0B9" w14:textId="77777777" w:rsidR="00010DD1" w:rsidRDefault="000C2A34" w:rsidP="00B932FA">
      <w:pPr>
        <w:jc w:val="left"/>
        <w:textAlignment w:val="center"/>
      </w:pPr>
      <w:r>
        <w:t>17</w:t>
      </w:r>
      <w:r>
        <w:t>．已知四棱柱</w:t>
      </w:r>
      <w:r>
        <w:object w:dxaOrig="1566" w:dyaOrig="330" w14:anchorId="4CA168EA">
          <v:shape id="_x0000_i1110" type="#_x0000_t75" alt="eqId6e09725691ee7851f54c0dee86b2bf55" style="width:78.6pt;height:16.8pt" o:ole="">
            <v:imagedata r:id="rId174" o:title="eqId6e09725691ee7851f54c0dee86b2bf55"/>
          </v:shape>
          <o:OLEObject Type="Embed" ProgID="Equation.DSMT4" ShapeID="_x0000_i1110" DrawAspect="Content" ObjectID="_1780561675" r:id="rId175"/>
        </w:object>
      </w:r>
      <w:r>
        <w:t>中，底面</w:t>
      </w:r>
      <w:r>
        <w:object w:dxaOrig="633" w:dyaOrig="255" w14:anchorId="6742B325">
          <v:shape id="_x0000_i1111" type="#_x0000_t75" alt="eqId411b38a18046fea8e9fab1f9f9b80a5f" style="width:31.8pt;height:12.6pt" o:ole="">
            <v:imagedata r:id="rId140" o:title="eqId411b38a18046fea8e9fab1f9f9b80a5f"/>
          </v:shape>
          <o:OLEObject Type="Embed" ProgID="Equation.DSMT4" ShapeID="_x0000_i1111" DrawAspect="Content" ObjectID="_1780561676" r:id="rId176"/>
        </w:object>
      </w:r>
      <w:r>
        <w:t>为梯形，</w:t>
      </w:r>
      <w:r>
        <w:object w:dxaOrig="862" w:dyaOrig="252" w14:anchorId="04DF7FFE">
          <v:shape id="_x0000_i1112" type="#_x0000_t75" alt="eqId5f79863ffcfa63117ca6741b20a48e69" style="width:43.2pt;height:12.6pt" o:ole="">
            <v:imagedata r:id="rId177" o:title="eqId5f79863ffcfa63117ca6741b20a48e69"/>
          </v:shape>
          <o:OLEObject Type="Embed" ProgID="Equation.DSMT4" ShapeID="_x0000_i1112" DrawAspect="Content" ObjectID="_1780561677" r:id="rId178"/>
        </w:object>
      </w:r>
      <w:r>
        <w:t>，</w:t>
      </w:r>
      <w:r>
        <w:object w:dxaOrig="581" w:dyaOrig="318" w14:anchorId="0D3DD5D2">
          <v:shape id="_x0000_i1113" type="#_x0000_t75" alt="eqIde1ecf072589c0f901d92f6bda111d841" style="width:28.8pt;height:16.2pt" o:ole="">
            <v:imagedata r:id="rId179" o:title="eqIde1ecf072589c0f901d92f6bda111d841"/>
          </v:shape>
          <o:OLEObject Type="Embed" ProgID="Equation.DSMT4" ShapeID="_x0000_i1113" DrawAspect="Content" ObjectID="_1780561678" r:id="rId180"/>
        </w:object>
      </w:r>
      <w:r>
        <w:t>平面</w:t>
      </w:r>
      <w:r>
        <w:object w:dxaOrig="633" w:dyaOrig="255" w14:anchorId="184082A7">
          <v:shape id="_x0000_i1114" type="#_x0000_t75" alt="eqId411b38a18046fea8e9fab1f9f9b80a5f" style="width:31.8pt;height:12.6pt" o:ole="">
            <v:imagedata r:id="rId140" o:title="eqId411b38a18046fea8e9fab1f9f9b80a5f"/>
          </v:shape>
          <o:OLEObject Type="Embed" ProgID="Equation.DSMT4" ShapeID="_x0000_i1114" DrawAspect="Content" ObjectID="_1780561679" r:id="rId181"/>
        </w:object>
      </w:r>
      <w:r>
        <w:t>，</w:t>
      </w:r>
      <w:r>
        <w:object w:dxaOrig="879" w:dyaOrig="220" w14:anchorId="7DE0FE55">
          <v:shape id="_x0000_i1115" type="#_x0000_t75" alt="eqId9060f03b9ee41d70d135b1e1a8902ce9" style="width:43.8pt;height:10.8pt" o:ole="">
            <v:imagedata r:id="rId182" o:title="eqId9060f03b9ee41d70d135b1e1a8902ce9"/>
          </v:shape>
          <o:OLEObject Type="Embed" ProgID="Equation.DSMT4" ShapeID="_x0000_i1115" DrawAspect="Content" ObjectID="_1780561680" r:id="rId183"/>
        </w:object>
      </w:r>
      <w:r>
        <w:t>，其中</w:t>
      </w:r>
      <w:r>
        <w:object w:dxaOrig="2376" w:dyaOrig="315" w14:anchorId="3B89EF87">
          <v:shape id="_x0000_i1116" type="#_x0000_t75" alt="eqId26f2d1403904c14839169bacc4fa5025" style="width:118.8pt;height:15.6pt" o:ole="">
            <v:imagedata r:id="rId184" o:title="eqId26f2d1403904c14839169bacc4fa5025"/>
          </v:shape>
          <o:OLEObject Type="Embed" ProgID="Equation.DSMT4" ShapeID="_x0000_i1116" DrawAspect="Content" ObjectID="_1780561681" r:id="rId185"/>
        </w:object>
      </w:r>
      <w:r>
        <w:t>．</w:t>
      </w:r>
      <w:r>
        <w:object w:dxaOrig="246" w:dyaOrig="246" w14:anchorId="35B6D035">
          <v:shape id="_x0000_i1117" type="#_x0000_t75" alt="eqId54a5d7d3b6b63fe5c24c3907b7a8eaa3" style="width:12.6pt;height:12.6pt" o:ole="">
            <v:imagedata r:id="rId186" o:title="eqId54a5d7d3b6b63fe5c24c3907b7a8eaa3"/>
          </v:shape>
          <o:OLEObject Type="Embed" ProgID="Equation.DSMT4" ShapeID="_x0000_i1117" DrawAspect="Content" ObjectID="_1780561682" r:id="rId187"/>
        </w:object>
      </w:r>
      <w:r>
        <w:t>是</w:t>
      </w:r>
      <w:r>
        <w:object w:dxaOrig="387" w:dyaOrig="280" w14:anchorId="415E43A4">
          <v:shape id="_x0000_i1118" type="#_x0000_t75" alt="eqId56f7ba05c54b3de1f4378f7c8eb58328" style="width:19.2pt;height:13.8pt" o:ole="">
            <v:imagedata r:id="rId188" o:title="eqId56f7ba05c54b3de1f4378f7c8eb58328"/>
          </v:shape>
          <o:OLEObject Type="Embed" ProgID="Equation.DSMT4" ShapeID="_x0000_i1118" DrawAspect="Content" ObjectID="_1780561683" r:id="rId189"/>
        </w:object>
      </w:r>
      <w:r>
        <w:t>的中点，</w:t>
      </w:r>
      <w:r>
        <w:object w:dxaOrig="282" w:dyaOrig="207" w14:anchorId="5855C1DE">
          <v:shape id="_x0000_i1119" type="#_x0000_t75" alt="eqIdac047e91852b91af639feec23a9598b2" style="width:14.4pt;height:10.2pt" o:ole="">
            <v:imagedata r:id="rId190" o:title="eqIdac047e91852b91af639feec23a9598b2"/>
          </v:shape>
          <o:OLEObject Type="Embed" ProgID="Equation.DSMT4" ShapeID="_x0000_i1119" DrawAspect="Content" ObjectID="_1780561684" r:id="rId191"/>
        </w:object>
      </w:r>
      <w:r>
        <w:t>是</w:t>
      </w:r>
      <w:r>
        <w:object w:dxaOrig="405" w:dyaOrig="317" w14:anchorId="6CFB52F0">
          <v:shape id="_x0000_i1120" type="#_x0000_t75" alt="eqId22adbc0da438220f9cace11b629d799b" style="width:20.4pt;height:15.6pt" o:ole="">
            <v:imagedata r:id="rId192" o:title="eqId22adbc0da438220f9cace11b629d799b"/>
          </v:shape>
          <o:OLEObject Type="Embed" ProgID="Equation.DSMT4" ShapeID="_x0000_i1120" DrawAspect="Content" ObjectID="_1780561685" r:id="rId193"/>
        </w:object>
      </w:r>
      <w:r>
        <w:t>的中点．</w:t>
      </w:r>
    </w:p>
    <w:p w14:paraId="0D2B7796" w14:textId="77777777" w:rsidR="00010DD1" w:rsidRDefault="000C2A34" w:rsidP="00B932FA">
      <w:pPr>
        <w:textAlignment w:val="center"/>
      </w:pPr>
      <w:r>
        <w:lastRenderedPageBreak/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A9B39B" wp14:editId="095C02E0">
            <wp:extent cx="1228725" cy="1524000"/>
            <wp:effectExtent l="0" t="0" r="0" b="0"/>
            <wp:docPr id="100015" name="图片 100015" descr="@@@437062a9-491a-4590-92d3-f1aa736ca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68D1" w14:textId="77777777" w:rsidR="00010DD1" w:rsidRDefault="000C2A34" w:rsidP="00B932FA">
      <w:pPr>
        <w:jc w:val="left"/>
        <w:textAlignment w:val="center"/>
      </w:pPr>
      <w:r>
        <w:t>(1)</w:t>
      </w:r>
      <w:r>
        <w:t>求证</w:t>
      </w:r>
      <w:r>
        <w:object w:dxaOrig="598" w:dyaOrig="319" w14:anchorId="29E6FC62">
          <v:shape id="_x0000_i1121" type="#_x0000_t75" alt="eqId6cd044eb8a9c57cb65c2d42d9f25ca7b" style="width:30pt;height:16.2pt" o:ole="">
            <v:imagedata r:id="rId195" o:title="eqId6cd044eb8a9c57cb65c2d42d9f25ca7b"/>
          </v:shape>
          <o:OLEObject Type="Embed" ProgID="Equation.DSMT4" ShapeID="_x0000_i1121" DrawAspect="Content" ObjectID="_1780561686" r:id="rId196"/>
        </w:object>
      </w:r>
      <w:r>
        <w:t>平面</w:t>
      </w:r>
      <w:r>
        <w:object w:dxaOrig="598" w:dyaOrig="317" w14:anchorId="1D6CF2A4">
          <v:shape id="_x0000_i1122" type="#_x0000_t75" alt="eqId893fa5f7ababd4524411a054a7362ae3" style="width:30pt;height:15.6pt" o:ole="">
            <v:imagedata r:id="rId197" o:title="eqId893fa5f7ababd4524411a054a7362ae3"/>
          </v:shape>
          <o:OLEObject Type="Embed" ProgID="Equation.DSMT4" ShapeID="_x0000_i1122" DrawAspect="Content" ObjectID="_1780561687" r:id="rId198"/>
        </w:object>
      </w:r>
      <w:r>
        <w:t>；</w:t>
      </w:r>
    </w:p>
    <w:p w14:paraId="669D0406" w14:textId="77777777" w:rsidR="00010DD1" w:rsidRDefault="000C2A34" w:rsidP="00B932FA">
      <w:pPr>
        <w:jc w:val="left"/>
        <w:textAlignment w:val="center"/>
      </w:pPr>
      <w:r>
        <w:t>(2)</w:t>
      </w:r>
      <w:r>
        <w:t>求平面</w:t>
      </w:r>
      <w:r>
        <w:object w:dxaOrig="598" w:dyaOrig="317" w14:anchorId="77A52DCB">
          <v:shape id="_x0000_i1123" type="#_x0000_t75" alt="eqId893fa5f7ababd4524411a054a7362ae3" style="width:30pt;height:15.6pt" o:ole="">
            <v:imagedata r:id="rId197" o:title="eqId893fa5f7ababd4524411a054a7362ae3"/>
          </v:shape>
          <o:OLEObject Type="Embed" ProgID="Equation.DSMT4" ShapeID="_x0000_i1123" DrawAspect="Content" ObjectID="_1780561688" r:id="rId199"/>
        </w:object>
      </w:r>
      <w:r>
        <w:t>与平面</w:t>
      </w:r>
      <w:r>
        <w:object w:dxaOrig="616" w:dyaOrig="275" w14:anchorId="16DAAD63">
          <v:shape id="_x0000_i1124" type="#_x0000_t75" alt="eqId87a904c6881536be51416116ab966cf8" style="width:30.6pt;height:13.8pt" o:ole="">
            <v:imagedata r:id="rId200" o:title="eqId87a904c6881536be51416116ab966cf8"/>
          </v:shape>
          <o:OLEObject Type="Embed" ProgID="Equation.DSMT4" ShapeID="_x0000_i1124" DrawAspect="Content" ObjectID="_1780561689" r:id="rId201"/>
        </w:object>
      </w:r>
      <w:r>
        <w:t>的夹角余弦值；</w:t>
      </w:r>
    </w:p>
    <w:p w14:paraId="30B03BD0" w14:textId="77777777" w:rsidR="00010DD1" w:rsidRDefault="000C2A34" w:rsidP="00B932FA">
      <w:pPr>
        <w:jc w:val="left"/>
        <w:textAlignment w:val="center"/>
      </w:pPr>
      <w:r>
        <w:t>(3)</w:t>
      </w:r>
      <w:r>
        <w:t>求点</w:t>
      </w:r>
      <w:r>
        <w:object w:dxaOrig="194" w:dyaOrig="208" w14:anchorId="5E3A68BC">
          <v:shape id="_x0000_i1125" type="#_x0000_t75" alt="eqId7f9e8449aad35c5d840a3395ea86df6d" style="width:9.6pt;height:10.2pt" o:ole="">
            <v:imagedata r:id="rId138" o:title="eqId7f9e8449aad35c5d840a3395ea86df6d"/>
          </v:shape>
          <o:OLEObject Type="Embed" ProgID="Equation.DSMT4" ShapeID="_x0000_i1125" DrawAspect="Content" ObjectID="_1780561690" r:id="rId202"/>
        </w:object>
      </w:r>
      <w:r>
        <w:t>到平面</w:t>
      </w:r>
      <w:r>
        <w:object w:dxaOrig="598" w:dyaOrig="317" w14:anchorId="01D0CFDD">
          <v:shape id="_x0000_i1126" type="#_x0000_t75" alt="eqId893fa5f7ababd4524411a054a7362ae3" style="width:30pt;height:15.6pt" o:ole="">
            <v:imagedata r:id="rId197" o:title="eqId893fa5f7ababd4524411a054a7362ae3"/>
          </v:shape>
          <o:OLEObject Type="Embed" ProgID="Equation.DSMT4" ShapeID="_x0000_i1126" DrawAspect="Content" ObjectID="_1780561691" r:id="rId203"/>
        </w:object>
      </w:r>
      <w:r>
        <w:t>的距离．</w:t>
      </w:r>
    </w:p>
    <w:p w14:paraId="73F36809" w14:textId="77777777" w:rsidR="00010DD1" w:rsidRDefault="000C2A34" w:rsidP="00B932FA">
      <w:pPr>
        <w:jc w:val="left"/>
        <w:textAlignment w:val="center"/>
      </w:pPr>
      <w:r>
        <w:t>18</w:t>
      </w:r>
      <w:r>
        <w:t>．已知椭圆</w:t>
      </w:r>
      <w:r>
        <w:object w:dxaOrig="1901" w:dyaOrig="581" w14:anchorId="42C3036A">
          <v:shape id="_x0000_i1127" type="#_x0000_t75" alt="eqId48da128547c4cf9745e8e4b99988a3db" style="width:94.8pt;height:28.8pt" o:ole="">
            <v:imagedata r:id="rId204" o:title="eqId48da128547c4cf9745e8e4b99988a3db"/>
          </v:shape>
          <o:OLEObject Type="Embed" ProgID="Equation.DSMT4" ShapeID="_x0000_i1127" DrawAspect="Content" ObjectID="_1780561692" r:id="rId205"/>
        </w:object>
      </w:r>
      <w:r>
        <w:t>椭圆的离心率</w:t>
      </w:r>
      <w:r>
        <w:object w:dxaOrig="510" w:dyaOrig="536" w14:anchorId="4E66C0D7">
          <v:shape id="_x0000_i1128" type="#_x0000_t75" alt="eqIdd5c7316976a221c051a2c14df80b1347" style="width:25.8pt;height:27pt" o:ole="">
            <v:imagedata r:id="rId206" o:title="eqIdd5c7316976a221c051a2c14df80b1347"/>
          </v:shape>
          <o:OLEObject Type="Embed" ProgID="Equation.DSMT4" ShapeID="_x0000_i1128" DrawAspect="Content" ObjectID="_1780561693" r:id="rId207"/>
        </w:object>
      </w:r>
      <w:r>
        <w:t>．左顶点为</w:t>
      </w:r>
      <w:r>
        <w:object w:dxaOrig="211" w:dyaOrig="211" w14:anchorId="5700E5F3">
          <v:shape id="_x0000_i1129" type="#_x0000_t75" alt="eqId5963abe8f421bd99a2aaa94831a951e9" style="width:10.8pt;height:10.8pt" o:ole="">
            <v:imagedata r:id="rId130" o:title="eqId5963abe8f421bd99a2aaa94831a951e9"/>
          </v:shape>
          <o:OLEObject Type="Embed" ProgID="Equation.DSMT4" ShapeID="_x0000_i1129" DrawAspect="Content" ObjectID="_1780561694" r:id="rId208"/>
        </w:object>
      </w:r>
      <w:r>
        <w:t>，下顶点为</w:t>
      </w:r>
      <w:r>
        <w:object w:dxaOrig="545" w:dyaOrig="240" w14:anchorId="5882800E">
          <v:shape id="_x0000_i1130" type="#_x0000_t75" alt="eqIde0520e9675bc1b416e8b8f01eb69fd13" style="width:27pt;height:12pt" o:ole="">
            <v:imagedata r:id="rId209" o:title="eqIde0520e9675bc1b416e8b8f01eb69fd13"/>
          </v:shape>
          <o:OLEObject Type="Embed" ProgID="Equation.DSMT4" ShapeID="_x0000_i1130" DrawAspect="Content" ObjectID="_1780561695" r:id="rId210"/>
        </w:object>
      </w:r>
      <w:r>
        <w:t>是线段</w:t>
      </w:r>
      <w:r>
        <w:object w:dxaOrig="352" w:dyaOrig="260" w14:anchorId="21777EB1">
          <v:shape id="_x0000_i1131" type="#_x0000_t75" alt="eqIdb90e0f35eda1a729fed485f83da5ea9d" style="width:17.4pt;height:13.2pt" o:ole="">
            <v:imagedata r:id="rId211" o:title="eqIdb90e0f35eda1a729fed485f83da5ea9d"/>
          </v:shape>
          <o:OLEObject Type="Embed" ProgID="Equation.DSMT4" ShapeID="_x0000_i1131" DrawAspect="Content" ObjectID="_1780561696" r:id="rId212"/>
        </w:object>
      </w:r>
      <w:r>
        <w:t>的中点，其中</w:t>
      </w:r>
      <w:r>
        <w:object w:dxaOrig="1021" w:dyaOrig="530" w14:anchorId="00440B78">
          <v:shape id="_x0000_i1132" type="#_x0000_t75" alt="eqIdd44315d3429e4d76842ecfc14f1ca949" style="width:51pt;height:26.4pt" o:ole="">
            <v:imagedata r:id="rId213" o:title="eqIdd44315d3429e4d76842ecfc14f1ca949"/>
          </v:shape>
          <o:OLEObject Type="Embed" ProgID="Equation.DSMT4" ShapeID="_x0000_i1132" DrawAspect="Content" ObjectID="_1780561697" r:id="rId214"/>
        </w:object>
      </w:r>
      <w:r>
        <w:t>．</w:t>
      </w:r>
    </w:p>
    <w:p w14:paraId="5BEB1A6D" w14:textId="77777777" w:rsidR="00010DD1" w:rsidRDefault="000C2A34" w:rsidP="00B932FA">
      <w:pPr>
        <w:jc w:val="left"/>
        <w:textAlignment w:val="center"/>
      </w:pPr>
      <w:r>
        <w:t>(1)</w:t>
      </w:r>
      <w:r>
        <w:t>求椭圆方程．</w:t>
      </w:r>
    </w:p>
    <w:p w14:paraId="6561BCDC" w14:textId="77777777" w:rsidR="00010DD1" w:rsidRDefault="000C2A34" w:rsidP="00B932FA">
      <w:pPr>
        <w:jc w:val="left"/>
        <w:textAlignment w:val="center"/>
      </w:pPr>
      <w:r>
        <w:t>(2)</w:t>
      </w:r>
      <w:r>
        <w:t>过点</w:t>
      </w:r>
      <w:r>
        <w:object w:dxaOrig="739" w:dyaOrig="594" w14:anchorId="4D78B2CA">
          <v:shape id="_x0000_i1133" type="#_x0000_t75" alt="eqId85da0ed942362c124016fe477f3ded48" style="width:37.2pt;height:30pt" o:ole="">
            <v:imagedata r:id="rId215" o:title="eqId85da0ed942362c124016fe477f3ded48"/>
          </v:shape>
          <o:OLEObject Type="Embed" ProgID="Equation.DSMT4" ShapeID="_x0000_i1133" DrawAspect="Content" ObjectID="_1780561698" r:id="rId216"/>
        </w:object>
      </w:r>
      <w:r>
        <w:t>的动直线与椭圆有两个交点</w:t>
      </w:r>
      <w:r>
        <w:object w:dxaOrig="545" w:dyaOrig="281" w14:anchorId="2A6FD211">
          <v:shape id="_x0000_i1134" type="#_x0000_t75" alt="eqIda5ad58997b9dc0b341c9af08f0cd1fbe" style="width:27pt;height:13.8pt" o:ole="">
            <v:imagedata r:id="rId217" o:title="eqIda5ad58997b9dc0b341c9af08f0cd1fbe"/>
          </v:shape>
          <o:OLEObject Type="Embed" ProgID="Equation.DSMT4" ShapeID="_x0000_i1134" DrawAspect="Content" ObjectID="_1780561699" r:id="rId218"/>
        </w:object>
      </w:r>
      <w:r>
        <w:t>．在</w:t>
      </w:r>
      <w:r>
        <w:object w:dxaOrig="194" w:dyaOrig="238" w14:anchorId="1EDAA082">
          <v:shape id="_x0000_i1135" type="#_x0000_t75" alt="eqIdd053b14c8588eee2acbbe44fc37a6886" style="width:9.6pt;height:12pt" o:ole="">
            <v:imagedata r:id="rId219" o:title="eqIdd053b14c8588eee2acbbe44fc37a6886"/>
          </v:shape>
          <o:OLEObject Type="Embed" ProgID="Equation.DSMT4" ShapeID="_x0000_i1135" DrawAspect="Content" ObjectID="_1780561700" r:id="rId220"/>
        </w:object>
      </w:r>
      <w:r>
        <w:t>轴上是否存在点</w:t>
      </w:r>
      <w:r>
        <w:object w:dxaOrig="193" w:dyaOrig="227" w14:anchorId="444C55E5">
          <v:shape id="_x0000_i1136" type="#_x0000_t75" alt="eqId0b68df477b3ee45ac0f725db00d465a1" style="width:9.6pt;height:11.4pt" o:ole="">
            <v:imagedata r:id="rId221" o:title="eqId0b68df477b3ee45ac0f725db00d465a1"/>
          </v:shape>
          <o:OLEObject Type="Embed" ProgID="Equation.DSMT4" ShapeID="_x0000_i1136" DrawAspect="Content" ObjectID="_1780561701" r:id="rId222"/>
        </w:object>
      </w:r>
      <w:r>
        <w:t>使得</w:t>
      </w:r>
      <w:r>
        <w:object w:dxaOrig="1003" w:dyaOrig="343" w14:anchorId="3F8814A6">
          <v:shape id="_x0000_i1137" type="#_x0000_t75" alt="eqIda9c8fe61ae85722857b09c70b4ab9eb9" style="width:50.4pt;height:17.4pt" o:ole="">
            <v:imagedata r:id="rId223" o:title="eqIda9c8fe61ae85722857b09c70b4ab9eb9"/>
          </v:shape>
          <o:OLEObject Type="Embed" ProgID="Equation.DSMT4" ShapeID="_x0000_i1137" DrawAspect="Content" ObjectID="_1780561702" r:id="rId224"/>
        </w:object>
      </w:r>
      <w:r>
        <w:t>．若存在求出这个</w:t>
      </w:r>
      <w:r>
        <w:object w:dxaOrig="193" w:dyaOrig="227" w14:anchorId="628CF1B4">
          <v:shape id="_x0000_i1138" type="#_x0000_t75" alt="eqId0b68df477b3ee45ac0f725db00d465a1" style="width:9.6pt;height:11.4pt" o:ole="">
            <v:imagedata r:id="rId221" o:title="eqId0b68df477b3ee45ac0f725db00d465a1"/>
          </v:shape>
          <o:OLEObject Type="Embed" ProgID="Equation.DSMT4" ShapeID="_x0000_i1138" DrawAspect="Content" ObjectID="_1780561703" r:id="rId225"/>
        </w:object>
      </w:r>
      <w:r>
        <w:t>点纵坐标的取值范围，若不</w:t>
      </w:r>
      <w:proofErr w:type="gramStart"/>
      <w:r>
        <w:t>存在请</w:t>
      </w:r>
      <w:proofErr w:type="gramEnd"/>
      <w:r>
        <w:t>说明理由．</w:t>
      </w:r>
    </w:p>
    <w:p w14:paraId="71972806" w14:textId="77777777" w:rsidR="00010DD1" w:rsidRDefault="000C2A34" w:rsidP="00B932FA">
      <w:pPr>
        <w:jc w:val="left"/>
        <w:textAlignment w:val="center"/>
      </w:pPr>
      <w:r>
        <w:t>19</w:t>
      </w:r>
      <w:r>
        <w:t>．已知数列</w:t>
      </w:r>
      <w:r>
        <w:object w:dxaOrig="422" w:dyaOrig="356" w14:anchorId="54217895">
          <v:shape id="_x0000_i1139" type="#_x0000_t75" alt="eqId76aef4cdcb5af742ce28003b7b6c8c20" style="width:21pt;height:18pt" o:ole="">
            <v:imagedata r:id="rId226" o:title="eqId76aef4cdcb5af742ce28003b7b6c8c20"/>
          </v:shape>
          <o:OLEObject Type="Embed" ProgID="Equation.DSMT4" ShapeID="_x0000_i1139" DrawAspect="Content" ObjectID="_1780561704" r:id="rId227"/>
        </w:object>
      </w:r>
      <w:r>
        <w:t>是公比大于</w:t>
      </w:r>
      <w:r>
        <w:t>0</w:t>
      </w:r>
      <w:r>
        <w:t>的等比数列．其前</w:t>
      </w:r>
      <w:r>
        <w:object w:dxaOrig="176" w:dyaOrig="203" w14:anchorId="231BBF14">
          <v:shape id="_x0000_i1140" type="#_x0000_t75" alt="eqIdb6a24198bd04c29321ae5dc5a28fe421" style="width:9pt;height:10.2pt" o:ole="">
            <v:imagedata r:id="rId71" o:title="eqIdb6a24198bd04c29321ae5dc5a28fe421"/>
          </v:shape>
          <o:OLEObject Type="Embed" ProgID="Equation.DSMT4" ShapeID="_x0000_i1140" DrawAspect="Content" ObjectID="_1780561705" r:id="rId228"/>
        </w:object>
      </w:r>
      <w:r>
        <w:t>项和为</w:t>
      </w:r>
      <w:r>
        <w:object w:dxaOrig="246" w:dyaOrig="311" w14:anchorId="7A7E18A9">
          <v:shape id="_x0000_i1141" type="#_x0000_t75" alt="eqId08eb71ecf8d733b6932f4680874dbbf3" style="width:12.6pt;height:15.6pt" o:ole="">
            <v:imagedata r:id="rId229" o:title="eqId08eb71ecf8d733b6932f4680874dbbf3"/>
          </v:shape>
          <o:OLEObject Type="Embed" ProgID="Equation.DSMT4" ShapeID="_x0000_i1141" DrawAspect="Content" ObjectID="_1780561706" r:id="rId230"/>
        </w:object>
      </w:r>
      <w:r>
        <w:t>．若</w:t>
      </w:r>
      <w:r>
        <w:object w:dxaOrig="1426" w:dyaOrig="319" w14:anchorId="528506A7">
          <v:shape id="_x0000_i1142" type="#_x0000_t75" alt="eqId6ff14226c25417181e3daab4b157096f" style="width:71.4pt;height:16.2pt" o:ole="">
            <v:imagedata r:id="rId231" o:title="eqId6ff14226c25417181e3daab4b157096f"/>
          </v:shape>
          <o:OLEObject Type="Embed" ProgID="Equation.DSMT4" ShapeID="_x0000_i1142" DrawAspect="Content" ObjectID="_1780561707" r:id="rId232"/>
        </w:object>
      </w:r>
      <w:r>
        <w:t>．</w:t>
      </w:r>
    </w:p>
    <w:p w14:paraId="4EE761CB" w14:textId="77777777" w:rsidR="00010DD1" w:rsidRDefault="000C2A34" w:rsidP="00B932FA">
      <w:pPr>
        <w:jc w:val="left"/>
        <w:textAlignment w:val="center"/>
      </w:pPr>
      <w:r>
        <w:t>(1)</w:t>
      </w:r>
      <w:r>
        <w:t>求数列</w:t>
      </w:r>
      <w:r>
        <w:object w:dxaOrig="422" w:dyaOrig="356" w14:anchorId="545D06DD">
          <v:shape id="_x0000_i1143" type="#_x0000_t75" alt="eqId76aef4cdcb5af742ce28003b7b6c8c20" style="width:21pt;height:18pt" o:ole="">
            <v:imagedata r:id="rId226" o:title="eqId76aef4cdcb5af742ce28003b7b6c8c20"/>
          </v:shape>
          <o:OLEObject Type="Embed" ProgID="Equation.DSMT4" ShapeID="_x0000_i1143" DrawAspect="Content" ObjectID="_1780561708" r:id="rId233"/>
        </w:object>
      </w:r>
      <w:r>
        <w:t>前</w:t>
      </w:r>
      <w:r>
        <w:object w:dxaOrig="176" w:dyaOrig="203" w14:anchorId="0FDD3018">
          <v:shape id="_x0000_i1144" type="#_x0000_t75" alt="eqIdb6a24198bd04c29321ae5dc5a28fe421" style="width:9pt;height:10.2pt" o:ole="">
            <v:imagedata r:id="rId71" o:title="eqIdb6a24198bd04c29321ae5dc5a28fe421"/>
          </v:shape>
          <o:OLEObject Type="Embed" ProgID="Equation.DSMT4" ShapeID="_x0000_i1144" DrawAspect="Content" ObjectID="_1780561709" r:id="rId234"/>
        </w:object>
      </w:r>
      <w:r>
        <w:t>项和</w:t>
      </w:r>
      <w:r>
        <w:object w:dxaOrig="246" w:dyaOrig="311" w14:anchorId="338ABA19">
          <v:shape id="_x0000_i1145" type="#_x0000_t75" alt="eqId08eb71ecf8d733b6932f4680874dbbf3" style="width:12.6pt;height:15.6pt" o:ole="">
            <v:imagedata r:id="rId229" o:title="eqId08eb71ecf8d733b6932f4680874dbbf3"/>
          </v:shape>
          <o:OLEObject Type="Embed" ProgID="Equation.DSMT4" ShapeID="_x0000_i1145" DrawAspect="Content" ObjectID="_1780561710" r:id="rId235"/>
        </w:object>
      </w:r>
      <w:r>
        <w:t>；</w:t>
      </w:r>
    </w:p>
    <w:p w14:paraId="1D9F8D14" w14:textId="77777777" w:rsidR="00010DD1" w:rsidRDefault="000C2A34" w:rsidP="00B932FA">
      <w:pPr>
        <w:jc w:val="left"/>
        <w:textAlignment w:val="center"/>
      </w:pPr>
      <w:r>
        <w:t>(2)</w:t>
      </w:r>
      <w:r>
        <w:t>设</w:t>
      </w:r>
      <w:r>
        <w:object w:dxaOrig="2376" w:dyaOrig="673" w14:anchorId="6C121F74">
          <v:shape id="_x0000_i1146" type="#_x0000_t75" alt="eqIda2a471526dab88625f06b7708cd7b991" style="width:118.8pt;height:33.6pt" o:ole="">
            <v:imagedata r:id="rId236" o:title="eqIda2a471526dab88625f06b7708cd7b991"/>
          </v:shape>
          <o:OLEObject Type="Embed" ProgID="Equation.DSMT4" ShapeID="_x0000_i1146" DrawAspect="Content" ObjectID="_1780561711" r:id="rId237"/>
        </w:object>
      </w:r>
      <w:r>
        <w:t>，</w:t>
      </w:r>
      <w:r>
        <w:object w:dxaOrig="651" w:dyaOrig="252" w14:anchorId="0E4DA532">
          <v:shape id="_x0000_i1147" type="#_x0000_t75" alt="eqIdc73e4aa3454443728cd5e6e24d9f839c" style="width:32.4pt;height:12.6pt" o:ole="">
            <v:imagedata r:id="rId238" o:title="eqIdc73e4aa3454443728cd5e6e24d9f839c"/>
          </v:shape>
          <o:OLEObject Type="Embed" ProgID="Equation.DSMT4" ShapeID="_x0000_i1147" DrawAspect="Content" ObjectID="_1780561712" r:id="rId239"/>
        </w:object>
      </w:r>
      <w:r>
        <w:t>．</w:t>
      </w:r>
    </w:p>
    <w:p w14:paraId="0CF3F410" w14:textId="77777777" w:rsidR="00010DD1" w:rsidRDefault="000C2A34" w:rsidP="00B932FA">
      <w:pPr>
        <w:jc w:val="left"/>
        <w:textAlignment w:val="center"/>
      </w:pPr>
      <w:r>
        <w:t>（</w:t>
      </w:r>
      <w:r>
        <w:t>ⅰ</w:t>
      </w:r>
      <w:r>
        <w:t>）当</w:t>
      </w:r>
      <w:r>
        <w:object w:dxaOrig="1179" w:dyaOrig="318" w14:anchorId="53C732F9">
          <v:shape id="_x0000_i1148" type="#_x0000_t75" alt="eqIdca4bfbc02ee7a09136dd3c0db55c8a6c" style="width:58.8pt;height:16.2pt" o:ole="">
            <v:imagedata r:id="rId240" o:title="eqIdca4bfbc02ee7a09136dd3c0db55c8a6c"/>
          </v:shape>
          <o:OLEObject Type="Embed" ProgID="Equation.DSMT4" ShapeID="_x0000_i1148" DrawAspect="Content" ObjectID="_1780561713" r:id="rId241"/>
        </w:object>
      </w:r>
      <w:r>
        <w:t>时，求证：</w:t>
      </w:r>
      <w:r>
        <w:object w:dxaOrig="1038" w:dyaOrig="320" w14:anchorId="1BFB630F">
          <v:shape id="_x0000_i1149" type="#_x0000_t75" alt="eqId268a83236c72c04376c3686016a309c5" style="width:52.2pt;height:16.2pt" o:ole="">
            <v:imagedata r:id="rId242" o:title="eqId268a83236c72c04376c3686016a309c5"/>
          </v:shape>
          <o:OLEObject Type="Embed" ProgID="Equation.DSMT4" ShapeID="_x0000_i1149" DrawAspect="Content" ObjectID="_1780561714" r:id="rId243"/>
        </w:object>
      </w:r>
      <w:r>
        <w:t>；</w:t>
      </w:r>
    </w:p>
    <w:p w14:paraId="05E6BB58" w14:textId="77777777" w:rsidR="00010DD1" w:rsidRDefault="000C2A34" w:rsidP="00B932FA">
      <w:pPr>
        <w:jc w:val="left"/>
        <w:textAlignment w:val="center"/>
      </w:pPr>
      <w:r>
        <w:t>（</w:t>
      </w:r>
      <w:r>
        <w:t>ⅱ</w:t>
      </w:r>
      <w:r>
        <w:t>）求</w:t>
      </w:r>
      <w:r>
        <w:object w:dxaOrig="457" w:dyaOrig="619" w14:anchorId="1613FFCF">
          <v:shape id="_x0000_i1150" type="#_x0000_t75" alt="eqIdcbe5f87926e73c8c0fa2df903a964bb7" style="width:22.8pt;height:31.2pt" o:ole="">
            <v:imagedata r:id="rId244" o:title="eqIdcbe5f87926e73c8c0fa2df903a964bb7"/>
          </v:shape>
          <o:OLEObject Type="Embed" ProgID="Equation.DSMT4" ShapeID="_x0000_i1150" DrawAspect="Content" ObjectID="_1780561715" r:id="rId245"/>
        </w:object>
      </w:r>
      <w:r>
        <w:t>．</w:t>
      </w:r>
    </w:p>
    <w:p w14:paraId="7FADD4EA" w14:textId="77777777" w:rsidR="00010DD1" w:rsidRDefault="000C2A34" w:rsidP="00B932FA">
      <w:pPr>
        <w:jc w:val="left"/>
        <w:textAlignment w:val="center"/>
      </w:pPr>
      <w:r>
        <w:t>20</w:t>
      </w:r>
      <w:r>
        <w:t>．设函数</w:t>
      </w:r>
      <w:r>
        <w:object w:dxaOrig="1091" w:dyaOrig="355" w14:anchorId="18495502">
          <v:shape id="_x0000_i1151" type="#_x0000_t75" alt="eqId4cc1b193aa193153eb402df8560778e6" style="width:54.6pt;height:18pt" o:ole="">
            <v:imagedata r:id="rId246" o:title="eqId4cc1b193aa193153eb402df8560778e6"/>
          </v:shape>
          <o:OLEObject Type="Embed" ProgID="Equation.DSMT4" ShapeID="_x0000_i1151" DrawAspect="Content" ObjectID="_1780561716" r:id="rId247"/>
        </w:object>
      </w:r>
      <w:r>
        <w:t>．</w:t>
      </w:r>
    </w:p>
    <w:p w14:paraId="4ACE0CD1" w14:textId="77777777" w:rsidR="00010DD1" w:rsidRDefault="000C2A34" w:rsidP="00B932FA">
      <w:pPr>
        <w:jc w:val="left"/>
        <w:textAlignment w:val="center"/>
      </w:pPr>
      <w:r>
        <w:t>(1)</w:t>
      </w:r>
      <w:r>
        <w:t>求</w:t>
      </w:r>
      <w:r>
        <w:object w:dxaOrig="510" w:dyaOrig="352" w14:anchorId="504EF907">
          <v:shape id="_x0000_i1152" type="#_x0000_t75" alt="eqId09f86f37ec8e15846bd731ab4fcdbacd" style="width:25.8pt;height:17.4pt" o:ole="">
            <v:imagedata r:id="rId248" o:title="eqId09f86f37ec8e15846bd731ab4fcdbacd"/>
          </v:shape>
          <o:OLEObject Type="Embed" ProgID="Equation.DSMT4" ShapeID="_x0000_i1152" DrawAspect="Content" ObjectID="_1780561717" r:id="rId249"/>
        </w:object>
      </w:r>
      <w:proofErr w:type="gramStart"/>
      <w:r>
        <w:t>图象</w:t>
      </w:r>
      <w:proofErr w:type="gramEnd"/>
      <w:r>
        <w:t>上点</w:t>
      </w:r>
      <w:r>
        <w:object w:dxaOrig="774" w:dyaOrig="350" w14:anchorId="00B47071">
          <v:shape id="_x0000_i1153" type="#_x0000_t75" alt="eqId5828873f8369183faf71181cda5b61d2" style="width:39pt;height:17.4pt" o:ole="">
            <v:imagedata r:id="rId250" o:title="eqId5828873f8369183faf71181cda5b61d2"/>
          </v:shape>
          <o:OLEObject Type="Embed" ProgID="Equation.DSMT4" ShapeID="_x0000_i1153" DrawAspect="Content" ObjectID="_1780561718" r:id="rId251"/>
        </w:object>
      </w:r>
      <w:r>
        <w:t>处的切线方程；</w:t>
      </w:r>
    </w:p>
    <w:p w14:paraId="5DCE98D9" w14:textId="77777777" w:rsidR="00010DD1" w:rsidRDefault="000C2A34" w:rsidP="00B932FA">
      <w:pPr>
        <w:jc w:val="left"/>
        <w:textAlignment w:val="center"/>
      </w:pPr>
      <w:r>
        <w:t>(2)</w:t>
      </w:r>
      <w:r>
        <w:t>若</w:t>
      </w:r>
      <w:r>
        <w:object w:dxaOrig="1618" w:dyaOrig="425" w14:anchorId="254A4BEF">
          <v:shape id="_x0000_i1154" type="#_x0000_t75" alt="eqId12944387609d0c71c9e0ffd3aa05db73" style="width:81pt;height:21pt" o:ole="">
            <v:imagedata r:id="rId252" o:title="eqId12944387609d0c71c9e0ffd3aa05db73"/>
          </v:shape>
          <o:OLEObject Type="Embed" ProgID="Equation.DSMT4" ShapeID="_x0000_i1154" DrawAspect="Content" ObjectID="_1780561719" r:id="rId253"/>
        </w:object>
      </w:r>
      <w:r>
        <w:t>在</w:t>
      </w:r>
      <w:r>
        <w:object w:dxaOrig="985" w:dyaOrig="356" w14:anchorId="2E4FE219">
          <v:shape id="_x0000_i1155" type="#_x0000_t75" alt="eqId66692ec49a458f9e48c7315d03dfc37b" style="width:49.2pt;height:18pt" o:ole="">
            <v:imagedata r:id="rId254" o:title="eqId66692ec49a458f9e48c7315d03dfc37b"/>
          </v:shape>
          <o:OLEObject Type="Embed" ProgID="Equation.DSMT4" ShapeID="_x0000_i1155" DrawAspect="Content" ObjectID="_1780561720" r:id="rId255"/>
        </w:object>
      </w:r>
      <w:proofErr w:type="gramStart"/>
      <w:r>
        <w:t>时恒成立</w:t>
      </w:r>
      <w:proofErr w:type="gramEnd"/>
      <w:r>
        <w:t>，求</w:t>
      </w:r>
      <w:r>
        <w:object w:dxaOrig="176" w:dyaOrig="190" w14:anchorId="49A1A8FE">
          <v:shape id="_x0000_i1156" type="#_x0000_t75" alt="eqId0a6936d370d6a238a608ca56f87198de" style="width:9pt;height:9.6pt" o:ole="">
            <v:imagedata r:id="rId159" o:title="eqId0a6936d370d6a238a608ca56f87198de"/>
          </v:shape>
          <o:OLEObject Type="Embed" ProgID="Equation.DSMT4" ShapeID="_x0000_i1156" DrawAspect="Content" ObjectID="_1780561721" r:id="rId256"/>
        </w:object>
      </w:r>
      <w:r>
        <w:t>的值；</w:t>
      </w:r>
    </w:p>
    <w:p w14:paraId="59CA9E63" w14:textId="77777777" w:rsidR="00010DD1" w:rsidRDefault="000C2A34" w:rsidP="00B932FA">
      <w:pPr>
        <w:jc w:val="left"/>
        <w:textAlignment w:val="center"/>
      </w:pPr>
      <w:r>
        <w:t>(3)</w:t>
      </w:r>
      <w:r>
        <w:t>若</w:t>
      </w:r>
      <w:r>
        <w:object w:dxaOrig="1091" w:dyaOrig="352" w14:anchorId="59DCFA8A">
          <v:shape id="_x0000_i1157" type="#_x0000_t75" alt="eqId9f9831f7677f1e05bdbce7edbdba4e8d" style="width:54.6pt;height:17.4pt" o:ole="">
            <v:imagedata r:id="rId257" o:title="eqId9f9831f7677f1e05bdbce7edbdba4e8d"/>
          </v:shape>
          <o:OLEObject Type="Embed" ProgID="Equation.DSMT4" ShapeID="_x0000_i1157" DrawAspect="Content" ObjectID="_1780561722" r:id="rId258"/>
        </w:object>
      </w:r>
      <w:r>
        <w:t>，证明</w:t>
      </w:r>
      <w:r>
        <w:object w:dxaOrig="2269" w:dyaOrig="475" w14:anchorId="0D8475A0">
          <v:shape id="_x0000_i1158" type="#_x0000_t75" alt="eqId19794a4c163ac7e8bef800464b00657f" style="width:113.4pt;height:24pt" o:ole="">
            <v:imagedata r:id="rId259" o:title="eqId19794a4c163ac7e8bef800464b00657f"/>
          </v:shape>
          <o:OLEObject Type="Embed" ProgID="Equation.DSMT4" ShapeID="_x0000_i1158" DrawAspect="Content" ObjectID="_1780561723" r:id="rId260"/>
        </w:object>
      </w:r>
      <w:r>
        <w:t>．</w:t>
      </w:r>
    </w:p>
    <w:p w14:paraId="4D2B28D6" w14:textId="77777777" w:rsidR="00010DD1" w:rsidRDefault="00010DD1" w:rsidP="00B932FA">
      <w:pPr>
        <w:jc w:val="left"/>
        <w:textAlignment w:val="center"/>
      </w:pPr>
    </w:p>
    <w:sectPr w:rsidR="00010DD1" w:rsidSect="00B932FA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EFEA5" w14:textId="77777777" w:rsidR="000C2A34" w:rsidRDefault="000C2A34">
      <w:r>
        <w:separator/>
      </w:r>
    </w:p>
  </w:endnote>
  <w:endnote w:type="continuationSeparator" w:id="0">
    <w:p w14:paraId="41813EE2" w14:textId="77777777" w:rsidR="000C2A34" w:rsidRDefault="000C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0BAEC" w14:textId="77777777" w:rsidR="000C2A34" w:rsidRDefault="000C2A34">
      <w:r>
        <w:separator/>
      </w:r>
    </w:p>
  </w:footnote>
  <w:footnote w:type="continuationSeparator" w:id="0">
    <w:p w14:paraId="79A9B59C" w14:textId="77777777" w:rsidR="000C2A34" w:rsidRDefault="000C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0DD1"/>
    <w:rsid w:val="00043B54"/>
    <w:rsid w:val="000C2A3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932FA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FC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63" Type="http://schemas.openxmlformats.org/officeDocument/2006/relationships/image" Target="media/image31.wmf"/><Relationship Id="rId159" Type="http://schemas.openxmlformats.org/officeDocument/2006/relationships/image" Target="media/image77.wmf"/><Relationship Id="rId170" Type="http://schemas.openxmlformats.org/officeDocument/2006/relationships/image" Target="media/image82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2.bin"/><Relationship Id="rId226" Type="http://schemas.openxmlformats.org/officeDocument/2006/relationships/image" Target="media/image107.wmf"/><Relationship Id="rId247" Type="http://schemas.openxmlformats.org/officeDocument/2006/relationships/oleObject" Target="embeddings/oleObject126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6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181" Type="http://schemas.openxmlformats.org/officeDocument/2006/relationships/oleObject" Target="embeddings/oleObject89.bin"/><Relationship Id="rId216" Type="http://schemas.openxmlformats.org/officeDocument/2006/relationships/oleObject" Target="embeddings/oleObject108.bin"/><Relationship Id="rId237" Type="http://schemas.openxmlformats.org/officeDocument/2006/relationships/oleObject" Target="embeddings/oleObject121.bin"/><Relationship Id="rId258" Type="http://schemas.openxmlformats.org/officeDocument/2006/relationships/oleObject" Target="embeddings/oleObject132.bin"/><Relationship Id="rId22" Type="http://schemas.openxmlformats.org/officeDocument/2006/relationships/oleObject" Target="embeddings/oleObject8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8.wmf"/><Relationship Id="rId227" Type="http://schemas.openxmlformats.org/officeDocument/2006/relationships/oleObject" Target="embeddings/oleObject114.bin"/><Relationship Id="rId248" Type="http://schemas.openxmlformats.org/officeDocument/2006/relationships/image" Target="media/image116.wmf"/><Relationship Id="rId12" Type="http://schemas.openxmlformats.org/officeDocument/2006/relationships/oleObject" Target="embeddings/oleObject3.bin"/><Relationship Id="rId33" Type="http://schemas.openxmlformats.org/officeDocument/2006/relationships/image" Target="media/image16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2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61" Type="http://schemas.openxmlformats.org/officeDocument/2006/relationships/image" Target="media/image78.wmf"/><Relationship Id="rId182" Type="http://schemas.openxmlformats.org/officeDocument/2006/relationships/image" Target="media/image87.wmf"/><Relationship Id="rId217" Type="http://schemas.openxmlformats.org/officeDocument/2006/relationships/image" Target="media/image103.wmf"/><Relationship Id="rId6" Type="http://schemas.openxmlformats.org/officeDocument/2006/relationships/endnotes" Target="endnotes.xml"/><Relationship Id="rId238" Type="http://schemas.openxmlformats.org/officeDocument/2006/relationships/image" Target="media/image111.wmf"/><Relationship Id="rId259" Type="http://schemas.openxmlformats.org/officeDocument/2006/relationships/image" Target="media/image121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7.bin"/><Relationship Id="rId65" Type="http://schemas.openxmlformats.org/officeDocument/2006/relationships/image" Target="media/image32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image" Target="media/image73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3.bin"/><Relationship Id="rId228" Type="http://schemas.openxmlformats.org/officeDocument/2006/relationships/oleObject" Target="embeddings/oleObject115.bin"/><Relationship Id="rId249" Type="http://schemas.openxmlformats.org/officeDocument/2006/relationships/oleObject" Target="embeddings/oleObject127.bin"/><Relationship Id="rId13" Type="http://schemas.openxmlformats.org/officeDocument/2006/relationships/image" Target="media/image4.wmf"/><Relationship Id="rId109" Type="http://schemas.openxmlformats.org/officeDocument/2006/relationships/image" Target="media/image53.png"/><Relationship Id="rId260" Type="http://schemas.openxmlformats.org/officeDocument/2006/relationships/oleObject" Target="embeddings/oleObject133.bin"/><Relationship Id="rId34" Type="http://schemas.openxmlformats.org/officeDocument/2006/relationships/oleObject" Target="embeddings/oleObject12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141" Type="http://schemas.openxmlformats.org/officeDocument/2006/relationships/oleObject" Target="embeddings/oleObject67.bin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22.bin"/><Relationship Id="rId250" Type="http://schemas.openxmlformats.org/officeDocument/2006/relationships/image" Target="media/image117.wmf"/><Relationship Id="rId24" Type="http://schemas.openxmlformats.org/officeDocument/2006/relationships/oleObject" Target="embeddings/oleObject9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31" Type="http://schemas.openxmlformats.org/officeDocument/2006/relationships/oleObject" Target="embeddings/oleObject61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png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8.wmf"/><Relationship Id="rId240" Type="http://schemas.openxmlformats.org/officeDocument/2006/relationships/image" Target="media/image112.wmf"/><Relationship Id="rId261" Type="http://schemas.openxmlformats.org/officeDocument/2006/relationships/fontTable" Target="fontTable.xml"/><Relationship Id="rId14" Type="http://schemas.openxmlformats.org/officeDocument/2006/relationships/oleObject" Target="embeddings/oleObject4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image" Target="media/image79.wmf"/><Relationship Id="rId184" Type="http://schemas.openxmlformats.org/officeDocument/2006/relationships/image" Target="media/image88.wmf"/><Relationship Id="rId219" Type="http://schemas.openxmlformats.org/officeDocument/2006/relationships/image" Target="media/image104.wmf"/><Relationship Id="rId230" Type="http://schemas.openxmlformats.org/officeDocument/2006/relationships/oleObject" Target="embeddings/oleObject116.bin"/><Relationship Id="rId251" Type="http://schemas.openxmlformats.org/officeDocument/2006/relationships/oleObject" Target="embeddings/oleObject128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9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95" Type="http://schemas.openxmlformats.org/officeDocument/2006/relationships/image" Target="media/image94.wmf"/><Relationship Id="rId209" Type="http://schemas.openxmlformats.org/officeDocument/2006/relationships/image" Target="media/image99.wmf"/><Relationship Id="rId220" Type="http://schemas.openxmlformats.org/officeDocument/2006/relationships/oleObject" Target="embeddings/oleObject110.bin"/><Relationship Id="rId241" Type="http://schemas.openxmlformats.org/officeDocument/2006/relationships/oleObject" Target="embeddings/oleObject12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8.wmf"/><Relationship Id="rId262" Type="http://schemas.openxmlformats.org/officeDocument/2006/relationships/theme" Target="theme/theme1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9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9.wmf"/><Relationship Id="rId252" Type="http://schemas.openxmlformats.org/officeDocument/2006/relationships/image" Target="media/image118.wmf"/><Relationship Id="rId47" Type="http://schemas.openxmlformats.org/officeDocument/2006/relationships/image" Target="media/image23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6.bin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5.wmf"/><Relationship Id="rId242" Type="http://schemas.openxmlformats.org/officeDocument/2006/relationships/image" Target="media/image113.wmf"/><Relationship Id="rId37" Type="http://schemas.openxmlformats.org/officeDocument/2006/relationships/image" Target="media/image18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image" Target="media/image89.wmf"/><Relationship Id="rId211" Type="http://schemas.openxmlformats.org/officeDocument/2006/relationships/image" Target="media/image100.wmf"/><Relationship Id="rId232" Type="http://schemas.openxmlformats.org/officeDocument/2006/relationships/oleObject" Target="embeddings/oleObject117.bin"/><Relationship Id="rId253" Type="http://schemas.openxmlformats.org/officeDocument/2006/relationships/oleObject" Target="embeddings/oleObject129.bin"/><Relationship Id="rId27" Type="http://schemas.openxmlformats.org/officeDocument/2006/relationships/image" Target="media/image11.png"/><Relationship Id="rId48" Type="http://schemas.openxmlformats.org/officeDocument/2006/relationships/oleObject" Target="embeddings/oleObject19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11.bin"/><Relationship Id="rId243" Type="http://schemas.openxmlformats.org/officeDocument/2006/relationships/oleObject" Target="embeddings/oleObject124.bin"/><Relationship Id="rId17" Type="http://schemas.openxmlformats.org/officeDocument/2006/relationships/image" Target="media/image6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image" Target="media/image50.wmf"/><Relationship Id="rId124" Type="http://schemas.openxmlformats.org/officeDocument/2006/relationships/image" Target="media/image61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oleObject" Target="embeddings/oleObject118.bin"/><Relationship Id="rId254" Type="http://schemas.openxmlformats.org/officeDocument/2006/relationships/image" Target="media/image119.wmf"/><Relationship Id="rId28" Type="http://schemas.openxmlformats.org/officeDocument/2006/relationships/image" Target="media/image12.png"/><Relationship Id="rId49" Type="http://schemas.openxmlformats.org/officeDocument/2006/relationships/image" Target="media/image24.wmf"/><Relationship Id="rId114" Type="http://schemas.openxmlformats.org/officeDocument/2006/relationships/image" Target="media/image56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png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6.wmf"/><Relationship Id="rId244" Type="http://schemas.openxmlformats.org/officeDocument/2006/relationships/image" Target="media/image11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image" Target="media/image90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1.wmf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oleObject" Target="embeddings/oleObject130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45" Type="http://schemas.openxmlformats.org/officeDocument/2006/relationships/oleObject" Target="embeddings/oleObject125.bin"/><Relationship Id="rId30" Type="http://schemas.openxmlformats.org/officeDocument/2006/relationships/image" Target="media/image14.png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oleObject" Target="embeddings/oleObject107.bin"/><Relationship Id="rId235" Type="http://schemas.openxmlformats.org/officeDocument/2006/relationships/oleObject" Target="embeddings/oleObject120.bin"/><Relationship Id="rId256" Type="http://schemas.openxmlformats.org/officeDocument/2006/relationships/oleObject" Target="embeddings/oleObject131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179" Type="http://schemas.openxmlformats.org/officeDocument/2006/relationships/image" Target="media/image86.wmf"/><Relationship Id="rId190" Type="http://schemas.openxmlformats.org/officeDocument/2006/relationships/image" Target="media/image91.wmf"/><Relationship Id="rId204" Type="http://schemas.openxmlformats.org/officeDocument/2006/relationships/image" Target="media/image97.wmf"/><Relationship Id="rId225" Type="http://schemas.openxmlformats.org/officeDocument/2006/relationships/oleObject" Target="embeddings/oleObject113.bin"/><Relationship Id="rId246" Type="http://schemas.openxmlformats.org/officeDocument/2006/relationships/image" Target="media/image115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2.wmf"/><Relationship Id="rId236" Type="http://schemas.openxmlformats.org/officeDocument/2006/relationships/image" Target="media/image110.wmf"/><Relationship Id="rId257" Type="http://schemas.openxmlformats.org/officeDocument/2006/relationships/image" Target="media/image120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2024-06-22T03:37:00Z</dcterms:created>
  <dcterms:modified xsi:type="dcterms:W3CDTF">2024-06-22T03:38:00Z</dcterms:modified>
</cp:coreProperties>
</file>