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5E5E" w14:textId="497330A9" w:rsidR="005D70C5" w:rsidRDefault="005D70C5" w:rsidP="005D70C5">
      <w:r w:rsidRPr="005D70C5">
        <w:drawing>
          <wp:inline distT="0" distB="0" distL="0" distR="0" wp14:anchorId="631EAE8A" wp14:editId="0B39F4F1">
            <wp:extent cx="5274310" cy="4641850"/>
            <wp:effectExtent l="0" t="0" r="2540" b="6350"/>
            <wp:docPr id="1349564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4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F996" w14:textId="0C7E0249" w:rsidR="005D70C5" w:rsidRDefault="005D70C5" w:rsidP="005D70C5">
      <w:r w:rsidRPr="005D70C5">
        <w:lastRenderedPageBreak/>
        <w:drawing>
          <wp:inline distT="0" distB="0" distL="0" distR="0" wp14:anchorId="4D8FFA34" wp14:editId="277E7455">
            <wp:extent cx="5274310" cy="4866640"/>
            <wp:effectExtent l="0" t="0" r="2540" b="0"/>
            <wp:docPr id="1307898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98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804" w14:textId="77777777" w:rsidR="005D70C5" w:rsidRDefault="005D70C5" w:rsidP="005D70C5">
      <w:r w:rsidRPr="005D70C5">
        <w:lastRenderedPageBreak/>
        <w:drawing>
          <wp:inline distT="0" distB="0" distL="0" distR="0" wp14:anchorId="3941B9BF" wp14:editId="297F9833">
            <wp:extent cx="5274310" cy="4616450"/>
            <wp:effectExtent l="0" t="0" r="2540" b="0"/>
            <wp:docPr id="42644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4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5184" w14:textId="77777777" w:rsidR="005D70C5" w:rsidRDefault="005D70C5" w:rsidP="001B4BC8"/>
    <w:p w14:paraId="46BBE538" w14:textId="0CFF1F24" w:rsidR="001B4BC8" w:rsidRDefault="001B4BC8" w:rsidP="001B4BC8">
      <w:pPr>
        <w:rPr>
          <w:rFonts w:hint="eastAsia"/>
        </w:rPr>
      </w:pPr>
      <w:r>
        <w:rPr>
          <w:rFonts w:hint="eastAsia"/>
        </w:rPr>
        <w:t>当前进度: 已走 0 步，分析 0 步</w:t>
      </w:r>
    </w:p>
    <w:p w14:paraId="31556D5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请输入走法 &gt;&gt;&gt; e2e4</w:t>
      </w:r>
    </w:p>
    <w:p w14:paraId="354F52FB" w14:textId="77777777" w:rsidR="001B4BC8" w:rsidRDefault="001B4BC8" w:rsidP="001B4BC8">
      <w:pPr>
        <w:rPr>
          <w:rFonts w:hint="eastAsia"/>
        </w:rPr>
      </w:pPr>
    </w:p>
    <w:p w14:paraId="3F2F3483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执行走法: e2e4</w:t>
      </w:r>
    </w:p>
    <w:p w14:paraId="10FE4A74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走法执行成功！</w:t>
      </w:r>
    </w:p>
    <w:p w14:paraId="067AF4D9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走法质量: </w:t>
      </w:r>
      <w:r>
        <w:rPr>
          <w:rFonts w:ascii="Segoe UI Emoji" w:hAnsi="Segoe UI Emoji" w:cs="Segoe UI Emoji"/>
        </w:rPr>
        <w:t>👍</w:t>
      </w:r>
      <w:r>
        <w:rPr>
          <w:rFonts w:hint="eastAsia"/>
        </w:rPr>
        <w:t xml:space="preserve"> good</w:t>
      </w:r>
    </w:p>
    <w:p w14:paraId="360FDEDB" w14:textId="77777777" w:rsidR="001B4BC8" w:rsidRDefault="001B4BC8" w:rsidP="001B4BC8">
      <w:pPr>
        <w:rPr>
          <w:rFonts w:hint="eastAsia"/>
        </w:rPr>
      </w:pPr>
    </w:p>
    <w:p w14:paraId="19E54FFA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AI教练分析:</w:t>
      </w:r>
    </w:p>
    <w:p w14:paraId="0D39EA3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  <w:r>
        <w:rPr>
          <w:rFonts w:hint="eastAsia"/>
        </w:rPr>
        <w:lastRenderedPageBreak/>
        <w:t>====</w:t>
      </w:r>
    </w:p>
    <w:p w14:paraId="01D9E80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学生走法分析：第1步 e2-e4</w:t>
      </w:r>
    </w:p>
    <w:p w14:paraId="1FA78EB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7A1BD0F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1.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走法评级：**优秀**</w:t>
      </w:r>
    </w:p>
    <w:p w14:paraId="182C583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开局选择 e4 是一种经典且被广泛认可的开局方法。它不仅符合国际象棋基本原则，还为白方提供了较大的灵 </w:t>
      </w:r>
    </w:p>
    <w:p w14:paraId="784110B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活性和多样性。这步棋是许多经典开局的基础，例如西班牙开局、意大利开局和西西里防御等。选择 e4 是一个非</w:t>
      </w:r>
    </w:p>
    <w:p w14:paraId="732B3B6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常可靠的第一步。</w:t>
      </w:r>
    </w:p>
    <w:p w14:paraId="5C92F99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0D7E1CF4" w14:textId="77777777" w:rsidR="001B4BC8" w:rsidRDefault="001B4BC8" w:rsidP="001B4BC8">
      <w:pPr>
        <w:rPr>
          <w:rFonts w:hint="eastAsia"/>
        </w:rPr>
      </w:pPr>
      <w:r>
        <w:t xml:space="preserve">   ### 2. </w:t>
      </w:r>
      <w:r>
        <w:rPr>
          <w:rFonts w:ascii="Segoe UI Emoji" w:hAnsi="Segoe UI Emoji" w:cs="Segoe UI Emoji"/>
        </w:rPr>
        <w:t>✅</w:t>
      </w:r>
      <w:r>
        <w:t xml:space="preserve"> 优点分析：</w:t>
      </w:r>
    </w:p>
    <w:p w14:paraId="3A29833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**控制中心**：e4占据了棋盘中央的一个关键格子，同时对另一个中心格子 d5 施加了控制。这符合国际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</w:p>
    <w:p w14:paraId="659BFF9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棋的开局原则——控制中心。</w:t>
      </w:r>
    </w:p>
    <w:p w14:paraId="2CA9348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**发展性强**：这步棋为白方的王翼轻型子（特别是 f1的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和 g1的马）提供了快速发展的机会。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可以通 </w:t>
      </w:r>
    </w:p>
    <w:p w14:paraId="7251BFE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过 c4或b5活跃起来，马可以跳到 f3。</w:t>
      </w:r>
    </w:p>
    <w:p w14:paraId="453B704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**灵活性**：e4开局允许白方选择很多不同的开局套路，例如使用意大利开局、西班牙开局或西西里防御等 </w:t>
      </w:r>
    </w:p>
    <w:p w14:paraId="144F6E1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。无论黑方如何应对，白方都拥有丰富的后续选择。</w:t>
      </w:r>
    </w:p>
    <w:p w14:paraId="463E824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**攻击性强**：e4是一个偏向主动进攻的开局。它为白方的早期战术提供了潜在机会，例如 f2-f4的推进、 </w:t>
      </w:r>
    </w:p>
    <w:p w14:paraId="6719B50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快速出子进行王翼攻击等。</w:t>
      </w:r>
    </w:p>
    <w:p w14:paraId="60431E2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**经典性和理论支持**：e4开局是国际象棋中最流行的第一步之一，已有大量理论和大师级对局可供参考。 </w:t>
      </w:r>
    </w:p>
    <w:p w14:paraId="09E83F4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2DD0EF86" w14:textId="77777777" w:rsidR="001B4BC8" w:rsidRDefault="001B4BC8" w:rsidP="001B4BC8">
      <w:pPr>
        <w:rPr>
          <w:rFonts w:hint="eastAsia"/>
        </w:rPr>
      </w:pPr>
      <w:r>
        <w:t xml:space="preserve">   ### 3. </w:t>
      </w:r>
      <w:r>
        <w:rPr>
          <w:rFonts w:ascii="Segoe UI Emoji" w:hAnsi="Segoe UI Emoji" w:cs="Segoe UI Emoji"/>
        </w:rPr>
        <w:t>⚠️</w:t>
      </w:r>
      <w:r>
        <w:t xml:space="preserve"> 缺点指出：</w:t>
      </w:r>
    </w:p>
    <w:p w14:paraId="4381A1E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lastRenderedPageBreak/>
        <w:t xml:space="preserve">   尽管 e4是一种优秀的开局步，但它并非没有风险：</w:t>
      </w:r>
    </w:p>
    <w:p w14:paraId="5F2CD39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**暴露弱点**：通过推进 e4，白方的 d4和f4格子暂时变得更加薄弱。这可能为黑方提供攻击目标，尤其是 </w:t>
      </w:r>
    </w:p>
    <w:p w14:paraId="55BD217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在后续的棋步中黑方通过 d5或 f5进攻。</w:t>
      </w:r>
    </w:p>
    <w:p w14:paraId="53B8B5A1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**保护薄弱的 e4兵**：e4兵虽然占据了中心，但它没有直接的保护。后续如果黑方施加压力，例如走 e5后 </w:t>
      </w:r>
    </w:p>
    <w:p w14:paraId="701CC99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d5或通过 g6和 Bg7攻击 e4兵，白方需要小心应对。</w:t>
      </w:r>
    </w:p>
    <w:p w14:paraId="1B6D7E9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**王翼安全性</w:t>
      </w:r>
      <w:proofErr w:type="gramStart"/>
      <w:r>
        <w:rPr>
          <w:rFonts w:hint="eastAsia"/>
        </w:rPr>
        <w:t>略降低</w:t>
      </w:r>
      <w:proofErr w:type="gramEnd"/>
      <w:r>
        <w:rPr>
          <w:rFonts w:hint="eastAsia"/>
        </w:rPr>
        <w:t xml:space="preserve">**：推进 e4可能为黑方后续的战术（例如快速的 f2攻击）创造潜在机会，尤其是在白 </w:t>
      </w:r>
    </w:p>
    <w:p w14:paraId="529F3D0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方没有及时完成王翼的防御发展（例如未及时走 Nf3、O-O）。</w:t>
      </w:r>
    </w:p>
    <w:p w14:paraId="41F60AC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1707E26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4.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改进建议：</w:t>
      </w:r>
    </w:p>
    <w:p w14:paraId="2484B9FF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虽然 e4本身是一个非常好的选择，但我们可以补充一些建议来优化开局思路：</w:t>
      </w:r>
    </w:p>
    <w:p w14:paraId="12E030C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**快速发展轻型子**：在后续棋步中，优先考虑发展马（例如 Nf3）或者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（例如 Bc4或 Bb5），以巩固控 </w:t>
      </w:r>
    </w:p>
    <w:p w14:paraId="3DBCCEB0" w14:textId="77777777" w:rsidR="001B4BC8" w:rsidRDefault="001B4BC8" w:rsidP="001B4BC8">
      <w:pPr>
        <w:rPr>
          <w:rFonts w:hint="eastAsia"/>
        </w:rPr>
      </w:pPr>
      <w:proofErr w:type="gramStart"/>
      <w:r>
        <w:rPr>
          <w:rFonts w:hint="eastAsia"/>
        </w:rPr>
        <w:t>制力并</w:t>
      </w:r>
      <w:proofErr w:type="gramEnd"/>
      <w:r>
        <w:rPr>
          <w:rFonts w:hint="eastAsia"/>
        </w:rPr>
        <w:t>准备王翼安全性。如果黑方选择走 e5，白方可以直接对其施压（例如通过 Nf3攻击 e5兵）。</w:t>
      </w:r>
    </w:p>
    <w:p w14:paraId="0F5201D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**中心控制延续**：结合 c2-c3或者 d2-d4的推进，进一步巩固白方的中心控制，并为后续的子力活动创造 </w:t>
      </w:r>
    </w:p>
    <w:p w14:paraId="581D6F05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空间。</w:t>
      </w:r>
    </w:p>
    <w:p w14:paraId="7C38EB7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**灵活应对黑方反击**：如果黑方选择经典的对抗方式（例如 e5或 c5），白方可以灵活选择相应的开局， </w:t>
      </w:r>
    </w:p>
    <w:p w14:paraId="2EADBCC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如意大利开局或西西里防御的开放型变化。</w:t>
      </w:r>
    </w:p>
    <w:p w14:paraId="5A2FC6A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替代走法方面，虽然 e4是一个非常可靠的选择，但白方也可以考虑其他开局方式，例如：</w:t>
      </w:r>
    </w:p>
    <w:p w14:paraId="75E5D76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**d2-d4**：直接控制中心的两个格子（d4和e5），并为后续的轻型</w:t>
      </w:r>
      <w:proofErr w:type="gramStart"/>
      <w:r>
        <w:rPr>
          <w:rFonts w:hint="eastAsia"/>
        </w:rPr>
        <w:t>子发展</w:t>
      </w:r>
      <w:proofErr w:type="gramEnd"/>
      <w:r>
        <w:rPr>
          <w:rFonts w:hint="eastAsia"/>
        </w:rPr>
        <w:t>提供更多空间。</w:t>
      </w:r>
    </w:p>
    <w:p w14:paraId="0D8479B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**c2-c4**：走法偏向控制中心的扩展空间，可能转入英语开局。</w:t>
      </w:r>
    </w:p>
    <w:p w14:paraId="2E3EDE8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**Nf3**：通过发展王翼马来间接攻击中心，同时让开王翼象的活动空间。</w:t>
      </w:r>
    </w:p>
    <w:p w14:paraId="3CEB30C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lastRenderedPageBreak/>
        <w:t xml:space="preserve">   ---</w:t>
      </w:r>
    </w:p>
    <w:p w14:paraId="25BB901F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5.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战术要点：</w:t>
      </w:r>
    </w:p>
    <w:p w14:paraId="2794CDD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以下是与 e4相关的开局战术要点：</w:t>
      </w:r>
    </w:p>
    <w:p w14:paraId="12A90C52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**控制中心原则**：控制中心是开局的核心目标。通过 e4，白方不仅直接占据了中心格子，还对 d5施加了 </w:t>
      </w:r>
    </w:p>
    <w:p w14:paraId="7A4A5225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间接压力，为后续的活动创造了基础。</w:t>
      </w:r>
    </w:p>
    <w:p w14:paraId="103E43A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**快速发展子力**：开局阶段通常需要尽快发展轻型子（马和象），确保王翼安全，同时为后续的战术展开 </w:t>
      </w:r>
    </w:p>
    <w:p w14:paraId="3FB68BB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提供支持。e4的推进为王翼轻型子的快速发展创造了机会。</w:t>
      </w:r>
    </w:p>
    <w:p w14:paraId="591B368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**快速发展子力**：开局阶段通常需要尽快发展轻型子（马和象），确保王翼安全，同时为后续的战术展开 </w:t>
      </w:r>
    </w:p>
    <w:p w14:paraId="0408090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提供支持。e4的推进为王翼轻型子的快速发展创造了机会。</w:t>
      </w:r>
    </w:p>
    <w:p w14:paraId="4350050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**王翼安全性**：通过 e4开局，白方可以快速完成王翼的发展（例如 Nf3、O-O），确保国王的安全性，同 </w:t>
      </w:r>
    </w:p>
    <w:p w14:paraId="6FDE889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提供支持。e4的推进为王翼轻型子的快速发展创造了机会。</w:t>
      </w:r>
    </w:p>
    <w:p w14:paraId="472A9332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**王翼安全性**：通过 e4开局，白方可以快速完成王翼的发展（例如 Nf3、O-O），确保国王的安全性，同 </w:t>
      </w:r>
    </w:p>
    <w:p w14:paraId="475DC1B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时为后续攻击创造基础。</w:t>
      </w:r>
    </w:p>
    <w:p w14:paraId="72DCD66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**灵活应对黑方的反击**：黑方可能选择多种方式应对 e4，例如 e5、c5（西西里防御）或 e6（法国防御）</w:t>
      </w:r>
    </w:p>
    <w:p w14:paraId="1D1925B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**王翼安全性**：通过 e4开局，白方可以快速完成王翼的发展（例如 Nf3、O-O），确保国王的安全性，同 </w:t>
      </w:r>
    </w:p>
    <w:p w14:paraId="68C905F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时为后续攻击创造基础。</w:t>
      </w:r>
    </w:p>
    <w:p w14:paraId="02F7CEA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**灵活应对黑方的反击**：黑方可能选择多种方式应对 e4，例如 e5、c5（西西里防御）或 e6（法国防御）</w:t>
      </w:r>
    </w:p>
    <w:p w14:paraId="77C0577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时为后续攻击创造基础。</w:t>
      </w:r>
    </w:p>
    <w:p w14:paraId="28E7D51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**灵活应对黑方的反击**：黑方可能选择多种方式应对 e4，例如 e5、c5（西西里防御）或 e6（法国防御）</w:t>
      </w:r>
    </w:p>
    <w:p w14:paraId="60E7672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。白方需要根据黑方的选择，灵活适应并制定相应计划。</w:t>
      </w:r>
    </w:p>
    <w:p w14:paraId="286DA7D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lastRenderedPageBreak/>
        <w:t xml:space="preserve">   ---</w:t>
      </w:r>
    </w:p>
    <w:p w14:paraId="11CD17C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6.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深度解析：</w:t>
      </w:r>
    </w:p>
    <w:p w14:paraId="041544D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**灵活应对黑方的反击**：黑方可能选择多种方式应对 e4，例如 e5、c5（西西里防御）或 e6（法国防御）</w:t>
      </w:r>
    </w:p>
    <w:p w14:paraId="3EFEE45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。白方需要根据黑方的选择，灵活适应并制定相应计划。</w:t>
      </w:r>
    </w:p>
    <w:p w14:paraId="538BB21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313B917E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6.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深度解析：</w:t>
      </w:r>
    </w:p>
    <w:p w14:paraId="55495BA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7A4DD71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6.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深度解析：</w:t>
      </w:r>
    </w:p>
    <w:p w14:paraId="17410A1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当前的局面非常典型，白方通过 e4占据了中心，黑方的选择将成为局面发展的关键。以下是局面的特点和建议</w:t>
      </w:r>
    </w:p>
    <w:p w14:paraId="352BBB9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：</w:t>
      </w:r>
    </w:p>
    <w:p w14:paraId="69C8570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6.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深度解析：</w:t>
      </w:r>
    </w:p>
    <w:p w14:paraId="45BFE38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当前的局面非常典型，白方通过 e4占据了中心，黑方的选择将成为局面发展的关键。以下是局面的特点和建议</w:t>
      </w:r>
    </w:p>
    <w:p w14:paraId="6D88F4D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：</w:t>
      </w:r>
    </w:p>
    <w:p w14:paraId="3A26599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当前的局面非常典型，白方通过 e4占据了中心，黑方的选择将成为局面发展的关键。以下是局面的特点和建议</w:t>
      </w:r>
    </w:p>
    <w:p w14:paraId="6C47BC3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：</w:t>
      </w:r>
    </w:p>
    <w:p w14:paraId="170C52F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4ED77E35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14:paraId="3C11A519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第1步分析完成！</w:t>
      </w:r>
    </w:p>
    <w:p w14:paraId="0BF794DD" w14:textId="77777777" w:rsidR="001B4BC8" w:rsidRDefault="001B4BC8" w:rsidP="001B4BC8">
      <w:pPr>
        <w:rPr>
          <w:rFonts w:hint="eastAsia"/>
        </w:rPr>
      </w:pPr>
    </w:p>
    <w:p w14:paraId="3416A18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633F7735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  <w:r>
        <w:rPr>
          <w:rFonts w:hint="eastAsia"/>
        </w:rPr>
        <w:lastRenderedPageBreak/>
        <w:t>====</w:t>
      </w:r>
    </w:p>
    <w:p w14:paraId="14CD0AD1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第1步分析完成！</w:t>
      </w:r>
    </w:p>
    <w:p w14:paraId="1924B03F" w14:textId="77777777" w:rsidR="001B4BC8" w:rsidRDefault="001B4BC8" w:rsidP="001B4BC8">
      <w:pPr>
        <w:rPr>
          <w:rFonts w:hint="eastAsia"/>
        </w:rPr>
      </w:pPr>
    </w:p>
    <w:p w14:paraId="2F8A1CD5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第1步分析完成！</w:t>
      </w:r>
    </w:p>
    <w:p w14:paraId="6080D6D7" w14:textId="77777777" w:rsidR="001B4BC8" w:rsidRDefault="001B4BC8" w:rsidP="001B4BC8">
      <w:pPr>
        <w:rPr>
          <w:rFonts w:hint="eastAsia"/>
        </w:rPr>
      </w:pPr>
    </w:p>
    <w:p w14:paraId="49BEF08A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AI应对: b8c6</w:t>
      </w:r>
    </w:p>
    <w:p w14:paraId="3D1EB054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AI解析: ### AI走法分析：第2步 b8c6</w:t>
      </w:r>
    </w:p>
    <w:p w14:paraId="5D5F6A52" w14:textId="77777777" w:rsidR="001B4BC8" w:rsidRDefault="001B4BC8" w:rsidP="001B4BC8">
      <w:pPr>
        <w:rPr>
          <w:rFonts w:hint="eastAsia"/>
        </w:rPr>
      </w:pPr>
    </w:p>
    <w:p w14:paraId="307EA388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AI应对: b8c6</w:t>
      </w:r>
    </w:p>
    <w:p w14:paraId="055466C9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AI解析: ### AI走法分析：第2步 b8c6</w:t>
      </w:r>
    </w:p>
    <w:p w14:paraId="11F7E059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AI应对: b8c6</w:t>
      </w:r>
    </w:p>
    <w:p w14:paraId="6D667A11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AI解析: ### AI走法分析：第2步 b8c6</w:t>
      </w:r>
    </w:p>
    <w:p w14:paraId="0F65BFD0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AI解析: ### AI走法分析：第2步 b8c6</w:t>
      </w:r>
    </w:p>
    <w:p w14:paraId="4D7C35C0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以下是对黑方AI第2步棋（b8c6）的详细分析，从战术、战略和教学角度逐项展开。</w:t>
      </w:r>
    </w:p>
    <w:p w14:paraId="3126E08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以下是对黑方AI第2步棋（b8c6）的详细分析，从战术、战略和教学角度逐项展开。</w:t>
      </w:r>
    </w:p>
    <w:p w14:paraId="3B7FF2A8" w14:textId="77777777" w:rsidR="001B4BC8" w:rsidRDefault="001B4BC8" w:rsidP="001B4BC8">
      <w:pPr>
        <w:rPr>
          <w:rFonts w:hint="eastAsia"/>
        </w:rPr>
      </w:pPr>
    </w:p>
    <w:p w14:paraId="368CF48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---</w:t>
      </w:r>
    </w:p>
    <w:p w14:paraId="588E4658" w14:textId="77777777" w:rsidR="001B4BC8" w:rsidRDefault="001B4BC8" w:rsidP="001B4BC8">
      <w:pPr>
        <w:rPr>
          <w:rFonts w:hint="eastAsia"/>
        </w:rPr>
      </w:pPr>
    </w:p>
    <w:p w14:paraId="652D939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#### 1.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AI走法评级：**良好**</w:t>
      </w:r>
    </w:p>
    <w:p w14:paraId="208481E5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此走法是国际象棋开局中非常经典的一步，称为“马到c6”（通常是西西里防御、意大利开局等布局中的常见发展手</w:t>
      </w:r>
    </w:p>
    <w:p w14:paraId="1677E6D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段）。这一步是...</w:t>
      </w:r>
    </w:p>
    <w:p w14:paraId="10DF85DF" w14:textId="77777777" w:rsidR="001B4BC8" w:rsidRDefault="001B4BC8" w:rsidP="001B4BC8">
      <w:pPr>
        <w:rPr>
          <w:rFonts w:hint="eastAsia"/>
        </w:rPr>
      </w:pPr>
    </w:p>
    <w:p w14:paraId="6A1F8597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继续学习！已完成 1/1 步分析</w:t>
      </w:r>
    </w:p>
    <w:p w14:paraId="5654D9EE" w14:textId="77777777" w:rsidR="001B4BC8" w:rsidRDefault="001B4BC8" w:rsidP="001B4BC8">
      <w:pPr>
        <w:rPr>
          <w:rFonts w:hint="eastAsia"/>
        </w:rPr>
      </w:pPr>
    </w:p>
    <w:p w14:paraId="103964C4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当前进度: 已走 1 步，分析 1 步</w:t>
      </w:r>
    </w:p>
    <w:p w14:paraId="04DB7CD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请输入走法 &gt;&gt;&gt; f2f4</w:t>
      </w:r>
    </w:p>
    <w:p w14:paraId="7351CC99" w14:textId="77777777" w:rsidR="001B4BC8" w:rsidRDefault="001B4BC8" w:rsidP="001B4BC8">
      <w:pPr>
        <w:rPr>
          <w:rFonts w:hint="eastAsia"/>
        </w:rPr>
      </w:pPr>
    </w:p>
    <w:p w14:paraId="24231121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执行走法: f2f4</w:t>
      </w:r>
    </w:p>
    <w:p w14:paraId="7054E917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走法执行成功！</w:t>
      </w:r>
    </w:p>
    <w:p w14:paraId="047F09DA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走法质量: </w:t>
      </w:r>
      <w:r>
        <w:rPr>
          <w:rFonts w:ascii="Segoe UI Emoji" w:hAnsi="Segoe UI Emoji" w:cs="Segoe UI Emoji"/>
        </w:rPr>
        <w:t>👍</w:t>
      </w:r>
      <w:r>
        <w:rPr>
          <w:rFonts w:hint="eastAsia"/>
        </w:rPr>
        <w:t xml:space="preserve"> good</w:t>
      </w:r>
    </w:p>
    <w:p w14:paraId="18A9924A" w14:textId="77777777" w:rsidR="001B4BC8" w:rsidRDefault="001B4BC8" w:rsidP="001B4BC8">
      <w:pPr>
        <w:rPr>
          <w:rFonts w:hint="eastAsia"/>
        </w:rPr>
      </w:pPr>
    </w:p>
    <w:p w14:paraId="3C5DED29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AI教练分析:</w:t>
      </w:r>
    </w:p>
    <w:p w14:paraId="7A60144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14:paraId="52F71EE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 第3步：f2f4 (白方)</w:t>
      </w:r>
    </w:p>
    <w:p w14:paraId="6D69F48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14D628F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#### 1.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走法评级：**有问题**</w:t>
      </w:r>
    </w:p>
    <w:p w14:paraId="76EDA05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这步棋在开局阶段暴露了白方的多个潜在弱点，未充分考虑战略原则，容易给黑方机会。虽然有一定的战术目 </w:t>
      </w:r>
    </w:p>
    <w:p w14:paraId="152DB81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的，但总体来看，这步棋的风险大于收益。</w:t>
      </w:r>
    </w:p>
    <w:p w14:paraId="15FC666F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0EF27184" w14:textId="77777777" w:rsidR="001B4BC8" w:rsidRDefault="001B4BC8" w:rsidP="001B4BC8">
      <w:pPr>
        <w:rPr>
          <w:rFonts w:hint="eastAsia"/>
        </w:rPr>
      </w:pPr>
      <w:r>
        <w:t xml:space="preserve">   #### 2. </w:t>
      </w:r>
      <w:r>
        <w:rPr>
          <w:rFonts w:ascii="Segoe UI Emoji" w:hAnsi="Segoe UI Emoji" w:cs="Segoe UI Emoji"/>
        </w:rPr>
        <w:t>✅</w:t>
      </w:r>
      <w:r>
        <w:t xml:space="preserve"> 优点分析：</w:t>
      </w:r>
    </w:p>
    <w:p w14:paraId="05F9897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**中心控制**：通过f4，白方试图进一步控制中心区域（尤其是e5格），并为未来的攻击提供潜在支持。   </w:t>
      </w:r>
    </w:p>
    <w:p w14:paraId="511BF3D2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**开局灵活性**：f4可以为白方的棋子（如g1的马或皇后）提供进攻通道，尤其</w:t>
      </w:r>
      <w:r>
        <w:rPr>
          <w:rFonts w:hint="eastAsia"/>
        </w:rPr>
        <w:lastRenderedPageBreak/>
        <w:t>是在后期可能计划进攻f文件</w:t>
      </w:r>
    </w:p>
    <w:p w14:paraId="3865ABB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或g文件。</w:t>
      </w:r>
    </w:p>
    <w:p w14:paraId="2F79389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**攻击意图**：显示出白方有明确的进攻意识，可能希望通过快速</w:t>
      </w:r>
      <w:proofErr w:type="gramStart"/>
      <w:r>
        <w:rPr>
          <w:rFonts w:hint="eastAsia"/>
        </w:rPr>
        <w:t>扩展兵线来</w:t>
      </w:r>
      <w:proofErr w:type="gramEnd"/>
      <w:r>
        <w:rPr>
          <w:rFonts w:hint="eastAsia"/>
        </w:rPr>
        <w:t>控制局面。</w:t>
      </w:r>
    </w:p>
    <w:p w14:paraId="587CB9A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43EBB388" w14:textId="77777777" w:rsidR="001B4BC8" w:rsidRDefault="001B4BC8" w:rsidP="001B4BC8">
      <w:pPr>
        <w:rPr>
          <w:rFonts w:hint="eastAsia"/>
        </w:rPr>
      </w:pPr>
      <w:r>
        <w:t xml:space="preserve">   #### 3. </w:t>
      </w:r>
      <w:r>
        <w:rPr>
          <w:rFonts w:ascii="Segoe UI Emoji" w:hAnsi="Segoe UI Emoji" w:cs="Segoe UI Emoji"/>
        </w:rPr>
        <w:t>⚠️</w:t>
      </w:r>
      <w:r>
        <w:t xml:space="preserve"> 缺点指出：</w:t>
      </w:r>
    </w:p>
    <w:p w14:paraId="44533D2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**弱化王翼安全性**：走f2f4直接削弱了白方王翼的防御结构，尤其是g2格和e3格的防守薄弱。这使得未来 </w:t>
      </w:r>
    </w:p>
    <w:p w14:paraId="485DC55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可能出现的棋子（如黑方的后翼马或象）能有效地攻击这些关键点。</w:t>
      </w:r>
    </w:p>
    <w:p w14:paraId="5068F2C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**兵的过早推进**：在开局阶段，过早推进边缘兵（如f兵）通常是有问题的，因为它暴露了国王，并削弱了</w:t>
      </w:r>
    </w:p>
    <w:p w14:paraId="6536710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控制中心的核心兵（如d兵和e兵）。</w:t>
      </w:r>
    </w:p>
    <w:p w14:paraId="749B880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**缺乏发展棋子**：国际象棋开局的黄金原则之一是优先发展轻子（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、马等）以快速控制棋盘和保障王的 </w:t>
      </w:r>
    </w:p>
    <w:p w14:paraId="0DBEC7B2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安全。这步棋忽略了这一原则，导致白方轻子仍未有效展开。</w:t>
      </w:r>
    </w:p>
    <w:p w14:paraId="6AFFA60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**易受攻击**：黑方可以通过棋子（如e5的马）或</w:t>
      </w:r>
      <w:proofErr w:type="gramStart"/>
      <w:r>
        <w:rPr>
          <w:rFonts w:hint="eastAsia"/>
        </w:rPr>
        <w:t>兵直接</w:t>
      </w:r>
      <w:proofErr w:type="gramEnd"/>
      <w:r>
        <w:rPr>
          <w:rFonts w:hint="eastAsia"/>
        </w:rPr>
        <w:t>对白方的中心展开针对性反击，尤其是对弱点f4和e4。</w:t>
      </w:r>
    </w:p>
    <w:p w14:paraId="6C91DE8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33135FB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#### 4.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改进建议：</w:t>
      </w:r>
    </w:p>
    <w:p w14:paraId="094C255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**优先发展轻子**：更理想的走法是在这一步选择发展轻子，例如：</w:t>
      </w:r>
    </w:p>
    <w:p w14:paraId="494101A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**Nc3**（走马至c3）：进一步控制d5和e4格，同时为后续的棋子发展打开通路。</w:t>
      </w:r>
    </w:p>
    <w:p w14:paraId="5DE919F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**Nf3**（走马至f3）：控制中心的e5格，同时为王翼提供安全支持。</w:t>
      </w:r>
    </w:p>
    <w:p w14:paraId="5296F33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**中心兵的稳健推进**：可以考虑推进**d2d4**来加强中心控制，同时保持王翼的防御完整，并为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的展开 </w:t>
      </w:r>
    </w:p>
    <w:p w14:paraId="03FCC1C6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提供空间。</w:t>
      </w:r>
    </w:p>
    <w:p w14:paraId="12A27F0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**避免边缘兵过早推进**：开局阶段不要急于推进边缘兵（如f兵和h兵），而是专注于中心和棋子的协调发 </w:t>
      </w:r>
    </w:p>
    <w:p w14:paraId="7EF00EE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lastRenderedPageBreak/>
        <w:t>展。</w:t>
      </w:r>
    </w:p>
    <w:p w14:paraId="5A797CB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01B1E0B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#### 5.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战术要点：</w:t>
      </w:r>
    </w:p>
    <w:p w14:paraId="20072985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**开局原则**：国际象棋开局的三大黄金原则是：控制中心、发展轻子、保障王的安全。此走法未充分遵循这些原则。 </w:t>
      </w:r>
    </w:p>
    <w:p w14:paraId="4DD0A703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**王翼防守重要性**：白方的国王尚未进行王车易位，王翼的兵结构完整性至关重要。f兵的推进使得王翼变得薄弱，容</w:t>
      </w:r>
    </w:p>
    <w:p w14:paraId="58A40ACF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易遭受攻击。</w:t>
      </w:r>
    </w:p>
    <w:p w14:paraId="283F968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 **兵的协调性**：兵的推进应以支持棋子的活动和防守为中心，而不是孤立地推进导致弱点。</w:t>
      </w:r>
    </w:p>
    <w:p w14:paraId="2A7F2931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6B5BF65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#### 6.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深度解析：</w:t>
      </w:r>
    </w:p>
    <w:p w14:paraId="42067AF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当前局面在白方走f2f4后，黑方可以通过多种方式利用白方的弱点：</w:t>
      </w:r>
    </w:p>
    <w:p w14:paraId="0DA920D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1. **直接攻击f4兵**：黑方可以通过走d7d6，随后可能发展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到g4，对白方的f4</w:t>
      </w:r>
      <w:proofErr w:type="gramStart"/>
      <w:r>
        <w:rPr>
          <w:rFonts w:hint="eastAsia"/>
        </w:rPr>
        <w:t>兵实施</w:t>
      </w:r>
      <w:proofErr w:type="gramEnd"/>
      <w:r>
        <w:rPr>
          <w:rFonts w:hint="eastAsia"/>
        </w:rPr>
        <w:t>压力。</w:t>
      </w:r>
    </w:p>
    <w:p w14:paraId="2C5DA548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2. **e5的控制**：黑方已经占据e5格（通过马在c6的位置）。白方推进f4</w:t>
      </w:r>
      <w:proofErr w:type="gramStart"/>
      <w:r>
        <w:rPr>
          <w:rFonts w:hint="eastAsia"/>
        </w:rPr>
        <w:t>兵未能</w:t>
      </w:r>
      <w:proofErr w:type="gramEnd"/>
      <w:r>
        <w:rPr>
          <w:rFonts w:hint="eastAsia"/>
        </w:rPr>
        <w:t xml:space="preserve">有效威胁该格，同时暴露了e4格。      </w:t>
      </w:r>
    </w:p>
    <w:p w14:paraId="1F9A9872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3. **后续计划建议**：白方下一步应尽快补救</w:t>
      </w:r>
      <w:proofErr w:type="gramStart"/>
      <w:r>
        <w:rPr>
          <w:rFonts w:hint="eastAsia"/>
        </w:rPr>
        <w:t>兵结构</w:t>
      </w:r>
      <w:proofErr w:type="gramEnd"/>
      <w:r>
        <w:rPr>
          <w:rFonts w:hint="eastAsia"/>
        </w:rPr>
        <w:t xml:space="preserve">失衡的问题，例如通过走Nf3来加强王翼防御，同时考虑推进d2d4来 </w:t>
      </w:r>
    </w:p>
    <w:p w14:paraId="08D7065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争夺中心。</w:t>
      </w:r>
    </w:p>
    <w:p w14:paraId="3C1BD30F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127CC5E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#### 总结：</w:t>
      </w:r>
    </w:p>
    <w:p w14:paraId="57C13EDB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   尽管这步棋尝试了进攻性扩展，但未能考虑开局战略原则和防御结构的重要性。白方未来的关键任务是通过发展轻子和调 </w:t>
      </w:r>
    </w:p>
    <w:p w14:paraId="2B952EC7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整</w:t>
      </w:r>
      <w:proofErr w:type="gramStart"/>
      <w:r>
        <w:rPr>
          <w:rFonts w:hint="eastAsia"/>
        </w:rPr>
        <w:t>兵结构</w:t>
      </w:r>
      <w:proofErr w:type="gramEnd"/>
      <w:r>
        <w:rPr>
          <w:rFonts w:hint="eastAsia"/>
        </w:rPr>
        <w:t>来重新平衡局面，同时避免进一步暴露国王的安全性。在国际象棋开局阶段，稳健的布局往往比冒险的攻击更为重要</w:t>
      </w:r>
    </w:p>
    <w:p w14:paraId="15304C42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。</w:t>
      </w:r>
    </w:p>
    <w:p w14:paraId="78EA29C9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========================================================</w:t>
      </w:r>
      <w:r>
        <w:rPr>
          <w:rFonts w:hint="eastAsia"/>
        </w:rPr>
        <w:lastRenderedPageBreak/>
        <w:t>====</w:t>
      </w:r>
    </w:p>
    <w:p w14:paraId="4A51EB7F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✅</w:t>
      </w:r>
      <w:r>
        <w:t xml:space="preserve"> 第2步分析完成！</w:t>
      </w:r>
    </w:p>
    <w:p w14:paraId="43C43B22" w14:textId="77777777" w:rsidR="001B4BC8" w:rsidRDefault="001B4BC8" w:rsidP="001B4BC8">
      <w:pPr>
        <w:rPr>
          <w:rFonts w:hint="eastAsia"/>
        </w:rPr>
      </w:pPr>
    </w:p>
    <w:p w14:paraId="5A1D5294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AI应对: e7e5</w:t>
      </w:r>
    </w:p>
    <w:p w14:paraId="31F5DFB1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AI解析: ### 分析AI第4步走法：e7-e5（黑方）</w:t>
      </w:r>
    </w:p>
    <w:p w14:paraId="409360AB" w14:textId="77777777" w:rsidR="001B4BC8" w:rsidRDefault="001B4BC8" w:rsidP="001B4BC8">
      <w:pPr>
        <w:rPr>
          <w:rFonts w:hint="eastAsia"/>
        </w:rPr>
      </w:pPr>
    </w:p>
    <w:p w14:paraId="70F05204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---</w:t>
      </w:r>
    </w:p>
    <w:p w14:paraId="4E8751BF" w14:textId="77777777" w:rsidR="001B4BC8" w:rsidRDefault="001B4BC8" w:rsidP="001B4BC8">
      <w:pPr>
        <w:rPr>
          <w:rFonts w:hint="eastAsia"/>
        </w:rPr>
      </w:pPr>
    </w:p>
    <w:p w14:paraId="3857F49D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 xml:space="preserve">#### 1.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AI走法评级：**良好**</w:t>
      </w:r>
    </w:p>
    <w:p w14:paraId="214FF7EA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这步棋是一个经典的开局走法，释放中心兵力以争夺棋盘控制权，同时对白方的中心</w:t>
      </w:r>
      <w:proofErr w:type="gramStart"/>
      <w:r>
        <w:rPr>
          <w:rFonts w:hint="eastAsia"/>
        </w:rPr>
        <w:t>兵形成</w:t>
      </w:r>
      <w:proofErr w:type="gramEnd"/>
      <w:r>
        <w:rPr>
          <w:rFonts w:hint="eastAsia"/>
        </w:rPr>
        <w:t>直接压力。虽然它没有特别创新的</w:t>
      </w:r>
    </w:p>
    <w:p w14:paraId="13E68D6C" w14:textId="77777777" w:rsidR="001B4BC8" w:rsidRDefault="001B4BC8" w:rsidP="001B4BC8">
      <w:pPr>
        <w:rPr>
          <w:rFonts w:hint="eastAsia"/>
        </w:rPr>
      </w:pPr>
      <w:r>
        <w:rPr>
          <w:rFonts w:hint="eastAsia"/>
        </w:rPr>
        <w:t>战术组合，但它符合开局原则：占领中心、发展棋子和为未来的战略铺垫。因此，这步棋评级...</w:t>
      </w:r>
    </w:p>
    <w:p w14:paraId="0ECC31AB" w14:textId="77777777" w:rsidR="001B4BC8" w:rsidRDefault="001B4BC8" w:rsidP="001B4BC8">
      <w:pPr>
        <w:rPr>
          <w:rFonts w:hint="eastAsia"/>
        </w:rPr>
      </w:pPr>
    </w:p>
    <w:p w14:paraId="4A9A20E5" w14:textId="77777777" w:rsidR="001B4BC8" w:rsidRDefault="001B4BC8" w:rsidP="001B4BC8">
      <w:pPr>
        <w:rPr>
          <w:rFonts w:hint="eastAsia"/>
        </w:rPr>
      </w:pP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继续学习！已完成 2/2 步分析</w:t>
      </w:r>
    </w:p>
    <w:p w14:paraId="15ECDEBD" w14:textId="77777777" w:rsidR="001B4BC8" w:rsidRDefault="001B4BC8" w:rsidP="001B4BC8">
      <w:pPr>
        <w:rPr>
          <w:rFonts w:hint="eastAsia"/>
        </w:rPr>
      </w:pPr>
    </w:p>
    <w:p w14:paraId="62D2EEB5" w14:textId="3B29C191" w:rsidR="004F127F" w:rsidRDefault="001B4BC8" w:rsidP="001B4BC8"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当前进度: 已走 2 步，分析 2 步</w:t>
      </w:r>
    </w:p>
    <w:p w14:paraId="26555810" w14:textId="77777777" w:rsidR="005D70C5" w:rsidRDefault="005D70C5" w:rsidP="001B4BC8"/>
    <w:p w14:paraId="7B868C99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简化教学模式开始</w:t>
      </w:r>
    </w:p>
    <w:p w14:paraId="73CCCECD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输入走法，立即获得AI分析！</w:t>
      </w:r>
    </w:p>
    <w:p w14:paraId="13268D2E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走法格式: e2e4, g1f3, f1c4 等</w:t>
      </w:r>
    </w:p>
    <w:p w14:paraId="4902D72E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🔙</w:t>
      </w:r>
      <w:r>
        <w:rPr>
          <w:rFonts w:hint="eastAsia"/>
        </w:rPr>
        <w:t xml:space="preserve"> 输入 'quit' 退出</w:t>
      </w:r>
    </w:p>
    <w:p w14:paraId="0D05E5C4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lastRenderedPageBreak/>
        <w:t>============================================================</w:t>
      </w:r>
    </w:p>
    <w:p w14:paraId="364C52D1" w14:textId="77777777" w:rsidR="005D70C5" w:rsidRDefault="005D70C5" w:rsidP="005D70C5">
      <w:pPr>
        <w:rPr>
          <w:rFonts w:hint="eastAsia"/>
        </w:rPr>
      </w:pPr>
    </w:p>
    <w:p w14:paraId="2911E1C3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当前进度: 已走 0 步，分析 0 步</w:t>
      </w:r>
    </w:p>
    <w:p w14:paraId="2E0EB468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请输入走法 &gt;&gt;&gt; f2f4</w:t>
      </w:r>
    </w:p>
    <w:p w14:paraId="052BC6F6" w14:textId="77777777" w:rsidR="005D70C5" w:rsidRDefault="005D70C5" w:rsidP="005D70C5">
      <w:pPr>
        <w:rPr>
          <w:rFonts w:hint="eastAsia"/>
        </w:rPr>
      </w:pPr>
    </w:p>
    <w:p w14:paraId="7B7C8249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执行走法: f2f4</w:t>
      </w:r>
    </w:p>
    <w:p w14:paraId="729F3030" w14:textId="77777777" w:rsidR="005D70C5" w:rsidRDefault="005D70C5" w:rsidP="005D70C5">
      <w:r>
        <w:rPr>
          <w:rFonts w:ascii="Segoe UI Emoji" w:hAnsi="Segoe UI Emoji" w:cs="Segoe UI Emoji"/>
        </w:rPr>
        <w:t>✅</w:t>
      </w:r>
      <w:r>
        <w:t xml:space="preserve"> 走法执行成功！</w:t>
      </w:r>
    </w:p>
    <w:p w14:paraId="6008A370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走法质量: </w:t>
      </w:r>
      <w:r>
        <w:rPr>
          <w:rFonts w:ascii="Segoe UI Emoji" w:hAnsi="Segoe UI Emoji" w:cs="Segoe UI Emoji"/>
        </w:rPr>
        <w:t>👍</w:t>
      </w:r>
      <w:r>
        <w:rPr>
          <w:rFonts w:hint="eastAsia"/>
        </w:rPr>
        <w:t xml:space="preserve"> good</w:t>
      </w:r>
    </w:p>
    <w:p w14:paraId="4672DF39" w14:textId="77777777" w:rsidR="005D70C5" w:rsidRDefault="005D70C5" w:rsidP="005D70C5">
      <w:pPr>
        <w:rPr>
          <w:rFonts w:hint="eastAsia"/>
        </w:rPr>
      </w:pPr>
    </w:p>
    <w:p w14:paraId="3FEA57E3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AI教练分析:</w:t>
      </w:r>
    </w:p>
    <w:p w14:paraId="1C3A7290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14:paraId="0949C2A7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### </w:t>
      </w: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教学分析：第1步 f2f4（白方）</w:t>
      </w:r>
    </w:p>
    <w:p w14:paraId="6DBD26F4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0C8C57E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#### 1.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走法评级：**一般**</w:t>
      </w:r>
    </w:p>
    <w:p w14:paraId="7F140250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虽然 f2-f4 是一种非主流的开局选择（称为 "鸟开局" 的一种变体），但它并不是白方最优的第一步。与</w:t>
      </w:r>
    </w:p>
    <w:p w14:paraId="3DA9C46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更经典的 1.e4 或 1.d4 相比，这步棋暴露了一些弱点，同时也有一定的积极战术潜力。</w:t>
      </w:r>
    </w:p>
    <w:p w14:paraId="34DF86E5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7E46C7DE" w14:textId="77777777" w:rsidR="005D70C5" w:rsidRDefault="005D70C5" w:rsidP="005D70C5">
      <w:r>
        <w:t xml:space="preserve">   #### 2. </w:t>
      </w:r>
      <w:r>
        <w:rPr>
          <w:rFonts w:ascii="Segoe UI Emoji" w:hAnsi="Segoe UI Emoji" w:cs="Segoe UI Emoji"/>
        </w:rPr>
        <w:t>✅</w:t>
      </w:r>
      <w:r>
        <w:t xml:space="preserve"> 优点分析：</w:t>
      </w:r>
    </w:p>
    <w:p w14:paraId="7C6E973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1. **空间控制**：</w:t>
      </w:r>
    </w:p>
    <w:p w14:paraId="39AB2345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推动 f4 直接控制了中央 e5 格子，意图限制黑方后续的棋子活动，例如防止黑</w:t>
      </w:r>
      <w:r>
        <w:rPr>
          <w:rFonts w:hint="eastAsia"/>
        </w:rPr>
        <w:lastRenderedPageBreak/>
        <w:t xml:space="preserve">方轻易推进 e7-e5。   </w:t>
      </w:r>
    </w:p>
    <w:p w14:paraId="7574DA44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为白方的棋子提供了一些动员空间，尤其是暗示了可能的国王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进攻。</w:t>
      </w:r>
    </w:p>
    <w:p w14:paraId="1EE6587E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2. **进攻潜力**：</w:t>
      </w:r>
    </w:p>
    <w:p w14:paraId="05DDA1EF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f4 是一个具有攻击性意图的步法，可能为后续的棋子（如白方的皇后、g1马或暗格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）在国王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发动进</w:t>
      </w:r>
    </w:p>
    <w:p w14:paraId="2299FE3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攻打开局面。</w:t>
      </w:r>
    </w:p>
    <w:p w14:paraId="08BADDF3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后续可能发展为类似 "石头墙结构" 的形态（例如 d4 和 f4 配合），这是一种封闭型开局策略，适合 </w:t>
      </w:r>
    </w:p>
    <w:p w14:paraId="03E175D1" w14:textId="77777777" w:rsidR="005D70C5" w:rsidRDefault="005D70C5" w:rsidP="005D70C5">
      <w:pPr>
        <w:rPr>
          <w:rFonts w:hint="eastAsia"/>
        </w:rPr>
      </w:pPr>
      <w:proofErr w:type="gramStart"/>
      <w:r>
        <w:rPr>
          <w:rFonts w:hint="eastAsia"/>
        </w:rPr>
        <w:t>玩家想</w:t>
      </w:r>
      <w:proofErr w:type="gramEnd"/>
      <w:r>
        <w:rPr>
          <w:rFonts w:hint="eastAsia"/>
        </w:rPr>
        <w:t>建立稳固的中心。</w:t>
      </w:r>
    </w:p>
    <w:p w14:paraId="7B7191CA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4EF2DB6F" w14:textId="77777777" w:rsidR="005D70C5" w:rsidRDefault="005D70C5" w:rsidP="005D70C5">
      <w:r>
        <w:t xml:space="preserve">   #### 3. </w:t>
      </w:r>
      <w:r>
        <w:rPr>
          <w:rFonts w:ascii="Segoe UI Emoji" w:hAnsi="Segoe UI Emoji" w:cs="Segoe UI Emoji"/>
        </w:rPr>
        <w:t>⚠️</w:t>
      </w:r>
      <w:r>
        <w:t xml:space="preserve"> 缺点指出：</w:t>
      </w:r>
    </w:p>
    <w:p w14:paraId="55D8FE46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1. **国王安全问题**：</w:t>
      </w:r>
    </w:p>
    <w:p w14:paraId="009FB22E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f2是白方国王堡垒的一部分，推进 f4 后，国王翼的结构被削弱，尤其是 g1 和 h1 格子的安全性下降 </w:t>
      </w:r>
    </w:p>
    <w:p w14:paraId="09832DA9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。黑方可以通过后续的攻击（如 h7-h5-h4 或暗格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攻击）利用这一弱点。</w:t>
      </w:r>
    </w:p>
    <w:p w14:paraId="087B608D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2. **中央控制不足**：</w:t>
      </w:r>
    </w:p>
    <w:p w14:paraId="0033AA06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经典开局原则强调优先控制棋盘的中央（尤其是 e4 和 d4 格子）。f4对中心的控制较为有限，无法有 </w:t>
      </w:r>
    </w:p>
    <w:p w14:paraId="590E6B20" w14:textId="77777777" w:rsidR="005D70C5" w:rsidRDefault="005D70C5" w:rsidP="005D70C5">
      <w:pPr>
        <w:rPr>
          <w:rFonts w:hint="eastAsia"/>
        </w:rPr>
      </w:pPr>
      <w:proofErr w:type="gramStart"/>
      <w:r>
        <w:rPr>
          <w:rFonts w:hint="eastAsia"/>
        </w:rPr>
        <w:t>效</w:t>
      </w:r>
      <w:proofErr w:type="gramEnd"/>
      <w:r>
        <w:rPr>
          <w:rFonts w:hint="eastAsia"/>
        </w:rPr>
        <w:t>参与争夺 e4 和 d4 的关键格子。</w:t>
      </w:r>
    </w:p>
    <w:p w14:paraId="1930A300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3. **棋子发展受限**：</w:t>
      </w:r>
    </w:p>
    <w:p w14:paraId="79EA048C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开局阶段的目标之一是尽快发展轻子（马和象）。推动 f4并未直接帮助白方轻子迅速进入战斗位置。尤</w:t>
      </w:r>
    </w:p>
    <w:p w14:paraId="21BD6EFD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其是 g1马的最佳发展路径（至 f3）受到限制。</w:t>
      </w:r>
    </w:p>
    <w:p w14:paraId="7B57AAC3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4. **暴露弱点**：</w:t>
      </w:r>
    </w:p>
    <w:p w14:paraId="6D3EE649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f4的推进为黑方提供了潜在的战术机会，例如通过后续的 d7-d5 或 e7-e5，黑方可以迅速打开局面并攻</w:t>
      </w:r>
    </w:p>
    <w:p w14:paraId="21156AA5" w14:textId="77777777" w:rsidR="005D70C5" w:rsidRDefault="005D70C5" w:rsidP="005D70C5">
      <w:pPr>
        <w:rPr>
          <w:rFonts w:hint="eastAsia"/>
        </w:rPr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白方的薄弱结构。</w:t>
      </w:r>
    </w:p>
    <w:p w14:paraId="4DA8F39D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6596A64C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lastRenderedPageBreak/>
        <w:t xml:space="preserve">   #### 4.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改进建议：</w:t>
      </w:r>
    </w:p>
    <w:p w14:paraId="5F76B0C3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1. **经典开局建议**：</w:t>
      </w:r>
    </w:p>
    <w:p w14:paraId="67680C0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更稳健的第一步是 1.e4 或 1.d4，因为这两步</w:t>
      </w:r>
      <w:proofErr w:type="gramStart"/>
      <w:r>
        <w:rPr>
          <w:rFonts w:hint="eastAsia"/>
        </w:rPr>
        <w:t>棋能够</w:t>
      </w:r>
      <w:proofErr w:type="gramEnd"/>
      <w:r>
        <w:rPr>
          <w:rFonts w:hint="eastAsia"/>
        </w:rPr>
        <w:t xml:space="preserve">直接占据中央并为轻子发展铺平道路。例如：    </w:t>
      </w:r>
    </w:p>
    <w:p w14:paraId="1DA2EEB8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- 1.e4：直接控制中央格子 d5 和 f5，同时为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和皇后开辟路径。</w:t>
      </w:r>
    </w:p>
    <w:p w14:paraId="0EACD1D4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- 1.d4：控制 e5 和 c5，为后续的马和棋子发展创造条件。</w:t>
      </w:r>
    </w:p>
    <w:p w14:paraId="16FA6259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2. **其他可选步法**：</w:t>
      </w:r>
    </w:p>
    <w:p w14:paraId="1E9BA9E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- 1.c4（英语开局）：控制中央并保持灵活性。</w:t>
      </w:r>
    </w:p>
    <w:p w14:paraId="54D0E365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- 1.Nf3（柔性开局）：发展轻子并间接控制中央。</w:t>
      </w:r>
    </w:p>
    <w:p w14:paraId="6CB07E8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3. **结合战术意图**：</w:t>
      </w:r>
    </w:p>
    <w:p w14:paraId="49F3871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如果您希望尝试类似 f4 的攻击性思路，可以考虑稍后再推进 f4，</w:t>
      </w:r>
      <w:proofErr w:type="gramStart"/>
      <w:r>
        <w:rPr>
          <w:rFonts w:hint="eastAsia"/>
        </w:rPr>
        <w:t>待中心</w:t>
      </w:r>
      <w:proofErr w:type="gramEnd"/>
      <w:r>
        <w:rPr>
          <w:rFonts w:hint="eastAsia"/>
        </w:rPr>
        <w:t>稳固后再使用此步法配合国王</w:t>
      </w:r>
    </w:p>
    <w:p w14:paraId="1E9178A9" w14:textId="77777777" w:rsidR="005D70C5" w:rsidRDefault="005D70C5" w:rsidP="005D70C5">
      <w:pPr>
        <w:rPr>
          <w:rFonts w:hint="eastAsia"/>
        </w:rPr>
      </w:pP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进攻（例如在石头墙阵型中）。</w:t>
      </w:r>
    </w:p>
    <w:p w14:paraId="4DCEAAEF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---</w:t>
      </w:r>
    </w:p>
    <w:p w14:paraId="0C806DDE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#### 5.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战术要点：</w:t>
      </w:r>
    </w:p>
    <w:p w14:paraId="3603855D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1. **开局原则**：</w:t>
      </w:r>
    </w:p>
    <w:p w14:paraId="401FFE9A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控制中心：尽量用兵或棋子占据 e4、d4、e5、d5。</w:t>
      </w:r>
    </w:p>
    <w:p w14:paraId="26772E2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发展轻子：优先发展马和象，避免重复走棋。</w:t>
      </w:r>
    </w:p>
    <w:p w14:paraId="4532E164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确保国王安全：开局阶段不要轻易削弱保护国王的结构。</w:t>
      </w:r>
    </w:p>
    <w:p w14:paraId="4BFD94E4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2. **鸟开局的相关知识**：</w:t>
      </w:r>
    </w:p>
    <w:p w14:paraId="5A45C75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- 1.f4 是一种特殊开局，通常适合有经验的棋手，能够灵活应对黑方的反击。</w:t>
      </w:r>
    </w:p>
    <w:p w14:paraId="41FC5C1F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白方需要时刻注意黑方的中央反击（例如 d7-d5 或 e7-e5）以及对 f4兵的直接攻击。</w:t>
      </w:r>
    </w:p>
    <w:p w14:paraId="0966E81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3. **局面平衡**：</w:t>
      </w:r>
    </w:p>
    <w:p w14:paraId="4BE31B4A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在棋盘初期，白方通常通过控制中央建立优势。过早偏离经典原则可能导致白方失去主动权，尤其是在面对经验丰富的 </w:t>
      </w:r>
    </w:p>
    <w:p w14:paraId="629ACAA9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对手时。</w:t>
      </w:r>
    </w:p>
    <w:p w14:paraId="675D9AFF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lastRenderedPageBreak/>
        <w:t xml:space="preserve">   ---</w:t>
      </w:r>
    </w:p>
    <w:p w14:paraId="0D100E2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#### 6.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深度解析：</w:t>
      </w:r>
    </w:p>
    <w:p w14:paraId="3BFC3FD1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**当前局面特点**：</w:t>
      </w:r>
    </w:p>
    <w:p w14:paraId="5729179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白方通过 f2-f4控制了 e5，但削弱了国王翼的结构，同时未能有效占据中央。黑方可以考虑利用这一弱点展开反击，例如</w:t>
      </w:r>
    </w:p>
    <w:p w14:paraId="5E7B779D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通过 d7-d5或 e7-e5争夺中心，并尝试利用白方国王翼的薄弱点。</w:t>
      </w:r>
    </w:p>
    <w:p w14:paraId="41A8A7DD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**后续计划建议**：</w:t>
      </w:r>
    </w:p>
    <w:p w14:paraId="7E3C9D5A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白方应迅速发展轻子，例如通过 Nf3和 e3稳定局面。</w:t>
      </w:r>
    </w:p>
    <w:p w14:paraId="766D7E40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可以考虑后续的 d2-d4来加强中央控制，同时为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的活动提供更多选项。</w:t>
      </w:r>
    </w:p>
    <w:p w14:paraId="6191677E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   - 由于 f4的推进暴露了一些弱点，白方需要密切关注黑方的反击，尤其是围绕中心和国王翼的战</w:t>
      </w:r>
    </w:p>
    <w:p w14:paraId="223C2B8F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============================================================</w:t>
      </w:r>
    </w:p>
    <w:p w14:paraId="795FDE2B" w14:textId="77777777" w:rsidR="005D70C5" w:rsidRDefault="005D70C5" w:rsidP="005D70C5">
      <w:r>
        <w:rPr>
          <w:rFonts w:ascii="Segoe UI Emoji" w:hAnsi="Segoe UI Emoji" w:cs="Segoe UI Emoji"/>
        </w:rPr>
        <w:t>✅</w:t>
      </w:r>
      <w:r>
        <w:t xml:space="preserve"> 第1步分析完成！</w:t>
      </w:r>
    </w:p>
    <w:p w14:paraId="6DDB13ED" w14:textId="77777777" w:rsidR="005D70C5" w:rsidRDefault="005D70C5" w:rsidP="005D70C5">
      <w:pPr>
        <w:rPr>
          <w:rFonts w:hint="eastAsia"/>
        </w:rPr>
      </w:pPr>
    </w:p>
    <w:p w14:paraId="08985221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AI应对: f7f6</w:t>
      </w:r>
    </w:p>
    <w:p w14:paraId="5693662C" w14:textId="77777777" w:rsidR="005D70C5" w:rsidRDefault="005D70C5" w:rsidP="005D70C5">
      <w:pPr>
        <w:rPr>
          <w:rFonts w:hint="eastAsia"/>
        </w:rPr>
      </w:pP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AI解析: ### 【AI走法分析】第2步：f7f6</w:t>
      </w:r>
    </w:p>
    <w:p w14:paraId="6FC389F0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黑方走法将兵从f7推进到f6。</w:t>
      </w:r>
    </w:p>
    <w:p w14:paraId="3B8FA1DE" w14:textId="77777777" w:rsidR="005D70C5" w:rsidRDefault="005D70C5" w:rsidP="005D70C5">
      <w:pPr>
        <w:rPr>
          <w:rFonts w:hint="eastAsia"/>
        </w:rPr>
      </w:pPr>
    </w:p>
    <w:p w14:paraId="104187DC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---</w:t>
      </w:r>
    </w:p>
    <w:p w14:paraId="3D05BDF7" w14:textId="77777777" w:rsidR="005D70C5" w:rsidRDefault="005D70C5" w:rsidP="005D70C5">
      <w:pPr>
        <w:rPr>
          <w:rFonts w:hint="eastAsia"/>
        </w:rPr>
      </w:pPr>
    </w:p>
    <w:p w14:paraId="20558BAB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AI走法评级：**一般**</w:t>
      </w:r>
    </w:p>
    <w:p w14:paraId="0CDBD7EC" w14:textId="77777777" w:rsidR="005D70C5" w:rsidRDefault="005D70C5" w:rsidP="005D70C5">
      <w:pPr>
        <w:rPr>
          <w:rFonts w:hint="eastAsia"/>
        </w:rPr>
      </w:pPr>
      <w:r>
        <w:rPr>
          <w:rFonts w:hint="eastAsia"/>
        </w:rPr>
        <w:t>这步棋的评级为“一般”。虽然它没有直接造成明显的失误，但它也没有很好地符合开局的原则，比如控制中心、发展子力和保</w:t>
      </w:r>
    </w:p>
    <w:p w14:paraId="68F72012" w14:textId="77777777" w:rsidR="005D70C5" w:rsidRDefault="005D70C5" w:rsidP="005D70C5">
      <w:pPr>
        <w:rPr>
          <w:rFonts w:hint="eastAsia"/>
        </w:rPr>
      </w:pPr>
      <w:proofErr w:type="gramStart"/>
      <w:r>
        <w:rPr>
          <w:rFonts w:hint="eastAsia"/>
        </w:rPr>
        <w:t>障王的</w:t>
      </w:r>
      <w:proofErr w:type="gramEnd"/>
      <w:r>
        <w:rPr>
          <w:rFonts w:hint="eastAsia"/>
        </w:rPr>
        <w:t>安全。这步棋的主要问题在于缺乏明确的目的，同时削弱...</w:t>
      </w:r>
    </w:p>
    <w:p w14:paraId="6B963A3D" w14:textId="77777777" w:rsidR="005D70C5" w:rsidRDefault="005D70C5" w:rsidP="005D70C5">
      <w:pPr>
        <w:rPr>
          <w:rFonts w:hint="eastAsia"/>
        </w:rPr>
      </w:pPr>
    </w:p>
    <w:p w14:paraId="734672E4" w14:textId="7D451EFB" w:rsidR="005D70C5" w:rsidRDefault="005D70C5" w:rsidP="005D70C5"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继续学习！已完成 1/1 步分析</w:t>
      </w:r>
    </w:p>
    <w:p w14:paraId="15FA2716" w14:textId="18338B91" w:rsidR="005D70C5" w:rsidRPr="005D70C5" w:rsidRDefault="005D70C5" w:rsidP="005D70C5">
      <w:pPr>
        <w:rPr>
          <w:rFonts w:hint="eastAsia"/>
        </w:rPr>
      </w:pPr>
    </w:p>
    <w:sectPr w:rsidR="005D70C5" w:rsidRPr="005D7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935E3" w14:textId="77777777" w:rsidR="00C44D38" w:rsidRDefault="00C44D38" w:rsidP="001B4BC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9E31EC" w14:textId="77777777" w:rsidR="00C44D38" w:rsidRDefault="00C44D38" w:rsidP="001B4BC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C322A" w14:textId="77777777" w:rsidR="00C44D38" w:rsidRDefault="00C44D38" w:rsidP="001B4BC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A29272" w14:textId="77777777" w:rsidR="00C44D38" w:rsidRDefault="00C44D38" w:rsidP="001B4BC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7F"/>
    <w:rsid w:val="000F1BD2"/>
    <w:rsid w:val="001B4BC8"/>
    <w:rsid w:val="004F127F"/>
    <w:rsid w:val="005D70C5"/>
    <w:rsid w:val="007D1971"/>
    <w:rsid w:val="00C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DD2C0"/>
  <w15:chartTrackingRefBased/>
  <w15:docId w15:val="{12F8C2DC-8BD9-43ED-8249-F5C3D3A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12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2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27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27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27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2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2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2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2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1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1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127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127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127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12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12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12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12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1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2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12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1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12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12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12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1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12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127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4B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4BC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4B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4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振达 王</dc:creator>
  <cp:keywords/>
  <dc:description/>
  <cp:lastModifiedBy>振达 王</cp:lastModifiedBy>
  <cp:revision>3</cp:revision>
  <dcterms:created xsi:type="dcterms:W3CDTF">2025-07-14T04:09:00Z</dcterms:created>
  <dcterms:modified xsi:type="dcterms:W3CDTF">2025-07-14T04:34:00Z</dcterms:modified>
</cp:coreProperties>
</file>