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F8A39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{session.name}教学质量调查</w:t>
      </w:r>
    </w:p>
    <w:p w14:paraId="6888E69E">
      <w:pPr>
        <w:pStyle w:val="3"/>
        <w:bidi w:val="0"/>
        <w:rPr>
          <w:rFonts w:hint="eastAsia" w:ascii="黑体" w:hAnsi="黑体" w:eastAsia="黑体" w:cs="黑体"/>
          <w:color w:val="C00000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{scores.seq}、</w:t>
      </w:r>
      <w:r>
        <w:rPr>
          <w:rFonts w:hint="eastAsia" w:ascii="黑体" w:hAnsi="黑体" w:eastAsia="黑体" w:cs="黑体"/>
          <w:lang w:val="en-US" w:eastAsia="zh-CN"/>
        </w:rPr>
        <w:t>{scores.title}</w:t>
      </w:r>
      <w:r>
        <w:rPr>
          <w:rFonts w:hint="eastAsia" w:ascii="黑体" w:hAnsi="黑体" w:eastAsia="黑体" w:cs="黑体"/>
          <w:color w:val="C00000"/>
          <w:lang w:val="en-US" w:eastAsia="zh-CN"/>
        </w:rPr>
        <w:t>{scores.remark}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4965"/>
        <w:gridCol w:w="1966"/>
      </w:tblGrid>
      <w:tr w14:paraId="04958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91" w:type="dxa"/>
            <w:tcBorders>
              <w:top w:val="nil"/>
              <w:bottom w:val="nil"/>
              <w:tl2br w:val="nil"/>
            </w:tcBorders>
            <w:shd w:val="clear" w:color="auto" w:fill="9CC4E6"/>
          </w:tcPr>
          <w:p w14:paraId="37AAE482">
            <w:pPr>
              <w:jc w:val="center"/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{ scores.tableHeader[0] }</w:t>
            </w:r>
          </w:p>
        </w:tc>
        <w:tc>
          <w:tcPr>
            <w:tcW w:w="4965" w:type="dxa"/>
            <w:tcBorders>
              <w:top w:val="nil"/>
              <w:bottom w:val="nil"/>
            </w:tcBorders>
            <w:shd w:val="clear" w:color="auto" w:fill="9CC4E6"/>
          </w:tcPr>
          <w:p w14:paraId="5012A1D8">
            <w:pP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{ scores.tableHeader[1] }</w:t>
            </w:r>
          </w:p>
        </w:tc>
        <w:tc>
          <w:tcPr>
            <w:tcW w:w="1966" w:type="dxa"/>
            <w:tcBorders>
              <w:top w:val="nil"/>
              <w:bottom w:val="nil"/>
            </w:tcBorders>
            <w:shd w:val="clear" w:color="auto" w:fill="9CC4E6"/>
            <w:vAlign w:val="top"/>
          </w:tcPr>
          <w:p w14:paraId="23D4884A">
            <w:pPr>
              <w:jc w:val="center"/>
              <w:rPr>
                <w:rFonts w:hint="eastAsia" w:ascii="黑体" w:hAnsi="黑体" w:eastAsia="黑体" w:cs="黑体"/>
                <w:b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{ scores.tableHeader[2] }</w:t>
            </w:r>
          </w:p>
        </w:tc>
      </w:tr>
      <w:tr w14:paraId="0BD6A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91" w:type="dxa"/>
            <w:tcBorders>
              <w:top w:val="nil"/>
              <w:bottom w:val="nil"/>
            </w:tcBorders>
            <w:shd w:val="clear" w:color="auto" w:fill="F1F7FC"/>
          </w:tcPr>
          <w:p w14:paraId="4124440E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{#scores.options}{seq}</w:t>
            </w:r>
          </w:p>
        </w:tc>
        <w:tc>
          <w:tcPr>
            <w:tcW w:w="4965" w:type="dxa"/>
            <w:tcBorders>
              <w:top w:val="nil"/>
              <w:bottom w:val="nil"/>
            </w:tcBorders>
            <w:shd w:val="clear" w:color="auto" w:fill="F1F7FC"/>
          </w:tcPr>
          <w:p w14:paraId="401267FC"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1966" w:type="dxa"/>
            <w:tcBorders>
              <w:top w:val="nil"/>
              <w:bottom w:val="nil"/>
            </w:tcBorders>
            <w:shd w:val="clear" w:color="auto" w:fill="F1F7FC"/>
          </w:tcPr>
          <w:p w14:paraId="1DE15924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{score}{/}</w:t>
            </w:r>
          </w:p>
        </w:tc>
      </w:tr>
    </w:tbl>
    <w:p w14:paraId="772712D3"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{#other_scores}{seq}、{title}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 xml:space="preserve">{# 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vertAlign w:val="baseline"/>
          <w:lang w:val="en-US" w:eastAsia="zh-CN"/>
        </w:rPr>
        <w:t>options.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vertAlign w:val="baseline"/>
          <w:lang w:val="en-US" w:eastAsia="zh-CN"/>
        </w:rPr>
        <w:t>length &gt; 0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5010"/>
        <w:gridCol w:w="1936"/>
      </w:tblGrid>
      <w:tr w14:paraId="04FEC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tblHeader/>
        </w:trPr>
        <w:tc>
          <w:tcPr>
            <w:tcW w:w="1576" w:type="dxa"/>
            <w:tcBorders>
              <w:top w:val="nil"/>
              <w:bottom w:val="nil"/>
              <w:tl2br w:val="nil"/>
            </w:tcBorders>
            <w:shd w:val="clear" w:color="auto" w:fill="9CC4E6"/>
            <w:vAlign w:val="top"/>
          </w:tcPr>
          <w:p w14:paraId="4CBE192E">
            <w:pPr>
              <w:ind w:left="643" w:hanging="482" w:hangingChars="200"/>
              <w:jc w:val="center"/>
              <w:rPr>
                <w:rFonts w:hint="default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{ tableHeader[0] }</w:t>
            </w:r>
          </w:p>
        </w:tc>
        <w:tc>
          <w:tcPr>
            <w:tcW w:w="5010" w:type="dxa"/>
            <w:tcBorders>
              <w:top w:val="nil"/>
              <w:bottom w:val="nil"/>
            </w:tcBorders>
            <w:shd w:val="clear" w:color="auto" w:fill="9CC4E6"/>
            <w:vAlign w:val="top"/>
          </w:tcPr>
          <w:p w14:paraId="35621B41">
            <w:pP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{ tableHeader[1] }</w:t>
            </w:r>
          </w:p>
        </w:tc>
        <w:tc>
          <w:tcPr>
            <w:tcW w:w="1936" w:type="dxa"/>
            <w:tcBorders>
              <w:top w:val="nil"/>
              <w:bottom w:val="nil"/>
            </w:tcBorders>
            <w:shd w:val="clear" w:color="auto" w:fill="9CC4E6"/>
            <w:vAlign w:val="top"/>
          </w:tcPr>
          <w:p w14:paraId="7818A332">
            <w:pPr>
              <w:jc w:val="center"/>
              <w:rPr>
                <w:rFonts w:hint="default" w:ascii="黑体" w:hAnsi="黑体" w:eastAsia="黑体" w:cs="黑体"/>
                <w:b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{ tableHeader[2] }</w:t>
            </w:r>
          </w:p>
        </w:tc>
      </w:tr>
      <w:tr w14:paraId="5B8BF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tblHeader/>
        </w:trPr>
        <w:tc>
          <w:tcPr>
            <w:tcW w:w="1576" w:type="dxa"/>
            <w:tcBorders>
              <w:top w:val="nil"/>
              <w:bottom w:val="nil"/>
              <w:tl2br w:val="nil"/>
            </w:tcBorders>
            <w:shd w:val="clear" w:color="auto" w:fill="F1F7FC"/>
            <w:vAlign w:val="top"/>
          </w:tcPr>
          <w:p w14:paraId="72E281C5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{#options}{seq}</w:t>
            </w:r>
          </w:p>
        </w:tc>
        <w:tc>
          <w:tcPr>
            <w:tcW w:w="5010" w:type="dxa"/>
            <w:tcBorders>
              <w:top w:val="nil"/>
              <w:bottom w:val="nil"/>
            </w:tcBorders>
            <w:shd w:val="clear" w:color="auto" w:fill="F1F7FC"/>
            <w:vAlign w:val="top"/>
          </w:tcPr>
          <w:p w14:paraId="31BF5BDB"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  <w:r>
              <w:rPr>
                <w:rFonts w:hint="eastAsia" w:asciiTheme="minorEastAsia" w:hAnsi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1936" w:type="dxa"/>
            <w:tcBorders>
              <w:top w:val="nil"/>
              <w:bottom w:val="nil"/>
            </w:tcBorders>
            <w:shd w:val="clear" w:color="auto" w:fill="F1F7FC"/>
            <w:vAlign w:val="top"/>
          </w:tcPr>
          <w:p w14:paraId="41BD257E"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{score}{/}</w:t>
            </w:r>
          </w:p>
        </w:tc>
      </w:tr>
    </w:tbl>
    <w:p w14:paraId="6828609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{/}{#answers}</w:t>
      </w:r>
    </w:p>
    <w:p w14:paraId="0783ED32">
      <w:pPr>
        <w:rPr>
          <w:rFonts w:hint="default" w:asciiTheme="minorEastAsia" w:hAnsiTheme="minorEastAsia" w:eastAsiaTheme="minorEastAsia" w:cstheme="minorEastAsia"/>
          <w:b w:val="0"/>
          <w:color w:val="00000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color w:val="000000"/>
          <w:sz w:val="28"/>
          <w:szCs w:val="28"/>
          <w:vertAlign w:val="baseline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8"/>
          <w:szCs w:val="28"/>
          <w:vertAlign w:val="baseline"/>
          <w:lang w:val="en-US" w:eastAsia="zh-CN"/>
        </w:rPr>
        <w:t>{</w:t>
      </w:r>
      <w:r>
        <w:rPr>
          <w:rFonts w:hint="eastAsia" w:asciiTheme="minorEastAsia" w:hAnsiTheme="minorEastAsia" w:cstheme="minorEastAsia"/>
          <w:b w:val="0"/>
          <w:color w:val="000000"/>
          <w:sz w:val="28"/>
          <w:szCs w:val="28"/>
          <w:vertAlign w:val="baseline"/>
          <w:lang w:val="en-US" w:eastAsia="zh-CN"/>
        </w:rPr>
        <w:t>seq}）{content}{/}</w:t>
      </w:r>
    </w:p>
    <w:p w14:paraId="459DA42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7818"/>
    <w:rsid w:val="1EE57B3E"/>
    <w:rsid w:val="25E2472A"/>
    <w:rsid w:val="25F7D4D0"/>
    <w:rsid w:val="34F15561"/>
    <w:rsid w:val="37DF4A4D"/>
    <w:rsid w:val="3BF67CFF"/>
    <w:rsid w:val="3BF7BC9A"/>
    <w:rsid w:val="3CFE8740"/>
    <w:rsid w:val="3D77057C"/>
    <w:rsid w:val="3DF7BA88"/>
    <w:rsid w:val="3DFF3DFC"/>
    <w:rsid w:val="3E5F6A4A"/>
    <w:rsid w:val="3FBE74D7"/>
    <w:rsid w:val="3FE5BAB2"/>
    <w:rsid w:val="48D7ABB5"/>
    <w:rsid w:val="4A1947CF"/>
    <w:rsid w:val="4EF14A2E"/>
    <w:rsid w:val="4F77FA27"/>
    <w:rsid w:val="56FFA7BC"/>
    <w:rsid w:val="5D3BD5DA"/>
    <w:rsid w:val="5FC79CBE"/>
    <w:rsid w:val="5FFF1AF0"/>
    <w:rsid w:val="6FBD525F"/>
    <w:rsid w:val="6FDF1BCB"/>
    <w:rsid w:val="6FE57DC9"/>
    <w:rsid w:val="719F1CD9"/>
    <w:rsid w:val="73BE980C"/>
    <w:rsid w:val="77B9D91C"/>
    <w:rsid w:val="78DF89EE"/>
    <w:rsid w:val="79BC40C9"/>
    <w:rsid w:val="79FDDF32"/>
    <w:rsid w:val="7AB75128"/>
    <w:rsid w:val="7AD78805"/>
    <w:rsid w:val="7BFF5C78"/>
    <w:rsid w:val="7D87543A"/>
    <w:rsid w:val="7DD7EFBF"/>
    <w:rsid w:val="7DDFCAF0"/>
    <w:rsid w:val="7EFF9C72"/>
    <w:rsid w:val="7F1B5A3B"/>
    <w:rsid w:val="7F4F4709"/>
    <w:rsid w:val="7FBFBE10"/>
    <w:rsid w:val="7FD774D5"/>
    <w:rsid w:val="7FF5C308"/>
    <w:rsid w:val="7FFE0950"/>
    <w:rsid w:val="899EF3E0"/>
    <w:rsid w:val="8DB90022"/>
    <w:rsid w:val="97BB8FD3"/>
    <w:rsid w:val="9EF7BB9B"/>
    <w:rsid w:val="A4EF93CB"/>
    <w:rsid w:val="AC7FEE22"/>
    <w:rsid w:val="ADEF41D9"/>
    <w:rsid w:val="AFF6AF5B"/>
    <w:rsid w:val="B79FECB9"/>
    <w:rsid w:val="BDBFCCDB"/>
    <w:rsid w:val="BDEDB155"/>
    <w:rsid w:val="BEF6A60B"/>
    <w:rsid w:val="BF4D0656"/>
    <w:rsid w:val="BFBFACA8"/>
    <w:rsid w:val="C5FBF03B"/>
    <w:rsid w:val="CEF3E9EE"/>
    <w:rsid w:val="CF37422E"/>
    <w:rsid w:val="CFFD025F"/>
    <w:rsid w:val="D6364F8B"/>
    <w:rsid w:val="D7D3183E"/>
    <w:rsid w:val="DDFB931B"/>
    <w:rsid w:val="DE53006A"/>
    <w:rsid w:val="DFED32BC"/>
    <w:rsid w:val="E2FAB4CF"/>
    <w:rsid w:val="E4FD0BA1"/>
    <w:rsid w:val="E56A4A60"/>
    <w:rsid w:val="E66F763B"/>
    <w:rsid w:val="E6F4C51F"/>
    <w:rsid w:val="E79FAD3D"/>
    <w:rsid w:val="E7FF79F1"/>
    <w:rsid w:val="EBFB290B"/>
    <w:rsid w:val="EBFBE3EA"/>
    <w:rsid w:val="EEB3921E"/>
    <w:rsid w:val="EFFA698F"/>
    <w:rsid w:val="F3FFC89E"/>
    <w:rsid w:val="F56993F3"/>
    <w:rsid w:val="F7B731BD"/>
    <w:rsid w:val="F7BD8300"/>
    <w:rsid w:val="F7EF51F8"/>
    <w:rsid w:val="F7FF8630"/>
    <w:rsid w:val="FBFF1BA6"/>
    <w:rsid w:val="FDBF5C25"/>
    <w:rsid w:val="FF5E9A02"/>
    <w:rsid w:val="FFBE5B84"/>
    <w:rsid w:val="FFDB5CBF"/>
    <w:rsid w:val="FFEB2C8B"/>
    <w:rsid w:val="FFEF83AD"/>
    <w:rsid w:val="FFF37FCF"/>
    <w:rsid w:val="FFF745A0"/>
    <w:rsid w:val="FFFC695F"/>
    <w:rsid w:val="FF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Tom</cp:lastModifiedBy>
  <dcterms:modified xsi:type="dcterms:W3CDTF">2025-07-25T18:58:46Z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01AA5D9356C9B52281F88268ECE24C4F_42</vt:lpwstr>
  </property>
</Properties>
</file>