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CB376">
      <w:pPr>
        <w:pStyle w:val="2"/>
        <w:bidi w:val="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示例文档</w:t>
      </w:r>
    </w:p>
    <w:p w14:paraId="32BCD6CC">
      <w:pPr>
        <w:jc w:val="righ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姓名：</w:t>
      </w:r>
      <w:r>
        <w:rPr>
          <w:rFonts w:hint="eastAsia" w:ascii="宋体" w:hAnsi="宋体" w:eastAsia="宋体" w:cs="宋体"/>
          <w:lang w:val="en-US" w:eastAsia="zh-CN"/>
        </w:rPr>
        <w:t>{name}</w:t>
      </w:r>
    </w:p>
    <w:p w14:paraId="141D6D21">
      <w:pPr>
        <w:jc w:val="righ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年龄：</w:t>
      </w:r>
      <w:r>
        <w:rPr>
          <w:rFonts w:hint="eastAsia" w:ascii="宋体" w:hAnsi="宋体" w:eastAsia="宋体" w:cs="宋体"/>
          <w:lang w:val="en-US" w:eastAsia="zh-CN"/>
        </w:rPr>
        <w:t>{age}</w:t>
      </w:r>
    </w:p>
    <w:p w14:paraId="09F50378">
      <w:pPr>
        <w:jc w:val="righ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地址：</w:t>
      </w:r>
      <w:r>
        <w:rPr>
          <w:rFonts w:hint="eastAsia" w:ascii="宋体" w:hAnsi="宋体" w:eastAsia="宋体" w:cs="宋体"/>
          <w:lang w:val="en-US" w:eastAsia="zh-CN"/>
        </w:rPr>
        <w:t>{address}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8F"/>
    <w:rsid w:val="0000588F"/>
    <w:rsid w:val="007E51D4"/>
    <w:rsid w:val="00C4055C"/>
    <w:rsid w:val="00E14424"/>
    <w:rsid w:val="00EC3E1A"/>
    <w:rsid w:val="3D7D4CD9"/>
    <w:rsid w:val="5EF326EE"/>
    <w:rsid w:val="6FE7E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61425944-E0DE-42C0-B4C2-BEC8DE9970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1</Lines>
  <Paragraphs>1</Paragraphs>
  <TotalTime>5</TotalTime>
  <ScaleCrop>false</ScaleCrop>
  <LinksUpToDate>false</LinksUpToDate>
  <CharactersWithSpaces>13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2018-05-30T19:06:00Z</dcterms:created>
  <dc:creator>אלון בר</dc:creator>
  <cp:lastModifiedBy>Tom</cp:lastModifiedBy>
  <dcterms:modified xsi:type="dcterms:W3CDTF">2025-06-04T15:46:16Z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116850821EAD4F9DB7F83F684B1C3C47_42</vt:lpwstr>
  </property>
</Properties>
</file>