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9E22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很高兴你明确了这是个人爱好项目。这会让一切变得轻松很多，也更具创造性。基于此，我从**游戏、开发、美术**三个方面，为你补充一些之前没有展开，但对独立爱好者特别有用的建议。</w:t>
      </w:r>
    </w:p>
    <w:p w14:paraId="209C7005" w14:textId="77777777" w:rsidR="006A145D" w:rsidRDefault="006A145D" w:rsidP="006A145D">
      <w:pPr>
        <w:rPr>
          <w:rFonts w:hint="eastAsia"/>
        </w:rPr>
      </w:pPr>
    </w:p>
    <w:p w14:paraId="2C82386C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---</w:t>
      </w:r>
    </w:p>
    <w:p w14:paraId="1ABB6173" w14:textId="77777777" w:rsidR="006A145D" w:rsidRDefault="006A145D" w:rsidP="006A145D">
      <w:pPr>
        <w:rPr>
          <w:rFonts w:hint="eastAsia"/>
        </w:rPr>
      </w:pPr>
    </w:p>
    <w:p w14:paraId="219646EE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### 一、游戏设计方面的补充：为“自己玩”而设计</w:t>
      </w:r>
    </w:p>
    <w:p w14:paraId="1D2BDD3F" w14:textId="77777777" w:rsidR="006A145D" w:rsidRDefault="006A145D" w:rsidP="006A145D">
      <w:pPr>
        <w:rPr>
          <w:rFonts w:hint="eastAsia"/>
        </w:rPr>
      </w:pPr>
    </w:p>
    <w:p w14:paraId="36D389FC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既然是爱好，你不再需要被“市场期待”和“平衡性焦虑”绑架。你完全可以做一个**让自己爽**的游戏。</w:t>
      </w:r>
    </w:p>
    <w:p w14:paraId="6C61690D" w14:textId="77777777" w:rsidR="006A145D" w:rsidRDefault="006A145D" w:rsidP="006A145D">
      <w:pPr>
        <w:rPr>
          <w:rFonts w:hint="eastAsia"/>
        </w:rPr>
      </w:pPr>
    </w:p>
    <w:p w14:paraId="70081620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1.  **抛弃严格的“平衡”，拥抱“爽局”**</w:t>
      </w:r>
    </w:p>
    <w:p w14:paraId="0145B3F4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**数值可以更奔放**：你不必遵循“1费6伤”的铁律。如果觉得一张牌酷，就让它“1费造成20点伤害”，代价可以是“把自己变成1点血”。单机爱好者的乐趣很大程度来自“成型后的无双”。</w:t>
      </w:r>
    </w:p>
    <w:p w14:paraId="6A154186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**直接内置“自定义模式”**：在开始游戏前，做一个勾选界面，允许自己调：</w:t>
      </w:r>
    </w:p>
    <w:p w14:paraId="4C7FA020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-   初始能量</w:t>
      </w:r>
    </w:p>
    <w:p w14:paraId="572EC6E3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-   初始金币</w:t>
      </w:r>
    </w:p>
    <w:p w14:paraId="3890D572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-   卡牌掉落倍率</w:t>
      </w:r>
    </w:p>
    <w:p w14:paraId="27594E3B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-   遗物池是否全开放</w:t>
      </w:r>
    </w:p>
    <w:p w14:paraId="281B02C7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这能让你在辛苦一天后，只想用成型套路爽一把时，快速获得快乐，而不用重复肝。</w:t>
      </w:r>
    </w:p>
    <w:p w14:paraId="2F4661DD" w14:textId="77777777" w:rsidR="006A145D" w:rsidRDefault="006A145D" w:rsidP="006A145D">
      <w:pPr>
        <w:rPr>
          <w:rFonts w:hint="eastAsia"/>
        </w:rPr>
      </w:pPr>
    </w:p>
    <w:p w14:paraId="3A251F65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2.  **降低惩罚，鼓励尝试**</w:t>
      </w:r>
    </w:p>
    <w:p w14:paraId="3D3243CD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**内置官方“SL大法”**：在暂停菜单加一个“回到本场战斗开始前”或“回到进入本房间前”的按钮。不必为了“硬核”而折磨自己。</w:t>
      </w:r>
    </w:p>
    <w:p w14:paraId="4C5FEEB5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**重开条件放宽**：死亡后可以选择“重试本场战斗”而非“从头再来”。这能极大降低开发调试时的挫败感，也能让你更敢于尝试高风险玩法。</w:t>
      </w:r>
    </w:p>
    <w:p w14:paraId="17556A6D" w14:textId="77777777" w:rsidR="006A145D" w:rsidRDefault="006A145D" w:rsidP="006A145D">
      <w:pPr>
        <w:rPr>
          <w:rFonts w:hint="eastAsia"/>
        </w:rPr>
      </w:pPr>
    </w:p>
    <w:p w14:paraId="42E094D0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lastRenderedPageBreak/>
        <w:t>3.  **专注于你最喜欢的流派，并为之特化**</w:t>
      </w:r>
    </w:p>
    <w:p w14:paraId="3CB9D8C3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如果你自己就是日冕骑士的粉丝，那就把70%的设计精力放在优化他的卡牌和遗物上。其他角色可以简化甚至不做。对你来说，拥有一个深度极高的角色，远比四个浅尝辄止的角色更有价值。</w:t>
      </w:r>
    </w:p>
    <w:p w14:paraId="40BD8B94" w14:textId="77777777" w:rsidR="006A145D" w:rsidRDefault="006A145D" w:rsidP="006A145D">
      <w:pPr>
        <w:rPr>
          <w:rFonts w:hint="eastAsia"/>
        </w:rPr>
      </w:pPr>
    </w:p>
    <w:p w14:paraId="42A08555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---</w:t>
      </w:r>
    </w:p>
    <w:p w14:paraId="2327DC2E" w14:textId="77777777" w:rsidR="006A145D" w:rsidRDefault="006A145D" w:rsidP="006A145D">
      <w:pPr>
        <w:rPr>
          <w:rFonts w:hint="eastAsia"/>
        </w:rPr>
      </w:pPr>
    </w:p>
    <w:p w14:paraId="4B36A36E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### 二、开发方面的补充：单人轻量流程</w:t>
      </w:r>
    </w:p>
    <w:p w14:paraId="0A28A12F" w14:textId="77777777" w:rsidR="006A145D" w:rsidRDefault="006A145D" w:rsidP="006A145D">
      <w:pPr>
        <w:rPr>
          <w:rFonts w:hint="eastAsia"/>
        </w:rPr>
      </w:pPr>
    </w:p>
    <w:p w14:paraId="53BC42F8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你不必搭建之前提到的完整工业级管线，可以大幅简化。</w:t>
      </w:r>
    </w:p>
    <w:p w14:paraId="7861F517" w14:textId="77777777" w:rsidR="006A145D" w:rsidRDefault="006A145D" w:rsidP="006A145D">
      <w:pPr>
        <w:rPr>
          <w:rFonts w:hint="eastAsia"/>
        </w:rPr>
      </w:pPr>
    </w:p>
    <w:p w14:paraId="61045AC1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1.  **引擎选择：为什么我依然推荐 Unity，以及备选**</w:t>
      </w:r>
    </w:p>
    <w:p w14:paraId="7F1A916D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**Unity 个人版**：完全免费，功能完整。你之前的架构设计完全适配。它的社区和教程是最多的，你遇到任何问题都能搜到答案。</w:t>
      </w:r>
    </w:p>
    <w:p w14:paraId="3949F158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**Godot**：如果你讨厌安装巨大的软件包，Godot 非常轻巧，开源免费，内置脚本语言 </w:t>
      </w:r>
      <w:proofErr w:type="spellStart"/>
      <w:r>
        <w:rPr>
          <w:rFonts w:hint="eastAsia"/>
        </w:rPr>
        <w:t>GDScript</w:t>
      </w:r>
      <w:proofErr w:type="spellEnd"/>
      <w:r>
        <w:rPr>
          <w:rFonts w:hint="eastAsia"/>
        </w:rPr>
        <w:t xml:space="preserve"> 和 C# 支持都非常适合这类2D游戏。网上有《杀戮尖塔》风格的 Godot 卡牌框架教程，可以大幅降低上手难度。</w:t>
      </w:r>
    </w:p>
    <w:p w14:paraId="64BC826D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**不推荐纯造轮子**：不要为了“学习”而从零用 </w:t>
      </w:r>
      <w:proofErr w:type="spellStart"/>
      <w:r>
        <w:rPr>
          <w:rFonts w:hint="eastAsia"/>
        </w:rPr>
        <w:t>Pygame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Monogame</w:t>
      </w:r>
      <w:proofErr w:type="spellEnd"/>
      <w:r>
        <w:rPr>
          <w:rFonts w:hint="eastAsia"/>
        </w:rPr>
        <w:t xml:space="preserve"> 写 UI 框架，这会耗尽你的热情。用成熟引擎，专注游戏逻辑。</w:t>
      </w:r>
    </w:p>
    <w:p w14:paraId="2EE4780D" w14:textId="77777777" w:rsidR="006A145D" w:rsidRDefault="006A145D" w:rsidP="006A145D">
      <w:pPr>
        <w:rPr>
          <w:rFonts w:hint="eastAsia"/>
        </w:rPr>
      </w:pPr>
    </w:p>
    <w:p w14:paraId="0DDE4625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2.  **用文本文件替代 </w:t>
      </w:r>
      <w:proofErr w:type="spellStart"/>
      <w:r>
        <w:rPr>
          <w:rFonts w:hint="eastAsia"/>
        </w:rPr>
        <w:t>ScriptableObject</w:t>
      </w:r>
      <w:proofErr w:type="spellEnd"/>
      <w:r>
        <w:rPr>
          <w:rFonts w:hint="eastAsia"/>
        </w:rPr>
        <w:t>**</w:t>
      </w:r>
    </w:p>
    <w:p w14:paraId="2335AE7E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对于单人项目，为一张卡牌新建一个 </w:t>
      </w:r>
      <w:proofErr w:type="spellStart"/>
      <w:r>
        <w:rPr>
          <w:rFonts w:hint="eastAsia"/>
        </w:rPr>
        <w:t>ScriptableObject</w:t>
      </w:r>
      <w:proofErr w:type="spellEnd"/>
      <w:r>
        <w:rPr>
          <w:rFonts w:hint="eastAsia"/>
        </w:rPr>
        <w:t xml:space="preserve"> 文件可能很繁琐。</w:t>
      </w:r>
    </w:p>
    <w:p w14:paraId="5D73E253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**更轻量的方案**：直接把所有卡牌数据写在一个 `</w:t>
      </w:r>
      <w:proofErr w:type="spellStart"/>
      <w:r>
        <w:rPr>
          <w:rFonts w:hint="eastAsia"/>
        </w:rPr>
        <w:t>cards.json</w:t>
      </w:r>
      <w:proofErr w:type="spellEnd"/>
      <w:r>
        <w:rPr>
          <w:rFonts w:hint="eastAsia"/>
        </w:rPr>
        <w:t>` 文件中。例如：</w:t>
      </w:r>
    </w:p>
    <w:p w14:paraId="41BE8017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```</w:t>
      </w:r>
      <w:proofErr w:type="spellStart"/>
      <w:r>
        <w:rPr>
          <w:rFonts w:hint="eastAsia"/>
        </w:rPr>
        <w:t>json</w:t>
      </w:r>
      <w:proofErr w:type="spellEnd"/>
    </w:p>
    <w:p w14:paraId="4444C873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CAB24E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"id": "</w:t>
      </w:r>
      <w:proofErr w:type="spellStart"/>
      <w:r>
        <w:rPr>
          <w:rFonts w:hint="eastAsia"/>
        </w:rPr>
        <w:t>sun_strike</w:t>
      </w:r>
      <w:proofErr w:type="spellEnd"/>
      <w:r>
        <w:rPr>
          <w:rFonts w:hint="eastAsia"/>
        </w:rPr>
        <w:t>",</w:t>
      </w:r>
    </w:p>
    <w:p w14:paraId="04271B9A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"name": "日冕突刺",</w:t>
      </w:r>
    </w:p>
    <w:p w14:paraId="6B5A9E70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"cost": 1,</w:t>
      </w:r>
    </w:p>
    <w:p w14:paraId="0E7D1112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lastRenderedPageBreak/>
        <w:t xml:space="preserve">      "element": "sun",</w:t>
      </w:r>
    </w:p>
    <w:p w14:paraId="6F04A60B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"effects": [</w:t>
      </w:r>
    </w:p>
    <w:p w14:paraId="2062F147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{"type": "damage", "value": 7},</w:t>
      </w:r>
    </w:p>
    <w:p w14:paraId="0ECEFF3F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{"type": "block", "value": 4, "condition": "</w:t>
      </w:r>
      <w:proofErr w:type="spellStart"/>
      <w:r>
        <w:rPr>
          <w:rFonts w:hint="eastAsia"/>
        </w:rPr>
        <w:t>sun_resonance</w:t>
      </w:r>
      <w:proofErr w:type="spellEnd"/>
      <w:r>
        <w:rPr>
          <w:rFonts w:hint="eastAsia"/>
        </w:rPr>
        <w:t xml:space="preserve"> &gt;= 2"}</w:t>
      </w:r>
    </w:p>
    <w:p w14:paraId="3622CE2F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704CA0B0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BD61F2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6A634ADE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你可以用 Excel 编辑后导出为 JSON。这比 Unity 编辑器里的折叠菜单清晰得多，也方便你批量修改。</w:t>
      </w:r>
    </w:p>
    <w:p w14:paraId="7E3C0B33" w14:textId="77777777" w:rsidR="006A145D" w:rsidRDefault="006A145D" w:rsidP="006A145D">
      <w:pPr>
        <w:rPr>
          <w:rFonts w:hint="eastAsia"/>
        </w:rPr>
      </w:pPr>
    </w:p>
    <w:p w14:paraId="60869A96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3.  **原型先行，迭代式开发**</w:t>
      </w:r>
    </w:p>
    <w:p w14:paraId="26E55E76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**第一步：交互原型**。不写任何卡牌特效，先实现一个能用手牌攻击敌人、能回合切换、能抽牌弃牌的白板系统。用色块代替所有美术。</w:t>
      </w:r>
    </w:p>
    <w:p w14:paraId="486592E8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**第二步：实现3张牌**。选日冕骑士的3张核心牌，把整个效果系统（伤害、护盾、抽牌、条件触发）跑通。</w:t>
      </w:r>
    </w:p>
    <w:p w14:paraId="7BC1B767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**第三步：跑通一整局**。实现地图、简单的敌人、战后选牌，让你能从起点走到终点Boss并杀死它。</w:t>
      </w:r>
    </w:p>
    <w:p w14:paraId="51A5E48D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**之后，才是内容填充**。每当你往牌池里加一张新卡，就是多写几行 JSON，测试一次“爽”感的过程。</w:t>
      </w:r>
    </w:p>
    <w:p w14:paraId="643DD20F" w14:textId="77777777" w:rsidR="006A145D" w:rsidRDefault="006A145D" w:rsidP="006A145D">
      <w:pPr>
        <w:rPr>
          <w:rFonts w:hint="eastAsia"/>
        </w:rPr>
      </w:pPr>
    </w:p>
    <w:p w14:paraId="32B06550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4.  **一些能让你轻松一些的免费插件**</w:t>
      </w:r>
    </w:p>
    <w:p w14:paraId="342B7C10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</w:t>
      </w:r>
      <w:proofErr w:type="spellStart"/>
      <w:r>
        <w:rPr>
          <w:rFonts w:hint="eastAsia"/>
        </w:rPr>
        <w:t>DOTween</w:t>
      </w:r>
      <w:proofErr w:type="spellEnd"/>
      <w:r>
        <w:rPr>
          <w:rFonts w:hint="eastAsia"/>
        </w:rPr>
        <w:t>**：免费，让你的手牌移动、UI弹出顺滑无比，代码极其简单。</w:t>
      </w:r>
    </w:p>
    <w:p w14:paraId="03434F07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**Odin Inspector**：非必须，但如果你坚持用 </w:t>
      </w:r>
      <w:proofErr w:type="spellStart"/>
      <w:r>
        <w:rPr>
          <w:rFonts w:hint="eastAsia"/>
        </w:rPr>
        <w:t>ScriptableObject</w:t>
      </w:r>
      <w:proofErr w:type="spellEnd"/>
      <w:r>
        <w:rPr>
          <w:rFonts w:hint="eastAsia"/>
        </w:rPr>
        <w:t>，它能让编辑器可视化上几个台阶，且对个人有免费试用途径。</w:t>
      </w:r>
    </w:p>
    <w:p w14:paraId="483B7185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</w:t>
      </w:r>
      <w:proofErr w:type="spellStart"/>
      <w:r>
        <w:rPr>
          <w:rFonts w:hint="eastAsia"/>
        </w:rPr>
        <w:t>TextMesh</w:t>
      </w:r>
      <w:proofErr w:type="spellEnd"/>
      <w:r>
        <w:rPr>
          <w:rFonts w:hint="eastAsia"/>
        </w:rPr>
        <w:t xml:space="preserve"> Pro**：Unity 内置了，比原生 Text 好太多，做卡牌描述排版必须用它。</w:t>
      </w:r>
    </w:p>
    <w:p w14:paraId="2B7EDB14" w14:textId="77777777" w:rsidR="006A145D" w:rsidRDefault="006A145D" w:rsidP="006A145D">
      <w:pPr>
        <w:rPr>
          <w:rFonts w:hint="eastAsia"/>
        </w:rPr>
      </w:pPr>
    </w:p>
    <w:p w14:paraId="3CA75DFD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---</w:t>
      </w:r>
    </w:p>
    <w:p w14:paraId="7BCD96F0" w14:textId="77777777" w:rsidR="006A145D" w:rsidRDefault="006A145D" w:rsidP="006A145D">
      <w:pPr>
        <w:rPr>
          <w:rFonts w:hint="eastAsia"/>
        </w:rPr>
      </w:pPr>
    </w:p>
    <w:p w14:paraId="192461D6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lastRenderedPageBreak/>
        <w:t>### 三、美术方面的补充：打开爱好的“版权宽松”世界</w:t>
      </w:r>
    </w:p>
    <w:p w14:paraId="23CA10E8" w14:textId="77777777" w:rsidR="006A145D" w:rsidRDefault="006A145D" w:rsidP="006A145D">
      <w:pPr>
        <w:rPr>
          <w:rFonts w:hint="eastAsia"/>
        </w:rPr>
      </w:pPr>
    </w:p>
    <w:p w14:paraId="19F756AC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非商业用途让你能使用海量原本不可商用的资源，这是最大的优势。</w:t>
      </w:r>
    </w:p>
    <w:p w14:paraId="40C4B56A" w14:textId="77777777" w:rsidR="006A145D" w:rsidRDefault="006A145D" w:rsidP="006A145D">
      <w:pPr>
        <w:rPr>
          <w:rFonts w:hint="eastAsia"/>
        </w:rPr>
      </w:pPr>
    </w:p>
    <w:p w14:paraId="55706E6F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1.  **直接使用游戏解包资源（练习性质）**</w:t>
      </w:r>
    </w:p>
    <w:p w14:paraId="55498ABD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你完全可以解包《杀戮尖塔》或其他你喜欢的卡牌游戏，提取卡牌底框、图标、UI结构，作为你的开发原型皮肤。这能让你在开发早期就拥有优秀的视觉反馈，专注于逻辑。当你觉得游戏好玩了，再慢慢替换成自己的独特美术。</w:t>
      </w:r>
    </w:p>
    <w:p w14:paraId="015C5C84" w14:textId="77777777" w:rsidR="006A145D" w:rsidRDefault="006A145D" w:rsidP="006A145D">
      <w:pPr>
        <w:rPr>
          <w:rFonts w:hint="eastAsia"/>
        </w:rPr>
      </w:pPr>
    </w:p>
    <w:p w14:paraId="4F55DDFD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2.  **AI 绘画的枷锁完全解开**</w:t>
      </w:r>
    </w:p>
    <w:p w14:paraId="2C3208EE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你不再需要担心授权问题。可以用 Midjourney 生成任何风格，用 Stable Diffusion 加载任何公开的 Checkpoint 和 </w:t>
      </w: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>（包括别人分享的特定画师风格）。这是个人学习、构筑梦想项目美术的天赐良机。</w:t>
      </w:r>
    </w:p>
    <w:p w14:paraId="168D657C" w14:textId="77777777" w:rsidR="006A145D" w:rsidRDefault="006A145D" w:rsidP="006A145D">
      <w:pPr>
        <w:rPr>
          <w:rFonts w:hint="eastAsia"/>
        </w:rPr>
      </w:pPr>
    </w:p>
    <w:p w14:paraId="497B036A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3.  **拥抱“风格混搭”和“程序化美术”**</w:t>
      </w:r>
    </w:p>
    <w:p w14:paraId="0F3ECA49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你不需要让所有卡牌统一成一种画风。可以这样：</w:t>
      </w:r>
    </w:p>
    <w:p w14:paraId="76E2FEA6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-   日冕骑士的牌用中世纪手稿风格。</w:t>
      </w:r>
    </w:p>
    <w:p w14:paraId="7D5025FB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-   月影舞者的牌用浮世绘线条。</w:t>
      </w:r>
    </w:p>
    <w:p w14:paraId="06CDFBCF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-   星尘贤者的牌用古典占星版画。</w:t>
      </w:r>
    </w:p>
    <w:p w14:paraId="2741DDC9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    这正是“塔罗位面”的设定优势，风格不统一反而成了“位面穿越”的叙事。</w:t>
      </w:r>
    </w:p>
    <w:p w14:paraId="24E63A98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**纯符号化设计**：如果觉得画图太麻烦，卡牌甚至不需要插画。你可以设计一套极简但充满象征意义的图标系统（太阳符文、月亮相位、星体几何），用 Unity 的粒子特效让这些符号在卡面中转动发光。这种风格可以非常酷，且工作量极小。</w:t>
      </w:r>
    </w:p>
    <w:p w14:paraId="2F629324" w14:textId="77777777" w:rsidR="006A145D" w:rsidRDefault="006A145D" w:rsidP="006A145D">
      <w:pPr>
        <w:rPr>
          <w:rFonts w:hint="eastAsia"/>
        </w:rPr>
      </w:pPr>
    </w:p>
    <w:p w14:paraId="73B38F36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4.  **音频也可以“爱好化”**</w:t>
      </w:r>
    </w:p>
    <w:p w14:paraId="4A8A013A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**音效**：用 `SFXR`（网上有免费网页版）自己生成复古电子音效，适合攻击、护盾、UI点击。或者去 `freesound.org` 用 CC0 协议筛选。</w:t>
      </w:r>
    </w:p>
    <w:p w14:paraId="2B5DFC97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 xml:space="preserve">    -   **音乐**：在 `incompetech.com`（Kevin MacLeod 的作品）或 `dova-s.jp` 能找到大量免费可商用（部分需署名）的奇幻/管弦乐，足够你用了。</w:t>
      </w:r>
    </w:p>
    <w:p w14:paraId="4FB0039F" w14:textId="77777777" w:rsidR="006A145D" w:rsidRDefault="006A145D" w:rsidP="006A145D">
      <w:pPr>
        <w:rPr>
          <w:rFonts w:hint="eastAsia"/>
        </w:rPr>
      </w:pPr>
    </w:p>
    <w:p w14:paraId="2E87D1A4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---</w:t>
      </w:r>
    </w:p>
    <w:p w14:paraId="2B82431E" w14:textId="77777777" w:rsidR="006A145D" w:rsidRDefault="006A145D" w:rsidP="006A145D">
      <w:pPr>
        <w:rPr>
          <w:rFonts w:hint="eastAsia"/>
        </w:rPr>
      </w:pPr>
    </w:p>
    <w:p w14:paraId="3F5594C3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### 最后的也是最重要的提醒：预防“烂尾”与享受过程</w:t>
      </w:r>
    </w:p>
    <w:p w14:paraId="5138E5E3" w14:textId="77777777" w:rsidR="006A145D" w:rsidRDefault="006A145D" w:rsidP="006A145D">
      <w:pPr>
        <w:rPr>
          <w:rFonts w:hint="eastAsia"/>
        </w:rPr>
      </w:pPr>
    </w:p>
    <w:p w14:paraId="0ED828A2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这是所有爱好者项目最大的敌人，没有之一。请按这个顺序来保持动力：</w:t>
      </w:r>
    </w:p>
    <w:p w14:paraId="159B894C" w14:textId="77777777" w:rsidR="006A145D" w:rsidRDefault="006A145D" w:rsidP="006A145D">
      <w:pPr>
        <w:rPr>
          <w:rFonts w:hint="eastAsia"/>
        </w:rPr>
      </w:pPr>
    </w:p>
    <w:p w14:paraId="0AEEF62A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1.  **先做出“30秒好玩循环”**：别一开始就搭大地图、做选角色界面。做出一个战斗场景，你抽牌、出牌、打怪，怪会死亡或消失。只要这 30 秒让你觉得“嘿，有内味儿了”，你就成功了 50%。</w:t>
      </w:r>
    </w:p>
    <w:p w14:paraId="0C665CA9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2.  **设定一个“最小完成”目标**：不是做完 3 大层 4 个角色。而是：**“我用日冕骑士，从第一层打通到第一层Boss，并把这一条路跑通”**。这就叫一个“可交付版本”。</w:t>
      </w:r>
    </w:p>
    <w:p w14:paraId="4DFD8A19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3.  **开发日志的力量**：在 B 站或个人博客记录开发过程。哪怕 0 人看，它也能让你对项目保持承诺感，帮助理清思路。</w:t>
      </w:r>
    </w:p>
    <w:p w14:paraId="12A7BE98" w14:textId="77777777" w:rsidR="006A145D" w:rsidRDefault="006A145D" w:rsidP="006A145D">
      <w:pPr>
        <w:rPr>
          <w:rFonts w:hint="eastAsia"/>
        </w:rPr>
      </w:pPr>
      <w:r>
        <w:rPr>
          <w:rFonts w:hint="eastAsia"/>
        </w:rPr>
        <w:t>4.  **累了就玩，想改就改**：这是你的爱好，不是工作。如果有一周完全不想碰，就放手。如果突然想给某个 Boss 加一个狂拽酷炫的秒杀动画，就去做。尊重自己的热情曲线。</w:t>
      </w:r>
    </w:p>
    <w:p w14:paraId="48479B12" w14:textId="77777777" w:rsidR="006A145D" w:rsidRDefault="006A145D" w:rsidP="006A145D">
      <w:pPr>
        <w:rPr>
          <w:rFonts w:hint="eastAsia"/>
        </w:rPr>
      </w:pPr>
    </w:p>
    <w:p w14:paraId="1627F83B" w14:textId="7E14D0CF" w:rsidR="007A7F16" w:rsidRDefault="006A145D" w:rsidP="006A145D">
      <w:r>
        <w:rPr>
          <w:rFonts w:hint="eastAsia"/>
        </w:rPr>
        <w:t>你正在开启一段极其美妙的创造之旅。你将收获的不只是游戏，还有对设计、编程和艺术深刻的理解。祝你在《星渊之塔》的攀登中，乐趣无穷。</w:t>
      </w:r>
    </w:p>
    <w:p w14:paraId="28F0580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好的，为你补充 50 张全新卡牌，并确保与原有牌池平衡。按四个职业各新增 12-13 张，稀有度分布合理，补强弱势流派，限制过强组合。</w:t>
      </w:r>
    </w:p>
    <w:p w14:paraId="276CC541" w14:textId="77777777" w:rsidR="00E841FF" w:rsidRDefault="00E841FF" w:rsidP="00E841FF">
      <w:pPr>
        <w:rPr>
          <w:rFonts w:hint="eastAsia"/>
        </w:rPr>
      </w:pPr>
    </w:p>
    <w:p w14:paraId="12D80C8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---</w:t>
      </w:r>
    </w:p>
    <w:p w14:paraId="05648C0E" w14:textId="77777777" w:rsidR="00E841FF" w:rsidRDefault="00E841FF" w:rsidP="00E841FF">
      <w:pPr>
        <w:rPr>
          <w:rFonts w:hint="eastAsia"/>
        </w:rPr>
      </w:pPr>
    </w:p>
    <w:p w14:paraId="7D5DAABB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 日冕骑士（新增 13 张）</w:t>
      </w:r>
    </w:p>
    <w:p w14:paraId="0D6BCA3D" w14:textId="77777777" w:rsidR="00E841FF" w:rsidRDefault="00E841FF" w:rsidP="00E841FF">
      <w:pPr>
        <w:rPr>
          <w:rFonts w:hint="eastAsia"/>
        </w:rPr>
      </w:pPr>
    </w:p>
    <w:p w14:paraId="7B3A34D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攻击牌（5张）</w:t>
      </w:r>
    </w:p>
    <w:p w14:paraId="0309FC2B" w14:textId="77777777" w:rsidR="00E841FF" w:rsidRDefault="00E841FF" w:rsidP="00E841FF">
      <w:pPr>
        <w:rPr>
          <w:rFonts w:hint="eastAsia"/>
        </w:rPr>
      </w:pPr>
    </w:p>
    <w:p w14:paraId="311BAC0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lastRenderedPageBreak/>
        <w:t>1. **灼铁**（日，普通）</w:t>
      </w:r>
    </w:p>
    <w:p w14:paraId="0DA2668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造成 8 点伤害。若目标有易伤，获得 2 点力量（本回合）。</w:t>
      </w:r>
    </w:p>
    <w:p w14:paraId="2A4504F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10，力量 3）</w:t>
      </w:r>
    </w:p>
    <w:p w14:paraId="34DB6399" w14:textId="77777777" w:rsidR="00E841FF" w:rsidRDefault="00E841FF" w:rsidP="00E841FF">
      <w:pPr>
        <w:rPr>
          <w:rFonts w:hint="eastAsia"/>
        </w:rPr>
      </w:pPr>
    </w:p>
    <w:p w14:paraId="5F88BA7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2. **日轮投掷**（日，罕见）</w:t>
      </w:r>
    </w:p>
    <w:p w14:paraId="1B65ADC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造成 6 点伤害两次。日耀共鸣≥4 时，回手（不进入弃牌堆，继续留在手牌）。</w:t>
      </w:r>
    </w:p>
    <w:p w14:paraId="26C7DF7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8 两次）</w:t>
      </w:r>
    </w:p>
    <w:p w14:paraId="5CD4B8F6" w14:textId="77777777" w:rsidR="00E841FF" w:rsidRDefault="00E841FF" w:rsidP="00E841FF">
      <w:pPr>
        <w:rPr>
          <w:rFonts w:hint="eastAsia"/>
        </w:rPr>
      </w:pPr>
    </w:p>
    <w:p w14:paraId="67C8A25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3. **熔火打击**（日，普通）</w:t>
      </w:r>
    </w:p>
    <w:p w14:paraId="1707B4F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造成 7 点伤害。消耗手牌中一张状态牌，若如此做，伤害翻倍。</w:t>
      </w:r>
    </w:p>
    <w:p w14:paraId="1DB5989C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9）</w:t>
      </w:r>
    </w:p>
    <w:p w14:paraId="5AAC5357" w14:textId="77777777" w:rsidR="00E841FF" w:rsidRDefault="00E841FF" w:rsidP="00E841FF">
      <w:pPr>
        <w:rPr>
          <w:rFonts w:hint="eastAsia"/>
        </w:rPr>
      </w:pPr>
    </w:p>
    <w:p w14:paraId="2006131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4. **黎明冲锋**（日，稀有）</w:t>
      </w:r>
    </w:p>
    <w:p w14:paraId="24161A3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造成 12 点伤害。本回合每打出一张日系牌，此牌费用 -1（最低 0）。</w:t>
      </w:r>
    </w:p>
    <w:p w14:paraId="7EF87BC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15）</w:t>
      </w:r>
    </w:p>
    <w:p w14:paraId="1DB28726" w14:textId="77777777" w:rsidR="00E841FF" w:rsidRDefault="00E841FF" w:rsidP="00E841FF">
      <w:pPr>
        <w:rPr>
          <w:rFonts w:hint="eastAsia"/>
        </w:rPr>
      </w:pPr>
    </w:p>
    <w:p w14:paraId="64F7734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5. **终末之光**（日，稀有）</w:t>
      </w:r>
    </w:p>
    <w:p w14:paraId="040E46A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3费 | 造成 20 点伤害。若敌人生命低于 30%，造成 35 点伤害。消耗。</w:t>
      </w:r>
    </w:p>
    <w:p w14:paraId="32B9690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（+：基础伤害 25，斩杀伤害 40）</w:t>
      </w:r>
    </w:p>
    <w:p w14:paraId="0DFF351F" w14:textId="77777777" w:rsidR="00E841FF" w:rsidRDefault="00E841FF" w:rsidP="00E841FF">
      <w:pPr>
        <w:rPr>
          <w:rFonts w:hint="eastAsia"/>
        </w:rPr>
      </w:pPr>
    </w:p>
    <w:p w14:paraId="12A5983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技能牌（5张）</w:t>
      </w:r>
    </w:p>
    <w:p w14:paraId="75CE3BEA" w14:textId="77777777" w:rsidR="00E841FF" w:rsidRDefault="00E841FF" w:rsidP="00E841FF">
      <w:pPr>
        <w:rPr>
          <w:rFonts w:hint="eastAsia"/>
        </w:rPr>
      </w:pPr>
    </w:p>
    <w:p w14:paraId="03DD857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6. **日蚀帷幕**（日，普通）</w:t>
      </w:r>
    </w:p>
    <w:p w14:paraId="6455A04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获得 8 点护盾，对所有敌人施加 1 层虚弱。</w:t>
      </w:r>
    </w:p>
    <w:p w14:paraId="43F3E97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（+：护盾 11，虚弱 2 层）</w:t>
      </w:r>
    </w:p>
    <w:p w14:paraId="7F5144BC" w14:textId="77777777" w:rsidR="00E841FF" w:rsidRDefault="00E841FF" w:rsidP="00E841FF">
      <w:pPr>
        <w:rPr>
          <w:rFonts w:hint="eastAsia"/>
        </w:rPr>
      </w:pPr>
    </w:p>
    <w:p w14:paraId="6BC6E8D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lastRenderedPageBreak/>
        <w:t>7. **光铸兵刃**（日，罕见）</w:t>
      </w:r>
    </w:p>
    <w:p w14:paraId="48DE71F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本回合所有攻击牌伤害 +3。日耀共鸣≥3，改为 +5。</w:t>
      </w:r>
    </w:p>
    <w:p w14:paraId="18C6FB0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（+：基础 +4，共鸣 +6）</w:t>
      </w:r>
    </w:p>
    <w:p w14:paraId="249A1843" w14:textId="77777777" w:rsidR="00E841FF" w:rsidRDefault="00E841FF" w:rsidP="00E841FF">
      <w:pPr>
        <w:rPr>
          <w:rFonts w:hint="eastAsia"/>
        </w:rPr>
      </w:pPr>
    </w:p>
    <w:p w14:paraId="46A18374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8. **日冕领域**（日，稀有）</w:t>
      </w:r>
    </w:p>
    <w:p w14:paraId="3D3CCD1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获得 12 点护盾。本回合内所有敌人对你造成的伤害 -3。</w:t>
      </w:r>
    </w:p>
    <w:p w14:paraId="6093A31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（+：护盾 16，减伤 4）</w:t>
      </w:r>
    </w:p>
    <w:p w14:paraId="1AE3D597" w14:textId="77777777" w:rsidR="00E841FF" w:rsidRDefault="00E841FF" w:rsidP="00E841FF">
      <w:pPr>
        <w:rPr>
          <w:rFonts w:hint="eastAsia"/>
        </w:rPr>
      </w:pPr>
    </w:p>
    <w:p w14:paraId="3185B27C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9. **炽热决心**（日，普通）</w:t>
      </w:r>
    </w:p>
    <w:p w14:paraId="711D147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0费 | 失去 3 点生命，抽 3 张牌。</w:t>
      </w:r>
    </w:p>
    <w:p w14:paraId="03A6F5C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（+：失去 2 生命，抽 3）</w:t>
      </w:r>
    </w:p>
    <w:p w14:paraId="372F46A2" w14:textId="77777777" w:rsidR="00E841FF" w:rsidRDefault="00E841FF" w:rsidP="00E841FF">
      <w:pPr>
        <w:rPr>
          <w:rFonts w:hint="eastAsia"/>
        </w:rPr>
      </w:pPr>
    </w:p>
    <w:p w14:paraId="2BB573F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10. **永恒之火**（日，罕见）</w:t>
      </w:r>
    </w:p>
    <w:p w14:paraId="6B2DBC24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1费 | 选择弃牌堆中一张日系牌置于抽牌堆顶。日耀共鸣≥5，改为加入手牌。</w:t>
      </w:r>
    </w:p>
    <w:p w14:paraId="549797E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（+：0 费）</w:t>
      </w:r>
    </w:p>
    <w:p w14:paraId="56AA74AB" w14:textId="77777777" w:rsidR="00E841FF" w:rsidRDefault="00E841FF" w:rsidP="00E841FF">
      <w:pPr>
        <w:rPr>
          <w:rFonts w:hint="eastAsia"/>
        </w:rPr>
      </w:pPr>
    </w:p>
    <w:p w14:paraId="644AAD7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能力牌（3张）</w:t>
      </w:r>
    </w:p>
    <w:p w14:paraId="1FEDBD45" w14:textId="77777777" w:rsidR="00E841FF" w:rsidRDefault="00E841FF" w:rsidP="00E841FF">
      <w:pPr>
        <w:rPr>
          <w:rFonts w:hint="eastAsia"/>
        </w:rPr>
      </w:pPr>
    </w:p>
    <w:p w14:paraId="7E82D06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11. **日冕之怒**（日，稀有）</w:t>
      </w:r>
    </w:p>
    <w:p w14:paraId="7B815B6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2费（能力）| 每回合一次，当你获得力量时，额外 +1。</w:t>
      </w:r>
    </w:p>
    <w:p w14:paraId="2C9B63F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（+：1 费）</w:t>
      </w:r>
    </w:p>
    <w:p w14:paraId="6057D353" w14:textId="77777777" w:rsidR="00E841FF" w:rsidRDefault="00E841FF" w:rsidP="00E841FF">
      <w:pPr>
        <w:rPr>
          <w:rFonts w:hint="eastAsia"/>
        </w:rPr>
      </w:pPr>
    </w:p>
    <w:p w14:paraId="2452FF0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12. **圣光审判**（日，罕见）</w:t>
      </w:r>
    </w:p>
    <w:p w14:paraId="1F0D99C4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2费（能力）| 每当你对敌人造成 15 点以上伤害时，对其施加 1 层易伤。</w:t>
      </w:r>
    </w:p>
    <w:p w14:paraId="67D0A3DB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（+：阈值降至 12）</w:t>
      </w:r>
    </w:p>
    <w:p w14:paraId="4A2AF67A" w14:textId="77777777" w:rsidR="00E841FF" w:rsidRDefault="00E841FF" w:rsidP="00E841FF">
      <w:pPr>
        <w:rPr>
          <w:rFonts w:hint="eastAsia"/>
        </w:rPr>
      </w:pPr>
    </w:p>
    <w:p w14:paraId="6D3E921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13. **永恒烈日**（日，传奇）</w:t>
      </w:r>
    </w:p>
    <w:p w14:paraId="147677A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lastRenderedPageBreak/>
        <w:t xml:space="preserve">   3费（能力）| 你的日耀共鸣层数不会因打出手牌而减少（虚空牌除外）。战斗结束时，若你日耀共鸣≥8，回复 15 点生命。</w:t>
      </w:r>
    </w:p>
    <w:p w14:paraId="1FD94E0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（+：2 费）</w:t>
      </w:r>
    </w:p>
    <w:p w14:paraId="6E9284BB" w14:textId="77777777" w:rsidR="00E841FF" w:rsidRDefault="00E841FF" w:rsidP="00E841FF">
      <w:pPr>
        <w:rPr>
          <w:rFonts w:hint="eastAsia"/>
        </w:rPr>
      </w:pPr>
    </w:p>
    <w:p w14:paraId="05FAEA4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---</w:t>
      </w:r>
    </w:p>
    <w:p w14:paraId="05F97DE2" w14:textId="77777777" w:rsidR="00E841FF" w:rsidRDefault="00E841FF" w:rsidP="00E841FF">
      <w:pPr>
        <w:rPr>
          <w:rFonts w:hint="eastAsia"/>
        </w:rPr>
      </w:pPr>
    </w:p>
    <w:p w14:paraId="4F5EF86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 月影舞者（新增 12 张）</w:t>
      </w:r>
    </w:p>
    <w:p w14:paraId="096C7531" w14:textId="77777777" w:rsidR="00E841FF" w:rsidRDefault="00E841FF" w:rsidP="00E841FF">
      <w:pPr>
        <w:rPr>
          <w:rFonts w:hint="eastAsia"/>
        </w:rPr>
      </w:pPr>
    </w:p>
    <w:p w14:paraId="20D8904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攻击牌（5张）</w:t>
      </w:r>
    </w:p>
    <w:p w14:paraId="2F22AA9D" w14:textId="77777777" w:rsidR="00E841FF" w:rsidRDefault="00E841FF" w:rsidP="00E841FF">
      <w:pPr>
        <w:rPr>
          <w:rFonts w:hint="eastAsia"/>
        </w:rPr>
      </w:pPr>
    </w:p>
    <w:p w14:paraId="5FF807D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1. **袖里剑**（月，普通）</w:t>
      </w:r>
    </w:p>
    <w:p w14:paraId="49510BBC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0费 | 造成 3 点伤害。若本回合已打出 3 张以上牌，抽 1 张牌。</w:t>
      </w:r>
    </w:p>
    <w:p w14:paraId="453BFC3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4）</w:t>
      </w:r>
    </w:p>
    <w:p w14:paraId="2947D0C7" w14:textId="77777777" w:rsidR="00E841FF" w:rsidRDefault="00E841FF" w:rsidP="00E841FF">
      <w:pPr>
        <w:rPr>
          <w:rFonts w:hint="eastAsia"/>
        </w:rPr>
      </w:pPr>
    </w:p>
    <w:p w14:paraId="4321335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2. **月蚀连斩**（月，罕见）</w:t>
      </w:r>
    </w:p>
    <w:p w14:paraId="6BBC652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造成 5 点伤害三次。每触发一次跨系共鸣奖励，此牌本场战斗费用永久 -1（最低 0）。</w:t>
      </w:r>
    </w:p>
    <w:p w14:paraId="3581785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6 三次）</w:t>
      </w:r>
    </w:p>
    <w:p w14:paraId="42F3508A" w14:textId="77777777" w:rsidR="00E841FF" w:rsidRDefault="00E841FF" w:rsidP="00E841FF">
      <w:pPr>
        <w:rPr>
          <w:rFonts w:hint="eastAsia"/>
        </w:rPr>
      </w:pPr>
    </w:p>
    <w:p w14:paraId="0B65A64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3. **影步突刺**（月，普通）</w:t>
      </w:r>
    </w:p>
    <w:p w14:paraId="55A9046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造成 6 点伤害，获得 3 点护盾。</w:t>
      </w:r>
    </w:p>
    <w:p w14:paraId="501BB57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8，护盾 5）</w:t>
      </w:r>
    </w:p>
    <w:p w14:paraId="520E9231" w14:textId="77777777" w:rsidR="00E841FF" w:rsidRDefault="00E841FF" w:rsidP="00E841FF">
      <w:pPr>
        <w:rPr>
          <w:rFonts w:hint="eastAsia"/>
        </w:rPr>
      </w:pPr>
    </w:p>
    <w:p w14:paraId="140B3F7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4. **满月碎击**（月，稀有）</w:t>
      </w:r>
    </w:p>
    <w:p w14:paraId="0E8E6DA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造成 10 点伤害。月影共鸣层数转换为额外伤害（1 层 = 1 伤，上限 8）。消耗。</w:t>
      </w:r>
    </w:p>
    <w:p w14:paraId="09118D1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（+：上限 12）</w:t>
      </w:r>
    </w:p>
    <w:p w14:paraId="015D8026" w14:textId="77777777" w:rsidR="00E841FF" w:rsidRDefault="00E841FF" w:rsidP="00E841FF">
      <w:pPr>
        <w:rPr>
          <w:rFonts w:hint="eastAsia"/>
        </w:rPr>
      </w:pPr>
    </w:p>
    <w:p w14:paraId="7B09E36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lastRenderedPageBreak/>
        <w:t>5. **幻影军势**（月，稀有）</w:t>
      </w:r>
    </w:p>
    <w:p w14:paraId="4565F01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X费 | 造成 X*3 点伤害，对随机敌人重复 X 次。</w:t>
      </w:r>
    </w:p>
    <w:p w14:paraId="72B76EC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（+：X*4）</w:t>
      </w:r>
    </w:p>
    <w:p w14:paraId="0220ACE5" w14:textId="77777777" w:rsidR="00E841FF" w:rsidRDefault="00E841FF" w:rsidP="00E841FF">
      <w:pPr>
        <w:rPr>
          <w:rFonts w:hint="eastAsia"/>
        </w:rPr>
      </w:pPr>
    </w:p>
    <w:p w14:paraId="3A958B7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技能牌（5张）</w:t>
      </w:r>
    </w:p>
    <w:p w14:paraId="1613DF2D" w14:textId="77777777" w:rsidR="00E841FF" w:rsidRDefault="00E841FF" w:rsidP="00E841FF">
      <w:pPr>
        <w:rPr>
          <w:rFonts w:hint="eastAsia"/>
        </w:rPr>
      </w:pPr>
    </w:p>
    <w:p w14:paraId="1365796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6. **月影闪避**（月，普通）</w:t>
      </w:r>
    </w:p>
    <w:p w14:paraId="36EEEC7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获得 6 点护盾。若上回合没有受到伤害，额外获得 4 点护盾。</w:t>
      </w:r>
    </w:p>
    <w:p w14:paraId="06F148E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（+：护盾 8，额外 5）</w:t>
      </w:r>
    </w:p>
    <w:p w14:paraId="71857816" w14:textId="77777777" w:rsidR="00E841FF" w:rsidRDefault="00E841FF" w:rsidP="00E841FF">
      <w:pPr>
        <w:rPr>
          <w:rFonts w:hint="eastAsia"/>
        </w:rPr>
      </w:pPr>
    </w:p>
    <w:p w14:paraId="285CE57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7. **残影分身**（月，罕见）</w:t>
      </w:r>
    </w:p>
    <w:p w14:paraId="0EDC01A4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将一张“分身”加入手牌。分身：0费，造成 4 点伤害，虚无。</w:t>
      </w:r>
    </w:p>
    <w:p w14:paraId="2937AA4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（+：加入两张分身）</w:t>
      </w:r>
    </w:p>
    <w:p w14:paraId="578C1406" w14:textId="77777777" w:rsidR="00E841FF" w:rsidRDefault="00E841FF" w:rsidP="00E841FF">
      <w:pPr>
        <w:rPr>
          <w:rFonts w:hint="eastAsia"/>
        </w:rPr>
      </w:pPr>
    </w:p>
    <w:p w14:paraId="33E906CB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8. **新月预兆**（月，稀有）</w:t>
      </w:r>
    </w:p>
    <w:p w14:paraId="0DB660B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抽 2 张牌，下回合获得 2 点能量。</w:t>
      </w:r>
    </w:p>
    <w:p w14:paraId="28A8B3C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（+：抽 3 张）</w:t>
      </w:r>
    </w:p>
    <w:p w14:paraId="6B04CF33" w14:textId="77777777" w:rsidR="00E841FF" w:rsidRDefault="00E841FF" w:rsidP="00E841FF">
      <w:pPr>
        <w:rPr>
          <w:rFonts w:hint="eastAsia"/>
        </w:rPr>
      </w:pPr>
    </w:p>
    <w:p w14:paraId="328DBA6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9. **月下独舞**（月，普通）</w:t>
      </w:r>
    </w:p>
    <w:p w14:paraId="0236052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0费 | 弃一张牌，然后抽一张牌。月影共鸣≥2，改为弃一张抽两张。</w:t>
      </w:r>
    </w:p>
    <w:p w14:paraId="6D71427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（+：基础效果改为弃一抽二）</w:t>
      </w:r>
    </w:p>
    <w:p w14:paraId="2D0F0AFA" w14:textId="77777777" w:rsidR="00E841FF" w:rsidRDefault="00E841FF" w:rsidP="00E841FF">
      <w:pPr>
        <w:rPr>
          <w:rFonts w:hint="eastAsia"/>
        </w:rPr>
      </w:pPr>
    </w:p>
    <w:p w14:paraId="3524D11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10. **暗影斗篷**（月，罕见）</w:t>
      </w:r>
    </w:p>
    <w:p w14:paraId="6076490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2费 | 获得 10 点护盾。本场战斗每次使用后，永久 +2 护盾值。</w:t>
      </w:r>
    </w:p>
    <w:p w14:paraId="34DB898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（+：基础 13，成长 +3）</w:t>
      </w:r>
    </w:p>
    <w:p w14:paraId="6538A60F" w14:textId="77777777" w:rsidR="00E841FF" w:rsidRDefault="00E841FF" w:rsidP="00E841FF">
      <w:pPr>
        <w:rPr>
          <w:rFonts w:hint="eastAsia"/>
        </w:rPr>
      </w:pPr>
    </w:p>
    <w:p w14:paraId="4947845C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能力牌（2张）</w:t>
      </w:r>
    </w:p>
    <w:p w14:paraId="57ADA160" w14:textId="77777777" w:rsidR="00E841FF" w:rsidRDefault="00E841FF" w:rsidP="00E841FF">
      <w:pPr>
        <w:rPr>
          <w:rFonts w:hint="eastAsia"/>
        </w:rPr>
      </w:pPr>
    </w:p>
    <w:p w14:paraId="3B14C58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11. **月轮之印**（月，罕见）</w:t>
      </w:r>
    </w:p>
    <w:p w14:paraId="26EB9EB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1费（能力）| 每当你打出 0 费牌，获得 1 点护盾。</w:t>
      </w:r>
    </w:p>
    <w:p w14:paraId="3834D34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（+：护盾 2）</w:t>
      </w:r>
    </w:p>
    <w:p w14:paraId="5D9A5436" w14:textId="77777777" w:rsidR="00E841FF" w:rsidRDefault="00E841FF" w:rsidP="00E841FF">
      <w:pPr>
        <w:rPr>
          <w:rFonts w:hint="eastAsia"/>
        </w:rPr>
      </w:pPr>
    </w:p>
    <w:p w14:paraId="049D7A6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12. **永恒月影**（月，传奇）</w:t>
      </w:r>
    </w:p>
    <w:p w14:paraId="286D92A4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3费（能力）| 你的月影共鸣层数不会因打出手牌而减少（虚空牌除外）。战斗结束时，若你月影共鸣≥8，下回合开始获得 3 点能量。</w:t>
      </w:r>
    </w:p>
    <w:p w14:paraId="0E9F738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（+：2 费）</w:t>
      </w:r>
    </w:p>
    <w:p w14:paraId="161F9C45" w14:textId="77777777" w:rsidR="00E841FF" w:rsidRDefault="00E841FF" w:rsidP="00E841FF">
      <w:pPr>
        <w:rPr>
          <w:rFonts w:hint="eastAsia"/>
        </w:rPr>
      </w:pPr>
    </w:p>
    <w:p w14:paraId="55BACC9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---</w:t>
      </w:r>
    </w:p>
    <w:p w14:paraId="7A46DE25" w14:textId="77777777" w:rsidR="00E841FF" w:rsidRDefault="00E841FF" w:rsidP="00E841FF">
      <w:pPr>
        <w:rPr>
          <w:rFonts w:hint="eastAsia"/>
        </w:rPr>
      </w:pPr>
    </w:p>
    <w:p w14:paraId="0BC51AD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 星尘贤者（新增 13 张）</w:t>
      </w:r>
    </w:p>
    <w:p w14:paraId="23A48001" w14:textId="77777777" w:rsidR="00E841FF" w:rsidRDefault="00E841FF" w:rsidP="00E841FF">
      <w:pPr>
        <w:rPr>
          <w:rFonts w:hint="eastAsia"/>
        </w:rPr>
      </w:pPr>
    </w:p>
    <w:p w14:paraId="78CF798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攻击牌（4张）</w:t>
      </w:r>
    </w:p>
    <w:p w14:paraId="4A764812" w14:textId="77777777" w:rsidR="00E841FF" w:rsidRDefault="00E841FF" w:rsidP="00E841FF">
      <w:pPr>
        <w:rPr>
          <w:rFonts w:hint="eastAsia"/>
        </w:rPr>
      </w:pPr>
    </w:p>
    <w:p w14:paraId="36B7C98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1. **星辰箭**（星，普通）</w:t>
      </w:r>
    </w:p>
    <w:p w14:paraId="43BA5A7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造成 6 点伤害，充能 1。可消耗 3 充能，额外造成 4 点伤害。</w:t>
      </w:r>
    </w:p>
    <w:p w14:paraId="5F2C6F3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8，额外伤害 5）</w:t>
      </w:r>
    </w:p>
    <w:p w14:paraId="46B2E2AD" w14:textId="77777777" w:rsidR="00E841FF" w:rsidRDefault="00E841FF" w:rsidP="00E841FF">
      <w:pPr>
        <w:rPr>
          <w:rFonts w:hint="eastAsia"/>
        </w:rPr>
      </w:pPr>
    </w:p>
    <w:p w14:paraId="57AED6F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2. **重力崩塌**（星，罕见）</w:t>
      </w:r>
    </w:p>
    <w:p w14:paraId="6978E26B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造成 8 点伤害，将一名敌人的护盾值减半。</w:t>
      </w:r>
    </w:p>
    <w:p w14:paraId="5D93214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11）</w:t>
      </w:r>
    </w:p>
    <w:p w14:paraId="707064AD" w14:textId="77777777" w:rsidR="00E841FF" w:rsidRDefault="00E841FF" w:rsidP="00E841FF">
      <w:pPr>
        <w:rPr>
          <w:rFonts w:hint="eastAsia"/>
        </w:rPr>
      </w:pPr>
    </w:p>
    <w:p w14:paraId="22D3306B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3. **超新星爆发**（星，稀有）</w:t>
      </w:r>
    </w:p>
    <w:p w14:paraId="1AF53E2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3费 | 造成 15 点伤害，对所有其他敌人造成 5 点伤害。充能 4。</w:t>
      </w:r>
    </w:p>
    <w:p w14:paraId="4D5F453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（+：主伤害 20，溅射 8）</w:t>
      </w:r>
    </w:p>
    <w:p w14:paraId="5AEF85BB" w14:textId="77777777" w:rsidR="00E841FF" w:rsidRDefault="00E841FF" w:rsidP="00E841FF">
      <w:pPr>
        <w:rPr>
          <w:rFonts w:hint="eastAsia"/>
        </w:rPr>
      </w:pPr>
    </w:p>
    <w:p w14:paraId="31EA319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4. **熵增射线**（星，稀有）</w:t>
      </w:r>
    </w:p>
    <w:p w14:paraId="007D8C2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造成 7 点伤害，敌人每有一种负面状态（虚弱、易伤等），伤害 +3。</w:t>
      </w:r>
    </w:p>
    <w:p w14:paraId="6B77932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（+：基础伤害 9，每状态 +4）</w:t>
      </w:r>
    </w:p>
    <w:p w14:paraId="655451B2" w14:textId="77777777" w:rsidR="00E841FF" w:rsidRDefault="00E841FF" w:rsidP="00E841FF">
      <w:pPr>
        <w:rPr>
          <w:rFonts w:hint="eastAsia"/>
        </w:rPr>
      </w:pPr>
    </w:p>
    <w:p w14:paraId="6ECF1704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技能牌（6张）</w:t>
      </w:r>
    </w:p>
    <w:p w14:paraId="19B2F03D" w14:textId="77777777" w:rsidR="00E841FF" w:rsidRDefault="00E841FF" w:rsidP="00E841FF">
      <w:pPr>
        <w:rPr>
          <w:rFonts w:hint="eastAsia"/>
        </w:rPr>
      </w:pPr>
    </w:p>
    <w:p w14:paraId="00B70A5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5. **充能过载**（星，普通）</w:t>
      </w:r>
    </w:p>
    <w:p w14:paraId="0914453C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0费 | 充能 5。下回合开始时，失去 3 点护盾。</w:t>
      </w:r>
    </w:p>
    <w:p w14:paraId="69B0C6EB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（+：充能 7，失去 2）</w:t>
      </w:r>
    </w:p>
    <w:p w14:paraId="3DCC0C96" w14:textId="77777777" w:rsidR="00E841FF" w:rsidRDefault="00E841FF" w:rsidP="00E841FF">
      <w:pPr>
        <w:rPr>
          <w:rFonts w:hint="eastAsia"/>
        </w:rPr>
      </w:pPr>
    </w:p>
    <w:p w14:paraId="580BA52A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6. **星尘护盾**（星，普通）</w:t>
      </w:r>
    </w:p>
    <w:p w14:paraId="51CC31D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获得 5 点护盾，充能 2。充能 ≥5 时，改为获得 9 点护盾。</w:t>
      </w:r>
    </w:p>
    <w:p w14:paraId="21A01EE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（+：基础护盾 7，高充能护盾 12）</w:t>
      </w:r>
    </w:p>
    <w:p w14:paraId="16CE670D" w14:textId="77777777" w:rsidR="00E841FF" w:rsidRDefault="00E841FF" w:rsidP="00E841FF">
      <w:pPr>
        <w:rPr>
          <w:rFonts w:hint="eastAsia"/>
        </w:rPr>
      </w:pPr>
    </w:p>
    <w:p w14:paraId="07541D1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7. **能量转化**（星，罕见）</w:t>
      </w:r>
    </w:p>
    <w:p w14:paraId="40EDAEA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消耗所有充能，每 2 层充能抽 1 张牌。</w:t>
      </w:r>
    </w:p>
    <w:p w14:paraId="7951798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（+：每 1.5 层充能抽 1 张，向下取整）</w:t>
      </w:r>
    </w:p>
    <w:p w14:paraId="45B039D6" w14:textId="77777777" w:rsidR="00E841FF" w:rsidRDefault="00E841FF" w:rsidP="00E841FF">
      <w:pPr>
        <w:rPr>
          <w:rFonts w:hint="eastAsia"/>
        </w:rPr>
      </w:pPr>
    </w:p>
    <w:p w14:paraId="14A7A21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8. **时序延缓**（星，罕见）</w:t>
      </w:r>
    </w:p>
    <w:p w14:paraId="7E01C336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获得 8 点护盾。选择一名敌人，其下回合攻击延后（移到回合最后结算）。</w:t>
      </w:r>
    </w:p>
    <w:p w14:paraId="24AAE8A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（+：护盾 11）</w:t>
      </w:r>
    </w:p>
    <w:p w14:paraId="4BAD0AA4" w14:textId="77777777" w:rsidR="00E841FF" w:rsidRDefault="00E841FF" w:rsidP="00E841FF">
      <w:pPr>
        <w:rPr>
          <w:rFonts w:hint="eastAsia"/>
        </w:rPr>
      </w:pPr>
    </w:p>
    <w:p w14:paraId="487E0E9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9. **星尘回收**（星，稀有）</w:t>
      </w:r>
    </w:p>
    <w:p w14:paraId="2702AEF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0费 | 本回合每打出一张星系牌，获得 2 点护盾和 1 充能。</w:t>
      </w:r>
    </w:p>
    <w:p w14:paraId="2CFF1A1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（+：护盾 3）</w:t>
      </w:r>
    </w:p>
    <w:p w14:paraId="5198AE75" w14:textId="77777777" w:rsidR="00E841FF" w:rsidRDefault="00E841FF" w:rsidP="00E841FF">
      <w:pPr>
        <w:rPr>
          <w:rFonts w:hint="eastAsia"/>
        </w:rPr>
      </w:pPr>
    </w:p>
    <w:p w14:paraId="6969B0F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lastRenderedPageBreak/>
        <w:t>10. **虚空充能**（虚空，罕见）</w:t>
      </w:r>
    </w:p>
    <w:p w14:paraId="16B7EF1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1费 | 将手牌中一张非星系牌消耗，获得 6 充能。</w:t>
      </w:r>
    </w:p>
    <w:p w14:paraId="295C37F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（+：充能 8）</w:t>
      </w:r>
    </w:p>
    <w:p w14:paraId="51DD0807" w14:textId="77777777" w:rsidR="00E841FF" w:rsidRDefault="00E841FF" w:rsidP="00E841FF">
      <w:pPr>
        <w:rPr>
          <w:rFonts w:hint="eastAsia"/>
        </w:rPr>
      </w:pPr>
    </w:p>
    <w:p w14:paraId="2789DEF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能力牌（3张）</w:t>
      </w:r>
    </w:p>
    <w:p w14:paraId="6F3A9AB1" w14:textId="77777777" w:rsidR="00E841FF" w:rsidRDefault="00E841FF" w:rsidP="00E841FF">
      <w:pPr>
        <w:rPr>
          <w:rFonts w:hint="eastAsia"/>
        </w:rPr>
      </w:pPr>
    </w:p>
    <w:p w14:paraId="364D5BA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11. **星能共鸣**（星，普通）</w:t>
      </w:r>
    </w:p>
    <w:p w14:paraId="50C2107A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2费（能力）| 每当你充能达到 5 层时，获得 2 点护盾。</w:t>
      </w:r>
    </w:p>
    <w:p w14:paraId="3FFEE6F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（+：护盾 3）</w:t>
      </w:r>
    </w:p>
    <w:p w14:paraId="30F093D6" w14:textId="77777777" w:rsidR="00E841FF" w:rsidRDefault="00E841FF" w:rsidP="00E841FF">
      <w:pPr>
        <w:rPr>
          <w:rFonts w:hint="eastAsia"/>
        </w:rPr>
      </w:pPr>
    </w:p>
    <w:p w14:paraId="1864525C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12. **引力扭曲**（星，稀有）</w:t>
      </w:r>
    </w:p>
    <w:p w14:paraId="5BB8503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2费（能力）| 所有敌人力量 -1。你每有 3 层充能，敌人额外 -1 力量。</w:t>
      </w:r>
    </w:p>
    <w:p w14:paraId="48E9273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（+：1 费）</w:t>
      </w:r>
    </w:p>
    <w:p w14:paraId="33914FE7" w14:textId="77777777" w:rsidR="00E841FF" w:rsidRDefault="00E841FF" w:rsidP="00E841FF">
      <w:pPr>
        <w:rPr>
          <w:rFonts w:hint="eastAsia"/>
        </w:rPr>
      </w:pPr>
    </w:p>
    <w:p w14:paraId="68B3273C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13. **永恒星尘**（星，传奇）</w:t>
      </w:r>
    </w:p>
    <w:p w14:paraId="3BF50C3A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3费（能力）| 你的星尘共鸣层数不会因打出手牌而减少（虚空牌除外）。战斗结束时，若你星尘共鸣≥8，获得 8 充能（带到下场战斗）。</w:t>
      </w:r>
    </w:p>
    <w:p w14:paraId="42E2E85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（+：2 费）</w:t>
      </w:r>
    </w:p>
    <w:p w14:paraId="15F7E7DD" w14:textId="77777777" w:rsidR="00E841FF" w:rsidRDefault="00E841FF" w:rsidP="00E841FF">
      <w:pPr>
        <w:rPr>
          <w:rFonts w:hint="eastAsia"/>
        </w:rPr>
      </w:pPr>
    </w:p>
    <w:p w14:paraId="6286BABC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---</w:t>
      </w:r>
    </w:p>
    <w:p w14:paraId="65B6BA00" w14:textId="77777777" w:rsidR="00E841FF" w:rsidRDefault="00E841FF" w:rsidP="00E841FF">
      <w:pPr>
        <w:rPr>
          <w:rFonts w:hint="eastAsia"/>
        </w:rPr>
      </w:pPr>
    </w:p>
    <w:p w14:paraId="2E0A8DE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 虚空行者（新增 12 张）</w:t>
      </w:r>
    </w:p>
    <w:p w14:paraId="65F3CDEF" w14:textId="77777777" w:rsidR="00E841FF" w:rsidRDefault="00E841FF" w:rsidP="00E841FF">
      <w:pPr>
        <w:rPr>
          <w:rFonts w:hint="eastAsia"/>
        </w:rPr>
      </w:pPr>
    </w:p>
    <w:p w14:paraId="553027E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攻击牌（5张）</w:t>
      </w:r>
    </w:p>
    <w:p w14:paraId="3378DB0F" w14:textId="77777777" w:rsidR="00E841FF" w:rsidRDefault="00E841FF" w:rsidP="00E841FF">
      <w:pPr>
        <w:rPr>
          <w:rFonts w:hint="eastAsia"/>
        </w:rPr>
      </w:pPr>
    </w:p>
    <w:p w14:paraId="3E78A31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1. **虚空撕裂**（虚空，普通）</w:t>
      </w:r>
    </w:p>
    <w:p w14:paraId="3516997B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造成 7 点伤害，超载：将一张腐化印记洗入抽牌堆。</w:t>
      </w:r>
    </w:p>
    <w:p w14:paraId="3F0AC68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lastRenderedPageBreak/>
        <w:t xml:space="preserve">  （+：伤害 10）</w:t>
      </w:r>
    </w:p>
    <w:p w14:paraId="1B6EB70F" w14:textId="77777777" w:rsidR="00E841FF" w:rsidRDefault="00E841FF" w:rsidP="00E841FF">
      <w:pPr>
        <w:rPr>
          <w:rFonts w:hint="eastAsia"/>
        </w:rPr>
      </w:pPr>
    </w:p>
    <w:p w14:paraId="01716CA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2. **痛苦爆发**（虚空，罕见）</w:t>
      </w:r>
    </w:p>
    <w:p w14:paraId="776210F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造成 12 点伤害。消耗手牌中一张腐化印记，若如此做，伤害翻倍。</w:t>
      </w:r>
    </w:p>
    <w:p w14:paraId="0831CCD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（+：基础伤害 15）</w:t>
      </w:r>
    </w:p>
    <w:p w14:paraId="798B4151" w14:textId="77777777" w:rsidR="00E841FF" w:rsidRDefault="00E841FF" w:rsidP="00E841FF">
      <w:pPr>
        <w:rPr>
          <w:rFonts w:hint="eastAsia"/>
        </w:rPr>
      </w:pPr>
    </w:p>
    <w:p w14:paraId="6E55C6F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3. **血祭之刃**（虚空，普通）</w:t>
      </w:r>
    </w:p>
    <w:p w14:paraId="6BC0072A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造成 10 点伤害，失去 3 点生命。</w:t>
      </w:r>
    </w:p>
    <w:p w14:paraId="40DFD11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（+：伤害 13，失去 2）</w:t>
      </w:r>
    </w:p>
    <w:p w14:paraId="656447EC" w14:textId="77777777" w:rsidR="00E841FF" w:rsidRDefault="00E841FF" w:rsidP="00E841FF">
      <w:pPr>
        <w:rPr>
          <w:rFonts w:hint="eastAsia"/>
        </w:rPr>
      </w:pPr>
    </w:p>
    <w:p w14:paraId="53282544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4. **绝望重击**（虚空，稀有）</w:t>
      </w:r>
    </w:p>
    <w:p w14:paraId="462A773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造成 16 点伤害。你每有 1 张腐化印记在手牌/抽牌堆/弃牌堆，伤害 +1。</w:t>
      </w:r>
    </w:p>
    <w:p w14:paraId="662B9CAB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（+：基础伤害 20，每印记 +2）</w:t>
      </w:r>
    </w:p>
    <w:p w14:paraId="32262E5A" w14:textId="77777777" w:rsidR="00E841FF" w:rsidRDefault="00E841FF" w:rsidP="00E841FF">
      <w:pPr>
        <w:rPr>
          <w:rFonts w:hint="eastAsia"/>
        </w:rPr>
      </w:pPr>
    </w:p>
    <w:p w14:paraId="7DCD118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5. **虚空投掷**（虚空，罕见）</w:t>
      </w:r>
    </w:p>
    <w:p w14:paraId="3F274CC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0费 | 弃一张牌，对随机敌人造成 5 点伤害。若弃的是腐化印记，造成 12 点伤害。</w:t>
      </w:r>
    </w:p>
    <w:p w14:paraId="61B94030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（+：普通 7，腐化 15）</w:t>
      </w:r>
    </w:p>
    <w:p w14:paraId="1AE05FBC" w14:textId="77777777" w:rsidR="00E841FF" w:rsidRDefault="00E841FF" w:rsidP="00E841FF">
      <w:pPr>
        <w:rPr>
          <w:rFonts w:hint="eastAsia"/>
        </w:rPr>
      </w:pPr>
    </w:p>
    <w:p w14:paraId="2CC5712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技能牌（5张）</w:t>
      </w:r>
    </w:p>
    <w:p w14:paraId="2D92FEC6" w14:textId="77777777" w:rsidR="00E841FF" w:rsidRDefault="00E841FF" w:rsidP="00E841FF">
      <w:pPr>
        <w:rPr>
          <w:rFonts w:hint="eastAsia"/>
        </w:rPr>
      </w:pPr>
    </w:p>
    <w:p w14:paraId="7B44B35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6. **腐化吸收**（虚空，普通）</w:t>
      </w:r>
    </w:p>
    <w:p w14:paraId="15A1006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获得 7 点护盾。超载：获得 2 层腐化印记（加入手牌）。</w:t>
      </w:r>
    </w:p>
    <w:p w14:paraId="5C99233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（+：护盾 10）</w:t>
      </w:r>
    </w:p>
    <w:p w14:paraId="79E7FC58" w14:textId="77777777" w:rsidR="00E841FF" w:rsidRDefault="00E841FF" w:rsidP="00E841FF">
      <w:pPr>
        <w:rPr>
          <w:rFonts w:hint="eastAsia"/>
        </w:rPr>
      </w:pPr>
    </w:p>
    <w:p w14:paraId="53C8AB3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7. **鲜血护盾**（虚空，罕见）</w:t>
      </w:r>
    </w:p>
    <w:p w14:paraId="545E12F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失去 5 点生命，获得 15 点护盾。</w:t>
      </w:r>
    </w:p>
    <w:p w14:paraId="380A2C0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lastRenderedPageBreak/>
        <w:t xml:space="preserve">  （+：失去 4，护盾 18）</w:t>
      </w:r>
    </w:p>
    <w:p w14:paraId="7946E486" w14:textId="77777777" w:rsidR="00E841FF" w:rsidRDefault="00E841FF" w:rsidP="00E841FF">
      <w:pPr>
        <w:rPr>
          <w:rFonts w:hint="eastAsia"/>
        </w:rPr>
      </w:pPr>
    </w:p>
    <w:p w14:paraId="2FB9D16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8. **虚空仪轨**（虚空，稀有）</w:t>
      </w:r>
    </w:p>
    <w:p w14:paraId="06A4406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2费 | 消耗手牌，每消耗一张抽一张牌。对每张被消耗的腐化印记，回复 4 点生命。</w:t>
      </w:r>
    </w:p>
    <w:p w14:paraId="6647884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（+：1 费）</w:t>
      </w:r>
    </w:p>
    <w:p w14:paraId="61441C54" w14:textId="77777777" w:rsidR="00E841FF" w:rsidRDefault="00E841FF" w:rsidP="00E841FF">
      <w:pPr>
        <w:rPr>
          <w:rFonts w:hint="eastAsia"/>
        </w:rPr>
      </w:pPr>
    </w:p>
    <w:p w14:paraId="0CFFAB1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9. **痛苦分担**（虚空，罕见）</w:t>
      </w:r>
    </w:p>
    <w:p w14:paraId="47546741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1费 | 选择一名敌人，将其力量值转化为你的等量护盾，然后其力量归零。</w:t>
      </w:r>
    </w:p>
    <w:p w14:paraId="0C09FBCA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（+：护盾为力量值 + 5）</w:t>
      </w:r>
    </w:p>
    <w:p w14:paraId="760D1952" w14:textId="77777777" w:rsidR="00E841FF" w:rsidRDefault="00E841FF" w:rsidP="00E841FF">
      <w:pPr>
        <w:rPr>
          <w:rFonts w:hint="eastAsia"/>
        </w:rPr>
      </w:pPr>
    </w:p>
    <w:p w14:paraId="6F914DAE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10. **自我献祭**（虚空，稀有）</w:t>
      </w:r>
    </w:p>
    <w:p w14:paraId="345E05D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1费 | 失去 8 点生命，获得 2 点能量和 3 点力量（本场战斗）。</w:t>
      </w:r>
    </w:p>
    <w:p w14:paraId="16121BA3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（+：失去 6，力量 4）</w:t>
      </w:r>
    </w:p>
    <w:p w14:paraId="4FBB0798" w14:textId="77777777" w:rsidR="00E841FF" w:rsidRDefault="00E841FF" w:rsidP="00E841FF">
      <w:pPr>
        <w:rPr>
          <w:rFonts w:hint="eastAsia"/>
        </w:rPr>
      </w:pPr>
    </w:p>
    <w:p w14:paraId="551F21B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### 能力牌（2张）</w:t>
      </w:r>
    </w:p>
    <w:p w14:paraId="265D5EF8" w14:textId="77777777" w:rsidR="00E841FF" w:rsidRDefault="00E841FF" w:rsidP="00E841FF">
      <w:pPr>
        <w:rPr>
          <w:rFonts w:hint="eastAsia"/>
        </w:rPr>
      </w:pPr>
    </w:p>
    <w:p w14:paraId="671122B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11. **腐化蔓延**（虚空，普通）</w:t>
      </w:r>
    </w:p>
    <w:p w14:paraId="176E93EA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1费（能力）| 每场战斗首次获得腐化印记时，抽 1 张牌。</w:t>
      </w:r>
    </w:p>
    <w:p w14:paraId="082D3707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（+：0 费）</w:t>
      </w:r>
    </w:p>
    <w:p w14:paraId="49A4B1CD" w14:textId="77777777" w:rsidR="00E841FF" w:rsidRDefault="00E841FF" w:rsidP="00E841FF">
      <w:pPr>
        <w:rPr>
          <w:rFonts w:hint="eastAsia"/>
        </w:rPr>
      </w:pPr>
    </w:p>
    <w:p w14:paraId="4E45F06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12. **永恒虚空**（虚空，传奇）</w:t>
      </w:r>
    </w:p>
    <w:p w14:paraId="6C24343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3费（能力）| 你的虚空牌不再中断星辰共鸣。战斗结束时，若你生命低于 30%，回复至 50%。</w:t>
      </w:r>
    </w:p>
    <w:p w14:paraId="43F541C2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 xml:space="preserve">   （+：2 费）</w:t>
      </w:r>
    </w:p>
    <w:p w14:paraId="32E88678" w14:textId="77777777" w:rsidR="00E841FF" w:rsidRDefault="00E841FF" w:rsidP="00E841FF">
      <w:pPr>
        <w:rPr>
          <w:rFonts w:hint="eastAsia"/>
        </w:rPr>
      </w:pPr>
    </w:p>
    <w:p w14:paraId="1D7B7F04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---</w:t>
      </w:r>
    </w:p>
    <w:p w14:paraId="25C472A1" w14:textId="77777777" w:rsidR="00E841FF" w:rsidRDefault="00E841FF" w:rsidP="00E841FF">
      <w:pPr>
        <w:rPr>
          <w:rFonts w:hint="eastAsia"/>
        </w:rPr>
      </w:pPr>
    </w:p>
    <w:p w14:paraId="7C6E4A7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## 关于平衡性的设计说明</w:t>
      </w:r>
    </w:p>
    <w:p w14:paraId="2E2C08CE" w14:textId="77777777" w:rsidR="00E841FF" w:rsidRDefault="00E841FF" w:rsidP="00E841FF">
      <w:pPr>
        <w:rPr>
          <w:rFonts w:hint="eastAsia"/>
        </w:rPr>
      </w:pPr>
    </w:p>
    <w:p w14:paraId="6A5AA29F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1. **费用收益曲线锚点不变**：1费=6-7伤或5-6护盾。条件触发（如共鸣层数要求）的额外收益严格控制在30%-50%之间，且需要资源前置投入。</w:t>
      </w:r>
    </w:p>
    <w:p w14:paraId="321D9B28" w14:textId="77777777" w:rsidR="00E841FF" w:rsidRDefault="00E841FF" w:rsidP="00E841FF">
      <w:pPr>
        <w:rPr>
          <w:rFonts w:hint="eastAsia"/>
        </w:rPr>
      </w:pPr>
    </w:p>
    <w:p w14:paraId="34D62EDD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2. **跨职业基础卡通用性**：所有新增的虚空牌（如“虚空充能”、“永恒虚空”等）设计为可被多个职业使用，增加牌池交叉乐趣。</w:t>
      </w:r>
    </w:p>
    <w:p w14:paraId="17D0AC41" w14:textId="77777777" w:rsidR="00E841FF" w:rsidRDefault="00E841FF" w:rsidP="00E841FF">
      <w:pPr>
        <w:rPr>
          <w:rFonts w:hint="eastAsia"/>
        </w:rPr>
      </w:pPr>
    </w:p>
    <w:p w14:paraId="3B6CF688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3. **稀有度控制**：传奇牌每职业仅新增1张，效果显著但有代价或冷却。普通牌占比约40%，保证基础构筑稳定。</w:t>
      </w:r>
    </w:p>
    <w:p w14:paraId="5E3A8CBB" w14:textId="77777777" w:rsidR="00E841FF" w:rsidRDefault="00E841FF" w:rsidP="00E841FF">
      <w:pPr>
        <w:rPr>
          <w:rFonts w:hint="eastAsia"/>
        </w:rPr>
      </w:pPr>
    </w:p>
    <w:p w14:paraId="0735CD2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4. **过牌与能量克制**：过牌卡均设置了费用成本或负面效果（如“炽热决心”扣血、“月下独舞”需弃牌），防止无限连。能量获取牌均为条件触发，避免0费无限循环。</w:t>
      </w:r>
    </w:p>
    <w:p w14:paraId="360C4E99" w14:textId="77777777" w:rsidR="00E841FF" w:rsidRDefault="00E841FF" w:rsidP="00E841FF">
      <w:pPr>
        <w:rPr>
          <w:rFonts w:hint="eastAsia"/>
        </w:rPr>
      </w:pPr>
    </w:p>
    <w:p w14:paraId="11301FF9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5. **针对不同流派**：补强了日骑的力量流、月影的弃牌流、贤者的充能消耗流、行者的腐化印记流等核心体系，提供更多组件选择。</w:t>
      </w:r>
    </w:p>
    <w:p w14:paraId="7E474581" w14:textId="77777777" w:rsidR="00E841FF" w:rsidRDefault="00E841FF" w:rsidP="00E841FF">
      <w:pPr>
        <w:rPr>
          <w:rFonts w:hint="eastAsia"/>
        </w:rPr>
      </w:pPr>
    </w:p>
    <w:p w14:paraId="0F4272F5" w14:textId="77777777" w:rsidR="00E841FF" w:rsidRDefault="00E841FF" w:rsidP="00E841FF">
      <w:pPr>
        <w:rPr>
          <w:rFonts w:hint="eastAsia"/>
        </w:rPr>
      </w:pPr>
      <w:r>
        <w:rPr>
          <w:rFonts w:hint="eastAsia"/>
        </w:rPr>
        <w:t>---</w:t>
      </w:r>
    </w:p>
    <w:p w14:paraId="0340D5AF" w14:textId="77777777" w:rsidR="00E841FF" w:rsidRDefault="00E841FF" w:rsidP="00E841FF">
      <w:pPr>
        <w:rPr>
          <w:rFonts w:hint="eastAsia"/>
        </w:rPr>
      </w:pPr>
    </w:p>
    <w:p w14:paraId="21983A2A" w14:textId="69524249" w:rsidR="00E841FF" w:rsidRPr="00E841FF" w:rsidRDefault="00E841FF" w:rsidP="00E841FF">
      <w:pPr>
        <w:rPr>
          <w:rFonts w:hint="eastAsia"/>
        </w:rPr>
      </w:pPr>
      <w:r>
        <w:rPr>
          <w:rFonts w:hint="eastAsia"/>
        </w:rPr>
        <w:t>老规矩，这些卡牌可直接加入 JSON 数据表，建议按属性分批测试。如果觉得某些牌数值偏强或偏弱，我们可以随时调整。</w:t>
      </w:r>
    </w:p>
    <w:sectPr w:rsidR="00E841FF" w:rsidRPr="00E841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16"/>
    <w:rsid w:val="006A145D"/>
    <w:rsid w:val="007A6C1F"/>
    <w:rsid w:val="007A7F16"/>
    <w:rsid w:val="00E841FF"/>
    <w:rsid w:val="00EA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452C"/>
  <w15:chartTrackingRefBased/>
  <w15:docId w15:val="{E2508D5D-7BDA-4E7A-BD04-BC5174E51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F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F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F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F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F1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F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F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F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F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F1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F1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F1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F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F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F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F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F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F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F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F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F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F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7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世博 吕</dc:creator>
  <cp:keywords/>
  <dc:description/>
  <cp:lastModifiedBy>世博 吕</cp:lastModifiedBy>
  <cp:revision>3</cp:revision>
  <dcterms:created xsi:type="dcterms:W3CDTF">2026-05-30T07:39:00Z</dcterms:created>
  <dcterms:modified xsi:type="dcterms:W3CDTF">2026-05-30T08:33:00Z</dcterms:modified>
</cp:coreProperties>
</file>