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75B" w:rsidRPr="006071B2" w:rsidRDefault="00C627A5">
      <w:pPr>
        <w:rPr>
          <w:rFonts w:hint="eastAsia"/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5789C">
        <w:tab/>
      </w:r>
      <w:r w:rsidR="0065789C">
        <w:tab/>
      </w:r>
      <w:bookmarkStart w:id="0" w:name="_GoBack"/>
      <w:bookmarkEnd w:id="0"/>
      <w:r w:rsidR="006071B2" w:rsidRPr="006071B2">
        <w:rPr>
          <w:rFonts w:hint="eastAsia"/>
          <w:b/>
          <w:sz w:val="32"/>
          <w:szCs w:val="32"/>
        </w:rPr>
        <w:t>java</w:t>
      </w:r>
      <w:r w:rsidRPr="006071B2">
        <w:rPr>
          <w:rFonts w:hint="eastAsia"/>
          <w:b/>
          <w:sz w:val="32"/>
          <w:szCs w:val="32"/>
        </w:rPr>
        <w:t>代码规范</w:t>
      </w:r>
    </w:p>
    <w:p w:rsidR="00C627A5" w:rsidRDefault="00C627A5"/>
    <w:p w:rsidR="00C627A5" w:rsidRDefault="00C627A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7"/>
        <w:gridCol w:w="4927"/>
      </w:tblGrid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b/>
                <w:bCs/>
                <w:kern w:val="0"/>
                <w:sz w:val="24"/>
              </w:rPr>
              <w:t>描述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缩进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使用配置文件进行格式化：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配置文件中一个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TAB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等于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4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个空格。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声明变量、常量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一行只声明一个变量或常量；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在代码块的开始处声明实例变量，不要在首次用到该变量时才声明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语句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可以使用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eclipse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自带的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Format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方法（快捷键：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Ctrl+Shift+F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）时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使用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eclipse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默认的“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Control Statements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”格式化方法进行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包的导入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删除不用的导入，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尽量不要使用整个包的导入。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在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eclipse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下经常使用快捷键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ctrl+shift+o 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修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正导入。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域格式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每行只能声明一个域。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域的声明用空行隔开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缩进风格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大括号的开始在代码块开始的行尾，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闭合在和代码块同一缩进的行首，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同一层次的代码要保持整齐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空行的使用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空行可以表达代码在语义上的分割，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注释的作用范围，等等。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将类似操作，或一组操作放在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一起不用空行隔开，而用空行隔开不同组的代码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注释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vs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代码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注释宜少二精，不宜多而滥，更不能误导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命名达意，结构清晰，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类和方法等责任明确，往往不需要，或者只需要很少注释，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就可以让人读懂；相反，代码混乱，再多的注释都不能弥补。所以，应当先在代码本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身下功夫。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不能正确表达代码意义的注释，只会损害代码的可读性。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lastRenderedPageBreak/>
              <w:t>过于详细的注释，对显而易见的代码添加的注释，罗嗦的注释，还不如不写。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注释要和代码同步，过多的注释会成为开发的负担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lastRenderedPageBreak/>
              <w:t>块级别注释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块级别注释，单行时用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//,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多行时用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/* .. */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。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较短的代码块用空行表示注释作用域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较长的代码块要用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产品二科</w:t>
            </w:r>
            <w:r w:rsidRPr="00153283">
              <w:rPr>
                <w:rFonts w:ascii="宋体" w:eastAsia="等线" w:hAnsi="宋体"/>
                <w:kern w:val="0"/>
                <w:sz w:val="24"/>
              </w:rPr>
              <w:t>/*------ start: ------*/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和</w:t>
            </w:r>
            <w:r w:rsidRPr="00153283">
              <w:rPr>
                <w:rFonts w:ascii="宋体" w:eastAsia="等线" w:hAnsi="宋体"/>
                <w:kern w:val="0"/>
                <w:sz w:val="24"/>
              </w:rPr>
              <w:t>/*-------- end: -------*/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包围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输出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使用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log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而不是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System.out.println()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log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可以设定级别，可以控制输出到哪里，容易区分是在代码的什么地方打印的，而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System.out.print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则不行。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而且，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System.out.print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的速度很慢。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所以，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除非是有意的，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否则，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都要用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log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。至少在提交到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svn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之前把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System.out.print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换成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log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。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细节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每个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if while for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等语句，都不要省略大括号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{}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/>
                <w:kern w:val="0"/>
                <w:sz w:val="24"/>
              </w:rPr>
              <w:t>TODO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在代码中加入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//TODO: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，大部分的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ide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都会帮你提示，让你知道你还有什么事没有做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程序职责单一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关注点分离是软件开发的真理。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人类自所以能够完成复杂的工作，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就是因为人类能够将工作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分解到较小级别的任务上，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在做每个任务时关注更少的东西。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让程序单元的职责单一，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可以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使你在编写这段程序时关注更少的东西，从而降低难度，减少出错。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缩小变量的作用域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能用局部变量的，不要使用实例变量，能用实例变量的，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不要使用类变量。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变量的生存期越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lastRenderedPageBreak/>
              <w:t>短，以为着它被误用的机会越小，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同一时刻程序员要关注的变量的状态越少。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 xml:space="preserve"> </w:t>
            </w:r>
            <w:r w:rsidRPr="00153283">
              <w:rPr>
                <w:rFonts w:ascii="宋体" w:eastAsia="等线" w:hAnsi="宋体" w:hint="eastAsia"/>
                <w:kern w:val="0"/>
                <w:sz w:val="24"/>
              </w:rPr>
              <w:t>实例变量和类</w:t>
            </w:r>
          </w:p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变量默认都不是线程安全的，局部变量是线程安全的</w:t>
            </w:r>
          </w:p>
        </w:tc>
      </w:tr>
      <w:tr w:rsidR="00C627A5" w:rsidRPr="00153283" w:rsidTr="000E65E9"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lastRenderedPageBreak/>
              <w:t>注意</w:t>
            </w:r>
          </w:p>
        </w:tc>
        <w:tc>
          <w:tcPr>
            <w:tcW w:w="4927" w:type="dxa"/>
            <w:shd w:val="clear" w:color="auto" w:fill="auto"/>
          </w:tcPr>
          <w:p w:rsidR="00C627A5" w:rsidRPr="00153283" w:rsidRDefault="00C627A5" w:rsidP="000E65E9">
            <w:pPr>
              <w:spacing w:line="400" w:lineRule="exact"/>
              <w:rPr>
                <w:rFonts w:ascii="宋体" w:eastAsia="等线" w:hAnsi="宋体" w:hint="eastAsia"/>
                <w:kern w:val="0"/>
                <w:sz w:val="24"/>
              </w:rPr>
            </w:pPr>
            <w:r w:rsidRPr="00153283">
              <w:rPr>
                <w:rFonts w:ascii="宋体" w:eastAsia="等线" w:hAnsi="宋体" w:hint="eastAsia"/>
                <w:kern w:val="0"/>
                <w:sz w:val="24"/>
              </w:rPr>
              <w:t>尽量不要用参数来带回方法运算结果</w:t>
            </w:r>
          </w:p>
        </w:tc>
      </w:tr>
    </w:tbl>
    <w:p w:rsidR="00C627A5" w:rsidRPr="00C627A5" w:rsidRDefault="00C627A5">
      <w:pPr>
        <w:rPr>
          <w:rFonts w:hint="eastAsia"/>
        </w:rPr>
      </w:pPr>
    </w:p>
    <w:sectPr w:rsidR="00C627A5" w:rsidRPr="00C62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5DE" w:rsidRDefault="007305DE" w:rsidP="00185E76">
      <w:r>
        <w:separator/>
      </w:r>
    </w:p>
  </w:endnote>
  <w:endnote w:type="continuationSeparator" w:id="0">
    <w:p w:rsidR="007305DE" w:rsidRDefault="007305DE" w:rsidP="00185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5DE" w:rsidRDefault="007305DE" w:rsidP="00185E76">
      <w:r>
        <w:separator/>
      </w:r>
    </w:p>
  </w:footnote>
  <w:footnote w:type="continuationSeparator" w:id="0">
    <w:p w:rsidR="007305DE" w:rsidRDefault="007305DE" w:rsidP="00185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9D9"/>
    <w:rsid w:val="00185E76"/>
    <w:rsid w:val="006071B2"/>
    <w:rsid w:val="0065789C"/>
    <w:rsid w:val="007305DE"/>
    <w:rsid w:val="0088175B"/>
    <w:rsid w:val="009C69D9"/>
    <w:rsid w:val="00C6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05DDC"/>
  <w15:chartTrackingRefBased/>
  <w15:docId w15:val="{6F8FF3DD-1785-4F15-934D-B895BF89E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E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E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志伟</dc:creator>
  <cp:keywords/>
  <dc:description/>
  <cp:lastModifiedBy>王 志伟</cp:lastModifiedBy>
  <cp:revision>5</cp:revision>
  <dcterms:created xsi:type="dcterms:W3CDTF">2018-06-15T15:03:00Z</dcterms:created>
  <dcterms:modified xsi:type="dcterms:W3CDTF">2018-06-15T15:05:00Z</dcterms:modified>
</cp:coreProperties>
</file>