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为什么无法炒好一盘西红柿炒蛋（全面问题拆解与原理分析）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红柿炒蛋是国民度最高的家常菜，看似做法简单、食材单一，却是最容易翻车的菜品。绝大多数人始终炒不好这道菜，并非厨艺不足，而是对食材特性、火候逻辑、操作细节存在认知误区。本文系统性拆解炒不好西红柿炒蛋的核心原因，涵盖食材处理、火候控制、操作流程、调味逻辑、细节误区五大维度，所有问题均对应底层烹饪原理，适配知识库检索、问答、场景分析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一、食材处理不当：菜品翻车的核心根源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食材预处理是决定西红柿炒蛋口感、卖相、味道的基础，90%的新手翻车问题都源于食材处理失误，且这类问题属于不可逆失误，后续炒制无法补救。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鸡蛋处理误区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蛋液搅拌不充分。很多人搅拌鸡蛋仅简单打散蛋清蛋黄，未搅拌至蛋液起细腻泡沫，导致炒制后鸡蛋结块大小不均、口感发硬发柴，部分蛋液未熟透、部分炒老。同时，未添加辅料改良口感，纯蛋液炒制的鸡蛋蓬松度差、不嫩滑。正确预处理需在蛋液中加入少许清水或牛奶、微量食盐，充分搅打至细腻起泡，清水可让鸡蛋受热更均匀，避免干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二是蛋液调味时机错误。直接在炒制过程中给鸡蛋加盐，会导致盐分附着不均，鸡蛋部分过咸、部分无味；且盐会让蛋液出水，破坏鸡蛋蓬松口感。仅需在打蛋液阶段加入微量底味盐即可。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三是鸡蛋过量或过少。蛋液过多，炒制时容易结块厚重、内部夹生；蛋液过少，成型细碎，无法形成嫩滑蛋块，菜品整体比例失衡。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西红柿处理误区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未区分西红柿品种随意炒制。硬芯西红柿、生西红柿汁水少、酸味重，炒制后干涩发苦；熟透的沙瓤西红柿汁水充足、酸甜适中，是最佳食材。多数人不筛选食材，直接使用未成熟西红柿，导致菜品酸甜失衡、口感生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二是切块大小不均。西红柿切大块，炒制时难以出汁，入味不足，炒熟耗时久会导致鸡蛋炒老；切小块，容易直接煮烂成泥，菜品卖相混乱、汤汁浑浊。标准切块为3-4厘米均匀小块，保留少量果瓤汁水最佳。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三是去蒂去芯不彻底。西红柿硬蒂、白芯口感生硬，无法炒软，会导致整盘菜品口感参差不齐，出现“软嫩鸡蛋夹生硬硬块”的问题。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四是不提前腌制杀水。汁水充足的沙瓤西红柿，直接大火炒制会瞬间出水，导致菜品变成“水煮蛋西红柿”，失去爆炒香气，汤汁寡淡。适当加盐杀水，可锁住部分汁水，把控汤汁浓度。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二、火候把控失误：口感与香气的最大杀手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西红柿炒蛋的核心烹饪逻辑是“鸡蛋快炒锁嫩，西红柿慢炒出汁”，两种食材的最佳受热温度完全不同，绝大多数人炒不好的核心原因是</w:t>
      </w:r>
      <w:r>
        <w:rPr>
          <w:rFonts w:eastAsia="等线" w:ascii="Arial" w:cs="Arial" w:hAnsi="Arial"/>
          <w:b w:val="true"/>
          <w:sz w:val="22"/>
        </w:rPr>
        <w:t>全程单一火候</w:t>
      </w:r>
      <w:r>
        <w:rPr>
          <w:rFonts w:eastAsia="等线" w:ascii="Arial" w:cs="Arial" w:hAnsi="Arial"/>
          <w:sz w:val="22"/>
        </w:rPr>
        <w:t>，无法适配双食材的受热需求。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鸡蛋炒制火候错误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全程大火高温炒制鸡蛋，油温过高会导致蛋液入锅瞬间糊底、外层焦黑发硬，内部却未熟透，出现外老内生的情况；全程小火低温炒制，鸡蛋受热缓慢，会持续出水、吸油，口感油腻松散，没有蓬松感。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正确火候逻辑为：中高油温下锅，蛋液定型后快速翻炒，微微金黄立刻盛出，保留鸡蛋嫩滑口感，避免久炒失水变老。很多人习惯将鸡蛋炒至完全熟透，再翻炒西红柿，是鸡蛋发柴的核心原因。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西红柿炒制火候错误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鸡蛋盛出后，全程大火炒西红柿，会导致西红柿表层快速糊掉，内部果肉坚硬、汁水未析出，酸甜味道无法释放；全程小火慢炒，西红柿出水过多，汤汁稀薄、香气流失，菜品没有锅气，味道寡淡。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同时存在火候切换不及时的问题：未先中小火将西红柿炒软出沙，就立刻混合鸡蛋翻炒，导致鸡蛋二次受热变老，西红柿还未入味。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三、操作顺序混乱：菜品味道失衡的关键原因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西红柿炒蛋有固定的最优操作顺序，顺序错乱会直接导致入味不均、口感冲突、汤汁失控，是新手高频错误点。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未分开炒制，一锅焖炒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为省事，直接将蛋液和西红柿同时下锅炒制，这是最致命的错误。鸡蛋定型速度快、西红柿出汁速度慢，同锅炒制时，鸡蛋早已炒老变硬，西红柿还未出沙入味；后续持续翻炒等待西红柿熟透，鸡蛋会彻底失去嫩滑口感，变得干柴发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回锅翻炒时长不当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红柿炒出沙、混合鸡蛋后，过度翻炒会导致鸡蛋碎烂、化成细末，菜品没有完整品相，且鸡蛋持续吸收西红柿汤汁，变得软烂无嚼劲；翻炒时间过短，西红柿汤汁未裹住鸡蛋，鸡蛋无味、西红柿寡淡，味道两层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油脂使用错误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用油过少，鸡蛋容易粘锅、糊底，西红柿炒制干涩、不出沙；用油过多，整盘菜品油腻发闷，掩盖食材本身的酸甜鲜香。同时，多数人使用冷油下锅，油温不足导致蛋液吸附油脂，口感油腻，无锅气香味。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四、调味逻辑错误：酸甜失衡、味道怪异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西红柿炒蛋的调味核心是</w:t>
      </w:r>
      <w:r>
        <w:rPr>
          <w:rFonts w:eastAsia="等线" w:ascii="Arial" w:cs="Arial" w:hAnsi="Arial"/>
          <w:b w:val="true"/>
          <w:sz w:val="22"/>
        </w:rPr>
        <w:t>平衡酸甜、提鲜增香</w:t>
      </w:r>
      <w:r>
        <w:rPr>
          <w:rFonts w:eastAsia="等线" w:ascii="Arial" w:cs="Arial" w:hAnsi="Arial"/>
          <w:sz w:val="22"/>
        </w:rPr>
        <w:t>，无需复杂调料，绝大多数人调味翻车源于调料种类、用量、时机把控失误。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糖分使用误区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不放糖，西红柿的天然酸涩味、生味无法中和，菜品发酸发苦；加糖过多，掩盖西红柿本身的果香和鸡蛋的鲜味，甜腻齁口，失去家常菜的清爽口感。同时，加糖时机错误，出锅前加糖无法融化入味，糖分结块，口感怪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盐分把控失误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盐分过多，酸甜味道被完全覆盖，菜品发咸发腻；盐分过少，食材底味不足，清汤寡水、毫无香味。部分人重复加盐，打蛋液时加盐、炒制时再次加盐，导致咸度超标。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滥用多余调料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手常陷入“调料越多越好吃”的误区，盲目加入生抽、老抽、蚝油、葱花、蒜末等调料。生抽会让菜品发黑、失去清爽色泽，老抽直接导致菜品浑浊暗沉；蚝油味道厚重，掩盖西红柿的酸甜本味；葱姜蒜的辛辣味会破坏菜品清淡鲜香的口感，导致味道杂乱冲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五、细节认知误区：隐形翻车问题汇总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除核心操作问题外，多数人忽略的细节问题，是菜品始终达不到完美口感的隐形原因，也是反复炒不好的关键。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锅具状态问题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锅体未完全预热、存在水渍，导致蛋液下锅粘锅、脱膜破碎，鸡蛋形态丑陋、口感发硬；锅体油污残留，会让菜品带有异味，破坏清爽口感。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汤汁把控失衡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西红柿未炒出沙，无汤汁包裹食材，菜品干柴无味；西红柿炒烂出水过多，汤汁泛滥成汤菜，失去爆炒菜品的质感，颜值和口感双双翻车。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出锅时机错误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过早出锅，西红柿生硬、入味不足，鸡蛋鲜香未激发；过晚出锅，鸡蛋彻底老化、西红柿软烂，食材营养和口感全部流失。最佳出锅时机为西红柿出沙、汤汁微微浓稠，鸡蛋均匀裹满汤汁。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六、总结：炒不好西红柿炒蛋的本质逻辑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西红柿炒蛋看似简单，实则是一道对</w:t>
      </w:r>
      <w:r>
        <w:rPr>
          <w:rFonts w:eastAsia="等线" w:ascii="Arial" w:cs="Arial" w:hAnsi="Arial"/>
          <w:b w:val="true"/>
          <w:sz w:val="22"/>
        </w:rPr>
        <w:t>细节精度、火候逻辑、食材特性适配度</w:t>
      </w:r>
      <w:r>
        <w:rPr>
          <w:rFonts w:eastAsia="等线" w:ascii="Arial" w:cs="Arial" w:hAnsi="Arial"/>
          <w:sz w:val="22"/>
        </w:rPr>
        <w:t>要求极高的菜品。绝大多数人持续炒不好的核心原因，并非操作熟练度不足，而是用“粗放式烹饪逻辑”对待精细化家常菜。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材处理随意、火候一成不变、操作顺序错乱、调味凭感觉、忽略细节差异，五大问题叠加，最终导致菜品出现发柴、发酸、油腻、无味、卖相极差、汤汁失衡等各类问题。掌握食材特性、分区火候、固定流程、极简调味四大核心逻辑，即可彻底解决西红柿炒蛋翻车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2026-05-23T11:04:01Z</dcterms:created>
  <dc:creator>Apache POI</dc:creator>
</cp:coreProperties>
</file>