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85F1E" w14:textId="77777777" w:rsidR="000B71F6" w:rsidRDefault="000B71F6" w:rsidP="000B71F6">
      <w:r>
        <w:t>记忆力差 中午吃什么 晚上都想不起来 有些事情通过联想才能想起来</w:t>
      </w:r>
    </w:p>
    <w:p w14:paraId="40F5CD94" w14:textId="77777777" w:rsidR="000B71F6" w:rsidRDefault="000B71F6" w:rsidP="000B71F6"/>
    <w:p w14:paraId="30DC6BC7" w14:textId="77777777" w:rsidR="000B71F6" w:rsidRDefault="000B71F6" w:rsidP="000B71F6">
      <w:r>
        <w:t>世界没有真实感，去陌生的地方真实感强一些</w:t>
      </w:r>
    </w:p>
    <w:p w14:paraId="131F6FF0" w14:textId="77777777" w:rsidR="000B71F6" w:rsidRDefault="000B71F6" w:rsidP="000B71F6"/>
    <w:p w14:paraId="3815F7F8" w14:textId="77777777" w:rsidR="000B71F6" w:rsidRDefault="000B71F6" w:rsidP="000B71F6">
      <w:r>
        <w:t>容易紧张，心跳经常很快每分钟85以上</w:t>
      </w:r>
    </w:p>
    <w:p w14:paraId="3DD6BE42" w14:textId="77777777" w:rsidR="000B71F6" w:rsidRDefault="000B71F6" w:rsidP="000B71F6"/>
    <w:p w14:paraId="724DC9A8" w14:textId="77777777" w:rsidR="000B71F6" w:rsidRDefault="000B71F6" w:rsidP="000B71F6">
      <w:r>
        <w:t>害羞 不太喜欢和人交往</w:t>
      </w:r>
    </w:p>
    <w:p w14:paraId="2D3E3083" w14:textId="77777777" w:rsidR="000B71F6" w:rsidRDefault="000B71F6" w:rsidP="000B71F6"/>
    <w:p w14:paraId="45D7DC71" w14:textId="77777777" w:rsidR="000B71F6" w:rsidRDefault="000B71F6" w:rsidP="000B71F6">
      <w:r>
        <w:t>做事情犹豫不决难以下决定，经常拖延</w:t>
      </w:r>
    </w:p>
    <w:p w14:paraId="0530C680" w14:textId="77777777" w:rsidR="000B71F6" w:rsidRDefault="000B71F6" w:rsidP="000B71F6"/>
    <w:p w14:paraId="3B3BE21C" w14:textId="77777777" w:rsidR="000B71F6" w:rsidRDefault="000B71F6" w:rsidP="000B71F6">
      <w:r>
        <w:t>智力下降</w:t>
      </w:r>
    </w:p>
    <w:p w14:paraId="035E1C33" w14:textId="77777777" w:rsidR="000B71F6" w:rsidRDefault="000B71F6" w:rsidP="000B71F6"/>
    <w:p w14:paraId="4C6C83B4" w14:textId="77777777" w:rsidR="000B71F6" w:rsidRDefault="000B71F6" w:rsidP="000B71F6">
      <w:r>
        <w:t>看问题悲观</w:t>
      </w:r>
    </w:p>
    <w:p w14:paraId="7A056C8D" w14:textId="77777777" w:rsidR="000B71F6" w:rsidRDefault="000B71F6" w:rsidP="000B71F6">
      <w:r>
        <w:t>精力很差，容易疲劳</w:t>
      </w:r>
    </w:p>
    <w:p w14:paraId="3D224719" w14:textId="77777777" w:rsidR="000B71F6" w:rsidRDefault="000B71F6" w:rsidP="000B71F6">
      <w:r>
        <w:t>曾经强迫症严重现在很少情况有</w:t>
      </w:r>
    </w:p>
    <w:p w14:paraId="670E56E2" w14:textId="77777777" w:rsidR="000B71F6" w:rsidRDefault="000B71F6">
      <w:r>
        <w:t>爷爷死后一直有疑病 症，前几年才消失</w:t>
      </w:r>
      <w:bookmarkStart w:id="0" w:name="_GoBack"/>
      <w:bookmarkEnd w:id="0"/>
    </w:p>
    <w:sectPr w:rsidR="000B7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F6"/>
    <w:rsid w:val="000B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B308F"/>
  <w15:chartTrackingRefBased/>
  <w15:docId w15:val="{077F5FB1-A42C-1748-BBEA-D7D86B22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2</cp:revision>
  <dcterms:created xsi:type="dcterms:W3CDTF">2017-07-21T04:29:00Z</dcterms:created>
  <dcterms:modified xsi:type="dcterms:W3CDTF">2017-07-21T04:29:00Z</dcterms:modified>
</cp:coreProperties>
</file>