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4F" w:rsidRDefault="00E63862">
      <w:r>
        <w:rPr>
          <w:rFonts w:hint="eastAsia"/>
        </w:rPr>
        <w:t>需求关乎内心</w:t>
      </w:r>
    </w:p>
    <w:p w:rsidR="00E63862" w:rsidRDefault="00E63862">
      <w:pPr>
        <w:rPr>
          <w:rFonts w:hint="eastAsia"/>
        </w:rPr>
      </w:pPr>
      <w:r>
        <w:rPr>
          <w:rFonts w:hint="eastAsia"/>
        </w:rPr>
        <w:t>策略只是经验，</w:t>
      </w:r>
      <w:r>
        <w:t>对</w:t>
      </w:r>
      <w:r>
        <w:rPr>
          <w:rFonts w:hint="eastAsia"/>
        </w:rPr>
        <w:t>自己的不专业的领域可以听从别人的建议</w:t>
      </w:r>
      <w:bookmarkStart w:id="0" w:name="_GoBack"/>
      <w:bookmarkEnd w:id="0"/>
    </w:p>
    <w:sectPr w:rsidR="00E63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C7C" w:rsidRDefault="007B6C7C" w:rsidP="00E63862">
      <w:r>
        <w:separator/>
      </w:r>
    </w:p>
  </w:endnote>
  <w:endnote w:type="continuationSeparator" w:id="0">
    <w:p w:rsidR="007B6C7C" w:rsidRDefault="007B6C7C" w:rsidP="00E6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C7C" w:rsidRDefault="007B6C7C" w:rsidP="00E63862">
      <w:r>
        <w:separator/>
      </w:r>
    </w:p>
  </w:footnote>
  <w:footnote w:type="continuationSeparator" w:id="0">
    <w:p w:rsidR="007B6C7C" w:rsidRDefault="007B6C7C" w:rsidP="00E63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74"/>
    <w:rsid w:val="001A0F4F"/>
    <w:rsid w:val="007B6C7C"/>
    <w:rsid w:val="00C06474"/>
    <w:rsid w:val="00E6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C037EB-BDC3-4AD1-A437-13C0E539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8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2018-01-20T10:22:00Z</dcterms:created>
  <dcterms:modified xsi:type="dcterms:W3CDTF">2018-01-20T10:23:00Z</dcterms:modified>
</cp:coreProperties>
</file>