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95515" w14:textId="6AE3794B" w:rsidR="005C6BCF" w:rsidRDefault="005C6BCF">
      <w:r>
        <w:rPr>
          <w:rFonts w:hint="eastAsia"/>
        </w:rPr>
        <w:t>地图</w:t>
      </w:r>
      <w:r w:rsidR="009440B5">
        <w:rPr>
          <w:rFonts w:hint="eastAsia"/>
        </w:rPr>
        <w:t>最近的店铺，看到附近的客户</w:t>
      </w:r>
      <w:r w:rsidR="00892074">
        <w:rPr>
          <w:rFonts w:hint="eastAsia"/>
        </w:rPr>
        <w:t>，</w:t>
      </w:r>
    </w:p>
    <w:p w14:paraId="168441F8" w14:textId="7B7B60B1" w:rsidR="00892074" w:rsidRDefault="00892074">
      <w:r>
        <w:rPr>
          <w:rFonts w:hint="eastAsia"/>
        </w:rPr>
        <w:t>免费使用 吸取粉丝</w:t>
      </w:r>
    </w:p>
    <w:p w14:paraId="0F6CA89F" w14:textId="03B14DFC" w:rsidR="006847EE" w:rsidRDefault="006847EE">
      <w:r>
        <w:rPr>
          <w:rFonts w:hint="eastAsia"/>
        </w:rPr>
        <w:t>饥饿营销，</w:t>
      </w:r>
      <w:r w:rsidR="00996AA2">
        <w:rPr>
          <w:rFonts w:hint="eastAsia"/>
        </w:rPr>
        <w:t>网上订购</w:t>
      </w:r>
    </w:p>
    <w:p w14:paraId="34F29C04" w14:textId="61A1D590" w:rsidR="00ED787A" w:rsidRDefault="00ED787A">
      <w:r>
        <w:rPr>
          <w:rFonts w:hint="eastAsia"/>
        </w:rPr>
        <w:t>订单饭店</w:t>
      </w:r>
    </w:p>
    <w:p w14:paraId="5517685F" w14:textId="74A509B8" w:rsidR="00250101" w:rsidRDefault="00250101">
      <w:pPr>
        <w:rPr>
          <w:rFonts w:hint="eastAsia"/>
        </w:rPr>
      </w:pPr>
      <w:r>
        <w:rPr>
          <w:rFonts w:hint="eastAsia"/>
        </w:rPr>
        <w:t>医院排队 桑拿</w:t>
      </w:r>
      <w:r w:rsidR="00F42C98">
        <w:rPr>
          <w:rFonts w:hint="eastAsia"/>
        </w:rPr>
        <w:t>技师，</w:t>
      </w:r>
      <w:r w:rsidR="005608F0">
        <w:rPr>
          <w:rFonts w:hint="eastAsia"/>
        </w:rPr>
        <w:t>用户排名</w:t>
      </w:r>
      <w:bookmarkStart w:id="0" w:name="_GoBack"/>
      <w:bookmarkEnd w:id="0"/>
    </w:p>
    <w:sectPr w:rsidR="00250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CF"/>
    <w:rsid w:val="00250101"/>
    <w:rsid w:val="005608F0"/>
    <w:rsid w:val="005C6BCF"/>
    <w:rsid w:val="006847EE"/>
    <w:rsid w:val="00892074"/>
    <w:rsid w:val="009440B5"/>
    <w:rsid w:val="00996AA2"/>
    <w:rsid w:val="00ED787A"/>
    <w:rsid w:val="00F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94619"/>
  <w15:chartTrackingRefBased/>
  <w15:docId w15:val="{1E09F4CF-33BF-EF45-B8CA-507AFA8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10</cp:revision>
  <dcterms:created xsi:type="dcterms:W3CDTF">2018-05-27T07:28:00Z</dcterms:created>
  <dcterms:modified xsi:type="dcterms:W3CDTF">2018-05-27T08:06:00Z</dcterms:modified>
</cp:coreProperties>
</file>