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77" w:rsidRDefault="00035177">
      <w:r>
        <w:rPr>
          <w:rFonts w:hint="eastAsia"/>
        </w:rPr>
        <w:t>乐观</w:t>
      </w:r>
    </w:p>
    <w:p w:rsidR="00035177" w:rsidRDefault="00035177">
      <w:r>
        <w:rPr>
          <w:rFonts w:hint="eastAsia"/>
        </w:rPr>
        <w:t>一天有那么多值得</w:t>
      </w:r>
      <w:r w:rsidR="004E4C8B">
        <w:rPr>
          <w:rFonts w:hint="eastAsia"/>
        </w:rPr>
        <w:t>开心的事情，却为了一件不开心的事情痛苦几天。</w:t>
      </w:r>
      <w:r w:rsidR="000C0A81">
        <w:rPr>
          <w:rFonts w:hint="eastAsia"/>
        </w:rPr>
        <w:t>人要学会</w:t>
      </w:r>
      <w:r w:rsidR="00DD2812">
        <w:rPr>
          <w:rFonts w:hint="eastAsia"/>
        </w:rPr>
        <w:t>苦中作乐</w:t>
      </w:r>
    </w:p>
    <w:p w:rsidR="00EF1BE9" w:rsidRDefault="00EF1BE9"/>
    <w:p w:rsidR="00335E70" w:rsidRDefault="00335E70">
      <w:bookmarkStart w:id="0" w:name="_GoBack"/>
      <w:bookmarkEnd w:id="0"/>
    </w:p>
    <w:sectPr w:rsidR="00335E70" w:rsidSect="0054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SimSun-ExtB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3761"/>
    <w:rsid w:val="00035177"/>
    <w:rsid w:val="000C0A81"/>
    <w:rsid w:val="00335E70"/>
    <w:rsid w:val="004E4C8B"/>
    <w:rsid w:val="00544A98"/>
    <w:rsid w:val="007D290E"/>
    <w:rsid w:val="00832F3E"/>
    <w:rsid w:val="00873761"/>
    <w:rsid w:val="00D403E9"/>
    <w:rsid w:val="00DD2812"/>
    <w:rsid w:val="00EF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A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xbany</cp:lastModifiedBy>
  <cp:revision>12</cp:revision>
  <dcterms:created xsi:type="dcterms:W3CDTF">2016-10-24T04:35:00Z</dcterms:created>
  <dcterms:modified xsi:type="dcterms:W3CDTF">2016-12-03T07:52:00Z</dcterms:modified>
</cp:coreProperties>
</file>