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D0A93" w:rsidRPr="009D0A93" w:rsidRDefault="009D0A93" w:rsidP="009D0A93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9D0A93">
        <w:rPr>
          <w:rFonts w:ascii="宋体" w:eastAsia="宋体" w:hAnsi="宋体" w:cs="宋体"/>
          <w:kern w:val="0"/>
          <w:sz w:val="24"/>
          <w:szCs w:val="24"/>
        </w:rPr>
        <w:t>艾易登(152150517)  13:12:22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@有事直接说 调用缩略图这么写&lt;!--{$article_list.pic.url|thumb:"128":"178"}--&gt;报错，具体怎么写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778250" cy="2035810"/>
            <wp:effectExtent l="0" t="0" r="0" b="2540"/>
            <wp:docPr id="6" name="图片 6" descr="E:\重要文件\系统文件\Documents\Tencent Files\393502736\Image\]K8%C3([3W5LLQ5C8I@3Z0U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重要文件\系统文件\Documents\Tencent Files\393502736\Image\]K8%C3([3W5LLQ5C8I@3Z0U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78250" cy="203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13:13:10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没错啊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13:14:31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哎，是我错了，没有关闭标签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13:23:35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7635" cy="2001520"/>
            <wp:effectExtent l="0" t="0" r="0" b="0"/>
            <wp:docPr id="5" name="图片 5" descr="E:\重要文件\系统文件\Documents\Tencent Files\393502736\Image\X(EZH`~(~S5[[]F]0U$DX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重要文件\系统文件\Documents\Tencent Files\393502736\Image\X(EZH`~(~S5[[]F]0U$DX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t>老大图片地址生成了，但是不显示图片，后台已经配置了缩略图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13:26:22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@有事直接说 </w:t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1397635" cy="2001520"/>
            <wp:effectExtent l="0" t="0" r="0" b="0"/>
            <wp:docPr id="4" name="图片 4" descr="E:\重要文件\系统文件\Documents\Tencent Files\393502736\Image\X(EZH`~(~S5[[]F]0U$DX9D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E:\重要文件\系统文件\Documents\Tencent Files\393502736\Image\X(EZH`~(~S5[[]F]0U$DX9D.pn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97635" cy="2001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t>缩略图不显示哈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13:26:56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lastRenderedPageBreak/>
        <w:drawing>
          <wp:inline distT="0" distB="0" distL="0" distR="0">
            <wp:extent cx="189865" cy="189865"/>
            <wp:effectExtent l="0" t="0" r="635" b="635"/>
            <wp:docPr id="3" name="图片 3" descr="E:\temp\%W@GJ$ACOF(TYDYECOKVDYB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E:\temp\%W@GJ$ACOF(TYDYECOKVDYB.pn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89865" cy="189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t>http://www.idreamsoft.com/a/124.html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13:28:27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thanks  要是用万象图片，有效果么？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13:29:15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万象图片 还没研究缩略图片怎么生成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13:30:17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嗯嗯  程序功能很强大，能不能完善下帮助文件哈，感觉现在的帮助文件很多功能都没有介绍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行者无疆(97537866)  13:30:18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万象有图有接口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13:34:27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/core/iCMS.func.php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if(iCMS::$config['FS']['yun']['enable']){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if(iCMS::$config['FS']['yun']['sdk']['QiNiuYun']['Bucket']){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    echo $sfp.'?imageView2/1/w/'.$w.'/h/'.$h;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    return;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if(iCMS::$config['FS']['yun']['sdk']['TencentYun']['Bucket']){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    echo $sfp.'?imageView2/2/w/'.$w.'/h/'.$h;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    return;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    }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  }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改成这样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13:35:20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@有事直接说 我的图片目录在更目录，绝对路径设置成define('iPHP_RES_PAHT','/res/');，还是不显示图片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13:35:35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绝对路径 绝对路径 绝对路径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13:36:08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赐教下，在服务器根目录res下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13:37:34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3226435" cy="483235"/>
            <wp:effectExtent l="0" t="0" r="0" b="0"/>
            <wp:docPr id="2" name="图片 2" descr="E:\重要文件\系统文件\Documents\Tencent Files\393502736\Image\UGUG{XEJCVN`EK4C`T`HIDN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E:\重要文件\系统文件\Documents\Tencent Files\393502736\Image\UGUG{XEJCVN`EK4C`T`HIDN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26435" cy="4832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13:38:18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嗯嗯 自己搭的windows服务器，在d盘，要把盘符什么都写进去么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有事直接说&lt;cool.tea@qq.com&gt;  13:38:33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嗯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13:38:47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额</w:t>
      </w:r>
      <w:r w:rsidRPr="009D0A93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224155" cy="224155"/>
            <wp:effectExtent l="0" t="0" r="4445" b="4445"/>
            <wp:docPr id="1" name="图片 1" descr="E:\temp\{[W]SJ`1FUG%F3J0GE}I0JW.gif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E:\temp\{[W]SJ`1FUG%F3J0GE}I0JW.gif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4155" cy="22415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</w:r>
      <w:r w:rsidRPr="009D0A93">
        <w:rPr>
          <w:rFonts w:ascii="宋体" w:eastAsia="宋体" w:hAnsi="宋体" w:cs="宋体"/>
          <w:kern w:val="0"/>
          <w:sz w:val="24"/>
          <w:szCs w:val="24"/>
        </w:rPr>
        <w:lastRenderedPageBreak/>
        <w:t>艾易登(152150517)  13:42:13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我塞，总算搞成功了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青蛙表哥(393502736)  13:45:51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  &lt;!--{iCMS:public:ui}--&gt;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这句是啥意思啊？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13:46:01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看了下图片大小，很不错基本压缩3-4倍，偶尔有些小图片变大了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青蛙表哥(393502736)  13:46:30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啥玩意啊 登哥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13:46:49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缩略图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青蛙表哥(393502736)  13:47:00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哦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咋玩的？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你的网站给我预览下啊？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13:48:04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我在本地调试呢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还没有上线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青蛙表哥(393502736)  13:49:00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icms的压缩功能还是 七牛云的啊？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艾易登(152150517)  13:49:29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本地的，老大上面发了个云存储的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青蛙表哥(393502736)  13:49:49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哦 </w:t>
      </w:r>
      <w:r w:rsidRPr="009D0A93">
        <w:rPr>
          <w:rFonts w:ascii="宋体" w:eastAsia="宋体" w:hAnsi="宋体" w:cs="宋体"/>
          <w:kern w:val="0"/>
          <w:sz w:val="24"/>
          <w:szCs w:val="24"/>
        </w:rPr>
        <w:br/>
        <w:t>&lt;!--{$article_list.pic.url|thumb:"128":"178"}--&gt; 这句吗？</w:t>
      </w:r>
    </w:p>
    <w:p w:rsidR="00017963" w:rsidRDefault="00017963">
      <w:pPr>
        <w:rPr>
          <w:rFonts w:hint="eastAsia"/>
        </w:rPr>
      </w:pPr>
      <w:bookmarkStart w:id="0" w:name="_GoBack"/>
      <w:bookmarkEnd w:id="0"/>
    </w:p>
    <w:sectPr w:rsidR="0001796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altName w:val="Times New Roman"/>
    <w:panose1 w:val="00000000000000000000"/>
    <w:charset w:val="00"/>
    <w:family w:val="roman"/>
    <w:notTrueType/>
    <w:pitch w:val="default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14AE2"/>
    <w:rsid w:val="00017963"/>
    <w:rsid w:val="00414AE2"/>
    <w:rsid w:val="009D0A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84BCF1C2-0339-4736-B45D-84B1702E43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74798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501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gif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3</Pages>
  <Words>263</Words>
  <Characters>1502</Characters>
  <Application>Microsoft Office Word</Application>
  <DocSecurity>0</DocSecurity>
  <Lines>12</Lines>
  <Paragraphs>3</Paragraphs>
  <ScaleCrop>false</ScaleCrop>
  <Company>Microsoft</Company>
  <LinksUpToDate>false</LinksUpToDate>
  <CharactersWithSpaces>1762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administartor1</dc:creator>
  <cp:keywords/>
  <dc:description/>
  <cp:lastModifiedBy>administartor1</cp:lastModifiedBy>
  <cp:revision>2</cp:revision>
  <dcterms:created xsi:type="dcterms:W3CDTF">2015-12-01T06:45:00Z</dcterms:created>
  <dcterms:modified xsi:type="dcterms:W3CDTF">2015-12-01T06:45:00Z</dcterms:modified>
</cp:coreProperties>
</file>