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A6" w:rsidRDefault="003050A6" w:rsidP="000B410A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@import </w:t>
      </w:r>
      <w:r>
        <w:rPr>
          <w:rFonts w:hint="eastAsia"/>
        </w:rPr>
        <w:t>导入选项</w:t>
      </w:r>
    </w:p>
    <w:p w:rsidR="003050A6" w:rsidRDefault="003050A6" w:rsidP="003050A6"/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--@import </w:t>
      </w:r>
      <w:r>
        <w:rPr>
          <w:rFonts w:hint="eastAsia"/>
        </w:rPr>
        <w:t>可以至于任何你需要导入的地方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>在标准的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@import</w:t>
      </w:r>
      <w:r>
        <w:rPr>
          <w:rFonts w:hint="eastAsia"/>
        </w:rPr>
        <w:t>在规则必须先于所有其他类型的规则。但</w:t>
      </w:r>
      <w:r>
        <w:rPr>
          <w:rFonts w:hint="eastAsia"/>
        </w:rPr>
        <w:t>Less.js</w:t>
      </w:r>
      <w:r>
        <w:rPr>
          <w:rFonts w:hint="eastAsia"/>
        </w:rPr>
        <w:t>不关心</w:t>
      </w:r>
    </w:p>
    <w:p w:rsidR="003050A6" w:rsidRDefault="003050A6" w:rsidP="003050A6">
      <w:r>
        <w:t>example:</w:t>
      </w:r>
    </w:p>
    <w:p w:rsidR="003050A6" w:rsidRDefault="003050A6" w:rsidP="003050A6">
      <w:r>
        <w:t>.test(){</w:t>
      </w:r>
    </w:p>
    <w:p w:rsidR="003050A6" w:rsidRDefault="003050A6" w:rsidP="003050A6">
      <w:r>
        <w:t xml:space="preserve">    color:#ff6a00;</w:t>
      </w:r>
    </w:p>
    <w:p w:rsidR="003050A6" w:rsidRDefault="003050A6" w:rsidP="003050A6">
      <w:r>
        <w:t>}</w:t>
      </w:r>
    </w:p>
    <w:p w:rsidR="003050A6" w:rsidRDefault="003050A6" w:rsidP="003050A6">
      <w:r>
        <w:t>.study{</w:t>
      </w:r>
    </w:p>
    <w:p w:rsidR="003050A6" w:rsidRDefault="003050A6" w:rsidP="003050A6">
      <w:r>
        <w:t xml:space="preserve">    .test;</w:t>
      </w:r>
    </w:p>
    <w:p w:rsidR="003050A6" w:rsidRDefault="003050A6" w:rsidP="003050A6">
      <w:r>
        <w:t>}</w:t>
      </w:r>
    </w:p>
    <w:p w:rsidR="003050A6" w:rsidRDefault="003050A6" w:rsidP="003050A6">
      <w:r>
        <w:t>@import "studyLess.css";</w:t>
      </w:r>
    </w:p>
    <w:p w:rsidR="003050A6" w:rsidRDefault="003050A6" w:rsidP="003050A6"/>
    <w:p w:rsidR="003050A6" w:rsidRDefault="003050A6" w:rsidP="003050A6">
      <w:r>
        <w:t>//output css</w:t>
      </w:r>
    </w:p>
    <w:p w:rsidR="003050A6" w:rsidRDefault="003050A6" w:rsidP="003050A6">
      <w:r>
        <w:t>@import "studyLess.css";</w:t>
      </w:r>
    </w:p>
    <w:p w:rsidR="003050A6" w:rsidRDefault="003050A6" w:rsidP="003050A6">
      <w:r>
        <w:t>.study {</w:t>
      </w:r>
    </w:p>
    <w:p w:rsidR="003050A6" w:rsidRDefault="003050A6" w:rsidP="003050A6">
      <w:r>
        <w:t xml:space="preserve">  color: #ff6a00;</w:t>
      </w:r>
    </w:p>
    <w:p w:rsidR="003050A6" w:rsidRDefault="003050A6" w:rsidP="003050A6">
      <w:r>
        <w:t>}</w:t>
      </w:r>
    </w:p>
    <w:p w:rsidR="003050A6" w:rsidRDefault="003050A6" w:rsidP="003050A6"/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--@import </w:t>
      </w:r>
      <w:r>
        <w:rPr>
          <w:rFonts w:hint="eastAsia"/>
        </w:rPr>
        <w:t>可以根据文件扩展名不同而用不同的方式处理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>如果文件是</w:t>
      </w:r>
      <w:r>
        <w:rPr>
          <w:rFonts w:hint="eastAsia"/>
        </w:rPr>
        <w:t>.css</w:t>
      </w:r>
      <w:r>
        <w:rPr>
          <w:rFonts w:hint="eastAsia"/>
        </w:rPr>
        <w:t>的扩展名，将处理为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语句保持原样。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>如果为其他的扩展名将处理为</w:t>
      </w:r>
      <w:r>
        <w:rPr>
          <w:rFonts w:hint="eastAsia"/>
        </w:rPr>
        <w:t>less</w:t>
      </w:r>
      <w:r>
        <w:rPr>
          <w:rFonts w:hint="eastAsia"/>
        </w:rPr>
        <w:t>导入。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>如果没有扩展名，将会为他添加</w:t>
      </w:r>
      <w:r>
        <w:rPr>
          <w:rFonts w:hint="eastAsia"/>
        </w:rPr>
        <w:t>.less</w:t>
      </w:r>
      <w:r>
        <w:rPr>
          <w:rFonts w:hint="eastAsia"/>
        </w:rPr>
        <w:t>扩展名，作为</w:t>
      </w:r>
      <w:r>
        <w:rPr>
          <w:rFonts w:hint="eastAsia"/>
        </w:rPr>
        <w:t>less</w:t>
      </w:r>
      <w:r>
        <w:rPr>
          <w:rFonts w:hint="eastAsia"/>
        </w:rPr>
        <w:t>导入。</w:t>
      </w:r>
    </w:p>
    <w:p w:rsidR="003050A6" w:rsidRDefault="003050A6" w:rsidP="003050A6">
      <w:r>
        <w:t>example: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@import "foo";      // foo.less </w:t>
      </w:r>
      <w:r>
        <w:rPr>
          <w:rFonts w:hint="eastAsia"/>
        </w:rPr>
        <w:t>导入为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@import "foo.less"; // foo.less </w:t>
      </w:r>
      <w:r>
        <w:rPr>
          <w:rFonts w:hint="eastAsia"/>
        </w:rPr>
        <w:t>导入为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@import "foo.php";  // foo.php  </w:t>
      </w:r>
      <w:r>
        <w:rPr>
          <w:rFonts w:hint="eastAsia"/>
        </w:rPr>
        <w:t>导入为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@import "foo.css";  // </w:t>
      </w:r>
      <w:r>
        <w:rPr>
          <w:rFonts w:hint="eastAsia"/>
        </w:rPr>
        <w:t>语句保持原样，导入为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3050A6" w:rsidRDefault="003050A6" w:rsidP="003050A6"/>
    <w:p w:rsidR="003050A6" w:rsidRDefault="003050A6" w:rsidP="003050A6">
      <w:pPr>
        <w:rPr>
          <w:rFonts w:hint="eastAsia"/>
        </w:rPr>
      </w:pPr>
      <w:r>
        <w:rPr>
          <w:rFonts w:hint="eastAsia"/>
        </w:rPr>
        <w:t>以下选项可用于覆盖此行为。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@import (keyword) "filename";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reference: </w:t>
      </w:r>
      <w:r>
        <w:rPr>
          <w:rFonts w:hint="eastAsia"/>
        </w:rPr>
        <w:t>使用该</w:t>
      </w:r>
      <w:r>
        <w:rPr>
          <w:rFonts w:hint="eastAsia"/>
        </w:rPr>
        <w:t>less</w:t>
      </w:r>
      <w:r>
        <w:rPr>
          <w:rFonts w:hint="eastAsia"/>
        </w:rPr>
        <w:t>文件但是不输出它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inline: </w:t>
      </w:r>
      <w:r>
        <w:rPr>
          <w:rFonts w:hint="eastAsia"/>
        </w:rPr>
        <w:t>包括在源文件中输出，但是不作处理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less: </w:t>
      </w:r>
      <w:r>
        <w:rPr>
          <w:rFonts w:hint="eastAsia"/>
        </w:rPr>
        <w:t>将该文件视为</w:t>
      </w:r>
      <w:r>
        <w:rPr>
          <w:rFonts w:hint="eastAsia"/>
        </w:rPr>
        <w:t>less</w:t>
      </w:r>
      <w:r>
        <w:rPr>
          <w:rFonts w:hint="eastAsia"/>
        </w:rPr>
        <w:t>文件，无论其扩展名为什么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css: </w:t>
      </w:r>
      <w:r>
        <w:rPr>
          <w:rFonts w:hint="eastAsia"/>
        </w:rPr>
        <w:t>将文件视为</w:t>
      </w:r>
      <w:r>
        <w:rPr>
          <w:rFonts w:hint="eastAsia"/>
        </w:rPr>
        <w:t>css</w:t>
      </w:r>
      <w:r>
        <w:rPr>
          <w:rFonts w:hint="eastAsia"/>
        </w:rPr>
        <w:t>文件，无论扩展名为什么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once: </w:t>
      </w:r>
      <w:r>
        <w:rPr>
          <w:rFonts w:hint="eastAsia"/>
        </w:rPr>
        <w:t>该文件仅可导入一次</w:t>
      </w:r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multiple: </w:t>
      </w:r>
      <w:r>
        <w:rPr>
          <w:rFonts w:hint="eastAsia"/>
        </w:rPr>
        <w:t>该文件可以多次导入</w:t>
      </w:r>
    </w:p>
    <w:p w:rsidR="003050A6" w:rsidRDefault="003050A6" w:rsidP="003050A6">
      <w:pPr>
        <w:rPr>
          <w:rFonts w:hint="eastAsia"/>
        </w:rPr>
      </w:pPr>
      <w:r>
        <w:rPr>
          <w:rFonts w:hint="eastAsia"/>
        </w:rPr>
        <w:t xml:space="preserve">optional: </w:t>
      </w:r>
      <w:r>
        <w:rPr>
          <w:rFonts w:hint="eastAsia"/>
        </w:rPr>
        <w:t>当没有发现文件时仍然编译</w:t>
      </w:r>
    </w:p>
    <w:p w:rsidR="003050A6" w:rsidRDefault="003050A6" w:rsidP="003050A6"/>
    <w:p w:rsidR="003050A6" w:rsidRDefault="003050A6" w:rsidP="003050A6">
      <w:pPr>
        <w:rPr>
          <w:rFonts w:hint="eastAsia"/>
        </w:rPr>
      </w:pPr>
      <w:r>
        <w:rPr>
          <w:rFonts w:hint="eastAsia"/>
        </w:rPr>
        <w:t>多个关键字</w:t>
      </w:r>
      <w:r>
        <w:rPr>
          <w:rFonts w:hint="eastAsia"/>
        </w:rPr>
        <w:t xml:space="preserve"> @import </w:t>
      </w:r>
      <w:r>
        <w:rPr>
          <w:rFonts w:hint="eastAsia"/>
        </w:rPr>
        <w:t>是允许的，你必须使用逗号分隔关键字：</w:t>
      </w:r>
    </w:p>
    <w:p w:rsidR="002E4167" w:rsidRDefault="003050A6" w:rsidP="003050A6">
      <w:r>
        <w:t>example: @import (optional, reference) "foo.less";</w:t>
      </w:r>
    </w:p>
    <w:sectPr w:rsidR="002E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2C"/>
    <w:rsid w:val="000B410A"/>
    <w:rsid w:val="002E4167"/>
    <w:rsid w:val="003050A6"/>
    <w:rsid w:val="0033392C"/>
    <w:rsid w:val="00E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1D479-6FCB-4AFC-A7D4-5EF1CEEB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4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41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2018-01-29T10:47:00Z</dcterms:created>
  <dcterms:modified xsi:type="dcterms:W3CDTF">2018-01-29T10:47:00Z</dcterms:modified>
</cp:coreProperties>
</file>