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41F8" w:rsidRDefault="00D92593">
      <w:r>
        <w:rPr>
          <w:noProof/>
        </w:rPr>
        <w:drawing>
          <wp:inline distT="0" distB="0" distL="0" distR="0">
            <wp:extent cx="5274310" cy="401143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1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82680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3903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76408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4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1750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87012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23552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8641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00831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8627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275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81595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41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41F8" w:rsidRDefault="004941F8" w:rsidP="00D92593">
      <w:r>
        <w:separator/>
      </w:r>
    </w:p>
  </w:endnote>
  <w:endnote w:type="continuationSeparator" w:id="1">
    <w:p w:rsidR="004941F8" w:rsidRDefault="004941F8" w:rsidP="00D925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41F8" w:rsidRDefault="004941F8" w:rsidP="00D92593">
      <w:r>
        <w:separator/>
      </w:r>
    </w:p>
  </w:footnote>
  <w:footnote w:type="continuationSeparator" w:id="1">
    <w:p w:rsidR="004941F8" w:rsidRDefault="004941F8" w:rsidP="00D9259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92593"/>
    <w:rsid w:val="004941F8"/>
    <w:rsid w:val="00D925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925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925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925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9259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259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259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qingwabiaoge@qq.com</dc:creator>
  <cp:keywords/>
  <dc:description/>
  <cp:lastModifiedBy>qingwabiaoge@qq.com</cp:lastModifiedBy>
  <cp:revision>2</cp:revision>
  <dcterms:created xsi:type="dcterms:W3CDTF">2014-02-16T01:34:00Z</dcterms:created>
  <dcterms:modified xsi:type="dcterms:W3CDTF">2014-02-16T01:38:00Z</dcterms:modified>
</cp:coreProperties>
</file>