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16DF8" w14:textId="77777777" w:rsidR="006C5547" w:rsidRDefault="006C5547" w:rsidP="003E6AC9">
      <w:pPr>
        <w:pStyle w:val="a3"/>
      </w:pPr>
    </w:p>
    <w:p w14:paraId="3C107F35" w14:textId="1D5FD464" w:rsidR="006C5547" w:rsidRDefault="006C5547" w:rsidP="003E6AC9">
      <w:pPr>
        <w:pStyle w:val="a3"/>
      </w:pPr>
      <w:r>
        <w:rPr>
          <w:rFonts w:hint="eastAsia"/>
        </w:rPr>
        <w:t>为爱而战 为</w:t>
      </w:r>
      <w:r w:rsidR="00E425DF">
        <w:rPr>
          <w:rFonts w:hint="eastAsia"/>
        </w:rPr>
        <w:t>艺术而战</w:t>
      </w:r>
    </w:p>
    <w:p w14:paraId="424F660D" w14:textId="77777777" w:rsidR="00C72769" w:rsidRDefault="00C72769" w:rsidP="003E6AC9">
      <w:pPr>
        <w:pStyle w:val="a3"/>
        <w:rPr>
          <w:rFonts w:hint="eastAsia"/>
        </w:rPr>
      </w:pPr>
      <w:bookmarkStart w:id="0" w:name="_GoBack"/>
      <w:bookmarkEnd w:id="0"/>
    </w:p>
    <w:p w14:paraId="0149BBA8" w14:textId="5FECDD15" w:rsidR="00BC3E6F" w:rsidRDefault="00BC3E6F" w:rsidP="003E6AC9">
      <w:pPr>
        <w:pStyle w:val="a3"/>
      </w:pPr>
      <w:r>
        <w:rPr>
          <w:rFonts w:hint="eastAsia"/>
        </w:rPr>
        <w:t xml:space="preserve"> 151191</w:t>
      </w:r>
    </w:p>
    <w:p w14:paraId="24C317DB" w14:textId="04B0BAAE" w:rsidR="00B27A14" w:rsidRDefault="00453C3B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糊</w:t>
      </w:r>
    </w:p>
    <w:p w14:paraId="03962FC4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如何解决社交恐惧症</w:t>
      </w:r>
    </w:p>
    <w:p w14:paraId="03962FC5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嫦娥有约 非常勿扰 笑傲中秋</w:t>
      </w:r>
    </w:p>
    <w:p w14:paraId="03962FC6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嫦娥让我给你发个微信，说她妒忌你的美貌，</w:t>
      </w:r>
    </w:p>
    <w:p w14:paraId="03962FC7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嫦娥@you</w:t>
      </w:r>
    </w:p>
    <w:p w14:paraId="03962FC8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报告老师 今天我不得不帅</w:t>
      </w:r>
    </w:p>
    <w:p w14:paraId="03962FC9" w14:textId="77777777" w:rsidR="003E6AC9" w:rsidRDefault="003E6AC9" w:rsidP="003E6AC9">
      <w:pPr>
        <w:pStyle w:val="a3"/>
        <w:rPr>
          <w:rFonts w:hAnsi="宋体" w:cs="宋体"/>
        </w:rPr>
      </w:pPr>
    </w:p>
    <w:p w14:paraId="03962FCA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完美主义</w:t>
      </w:r>
    </w:p>
    <w:p w14:paraId="03962FCB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暴力倾向，不尊重</w:t>
      </w:r>
    </w:p>
    <w:p w14:paraId="03962FCC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清洁</w:t>
      </w:r>
    </w:p>
    <w:p w14:paraId="03962FCD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自我</w:t>
      </w:r>
    </w:p>
    <w:p w14:paraId="03962FCE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不妈妈不能受惊吓</w:t>
      </w:r>
    </w:p>
    <w:p w14:paraId="03962FCF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工作受太多苦，需要发泄和别人关怀</w:t>
      </w:r>
    </w:p>
    <w:p w14:paraId="03962FD0" w14:textId="77777777" w:rsidR="003E6AC9" w:rsidRDefault="003E6AC9" w:rsidP="003E6AC9">
      <w:pPr>
        <w:pStyle w:val="a3"/>
        <w:rPr>
          <w:rFonts w:hAnsi="宋体" w:cs="宋体"/>
        </w:rPr>
      </w:pPr>
    </w:p>
    <w:p w14:paraId="03962FD1" w14:textId="77777777" w:rsidR="003E6AC9" w:rsidRDefault="003E6AC9" w:rsidP="003E6AC9">
      <w:pPr>
        <w:pStyle w:val="a3"/>
        <w:rPr>
          <w:rFonts w:hAnsi="宋体" w:cs="宋体"/>
        </w:rPr>
      </w:pPr>
    </w:p>
    <w:p w14:paraId="03962FD2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觉得花我的钱，能感受到我爱她。花不到我的钱就骂我,对我发脾气。吸血</w:t>
      </w:r>
    </w:p>
    <w:p w14:paraId="03962FD3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现在每天板着脸，我每天要哄她开心，嬉皮笑脸的带她去吃她想吃的东西</w:t>
      </w:r>
    </w:p>
    <w:p w14:paraId="03962FD4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觉得不开心时间找我出气是天经地义的。</w:t>
      </w:r>
    </w:p>
    <w:p w14:paraId="03962FD5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不爱我，很少为我做什么</w:t>
      </w:r>
    </w:p>
    <w:p w14:paraId="03962FD6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靠吃东西获得开心，不想努力做吃的，用健康去换取</w:t>
      </w:r>
    </w:p>
    <w:p w14:paraId="03962FD7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情绪化严重，容易生气，做出过激行为。</w:t>
      </w:r>
    </w:p>
    <w:p w14:paraId="03962FD8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欲望</w:t>
      </w:r>
    </w:p>
    <w:p w14:paraId="03962FD9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进化心理学</w:t>
      </w:r>
    </w:p>
    <w:p w14:paraId="03962FDA" w14:textId="77777777" w:rsidR="003E6AC9" w:rsidRDefault="003E6AC9" w:rsidP="003E6AC9">
      <w:pPr>
        <w:pStyle w:val="a3"/>
        <w:rPr>
          <w:rFonts w:hAnsi="宋体" w:cs="宋体"/>
        </w:rPr>
      </w:pPr>
    </w:p>
    <w:p w14:paraId="03962FDB" w14:textId="77777777" w:rsidR="003E6AC9" w:rsidRDefault="003E6AC9" w:rsidP="003E6AC9">
      <w:pPr>
        <w:pStyle w:val="a3"/>
        <w:rPr>
          <w:rFonts w:hAnsi="宋体" w:cs="宋体"/>
        </w:rPr>
      </w:pPr>
    </w:p>
    <w:p w14:paraId="03962FDC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晾衣架，门插，井盖75,65，毛巾，太阳能，淋浴头</w:t>
      </w:r>
    </w:p>
    <w:p w14:paraId="03962FDD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好吃懒做，看到别人勤俭节约自己还不舒服,一直在依靠，还觉得别人为她付出的少，应该给她更好的生活。吃就是他的价值观，亲情是他的第二价值观，健康和养生是第三，为尽可能让自己少受累，怕节省，怕干活，赚的不够满足自己的价值观就依靠</w:t>
      </w:r>
    </w:p>
    <w:p w14:paraId="03962FDE" w14:textId="77777777" w:rsidR="003E6AC9" w:rsidRDefault="003E6AC9" w:rsidP="003E6AC9">
      <w:pPr>
        <w:pStyle w:val="a3"/>
        <w:rPr>
          <w:rFonts w:hAnsi="宋体" w:cs="宋体"/>
        </w:rPr>
      </w:pPr>
    </w:p>
    <w:p w14:paraId="03962FDF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太自我，受不了和自己不同的东西，没法组成集体，不想为彼此的不同改变一点点，别人都要为他改变</w:t>
      </w:r>
    </w:p>
    <w:p w14:paraId="03962FE0" w14:textId="77777777" w:rsidR="003E6AC9" w:rsidRDefault="003E6AC9" w:rsidP="003E6AC9">
      <w:pPr>
        <w:pStyle w:val="a3"/>
        <w:rPr>
          <w:rFonts w:hAnsi="宋体" w:cs="宋体"/>
        </w:rPr>
      </w:pPr>
    </w:p>
    <w:p w14:paraId="03962FE1" w14:textId="77777777" w:rsidR="003E6AC9" w:rsidRDefault="003E6AC9" w:rsidP="003E6AC9">
      <w:pPr>
        <w:pStyle w:val="a3"/>
        <w:rPr>
          <w:rFonts w:hAnsi="宋体" w:cs="宋体"/>
        </w:rPr>
      </w:pPr>
    </w:p>
    <w:p w14:paraId="03962FE2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小雨对爱上瘾，别人和自己意见不一样就会痛苦，不想改变自己也不想进步。觉得这样才是自我。爱依靠别人，依靠就难以独立，不独立拿别人的钱自我吗？</w:t>
      </w:r>
    </w:p>
    <w:p w14:paraId="03962FE3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好面子，好吃喝，怕吃苦</w:t>
      </w:r>
    </w:p>
    <w:p w14:paraId="03962FE4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四楼 不是顶楼 1位置适中1    安全性差-3</w:t>
      </w:r>
    </w:p>
    <w:p w14:paraId="03962FE5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二楼 1离得近1 小 房-1内脏-1 安全性一般 -1</w:t>
      </w:r>
    </w:p>
    <w:p w14:paraId="03962FE6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顶楼 -2环境好 1安全性高 1干净 1距离远</w:t>
      </w:r>
    </w:p>
    <w:p w14:paraId="03962FE7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-1</w:t>
      </w:r>
    </w:p>
    <w:p w14:paraId="03962FE8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不是顶楼1位置1环境好1安全性3过小-2太贵-1</w:t>
      </w:r>
    </w:p>
    <w:p w14:paraId="03962FE9" w14:textId="77777777" w:rsidR="003E6AC9" w:rsidRDefault="003E6AC9" w:rsidP="003E6AC9">
      <w:pPr>
        <w:pStyle w:val="a3"/>
        <w:rPr>
          <w:rFonts w:hAnsi="宋体" w:cs="宋体"/>
        </w:rPr>
      </w:pPr>
    </w:p>
    <w:p w14:paraId="03962FEA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安全 非顶层 靠边窗 干净 20平方以上 wifi， wifi 有空调热水器</w:t>
      </w:r>
    </w:p>
    <w:p w14:paraId="03962FEB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企业主色调，企业风格 简介古典 欧式 </w:t>
      </w:r>
    </w:p>
    <w:p w14:paraId="03962FEC" w14:textId="77777777" w:rsidR="003E6AC9" w:rsidRDefault="003E6AC9" w:rsidP="003E6AC9">
      <w:pPr>
        <w:pStyle w:val="a3"/>
        <w:rPr>
          <w:rFonts w:hAnsi="宋体" w:cs="宋体"/>
        </w:rPr>
      </w:pPr>
    </w:p>
    <w:p w14:paraId="03962FED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沙溪电视台租房处 270， 30 ，7成新，门不漂亮</w:t>
      </w:r>
    </w:p>
    <w:p w14:paraId="03962FEE" w14:textId="77777777" w:rsidR="003E6AC9" w:rsidRDefault="003E6AC9" w:rsidP="003E6AC9">
      <w:pPr>
        <w:pStyle w:val="a3"/>
        <w:rPr>
          <w:rFonts w:hAnsi="宋体" w:cs="宋体"/>
        </w:rPr>
      </w:pPr>
    </w:p>
    <w:p w14:paraId="03962FEF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你是对的，生活的目标是追求快乐。亲情带来的快乐大于痛苦，我想你的抑郁是源于对亲情产生快乐的失望，因为你体验到亲情给你带来的巨大伤痛，调适自己，这些都是暂时的。爱情带了的快乐也会大于痛苦，只是你遇到了我这个不合适的人。你的抑郁也许来源于对情的绝望，对亲情爱情重拾信心，我想你会开心起来的。这也是我对自己说的话我也是一个对亲情失望的人。道德和宗教可能也会带来持久的快乐</w:t>
      </w:r>
    </w:p>
    <w:p w14:paraId="03962FF0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2押金单在衣柜抽屉的铁盒里，铁盒里的红包别忘记了</w:t>
      </w:r>
    </w:p>
    <w:p w14:paraId="03962FF1" w14:textId="77777777" w:rsidR="003E6AC9" w:rsidRDefault="003E6AC9" w:rsidP="003E6AC9">
      <w:pPr>
        <w:pStyle w:val="a3"/>
        <w:rPr>
          <w:rFonts w:hAnsi="宋体" w:cs="宋体"/>
        </w:rPr>
      </w:pPr>
    </w:p>
    <w:p w14:paraId="03962FF2" w14:textId="77777777" w:rsidR="003E6AC9" w:rsidRDefault="003E6AC9" w:rsidP="003E6AC9">
      <w:pPr>
        <w:pStyle w:val="a3"/>
        <w:rPr>
          <w:rFonts w:hAnsi="宋体" w:cs="宋体"/>
        </w:rPr>
      </w:pPr>
    </w:p>
    <w:p w14:paraId="03962FF3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性格敏感觉得会被一群人针对，小时候的经历</w:t>
      </w:r>
    </w:p>
    <w:p w14:paraId="03962FF4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喜欢逃避 总想回到以前.</w:t>
      </w:r>
    </w:p>
    <w:p w14:paraId="03962FF5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比较挑剔环境，总是觉得别人会伤害她，</w:t>
      </w:r>
    </w:p>
    <w:p w14:paraId="03962FF6" w14:textId="77777777" w:rsidR="003E6AC9" w:rsidRDefault="003E6AC9" w:rsidP="003E6AC9">
      <w:pPr>
        <w:pStyle w:val="a3"/>
        <w:rPr>
          <w:rFonts w:hAnsi="宋体" w:cs="宋体"/>
        </w:rPr>
      </w:pPr>
    </w:p>
    <w:p w14:paraId="03962FF7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认为自己的价值在于别人喜欢她的外表，太懒不想发展内涵，觉得别人喜欢她就表现的淋漓尽致，当牛做马。把爱作为目标，作为快乐的源泉，而不是繁殖的工具。偏爱人生中的一下特定的东西，快乐和痛苦就会被这些东西牵制，摆清楚这些东西的实际价值，也就是对生存的繁殖的价值</w:t>
      </w:r>
    </w:p>
    <w:p w14:paraId="03962FF8" w14:textId="77777777" w:rsidR="003E6AC9" w:rsidRDefault="003E6AC9" w:rsidP="003E6AC9">
      <w:pPr>
        <w:pStyle w:val="a3"/>
        <w:rPr>
          <w:rFonts w:hAnsi="宋体" w:cs="宋体"/>
        </w:rPr>
      </w:pPr>
    </w:p>
    <w:p w14:paraId="03962FF9" w14:textId="77777777" w:rsidR="003E6AC9" w:rsidRDefault="003E6AC9" w:rsidP="003E6AC9">
      <w:pPr>
        <w:pStyle w:val="a3"/>
        <w:rPr>
          <w:rFonts w:hAnsi="宋体" w:cs="宋体"/>
        </w:rPr>
      </w:pPr>
    </w:p>
    <w:p w14:paraId="03962FFA" w14:textId="77777777" w:rsidR="003E6AC9" w:rsidRDefault="003E6AC9" w:rsidP="003E6AC9">
      <w:pPr>
        <w:pStyle w:val="a3"/>
        <w:rPr>
          <w:rFonts w:hAnsi="宋体" w:cs="宋体"/>
        </w:rPr>
      </w:pPr>
    </w:p>
    <w:p w14:paraId="03962FFB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ae</w:t>
      </w:r>
    </w:p>
    <w:p w14:paraId="03962FFC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ctrl shift c 合并所有图层到一个合成中</w:t>
      </w:r>
    </w:p>
    <w:p w14:paraId="03962FFD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j k跳转动画关键点</w:t>
      </w:r>
    </w:p>
    <w:p w14:paraId="03962FFE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他哥哥提出检查，医生和小雨都不建议，他哥要回家有时，回来后一个月了他哥哥做了检查，他觉得拖延了他哥哥的病情</w:t>
      </w:r>
    </w:p>
    <w:p w14:paraId="03962FFF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护士责任感，怕他哥会死，相不痛苦，证明他哥没事妈妈是外地的被排挤，小时候家里穷被看不起，怕和别人不一样</w:t>
      </w:r>
    </w:p>
    <w:p w14:paraId="03963000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剪刀</w:t>
      </w:r>
    </w:p>
    <w:p w14:paraId="03963001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阅读对象是谁</w:t>
      </w:r>
    </w:p>
    <w:p w14:paraId="03963002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蚊香盘</w:t>
      </w:r>
    </w:p>
    <w:p w14:paraId="03963003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epson r330</w:t>
      </w:r>
    </w:p>
    <w:p w14:paraId="03963004" w14:textId="77777777" w:rsidR="003E6AC9" w:rsidRDefault="003E6AC9" w:rsidP="003E6AC9">
      <w:pPr>
        <w:pStyle w:val="a3"/>
        <w:rPr>
          <w:rFonts w:hAnsi="宋体" w:cs="宋体"/>
        </w:rPr>
      </w:pPr>
    </w:p>
    <w:p w14:paraId="03963005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mbti</w:t>
      </w:r>
    </w:p>
    <w:p w14:paraId="03963006" w14:textId="77777777" w:rsidR="003E6AC9" w:rsidRDefault="003E6AC9" w:rsidP="003E6AC9">
      <w:pPr>
        <w:pStyle w:val="a3"/>
        <w:rPr>
          <w:rFonts w:hAnsi="宋体" w:cs="宋体"/>
        </w:rPr>
      </w:pPr>
    </w:p>
    <w:p w14:paraId="03963007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设置循环开pp</w:t>
      </w:r>
    </w:p>
    <w:p w14:paraId="03963008" w14:textId="77777777" w:rsidR="003E6AC9" w:rsidRDefault="003E6AC9" w:rsidP="003E6AC9">
      <w:pPr>
        <w:pStyle w:val="a3"/>
        <w:rPr>
          <w:rFonts w:hAnsi="宋体" w:cs="宋体"/>
        </w:rPr>
      </w:pPr>
    </w:p>
    <w:p w14:paraId="03963009" w14:textId="77777777" w:rsidR="003E6AC9" w:rsidRDefault="003E6AC9" w:rsidP="003E6AC9">
      <w:pPr>
        <w:pStyle w:val="a3"/>
        <w:rPr>
          <w:rFonts w:hAnsi="宋体" w:cs="宋体"/>
        </w:rPr>
      </w:pPr>
    </w:p>
    <w:p w14:paraId="0396300A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交通银行</w:t>
      </w:r>
    </w:p>
    <w:p w14:paraId="0396300B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工商银行信用卡</w:t>
      </w:r>
    </w:p>
    <w:p w14:paraId="0396300C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交叉溶解</w:t>
      </w:r>
    </w:p>
    <w:p w14:paraId="0396300D" w14:textId="77777777" w:rsidR="003E6AC9" w:rsidRDefault="003E6AC9" w:rsidP="003E6AC9">
      <w:pPr>
        <w:pStyle w:val="a3"/>
        <w:rPr>
          <w:rFonts w:hAnsi="宋体" w:cs="宋体"/>
        </w:rPr>
      </w:pPr>
    </w:p>
    <w:p w14:paraId="0396300E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微信网站 微信公众平台</w:t>
      </w:r>
    </w:p>
    <w:p w14:paraId="0396300F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电脑网站 百度 写文章 在其他网站上 建子网站</w:t>
      </w:r>
    </w:p>
    <w:p w14:paraId="03963010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淘宝网</w:t>
      </w:r>
    </w:p>
    <w:p w14:paraId="03963011" w14:textId="77777777" w:rsidR="003E6AC9" w:rsidRDefault="003E6AC9" w:rsidP="003E6AC9">
      <w:pPr>
        <w:pStyle w:val="a3"/>
        <w:rPr>
          <w:rFonts w:hAnsi="宋体" w:cs="宋体"/>
        </w:rPr>
      </w:pPr>
    </w:p>
    <w:p w14:paraId="03963012" w14:textId="77777777" w:rsidR="003E6AC9" w:rsidRDefault="003E6AC9" w:rsidP="003E6AC9">
      <w:pPr>
        <w:pStyle w:val="a3"/>
        <w:rPr>
          <w:rFonts w:hAnsi="宋体" w:cs="宋体"/>
        </w:rPr>
      </w:pPr>
    </w:p>
    <w:p w14:paraId="03963013" w14:textId="77777777" w:rsidR="003E6AC9" w:rsidRDefault="003E6AC9" w:rsidP="003E6AC9">
      <w:pPr>
        <w:pStyle w:val="a3"/>
        <w:rPr>
          <w:rFonts w:hAnsi="宋体" w:cs="宋体"/>
        </w:rPr>
      </w:pPr>
    </w:p>
    <w:p w14:paraId="03963014" w14:textId="77777777" w:rsidR="003E6AC9" w:rsidRDefault="003E6AC9" w:rsidP="003E6AC9">
      <w:pPr>
        <w:pStyle w:val="a3"/>
        <w:rPr>
          <w:rFonts w:hAnsi="宋体" w:cs="宋体"/>
        </w:rPr>
      </w:pPr>
    </w:p>
    <w:p w14:paraId="03963015" w14:textId="77777777" w:rsidR="003E6AC9" w:rsidRDefault="003E6AC9" w:rsidP="003E6AC9">
      <w:pPr>
        <w:pStyle w:val="a3"/>
        <w:rPr>
          <w:rFonts w:hAnsi="宋体" w:cs="宋体"/>
        </w:rPr>
      </w:pPr>
    </w:p>
    <w:p w14:paraId="03963016" w14:textId="77777777" w:rsidR="003E6AC9" w:rsidRDefault="003E6AC9" w:rsidP="003E6AC9">
      <w:pPr>
        <w:pStyle w:val="a3"/>
        <w:rPr>
          <w:rFonts w:hAnsi="宋体" w:cs="宋体"/>
        </w:rPr>
      </w:pPr>
    </w:p>
    <w:p w14:paraId="03963017" w14:textId="77777777" w:rsidR="003E6AC9" w:rsidRDefault="003E6AC9" w:rsidP="003E6AC9">
      <w:pPr>
        <w:pStyle w:val="a3"/>
        <w:rPr>
          <w:rFonts w:hAnsi="宋体" w:cs="宋体"/>
        </w:rPr>
      </w:pPr>
    </w:p>
    <w:p w14:paraId="03963018" w14:textId="77777777" w:rsidR="003E6AC9" w:rsidRDefault="003E6AC9" w:rsidP="003E6AC9">
      <w:pPr>
        <w:pStyle w:val="a3"/>
        <w:rPr>
          <w:rFonts w:hAnsi="宋体" w:cs="宋体"/>
        </w:rPr>
      </w:pPr>
    </w:p>
    <w:p w14:paraId="03963019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之前为～QAQ我“了去漯河上学，在漯河办了个户口。两个户口的身份证号不一样，后来把老家这个户口消了。现在想把漯河和户口转到家。</w:t>
      </w:r>
    </w:p>
    <w:p w14:paraId="0396301A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身份证号变不变，前几位变不变，银行卡毕业证社保有影响吗 ？</w:t>
      </w:r>
    </w:p>
    <w:p w14:paraId="0396301B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我要不要去不去西华，那边的电话是多少，地址呢？</w:t>
      </w:r>
    </w:p>
    <w:p w14:paraId="0396301C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漯河消户口，什么时间去，一定要本人吗？</w:t>
      </w:r>
    </w:p>
    <w:p w14:paraId="0396301D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一切办好后身份证什么药等多久才能出，能带领吗？。</w:t>
      </w:r>
    </w:p>
    <w:p w14:paraId="0396301E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朋友的房产证</w:t>
      </w:r>
    </w:p>
    <w:p w14:paraId="0396301F" w14:textId="77777777" w:rsidR="003E6AC9" w:rsidRDefault="003E6AC9" w:rsidP="003E6AC9">
      <w:pPr>
        <w:pStyle w:val="a3"/>
        <w:rPr>
          <w:rFonts w:hAnsi="宋体" w:cs="宋体"/>
        </w:rPr>
      </w:pPr>
    </w:p>
    <w:p w14:paraId="03963020" w14:textId="77777777" w:rsidR="003E6AC9" w:rsidRDefault="003E6AC9" w:rsidP="003E6AC9">
      <w:pPr>
        <w:pStyle w:val="a3"/>
        <w:rPr>
          <w:rFonts w:hAnsi="宋体" w:cs="宋体"/>
        </w:rPr>
      </w:pPr>
    </w:p>
    <w:p w14:paraId="03963021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社保 户口城市转农村</w:t>
      </w:r>
    </w:p>
    <w:p w14:paraId="03963022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 xml:space="preserve">电脑  手机充电器 充电宝衣服 剃须刀 牙刷 毛巾 洗头膏 香皂 牙刷盒 内裤  </w:t>
      </w:r>
    </w:p>
    <w:p w14:paraId="03963023" w14:textId="77777777" w:rsidR="003E6AC9" w:rsidRDefault="003E6AC9" w:rsidP="003E6AC9">
      <w:pPr>
        <w:pStyle w:val="a3"/>
        <w:rPr>
          <w:rFonts w:hAnsi="宋体" w:cs="宋体"/>
        </w:rPr>
      </w:pPr>
    </w:p>
    <w:p w14:paraId="03963024" w14:textId="77777777" w:rsidR="003E6AC9" w:rsidRDefault="003E6AC9" w:rsidP="003E6AC9">
      <w:pPr>
        <w:pStyle w:val="a3"/>
        <w:rPr>
          <w:rFonts w:hAnsi="宋体" w:cs="宋体"/>
        </w:rPr>
      </w:pPr>
    </w:p>
    <w:p w14:paraId="03963025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爸爸的社保卡</w:t>
      </w:r>
    </w:p>
    <w:p w14:paraId="03963026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爸爸的业务推</w:t>
      </w:r>
    </w:p>
    <w:p w14:paraId="03963027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妈妈的业务推广</w:t>
      </w:r>
    </w:p>
    <w:p w14:paraId="03963028" w14:textId="77777777" w:rsidR="003E6AC9" w:rsidRDefault="003E6AC9" w:rsidP="003E6AC9">
      <w:pPr>
        <w:pStyle w:val="a3"/>
        <w:rPr>
          <w:rFonts w:hAnsi="宋体" w:cs="宋体"/>
        </w:rPr>
      </w:pPr>
    </w:p>
    <w:p w14:paraId="03963029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看艾医生</w:t>
      </w:r>
    </w:p>
    <w:p w14:paraId="0396302A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看s谭老板</w:t>
      </w:r>
    </w:p>
    <w:p w14:paraId="0396302B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看爸爸妈妈</w:t>
      </w:r>
    </w:p>
    <w:p w14:paraId="0396302C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分割曲线素材</w:t>
      </w:r>
    </w:p>
    <w:p w14:paraId="0396302D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看书</w:t>
      </w:r>
    </w:p>
    <w:p w14:paraId="0396302E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爸爸的名片</w:t>
      </w:r>
    </w:p>
    <w:p w14:paraId="0396302F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小雨的哆啦A梦</w:t>
      </w:r>
    </w:p>
    <w:p w14:paraId="03963030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信独韵百度推广的余额</w:t>
      </w:r>
    </w:p>
    <w:p w14:paraId="03963031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老板介绍的客户</w:t>
      </w:r>
    </w:p>
    <w:p w14:paraId="03963032" w14:textId="77777777" w:rsidR="003E6AC9" w:rsidRDefault="003E6AC9" w:rsidP="003E6AC9">
      <w:pPr>
        <w:pStyle w:val="a3"/>
        <w:rPr>
          <w:rFonts w:hAnsi="宋体" w:cs="宋体"/>
        </w:rPr>
      </w:pPr>
      <w:r>
        <w:rPr>
          <w:rFonts w:hAnsi="宋体" w:cs="宋体" w:hint="eastAsia"/>
        </w:rPr>
        <w:t>我的社保</w:t>
      </w:r>
    </w:p>
    <w:p w14:paraId="03963033" w14:textId="77777777" w:rsidR="003E6AC9" w:rsidRDefault="003E6AC9" w:rsidP="003E6AC9">
      <w:pPr>
        <w:pStyle w:val="a3"/>
        <w:rPr>
          <w:rFonts w:hAnsi="宋体" w:cs="宋体"/>
        </w:rPr>
      </w:pPr>
    </w:p>
    <w:p w14:paraId="03963034" w14:textId="77777777" w:rsidR="0067506F" w:rsidRDefault="0067506F"/>
    <w:sectPr w:rsidR="00675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DB"/>
    <w:rsid w:val="001F0EDB"/>
    <w:rsid w:val="00336ED3"/>
    <w:rsid w:val="0035631B"/>
    <w:rsid w:val="003E6AC9"/>
    <w:rsid w:val="00453C3B"/>
    <w:rsid w:val="00474EC2"/>
    <w:rsid w:val="0067506F"/>
    <w:rsid w:val="006C5547"/>
    <w:rsid w:val="006E5820"/>
    <w:rsid w:val="007100AC"/>
    <w:rsid w:val="008637C9"/>
    <w:rsid w:val="00993A2D"/>
    <w:rsid w:val="00A46A38"/>
    <w:rsid w:val="00AD4744"/>
    <w:rsid w:val="00B27A14"/>
    <w:rsid w:val="00BC3E6F"/>
    <w:rsid w:val="00C72769"/>
    <w:rsid w:val="00E425DF"/>
    <w:rsid w:val="00EB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2FC4"/>
  <w15:chartTrackingRefBased/>
  <w15:docId w15:val="{38262AEC-EEA4-4CDF-8D5C-4BCC3FE5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3E6AC9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semiHidden/>
    <w:rsid w:val="003E6AC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2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1463</Characters>
  <Application>Microsoft Office Word</Application>
  <DocSecurity>0</DocSecurity>
  <Lines>12</Lines>
  <Paragraphs>3</Paragraphs>
  <ScaleCrop>false</ScaleCrop>
  <Company>Microsoft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393502736@qq.com</cp:lastModifiedBy>
  <cp:revision>18</cp:revision>
  <dcterms:created xsi:type="dcterms:W3CDTF">2016-10-08T05:41:00Z</dcterms:created>
  <dcterms:modified xsi:type="dcterms:W3CDTF">2016-12-13T00:23:00Z</dcterms:modified>
</cp:coreProperties>
</file>