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4532" w14:textId="77FFB7C0" w:rsidR="00CC74BA" w:rsidRDefault="00062B36">
      <w:r>
        <w:fldChar w:fldCharType="begin"/>
      </w:r>
      <w:r>
        <w:instrText xml:space="preserve"> HYPERLINK "https://blog.csdn.net/xiaowenshen/article/details/117468078" </w:instrText>
      </w:r>
      <w:r>
        <w:fldChar w:fldCharType="separate"/>
      </w:r>
      <w:r>
        <w:rPr>
          <w:rStyle w:val="a3"/>
        </w:rPr>
        <w:t>(47条消息) STM32CubeIDE修改Flash/ROM起始地址及地址范围_stm32 rom地址改变_Athelloren的博客-CSDN博客</w:t>
      </w:r>
      <w:r>
        <w:fldChar w:fldCharType="end"/>
      </w:r>
    </w:p>
    <w:p w14:paraId="28393484" w14:textId="35A077DB" w:rsidR="00062B36" w:rsidRDefault="00062B36"/>
    <w:p w14:paraId="6822E678" w14:textId="1DF08899" w:rsidR="00062B36" w:rsidRDefault="00062B36"/>
    <w:p w14:paraId="19258735" w14:textId="77777777" w:rsidR="00062B36" w:rsidRDefault="00062B36" w:rsidP="00062B36">
      <w:r>
        <w:rPr>
          <w:rFonts w:hint="eastAsia"/>
        </w:rPr>
        <w:t>因为用到了</w:t>
      </w:r>
      <w:r>
        <w:t>bootloader,所以APP起始地址不是从0x8000000开始，需要修改ROM起始地址；</w:t>
      </w:r>
    </w:p>
    <w:p w14:paraId="4FC0AC82" w14:textId="77777777" w:rsidR="00062B36" w:rsidRDefault="00062B36" w:rsidP="00062B36"/>
    <w:p w14:paraId="2DA6D02B" w14:textId="77777777" w:rsidR="00062B36" w:rsidRDefault="00062B36" w:rsidP="00062B36">
      <w:r>
        <w:rPr>
          <w:rFonts w:hint="eastAsia"/>
        </w:rPr>
        <w:t>我的</w:t>
      </w:r>
      <w:r>
        <w:t>APP是从0x8020000开始的占用最后的三个128K的扇区，请根据自己的单片机型号及地址划分实际情况修改；</w:t>
      </w:r>
    </w:p>
    <w:p w14:paraId="738CCC66" w14:textId="77777777" w:rsidR="00062B36" w:rsidRDefault="00062B36" w:rsidP="00062B36"/>
    <w:p w14:paraId="7B8A4988" w14:textId="77777777" w:rsidR="00062B36" w:rsidRDefault="00062B36" w:rsidP="00062B36">
      <w:proofErr w:type="spellStart"/>
      <w:r>
        <w:t>keil</w:t>
      </w:r>
      <w:proofErr w:type="spellEnd"/>
      <w:r>
        <w:t>中是这样设置的：</w:t>
      </w:r>
    </w:p>
    <w:p w14:paraId="0333D694" w14:textId="77777777" w:rsidR="00062B36" w:rsidRDefault="00062B36" w:rsidP="00062B36"/>
    <w:p w14:paraId="76BB9C17" w14:textId="77777777" w:rsidR="00062B36" w:rsidRDefault="00062B36" w:rsidP="00062B36"/>
    <w:p w14:paraId="166024A2" w14:textId="77777777" w:rsidR="00062B36" w:rsidRDefault="00062B36" w:rsidP="00062B36"/>
    <w:p w14:paraId="016A123A" w14:textId="77777777" w:rsidR="00062B36" w:rsidRDefault="00062B36" w:rsidP="00062B36">
      <w:r>
        <w:t xml:space="preserve"> STM32CubeIDE中这样更改：</w:t>
      </w:r>
    </w:p>
    <w:p w14:paraId="5D49F776" w14:textId="09F807EA" w:rsidR="00062B36" w:rsidRDefault="00000000" w:rsidP="00062B36">
      <w:hyperlink r:id="rId4" w:history="1">
        <w:r w:rsidR="00231D18" w:rsidRPr="00231D18">
          <w:rPr>
            <w:rStyle w:val="a3"/>
          </w:rPr>
          <w:t>https://img-blog.csdnimg.cn/20210602144346175.png?x-oss-process=image/watermark,type_ZmFuZ3poZW5naGVpdGk,shadow_10,text_aHR0cHM6Ly9ibG9nLmNzZG4ubmV0L3hpYW93ZW5zaGVu,size_16,color_FFFFFF,t_70</w:t>
        </w:r>
      </w:hyperlink>
    </w:p>
    <w:p w14:paraId="79A75324" w14:textId="77777777" w:rsidR="00062B36" w:rsidRDefault="00062B36" w:rsidP="00062B36">
      <w:r>
        <w:t>1.更改STM32F407VETX_FLASH.ld</w:t>
      </w:r>
    </w:p>
    <w:p w14:paraId="232D7940" w14:textId="77777777" w:rsidR="00062B36" w:rsidRDefault="00062B36" w:rsidP="00062B36"/>
    <w:p w14:paraId="229158C1" w14:textId="77777777" w:rsidR="00062B36" w:rsidRDefault="00062B36" w:rsidP="00062B36"/>
    <w:p w14:paraId="3D06A90C" w14:textId="77777777" w:rsidR="00062B36" w:rsidRDefault="00062B36" w:rsidP="00062B36"/>
    <w:p w14:paraId="43900F65" w14:textId="77777777" w:rsidR="00062B36" w:rsidRDefault="00062B36" w:rsidP="00062B36">
      <w:r>
        <w:t xml:space="preserve"> 2.更改STM32F407xx.h</w:t>
      </w:r>
    </w:p>
    <w:p w14:paraId="08AB6DF6" w14:textId="16FDA419" w:rsidR="00062B36" w:rsidRDefault="00000000" w:rsidP="00062B36">
      <w:hyperlink r:id="rId5" w:history="1">
        <w:r w:rsidR="00231D18" w:rsidRPr="00231D18">
          <w:rPr>
            <w:rStyle w:val="a3"/>
          </w:rPr>
          <w:t>https://img-blog.csdnimg.cn/20210602145218548.png?x-oss-process=image/watermark,type_ZmFuZ3poZW5naGVpdGk,shadow_10,text_aHR0cHM6Ly9ibG9nLmNzZG4ubmV0L3hpYW93ZW5zaGVu,size_16,color_FFFFFF,t_70</w:t>
        </w:r>
      </w:hyperlink>
    </w:p>
    <w:p w14:paraId="33A628CC" w14:textId="77777777" w:rsidR="00062B36" w:rsidRDefault="00062B36" w:rsidP="00062B36">
      <w:r>
        <w:t>3.设置中断向量偏移，改成下图这样</w:t>
      </w:r>
    </w:p>
    <w:p w14:paraId="0877D6F4" w14:textId="471E2B2D" w:rsidR="00062B36" w:rsidRDefault="00000000" w:rsidP="00062B36">
      <w:hyperlink r:id="rId6" w:history="1">
        <w:r w:rsidR="00231D18" w:rsidRPr="00231D18">
          <w:rPr>
            <w:rStyle w:val="a3"/>
          </w:rPr>
          <w:t>https://img-blog.csdnimg.cn/20210602151110609.png?x-oss-process=image/watermark,type_ZmFuZ3poZW5naGVpdGk,shadow_10,text_aHR0cHM6Ly9ibG9nLmNzZG4ubmV0L3hpYW93ZW5zaGVu,size_16,color_FFFFFF,t_70</w:t>
        </w:r>
      </w:hyperlink>
    </w:p>
    <w:p w14:paraId="787E14FF" w14:textId="77777777" w:rsidR="00062B36" w:rsidRDefault="00062B36" w:rsidP="00062B36"/>
    <w:p w14:paraId="17F869FC" w14:textId="77777777" w:rsidR="00062B36" w:rsidRDefault="00062B36" w:rsidP="00062B36"/>
    <w:p w14:paraId="30069907" w14:textId="77777777" w:rsidR="00062B36" w:rsidRDefault="00062B36" w:rsidP="00062B36">
      <w:r>
        <w:t>4.编译并下载到已经刷入bootloader的单片机中，正常运行；</w:t>
      </w:r>
    </w:p>
    <w:p w14:paraId="08296907" w14:textId="77777777" w:rsidR="00062B36" w:rsidRDefault="00062B36" w:rsidP="00062B36"/>
    <w:p w14:paraId="37AEEFF6" w14:textId="77777777" w:rsidR="00062B36" w:rsidRDefault="00062B36" w:rsidP="00062B36">
      <w:r>
        <w:rPr>
          <w:rFonts w:hint="eastAsia"/>
        </w:rPr>
        <w:t>原创作品，如需转载，请注明出处！</w:t>
      </w:r>
    </w:p>
    <w:p w14:paraId="4D386F9B" w14:textId="77777777" w:rsidR="00062B36" w:rsidRDefault="00062B36" w:rsidP="00062B36"/>
    <w:p w14:paraId="091E72D7" w14:textId="77777777" w:rsidR="00062B36" w:rsidRDefault="00062B36" w:rsidP="00062B36">
      <w:r>
        <w:t>https://blog.csdn.net/xiaowenshen/article/details/117468078</w:t>
      </w:r>
    </w:p>
    <w:p w14:paraId="70285A4D" w14:textId="77777777" w:rsidR="00062B36" w:rsidRDefault="00062B36" w:rsidP="00062B36">
      <w:r>
        <w:rPr>
          <w:rFonts w:hint="eastAsia"/>
        </w:rPr>
        <w:t>————————————————</w:t>
      </w:r>
    </w:p>
    <w:p w14:paraId="571D1EA7" w14:textId="77777777" w:rsidR="00062B36" w:rsidRDefault="00062B36" w:rsidP="00062B36">
      <w:r>
        <w:rPr>
          <w:rFonts w:hint="eastAsia"/>
        </w:rPr>
        <w:t>版权声明：本文为</w:t>
      </w:r>
      <w:r>
        <w:t>CSDN博主「</w:t>
      </w:r>
      <w:proofErr w:type="spellStart"/>
      <w:r>
        <w:t>Athelloren</w:t>
      </w:r>
      <w:proofErr w:type="spellEnd"/>
      <w:r>
        <w:t>」的原创文章，遵循CC 4.0 BY-SA版权协议，转载请附上原文出处链接及本声明。</w:t>
      </w:r>
    </w:p>
    <w:p w14:paraId="2FB52ADA" w14:textId="3AAC3EA6" w:rsidR="00062B36" w:rsidRDefault="00062B36" w:rsidP="00062B36">
      <w:r>
        <w:rPr>
          <w:rFonts w:hint="eastAsia"/>
        </w:rPr>
        <w:t>原文链接：</w:t>
      </w:r>
      <w:hyperlink r:id="rId7" w:history="1">
        <w:r w:rsidR="00DA5343" w:rsidRPr="009C6E9A">
          <w:rPr>
            <w:rStyle w:val="a3"/>
          </w:rPr>
          <w:t>https://blog.csdn.net/xiaowenshen/article/details/117468078</w:t>
        </w:r>
      </w:hyperlink>
    </w:p>
    <w:p w14:paraId="5D15A660" w14:textId="7CEC282A" w:rsidR="00DA5343" w:rsidRDefault="00DA5343" w:rsidP="00062B36"/>
    <w:p w14:paraId="0ACDC680" w14:textId="1344DE11" w:rsidR="00DA5343" w:rsidRDefault="00DA5343" w:rsidP="00062B36"/>
    <w:p w14:paraId="5407E32E" w14:textId="4DA32D9B" w:rsidR="00DA5343" w:rsidRDefault="00DA5343" w:rsidP="00062B36"/>
    <w:p w14:paraId="0819819B" w14:textId="558DD92B" w:rsidR="00DA5343" w:rsidRDefault="00DA5343" w:rsidP="00062B36"/>
    <w:p w14:paraId="3DD139DC" w14:textId="08230F00" w:rsidR="00DA5343" w:rsidRPr="00DA5343" w:rsidRDefault="00DA5343" w:rsidP="00062B36">
      <w:pPr>
        <w:rPr>
          <w:rFonts w:hint="eastAsia"/>
        </w:rPr>
      </w:pPr>
      <w:hyperlink r:id="rId8" w:history="1">
        <w:r>
          <w:rPr>
            <w:rStyle w:val="a3"/>
          </w:rPr>
          <w:t>STM32CubeIDE IAP原理讲解，及UART双APP交替升级IAP实现_IT技术分享网 (5ityx.com)</w:t>
        </w:r>
      </w:hyperlink>
    </w:p>
    <w:sectPr w:rsidR="00DA5343" w:rsidRPr="00DA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56"/>
    <w:rsid w:val="00062B36"/>
    <w:rsid w:val="00231D18"/>
    <w:rsid w:val="005F0956"/>
    <w:rsid w:val="0098680B"/>
    <w:rsid w:val="00CC74BA"/>
    <w:rsid w:val="00CF214C"/>
    <w:rsid w:val="00D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BDBD"/>
  <w15:chartTrackingRefBased/>
  <w15:docId w15:val="{3D1AA358-33E5-4AFD-90CA-4EB075A9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3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3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ityx.com/cate100/9742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xiaowenshen/article/details/117468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-blog.csdnimg.cn/20210602151110609.png?x-oss-process=image/watermark,type_ZmFuZ3poZW5naGVpdGk,shadow_10,text_aHR0cHM6Ly9ibG9nLmNzZG4ubmV0L3hpYW93ZW5zaGVu,size_16,color_FFFFFF,t_70" TargetMode="External"/><Relationship Id="rId5" Type="http://schemas.openxmlformats.org/officeDocument/2006/relationships/hyperlink" Target="https://img-blog.csdnimg.cn/20210602145218548.png?x-oss-process=image/watermark,type_ZmFuZ3poZW5naGVpdGk,shadow_10,text_aHR0cHM6Ly9ibG9nLmNzZG4ubmV0L3hpYW93ZW5zaGVu,size_16,color_FFFFFF,t_7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mg-blog.csdnimg.cn/20210602144346175.png?x-oss-process=image/watermark,type_ZmFuZ3poZW5naGVpdGk,shadow_10,text_aHR0cHM6Ly9ibG9nLmNzZG4ubmV0L3hpYW93ZW5zaGVu,size_16,color_FFFFFF,t_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</dc:creator>
  <cp:keywords/>
  <dc:description/>
  <cp:lastModifiedBy>kunlun</cp:lastModifiedBy>
  <cp:revision>3</cp:revision>
  <dcterms:created xsi:type="dcterms:W3CDTF">2023-07-26T07:30:00Z</dcterms:created>
  <dcterms:modified xsi:type="dcterms:W3CDTF">2023-07-26T08:17:00Z</dcterms:modified>
</cp:coreProperties>
</file>