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11772" w:type="dxa"/>
        <w:tblInd w:w="-1071" w:type="dxa"/>
        <w:tblLook w:val="04A0" w:firstRow="1" w:lastRow="0" w:firstColumn="1" w:lastColumn="0" w:noHBand="0" w:noVBand="1"/>
      </w:tblPr>
      <w:tblGrid>
        <w:gridCol w:w="1681"/>
        <w:gridCol w:w="1681"/>
        <w:gridCol w:w="1682"/>
        <w:gridCol w:w="1682"/>
        <w:gridCol w:w="1682"/>
        <w:gridCol w:w="1682"/>
        <w:gridCol w:w="1682"/>
      </w:tblGrid>
      <w:tr w:rsidR="00F04157" w14:paraId="06BFACF3" w14:textId="77777777" w:rsidTr="0094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1" w:type="dxa"/>
          </w:tcPr>
          <w:p w14:paraId="082F4BA6" w14:textId="77777777" w:rsidR="00F04157" w:rsidRDefault="00F04157"/>
        </w:tc>
        <w:tc>
          <w:tcPr>
            <w:tcW w:w="1681" w:type="dxa"/>
          </w:tcPr>
          <w:p w14:paraId="1975C5D2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 GHz (mean)</w:t>
            </w:r>
          </w:p>
        </w:tc>
        <w:tc>
          <w:tcPr>
            <w:tcW w:w="1682" w:type="dxa"/>
          </w:tcPr>
          <w:p w14:paraId="5632CAB3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150 GHz (mean)</w:t>
            </w:r>
          </w:p>
        </w:tc>
        <w:tc>
          <w:tcPr>
            <w:tcW w:w="1682" w:type="dxa"/>
          </w:tcPr>
          <w:p w14:paraId="759724D1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220 GHz (mean)</w:t>
            </w:r>
          </w:p>
        </w:tc>
        <w:tc>
          <w:tcPr>
            <w:tcW w:w="1682" w:type="dxa"/>
          </w:tcPr>
          <w:p w14:paraId="426C666E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 GHz (median)</w:t>
            </w:r>
          </w:p>
        </w:tc>
        <w:tc>
          <w:tcPr>
            <w:tcW w:w="1682" w:type="dxa"/>
          </w:tcPr>
          <w:p w14:paraId="53A25138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150 GHz (median)</w:t>
            </w:r>
          </w:p>
        </w:tc>
        <w:tc>
          <w:tcPr>
            <w:tcW w:w="1682" w:type="dxa"/>
          </w:tcPr>
          <w:p w14:paraId="1512A138" w14:textId="77777777" w:rsidR="00F04157" w:rsidRDefault="00F04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220 GHz (median)</w:t>
            </w:r>
          </w:p>
        </w:tc>
      </w:tr>
      <w:tr w:rsidR="00F04157" w14:paraId="14D5DDAE" w14:textId="77777777" w:rsidTr="0094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25AA452" w14:textId="77777777" w:rsidR="00F04157" w:rsidRDefault="00F04157">
            <w:r>
              <w:t>SUMSS – 5h</w:t>
            </w:r>
          </w:p>
        </w:tc>
        <w:tc>
          <w:tcPr>
            <w:tcW w:w="1681" w:type="dxa"/>
          </w:tcPr>
          <w:p w14:paraId="6A5EA08C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</w:t>
            </w:r>
          </w:p>
        </w:tc>
        <w:tc>
          <w:tcPr>
            <w:tcW w:w="1682" w:type="dxa"/>
          </w:tcPr>
          <w:p w14:paraId="4B4214FF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1682" w:type="dxa"/>
          </w:tcPr>
          <w:p w14:paraId="412C47F7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</w:t>
            </w:r>
          </w:p>
        </w:tc>
        <w:tc>
          <w:tcPr>
            <w:tcW w:w="1682" w:type="dxa"/>
          </w:tcPr>
          <w:p w14:paraId="5AD19397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11.9</w:t>
            </w:r>
          </w:p>
        </w:tc>
        <w:tc>
          <w:tcPr>
            <w:tcW w:w="1682" w:type="dxa"/>
          </w:tcPr>
          <w:p w14:paraId="3517DEEC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  <w:tc>
          <w:tcPr>
            <w:tcW w:w="1682" w:type="dxa"/>
          </w:tcPr>
          <w:p w14:paraId="6FCFE01E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</w:t>
            </w:r>
          </w:p>
        </w:tc>
      </w:tr>
      <w:tr w:rsidR="00F04157" w14:paraId="74BB7B81" w14:textId="77777777" w:rsidTr="009457E5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BA61C92" w14:textId="77777777" w:rsidR="00F04157" w:rsidRDefault="00F04157">
            <w:r>
              <w:t>SUMSS – 23h</w:t>
            </w:r>
          </w:p>
        </w:tc>
        <w:tc>
          <w:tcPr>
            <w:tcW w:w="1681" w:type="dxa"/>
          </w:tcPr>
          <w:p w14:paraId="5EA30E5D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</w:t>
            </w:r>
          </w:p>
        </w:tc>
        <w:tc>
          <w:tcPr>
            <w:tcW w:w="1682" w:type="dxa"/>
          </w:tcPr>
          <w:p w14:paraId="306AF368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</w:t>
            </w:r>
          </w:p>
        </w:tc>
        <w:tc>
          <w:tcPr>
            <w:tcW w:w="1682" w:type="dxa"/>
          </w:tcPr>
          <w:p w14:paraId="1208ACA8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682" w:type="dxa"/>
          </w:tcPr>
          <w:p w14:paraId="71D474A2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1682" w:type="dxa"/>
          </w:tcPr>
          <w:p w14:paraId="7E8B4F41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</w:t>
            </w:r>
          </w:p>
        </w:tc>
        <w:tc>
          <w:tcPr>
            <w:tcW w:w="1682" w:type="dxa"/>
          </w:tcPr>
          <w:p w14:paraId="416C59BD" w14:textId="77777777" w:rsidR="00F04157" w:rsidRDefault="00F0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</w:t>
            </w:r>
          </w:p>
        </w:tc>
      </w:tr>
      <w:tr w:rsidR="00F04157" w14:paraId="6BDCE668" w14:textId="77777777" w:rsidTr="0094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77DE784" w14:textId="77777777" w:rsidR="00F04157" w:rsidRDefault="00F04157">
            <w:r>
              <w:t>DES – 5h (all z)</w:t>
            </w:r>
          </w:p>
        </w:tc>
        <w:tc>
          <w:tcPr>
            <w:tcW w:w="1681" w:type="dxa"/>
          </w:tcPr>
          <w:p w14:paraId="1427A346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1682" w:type="dxa"/>
          </w:tcPr>
          <w:p w14:paraId="4FAF729F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</w:t>
            </w:r>
          </w:p>
        </w:tc>
        <w:tc>
          <w:tcPr>
            <w:tcW w:w="1682" w:type="dxa"/>
          </w:tcPr>
          <w:p w14:paraId="18CD0E76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682" w:type="dxa"/>
          </w:tcPr>
          <w:p w14:paraId="0DB09066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682" w:type="dxa"/>
          </w:tcPr>
          <w:p w14:paraId="49A05020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</w:t>
            </w:r>
          </w:p>
        </w:tc>
        <w:tc>
          <w:tcPr>
            <w:tcW w:w="1682" w:type="dxa"/>
          </w:tcPr>
          <w:p w14:paraId="262EC8DF" w14:textId="77777777" w:rsidR="00F04157" w:rsidRDefault="00F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F04157" w14:paraId="3A6B56C9" w14:textId="77777777" w:rsidTr="009457E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48003FE" w14:textId="77777777" w:rsidR="00F04157" w:rsidRDefault="00F04157">
            <w:r>
              <w:t>DES 23h (all z)</w:t>
            </w:r>
          </w:p>
        </w:tc>
        <w:tc>
          <w:tcPr>
            <w:tcW w:w="1681" w:type="dxa"/>
          </w:tcPr>
          <w:p w14:paraId="0E25E372" w14:textId="77777777" w:rsidR="00F04157" w:rsidRDefault="00B4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202F7">
              <w:t>3.7</w:t>
            </w:r>
          </w:p>
        </w:tc>
        <w:tc>
          <w:tcPr>
            <w:tcW w:w="1682" w:type="dxa"/>
          </w:tcPr>
          <w:p w14:paraId="5E933A6B" w14:textId="77777777" w:rsidR="00F04157" w:rsidRDefault="0042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82" w:type="dxa"/>
          </w:tcPr>
          <w:p w14:paraId="513508F1" w14:textId="77777777" w:rsidR="00F04157" w:rsidRDefault="0042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682" w:type="dxa"/>
          </w:tcPr>
          <w:p w14:paraId="7AA4D8DE" w14:textId="77777777" w:rsidR="00F04157" w:rsidRDefault="0042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-3.6</w:t>
            </w:r>
          </w:p>
        </w:tc>
        <w:tc>
          <w:tcPr>
            <w:tcW w:w="1682" w:type="dxa"/>
          </w:tcPr>
          <w:p w14:paraId="2120BC41" w14:textId="77777777" w:rsidR="00F04157" w:rsidRDefault="0042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682" w:type="dxa"/>
          </w:tcPr>
          <w:p w14:paraId="7FE2C9F9" w14:textId="77777777" w:rsidR="00F04157" w:rsidRDefault="0042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F04157" w14:paraId="7E240C85" w14:textId="77777777" w:rsidTr="0094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2ED2447" w14:textId="77777777" w:rsidR="00F04157" w:rsidRDefault="001B5DD9">
            <w:r>
              <w:t>DES 23h (z&lt;0.25)</w:t>
            </w:r>
          </w:p>
        </w:tc>
        <w:tc>
          <w:tcPr>
            <w:tcW w:w="1681" w:type="dxa"/>
          </w:tcPr>
          <w:p w14:paraId="1E9587AB" w14:textId="77777777" w:rsidR="00F04157" w:rsidRDefault="00B8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-1.8</w:t>
            </w:r>
          </w:p>
        </w:tc>
        <w:tc>
          <w:tcPr>
            <w:tcW w:w="1682" w:type="dxa"/>
          </w:tcPr>
          <w:p w14:paraId="698276B9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2.9</w:t>
            </w:r>
          </w:p>
        </w:tc>
        <w:tc>
          <w:tcPr>
            <w:tcW w:w="1682" w:type="dxa"/>
          </w:tcPr>
          <w:p w14:paraId="4D117B9C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2.6</w:t>
            </w:r>
          </w:p>
        </w:tc>
        <w:tc>
          <w:tcPr>
            <w:tcW w:w="1682" w:type="dxa"/>
          </w:tcPr>
          <w:p w14:paraId="32BFF8CC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-1.5</w:t>
            </w:r>
          </w:p>
        </w:tc>
        <w:tc>
          <w:tcPr>
            <w:tcW w:w="1682" w:type="dxa"/>
          </w:tcPr>
          <w:p w14:paraId="09B87DE2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1.6</w:t>
            </w:r>
          </w:p>
        </w:tc>
        <w:tc>
          <w:tcPr>
            <w:tcW w:w="1682" w:type="dxa"/>
          </w:tcPr>
          <w:p w14:paraId="05C1FD6E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F04157" w14:paraId="2CF057E7" w14:textId="77777777" w:rsidTr="009457E5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80146EC" w14:textId="77777777" w:rsidR="00F04157" w:rsidRDefault="00B83CF2">
            <w:r>
              <w:t>DES 23h (0.25&lt;z&lt;0.75)</w:t>
            </w:r>
          </w:p>
        </w:tc>
        <w:tc>
          <w:tcPr>
            <w:tcW w:w="1681" w:type="dxa"/>
          </w:tcPr>
          <w:p w14:paraId="740AA845" w14:textId="77777777" w:rsidR="00F04157" w:rsidRDefault="00B8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-2.6</w:t>
            </w:r>
          </w:p>
        </w:tc>
        <w:tc>
          <w:tcPr>
            <w:tcW w:w="1682" w:type="dxa"/>
          </w:tcPr>
          <w:p w14:paraId="57E6456B" w14:textId="77777777" w:rsidR="00F04157" w:rsidRDefault="00EF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5.</w:t>
            </w:r>
            <w:r>
              <w:rPr>
                <w:rFonts w:ascii="Helvetica Neue" w:hAnsi="Helvetica Neue" w:cs="Helvetica Neue"/>
              </w:rPr>
              <w:t>9</w:t>
            </w:r>
          </w:p>
        </w:tc>
        <w:tc>
          <w:tcPr>
            <w:tcW w:w="1682" w:type="dxa"/>
          </w:tcPr>
          <w:p w14:paraId="3801F882" w14:textId="77777777" w:rsidR="00F04157" w:rsidRDefault="00EF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4.8</w:t>
            </w:r>
          </w:p>
        </w:tc>
        <w:tc>
          <w:tcPr>
            <w:tcW w:w="1682" w:type="dxa"/>
          </w:tcPr>
          <w:p w14:paraId="3EA75683" w14:textId="77777777" w:rsidR="00F04157" w:rsidRDefault="00EF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-2.8</w:t>
            </w:r>
          </w:p>
        </w:tc>
        <w:tc>
          <w:tcPr>
            <w:tcW w:w="1682" w:type="dxa"/>
          </w:tcPr>
          <w:p w14:paraId="34AEBDC7" w14:textId="77777777" w:rsidR="00F04157" w:rsidRDefault="00EF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1682" w:type="dxa"/>
          </w:tcPr>
          <w:p w14:paraId="2EB33B22" w14:textId="77777777" w:rsidR="00F04157" w:rsidRDefault="00EF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F04157" w14:paraId="6F45CD2E" w14:textId="77777777" w:rsidTr="0094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B68F683" w14:textId="77777777" w:rsidR="00F04157" w:rsidRDefault="00B83CF2">
            <w:r>
              <w:t>DES 23 h (z&gt;0.75)</w:t>
            </w:r>
          </w:p>
        </w:tc>
        <w:tc>
          <w:tcPr>
            <w:tcW w:w="1681" w:type="dxa"/>
          </w:tcPr>
          <w:p w14:paraId="24C5BEE8" w14:textId="77777777" w:rsidR="00F04157" w:rsidRDefault="00B83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-2.1</w:t>
            </w:r>
          </w:p>
        </w:tc>
        <w:tc>
          <w:tcPr>
            <w:tcW w:w="1682" w:type="dxa"/>
          </w:tcPr>
          <w:p w14:paraId="5139906A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82" w:type="dxa"/>
          </w:tcPr>
          <w:p w14:paraId="28660CF3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82" w:type="dxa"/>
          </w:tcPr>
          <w:p w14:paraId="6E0B82F7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-2.2</w:t>
            </w:r>
          </w:p>
        </w:tc>
        <w:tc>
          <w:tcPr>
            <w:tcW w:w="1682" w:type="dxa"/>
          </w:tcPr>
          <w:p w14:paraId="4AAC42E1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-0.1</w:t>
            </w:r>
          </w:p>
        </w:tc>
        <w:tc>
          <w:tcPr>
            <w:tcW w:w="1682" w:type="dxa"/>
          </w:tcPr>
          <w:p w14:paraId="4D8E8309" w14:textId="77777777" w:rsidR="00F04157" w:rsidRDefault="00EF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-1.</w:t>
            </w:r>
            <w:r>
              <w:rPr>
                <w:rFonts w:ascii="Helvetica Neue" w:hAnsi="Helvetica Neue" w:cs="Helvetica Neue"/>
              </w:rPr>
              <w:t>3</w:t>
            </w:r>
          </w:p>
        </w:tc>
      </w:tr>
      <w:tr w:rsidR="009457E5" w14:paraId="46BAC7FE" w14:textId="77777777" w:rsidTr="009457E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3DD408A" w14:textId="77777777" w:rsidR="009457E5" w:rsidRDefault="009457E5">
            <w:r>
              <w:t>DES 5h (z&lt;0.25)</w:t>
            </w:r>
          </w:p>
        </w:tc>
        <w:tc>
          <w:tcPr>
            <w:tcW w:w="1681" w:type="dxa"/>
          </w:tcPr>
          <w:p w14:paraId="3A01DE73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2.1</w:t>
            </w:r>
          </w:p>
        </w:tc>
        <w:tc>
          <w:tcPr>
            <w:tcW w:w="1682" w:type="dxa"/>
          </w:tcPr>
          <w:p w14:paraId="74BFC654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682" w:type="dxa"/>
          </w:tcPr>
          <w:p w14:paraId="7C287B93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</w:t>
            </w:r>
          </w:p>
        </w:tc>
        <w:tc>
          <w:tcPr>
            <w:tcW w:w="1682" w:type="dxa"/>
          </w:tcPr>
          <w:p w14:paraId="3819A85E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  <w:tc>
          <w:tcPr>
            <w:tcW w:w="1682" w:type="dxa"/>
          </w:tcPr>
          <w:p w14:paraId="4B5D02A0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4.0</w:t>
            </w:r>
          </w:p>
        </w:tc>
        <w:tc>
          <w:tcPr>
            <w:tcW w:w="1682" w:type="dxa"/>
          </w:tcPr>
          <w:p w14:paraId="4A3AA438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-0.2</w:t>
            </w:r>
          </w:p>
        </w:tc>
      </w:tr>
      <w:tr w:rsidR="009457E5" w14:paraId="5CDD877A" w14:textId="77777777" w:rsidTr="0094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6973857" w14:textId="77777777" w:rsidR="009457E5" w:rsidRDefault="009457E5">
            <w:r>
              <w:t>DES 5h (0.25&lt;</w:t>
            </w:r>
            <w:r w:rsidR="005D2B58">
              <w:t>z&lt;0.75)</w:t>
            </w:r>
          </w:p>
        </w:tc>
        <w:tc>
          <w:tcPr>
            <w:tcW w:w="1681" w:type="dxa"/>
          </w:tcPr>
          <w:p w14:paraId="725905A5" w14:textId="77777777" w:rsidR="009457E5" w:rsidRDefault="0068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0.4</w:t>
            </w:r>
          </w:p>
        </w:tc>
        <w:tc>
          <w:tcPr>
            <w:tcW w:w="1682" w:type="dxa"/>
          </w:tcPr>
          <w:p w14:paraId="5C3A72F1" w14:textId="77777777" w:rsidR="009457E5" w:rsidRDefault="0068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1682" w:type="dxa"/>
          </w:tcPr>
          <w:p w14:paraId="495865E3" w14:textId="77777777" w:rsidR="009457E5" w:rsidRDefault="00E5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1682" w:type="dxa"/>
          </w:tcPr>
          <w:p w14:paraId="5F49833D" w14:textId="77777777" w:rsidR="009457E5" w:rsidRDefault="0068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682" w:type="dxa"/>
          </w:tcPr>
          <w:p w14:paraId="223CA9D5" w14:textId="77777777" w:rsidR="009457E5" w:rsidRDefault="0068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7.0</w:t>
            </w:r>
          </w:p>
        </w:tc>
        <w:tc>
          <w:tcPr>
            <w:tcW w:w="1682" w:type="dxa"/>
          </w:tcPr>
          <w:p w14:paraId="0C4C0EB9" w14:textId="77777777" w:rsidR="009457E5" w:rsidRDefault="00E5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3.0</w:t>
            </w:r>
          </w:p>
        </w:tc>
      </w:tr>
      <w:tr w:rsidR="009457E5" w14:paraId="75FA5FBE" w14:textId="77777777" w:rsidTr="009457E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9A33CF8" w14:textId="77777777" w:rsidR="009457E5" w:rsidRDefault="005D2B58">
            <w:bookmarkStart w:id="0" w:name="_GoBack" w:colFirst="1" w:colLast="6"/>
            <w:r>
              <w:t>DES 5h (z&gt;0.75)</w:t>
            </w:r>
          </w:p>
        </w:tc>
        <w:tc>
          <w:tcPr>
            <w:tcW w:w="1681" w:type="dxa"/>
          </w:tcPr>
          <w:p w14:paraId="4666D447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0.7</w:t>
            </w:r>
          </w:p>
        </w:tc>
        <w:tc>
          <w:tcPr>
            <w:tcW w:w="1682" w:type="dxa"/>
          </w:tcPr>
          <w:p w14:paraId="71EA8DFE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682" w:type="dxa"/>
          </w:tcPr>
          <w:p w14:paraId="4E56402F" w14:textId="77777777" w:rsidR="009457E5" w:rsidRDefault="002D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82" w:type="dxa"/>
          </w:tcPr>
          <w:p w14:paraId="5DE92F1A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682" w:type="dxa"/>
          </w:tcPr>
          <w:p w14:paraId="55C0E517" w14:textId="77777777" w:rsidR="009457E5" w:rsidRDefault="0068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1.0</w:t>
            </w:r>
          </w:p>
        </w:tc>
        <w:tc>
          <w:tcPr>
            <w:tcW w:w="1682" w:type="dxa"/>
          </w:tcPr>
          <w:p w14:paraId="64218BBB" w14:textId="77777777" w:rsidR="009457E5" w:rsidRDefault="0000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-0.3</w:t>
            </w:r>
          </w:p>
        </w:tc>
      </w:tr>
      <w:bookmarkEnd w:id="0"/>
    </w:tbl>
    <w:p w14:paraId="213801EC" w14:textId="77777777" w:rsidR="00B1322A" w:rsidRDefault="00B1322A"/>
    <w:p w14:paraId="7CAE84FC" w14:textId="77777777" w:rsidR="002D6ED9" w:rsidRDefault="002D6ED9"/>
    <w:p w14:paraId="4E30B7F9" w14:textId="77777777" w:rsidR="002D6ED9" w:rsidRDefault="002D6ED9"/>
    <w:p w14:paraId="3E0EB22F" w14:textId="77777777" w:rsidR="002D6ED9" w:rsidRDefault="002D6ED9"/>
    <w:p w14:paraId="54D69009" w14:textId="77777777" w:rsidR="002D6ED9" w:rsidRDefault="002D6ED9"/>
    <w:p w14:paraId="466096BD" w14:textId="77777777" w:rsidR="002D6ED9" w:rsidRDefault="002D6ED9"/>
    <w:p w14:paraId="0283B8F7" w14:textId="77777777" w:rsidR="002D6ED9" w:rsidRDefault="002D6ED9"/>
    <w:p w14:paraId="125B8937" w14:textId="77777777" w:rsidR="002D6ED9" w:rsidRDefault="002D6ED9"/>
    <w:p w14:paraId="5CABC046" w14:textId="77777777" w:rsidR="002D6ED9" w:rsidRDefault="002D6ED9"/>
    <w:p w14:paraId="43FC1E3D" w14:textId="77777777" w:rsidR="002D6ED9" w:rsidRDefault="002D6ED9"/>
    <w:p w14:paraId="3A20D7B6" w14:textId="77777777" w:rsidR="002D6ED9" w:rsidRDefault="002D6ED9"/>
    <w:p w14:paraId="19003AE2" w14:textId="77777777" w:rsidR="002D6ED9" w:rsidRDefault="002D6ED9"/>
    <w:p w14:paraId="38DFBACE" w14:textId="77777777" w:rsidR="002D6ED9" w:rsidRDefault="002D6ED9"/>
    <w:p w14:paraId="7A0E4E58" w14:textId="77777777" w:rsidR="002D6ED9" w:rsidRDefault="002D6ED9"/>
    <w:p w14:paraId="11E07A30" w14:textId="77777777" w:rsidR="002D6ED9" w:rsidRDefault="002D6ED9"/>
    <w:p w14:paraId="6BBC2C6C" w14:textId="77777777" w:rsidR="002D6ED9" w:rsidRDefault="002D6ED9"/>
    <w:p w14:paraId="2D0112C9" w14:textId="77777777" w:rsidR="002D6ED9" w:rsidRDefault="002D6ED9"/>
    <w:p w14:paraId="1D3A840F" w14:textId="77777777" w:rsidR="002D6ED9" w:rsidRDefault="002D6ED9"/>
    <w:p w14:paraId="68E90186" w14:textId="77777777" w:rsidR="002D6ED9" w:rsidRDefault="002D6ED9"/>
    <w:p w14:paraId="4DEC55DC" w14:textId="77777777" w:rsidR="002D6ED9" w:rsidRDefault="002D6ED9"/>
    <w:tbl>
      <w:tblPr>
        <w:tblStyle w:val="GridTable3-Accent5"/>
        <w:tblW w:w="11772" w:type="dxa"/>
        <w:tblInd w:w="-1071" w:type="dxa"/>
        <w:tblLook w:val="04A0" w:firstRow="1" w:lastRow="0" w:firstColumn="1" w:lastColumn="0" w:noHBand="0" w:noVBand="1"/>
      </w:tblPr>
      <w:tblGrid>
        <w:gridCol w:w="1681"/>
        <w:gridCol w:w="1681"/>
        <w:gridCol w:w="1682"/>
        <w:gridCol w:w="1682"/>
        <w:gridCol w:w="1682"/>
        <w:gridCol w:w="1682"/>
        <w:gridCol w:w="1682"/>
      </w:tblGrid>
      <w:tr w:rsidR="002D6ED9" w14:paraId="16159E14" w14:textId="77777777" w:rsidTr="00505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1" w:type="dxa"/>
          </w:tcPr>
          <w:p w14:paraId="7EA6AD23" w14:textId="77777777" w:rsidR="002D6ED9" w:rsidRDefault="002D6ED9" w:rsidP="00180CBA"/>
        </w:tc>
        <w:tc>
          <w:tcPr>
            <w:tcW w:w="1681" w:type="dxa"/>
          </w:tcPr>
          <w:p w14:paraId="5B4D1E36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 GHz (mean)</w:t>
            </w:r>
          </w:p>
        </w:tc>
        <w:tc>
          <w:tcPr>
            <w:tcW w:w="1682" w:type="dxa"/>
          </w:tcPr>
          <w:p w14:paraId="388CD941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150 GHz (mean)</w:t>
            </w:r>
          </w:p>
        </w:tc>
        <w:tc>
          <w:tcPr>
            <w:tcW w:w="1682" w:type="dxa"/>
          </w:tcPr>
          <w:p w14:paraId="0E777213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220 GHz (mean)</w:t>
            </w:r>
          </w:p>
        </w:tc>
        <w:tc>
          <w:tcPr>
            <w:tcW w:w="1682" w:type="dxa"/>
          </w:tcPr>
          <w:p w14:paraId="1760061E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 GHz (median)</w:t>
            </w:r>
          </w:p>
        </w:tc>
        <w:tc>
          <w:tcPr>
            <w:tcW w:w="1682" w:type="dxa"/>
          </w:tcPr>
          <w:p w14:paraId="59D75DC0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150 GHz (median)</w:t>
            </w:r>
          </w:p>
        </w:tc>
        <w:tc>
          <w:tcPr>
            <w:tcW w:w="1682" w:type="dxa"/>
          </w:tcPr>
          <w:p w14:paraId="36347913" w14:textId="77777777" w:rsidR="002D6ED9" w:rsidRDefault="002D6ED9" w:rsidP="00180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220 GHz (median)</w:t>
            </w:r>
          </w:p>
        </w:tc>
      </w:tr>
      <w:tr w:rsidR="00505E2D" w14:paraId="2A137E3D" w14:textId="77777777" w:rsidTr="00505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65E2661" w14:textId="77777777" w:rsidR="00505E2D" w:rsidRDefault="00505E2D" w:rsidP="00180CBA">
            <w:r>
              <w:t>SUMSS – 5h</w:t>
            </w:r>
          </w:p>
        </w:tc>
        <w:tc>
          <w:tcPr>
            <w:tcW w:w="1681" w:type="dxa"/>
          </w:tcPr>
          <w:p w14:paraId="74F32B28" w14:textId="77777777" w:rsidR="00505E2D" w:rsidRDefault="00505E2D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5.70377e-06</w:t>
            </w:r>
          </w:p>
        </w:tc>
        <w:tc>
          <w:tcPr>
            <w:tcW w:w="1682" w:type="dxa"/>
          </w:tcPr>
          <w:p w14:paraId="2FCB8828" w14:textId="77777777" w:rsidR="00505E2D" w:rsidRDefault="00505E2D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4.58676e-06</w:t>
            </w:r>
          </w:p>
        </w:tc>
        <w:tc>
          <w:tcPr>
            <w:tcW w:w="1682" w:type="dxa"/>
          </w:tcPr>
          <w:p w14:paraId="2E332C4A" w14:textId="77777777" w:rsidR="00505E2D" w:rsidRDefault="005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6.81649e-06</w:t>
            </w:r>
          </w:p>
        </w:tc>
        <w:tc>
          <w:tcPr>
            <w:tcW w:w="1682" w:type="dxa"/>
          </w:tcPr>
          <w:p w14:paraId="7C36F0D7" w14:textId="77777777" w:rsidR="00505E2D" w:rsidRDefault="005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849">
              <w:rPr>
                <w:rFonts w:ascii="Helvetica Neue" w:hAnsi="Helvetica Neue" w:cs="Helvetica Neue"/>
              </w:rPr>
              <w:t>5.35979e-06</w:t>
            </w:r>
          </w:p>
        </w:tc>
        <w:tc>
          <w:tcPr>
            <w:tcW w:w="1682" w:type="dxa"/>
          </w:tcPr>
          <w:p w14:paraId="62C25FC4" w14:textId="77777777" w:rsidR="00505E2D" w:rsidRDefault="00505E2D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4.34824e-06</w:t>
            </w:r>
          </w:p>
        </w:tc>
        <w:tc>
          <w:tcPr>
            <w:tcW w:w="1682" w:type="dxa"/>
          </w:tcPr>
          <w:p w14:paraId="55E0BF30" w14:textId="77777777" w:rsidR="00505E2D" w:rsidRDefault="00505E2D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6.80286e-06</w:t>
            </w:r>
          </w:p>
        </w:tc>
      </w:tr>
      <w:tr w:rsidR="002D6ED9" w14:paraId="7E493A03" w14:textId="77777777" w:rsidTr="00180CBA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8DEAFEB" w14:textId="77777777" w:rsidR="002D6ED9" w:rsidRDefault="002D6ED9" w:rsidP="00180CBA">
            <w:r>
              <w:t>SUMSS – 23h</w:t>
            </w:r>
          </w:p>
        </w:tc>
        <w:tc>
          <w:tcPr>
            <w:tcW w:w="1681" w:type="dxa"/>
          </w:tcPr>
          <w:p w14:paraId="220FA855" w14:textId="77777777" w:rsidR="002D6ED9" w:rsidRDefault="00EC1655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4.77719e-06</w:t>
            </w:r>
          </w:p>
        </w:tc>
        <w:tc>
          <w:tcPr>
            <w:tcW w:w="1682" w:type="dxa"/>
          </w:tcPr>
          <w:p w14:paraId="4DB9962D" w14:textId="77777777" w:rsidR="002D6ED9" w:rsidRDefault="00EC1655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5.14096e-06</w:t>
            </w:r>
          </w:p>
        </w:tc>
        <w:tc>
          <w:tcPr>
            <w:tcW w:w="1682" w:type="dxa"/>
          </w:tcPr>
          <w:p w14:paraId="63C31942" w14:textId="77777777" w:rsidR="002D6ED9" w:rsidRDefault="00EC1655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1.07272e-05</w:t>
            </w:r>
          </w:p>
        </w:tc>
        <w:tc>
          <w:tcPr>
            <w:tcW w:w="1682" w:type="dxa"/>
          </w:tcPr>
          <w:p w14:paraId="4EACDBCE" w14:textId="77777777" w:rsidR="002D6ED9" w:rsidRDefault="00EC1655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4.94051e-06</w:t>
            </w:r>
          </w:p>
        </w:tc>
        <w:tc>
          <w:tcPr>
            <w:tcW w:w="1682" w:type="dxa"/>
          </w:tcPr>
          <w:p w14:paraId="58795E14" w14:textId="77777777" w:rsidR="002D6ED9" w:rsidRDefault="00EC1655" w:rsidP="00EC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4.96416e-06</w:t>
            </w:r>
          </w:p>
        </w:tc>
        <w:tc>
          <w:tcPr>
            <w:tcW w:w="1682" w:type="dxa"/>
          </w:tcPr>
          <w:p w14:paraId="431B02DA" w14:textId="77777777" w:rsidR="002D6ED9" w:rsidRDefault="00EC1655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9.96272e-06</w:t>
            </w:r>
          </w:p>
        </w:tc>
      </w:tr>
      <w:tr w:rsidR="002D6ED9" w14:paraId="3AFB9D24" w14:textId="77777777" w:rsidTr="001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A43769B" w14:textId="77777777" w:rsidR="002D6ED9" w:rsidRDefault="002D6ED9" w:rsidP="00180CBA">
            <w:r>
              <w:t>DES – 5h (all z)</w:t>
            </w:r>
          </w:p>
        </w:tc>
        <w:tc>
          <w:tcPr>
            <w:tcW w:w="1681" w:type="dxa"/>
          </w:tcPr>
          <w:p w14:paraId="6929F957" w14:textId="77777777" w:rsidR="002D6ED9" w:rsidRDefault="0024428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4.98559e-08</w:t>
            </w:r>
          </w:p>
        </w:tc>
        <w:tc>
          <w:tcPr>
            <w:tcW w:w="1682" w:type="dxa"/>
          </w:tcPr>
          <w:p w14:paraId="0A4F6111" w14:textId="77777777" w:rsidR="002D6ED9" w:rsidRDefault="0024428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1.68102e-07</w:t>
            </w:r>
          </w:p>
        </w:tc>
        <w:tc>
          <w:tcPr>
            <w:tcW w:w="1682" w:type="dxa"/>
          </w:tcPr>
          <w:p w14:paraId="224B7037" w14:textId="77777777" w:rsidR="002D6ED9" w:rsidRDefault="00E35589" w:rsidP="00E35589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1"/>
              </w:rPr>
              <w:t>1.6784e-07</w:t>
            </w:r>
          </w:p>
        </w:tc>
        <w:tc>
          <w:tcPr>
            <w:tcW w:w="1682" w:type="dxa"/>
          </w:tcPr>
          <w:p w14:paraId="431CB9CF" w14:textId="77777777" w:rsidR="002D6ED9" w:rsidRDefault="0024428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9.84489e-08</w:t>
            </w:r>
          </w:p>
        </w:tc>
        <w:tc>
          <w:tcPr>
            <w:tcW w:w="1682" w:type="dxa"/>
          </w:tcPr>
          <w:p w14:paraId="40110D25" w14:textId="77777777" w:rsidR="002D6ED9" w:rsidRDefault="0024428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1.67797e-07</w:t>
            </w:r>
          </w:p>
        </w:tc>
        <w:tc>
          <w:tcPr>
            <w:tcW w:w="1682" w:type="dxa"/>
          </w:tcPr>
          <w:p w14:paraId="69322133" w14:textId="77777777" w:rsidR="009C5A94" w:rsidRDefault="009C5A94" w:rsidP="009C5A94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1"/>
              </w:rPr>
              <w:t>1.55827e-07</w:t>
            </w:r>
          </w:p>
          <w:p w14:paraId="43309CC9" w14:textId="77777777" w:rsidR="002D6ED9" w:rsidRDefault="002D6ED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D9" w14:paraId="00829D9D" w14:textId="77777777" w:rsidTr="00180CB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1C84AEA" w14:textId="77777777" w:rsidR="002D6ED9" w:rsidRDefault="002D6ED9" w:rsidP="00180CBA">
            <w:r>
              <w:t>DES 23h (all z)</w:t>
            </w:r>
          </w:p>
        </w:tc>
        <w:tc>
          <w:tcPr>
            <w:tcW w:w="1681" w:type="dxa"/>
          </w:tcPr>
          <w:p w14:paraId="5BEECEDE" w14:textId="77777777" w:rsidR="002D6ED9" w:rsidRDefault="009C5A94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</w:t>
            </w:r>
            <w:proofErr w:type="gramStart"/>
            <w:r>
              <w:rPr>
                <w:rFonts w:ascii="Helvetica Neue" w:hAnsi="Helvetica Neue" w:cs="Helvetica Neue"/>
              </w:rPr>
              <w:t>2.e</w:t>
            </w:r>
            <w:proofErr w:type="gramEnd"/>
            <w:r>
              <w:rPr>
                <w:rFonts w:ascii="Helvetica Neue" w:hAnsi="Helvetica Neue" w:cs="Helvetica Neue"/>
              </w:rPr>
              <w:t>-7</w:t>
            </w:r>
          </w:p>
        </w:tc>
        <w:tc>
          <w:tcPr>
            <w:tcW w:w="1682" w:type="dxa"/>
          </w:tcPr>
          <w:p w14:paraId="73830F02" w14:textId="77777777" w:rsidR="002D6ED9" w:rsidRDefault="000D44B6" w:rsidP="000D44B6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1"/>
              </w:rPr>
              <w:t>1.88778e-07</w:t>
            </w:r>
          </w:p>
        </w:tc>
        <w:tc>
          <w:tcPr>
            <w:tcW w:w="1682" w:type="dxa"/>
          </w:tcPr>
          <w:p w14:paraId="05E3C34E" w14:textId="77777777" w:rsidR="002D6ED9" w:rsidRDefault="009B086F" w:rsidP="009B086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1"/>
              </w:rPr>
              <w:t>5.59856e-07</w:t>
            </w:r>
          </w:p>
        </w:tc>
        <w:tc>
          <w:tcPr>
            <w:tcW w:w="1682" w:type="dxa"/>
          </w:tcPr>
          <w:p w14:paraId="0DC83951" w14:textId="77777777" w:rsidR="002D6ED9" w:rsidRDefault="009C5A94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-2.6e-7</w:t>
            </w:r>
          </w:p>
        </w:tc>
        <w:tc>
          <w:tcPr>
            <w:tcW w:w="1682" w:type="dxa"/>
          </w:tcPr>
          <w:p w14:paraId="554B91D2" w14:textId="77777777" w:rsidR="002D6ED9" w:rsidRDefault="009C5A94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9.11018e-08</w:t>
            </w:r>
          </w:p>
        </w:tc>
        <w:tc>
          <w:tcPr>
            <w:tcW w:w="1682" w:type="dxa"/>
          </w:tcPr>
          <w:p w14:paraId="4F26045F" w14:textId="77777777" w:rsidR="002D6ED9" w:rsidRDefault="009B086F" w:rsidP="009B086F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1"/>
              </w:rPr>
              <w:t>2.17957e-07</w:t>
            </w:r>
          </w:p>
        </w:tc>
      </w:tr>
      <w:tr w:rsidR="002D6ED9" w14:paraId="460DF2E4" w14:textId="77777777" w:rsidTr="001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2DE52F22" w14:textId="77777777" w:rsidR="002D6ED9" w:rsidRDefault="002D6ED9" w:rsidP="00180CBA">
            <w:r>
              <w:t>DES 23h (z&lt;0.25)</w:t>
            </w:r>
          </w:p>
        </w:tc>
        <w:tc>
          <w:tcPr>
            <w:tcW w:w="1681" w:type="dxa"/>
          </w:tcPr>
          <w:p w14:paraId="4C4DED70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-2.20225e-07</w:t>
            </w:r>
          </w:p>
        </w:tc>
        <w:tc>
          <w:tcPr>
            <w:tcW w:w="1682" w:type="dxa"/>
          </w:tcPr>
          <w:p w14:paraId="649ACEF8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2.06044e-07</w:t>
            </w:r>
          </w:p>
        </w:tc>
        <w:tc>
          <w:tcPr>
            <w:tcW w:w="1682" w:type="dxa"/>
          </w:tcPr>
          <w:p w14:paraId="2202EA32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6.5623e-07</w:t>
            </w:r>
          </w:p>
        </w:tc>
        <w:tc>
          <w:tcPr>
            <w:tcW w:w="1682" w:type="dxa"/>
          </w:tcPr>
          <w:p w14:paraId="64DF3B6E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-2.379e-07</w:t>
            </w:r>
          </w:p>
        </w:tc>
        <w:tc>
          <w:tcPr>
            <w:tcW w:w="1682" w:type="dxa"/>
          </w:tcPr>
          <w:p w14:paraId="62F7DECC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1.48443e-07</w:t>
            </w:r>
          </w:p>
        </w:tc>
        <w:tc>
          <w:tcPr>
            <w:tcW w:w="1682" w:type="dxa"/>
          </w:tcPr>
          <w:p w14:paraId="5A2B3144" w14:textId="77777777" w:rsidR="002D6ED9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9.89295e-08</w:t>
            </w:r>
          </w:p>
        </w:tc>
      </w:tr>
      <w:tr w:rsidR="002D6ED9" w14:paraId="2B633F20" w14:textId="77777777" w:rsidTr="00180CB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202BF1F7" w14:textId="77777777" w:rsidR="002D6ED9" w:rsidRDefault="002D6ED9" w:rsidP="00180CBA">
            <w:r>
              <w:t>DES 23h (0.25&lt;z&lt;0.75)</w:t>
            </w:r>
          </w:p>
        </w:tc>
        <w:tc>
          <w:tcPr>
            <w:tcW w:w="1681" w:type="dxa"/>
          </w:tcPr>
          <w:p w14:paraId="50EE621A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-1.78997e-07</w:t>
            </w:r>
          </w:p>
        </w:tc>
        <w:tc>
          <w:tcPr>
            <w:tcW w:w="1682" w:type="dxa"/>
          </w:tcPr>
          <w:p w14:paraId="64366353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2.22569e-07</w:t>
            </w:r>
          </w:p>
        </w:tc>
        <w:tc>
          <w:tcPr>
            <w:tcW w:w="1682" w:type="dxa"/>
          </w:tcPr>
          <w:p w14:paraId="158D45DD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6.47844e-07</w:t>
            </w:r>
          </w:p>
        </w:tc>
        <w:tc>
          <w:tcPr>
            <w:tcW w:w="1682" w:type="dxa"/>
          </w:tcPr>
          <w:p w14:paraId="67BDF989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-2.46678e-07</w:t>
            </w:r>
          </w:p>
        </w:tc>
        <w:tc>
          <w:tcPr>
            <w:tcW w:w="1682" w:type="dxa"/>
          </w:tcPr>
          <w:p w14:paraId="7E1AFD31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9.1041e-08</w:t>
            </w:r>
          </w:p>
        </w:tc>
        <w:tc>
          <w:tcPr>
            <w:tcW w:w="1682" w:type="dxa"/>
          </w:tcPr>
          <w:p w14:paraId="6C704DBD" w14:textId="77777777" w:rsidR="002D6ED9" w:rsidRDefault="000D44B6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4.21021e-07</w:t>
            </w:r>
          </w:p>
        </w:tc>
      </w:tr>
      <w:tr w:rsidR="000D44B6" w14:paraId="3FB405B5" w14:textId="77777777" w:rsidTr="001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9798505" w14:textId="77777777" w:rsidR="000D44B6" w:rsidRDefault="000D44B6" w:rsidP="00180CBA">
            <w:r>
              <w:t>DES 23 h (z&gt;0.75)</w:t>
            </w:r>
          </w:p>
        </w:tc>
        <w:tc>
          <w:tcPr>
            <w:tcW w:w="1681" w:type="dxa"/>
          </w:tcPr>
          <w:p w14:paraId="65F0D4D9" w14:textId="77777777" w:rsidR="000D44B6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-2.96424e-07</w:t>
            </w:r>
          </w:p>
        </w:tc>
        <w:tc>
          <w:tcPr>
            <w:tcW w:w="1682" w:type="dxa"/>
          </w:tcPr>
          <w:p w14:paraId="63228656" w14:textId="77777777" w:rsidR="000D44B6" w:rsidRDefault="000D44B6" w:rsidP="000D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1.86678e-08</w:t>
            </w:r>
          </w:p>
        </w:tc>
        <w:tc>
          <w:tcPr>
            <w:tcW w:w="1682" w:type="dxa"/>
          </w:tcPr>
          <w:p w14:paraId="3E887499" w14:textId="77777777" w:rsidR="000D44B6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4.43107e-08</w:t>
            </w:r>
          </w:p>
        </w:tc>
        <w:tc>
          <w:tcPr>
            <w:tcW w:w="1682" w:type="dxa"/>
          </w:tcPr>
          <w:p w14:paraId="13EDE5E1" w14:textId="77777777" w:rsidR="000D44B6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-3.85554e-07</w:t>
            </w:r>
          </w:p>
        </w:tc>
        <w:tc>
          <w:tcPr>
            <w:tcW w:w="1682" w:type="dxa"/>
          </w:tcPr>
          <w:p w14:paraId="2898A97A" w14:textId="77777777" w:rsidR="000D44B6" w:rsidRDefault="000D44B6" w:rsidP="000D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-1.074e-08</w:t>
            </w:r>
          </w:p>
        </w:tc>
        <w:tc>
          <w:tcPr>
            <w:tcW w:w="1682" w:type="dxa"/>
          </w:tcPr>
          <w:p w14:paraId="03AA84C4" w14:textId="77777777" w:rsidR="000D44B6" w:rsidRDefault="000D44B6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 w:cs="Helvetica Neue"/>
              </w:rPr>
              <w:t>-4.52262e-07</w:t>
            </w:r>
          </w:p>
        </w:tc>
      </w:tr>
      <w:tr w:rsidR="000D44B6" w14:paraId="0BAC1C7C" w14:textId="77777777" w:rsidTr="0053013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84BB490" w14:textId="77777777" w:rsidR="000D44B6" w:rsidRDefault="000D44B6" w:rsidP="00180CBA">
            <w:r>
              <w:t>DES 5h (z&lt;0.25)</w:t>
            </w:r>
          </w:p>
        </w:tc>
        <w:tc>
          <w:tcPr>
            <w:tcW w:w="1681" w:type="dxa"/>
          </w:tcPr>
          <w:p w14:paraId="0B5AE0EA" w14:textId="77777777" w:rsidR="000D44B6" w:rsidRDefault="005460F9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1.37472e-07</w:t>
            </w:r>
          </w:p>
        </w:tc>
        <w:tc>
          <w:tcPr>
            <w:tcW w:w="1682" w:type="dxa"/>
          </w:tcPr>
          <w:p w14:paraId="38733A5D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1.95008e-07</w:t>
            </w:r>
          </w:p>
        </w:tc>
        <w:tc>
          <w:tcPr>
            <w:tcW w:w="1682" w:type="dxa"/>
          </w:tcPr>
          <w:p w14:paraId="3792D4F5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-1.09627e-08</w:t>
            </w:r>
          </w:p>
        </w:tc>
        <w:tc>
          <w:tcPr>
            <w:tcW w:w="1682" w:type="dxa"/>
          </w:tcPr>
          <w:p w14:paraId="1700864F" w14:textId="77777777" w:rsidR="000D44B6" w:rsidRDefault="005460F9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2.45257e-07</w:t>
            </w:r>
          </w:p>
        </w:tc>
        <w:tc>
          <w:tcPr>
            <w:tcW w:w="1682" w:type="dxa"/>
          </w:tcPr>
          <w:p w14:paraId="0A2D4D3C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1.94189e-07</w:t>
            </w:r>
          </w:p>
        </w:tc>
        <w:tc>
          <w:tcPr>
            <w:tcW w:w="1682" w:type="dxa"/>
          </w:tcPr>
          <w:p w14:paraId="06F8A3AF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-2.75474e-08</w:t>
            </w:r>
          </w:p>
        </w:tc>
      </w:tr>
      <w:tr w:rsidR="000D44B6" w14:paraId="0296BF06" w14:textId="77777777" w:rsidTr="001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4CD8574" w14:textId="77777777" w:rsidR="000D44B6" w:rsidRDefault="000D44B6" w:rsidP="00180CBA">
            <w:r>
              <w:t>DES 5h (0.25&lt;z&lt;0.75)</w:t>
            </w:r>
          </w:p>
        </w:tc>
        <w:tc>
          <w:tcPr>
            <w:tcW w:w="1681" w:type="dxa"/>
          </w:tcPr>
          <w:p w14:paraId="3B85AD20" w14:textId="77777777" w:rsidR="000D44B6" w:rsidRDefault="005460F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1.78864e-08</w:t>
            </w:r>
          </w:p>
        </w:tc>
        <w:tc>
          <w:tcPr>
            <w:tcW w:w="1682" w:type="dxa"/>
          </w:tcPr>
          <w:p w14:paraId="124F7361" w14:textId="77777777" w:rsidR="000D44B6" w:rsidRDefault="00530132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1.65263e-07</w:t>
            </w:r>
          </w:p>
        </w:tc>
        <w:tc>
          <w:tcPr>
            <w:tcW w:w="1682" w:type="dxa"/>
          </w:tcPr>
          <w:p w14:paraId="0D0A000C" w14:textId="77777777" w:rsidR="000D44B6" w:rsidRDefault="00530132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2.75779e-07</w:t>
            </w:r>
          </w:p>
        </w:tc>
        <w:tc>
          <w:tcPr>
            <w:tcW w:w="1682" w:type="dxa"/>
          </w:tcPr>
          <w:p w14:paraId="53B07B7D" w14:textId="77777777" w:rsidR="000D44B6" w:rsidRDefault="005460F9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5.79215e-08</w:t>
            </w:r>
          </w:p>
        </w:tc>
        <w:tc>
          <w:tcPr>
            <w:tcW w:w="1682" w:type="dxa"/>
          </w:tcPr>
          <w:p w14:paraId="347E4DEA" w14:textId="77777777" w:rsidR="000D44B6" w:rsidRDefault="00530132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1.92424e-07</w:t>
            </w:r>
          </w:p>
        </w:tc>
        <w:tc>
          <w:tcPr>
            <w:tcW w:w="1682" w:type="dxa"/>
          </w:tcPr>
          <w:p w14:paraId="6C7FEC3D" w14:textId="77777777" w:rsidR="000D44B6" w:rsidRDefault="00530132" w:rsidP="001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2.9425e-07</w:t>
            </w:r>
          </w:p>
        </w:tc>
      </w:tr>
      <w:tr w:rsidR="000D44B6" w14:paraId="773DBBE8" w14:textId="77777777" w:rsidTr="00180CB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C2AFB28" w14:textId="77777777" w:rsidR="000D44B6" w:rsidRDefault="000D44B6" w:rsidP="00180CBA">
            <w:r>
              <w:t>DES 5h (z&gt;0.75)</w:t>
            </w:r>
          </w:p>
        </w:tc>
        <w:tc>
          <w:tcPr>
            <w:tcW w:w="1681" w:type="dxa"/>
          </w:tcPr>
          <w:p w14:paraId="47F20D4B" w14:textId="77777777" w:rsidR="000D44B6" w:rsidRDefault="005460F9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5.2175e-08</w:t>
            </w:r>
          </w:p>
        </w:tc>
        <w:tc>
          <w:tcPr>
            <w:tcW w:w="1682" w:type="dxa"/>
          </w:tcPr>
          <w:p w14:paraId="2BF4C60C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1.41614e-07</w:t>
            </w:r>
          </w:p>
        </w:tc>
        <w:tc>
          <w:tcPr>
            <w:tcW w:w="1682" w:type="dxa"/>
          </w:tcPr>
          <w:p w14:paraId="685E7EFE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1.02476e-08</w:t>
            </w:r>
          </w:p>
        </w:tc>
        <w:tc>
          <w:tcPr>
            <w:tcW w:w="1682" w:type="dxa"/>
          </w:tcPr>
          <w:p w14:paraId="0C3ABECD" w14:textId="77777777" w:rsidR="000D44B6" w:rsidRDefault="005460F9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" w:hAnsi="Menlo" w:cs="Menlo"/>
                <w:sz w:val="22"/>
                <w:szCs w:val="22"/>
              </w:rPr>
              <w:t>7.98306e-08</w:t>
            </w:r>
          </w:p>
        </w:tc>
        <w:tc>
          <w:tcPr>
            <w:tcW w:w="1682" w:type="dxa"/>
          </w:tcPr>
          <w:p w14:paraId="44B680DC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4.94893e-08</w:t>
            </w:r>
          </w:p>
        </w:tc>
        <w:tc>
          <w:tcPr>
            <w:tcW w:w="1682" w:type="dxa"/>
          </w:tcPr>
          <w:p w14:paraId="287A4F37" w14:textId="77777777" w:rsidR="000D44B6" w:rsidRDefault="00530132" w:rsidP="001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</w:rPr>
            </w:pPr>
            <w:r>
              <w:rPr>
                <w:rFonts w:ascii="Menlo" w:hAnsi="Menlo" w:cs="Menlo"/>
                <w:sz w:val="22"/>
                <w:szCs w:val="22"/>
              </w:rPr>
              <w:t>-5.22088e-08</w:t>
            </w:r>
          </w:p>
        </w:tc>
      </w:tr>
    </w:tbl>
    <w:p w14:paraId="165EA5B3" w14:textId="77777777" w:rsidR="002D6ED9" w:rsidRDefault="002D6ED9" w:rsidP="002D6ED9"/>
    <w:p w14:paraId="48078597" w14:textId="77777777" w:rsidR="002D6ED9" w:rsidRDefault="002D6ED9" w:rsidP="002D6ED9"/>
    <w:p w14:paraId="639CC938" w14:textId="77777777" w:rsidR="002D6ED9" w:rsidRDefault="002D6ED9" w:rsidP="002D6ED9"/>
    <w:p w14:paraId="10E0619B" w14:textId="77777777" w:rsidR="002D6ED9" w:rsidRDefault="002D6ED9" w:rsidP="002D6ED9"/>
    <w:p w14:paraId="0B0D3F3E" w14:textId="77777777" w:rsidR="002D6ED9" w:rsidRDefault="002D6ED9" w:rsidP="002D6ED9"/>
    <w:p w14:paraId="163FEF63" w14:textId="77777777" w:rsidR="002D6ED9" w:rsidRDefault="002D6ED9" w:rsidP="002D6ED9"/>
    <w:p w14:paraId="2DCF75D8" w14:textId="77777777" w:rsidR="002D6ED9" w:rsidRDefault="002D6ED9" w:rsidP="002D6ED9"/>
    <w:p w14:paraId="0AE8A0E2" w14:textId="77777777" w:rsidR="002D6ED9" w:rsidRDefault="002D6ED9" w:rsidP="002D6ED9"/>
    <w:p w14:paraId="1970C789" w14:textId="77777777" w:rsidR="002D6ED9" w:rsidRDefault="002D6ED9" w:rsidP="002D6ED9"/>
    <w:p w14:paraId="16A3868C" w14:textId="77777777" w:rsidR="002D6ED9" w:rsidRDefault="002D6ED9" w:rsidP="002D6ED9"/>
    <w:p w14:paraId="1A6D700B" w14:textId="77777777" w:rsidR="002D6ED9" w:rsidRDefault="002D6ED9"/>
    <w:sectPr w:rsidR="002D6ED9" w:rsidSect="0019752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57"/>
    <w:rsid w:val="00004F37"/>
    <w:rsid w:val="000D44B6"/>
    <w:rsid w:val="0019752D"/>
    <w:rsid w:val="001B5DD9"/>
    <w:rsid w:val="00244289"/>
    <w:rsid w:val="002D6ED9"/>
    <w:rsid w:val="003D4565"/>
    <w:rsid w:val="004202F7"/>
    <w:rsid w:val="00505E2D"/>
    <w:rsid w:val="00530132"/>
    <w:rsid w:val="005460F9"/>
    <w:rsid w:val="005D2B58"/>
    <w:rsid w:val="0068691D"/>
    <w:rsid w:val="009457E5"/>
    <w:rsid w:val="009B086F"/>
    <w:rsid w:val="009C5A94"/>
    <w:rsid w:val="00B1322A"/>
    <w:rsid w:val="00B40D0E"/>
    <w:rsid w:val="00B83CF2"/>
    <w:rsid w:val="00E35589"/>
    <w:rsid w:val="00E5560F"/>
    <w:rsid w:val="00EC1655"/>
    <w:rsid w:val="00EF3D2F"/>
    <w:rsid w:val="00F0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F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F0415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p1">
    <w:name w:val="p1"/>
    <w:basedOn w:val="Normal"/>
    <w:rsid w:val="009B086F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9B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Tang</dc:creator>
  <cp:keywords/>
  <dc:description/>
  <cp:lastModifiedBy>Amy Tang</cp:lastModifiedBy>
  <cp:revision>1</cp:revision>
  <dcterms:created xsi:type="dcterms:W3CDTF">2019-04-01T16:19:00Z</dcterms:created>
  <dcterms:modified xsi:type="dcterms:W3CDTF">2019-04-01T19:59:00Z</dcterms:modified>
</cp:coreProperties>
</file>