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9A39" w14:textId="5A7C34FC" w:rsidR="00CC03EC" w:rsidRDefault="00B86132" w:rsidP="00905DCD">
      <w:pPr>
        <w:pStyle w:val="Title"/>
      </w:pPr>
      <w:r>
        <w:t xml:space="preserve"> </w:t>
      </w:r>
      <w:r w:rsidR="00905DCD">
        <w:t>Plan</w:t>
      </w:r>
    </w:p>
    <w:tbl>
      <w:tblPr>
        <w:tblStyle w:val="TableGrid"/>
        <w:tblW w:w="11128" w:type="dxa"/>
        <w:tblInd w:w="-1058" w:type="dxa"/>
        <w:tblLook w:val="04A0" w:firstRow="1" w:lastRow="0" w:firstColumn="1" w:lastColumn="0" w:noHBand="0" w:noVBand="1"/>
      </w:tblPr>
      <w:tblGrid>
        <w:gridCol w:w="858"/>
        <w:gridCol w:w="1655"/>
        <w:gridCol w:w="1312"/>
        <w:gridCol w:w="1369"/>
        <w:gridCol w:w="1655"/>
        <w:gridCol w:w="1312"/>
        <w:gridCol w:w="1312"/>
        <w:gridCol w:w="1655"/>
      </w:tblGrid>
      <w:tr w:rsidR="00905DCD" w14:paraId="54DEB472" w14:textId="36E0E866" w:rsidTr="00E2707A">
        <w:trPr>
          <w:trHeight w:val="567"/>
        </w:trPr>
        <w:tc>
          <w:tcPr>
            <w:tcW w:w="858" w:type="dxa"/>
          </w:tcPr>
          <w:p w14:paraId="10F0416F" w14:textId="77777777" w:rsidR="00905DCD" w:rsidRDefault="00905DCD"/>
        </w:tc>
        <w:tc>
          <w:tcPr>
            <w:tcW w:w="1655" w:type="dxa"/>
          </w:tcPr>
          <w:p w14:paraId="6C0AF220" w14:textId="6C13C7EE" w:rsidR="00905DCD" w:rsidRDefault="00905DCD">
            <w:r>
              <w:t>Monday</w:t>
            </w:r>
          </w:p>
        </w:tc>
        <w:tc>
          <w:tcPr>
            <w:tcW w:w="1312" w:type="dxa"/>
          </w:tcPr>
          <w:p w14:paraId="7AF7954E" w14:textId="43205883" w:rsidR="00905DCD" w:rsidRDefault="00905DCD">
            <w:r>
              <w:t>Tuesday</w:t>
            </w:r>
          </w:p>
        </w:tc>
        <w:tc>
          <w:tcPr>
            <w:tcW w:w="1369" w:type="dxa"/>
          </w:tcPr>
          <w:p w14:paraId="0727CFE5" w14:textId="089ACB10" w:rsidR="00905DCD" w:rsidRDefault="00905DCD">
            <w:r>
              <w:t>Wednesday</w:t>
            </w:r>
          </w:p>
        </w:tc>
        <w:tc>
          <w:tcPr>
            <w:tcW w:w="1655" w:type="dxa"/>
          </w:tcPr>
          <w:p w14:paraId="1D5F2FBA" w14:textId="7C21AA88" w:rsidR="00905DCD" w:rsidRDefault="00905DCD">
            <w:r>
              <w:t>Thursday</w:t>
            </w:r>
          </w:p>
        </w:tc>
        <w:tc>
          <w:tcPr>
            <w:tcW w:w="1312" w:type="dxa"/>
          </w:tcPr>
          <w:p w14:paraId="67B6BA80" w14:textId="71EDF741" w:rsidR="00905DCD" w:rsidRDefault="00905DCD">
            <w:r>
              <w:t>Friday</w:t>
            </w:r>
          </w:p>
        </w:tc>
        <w:tc>
          <w:tcPr>
            <w:tcW w:w="1312" w:type="dxa"/>
          </w:tcPr>
          <w:p w14:paraId="681DA8B9" w14:textId="32ADA331" w:rsidR="00905DCD" w:rsidRDefault="00905DCD">
            <w:r>
              <w:t>Saturday</w:t>
            </w:r>
          </w:p>
        </w:tc>
        <w:tc>
          <w:tcPr>
            <w:tcW w:w="1655" w:type="dxa"/>
          </w:tcPr>
          <w:p w14:paraId="6D4060C7" w14:textId="0904CAE2" w:rsidR="00905DCD" w:rsidRDefault="00905DCD">
            <w:r>
              <w:t>Sunday</w:t>
            </w:r>
          </w:p>
        </w:tc>
      </w:tr>
      <w:tr w:rsidR="00E2707A" w14:paraId="40030FE5" w14:textId="59CD9652" w:rsidTr="00E2707A">
        <w:trPr>
          <w:trHeight w:val="1926"/>
        </w:trPr>
        <w:tc>
          <w:tcPr>
            <w:tcW w:w="858" w:type="dxa"/>
          </w:tcPr>
          <w:p w14:paraId="5D46FBE3" w14:textId="0E7DC024" w:rsidR="00E2707A" w:rsidRDefault="00E2707A" w:rsidP="00E2707A">
            <w:r>
              <w:t>8:00-12:00</w:t>
            </w:r>
          </w:p>
        </w:tc>
        <w:tc>
          <w:tcPr>
            <w:tcW w:w="1655" w:type="dxa"/>
          </w:tcPr>
          <w:p w14:paraId="1E7B73B8" w14:textId="77777777" w:rsidR="00E2707A" w:rsidRDefault="00E2707A" w:rsidP="00E2707A">
            <w:r>
              <w:t>C++ foundation</w:t>
            </w:r>
          </w:p>
          <w:p w14:paraId="073A1A6C" w14:textId="7911BB6C" w:rsidR="00E2707A" w:rsidRDefault="00E2707A" w:rsidP="00E2707A">
            <w:r>
              <w:t xml:space="preserve">+ </w:t>
            </w:r>
            <w:proofErr w:type="spellStart"/>
            <w:r>
              <w:t>leetcode</w:t>
            </w:r>
            <w:proofErr w:type="spellEnd"/>
            <w:r>
              <w:t xml:space="preserve"> practical + book 50page</w:t>
            </w:r>
          </w:p>
        </w:tc>
        <w:tc>
          <w:tcPr>
            <w:tcW w:w="1312" w:type="dxa"/>
          </w:tcPr>
          <w:p w14:paraId="2025A724" w14:textId="77777777" w:rsidR="00E2707A" w:rsidRDefault="00E2707A" w:rsidP="00E2707A">
            <w:r>
              <w:t>C++ foundation</w:t>
            </w:r>
          </w:p>
          <w:p w14:paraId="5B144460" w14:textId="5F89C679" w:rsidR="00E2707A" w:rsidRDefault="00E2707A" w:rsidP="00E2707A">
            <w:r>
              <w:t xml:space="preserve">+ </w:t>
            </w:r>
            <w:proofErr w:type="spellStart"/>
            <w:r>
              <w:t>leetcode</w:t>
            </w:r>
            <w:proofErr w:type="spellEnd"/>
            <w:r>
              <w:t xml:space="preserve"> practical + book 50page</w:t>
            </w:r>
          </w:p>
        </w:tc>
        <w:tc>
          <w:tcPr>
            <w:tcW w:w="1369" w:type="dxa"/>
          </w:tcPr>
          <w:p w14:paraId="7019C722" w14:textId="77777777" w:rsidR="00E2707A" w:rsidRDefault="00E2707A" w:rsidP="00E2707A">
            <w:r>
              <w:t>C++ foundation</w:t>
            </w:r>
          </w:p>
          <w:p w14:paraId="338FF7FC" w14:textId="27F9620F" w:rsidR="00E2707A" w:rsidRDefault="00E2707A" w:rsidP="00E2707A">
            <w:r>
              <w:t xml:space="preserve">+ </w:t>
            </w:r>
            <w:proofErr w:type="spellStart"/>
            <w:r>
              <w:t>leetcode</w:t>
            </w:r>
            <w:proofErr w:type="spellEnd"/>
            <w:r>
              <w:t xml:space="preserve"> practical + book 50page</w:t>
            </w:r>
          </w:p>
        </w:tc>
        <w:tc>
          <w:tcPr>
            <w:tcW w:w="1655" w:type="dxa"/>
          </w:tcPr>
          <w:p w14:paraId="3F9E60EE" w14:textId="77777777" w:rsidR="00E2707A" w:rsidRDefault="00E2707A" w:rsidP="00E2707A">
            <w:r>
              <w:t>C++ foundation</w:t>
            </w:r>
          </w:p>
          <w:p w14:paraId="3529419C" w14:textId="39F967BF" w:rsidR="00E2707A" w:rsidRDefault="00E2707A" w:rsidP="00E2707A">
            <w:r>
              <w:t xml:space="preserve">+ </w:t>
            </w:r>
            <w:proofErr w:type="spellStart"/>
            <w:r>
              <w:t>leetcode</w:t>
            </w:r>
            <w:proofErr w:type="spellEnd"/>
            <w:r>
              <w:t xml:space="preserve"> practical + book 50page</w:t>
            </w:r>
          </w:p>
        </w:tc>
        <w:tc>
          <w:tcPr>
            <w:tcW w:w="1312" w:type="dxa"/>
          </w:tcPr>
          <w:p w14:paraId="0C67EAE0" w14:textId="77777777" w:rsidR="00E2707A" w:rsidRDefault="00E2707A" w:rsidP="00E2707A">
            <w:r>
              <w:t>C++ foundation</w:t>
            </w:r>
          </w:p>
          <w:p w14:paraId="0AC6C6F5" w14:textId="09AA3D30" w:rsidR="00E2707A" w:rsidRDefault="00E2707A" w:rsidP="00E2707A">
            <w:r>
              <w:t xml:space="preserve">+ </w:t>
            </w:r>
            <w:proofErr w:type="spellStart"/>
            <w:r>
              <w:t>leetcode</w:t>
            </w:r>
            <w:proofErr w:type="spellEnd"/>
            <w:r>
              <w:t xml:space="preserve"> practical + book 50page</w:t>
            </w:r>
          </w:p>
        </w:tc>
        <w:tc>
          <w:tcPr>
            <w:tcW w:w="1312" w:type="dxa"/>
          </w:tcPr>
          <w:p w14:paraId="78D2569C" w14:textId="77777777" w:rsidR="00E2707A" w:rsidRDefault="00E2707A" w:rsidP="00E2707A">
            <w:r>
              <w:t>C++ foundation</w:t>
            </w:r>
          </w:p>
          <w:p w14:paraId="06CB4AD9" w14:textId="38519882" w:rsidR="00E2707A" w:rsidRDefault="00E2707A" w:rsidP="00E2707A">
            <w:r>
              <w:t xml:space="preserve">+ </w:t>
            </w:r>
            <w:proofErr w:type="spellStart"/>
            <w:r>
              <w:t>leetcode</w:t>
            </w:r>
            <w:proofErr w:type="spellEnd"/>
            <w:r>
              <w:t xml:space="preserve"> practical + book 50page</w:t>
            </w:r>
          </w:p>
        </w:tc>
        <w:tc>
          <w:tcPr>
            <w:tcW w:w="1655" w:type="dxa"/>
          </w:tcPr>
          <w:p w14:paraId="3A2A44CE" w14:textId="77777777" w:rsidR="00E2707A" w:rsidRDefault="00E2707A" w:rsidP="00E2707A">
            <w:r>
              <w:t>C++ foundation</w:t>
            </w:r>
          </w:p>
          <w:p w14:paraId="3F0CB483" w14:textId="029E6BA1" w:rsidR="00E2707A" w:rsidRDefault="00E2707A" w:rsidP="00E2707A">
            <w:r>
              <w:t xml:space="preserve">+ </w:t>
            </w:r>
            <w:proofErr w:type="spellStart"/>
            <w:r>
              <w:t>leetcode</w:t>
            </w:r>
            <w:proofErr w:type="spellEnd"/>
            <w:r>
              <w:t xml:space="preserve"> practical + book 50page</w:t>
            </w:r>
          </w:p>
        </w:tc>
      </w:tr>
      <w:tr w:rsidR="00E2707A" w14:paraId="4A373236" w14:textId="6575CE91" w:rsidTr="00E2707A">
        <w:trPr>
          <w:trHeight w:val="1820"/>
        </w:trPr>
        <w:tc>
          <w:tcPr>
            <w:tcW w:w="858" w:type="dxa"/>
          </w:tcPr>
          <w:p w14:paraId="50858C59" w14:textId="4E3AB8BB" w:rsidR="00E2707A" w:rsidRDefault="00E2707A" w:rsidP="00E2707A">
            <w:r>
              <w:t>2:00-6:00</w:t>
            </w:r>
          </w:p>
        </w:tc>
        <w:tc>
          <w:tcPr>
            <w:tcW w:w="1655" w:type="dxa"/>
          </w:tcPr>
          <w:p w14:paraId="6E789B70" w14:textId="77777777" w:rsidR="00E2707A" w:rsidRDefault="00E2707A" w:rsidP="00E2707A">
            <w:r>
              <w:t>Data structure</w:t>
            </w:r>
          </w:p>
          <w:p w14:paraId="77293FC3" w14:textId="77777777" w:rsidR="00E2707A" w:rsidRDefault="00E2707A" w:rsidP="00E2707A">
            <w:r>
              <w:t>&amp; Algorithms</w:t>
            </w:r>
          </w:p>
          <w:p w14:paraId="2E66091A" w14:textId="30BFEDD5" w:rsidR="00E2707A" w:rsidRDefault="00E2707A" w:rsidP="00E2707A">
            <w:r>
              <w:rPr>
                <w:rFonts w:hint="eastAsia"/>
              </w:rPr>
              <w:t>中文视频</w:t>
            </w:r>
            <w:r>
              <w:rPr>
                <w:rFonts w:hint="eastAsia"/>
              </w:rPr>
              <w:t>+</w:t>
            </w:r>
            <w:r>
              <w:t>practical(</w:t>
            </w:r>
            <w:proofErr w:type="spellStart"/>
            <w:r>
              <w:t>c++</w:t>
            </w:r>
            <w:proofErr w:type="spellEnd"/>
            <w:r>
              <w:t>)</w:t>
            </w:r>
          </w:p>
        </w:tc>
        <w:tc>
          <w:tcPr>
            <w:tcW w:w="1312" w:type="dxa"/>
          </w:tcPr>
          <w:p w14:paraId="455F8F67" w14:textId="77777777" w:rsidR="00E2707A" w:rsidRDefault="00E2707A" w:rsidP="00E2707A">
            <w:r>
              <w:t>Computer system</w:t>
            </w:r>
          </w:p>
          <w:p w14:paraId="78CF752D" w14:textId="2ACC43C1" w:rsidR="00E2707A" w:rsidRDefault="00E2707A" w:rsidP="00E2707A">
            <w:r>
              <w:t>Textbook</w:t>
            </w:r>
          </w:p>
          <w:p w14:paraId="294FAC78" w14:textId="2FE8368B" w:rsidR="00E2707A" w:rsidRDefault="00E2707A" w:rsidP="00E2707A">
            <w:r>
              <w:t>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中文版</w:t>
            </w:r>
            <w:r w:rsidR="00964C2A">
              <w:rPr>
                <w:rFonts w:hint="eastAsia"/>
              </w:rPr>
              <w:t>(</w:t>
            </w:r>
            <w:r w:rsidR="00964C2A">
              <w:t>50pages)</w:t>
            </w:r>
          </w:p>
          <w:p w14:paraId="1B77EAF6" w14:textId="6F08088C" w:rsidR="00E2707A" w:rsidRDefault="00E2707A" w:rsidP="00E2707A">
            <w:r>
              <w:t>+note</w:t>
            </w:r>
          </w:p>
        </w:tc>
        <w:tc>
          <w:tcPr>
            <w:tcW w:w="1369" w:type="dxa"/>
          </w:tcPr>
          <w:p w14:paraId="3618CE3B" w14:textId="77777777" w:rsidR="00E2707A" w:rsidRDefault="00E2707A" w:rsidP="00E2707A">
            <w:r>
              <w:t>Operation system</w:t>
            </w:r>
          </w:p>
          <w:p w14:paraId="2412FF2A" w14:textId="77777777" w:rsidR="00E2707A" w:rsidRDefault="00E2707A" w:rsidP="00E2707A">
            <w:r>
              <w:rPr>
                <w:rFonts w:hint="eastAsia"/>
              </w:rPr>
              <w:t>中文视频</w:t>
            </w:r>
          </w:p>
          <w:p w14:paraId="627DA1E7" w14:textId="5C1BEE3B" w:rsidR="00E2707A" w:rsidRDefault="00E2707A" w:rsidP="00E2707A">
            <w:r>
              <w:t>+note</w:t>
            </w:r>
          </w:p>
        </w:tc>
        <w:tc>
          <w:tcPr>
            <w:tcW w:w="1655" w:type="dxa"/>
          </w:tcPr>
          <w:p w14:paraId="44B19BCA" w14:textId="77777777" w:rsidR="00E2707A" w:rsidRDefault="00E2707A" w:rsidP="00E2707A">
            <w:r>
              <w:t>Data structure</w:t>
            </w:r>
          </w:p>
          <w:p w14:paraId="6CB27723" w14:textId="77777777" w:rsidR="00E2707A" w:rsidRDefault="00E2707A" w:rsidP="00E2707A">
            <w:r>
              <w:t>&amp; Algorithms</w:t>
            </w:r>
          </w:p>
          <w:p w14:paraId="08B90026" w14:textId="159162FE" w:rsidR="00E2707A" w:rsidRDefault="00E2707A" w:rsidP="00E2707A">
            <w:r>
              <w:rPr>
                <w:rFonts w:hint="eastAsia"/>
              </w:rPr>
              <w:t>中文视频</w:t>
            </w:r>
            <w:r>
              <w:rPr>
                <w:rFonts w:hint="eastAsia"/>
              </w:rPr>
              <w:t>+</w:t>
            </w:r>
            <w:r>
              <w:t>practical(</w:t>
            </w:r>
            <w:proofErr w:type="spellStart"/>
            <w:r>
              <w:t>c++</w:t>
            </w:r>
            <w:proofErr w:type="spellEnd"/>
            <w:r>
              <w:t>)</w:t>
            </w:r>
          </w:p>
        </w:tc>
        <w:tc>
          <w:tcPr>
            <w:tcW w:w="1312" w:type="dxa"/>
          </w:tcPr>
          <w:p w14:paraId="36F951C7" w14:textId="77777777" w:rsidR="00964C2A" w:rsidRDefault="00964C2A" w:rsidP="00964C2A">
            <w:r>
              <w:t>Computer system</w:t>
            </w:r>
          </w:p>
          <w:p w14:paraId="15C30A26" w14:textId="77777777" w:rsidR="00964C2A" w:rsidRDefault="00964C2A" w:rsidP="00964C2A">
            <w:r>
              <w:t>Textbook</w:t>
            </w:r>
          </w:p>
          <w:p w14:paraId="766918E3" w14:textId="77777777" w:rsidR="00964C2A" w:rsidRDefault="00964C2A" w:rsidP="00964C2A">
            <w:r>
              <w:t>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中文版</w:t>
            </w:r>
            <w:r>
              <w:rPr>
                <w:rFonts w:hint="eastAsia"/>
              </w:rPr>
              <w:t>(</w:t>
            </w:r>
            <w:r>
              <w:t>50pages)</w:t>
            </w:r>
          </w:p>
          <w:p w14:paraId="3C47747E" w14:textId="38ECA870" w:rsidR="00E2707A" w:rsidRDefault="00964C2A" w:rsidP="00964C2A">
            <w:r>
              <w:t>+note</w:t>
            </w:r>
          </w:p>
        </w:tc>
        <w:tc>
          <w:tcPr>
            <w:tcW w:w="1312" w:type="dxa"/>
          </w:tcPr>
          <w:p w14:paraId="578078E4" w14:textId="77777777" w:rsidR="00E2707A" w:rsidRDefault="00E2707A" w:rsidP="00E2707A">
            <w:r>
              <w:t>Operation system</w:t>
            </w:r>
          </w:p>
          <w:p w14:paraId="76AA95B2" w14:textId="77777777" w:rsidR="00E2707A" w:rsidRDefault="00E2707A" w:rsidP="00E2707A">
            <w:r>
              <w:rPr>
                <w:rFonts w:hint="eastAsia"/>
              </w:rPr>
              <w:t>中文视频</w:t>
            </w:r>
          </w:p>
          <w:p w14:paraId="1C4CD294" w14:textId="093DC9D3" w:rsidR="00E2707A" w:rsidRDefault="00E2707A" w:rsidP="00E2707A">
            <w:r>
              <w:t>+note</w:t>
            </w:r>
          </w:p>
        </w:tc>
        <w:tc>
          <w:tcPr>
            <w:tcW w:w="1655" w:type="dxa"/>
          </w:tcPr>
          <w:p w14:paraId="3EC673D6" w14:textId="77777777" w:rsidR="00E2707A" w:rsidRDefault="00E2707A" w:rsidP="00E2707A">
            <w:r>
              <w:t>Data structure</w:t>
            </w:r>
          </w:p>
          <w:p w14:paraId="5E56C05E" w14:textId="77777777" w:rsidR="00E2707A" w:rsidRDefault="00E2707A" w:rsidP="00E2707A">
            <w:r>
              <w:t>&amp; Algorithms</w:t>
            </w:r>
          </w:p>
          <w:p w14:paraId="73828DBA" w14:textId="411EB801" w:rsidR="00E2707A" w:rsidRDefault="00E2707A" w:rsidP="00E2707A">
            <w:r>
              <w:rPr>
                <w:rFonts w:hint="eastAsia"/>
              </w:rPr>
              <w:t>中文视频</w:t>
            </w:r>
            <w:r>
              <w:rPr>
                <w:rFonts w:hint="eastAsia"/>
              </w:rPr>
              <w:t>+</w:t>
            </w:r>
            <w:r>
              <w:t>practical(</w:t>
            </w:r>
            <w:proofErr w:type="spellStart"/>
            <w:r>
              <w:t>c++</w:t>
            </w:r>
            <w:proofErr w:type="spellEnd"/>
            <w:r>
              <w:t>)</w:t>
            </w:r>
          </w:p>
        </w:tc>
      </w:tr>
      <w:tr w:rsidR="00E2707A" w14:paraId="417FC749" w14:textId="77777777" w:rsidTr="00E2707A">
        <w:trPr>
          <w:trHeight w:val="1820"/>
        </w:trPr>
        <w:tc>
          <w:tcPr>
            <w:tcW w:w="858" w:type="dxa"/>
          </w:tcPr>
          <w:p w14:paraId="0652F3ED" w14:textId="455BDE53" w:rsidR="00E2707A" w:rsidRDefault="00E2707A" w:rsidP="00E2707A">
            <w:r>
              <w:t>8:00-10:00</w:t>
            </w:r>
          </w:p>
        </w:tc>
        <w:tc>
          <w:tcPr>
            <w:tcW w:w="1655" w:type="dxa"/>
          </w:tcPr>
          <w:p w14:paraId="451F4B69" w14:textId="77777777" w:rsidR="00E2707A" w:rsidRDefault="00E2707A" w:rsidP="00E2707A">
            <w:r>
              <w:t>Swing + practical</w:t>
            </w:r>
          </w:p>
          <w:p w14:paraId="37647F79" w14:textId="263D65B5" w:rsidR="00E2707A" w:rsidRDefault="00E2707A" w:rsidP="00E2707A">
            <w:r>
              <w:t>[</w:t>
            </w:r>
            <w:proofErr w:type="gramStart"/>
            <w:r>
              <w:t>2]session</w:t>
            </w:r>
            <w:proofErr w:type="gramEnd"/>
          </w:p>
        </w:tc>
        <w:tc>
          <w:tcPr>
            <w:tcW w:w="1312" w:type="dxa"/>
          </w:tcPr>
          <w:p w14:paraId="41F1550A" w14:textId="77777777" w:rsidR="00E2707A" w:rsidRDefault="00E2707A" w:rsidP="00E2707A">
            <w:r>
              <w:t>Swing + practical</w:t>
            </w:r>
          </w:p>
          <w:p w14:paraId="257B1D86" w14:textId="62582989" w:rsidR="00E2707A" w:rsidRDefault="00E2707A" w:rsidP="00E2707A">
            <w:r>
              <w:t>[</w:t>
            </w:r>
            <w:proofErr w:type="gramStart"/>
            <w:r>
              <w:t>2]session</w:t>
            </w:r>
            <w:proofErr w:type="gramEnd"/>
          </w:p>
        </w:tc>
        <w:tc>
          <w:tcPr>
            <w:tcW w:w="1369" w:type="dxa"/>
          </w:tcPr>
          <w:p w14:paraId="2F384C10" w14:textId="77777777" w:rsidR="00E2707A" w:rsidRDefault="00E2707A" w:rsidP="00E2707A">
            <w:r>
              <w:t>Swing + practical</w:t>
            </w:r>
          </w:p>
          <w:p w14:paraId="7F286BFA" w14:textId="1DCABB6F" w:rsidR="00E2707A" w:rsidRDefault="00E2707A" w:rsidP="00E2707A">
            <w:r>
              <w:t>[</w:t>
            </w:r>
            <w:proofErr w:type="gramStart"/>
            <w:r>
              <w:t>2]session</w:t>
            </w:r>
            <w:proofErr w:type="gramEnd"/>
          </w:p>
        </w:tc>
        <w:tc>
          <w:tcPr>
            <w:tcW w:w="1655" w:type="dxa"/>
          </w:tcPr>
          <w:p w14:paraId="023590D8" w14:textId="77777777" w:rsidR="00E2707A" w:rsidRDefault="00E2707A" w:rsidP="00E2707A">
            <w:r>
              <w:t>Swing + practical</w:t>
            </w:r>
          </w:p>
          <w:p w14:paraId="4CC34EE7" w14:textId="5C026923" w:rsidR="00E2707A" w:rsidRDefault="00E2707A" w:rsidP="00E2707A">
            <w:r>
              <w:t>[</w:t>
            </w:r>
            <w:proofErr w:type="gramStart"/>
            <w:r>
              <w:t>2]session</w:t>
            </w:r>
            <w:proofErr w:type="gramEnd"/>
          </w:p>
        </w:tc>
        <w:tc>
          <w:tcPr>
            <w:tcW w:w="1312" w:type="dxa"/>
          </w:tcPr>
          <w:p w14:paraId="6ADA7F2E" w14:textId="77777777" w:rsidR="00E2707A" w:rsidRDefault="00E2707A" w:rsidP="00E2707A">
            <w:r>
              <w:t>Swing + practical</w:t>
            </w:r>
          </w:p>
          <w:p w14:paraId="7BB6E222" w14:textId="5B4DF7E1" w:rsidR="00E2707A" w:rsidRDefault="00E2707A" w:rsidP="00E2707A">
            <w:r>
              <w:t>[</w:t>
            </w:r>
            <w:proofErr w:type="gramStart"/>
            <w:r>
              <w:t>2]session</w:t>
            </w:r>
            <w:proofErr w:type="gramEnd"/>
          </w:p>
        </w:tc>
        <w:tc>
          <w:tcPr>
            <w:tcW w:w="1312" w:type="dxa"/>
          </w:tcPr>
          <w:p w14:paraId="7E9CE9E5" w14:textId="77777777" w:rsidR="00E2707A" w:rsidRDefault="00E2707A" w:rsidP="00E2707A">
            <w:r>
              <w:t>Swing + practical</w:t>
            </w:r>
          </w:p>
          <w:p w14:paraId="320E39F9" w14:textId="64C5F9FD" w:rsidR="00E2707A" w:rsidRDefault="00E2707A" w:rsidP="00E2707A">
            <w:r>
              <w:t>[</w:t>
            </w:r>
            <w:proofErr w:type="gramStart"/>
            <w:r>
              <w:t>2]session</w:t>
            </w:r>
            <w:proofErr w:type="gramEnd"/>
          </w:p>
        </w:tc>
        <w:tc>
          <w:tcPr>
            <w:tcW w:w="1655" w:type="dxa"/>
          </w:tcPr>
          <w:p w14:paraId="41069F63" w14:textId="77777777" w:rsidR="00E2707A" w:rsidRDefault="00E2707A" w:rsidP="00E2707A">
            <w:r>
              <w:t>Swing + practical</w:t>
            </w:r>
          </w:p>
          <w:p w14:paraId="66D2D69A" w14:textId="361D726E" w:rsidR="00E2707A" w:rsidRDefault="00E2707A" w:rsidP="00E2707A">
            <w:r>
              <w:t>[</w:t>
            </w:r>
            <w:proofErr w:type="gramStart"/>
            <w:r>
              <w:t>2]session</w:t>
            </w:r>
            <w:proofErr w:type="gramEnd"/>
          </w:p>
        </w:tc>
      </w:tr>
    </w:tbl>
    <w:p w14:paraId="025152D8" w14:textId="77777777" w:rsidR="00905DCD" w:rsidRDefault="00905DCD"/>
    <w:sectPr w:rsidR="0090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CD"/>
    <w:rsid w:val="005E21BC"/>
    <w:rsid w:val="008A63C1"/>
    <w:rsid w:val="00905DCD"/>
    <w:rsid w:val="00964C2A"/>
    <w:rsid w:val="009A022A"/>
    <w:rsid w:val="009D1483"/>
    <w:rsid w:val="00A20EFF"/>
    <w:rsid w:val="00B86132"/>
    <w:rsid w:val="00CC03EC"/>
    <w:rsid w:val="00E2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FC0CA"/>
  <w15:chartTrackingRefBased/>
  <w15:docId w15:val="{A3DC6ACA-AFA5-7B43-B997-5473280E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D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5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Qingyan Yang (Student)</dc:creator>
  <cp:keywords/>
  <dc:description/>
  <cp:lastModifiedBy>Qingyan Yang (Student)</cp:lastModifiedBy>
  <cp:revision>4</cp:revision>
  <dcterms:created xsi:type="dcterms:W3CDTF">2022-07-01T03:13:00Z</dcterms:created>
  <dcterms:modified xsi:type="dcterms:W3CDTF">2022-07-05T02:42:00Z</dcterms:modified>
</cp:coreProperties>
</file>