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F998D" w14:textId="77777777" w:rsidR="00DF29EA" w:rsidRPr="00DF29EA" w:rsidRDefault="00DF29EA" w:rsidP="00DF29EA">
      <w:pPr>
        <w:rPr>
          <w:b/>
          <w:bCs/>
        </w:rPr>
      </w:pPr>
      <w:r w:rsidRPr="00DF29EA">
        <w:rPr>
          <w:b/>
          <w:bCs/>
        </w:rPr>
        <w:t>一、判断题</w:t>
      </w:r>
    </w:p>
    <w:p w14:paraId="6BE2B107" w14:textId="77777777" w:rsidR="00DF29EA" w:rsidRPr="00DF29EA" w:rsidRDefault="00DF29EA" w:rsidP="00DF29EA">
      <w:pPr>
        <w:numPr>
          <w:ilvl w:val="0"/>
          <w:numId w:val="1"/>
        </w:numPr>
      </w:pPr>
      <w:r w:rsidRPr="00DF29EA">
        <w:t>订阅 dataReceiveProgress 响应事件是用来接收 HTTP 流式响应数据。（正确 / 错误）</w:t>
      </w:r>
    </w:p>
    <w:p w14:paraId="72AE4EA7" w14:textId="77777777" w:rsidR="00DF29EA" w:rsidRPr="00DF29EA" w:rsidRDefault="00DF29EA" w:rsidP="00DF29EA">
      <w:pPr>
        <w:numPr>
          <w:ilvl w:val="0"/>
          <w:numId w:val="1"/>
        </w:numPr>
      </w:pPr>
      <w:r w:rsidRPr="00DF29EA">
        <w:t>hoverEffect 是鼠标悬浮态效果设置的通用属性，设置为 Auto 时，悬浮态效果为组件默认提供的悬浮态效果。（正确 / 错误）</w:t>
      </w:r>
    </w:p>
    <w:p w14:paraId="240C5947" w14:textId="77777777" w:rsidR="00DF29EA" w:rsidRPr="00DF29EA" w:rsidRDefault="00DF29EA" w:rsidP="00DF29EA">
      <w:pPr>
        <w:numPr>
          <w:ilvl w:val="0"/>
          <w:numId w:val="1"/>
        </w:numPr>
      </w:pPr>
      <w:r w:rsidRPr="00DF29EA">
        <w:t>底部页签是一种常见的界面导航结构，通常位于应用程序屏幕的底部。通过点击页签项，用户可以快捷地访问应用的不同分类界面。（正确 / 错误）</w:t>
      </w:r>
    </w:p>
    <w:p w14:paraId="08C9AEF8" w14:textId="77777777" w:rsidR="00DF29EA" w:rsidRPr="00DF29EA" w:rsidRDefault="00DF29EA" w:rsidP="00DF29EA">
      <w:pPr>
        <w:numPr>
          <w:ilvl w:val="0"/>
          <w:numId w:val="1"/>
        </w:numPr>
      </w:pPr>
      <w:r w:rsidRPr="00DF29EA">
        <w:t>Module 是应用 / 元服务的基本功能单元，包含了源代码、资源文件、第三方库及应用 / 元服务配置文件，每一个 Module 都可以独立进行编译和运行。（正确 / 错误）</w:t>
      </w:r>
    </w:p>
    <w:p w14:paraId="3C4A2015" w14:textId="77777777" w:rsidR="00DF29EA" w:rsidRPr="00DF29EA" w:rsidRDefault="00DF29EA" w:rsidP="00DF29EA">
      <w:pPr>
        <w:numPr>
          <w:ilvl w:val="0"/>
          <w:numId w:val="1"/>
        </w:numPr>
      </w:pPr>
      <w:r w:rsidRPr="00DF29EA">
        <w:t>UIAbility 组件热启动时会触发 onCreate () 函数，冷启动时会触发 onNewWant 函数。（正确 / 错误）</w:t>
      </w:r>
    </w:p>
    <w:p w14:paraId="02BDA41E" w14:textId="77777777" w:rsidR="00DF29EA" w:rsidRPr="00DF29EA" w:rsidRDefault="00DF29EA" w:rsidP="00DF29EA">
      <w:pPr>
        <w:numPr>
          <w:ilvl w:val="0"/>
          <w:numId w:val="1"/>
        </w:numPr>
      </w:pPr>
      <w:r w:rsidRPr="00DF29EA">
        <w:t>App Pack 是发布上架到应用市场的基本单元，可以在设备上直接安装和运行。（正确 / 错误）</w:t>
      </w:r>
    </w:p>
    <w:p w14:paraId="404DC83F" w14:textId="77777777" w:rsidR="00DF29EA" w:rsidRPr="00DF29EA" w:rsidRDefault="00DF29EA" w:rsidP="00DF29EA">
      <w:pPr>
        <w:numPr>
          <w:ilvl w:val="0"/>
          <w:numId w:val="1"/>
        </w:numPr>
      </w:pPr>
      <w:r w:rsidRPr="00DF29EA">
        <w:t>当 extrea 组件设置 CopyOptions.None 属性时，表示 TextArea 中的文字无法被复制或剪切，仅支持粘贴。（正确 / 错误）</w:t>
      </w:r>
    </w:p>
    <w:p w14:paraId="0307FF52" w14:textId="77777777" w:rsidR="00DF29EA" w:rsidRPr="00DF29EA" w:rsidRDefault="00DF29EA" w:rsidP="00DF29EA">
      <w:pPr>
        <w:numPr>
          <w:ilvl w:val="0"/>
          <w:numId w:val="1"/>
        </w:numPr>
      </w:pPr>
      <w:r w:rsidRPr="00DF29EA">
        <w:t>元服务基于鸿蒙系统 API 开发，支持运行在 1+8+N 设备上，供用户在合适的场景、合适的设备上便捷使用。（正确 / 错误）</w:t>
      </w:r>
    </w:p>
    <w:p w14:paraId="64DA9C84" w14:textId="77777777" w:rsidR="00DF29EA" w:rsidRPr="00DF29EA" w:rsidRDefault="00DF29EA" w:rsidP="00DF29EA">
      <w:pPr>
        <w:numPr>
          <w:ilvl w:val="0"/>
          <w:numId w:val="1"/>
        </w:numPr>
      </w:pPr>
      <w:r w:rsidRPr="00DF29EA">
        <w:t>可选链在访问对象属性时，如果该属性是 undefined 或者 null，可选链运算符会返回 undefined。（正确 / 错误）</w:t>
      </w:r>
    </w:p>
    <w:p w14:paraId="31B368D8" w14:textId="77777777" w:rsidR="00DF29EA" w:rsidRPr="00DF29EA" w:rsidRDefault="00DF29EA" w:rsidP="00DF29EA">
      <w:pPr>
        <w:numPr>
          <w:ilvl w:val="0"/>
          <w:numId w:val="1"/>
        </w:numPr>
      </w:pPr>
      <w:r w:rsidRPr="00DF29EA">
        <w:t>在一个使用 Promise 处理异步操作的场景中，如果异步操作成功，但 then 方法未被调用，那么 Promise 的状态将保持为 pending。（正确 / 错误）</w:t>
      </w:r>
    </w:p>
    <w:p w14:paraId="4AC9FEBC" w14:textId="77777777" w:rsidR="00DF29EA" w:rsidRPr="00DF29EA" w:rsidRDefault="00DF29EA" w:rsidP="00DF29EA">
      <w:pPr>
        <w:numPr>
          <w:ilvl w:val="0"/>
          <w:numId w:val="1"/>
        </w:numPr>
      </w:pPr>
      <w:r w:rsidRPr="00DF29EA">
        <w:t>万能卡片是 HarmonyOS 系统定义的一种界面展示形式，它是 HarmonyOS 应用和元服务的一个可选组成部分，将重要信息或操作前置到卡片，以达到服务直达、减少操作层级的目的。（正确 / 错误）</w:t>
      </w:r>
    </w:p>
    <w:p w14:paraId="423E4B16" w14:textId="77777777" w:rsidR="00DF29EA" w:rsidRPr="00DF29EA" w:rsidRDefault="00DF29EA" w:rsidP="00DF29EA">
      <w:pPr>
        <w:numPr>
          <w:ilvl w:val="0"/>
          <w:numId w:val="1"/>
        </w:numPr>
      </w:pPr>
      <w:r w:rsidRPr="00DF29EA">
        <w:t>在 ArkTS 语法中，必须使用关键字 static 声明静态方法，静态方法可以直接通过方法名调用。（正确 / 错误）</w:t>
      </w:r>
    </w:p>
    <w:p w14:paraId="6AD36E32" w14:textId="77777777" w:rsidR="00DF29EA" w:rsidRPr="00DF29EA" w:rsidRDefault="00DF29EA" w:rsidP="00DF29EA">
      <w:pPr>
        <w:numPr>
          <w:ilvl w:val="0"/>
          <w:numId w:val="1"/>
        </w:numPr>
      </w:pPr>
      <w:r w:rsidRPr="00DF29EA">
        <w:t>ArkTS 在兼容模式下允许编译违反语法规则的代码。（正确 / 错误）</w:t>
      </w:r>
    </w:p>
    <w:p w14:paraId="4C3760E2" w14:textId="77777777" w:rsidR="00DF29EA" w:rsidRPr="00DF29EA" w:rsidRDefault="00DF29EA" w:rsidP="00DF29EA">
      <w:pPr>
        <w:numPr>
          <w:ilvl w:val="0"/>
          <w:numId w:val="1"/>
        </w:numPr>
      </w:pPr>
      <w:r w:rsidRPr="00DF29EA">
        <w:t>当组件被鼠标按键点击或者鼠标在组件上悬浮移动时，都会触发 onMouse 回调。（正确 / 错误）</w:t>
      </w:r>
    </w:p>
    <w:p w14:paraId="038CAD86" w14:textId="77777777" w:rsidR="00DF29EA" w:rsidRPr="00DF29EA" w:rsidRDefault="00DF29EA" w:rsidP="00DF29EA">
      <w:pPr>
        <w:numPr>
          <w:ilvl w:val="0"/>
          <w:numId w:val="1"/>
        </w:numPr>
      </w:pPr>
      <w:r w:rsidRPr="00DF29EA">
        <w:t>Navigation 是路由导航的根视图容器，一般作为页面的根容器使用。Navigation 组件能够自动适配窗口显示大小，在窗口较大的场景下自动切换分栏展示效果。（正确 / 错误）</w:t>
      </w:r>
    </w:p>
    <w:p w14:paraId="46E9A4FA" w14:textId="77777777" w:rsidR="00DF29EA" w:rsidRPr="00DF29EA" w:rsidRDefault="00DF29EA" w:rsidP="00DF29EA">
      <w:pPr>
        <w:numPr>
          <w:ilvl w:val="0"/>
          <w:numId w:val="1"/>
        </w:numPr>
      </w:pPr>
      <w:r w:rsidRPr="00DF29EA">
        <w:t>对于应用图标的设计资源，必须包含前景图和背景图两层，且资源不允许自行裁切圆角，不允许在资源内添加内间距。（正确 / 错误）</w:t>
      </w:r>
    </w:p>
    <w:p w14:paraId="0C6AE69C" w14:textId="77777777" w:rsidR="00DF29EA" w:rsidRPr="00DF29EA" w:rsidRDefault="00DF29EA" w:rsidP="00DF29EA">
      <w:pPr>
        <w:numPr>
          <w:ilvl w:val="0"/>
          <w:numId w:val="1"/>
        </w:numPr>
      </w:pPr>
      <w:r w:rsidRPr="00DF29EA">
        <w:t>DevEco Studio 编辑器支持 SP 和 HAR 模块中变量、方法、接口、类等需要对外暴露的信息，通过 Generate Declarations 功能，批量在 Index.ets 文件中进行声明，便于其他模块调用。（正确 / 错误）</w:t>
      </w:r>
    </w:p>
    <w:p w14:paraId="7C1DB5B3" w14:textId="77777777" w:rsidR="00DF29EA" w:rsidRPr="00DF29EA" w:rsidRDefault="00DF29EA" w:rsidP="00DF29EA">
      <w:pPr>
        <w:numPr>
          <w:ilvl w:val="0"/>
          <w:numId w:val="1"/>
        </w:numPr>
      </w:pPr>
      <w:r w:rsidRPr="00DF29EA">
        <w:t>在 Context 继承关系中，ApplicationContext、AbilityStageContext、UIAbilityContext 以及 ExtensionContext 都继承于 Context。（正确 / 错误）</w:t>
      </w:r>
    </w:p>
    <w:p w14:paraId="1AD09BBA" w14:textId="77777777" w:rsidR="00DF29EA" w:rsidRPr="00DF29EA" w:rsidRDefault="00DF29EA" w:rsidP="00DF29EA">
      <w:pPr>
        <w:numPr>
          <w:ilvl w:val="0"/>
          <w:numId w:val="1"/>
        </w:numPr>
      </w:pPr>
      <w:r w:rsidRPr="00DF29EA">
        <w:t>基于 Stage 模型规范，每个 UIAbility 实例都会绑定一个 WindowStage，用于负责窗口的创建、销毁、显示、隐藏以及窗口的属性控制等。（正确 / 错误）</w:t>
      </w:r>
    </w:p>
    <w:p w14:paraId="4FF2E03F" w14:textId="77777777" w:rsidR="00DF29EA" w:rsidRPr="00DF29EA" w:rsidRDefault="00DF29EA" w:rsidP="00DF29EA">
      <w:pPr>
        <w:numPr>
          <w:ilvl w:val="0"/>
          <w:numId w:val="1"/>
        </w:numPr>
      </w:pPr>
      <w:r w:rsidRPr="00DF29EA">
        <w:t>用户首选项 preferences 是以 Key-Value 形式存储数据，其中 Key 是可以重复。（正确 / 错误）</w:t>
      </w:r>
    </w:p>
    <w:p w14:paraId="3391BB23" w14:textId="77777777" w:rsidR="00DF29EA" w:rsidRPr="00DF29EA" w:rsidRDefault="00DF29EA" w:rsidP="00DF29EA">
      <w:pPr>
        <w:rPr>
          <w:b/>
          <w:bCs/>
        </w:rPr>
      </w:pPr>
      <w:r w:rsidRPr="00DF29EA">
        <w:rPr>
          <w:b/>
          <w:bCs/>
        </w:rPr>
        <w:lastRenderedPageBreak/>
        <w:t>二、单选题</w:t>
      </w:r>
    </w:p>
    <w:p w14:paraId="78C4F6EB" w14:textId="77777777" w:rsidR="00DF29EA" w:rsidRPr="00DF29EA" w:rsidRDefault="00DF29EA" w:rsidP="00DF29EA">
      <w:pPr>
        <w:numPr>
          <w:ilvl w:val="0"/>
          <w:numId w:val="2"/>
        </w:numPr>
      </w:pPr>
      <w:r w:rsidRPr="00DF29EA">
        <w:t>在下列 ArkTS 的 for 循环语句中正确的写法是（ ）</w:t>
      </w:r>
    </w:p>
    <w:p w14:paraId="374180F8" w14:textId="77777777" w:rsidR="00DF29EA" w:rsidRPr="00DF29EA" w:rsidRDefault="00DF29EA" w:rsidP="00DF29EA">
      <w:r w:rsidRPr="00DF29EA">
        <w:t>A. for i in range (10) {console.log ();}</w:t>
      </w:r>
    </w:p>
    <w:p w14:paraId="66FD7DA3" w14:textId="77777777" w:rsidR="00DF29EA" w:rsidRPr="00DF29EA" w:rsidRDefault="00DF29EA" w:rsidP="00DF29EA">
      <w:r w:rsidRPr="00DF29EA">
        <w:t>B. for (let i = 0; i &lt; 10; i++) {console.log ();}</w:t>
      </w:r>
    </w:p>
    <w:p w14:paraId="25C9C45D" w14:textId="77777777" w:rsidR="00DF29EA" w:rsidRPr="00DF29EA" w:rsidRDefault="00DF29EA" w:rsidP="00DF29EA">
      <w:r w:rsidRPr="00DF29EA">
        <w:t>C. for (let i = 0; i &lt; 10) {console.log (); i++}</w:t>
      </w:r>
    </w:p>
    <w:p w14:paraId="487ED7B6" w14:textId="77777777" w:rsidR="00DF29EA" w:rsidRPr="00DF29EA" w:rsidRDefault="00DF29EA" w:rsidP="00DF29EA">
      <w:r w:rsidRPr="00DF29EA">
        <w:t>D. for i from 0 to 9 { console.log (i);}</w:t>
      </w:r>
    </w:p>
    <w:p w14:paraId="4526363C" w14:textId="77777777" w:rsidR="00DF29EA" w:rsidRPr="00DF29EA" w:rsidRDefault="00DF29EA" w:rsidP="00DF29EA">
      <w:pPr>
        <w:numPr>
          <w:ilvl w:val="0"/>
          <w:numId w:val="2"/>
        </w:numPr>
      </w:pPr>
      <w:r w:rsidRPr="00DF29EA">
        <w:t>下面哪个选项属于 ArkTS 函数声明的语句？（ ）</w:t>
      </w:r>
    </w:p>
    <w:p w14:paraId="65FB82D2" w14:textId="77777777" w:rsidR="00DF29EA" w:rsidRPr="00DF29EA" w:rsidRDefault="00DF29EA" w:rsidP="00DF29EA">
      <w:r w:rsidRPr="00DF29EA">
        <w:t>A. function printInfo () {};</w:t>
      </w:r>
    </w:p>
    <w:p w14:paraId="7CD6A91F" w14:textId="77777777" w:rsidR="00DF29EA" w:rsidRPr="00DF29EA" w:rsidRDefault="00DF29EA" w:rsidP="00DF29EA">
      <w:r w:rsidRPr="00DF29EA">
        <w:t>B. func printInfo () {};</w:t>
      </w:r>
    </w:p>
    <w:p w14:paraId="52230D9C" w14:textId="77777777" w:rsidR="00DF29EA" w:rsidRPr="00DF29EA" w:rsidRDefault="00DF29EA" w:rsidP="00DF29EA">
      <w:r w:rsidRPr="00DF29EA">
        <w:t>C. void printInfo () {};</w:t>
      </w:r>
    </w:p>
    <w:p w14:paraId="25CE038C" w14:textId="77777777" w:rsidR="00DF29EA" w:rsidRPr="00DF29EA" w:rsidRDefault="00DF29EA" w:rsidP="00DF29EA">
      <w:r w:rsidRPr="00DF29EA">
        <w:t>D. def printInfo ();</w:t>
      </w:r>
    </w:p>
    <w:p w14:paraId="6B6ADE95" w14:textId="77777777" w:rsidR="00DF29EA" w:rsidRPr="00DF29EA" w:rsidRDefault="00DF29EA" w:rsidP="00DF29EA">
      <w:pPr>
        <w:numPr>
          <w:ilvl w:val="0"/>
          <w:numId w:val="2"/>
        </w:numPr>
      </w:pPr>
      <w:r w:rsidRPr="00DF29EA">
        <w:t>在 ArkTS 服务卡片的实现中，负责管理整机卡片信息的系统服务是？（ ）</w:t>
      </w:r>
    </w:p>
    <w:p w14:paraId="7DE9FA54" w14:textId="77777777" w:rsidR="00DF29EA" w:rsidRPr="00DF29EA" w:rsidRDefault="00DF29EA" w:rsidP="00DF29EA">
      <w:r w:rsidRPr="00DF29EA">
        <w:t>A. 卡片提供方</w:t>
      </w:r>
    </w:p>
    <w:p w14:paraId="143560A1" w14:textId="77777777" w:rsidR="00DF29EA" w:rsidRPr="00DF29EA" w:rsidRDefault="00DF29EA" w:rsidP="00DF29EA">
      <w:r w:rsidRPr="00DF29EA">
        <w:t>B. 卡片使用方</w:t>
      </w:r>
    </w:p>
    <w:p w14:paraId="5EC8BA8E" w14:textId="77777777" w:rsidR="00DF29EA" w:rsidRPr="00DF29EA" w:rsidRDefault="00DF29EA" w:rsidP="00DF29EA">
      <w:r w:rsidRPr="00DF29EA">
        <w:t>C. 卡片管理服务</w:t>
      </w:r>
    </w:p>
    <w:p w14:paraId="55A9D105" w14:textId="77777777" w:rsidR="00DF29EA" w:rsidRPr="00DF29EA" w:rsidRDefault="00DF29EA" w:rsidP="00DF29EA">
      <w:r w:rsidRPr="00DF29EA">
        <w:t>D. 卡片渲染服务</w:t>
      </w:r>
    </w:p>
    <w:p w14:paraId="6EC49B2F" w14:textId="77777777" w:rsidR="00DF29EA" w:rsidRPr="00DF29EA" w:rsidRDefault="00DF29EA" w:rsidP="00DF29EA">
      <w:pPr>
        <w:numPr>
          <w:ilvl w:val="0"/>
          <w:numId w:val="2"/>
        </w:numPr>
      </w:pPr>
      <w:r w:rsidRPr="00DF29EA">
        <w:t>在使用 ArkTS 进行应用开发时，下面哪个选项不会导致编译报错？（ ）</w:t>
      </w:r>
    </w:p>
    <w:p w14:paraId="07824946" w14:textId="77777777" w:rsidR="00DF29EA" w:rsidRPr="00DF29EA" w:rsidRDefault="00DF29EA" w:rsidP="00DF29EA">
      <w:r w:rsidRPr="00DF29EA">
        <w:t>A. let x: number = null;</w:t>
      </w:r>
    </w:p>
    <w:p w14:paraId="2C41A4D3" w14:textId="77777777" w:rsidR="00DF29EA" w:rsidRPr="00DF29EA" w:rsidRDefault="00DF29EA" w:rsidP="00DF29EA">
      <w:r w:rsidRPr="00DF29EA">
        <w:t>B. let y: string = null;</w:t>
      </w:r>
    </w:p>
    <w:p w14:paraId="6D5CF470" w14:textId="77777777" w:rsidR="00DF29EA" w:rsidRPr="00DF29EA" w:rsidRDefault="00DF29EA" w:rsidP="00DF29EA">
      <w:r w:rsidRPr="00DF29EA">
        <w:t>C. let x: number | null = null;</w:t>
      </w:r>
    </w:p>
    <w:p w14:paraId="221A58F6" w14:textId="77777777" w:rsidR="00DF29EA" w:rsidRPr="00DF29EA" w:rsidRDefault="00DF29EA" w:rsidP="00DF29EA">
      <w:pPr>
        <w:numPr>
          <w:ilvl w:val="0"/>
          <w:numId w:val="2"/>
        </w:numPr>
      </w:pPr>
      <w:r w:rsidRPr="00DF29EA">
        <w:t>在鸿蒙应用开发中，如何表示设备配置中的可选属性？（ ）</w:t>
      </w:r>
    </w:p>
    <w:p w14:paraId="67D39AF9" w14:textId="77777777" w:rsidR="00DF29EA" w:rsidRPr="00DF29EA" w:rsidRDefault="00DF29EA" w:rsidP="00DF29EA">
      <w:r w:rsidRPr="00DF29EA">
        <w:t>A. 使用 default 关键字</w:t>
      </w:r>
    </w:p>
    <w:p w14:paraId="3BED38D8" w14:textId="77777777" w:rsidR="00DF29EA" w:rsidRPr="00DF29EA" w:rsidRDefault="00DF29EA" w:rsidP="00DF29EA">
      <w:r w:rsidRPr="00DF29EA">
        <w:t>B. 使用？后缀</w:t>
      </w:r>
    </w:p>
    <w:p w14:paraId="16AA9003" w14:textId="77777777" w:rsidR="00DF29EA" w:rsidRPr="00DF29EA" w:rsidRDefault="00DF29EA" w:rsidP="00DF29EA">
      <w:r w:rsidRPr="00DF29EA">
        <w:t>C. 使用 optional 关键字</w:t>
      </w:r>
    </w:p>
    <w:p w14:paraId="286378E4" w14:textId="77777777" w:rsidR="00DF29EA" w:rsidRPr="00DF29EA" w:rsidRDefault="00DF29EA" w:rsidP="00DF29EA">
      <w:r w:rsidRPr="00DF29EA">
        <w:t>D. 使用 null 或 undefined</w:t>
      </w:r>
    </w:p>
    <w:p w14:paraId="0B218658" w14:textId="77777777" w:rsidR="00DF29EA" w:rsidRPr="00DF29EA" w:rsidRDefault="00DF29EA" w:rsidP="00DF29EA">
      <w:pPr>
        <w:numPr>
          <w:ilvl w:val="0"/>
          <w:numId w:val="2"/>
        </w:numPr>
      </w:pPr>
      <w:r w:rsidRPr="00DF29EA">
        <w:t>在 ArkTS 中，声明一个变量 age，其值为 25，正确的语法是（ ）</w:t>
      </w:r>
    </w:p>
    <w:p w14:paraId="202B8456" w14:textId="77777777" w:rsidR="00DF29EA" w:rsidRPr="00DF29EA" w:rsidRDefault="00DF29EA" w:rsidP="00DF29EA">
      <w:r w:rsidRPr="00DF29EA">
        <w:t>A. string age: let = 25;</w:t>
      </w:r>
    </w:p>
    <w:p w14:paraId="40808AB8" w14:textId="77777777" w:rsidR="00DF29EA" w:rsidRPr="00DF29EA" w:rsidRDefault="00DF29EA" w:rsidP="00DF29EA">
      <w:r w:rsidRPr="00DF29EA">
        <w:t>B. const age: string = 25;</w:t>
      </w:r>
    </w:p>
    <w:p w14:paraId="1E568685" w14:textId="77777777" w:rsidR="00DF29EA" w:rsidRPr="00DF29EA" w:rsidRDefault="00DF29EA" w:rsidP="00DF29EA">
      <w:r w:rsidRPr="00DF29EA">
        <w:t>C. let age: number = 25;</w:t>
      </w:r>
    </w:p>
    <w:p w14:paraId="78734F57" w14:textId="77777777" w:rsidR="00DF29EA" w:rsidRPr="00DF29EA" w:rsidRDefault="00DF29EA" w:rsidP="00DF29EA">
      <w:pPr>
        <w:numPr>
          <w:ilvl w:val="0"/>
          <w:numId w:val="2"/>
        </w:numPr>
      </w:pPr>
      <w:r w:rsidRPr="00DF29EA">
        <w:t>下面哪个装饰器用于自定义可动画的属性方法（ ）</w:t>
      </w:r>
    </w:p>
    <w:p w14:paraId="7AB7B131" w14:textId="77777777" w:rsidR="00DF29EA" w:rsidRPr="00DF29EA" w:rsidRDefault="00DF29EA" w:rsidP="00DF29EA">
      <w:r w:rsidRPr="00DF29EA">
        <w:t>A. @State</w:t>
      </w:r>
    </w:p>
    <w:p w14:paraId="741596EA" w14:textId="77777777" w:rsidR="00DF29EA" w:rsidRPr="00DF29EA" w:rsidRDefault="00DF29EA" w:rsidP="00DF29EA">
      <w:r w:rsidRPr="00DF29EA">
        <w:t>B. @animation</w:t>
      </w:r>
    </w:p>
    <w:p w14:paraId="7B4B816C" w14:textId="77777777" w:rsidR="00DF29EA" w:rsidRPr="00DF29EA" w:rsidRDefault="00DF29EA" w:rsidP="00DF29EA">
      <w:r w:rsidRPr="00DF29EA">
        <w:t>C. @AnimatableExtend</w:t>
      </w:r>
    </w:p>
    <w:p w14:paraId="1AB0F42A" w14:textId="77777777" w:rsidR="00DF29EA" w:rsidRPr="00DF29EA" w:rsidRDefault="00DF29EA" w:rsidP="00DF29EA">
      <w:r w:rsidRPr="00DF29EA">
        <w:t>D. @Require</w:t>
      </w:r>
    </w:p>
    <w:p w14:paraId="1193A057" w14:textId="77777777" w:rsidR="00DF29EA" w:rsidRPr="00DF29EA" w:rsidRDefault="00DF29EA" w:rsidP="00DF29EA">
      <w:pPr>
        <w:numPr>
          <w:ilvl w:val="0"/>
          <w:numId w:val="2"/>
        </w:numPr>
      </w:pPr>
      <w:r w:rsidRPr="00DF29EA">
        <w:t>下面哪个命名是 ArkTS 中类名、接口名推荐的代码风格（ ）</w:t>
      </w:r>
    </w:p>
    <w:p w14:paraId="677ADC1B" w14:textId="77777777" w:rsidR="00DF29EA" w:rsidRPr="00DF29EA" w:rsidRDefault="00DF29EA" w:rsidP="00DF29EA">
      <w:r w:rsidRPr="00DF29EA">
        <w:t>A. PERSON_CLASS</w:t>
      </w:r>
    </w:p>
    <w:p w14:paraId="6F5AE1FB" w14:textId="77777777" w:rsidR="00DF29EA" w:rsidRPr="00DF29EA" w:rsidRDefault="00DF29EA" w:rsidP="00DF29EA">
      <w:r w:rsidRPr="00DF29EA">
        <w:t>B. person_class</w:t>
      </w:r>
    </w:p>
    <w:p w14:paraId="0C9C42C9" w14:textId="77777777" w:rsidR="00DF29EA" w:rsidRPr="00DF29EA" w:rsidRDefault="00DF29EA" w:rsidP="00DF29EA">
      <w:r w:rsidRPr="00DF29EA">
        <w:t>C. PersonClass</w:t>
      </w:r>
    </w:p>
    <w:p w14:paraId="61BAE25F" w14:textId="77777777" w:rsidR="00DF29EA" w:rsidRPr="00DF29EA" w:rsidRDefault="00DF29EA" w:rsidP="00DF29EA">
      <w:r w:rsidRPr="00DF29EA">
        <w:t>D. personClass</w:t>
      </w:r>
    </w:p>
    <w:p w14:paraId="598B500B" w14:textId="77777777" w:rsidR="00DF29EA" w:rsidRPr="00DF29EA" w:rsidRDefault="00DF29EA" w:rsidP="00DF29EA">
      <w:pPr>
        <w:numPr>
          <w:ilvl w:val="0"/>
          <w:numId w:val="2"/>
        </w:numPr>
      </w:pPr>
      <w:r w:rsidRPr="00DF29EA">
        <w:t>关于 Web 组件，下面描述错误的是:（ ）</w:t>
      </w:r>
    </w:p>
    <w:p w14:paraId="508AA7A9" w14:textId="77777777" w:rsidR="00DF29EA" w:rsidRPr="00DF29EA" w:rsidRDefault="00DF29EA" w:rsidP="00DF29EA">
      <w:r w:rsidRPr="00DF29EA">
        <w:t>A. Web 组件支持 onConfirm、onConsole 等多种事件，例如网页调用</w:t>
      </w:r>
    </w:p>
    <w:p w14:paraId="724EED49" w14:textId="77777777" w:rsidR="00DF29EA" w:rsidRPr="00DF29EA" w:rsidRDefault="00DF29EA" w:rsidP="00DF29EA">
      <w:r w:rsidRPr="00DF29EA">
        <w:t>B. Web 组件支持 fileAccess、javaScriptAccess 等多种属性的设置，例如 javaScriptAccess (true) 表示允许执行 JavaScript 脚本</w:t>
      </w:r>
    </w:p>
    <w:p w14:paraId="58F20321" w14:textId="77777777" w:rsidR="00DF29EA" w:rsidRPr="00DF29EA" w:rsidRDefault="00DF29EA" w:rsidP="00DF29EA">
      <w:r w:rsidRPr="00DF29EA">
        <w:t>C. 使用 Web 组件访问在线和离线网页都需要添加 ohos.permission.INTERNET 权限</w:t>
      </w:r>
    </w:p>
    <w:p w14:paraId="576EDB55" w14:textId="77777777" w:rsidR="00DF29EA" w:rsidRPr="00DF29EA" w:rsidRDefault="00DF29EA" w:rsidP="00DF29EA">
      <w:r w:rsidRPr="00DF29EA">
        <w:lastRenderedPageBreak/>
        <w:t>D. confirm 告警时触发</w:t>
      </w:r>
    </w:p>
    <w:p w14:paraId="52E13D9F" w14:textId="77777777" w:rsidR="00DF29EA" w:rsidRPr="00DF29EA" w:rsidRDefault="00DF29EA" w:rsidP="00DF29EA">
      <w:pPr>
        <w:numPr>
          <w:ilvl w:val="0"/>
          <w:numId w:val="2"/>
        </w:numPr>
      </w:pPr>
      <w:r w:rsidRPr="00DF29EA">
        <w:t>在应用适配底部导航条时，以下哪种做法是不推荐的？（ ）</w:t>
      </w:r>
    </w:p>
    <w:p w14:paraId="2605CC43" w14:textId="77777777" w:rsidR="00DF29EA" w:rsidRPr="00DF29EA" w:rsidRDefault="00DF29EA" w:rsidP="00DF29EA">
      <w:r w:rsidRPr="00DF29EA">
        <w:t>A. 应用内的可滚动内容，需要能显示在导航条下方</w:t>
      </w:r>
    </w:p>
    <w:p w14:paraId="4779F577" w14:textId="77777777" w:rsidR="00DF29EA" w:rsidRPr="00DF29EA" w:rsidRDefault="00DF29EA" w:rsidP="00DF29EA">
      <w:r w:rsidRPr="00DF29EA">
        <w:t>B. 应用内的底部固定控件、输入键盘、应用底部的悬浮按钮等均需要进行向上抬高，避免和导航条互相遮挡</w:t>
      </w:r>
    </w:p>
    <w:p w14:paraId="2CCAA8E1" w14:textId="77777777" w:rsidR="00DF29EA" w:rsidRPr="00DF29EA" w:rsidRDefault="00DF29EA" w:rsidP="00DF29EA">
      <w:r w:rsidRPr="00DF29EA">
        <w:t>C. 导航条底部背景色与应用内底部背景色尽量突出，以实现沉浸式界面效果</w:t>
      </w:r>
    </w:p>
    <w:p w14:paraId="75BD80A0" w14:textId="77777777" w:rsidR="00DF29EA" w:rsidRPr="00DF29EA" w:rsidRDefault="00DF29EA" w:rsidP="00DF29EA">
      <w:r w:rsidRPr="00DF29EA">
        <w:t>D. 应用内的弹出框、半模态等控件，需要向上避让导航条，避免交互误触</w:t>
      </w:r>
    </w:p>
    <w:p w14:paraId="01FC5F82" w14:textId="77777777" w:rsidR="00DF29EA" w:rsidRPr="00DF29EA" w:rsidRDefault="00DF29EA" w:rsidP="00DF29EA">
      <w:pPr>
        <w:numPr>
          <w:ilvl w:val="0"/>
          <w:numId w:val="2"/>
        </w:numPr>
      </w:pPr>
      <w:r w:rsidRPr="00DF29EA">
        <w:t>“一次开发，多端部署” 指的是一个工程，一次开发上架，多端按需部署。为了实现这一目的，HarmonyOS 提供了几个核心能力，如下哪个不是一多开发的核心能力（ ）</w:t>
      </w:r>
    </w:p>
    <w:p w14:paraId="49E8A890" w14:textId="77777777" w:rsidR="00DF29EA" w:rsidRPr="00DF29EA" w:rsidRDefault="00DF29EA" w:rsidP="00DF29EA">
      <w:r w:rsidRPr="00DF29EA">
        <w:t>A. 多端开发环境</w:t>
      </w:r>
    </w:p>
    <w:p w14:paraId="7D9767D7" w14:textId="77777777" w:rsidR="00DF29EA" w:rsidRPr="00DF29EA" w:rsidRDefault="00DF29EA" w:rsidP="00DF29EA">
      <w:r w:rsidRPr="00DF29EA">
        <w:t>B. 多端协同能力</w:t>
      </w:r>
    </w:p>
    <w:p w14:paraId="3477978C" w14:textId="77777777" w:rsidR="00DF29EA" w:rsidRPr="00DF29EA" w:rsidRDefault="00DF29EA" w:rsidP="00DF29EA">
      <w:r w:rsidRPr="00DF29EA">
        <w:t>C. 多端分发机制</w:t>
      </w:r>
    </w:p>
    <w:p w14:paraId="6AFD93D3" w14:textId="77777777" w:rsidR="00DF29EA" w:rsidRPr="00DF29EA" w:rsidRDefault="00DF29EA" w:rsidP="00DF29EA">
      <w:r w:rsidRPr="00DF29EA">
        <w:t>D. 多端开发能力</w:t>
      </w:r>
    </w:p>
    <w:p w14:paraId="1D1CE7D0" w14:textId="77777777" w:rsidR="00DF29EA" w:rsidRPr="00DF29EA" w:rsidRDefault="00DF29EA" w:rsidP="00DF29EA">
      <w:pPr>
        <w:numPr>
          <w:ilvl w:val="0"/>
          <w:numId w:val="2"/>
        </w:numPr>
      </w:pPr>
      <w:r w:rsidRPr="00DF29EA">
        <w:t>下列关于 request 方法和 requestInStream 方法说法错误的是（ ）</w:t>
      </w:r>
    </w:p>
    <w:p w14:paraId="78F5C83D" w14:textId="77777777" w:rsidR="00DF29EA" w:rsidRPr="00DF29EA" w:rsidRDefault="00DF29EA" w:rsidP="00DF29EA">
      <w:r w:rsidRPr="00DF29EA">
        <w:t>A. 都支持传入 URL 地址和相关配置项</w:t>
      </w:r>
    </w:p>
    <w:p w14:paraId="080FB66A" w14:textId="77777777" w:rsidR="00DF29EA" w:rsidRPr="00DF29EA" w:rsidRDefault="00DF29EA" w:rsidP="00DF29EA">
      <w:r w:rsidRPr="00DF29EA">
        <w:t>B. 都支持取消订阅响应事件</w:t>
      </w:r>
    </w:p>
    <w:p w14:paraId="5DD5A37F" w14:textId="77777777" w:rsidR="00DF29EA" w:rsidRPr="00DF29EA" w:rsidRDefault="00DF29EA" w:rsidP="00DF29EA">
      <w:r w:rsidRPr="00DF29EA">
        <w:t>C. 都支持 httpResponse 返回值类型</w:t>
      </w:r>
    </w:p>
    <w:p w14:paraId="67EE38AB" w14:textId="77777777" w:rsidR="00DF29EA" w:rsidRPr="00DF29EA" w:rsidRDefault="00DF29EA" w:rsidP="00DF29EA">
      <w:r w:rsidRPr="00DF29EA">
        <w:t>D. 都支持订阅 HTTP 响应头事件</w:t>
      </w:r>
    </w:p>
    <w:p w14:paraId="3900E9CA" w14:textId="77777777" w:rsidR="00DF29EA" w:rsidRPr="00DF29EA" w:rsidRDefault="00DF29EA" w:rsidP="00DF29EA">
      <w:pPr>
        <w:numPr>
          <w:ilvl w:val="0"/>
          <w:numId w:val="2"/>
        </w:numPr>
      </w:pPr>
      <w:r w:rsidRPr="00DF29EA">
        <w:t>以下关于请求头的代码写法正确的是（ ）</w:t>
      </w:r>
    </w:p>
    <w:p w14:paraId="7315B2E9" w14:textId="77777777" w:rsidR="00DF29EA" w:rsidRPr="00DF29EA" w:rsidRDefault="00DF29EA" w:rsidP="00DF29EA">
      <w:r w:rsidRPr="00DF29EA">
        <w:t>A. headers: {'Content-Type': 'application/json'}</w:t>
      </w:r>
    </w:p>
    <w:p w14:paraId="227D8E41" w14:textId="77777777" w:rsidR="00DF29EA" w:rsidRPr="00DF29EA" w:rsidRDefault="00DF29EA" w:rsidP="00DF29EA">
      <w:r w:rsidRPr="00DF29EA">
        <w:t>B. header: { 'Content': 'application/json' }</w:t>
      </w:r>
    </w:p>
    <w:p w14:paraId="45C725F6" w14:textId="77777777" w:rsidR="00DF29EA" w:rsidRPr="00DF29EA" w:rsidRDefault="00DF29EA" w:rsidP="00DF29EA">
      <w:r w:rsidRPr="00DF29EA">
        <w:t>C. header: { 'Content-Type': 'application/json'</w:t>
      </w:r>
    </w:p>
    <w:p w14:paraId="040819C0" w14:textId="77777777" w:rsidR="00DF29EA" w:rsidRPr="00DF29EA" w:rsidRDefault="00DF29EA" w:rsidP="00DF29EA">
      <w:r w:rsidRPr="00DF29EA">
        <w:t>D. headers: { 'Content-Type': 'string' }</w:t>
      </w:r>
    </w:p>
    <w:p w14:paraId="45D083E3" w14:textId="77777777" w:rsidR="00DF29EA" w:rsidRPr="00DF29EA" w:rsidRDefault="00DF29EA" w:rsidP="00DF29EA">
      <w:pPr>
        <w:numPr>
          <w:ilvl w:val="0"/>
          <w:numId w:val="2"/>
        </w:numPr>
      </w:pPr>
      <w:r w:rsidRPr="00DF29EA">
        <w:t>当 Text 设置.position (top:5, right:5) 属性时，其相对父组件的位置为（ ）</w:t>
      </w:r>
    </w:p>
    <w:p w14:paraId="6B606A96" w14:textId="77777777" w:rsidR="00DF29EA" w:rsidRPr="00DF29EA" w:rsidRDefault="00DF29EA" w:rsidP="00DF29EA">
      <w:r w:rsidRPr="00DF29EA">
        <w:t>A. Text 组件的上边界距离父组件上边界 5vp，右边界距离父组件左边界 5vp</w:t>
      </w:r>
    </w:p>
    <w:p w14:paraId="6CE5F580" w14:textId="77777777" w:rsidR="00DF29EA" w:rsidRPr="00DF29EA" w:rsidRDefault="00DF29EA" w:rsidP="00DF29EA">
      <w:r w:rsidRPr="00DF29EA">
        <w:t>B. Text 组件的上边界距离父组件上边界 5vp，右边界距离父组件右边界 5vp</w:t>
      </w:r>
    </w:p>
    <w:p w14:paraId="4D0816D3" w14:textId="77777777" w:rsidR="00DF29EA" w:rsidRPr="00DF29EA" w:rsidRDefault="00DF29EA" w:rsidP="00DF29EA">
      <w:r w:rsidRPr="00DF29EA">
        <w:t>C. Text 组件的左上角分别距离父组件上边界 5vp 和父组件右边界 5vp</w:t>
      </w:r>
    </w:p>
    <w:p w14:paraId="4A608913" w14:textId="77777777" w:rsidR="00DF29EA" w:rsidRPr="00DF29EA" w:rsidRDefault="00DF29EA" w:rsidP="00DF29EA">
      <w:r w:rsidRPr="00DF29EA">
        <w:t>D. Text 组件的左上角分别距离父组件左上角 5vp 和父组件左上角 5vp</w:t>
      </w:r>
    </w:p>
    <w:p w14:paraId="7477715F" w14:textId="77777777" w:rsidR="00DF29EA" w:rsidRPr="00DF29EA" w:rsidRDefault="00DF29EA" w:rsidP="00DF29EA">
      <w:pPr>
        <w:numPr>
          <w:ilvl w:val="0"/>
          <w:numId w:val="2"/>
        </w:numPr>
      </w:pPr>
      <w:r w:rsidRPr="00DF29EA">
        <w:t>layoutWeight 属性用于设置组件的布局权重，在下列哪个容器组件下不生效？（ ）</w:t>
      </w:r>
    </w:p>
    <w:p w14:paraId="254530B1" w14:textId="77777777" w:rsidR="00DF29EA" w:rsidRPr="00DF29EA" w:rsidRDefault="00DF29EA" w:rsidP="00DF29EA">
      <w:r w:rsidRPr="00DF29EA">
        <w:t>A. Stack</w:t>
      </w:r>
    </w:p>
    <w:p w14:paraId="6A69AE6B" w14:textId="77777777" w:rsidR="00DF29EA" w:rsidRPr="00DF29EA" w:rsidRDefault="00DF29EA" w:rsidP="00DF29EA">
      <w:r w:rsidRPr="00DF29EA">
        <w:t>B. Row</w:t>
      </w:r>
    </w:p>
    <w:p w14:paraId="735540F2" w14:textId="77777777" w:rsidR="00DF29EA" w:rsidRPr="00DF29EA" w:rsidRDefault="00DF29EA" w:rsidP="00DF29EA">
      <w:r w:rsidRPr="00DF29EA">
        <w:t>C. Column</w:t>
      </w:r>
    </w:p>
    <w:p w14:paraId="28A96A58" w14:textId="77777777" w:rsidR="00DF29EA" w:rsidRPr="00DF29EA" w:rsidRDefault="00DF29EA" w:rsidP="00DF29EA">
      <w:r w:rsidRPr="00DF29EA">
        <w:t>D. Flex</w:t>
      </w:r>
    </w:p>
    <w:p w14:paraId="06617123" w14:textId="77777777" w:rsidR="00DF29EA" w:rsidRPr="00DF29EA" w:rsidRDefault="00DF29EA" w:rsidP="00DF29EA">
      <w:pPr>
        <w:numPr>
          <w:ilvl w:val="0"/>
          <w:numId w:val="2"/>
        </w:numPr>
      </w:pPr>
      <w:r w:rsidRPr="00DF29EA">
        <w:t>在实现单列、多列布局时，以下哪种布局容器不适用？（ ）</w:t>
      </w:r>
    </w:p>
    <w:p w14:paraId="633E03E9" w14:textId="77777777" w:rsidR="00DF29EA" w:rsidRPr="00DF29EA" w:rsidRDefault="00DF29EA" w:rsidP="00DF29EA">
      <w:r w:rsidRPr="00DF29EA">
        <w:t>A. Grid</w:t>
      </w:r>
    </w:p>
    <w:p w14:paraId="5D28E453" w14:textId="77777777" w:rsidR="00DF29EA" w:rsidRPr="00DF29EA" w:rsidRDefault="00DF29EA" w:rsidP="00DF29EA">
      <w:r w:rsidRPr="00DF29EA">
        <w:t>B. Waterflow</w:t>
      </w:r>
    </w:p>
    <w:p w14:paraId="04CC2676" w14:textId="77777777" w:rsidR="00DF29EA" w:rsidRPr="00DF29EA" w:rsidRDefault="00DF29EA" w:rsidP="00DF29EA">
      <w:r w:rsidRPr="00DF29EA">
        <w:t>C. Stack</w:t>
      </w:r>
    </w:p>
    <w:p w14:paraId="26EC3C55" w14:textId="77777777" w:rsidR="00DF29EA" w:rsidRPr="00DF29EA" w:rsidRDefault="00DF29EA" w:rsidP="00DF29EA">
      <w:r w:rsidRPr="00DF29EA">
        <w:t>D. List</w:t>
      </w:r>
    </w:p>
    <w:p w14:paraId="4FD35CF3" w14:textId="77777777" w:rsidR="00DF29EA" w:rsidRPr="00DF29EA" w:rsidRDefault="00DF29EA" w:rsidP="00DF29EA">
      <w:pPr>
        <w:numPr>
          <w:ilvl w:val="0"/>
          <w:numId w:val="2"/>
        </w:numPr>
      </w:pPr>
      <w:r w:rsidRPr="00DF29EA">
        <w:t>下列属性中能够设置组件缩放比例的是（ ）</w:t>
      </w:r>
    </w:p>
    <w:p w14:paraId="7AA1A878" w14:textId="77777777" w:rsidR="00DF29EA" w:rsidRPr="00DF29EA" w:rsidRDefault="00DF29EA" w:rsidP="00DF29EA">
      <w:r w:rsidRPr="00DF29EA">
        <w:t>A. rotate</w:t>
      </w:r>
    </w:p>
    <w:p w14:paraId="26C90DC3" w14:textId="77777777" w:rsidR="00DF29EA" w:rsidRPr="00DF29EA" w:rsidRDefault="00DF29EA" w:rsidP="00DF29EA">
      <w:r w:rsidRPr="00DF29EA">
        <w:t>B. translate</w:t>
      </w:r>
    </w:p>
    <w:p w14:paraId="0A21C996" w14:textId="77777777" w:rsidR="00DF29EA" w:rsidRPr="00DF29EA" w:rsidRDefault="00DF29EA" w:rsidP="00DF29EA">
      <w:r w:rsidRPr="00DF29EA">
        <w:t>C. shadow</w:t>
      </w:r>
    </w:p>
    <w:p w14:paraId="4D3F2781" w14:textId="77777777" w:rsidR="00DF29EA" w:rsidRPr="00DF29EA" w:rsidRDefault="00DF29EA" w:rsidP="00DF29EA">
      <w:r w:rsidRPr="00DF29EA">
        <w:t>D. scale</w:t>
      </w:r>
    </w:p>
    <w:p w14:paraId="0ADB598E" w14:textId="77777777" w:rsidR="00DF29EA" w:rsidRPr="00DF29EA" w:rsidRDefault="00DF29EA" w:rsidP="00DF29EA">
      <w:pPr>
        <w:numPr>
          <w:ilvl w:val="0"/>
          <w:numId w:val="2"/>
        </w:numPr>
      </w:pPr>
      <w:r w:rsidRPr="00DF29EA">
        <w:t>当用户在视频播放应用中使用画中画功能时，如果用户单击画中画窗口，会产生什</w:t>
      </w:r>
      <w:r w:rsidRPr="00DF29EA">
        <w:lastRenderedPageBreak/>
        <w:t>么效果？（ ）</w:t>
      </w:r>
    </w:p>
    <w:p w14:paraId="1C076053" w14:textId="77777777" w:rsidR="00DF29EA" w:rsidRPr="00DF29EA" w:rsidRDefault="00DF29EA" w:rsidP="00DF29EA">
      <w:r w:rsidRPr="00DF29EA">
        <w:t>A. 画中画窗口会可拖动</w:t>
      </w:r>
    </w:p>
    <w:p w14:paraId="62070B6B" w14:textId="77777777" w:rsidR="00DF29EA" w:rsidRPr="00DF29EA" w:rsidRDefault="00DF29EA" w:rsidP="00DF29EA">
      <w:r w:rsidRPr="00DF29EA">
        <w:t>B. 画中画窗口会放大或缩小</w:t>
      </w:r>
    </w:p>
    <w:p w14:paraId="434DFBB6" w14:textId="77777777" w:rsidR="00DF29EA" w:rsidRPr="00DF29EA" w:rsidRDefault="00DF29EA" w:rsidP="00DF29EA">
      <w:r w:rsidRPr="00DF29EA">
        <w:t>C. 画中画控制层会显示或隐藏</w:t>
      </w:r>
    </w:p>
    <w:p w14:paraId="21BE47EA" w14:textId="77777777" w:rsidR="00DF29EA" w:rsidRPr="00DF29EA" w:rsidRDefault="00DF29EA" w:rsidP="00DF29EA">
      <w:r w:rsidRPr="00DF29EA">
        <w:t>D. 画中画窗口会隐藏</w:t>
      </w:r>
    </w:p>
    <w:p w14:paraId="1BD9AAD6" w14:textId="77777777" w:rsidR="00DF29EA" w:rsidRPr="00DF29EA" w:rsidRDefault="00DF29EA" w:rsidP="00DF29EA">
      <w:pPr>
        <w:numPr>
          <w:ilvl w:val="0"/>
          <w:numId w:val="2"/>
        </w:numPr>
      </w:pPr>
      <w:r w:rsidRPr="00DF29EA">
        <w:t>使用 animation 产生旋转动画时，下列哪个步骤是不必要的？（ ）</w:t>
      </w:r>
    </w:p>
    <w:p w14:paraId="087B8A85" w14:textId="77777777" w:rsidR="00DF29EA" w:rsidRPr="00DF29EA" w:rsidRDefault="00DF29EA" w:rsidP="00DF29EA">
      <w:r w:rsidRPr="00DF29EA">
        <w:t>A. 声明旋转角度相关的状态变量</w:t>
      </w:r>
    </w:p>
    <w:p w14:paraId="067DBB54" w14:textId="77777777" w:rsidR="00DF29EA" w:rsidRPr="00DF29EA" w:rsidRDefault="00DF29EA" w:rsidP="00DF29EA">
      <w:r w:rsidRPr="00DF29EA">
        <w:t>B. 将状态变量绑定到组件的 rotate 属性</w:t>
      </w:r>
    </w:p>
    <w:p w14:paraId="20884309" w14:textId="77777777" w:rsidR="00DF29EA" w:rsidRPr="00DF29EA" w:rsidRDefault="00DF29EA" w:rsidP="00DF29EA">
      <w:r w:rsidRPr="00DF29EA">
        <w:t>C. 给组件设置 animation 接口</w:t>
      </w:r>
    </w:p>
    <w:p w14:paraId="2680689E" w14:textId="77777777" w:rsidR="00DF29EA" w:rsidRPr="00DF29EA" w:rsidRDefault="00DF29EA" w:rsidP="00DF29EA">
      <w:r w:rsidRPr="00DF29EA">
        <w:t>D. 设置动画的结束回调</w:t>
      </w:r>
    </w:p>
    <w:p w14:paraId="273A3FA7" w14:textId="77777777" w:rsidR="00DF29EA" w:rsidRPr="00DF29EA" w:rsidRDefault="00DF29EA" w:rsidP="00DF29EA">
      <w:pPr>
        <w:numPr>
          <w:ilvl w:val="0"/>
          <w:numId w:val="2"/>
        </w:numPr>
      </w:pPr>
      <w:r w:rsidRPr="00DF29EA">
        <w:t>在 UIAbility 实例的生命周期中，onCreate () 回调函数会在哪种情况下被触发？（ ）</w:t>
      </w:r>
    </w:p>
    <w:p w14:paraId="00A8C3BC" w14:textId="77777777" w:rsidR="00DF29EA" w:rsidRPr="00DF29EA" w:rsidRDefault="00DF29EA" w:rsidP="00DF29EA">
      <w:r w:rsidRPr="00DF29EA">
        <w:t>A. 每次应用热启动时</w:t>
      </w:r>
    </w:p>
    <w:p w14:paraId="6569C382" w14:textId="77777777" w:rsidR="00DF29EA" w:rsidRPr="00DF29EA" w:rsidRDefault="00DF29EA" w:rsidP="00DF29EA">
      <w:r w:rsidRPr="00DF29EA">
        <w:t>B. 应用安装后首次启动时</w:t>
      </w:r>
    </w:p>
    <w:p w14:paraId="257E459F" w14:textId="77777777" w:rsidR="00DF29EA" w:rsidRPr="00DF29EA" w:rsidRDefault="00DF29EA" w:rsidP="00DF29EA">
      <w:r w:rsidRPr="00DF29EA">
        <w:t>C. 每次应用从后台切换到前台时</w:t>
      </w:r>
    </w:p>
    <w:p w14:paraId="78419935" w14:textId="77777777" w:rsidR="00DF29EA" w:rsidRPr="00DF29EA" w:rsidRDefault="00DF29EA" w:rsidP="00DF29EA">
      <w:r w:rsidRPr="00DF29EA">
        <w:t>D. 每次应用冷启动时</w:t>
      </w:r>
    </w:p>
    <w:p w14:paraId="079F8C28" w14:textId="77777777" w:rsidR="00DF29EA" w:rsidRPr="00DF29EA" w:rsidRDefault="00DF29EA" w:rsidP="00DF29EA">
      <w:pPr>
        <w:numPr>
          <w:ilvl w:val="0"/>
          <w:numId w:val="2"/>
        </w:numPr>
      </w:pPr>
      <w:r w:rsidRPr="00DF29EA">
        <w:t>以下关于鼠标悬浮状态效果的描述，错误的是（ ）</w:t>
      </w:r>
    </w:p>
    <w:p w14:paraId="0ED07E6D" w14:textId="77777777" w:rsidR="00DF29EA" w:rsidRPr="00DF29EA" w:rsidRDefault="00DF29EA" w:rsidP="00DF29EA">
      <w:r w:rsidRPr="00DF29EA">
        <w:t>A. HoverEffect.Highlight 为动画播放方式，鼠标悬浮时：组件背景色叠加一个 5% 透明度的白色，视觉效果是组件的原有背景色变暗，鼠标离开时：组件背景色恢复至原有样式。</w:t>
      </w:r>
    </w:p>
    <w:p w14:paraId="6F8ECF4C" w14:textId="77777777" w:rsidR="00DF29EA" w:rsidRPr="00DF29EA" w:rsidRDefault="00DF29EA" w:rsidP="00DF29EA">
      <w:r w:rsidRPr="00DF29EA">
        <w:t>B. HoverEffect.Auto 是组件默认提供的悬浮态效果，由各组件定义</w:t>
      </w:r>
    </w:p>
    <w:p w14:paraId="54B37D2F" w14:textId="77777777" w:rsidR="00DF29EA" w:rsidRPr="00DF29EA" w:rsidRDefault="00DF29EA" w:rsidP="00DF29EA">
      <w:r w:rsidRPr="00DF29EA">
        <w:t>C. HoverEffect.Scale 为动画播放方式，鼠标悬浮时：组件缩放至 80%，鼠标离开时组件恢复至 100%</w:t>
      </w:r>
    </w:p>
    <w:p w14:paraId="04D6678B" w14:textId="77777777" w:rsidR="00DF29EA" w:rsidRPr="00DF29EA" w:rsidRDefault="00DF29EA" w:rsidP="00DF29EA">
      <w:r w:rsidRPr="00DF29EA">
        <w:t>D. HoverEffect.None 禁用悬浮态效果。</w:t>
      </w:r>
    </w:p>
    <w:p w14:paraId="304EEF74" w14:textId="77777777" w:rsidR="00DF29EA" w:rsidRPr="00DF29EA" w:rsidRDefault="00DF29EA" w:rsidP="00DF29EA">
      <w:pPr>
        <w:numPr>
          <w:ilvl w:val="0"/>
          <w:numId w:val="2"/>
        </w:numPr>
      </w:pPr>
      <w:r w:rsidRPr="00DF29EA">
        <w:t>TabContent 组件的宽度由什么决定？（ ）</w:t>
      </w:r>
    </w:p>
    <w:p w14:paraId="5F44F235" w14:textId="77777777" w:rsidR="00DF29EA" w:rsidRPr="00DF29EA" w:rsidRDefault="00DF29EA" w:rsidP="00DF29EA">
      <w:r w:rsidRPr="00DF29EA">
        <w:t>A. 与 TabBar 组件的宽度保持一致</w:t>
      </w:r>
    </w:p>
    <w:p w14:paraId="730CB684" w14:textId="77777777" w:rsidR="00DF29EA" w:rsidRPr="00DF29EA" w:rsidRDefault="00DF29EA" w:rsidP="00DF29EA">
      <w:r w:rsidRPr="00DF29EA">
        <w:t>B. 父组件 Tabs 宽度与 TabBar 组件宽度的差值</w:t>
      </w:r>
    </w:p>
    <w:p w14:paraId="49C2C8EF" w14:textId="77777777" w:rsidR="00DF29EA" w:rsidRPr="00DF29EA" w:rsidRDefault="00DF29EA" w:rsidP="00DF29EA">
      <w:r w:rsidRPr="00DF29EA">
        <w:t>C. 通过 TabContent 的通用属性 width 值确定</w:t>
      </w:r>
    </w:p>
    <w:p w14:paraId="50A350B7" w14:textId="77777777" w:rsidR="00DF29EA" w:rsidRPr="00DF29EA" w:rsidRDefault="00DF29EA" w:rsidP="00DF29EA">
      <w:r w:rsidRPr="00DF29EA">
        <w:t>D. 由 Tabs 父组件宽度与 TabBar 组件宽度决定，其宽度默认撑满 Tabs 父组件</w:t>
      </w:r>
    </w:p>
    <w:p w14:paraId="245C58CB" w14:textId="77777777" w:rsidR="00DF29EA" w:rsidRPr="00DF29EA" w:rsidRDefault="00DF29EA" w:rsidP="00DF29EA">
      <w:pPr>
        <w:numPr>
          <w:ilvl w:val="0"/>
          <w:numId w:val="2"/>
        </w:numPr>
      </w:pPr>
      <w:r w:rsidRPr="00DF29EA">
        <w:t>在 ArkUI 框架中，用于设置组件浮层的是（ ）</w:t>
      </w:r>
    </w:p>
    <w:p w14:paraId="05C73532" w14:textId="77777777" w:rsidR="00DF29EA" w:rsidRPr="00DF29EA" w:rsidRDefault="00DF29EA" w:rsidP="00DF29EA">
      <w:r w:rsidRPr="00DF29EA">
        <w:t>A. overlay</w:t>
      </w:r>
    </w:p>
    <w:p w14:paraId="465083A6" w14:textId="77777777" w:rsidR="00DF29EA" w:rsidRPr="00DF29EA" w:rsidRDefault="00DF29EA" w:rsidP="00DF29EA">
      <w:r w:rsidRPr="00DF29EA">
        <w:t>B. mask</w:t>
      </w:r>
    </w:p>
    <w:p w14:paraId="19D751E5" w14:textId="77777777" w:rsidR="00DF29EA" w:rsidRPr="00DF29EA" w:rsidRDefault="00DF29EA" w:rsidP="00DF29EA">
      <w:r w:rsidRPr="00DF29EA">
        <w:t>C. opacity</w:t>
      </w:r>
    </w:p>
    <w:p w14:paraId="746D88D1" w14:textId="77777777" w:rsidR="00DF29EA" w:rsidRPr="00DF29EA" w:rsidRDefault="00DF29EA" w:rsidP="00DF29EA">
      <w:r w:rsidRPr="00DF29EA">
        <w:t>D. transparent</w:t>
      </w:r>
    </w:p>
    <w:p w14:paraId="2926B6D5" w14:textId="77777777" w:rsidR="00DF29EA" w:rsidRPr="00DF29EA" w:rsidRDefault="00DF29EA" w:rsidP="00DF29EA">
      <w:pPr>
        <w:numPr>
          <w:ilvl w:val="0"/>
          <w:numId w:val="2"/>
        </w:numPr>
      </w:pPr>
      <w:r w:rsidRPr="00DF29EA">
        <w:t>使用 Toggle 组件时，当 ToggleType 为以下哪个属性值时可包含子组件（ ）</w:t>
      </w:r>
    </w:p>
    <w:p w14:paraId="4D40DB6D" w14:textId="77777777" w:rsidR="00DF29EA" w:rsidRPr="00DF29EA" w:rsidRDefault="00DF29EA" w:rsidP="00DF29EA">
      <w:r w:rsidRPr="00DF29EA">
        <w:t>A. ToggleType.Button</w:t>
      </w:r>
    </w:p>
    <w:p w14:paraId="4C2EBA77" w14:textId="77777777" w:rsidR="00DF29EA" w:rsidRPr="00DF29EA" w:rsidRDefault="00DF29EA" w:rsidP="00DF29EA">
      <w:r w:rsidRPr="00DF29EA">
        <w:t>B. ToggleType.Switch</w:t>
      </w:r>
    </w:p>
    <w:p w14:paraId="37B44737" w14:textId="77777777" w:rsidR="00DF29EA" w:rsidRPr="00DF29EA" w:rsidRDefault="00DF29EA" w:rsidP="00DF29EA">
      <w:r w:rsidRPr="00DF29EA">
        <w:t>C. ToggleType.Checkbox</w:t>
      </w:r>
    </w:p>
    <w:p w14:paraId="1A1CD69C" w14:textId="77777777" w:rsidR="00DF29EA" w:rsidRPr="00DF29EA" w:rsidRDefault="00DF29EA" w:rsidP="00DF29EA">
      <w:r w:rsidRPr="00DF29EA">
        <w:t>D. ToggleType.Radio</w:t>
      </w:r>
    </w:p>
    <w:p w14:paraId="5F61D90A" w14:textId="77777777" w:rsidR="00DF29EA" w:rsidRPr="00DF29EA" w:rsidRDefault="00DF29EA" w:rsidP="00DF29EA">
      <w:pPr>
        <w:numPr>
          <w:ilvl w:val="0"/>
          <w:numId w:val="2"/>
        </w:numPr>
      </w:pPr>
      <w:r w:rsidRPr="00DF29EA">
        <w:t>下列关于 ExtensionAbility 组件的描述不正确的是（ ）</w:t>
      </w:r>
    </w:p>
    <w:p w14:paraId="47D04194" w14:textId="77777777" w:rsidR="00DF29EA" w:rsidRPr="00DF29EA" w:rsidRDefault="00DF29EA" w:rsidP="00DF29EA">
      <w:r w:rsidRPr="00DF29EA">
        <w:t>A. 开发者可根据具体业务场景，直接继承 ExtensionAbility 组件来实现自己的 ExtensionAbility 类型</w:t>
      </w:r>
    </w:p>
    <w:p w14:paraId="1B70A8A7" w14:textId="77777777" w:rsidR="00DF29EA" w:rsidRPr="00DF29EA" w:rsidRDefault="00DF29EA" w:rsidP="00DF29EA">
      <w:r w:rsidRPr="00DF29EA">
        <w:t>B. 各类型的 ExtensionAbility 组件通常由相应的系统服务统一管理</w:t>
      </w:r>
    </w:p>
    <w:p w14:paraId="4C02D8FF" w14:textId="77777777" w:rsidR="00DF29EA" w:rsidRPr="00DF29EA" w:rsidRDefault="00DF29EA" w:rsidP="00DF29EA">
      <w:r w:rsidRPr="00DF29EA">
        <w:t>C. 所有类型的 ExtensionAbility 组件均不能被应用直接启动，而是由相应的系统管理服务拉起</w:t>
      </w:r>
    </w:p>
    <w:p w14:paraId="244B8FAC" w14:textId="77777777" w:rsidR="00DF29EA" w:rsidRPr="00DF29EA" w:rsidRDefault="00DF29EA" w:rsidP="00DF29EA">
      <w:r w:rsidRPr="00DF29EA">
        <w:t>D. ExtensionAbility 组件是基于特定场景提供的应用组件，以便满足更多的使用场景</w:t>
      </w:r>
    </w:p>
    <w:p w14:paraId="01D37595" w14:textId="77777777" w:rsidR="00DF29EA" w:rsidRPr="00DF29EA" w:rsidRDefault="00DF29EA" w:rsidP="00DF29EA">
      <w:pPr>
        <w:numPr>
          <w:ilvl w:val="0"/>
          <w:numId w:val="2"/>
        </w:numPr>
      </w:pPr>
      <w:r w:rsidRPr="00DF29EA">
        <w:lastRenderedPageBreak/>
        <w:t>以下关于 AbilityStage 生命周期回调的说法错误的是（ ）</w:t>
      </w:r>
    </w:p>
    <w:p w14:paraId="28527C2B" w14:textId="77777777" w:rsidR="00DF29EA" w:rsidRPr="00DF29EA" w:rsidRDefault="00DF29EA" w:rsidP="00DF29EA">
      <w:r w:rsidRPr="00DF29EA">
        <w:t>A. onConfigurationUpdated 回调是系统全局配置发生变更时触发的事件</w:t>
      </w:r>
    </w:p>
    <w:p w14:paraId="7F724973" w14:textId="77777777" w:rsidR="00DF29EA" w:rsidRPr="00DF29EA" w:rsidRDefault="00DF29EA" w:rsidP="00DF29EA">
      <w:r w:rsidRPr="00DF29EA">
        <w:t>B. onAcceptWant 回调函数是针对指定实例模式启动 Ability 时提供的回调函数</w:t>
      </w:r>
    </w:p>
    <w:p w14:paraId="5E78AAB9" w14:textId="77777777" w:rsidR="00DF29EA" w:rsidRPr="00DF29EA" w:rsidRDefault="00DF29EA" w:rsidP="00DF29EA">
      <w:r w:rsidRPr="00DF29EA">
        <w:t>C. onMemoryLevel 回调是系统调整内存时触发的事件</w:t>
      </w:r>
    </w:p>
    <w:p w14:paraId="563A756A" w14:textId="77777777" w:rsidR="00DF29EA" w:rsidRPr="00DF29EA" w:rsidRDefault="00DF29EA" w:rsidP="00DF29EA">
      <w:r w:rsidRPr="00DF29EA">
        <w:t>D. onCreate 回调函数提供应用初始化的能力</w:t>
      </w:r>
    </w:p>
    <w:p w14:paraId="1BB7472A" w14:textId="77777777" w:rsidR="00DF29EA" w:rsidRPr="00DF29EA" w:rsidRDefault="00DF29EA" w:rsidP="00DF29EA">
      <w:pPr>
        <w:numPr>
          <w:ilvl w:val="0"/>
          <w:numId w:val="2"/>
        </w:numPr>
      </w:pPr>
      <w:r w:rsidRPr="00DF29EA">
        <w:t>在 HarmonyOS 应用开发中，HSP 包主要用于以下哪个场景（ ）</w:t>
      </w:r>
    </w:p>
    <w:p w14:paraId="6131E00F" w14:textId="77777777" w:rsidR="00DF29EA" w:rsidRPr="00DF29EA" w:rsidRDefault="00DF29EA" w:rsidP="00DF29EA">
      <w:r w:rsidRPr="00DF29EA">
        <w:t>A. 可包含代码、C++ 库、资源和配置文件，实现应用内代码和资源的共享</w:t>
      </w:r>
    </w:p>
    <w:p w14:paraId="516D9C6E" w14:textId="77777777" w:rsidR="00DF29EA" w:rsidRPr="00DF29EA" w:rsidRDefault="00DF29EA" w:rsidP="00DF29EA">
      <w:r w:rsidRPr="00DF29EA">
        <w:t>B. 存储应用的图标、界面布局和样式等资源文件</w:t>
      </w:r>
    </w:p>
    <w:p w14:paraId="751700E6" w14:textId="77777777" w:rsidR="00DF29EA" w:rsidRPr="00DF29EA" w:rsidRDefault="00DF29EA" w:rsidP="00DF29EA">
      <w:r w:rsidRPr="00DF29EA">
        <w:t>C. 封装应用的业务逻辑和服务，供其他应用调用</w:t>
      </w:r>
    </w:p>
    <w:p w14:paraId="0E8A68B3" w14:textId="77777777" w:rsidR="00DF29EA" w:rsidRPr="00DF29EA" w:rsidRDefault="00DF29EA" w:rsidP="00DF29EA">
      <w:r w:rsidRPr="00DF29EA">
        <w:t>D. 作为应用编译后的二进制文件，直接在设备上运行</w:t>
      </w:r>
    </w:p>
    <w:p w14:paraId="6EDF594A" w14:textId="77777777" w:rsidR="00DF29EA" w:rsidRPr="00DF29EA" w:rsidRDefault="00DF29EA" w:rsidP="00DF29EA">
      <w:pPr>
        <w:numPr>
          <w:ilvl w:val="0"/>
          <w:numId w:val="2"/>
        </w:numPr>
      </w:pPr>
      <w:r w:rsidRPr="00DF29EA">
        <w:t>在 UIAbility 实例销毁时触发什么状态（ ）</w:t>
      </w:r>
    </w:p>
    <w:p w14:paraId="097169EA" w14:textId="77777777" w:rsidR="00DF29EA" w:rsidRPr="00DF29EA" w:rsidRDefault="00DF29EA" w:rsidP="00DF29EA">
      <w:r w:rsidRPr="00DF29EA">
        <w:t>A. Background</w:t>
      </w:r>
    </w:p>
    <w:p w14:paraId="5EF8FD90" w14:textId="77777777" w:rsidR="00DF29EA" w:rsidRPr="00DF29EA" w:rsidRDefault="00DF29EA" w:rsidP="00DF29EA">
      <w:r w:rsidRPr="00DF29EA">
        <w:t>B. Foreground</w:t>
      </w:r>
    </w:p>
    <w:p w14:paraId="11246910" w14:textId="77777777" w:rsidR="00DF29EA" w:rsidRPr="00DF29EA" w:rsidRDefault="00DF29EA" w:rsidP="00DF29EA">
      <w:r w:rsidRPr="00DF29EA">
        <w:t>C. Destroy</w:t>
      </w:r>
    </w:p>
    <w:p w14:paraId="3CDF45EE" w14:textId="77777777" w:rsidR="00DF29EA" w:rsidRPr="00DF29EA" w:rsidRDefault="00DF29EA" w:rsidP="00DF29EA">
      <w:r w:rsidRPr="00DF29EA">
        <w:t>D. Create</w:t>
      </w:r>
    </w:p>
    <w:p w14:paraId="5C8AA15D" w14:textId="77777777" w:rsidR="00DF29EA" w:rsidRPr="00DF29EA" w:rsidRDefault="00DF29EA" w:rsidP="00DF29EA">
      <w:pPr>
        <w:numPr>
          <w:ilvl w:val="0"/>
          <w:numId w:val="2"/>
        </w:numPr>
      </w:pPr>
      <w:r w:rsidRPr="00DF29EA">
        <w:t>关于自定义组件的生命周期下列说法错误的是:（ ）</w:t>
      </w:r>
    </w:p>
    <w:p w14:paraId="4D5D47D3" w14:textId="77777777" w:rsidR="00DF29EA" w:rsidRPr="00DF29EA" w:rsidRDefault="00DF29EA" w:rsidP="00DF29EA">
      <w:r w:rsidRPr="00DF29EA">
        <w:t>A. 生命周期回调函数是私有的，运行时由开发框架在特定的时机进行调用，不能从应用程序中主动调用</w:t>
      </w:r>
    </w:p>
    <w:p w14:paraId="0E9937BB" w14:textId="77777777" w:rsidR="00DF29EA" w:rsidRPr="00DF29EA" w:rsidRDefault="00DF29EA" w:rsidP="00DF29EA">
      <w:r w:rsidRPr="00DF29EA">
        <w:t>B. 自定义组件的生命周期回调函数用于通知用户自定义组件的生命周期变化</w:t>
      </w:r>
    </w:p>
    <w:p w14:paraId="26FBBEC0" w14:textId="77777777" w:rsidR="00DF29EA" w:rsidRPr="00DF29EA" w:rsidRDefault="00DF29EA" w:rsidP="00DF29EA">
      <w:r w:rsidRPr="00DF29EA">
        <w:t>C. 允许在生命周期函数中使用 async/await</w:t>
      </w:r>
    </w:p>
    <w:p w14:paraId="22D19FF9" w14:textId="77777777" w:rsidR="00DF29EA" w:rsidRPr="00DF29EA" w:rsidRDefault="00DF29EA" w:rsidP="00DF29EA">
      <w:r w:rsidRPr="00DF29EA">
        <w:t>D. 允许在生命周期函数使用 Promise 和异步函数，比如网络资源获取、定时器设置等</w:t>
      </w:r>
    </w:p>
    <w:p w14:paraId="5EF2CD3A" w14:textId="77777777" w:rsidR="00DF29EA" w:rsidRPr="00DF29EA" w:rsidRDefault="00DF29EA" w:rsidP="00DF29EA">
      <w:pPr>
        <w:numPr>
          <w:ilvl w:val="0"/>
          <w:numId w:val="2"/>
        </w:numPr>
      </w:pPr>
      <w:r w:rsidRPr="00DF29EA">
        <w:t>假如某 UIAbility 的启动模式被配置为指定实例启动模式，在该 UIAbility 启动之前，会先进入其对应的 AbilityStage 的哪个生命周期回调中，以获取该 UIAbility 实例的 Key 值（ ）</w:t>
      </w:r>
    </w:p>
    <w:p w14:paraId="23B805A2" w14:textId="77777777" w:rsidR="00DF29EA" w:rsidRPr="00DF29EA" w:rsidRDefault="00DF29EA" w:rsidP="00DF29EA">
      <w:r w:rsidRPr="00DF29EA">
        <w:t>A. onAcceptWant ()</w:t>
      </w:r>
    </w:p>
    <w:p w14:paraId="65BCF057" w14:textId="77777777" w:rsidR="00DF29EA" w:rsidRPr="00DF29EA" w:rsidRDefault="00DF29EA" w:rsidP="00DF29EA">
      <w:r w:rsidRPr="00DF29EA">
        <w:t>B. onConfigurationUpdate ()</w:t>
      </w:r>
    </w:p>
    <w:p w14:paraId="1C5D274E" w14:textId="77777777" w:rsidR="00DF29EA" w:rsidRPr="00DF29EA" w:rsidRDefault="00DF29EA" w:rsidP="00DF29EA">
      <w:r w:rsidRPr="00DF29EA">
        <w:t>C. context ()</w:t>
      </w:r>
    </w:p>
    <w:p w14:paraId="3CB98BD1" w14:textId="77777777" w:rsidR="00DF29EA" w:rsidRPr="00DF29EA" w:rsidRDefault="00DF29EA" w:rsidP="00DF29EA">
      <w:r w:rsidRPr="00DF29EA">
        <w:t>D. onCreate ()</w:t>
      </w:r>
    </w:p>
    <w:p w14:paraId="35359869" w14:textId="77777777" w:rsidR="00DF29EA" w:rsidRPr="00DF29EA" w:rsidRDefault="00DF29EA" w:rsidP="00DF29EA">
      <w:pPr>
        <w:numPr>
          <w:ilvl w:val="0"/>
          <w:numId w:val="2"/>
        </w:numPr>
      </w:pPr>
      <w:r w:rsidRPr="00DF29EA">
        <w:t>运维分析提供了崩溃服务、性能管理等服务，支撑开发者精确定位问题，下列哪个服务可以帮助实时查看可视化数据报告并检测到应用在每个设备上的运行状态，及时发现或定位解决应用崩溃问题？（ ）</w:t>
      </w:r>
    </w:p>
    <w:p w14:paraId="6424B28F" w14:textId="77777777" w:rsidR="00DF29EA" w:rsidRPr="00DF29EA" w:rsidRDefault="00DF29EA" w:rsidP="00DF29EA">
      <w:r w:rsidRPr="00DF29EA">
        <w:t>A. 上架分发服务</w:t>
      </w:r>
    </w:p>
    <w:p w14:paraId="6EE2FD8D" w14:textId="77777777" w:rsidR="00DF29EA" w:rsidRPr="00DF29EA" w:rsidRDefault="00DF29EA" w:rsidP="00DF29EA">
      <w:r w:rsidRPr="00DF29EA">
        <w:t>B. 崩溃服务</w:t>
      </w:r>
    </w:p>
    <w:p w14:paraId="1525EFC1" w14:textId="77777777" w:rsidR="00DF29EA" w:rsidRPr="00DF29EA" w:rsidRDefault="00DF29EA" w:rsidP="00DF29EA">
      <w:r w:rsidRPr="00DF29EA">
        <w:t>C. 性能管理服务</w:t>
      </w:r>
    </w:p>
    <w:p w14:paraId="6B6B7762" w14:textId="77777777" w:rsidR="00DF29EA" w:rsidRPr="00DF29EA" w:rsidRDefault="00DF29EA" w:rsidP="00DF29EA">
      <w:r w:rsidRPr="00DF29EA">
        <w:t>D. 云服务监控服务</w:t>
      </w:r>
    </w:p>
    <w:p w14:paraId="14CFD441" w14:textId="77777777" w:rsidR="00DF29EA" w:rsidRPr="00DF29EA" w:rsidRDefault="00DF29EA" w:rsidP="00DF29EA">
      <w:pPr>
        <w:numPr>
          <w:ilvl w:val="0"/>
          <w:numId w:val="2"/>
        </w:numPr>
      </w:pPr>
      <w:r w:rsidRPr="00DF29EA">
        <w:t>多端协同是指运行在多个物理设备上的软件彼此协作完成一项任务，根据协同能力的不同，例如显示、交互、算力能力等，可以创造出丰富的协同模式。下列场景中哪个属于交互模式上的协同能力？（ ）</w:t>
      </w:r>
    </w:p>
    <w:p w14:paraId="040E7997" w14:textId="77777777" w:rsidR="00DF29EA" w:rsidRPr="00DF29EA" w:rsidRDefault="00DF29EA" w:rsidP="00DF29EA">
      <w:r w:rsidRPr="00DF29EA">
        <w:t>A. 分布式游戏在手机大屏上玩游戏时，利用周边设备（手机、平板等）协助完成游戏应用的计算任务（计算、图像渲染等），提升游戏帧率、画质</w:t>
      </w:r>
    </w:p>
    <w:p w14:paraId="3A5B3D45" w14:textId="77777777" w:rsidR="00DF29EA" w:rsidRPr="00DF29EA" w:rsidRDefault="00DF29EA" w:rsidP="00DF29EA">
      <w:r w:rsidRPr="00DF29EA">
        <w:t>B. 在外时用手机玩游戏，到家后迁移到平板上继续玩游戏</w:t>
      </w:r>
    </w:p>
    <w:p w14:paraId="594A485F" w14:textId="77777777" w:rsidR="00DF29EA" w:rsidRPr="00DF29EA" w:rsidRDefault="00DF29EA" w:rsidP="00DF29EA">
      <w:r w:rsidRPr="00DF29EA">
        <w:t>C. 文档编辑应用的文档内容和周边工具菜单可以分别显示在平板和手机上，在手机上快速编辑操作菜单，在平板上更清晰的查看编辑的效果</w:t>
      </w:r>
    </w:p>
    <w:p w14:paraId="11C74938" w14:textId="77777777" w:rsidR="00DF29EA" w:rsidRPr="00DF29EA" w:rsidRDefault="00DF29EA" w:rsidP="00DF29EA">
      <w:r w:rsidRPr="00DF29EA">
        <w:t>D. 通过智慧屏上网课时，在同为账号的手机上进行手写答题或绘画</w:t>
      </w:r>
    </w:p>
    <w:p w14:paraId="2550A19E" w14:textId="77777777" w:rsidR="00DF29EA" w:rsidRPr="00DF29EA" w:rsidRDefault="00DF29EA" w:rsidP="00DF29EA">
      <w:pPr>
        <w:numPr>
          <w:ilvl w:val="0"/>
          <w:numId w:val="2"/>
        </w:numPr>
      </w:pPr>
      <w:r w:rsidRPr="00DF29EA">
        <w:lastRenderedPageBreak/>
        <w:t>DevEco Studio 的多端设备预览器支持在不依赖设备的预览，下列关于多端设备预览器的说法错误的是（ ）</w:t>
      </w:r>
    </w:p>
    <w:p w14:paraId="2154EDB0" w14:textId="77777777" w:rsidR="00DF29EA" w:rsidRPr="00DF29EA" w:rsidRDefault="00DF29EA" w:rsidP="00DF29EA">
      <w:r w:rsidRPr="00DF29EA">
        <w:t>A. 多端设备预览支持动画的预览</w:t>
      </w:r>
    </w:p>
    <w:p w14:paraId="522F30C2" w14:textId="77777777" w:rsidR="00DF29EA" w:rsidRPr="00DF29EA" w:rsidRDefault="00DF29EA" w:rsidP="00DF29EA">
      <w:r w:rsidRPr="00DF29EA">
        <w:t>B. 如果两个设备支持的编码语言不同，就不能使用多端设备预览功能</w:t>
      </w:r>
    </w:p>
    <w:p w14:paraId="776E68AD" w14:textId="77777777" w:rsidR="00DF29EA" w:rsidRPr="00DF29EA" w:rsidRDefault="00DF29EA" w:rsidP="00DF29EA">
      <w:r w:rsidRPr="00DF29EA">
        <w:t>C. 通过打开 Profile Manager 中的 Multi-profile preview 开关来实现多设备预览</w:t>
      </w:r>
    </w:p>
    <w:p w14:paraId="61B2ABC2" w14:textId="77777777" w:rsidR="00DF29EA" w:rsidRPr="00DF29EA" w:rsidRDefault="00DF29EA" w:rsidP="00DF29EA">
      <w:r w:rsidRPr="00DF29EA">
        <w:t>D. 多端设备预览器支持 ArkTS 应用、元服务在不同设备上的同步预览</w:t>
      </w:r>
    </w:p>
    <w:p w14:paraId="1E741582" w14:textId="77777777" w:rsidR="00DF29EA" w:rsidRPr="00DF29EA" w:rsidRDefault="00DF29EA" w:rsidP="00DF29EA">
      <w:pPr>
        <w:numPr>
          <w:ilvl w:val="0"/>
          <w:numId w:val="2"/>
        </w:numPr>
      </w:pPr>
      <w:r w:rsidRPr="00DF29EA">
        <w:t>动态预览的特点是（ ）</w:t>
      </w:r>
    </w:p>
    <w:p w14:paraId="6669E282" w14:textId="77777777" w:rsidR="00DF29EA" w:rsidRPr="00DF29EA" w:rsidRDefault="00DF29EA" w:rsidP="00DF29EA">
      <w:r w:rsidRPr="00DF29EA">
        <w:t>A. 允许进行界面交互</w:t>
      </w:r>
    </w:p>
    <w:p w14:paraId="07237D9B" w14:textId="77777777" w:rsidR="00DF29EA" w:rsidRPr="00DF29EA" w:rsidRDefault="00DF29EA" w:rsidP="00DF29EA">
      <w:r w:rsidRPr="00DF29EA">
        <w:t>B. 只能在真机上运行</w:t>
      </w:r>
    </w:p>
    <w:p w14:paraId="779657C1" w14:textId="77777777" w:rsidR="00DF29EA" w:rsidRPr="00DF29EA" w:rsidRDefault="00DF29EA" w:rsidP="00DF29EA">
      <w:r w:rsidRPr="00DF29EA">
        <w:t>C. 支持组件拖拽</w:t>
      </w:r>
    </w:p>
    <w:p w14:paraId="5DB18D02" w14:textId="77777777" w:rsidR="00DF29EA" w:rsidRPr="00DF29EA" w:rsidRDefault="00DF29EA" w:rsidP="00DF29EA">
      <w:r w:rsidRPr="00DF29EA">
        <w:t>D. 只能查看静态界面</w:t>
      </w:r>
    </w:p>
    <w:p w14:paraId="7F7B7657" w14:textId="77777777" w:rsidR="00DF29EA" w:rsidRPr="00DF29EA" w:rsidRDefault="00DF29EA" w:rsidP="00DF29EA">
      <w:pPr>
        <w:numPr>
          <w:ilvl w:val="0"/>
          <w:numId w:val="2"/>
        </w:numPr>
      </w:pPr>
      <w:r w:rsidRPr="00DF29EA">
        <w:t>使用隐式 Want 启动 UIAbility 组件时，以下说法错误的是？（ ）</w:t>
      </w:r>
    </w:p>
    <w:p w14:paraId="3E77E808" w14:textId="77777777" w:rsidR="00DF29EA" w:rsidRPr="00DF29EA" w:rsidRDefault="00DF29EA" w:rsidP="00DF29EA">
      <w:r w:rsidRPr="00DF29EA">
        <w:t>A. 可以在创建的 Want 中设置想要启动的 UIAbility 组件的能力字段，如 entities</w:t>
      </w:r>
    </w:p>
    <w:p w14:paraId="190D61A3" w14:textId="77777777" w:rsidR="00DF29EA" w:rsidRPr="00DF29EA" w:rsidRDefault="00DF29EA" w:rsidP="00DF29EA">
      <w:r w:rsidRPr="00DF29EA">
        <w:t>B. 想要在启动浏览器类型应用内时默认打开，可以在创建的 Want 中设置 "uri" 字段</w:t>
      </w:r>
    </w:p>
    <w:p w14:paraId="31675ED1" w14:textId="77777777" w:rsidR="00DF29EA" w:rsidRPr="00DF29EA" w:rsidRDefault="00DF29EA" w:rsidP="00DF29EA">
      <w:r w:rsidRPr="00DF29EA">
        <w:t>C. 需要在创建的 Want 中设置 "abilityName" 字段</w:t>
      </w:r>
    </w:p>
    <w:p w14:paraId="65AD3F08" w14:textId="77777777" w:rsidR="00DF29EA" w:rsidRPr="00DF29EA" w:rsidRDefault="00DF29EA" w:rsidP="00DF29EA">
      <w:r w:rsidRPr="00DF29EA">
        <w:t>D. 在 module.json5 配置文件中，"skills" 表示应用组件支持的能力</w:t>
      </w:r>
    </w:p>
    <w:p w14:paraId="4257FE35" w14:textId="77777777" w:rsidR="00DF29EA" w:rsidRPr="00DF29EA" w:rsidRDefault="00DF29EA" w:rsidP="00DF29EA">
      <w:pPr>
        <w:numPr>
          <w:ilvl w:val="0"/>
          <w:numId w:val="2"/>
        </w:numPr>
      </w:pPr>
      <w:r w:rsidRPr="00DF29EA">
        <w:t>应用如需在多个设备上运行，需要适配不同的屏幕尺寸和分辨率、不同的交互方式、不同的硬件能力，开发成本较高。"一次开发，多端部署" 提供了哪个核心能力帮助开发者降低开发和维护成本，提高代码复用度？（ ）</w:t>
      </w:r>
    </w:p>
    <w:p w14:paraId="44C00B19" w14:textId="77777777" w:rsidR="00DF29EA" w:rsidRPr="00DF29EA" w:rsidRDefault="00DF29EA" w:rsidP="00DF29EA">
      <w:r w:rsidRPr="00DF29EA">
        <w:t>A. 多端开发环境</w:t>
      </w:r>
    </w:p>
    <w:p w14:paraId="1676A1BD" w14:textId="77777777" w:rsidR="00DF29EA" w:rsidRPr="00DF29EA" w:rsidRDefault="00DF29EA" w:rsidP="00DF29EA">
      <w:r w:rsidRPr="00DF29EA">
        <w:t>B. 多端开发能力</w:t>
      </w:r>
    </w:p>
    <w:p w14:paraId="60279976" w14:textId="77777777" w:rsidR="00DF29EA" w:rsidRPr="00DF29EA" w:rsidRDefault="00DF29EA" w:rsidP="00DF29EA">
      <w:r w:rsidRPr="00DF29EA">
        <w:t>C. 多端部署能力</w:t>
      </w:r>
    </w:p>
    <w:p w14:paraId="6A3740D8" w14:textId="77777777" w:rsidR="00DF29EA" w:rsidRPr="00DF29EA" w:rsidRDefault="00DF29EA" w:rsidP="00DF29EA">
      <w:r w:rsidRPr="00DF29EA">
        <w:t>D. 多端分发机制</w:t>
      </w:r>
    </w:p>
    <w:p w14:paraId="64BF9DC5" w14:textId="77777777" w:rsidR="00DF29EA" w:rsidRPr="00DF29EA" w:rsidRDefault="00DF29EA" w:rsidP="00DF29EA">
      <w:pPr>
        <w:numPr>
          <w:ilvl w:val="0"/>
          <w:numId w:val="2"/>
        </w:numPr>
      </w:pPr>
      <w:r w:rsidRPr="00DF29EA">
        <w:t>HarmonyOS 是新一代的智能终端操作系统，为不同设备的智能化、互联与协同提供了统一的语言，为用户带来简洁，流畅，连续，安全可靠的全场景交互体验。HarmonyOS 应用生态具备的特征不包括（ ）</w:t>
      </w:r>
    </w:p>
    <w:p w14:paraId="26147FB6" w14:textId="77777777" w:rsidR="00DF29EA" w:rsidRPr="00DF29EA" w:rsidRDefault="00DF29EA" w:rsidP="00DF29EA">
      <w:r w:rsidRPr="00DF29EA">
        <w:t>A. 提供轻量化的服务，最小化资源消耗，一步直达</w:t>
      </w:r>
    </w:p>
    <w:p w14:paraId="7B74273B" w14:textId="77777777" w:rsidR="00DF29EA" w:rsidRPr="00DF29EA" w:rsidRDefault="00DF29EA" w:rsidP="00DF29EA">
      <w:r w:rsidRPr="00DF29EA">
        <w:t>B. 应用一次开发就能在多个设备上运行，软件实体能够从单一设备转移到其他设备上，且多个设备间能够协同运行</w:t>
      </w:r>
    </w:p>
    <w:p w14:paraId="3211F287" w14:textId="77777777" w:rsidR="00DF29EA" w:rsidRPr="00DF29EA" w:rsidRDefault="00DF29EA" w:rsidP="00DF29EA">
      <w:r w:rsidRPr="00DF29EA">
        <w:t>C. 提供命令式编程，需关注细节，变更频繁，满足功能齐全的诉求</w:t>
      </w:r>
    </w:p>
    <w:p w14:paraId="7591F4B0" w14:textId="77777777" w:rsidR="00DF29EA" w:rsidRPr="00DF29EA" w:rsidRDefault="00DF29EA" w:rsidP="00DF29EA">
      <w:r w:rsidRPr="00DF29EA">
        <w:t>D. 提供软硬芯协同优化的 API 能力，全面满足应用高性能诉求</w:t>
      </w:r>
    </w:p>
    <w:p w14:paraId="7B65075C" w14:textId="77777777" w:rsidR="00DF29EA" w:rsidRPr="00DF29EA" w:rsidRDefault="00DF29EA" w:rsidP="00DF29EA">
      <w:pPr>
        <w:numPr>
          <w:ilvl w:val="0"/>
          <w:numId w:val="2"/>
        </w:numPr>
      </w:pPr>
      <w:r w:rsidRPr="00DF29EA">
        <w:t>在 DevEco Studio 的 ArkTS 工程目录结构中，ArkTS 源码放在下列哪个目录下？（ ）</w:t>
      </w:r>
    </w:p>
    <w:p w14:paraId="6DD84556" w14:textId="77777777" w:rsidR="00DF29EA" w:rsidRPr="00DF29EA" w:rsidRDefault="00DF29EA" w:rsidP="00DF29EA">
      <w:r w:rsidRPr="00DF29EA">
        <w:t>A. AppScope &gt; resources</w:t>
      </w:r>
    </w:p>
    <w:p w14:paraId="1CE8EA42" w14:textId="77777777" w:rsidR="00DF29EA" w:rsidRPr="00DF29EA" w:rsidRDefault="00DF29EA" w:rsidP="00DF29EA">
      <w:r w:rsidRPr="00DF29EA">
        <w:t>B. oh_modules</w:t>
      </w:r>
    </w:p>
    <w:p w14:paraId="2E6F9CC0" w14:textId="77777777" w:rsidR="00DF29EA" w:rsidRPr="00DF29EA" w:rsidRDefault="00DF29EA" w:rsidP="00DF29EA">
      <w:r w:rsidRPr="00DF29EA">
        <w:t>C. src &gt; main &gt; resources</w:t>
      </w:r>
    </w:p>
    <w:p w14:paraId="0ADD4320" w14:textId="77777777" w:rsidR="00DF29EA" w:rsidRPr="00DF29EA" w:rsidRDefault="00DF29EA" w:rsidP="00DF29EA">
      <w:r w:rsidRPr="00DF29EA">
        <w:t>D. src &gt; main &gt; ets</w:t>
      </w:r>
    </w:p>
    <w:p w14:paraId="6564E024" w14:textId="77777777" w:rsidR="00DF29EA" w:rsidRPr="00DF29EA" w:rsidRDefault="00DF29EA" w:rsidP="00DF29EA">
      <w:pPr>
        <w:numPr>
          <w:ilvl w:val="0"/>
          <w:numId w:val="2"/>
        </w:numPr>
      </w:pPr>
      <w:r w:rsidRPr="00DF29EA">
        <w:t>关于 bundleName，下列说法正确的是（ ）</w:t>
      </w:r>
    </w:p>
    <w:p w14:paraId="69F7A3C9" w14:textId="77777777" w:rsidR="00DF29EA" w:rsidRPr="00DF29EA" w:rsidRDefault="00DF29EA" w:rsidP="00DF29EA">
      <w:r w:rsidRPr="00DF29EA">
        <w:t>A. 不需以字母开头</w:t>
      </w:r>
    </w:p>
    <w:p w14:paraId="5C5346A3" w14:textId="77777777" w:rsidR="00DF29EA" w:rsidRPr="00DF29EA" w:rsidRDefault="00DF29EA" w:rsidP="00DF29EA">
      <w:r w:rsidRPr="00DF29EA">
        <w:t>B. 采用正向域名形式表示</w:t>
      </w:r>
    </w:p>
    <w:p w14:paraId="01C9B548" w14:textId="77777777" w:rsidR="00DF29EA" w:rsidRPr="00DF29EA" w:rsidRDefault="00DF29EA" w:rsidP="00DF29EA">
      <w:r w:rsidRPr="00DF29EA">
        <w:t>C. 标识应用的唯一性</w:t>
      </w:r>
    </w:p>
    <w:p w14:paraId="323C4B5F" w14:textId="77777777" w:rsidR="00DF29EA" w:rsidRPr="00DF29EA" w:rsidRDefault="00DF29EA" w:rsidP="00DF29EA">
      <w:r w:rsidRPr="00DF29EA">
        <w:t>D. 可以下划线开头</w:t>
      </w:r>
    </w:p>
    <w:p w14:paraId="4E24488A" w14:textId="77777777" w:rsidR="00DF29EA" w:rsidRPr="00DF29EA" w:rsidRDefault="00DF29EA" w:rsidP="00DF29EA">
      <w:pPr>
        <w:numPr>
          <w:ilvl w:val="0"/>
          <w:numId w:val="2"/>
        </w:numPr>
      </w:pPr>
      <w:r w:rsidRPr="00DF29EA">
        <w:t>为使应用能够正常使用 UIAbility，需要在 module.json5 配置文件的（ ）标签中声明 UIAbility 的名称、入口、标签等相关信息</w:t>
      </w:r>
    </w:p>
    <w:p w14:paraId="60FFBC7C" w14:textId="77777777" w:rsidR="00DF29EA" w:rsidRPr="00DF29EA" w:rsidRDefault="00DF29EA" w:rsidP="00DF29EA">
      <w:r w:rsidRPr="00DF29EA">
        <w:lastRenderedPageBreak/>
        <w:t>A. pages</w:t>
      </w:r>
    </w:p>
    <w:p w14:paraId="4DEEBF88" w14:textId="77777777" w:rsidR="00DF29EA" w:rsidRPr="00DF29EA" w:rsidRDefault="00DF29EA" w:rsidP="00DF29EA">
      <w:r w:rsidRPr="00DF29EA">
        <w:t>B. extensionAbilities</w:t>
      </w:r>
    </w:p>
    <w:p w14:paraId="5B36A01E" w14:textId="77777777" w:rsidR="00DF29EA" w:rsidRPr="00DF29EA" w:rsidRDefault="00DF29EA" w:rsidP="00DF29EA">
      <w:r w:rsidRPr="00DF29EA">
        <w:t>C. definePermissions</w:t>
      </w:r>
    </w:p>
    <w:p w14:paraId="59A98553" w14:textId="77777777" w:rsidR="00DF29EA" w:rsidRPr="00DF29EA" w:rsidRDefault="00DF29EA" w:rsidP="00DF29EA">
      <w:r w:rsidRPr="00DF29EA">
        <w:t>D. abilities</w:t>
      </w:r>
    </w:p>
    <w:p w14:paraId="576CA69B" w14:textId="77777777" w:rsidR="00DF29EA" w:rsidRPr="00DF29EA" w:rsidRDefault="00DF29EA" w:rsidP="00DF29EA">
      <w:pPr>
        <w:numPr>
          <w:ilvl w:val="0"/>
          <w:numId w:val="2"/>
        </w:numPr>
      </w:pPr>
      <w:r w:rsidRPr="00DF29EA">
        <w:t>UIAbility 切换至前台时触发以下哪种状态（ ）</w:t>
      </w:r>
    </w:p>
    <w:p w14:paraId="7E405FE5" w14:textId="77777777" w:rsidR="00DF29EA" w:rsidRPr="00DF29EA" w:rsidRDefault="00DF29EA" w:rsidP="00DF29EA">
      <w:r w:rsidRPr="00DF29EA">
        <w:t>A. Create</w:t>
      </w:r>
    </w:p>
    <w:p w14:paraId="06ABE15C" w14:textId="77777777" w:rsidR="00DF29EA" w:rsidRPr="00DF29EA" w:rsidRDefault="00DF29EA" w:rsidP="00DF29EA">
      <w:r w:rsidRPr="00DF29EA">
        <w:t>B. Foreground</w:t>
      </w:r>
    </w:p>
    <w:p w14:paraId="0AF141FE" w14:textId="77777777" w:rsidR="00DF29EA" w:rsidRPr="00DF29EA" w:rsidRDefault="00DF29EA" w:rsidP="00DF29EA">
      <w:r w:rsidRPr="00DF29EA">
        <w:t>C. Background</w:t>
      </w:r>
    </w:p>
    <w:p w14:paraId="647D7042" w14:textId="77777777" w:rsidR="00DF29EA" w:rsidRPr="00DF29EA" w:rsidRDefault="00DF29EA" w:rsidP="00DF29EA">
      <w:r w:rsidRPr="00DF29EA">
        <w:t>D. Destroy</w:t>
      </w:r>
    </w:p>
    <w:p w14:paraId="3B487CA7" w14:textId="77777777" w:rsidR="00DF29EA" w:rsidRPr="00DF29EA" w:rsidRDefault="00DF29EA" w:rsidP="00DF29EA">
      <w:pPr>
        <w:numPr>
          <w:ilvl w:val="0"/>
          <w:numId w:val="2"/>
        </w:numPr>
      </w:pPr>
      <w:r w:rsidRPr="00DF29EA">
        <w:t>下列关于 ExtensionAbility 组件的描述不正确的是（ ）</w:t>
      </w:r>
    </w:p>
    <w:p w14:paraId="66E2E2FD" w14:textId="77777777" w:rsidR="00DF29EA" w:rsidRPr="00DF29EA" w:rsidRDefault="00DF29EA" w:rsidP="00DF29EA">
      <w:r w:rsidRPr="00DF29EA">
        <w:t>A. 所有类型的 ExtensionAbility 组件均不能被应用直接启动，而是由相应的系统管理服务拉起</w:t>
      </w:r>
    </w:p>
    <w:p w14:paraId="292AF953" w14:textId="77777777" w:rsidR="00DF29EA" w:rsidRPr="00DF29EA" w:rsidRDefault="00DF29EA" w:rsidP="00DF29EA">
      <w:r w:rsidRPr="00DF29EA">
        <w:t>B. 开发者可以根据具体业务场景，直接继承 ExtensionAbility 组件来实现自己 ExtensionAbility 类型</w:t>
      </w:r>
    </w:p>
    <w:p w14:paraId="70ABB0D4" w14:textId="77777777" w:rsidR="00DF29EA" w:rsidRPr="00DF29EA" w:rsidRDefault="00DF29EA" w:rsidP="00DF29EA">
      <w:r w:rsidRPr="00DF29EA">
        <w:t>C. ExtensionAbility 组件是基于特定场景提供的应用组件，以便满足更多的使用场景</w:t>
      </w:r>
    </w:p>
    <w:p w14:paraId="05ABA064" w14:textId="77777777" w:rsidR="00DF29EA" w:rsidRPr="00DF29EA" w:rsidRDefault="00DF29EA" w:rsidP="00DF29EA">
      <w:r w:rsidRPr="00DF29EA">
        <w:t>D. 各类型的 ExtensionAbility 组件通常由相应的系统服务统一管理</w:t>
      </w:r>
    </w:p>
    <w:p w14:paraId="2434DB0C" w14:textId="77777777" w:rsidR="00DF29EA" w:rsidRPr="00DF29EA" w:rsidRDefault="00DF29EA" w:rsidP="00DF29EA">
      <w:pPr>
        <w:numPr>
          <w:ilvl w:val="0"/>
          <w:numId w:val="2"/>
        </w:numPr>
      </w:pPr>
      <w:r w:rsidRPr="00DF29EA">
        <w:t>在 UIAbility 的生命周期中，下列哪个方法是在 UIAbility 完全不可见且即将被销毁时调用的（ ）</w:t>
      </w:r>
    </w:p>
    <w:p w14:paraId="1AC4101D" w14:textId="77777777" w:rsidR="00DF29EA" w:rsidRPr="00DF29EA" w:rsidRDefault="00DF29EA" w:rsidP="00DF29EA">
      <w:r w:rsidRPr="00DF29EA">
        <w:t>A. onBackground ()</w:t>
      </w:r>
    </w:p>
    <w:p w14:paraId="6EAAD737" w14:textId="77777777" w:rsidR="00DF29EA" w:rsidRPr="00DF29EA" w:rsidRDefault="00DF29EA" w:rsidP="00DF29EA">
      <w:r w:rsidRPr="00DF29EA">
        <w:t>B. onForeground ()</w:t>
      </w:r>
    </w:p>
    <w:p w14:paraId="2B0F390A" w14:textId="77777777" w:rsidR="00DF29EA" w:rsidRPr="00DF29EA" w:rsidRDefault="00DF29EA" w:rsidP="00DF29EA">
      <w:r w:rsidRPr="00DF29EA">
        <w:t>C. onWindowStageWillDestroy ()</w:t>
      </w:r>
    </w:p>
    <w:p w14:paraId="020C0961" w14:textId="77777777" w:rsidR="00DF29EA" w:rsidRPr="00DF29EA" w:rsidRDefault="00DF29EA" w:rsidP="00DF29EA">
      <w:r w:rsidRPr="00DF29EA">
        <w:t>D. onDestroy ()</w:t>
      </w:r>
    </w:p>
    <w:p w14:paraId="22D0926D" w14:textId="77777777" w:rsidR="00DF29EA" w:rsidRPr="00DF29EA" w:rsidRDefault="00DF29EA" w:rsidP="00DF29EA">
      <w:pPr>
        <w:numPr>
          <w:ilvl w:val="0"/>
          <w:numId w:val="2"/>
        </w:numPr>
      </w:pPr>
      <w:r w:rsidRPr="00DF29EA">
        <w:t>在 Stage 线程模型中，用于执行耗时操作支持设置调度优先级和负载均衡的线程是（ ）</w:t>
      </w:r>
    </w:p>
    <w:p w14:paraId="368E1E51" w14:textId="77777777" w:rsidR="00DF29EA" w:rsidRPr="00DF29EA" w:rsidRDefault="00DF29EA" w:rsidP="00DF29EA">
      <w:r w:rsidRPr="00DF29EA">
        <w:t>A. UI 线程</w:t>
      </w:r>
    </w:p>
    <w:p w14:paraId="052DD52F" w14:textId="77777777" w:rsidR="00DF29EA" w:rsidRPr="00DF29EA" w:rsidRDefault="00DF29EA" w:rsidP="00DF29EA">
      <w:r w:rsidRPr="00DF29EA">
        <w:t>B. 主线程</w:t>
      </w:r>
    </w:p>
    <w:p w14:paraId="4A5811B0" w14:textId="77777777" w:rsidR="00DF29EA" w:rsidRPr="00DF29EA" w:rsidRDefault="00DF29EA" w:rsidP="00DF29EA">
      <w:r w:rsidRPr="00DF29EA">
        <w:t>C. Worker 线程</w:t>
      </w:r>
    </w:p>
    <w:p w14:paraId="2FAB6DD2" w14:textId="77777777" w:rsidR="00DF29EA" w:rsidRPr="00DF29EA" w:rsidRDefault="00DF29EA" w:rsidP="00DF29EA">
      <w:r w:rsidRPr="00DF29EA">
        <w:t>D. TaskPool Worker 线程</w:t>
      </w:r>
    </w:p>
    <w:p w14:paraId="5EA0E5CE" w14:textId="77777777" w:rsidR="00DF29EA" w:rsidRPr="00DF29EA" w:rsidRDefault="00DF29EA" w:rsidP="00DF29EA">
      <w:pPr>
        <w:numPr>
          <w:ilvl w:val="0"/>
          <w:numId w:val="2"/>
        </w:numPr>
      </w:pPr>
      <w:r w:rsidRPr="00DF29EA">
        <w:t>开发者可以在 UIAbility 的哪个回调函数中进行变量定义、资源加载等，用于后续的 UI 展示（ ）</w:t>
      </w:r>
    </w:p>
    <w:p w14:paraId="5D9D0BD7" w14:textId="77777777" w:rsidR="00DF29EA" w:rsidRPr="00DF29EA" w:rsidRDefault="00DF29EA" w:rsidP="00DF29EA">
      <w:r w:rsidRPr="00DF29EA">
        <w:t>A. onWindowStageDestroy ()</w:t>
      </w:r>
    </w:p>
    <w:p w14:paraId="6CDC288B" w14:textId="77777777" w:rsidR="00DF29EA" w:rsidRPr="00DF29EA" w:rsidRDefault="00DF29EA" w:rsidP="00DF29EA">
      <w:r w:rsidRPr="00DF29EA">
        <w:t>B. onForeground ()</w:t>
      </w:r>
    </w:p>
    <w:p w14:paraId="550C5CD9" w14:textId="77777777" w:rsidR="00DF29EA" w:rsidRPr="00DF29EA" w:rsidRDefault="00DF29EA" w:rsidP="00DF29EA">
      <w:r w:rsidRPr="00DF29EA">
        <w:t>C. onWindowStageCreate ()</w:t>
      </w:r>
    </w:p>
    <w:p w14:paraId="5652D084" w14:textId="77777777" w:rsidR="00DF29EA" w:rsidRPr="00DF29EA" w:rsidRDefault="00DF29EA" w:rsidP="00DF29EA">
      <w:r w:rsidRPr="00DF29EA">
        <w:t>D. onCreate ()</w:t>
      </w:r>
    </w:p>
    <w:p w14:paraId="42163012" w14:textId="77777777" w:rsidR="00DF29EA" w:rsidRPr="00DF29EA" w:rsidRDefault="00DF29EA" w:rsidP="00DF29EA">
      <w:pPr>
        <w:numPr>
          <w:ilvl w:val="0"/>
          <w:numId w:val="2"/>
        </w:numPr>
      </w:pPr>
      <w:r w:rsidRPr="00DF29EA">
        <w:t>Button 组件设置了.width (50) 和 padding (5) 属性，在布局时 Button 组件的宽度大小（ ）</w:t>
      </w:r>
    </w:p>
    <w:p w14:paraId="683EED64" w14:textId="77777777" w:rsidR="00DF29EA" w:rsidRPr="00DF29EA" w:rsidRDefault="00DF29EA" w:rsidP="00DF29EA">
      <w:r w:rsidRPr="00DF29EA">
        <w:t>A. 45vp</w:t>
      </w:r>
    </w:p>
    <w:p w14:paraId="512600C6" w14:textId="77777777" w:rsidR="00DF29EA" w:rsidRPr="00DF29EA" w:rsidRDefault="00DF29EA" w:rsidP="00DF29EA">
      <w:r w:rsidRPr="00DF29EA">
        <w:t>B. 50vp</w:t>
      </w:r>
    </w:p>
    <w:p w14:paraId="39F897E7" w14:textId="77777777" w:rsidR="00DF29EA" w:rsidRPr="00DF29EA" w:rsidRDefault="00DF29EA" w:rsidP="00DF29EA">
      <w:r w:rsidRPr="00DF29EA">
        <w:t>C. 5vp</w:t>
      </w:r>
    </w:p>
    <w:p w14:paraId="10E848F2" w14:textId="77777777" w:rsidR="00DF29EA" w:rsidRPr="00DF29EA" w:rsidRDefault="00DF29EA" w:rsidP="00DF29EA">
      <w:r w:rsidRPr="00DF29EA">
        <w:t>D. 55vp</w:t>
      </w:r>
    </w:p>
    <w:p w14:paraId="3A431F17" w14:textId="77777777" w:rsidR="00DF29EA" w:rsidRPr="00DF29EA" w:rsidRDefault="00DF29EA" w:rsidP="00DF29EA">
      <w:pPr>
        <w:numPr>
          <w:ilvl w:val="0"/>
          <w:numId w:val="2"/>
        </w:numPr>
      </w:pPr>
      <w:r w:rsidRPr="00DF29EA">
        <w:t>当 opacity 属性设置为 0 时，组件的状态是（ ）</w:t>
      </w:r>
    </w:p>
    <w:p w14:paraId="3C0C9185" w14:textId="77777777" w:rsidR="00DF29EA" w:rsidRPr="00DF29EA" w:rsidRDefault="00DF29EA" w:rsidP="00DF29EA">
      <w:r w:rsidRPr="00DF29EA">
        <w:t>A. 组件部分可见</w:t>
      </w:r>
    </w:p>
    <w:p w14:paraId="49375ED4" w14:textId="77777777" w:rsidR="00DF29EA" w:rsidRPr="00DF29EA" w:rsidRDefault="00DF29EA" w:rsidP="00DF29EA">
      <w:r w:rsidRPr="00DF29EA">
        <w:t>B. 组件完全不可见且在布局中不占位</w:t>
      </w:r>
    </w:p>
    <w:p w14:paraId="6C3DB7BD" w14:textId="77777777" w:rsidR="00DF29EA" w:rsidRPr="00DF29EA" w:rsidRDefault="00DF29EA" w:rsidP="00DF29EA">
      <w:r w:rsidRPr="00DF29EA">
        <w:t>C. 组件完全可见</w:t>
      </w:r>
    </w:p>
    <w:p w14:paraId="16BECDDE" w14:textId="77777777" w:rsidR="00DF29EA" w:rsidRPr="00DF29EA" w:rsidRDefault="00DF29EA" w:rsidP="00DF29EA">
      <w:r w:rsidRPr="00DF29EA">
        <w:lastRenderedPageBreak/>
        <w:t>D. 组件完全不可见但在布局中占位</w:t>
      </w:r>
    </w:p>
    <w:p w14:paraId="30EC6908" w14:textId="77777777" w:rsidR="00DF29EA" w:rsidRPr="00DF29EA" w:rsidRDefault="00DF29EA" w:rsidP="00DF29EA">
      <w:pPr>
        <w:numPr>
          <w:ilvl w:val="0"/>
          <w:numId w:val="2"/>
        </w:numPr>
      </w:pPr>
      <w:r w:rsidRPr="00DF29EA">
        <w:t>在指定实例模式（specified）下，AbilityStage 的 onAcceptWant () 方法的作用是什么？（ ）</w:t>
      </w:r>
    </w:p>
    <w:p w14:paraId="78863843" w14:textId="77777777" w:rsidR="00DF29EA" w:rsidRPr="00DF29EA" w:rsidRDefault="00DF29EA" w:rsidP="00DF29EA">
      <w:r w:rsidRPr="00DF29EA">
        <w:t>A. 处理 UIAbility 的生命周期回调</w:t>
      </w:r>
    </w:p>
    <w:p w14:paraId="502952CE" w14:textId="77777777" w:rsidR="00DF29EA" w:rsidRPr="00DF29EA" w:rsidRDefault="00DF29EA" w:rsidP="00DF29EA">
      <w:r w:rsidRPr="00DF29EA">
        <w:t>B. 返回一个唯一的 Key 值来标识 UIAbility 实例</w:t>
      </w:r>
    </w:p>
    <w:p w14:paraId="5C5A9B66" w14:textId="77777777" w:rsidR="00DF29EA" w:rsidRPr="00DF29EA" w:rsidRDefault="00DF29EA" w:rsidP="00DF29EA">
      <w:r w:rsidRPr="00DF29EA">
        <w:t>C. 创建新的 UIAbility 实例</w:t>
      </w:r>
    </w:p>
    <w:p w14:paraId="1B088DD8" w14:textId="77777777" w:rsidR="00DF29EA" w:rsidRPr="00DF29EA" w:rsidRDefault="00DF29EA" w:rsidP="00DF29EA">
      <w:r w:rsidRPr="00DF29EA">
        <w:t>D. 配置 launchType 为 specified</w:t>
      </w:r>
    </w:p>
    <w:p w14:paraId="32365FA0" w14:textId="77777777" w:rsidR="00DF29EA" w:rsidRPr="00DF29EA" w:rsidRDefault="00DF29EA" w:rsidP="00DF29EA">
      <w:pPr>
        <w:numPr>
          <w:ilvl w:val="0"/>
          <w:numId w:val="2"/>
        </w:numPr>
      </w:pPr>
      <w:r w:rsidRPr="00DF29EA">
        <w:t>markAnchor 属性在 ArkUI 中的作用是（ ）</w:t>
      </w:r>
    </w:p>
    <w:p w14:paraId="6AFF53E4" w14:textId="77777777" w:rsidR="00DF29EA" w:rsidRPr="00DF29EA" w:rsidRDefault="00DF29EA" w:rsidP="00DF29EA">
      <w:r w:rsidRPr="00DF29EA">
        <w:t>A. 设置组件的边框</w:t>
      </w:r>
    </w:p>
    <w:p w14:paraId="604238B4" w14:textId="77777777" w:rsidR="00DF29EA" w:rsidRPr="00DF29EA" w:rsidRDefault="00DF29EA" w:rsidP="00DF29EA">
      <w:r w:rsidRPr="00DF29EA">
        <w:t>B. 设置组件在水平方向的偏移量</w:t>
      </w:r>
    </w:p>
    <w:p w14:paraId="67863A5D" w14:textId="77777777" w:rsidR="00DF29EA" w:rsidRPr="00DF29EA" w:rsidRDefault="00DF29EA" w:rsidP="00DF29EA">
      <w:r w:rsidRPr="00DF29EA">
        <w:t>C. 设置元素在位置定位时的锚点</w:t>
      </w:r>
    </w:p>
    <w:p w14:paraId="2379EDFC" w14:textId="77777777" w:rsidR="00DF29EA" w:rsidRPr="00DF29EA" w:rsidRDefault="00DF29EA" w:rsidP="00DF29EA">
      <w:r w:rsidRPr="00DF29EA">
        <w:t>D. 设置组件的背景色</w:t>
      </w:r>
    </w:p>
    <w:p w14:paraId="17AB9B1D" w14:textId="77777777" w:rsidR="00DF29EA" w:rsidRPr="00DF29EA" w:rsidRDefault="00DF29EA" w:rsidP="00DF29EA">
      <w:pPr>
        <w:numPr>
          <w:ilvl w:val="0"/>
          <w:numId w:val="2"/>
        </w:numPr>
      </w:pPr>
      <w:r w:rsidRPr="00DF29EA">
        <w:t>以下哪个代码片段正确地设置了 TextArea 组件的文本颜色为红色（ ）</w:t>
      </w:r>
    </w:p>
    <w:p w14:paraId="2D6A74B6" w14:textId="77777777" w:rsidR="00DF29EA" w:rsidRPr="00DF29EA" w:rsidRDefault="00DF29EA" w:rsidP="00DF29EA">
      <w:r w:rsidRPr="00DF29EA">
        <w:t>A. TextArea ({placeholder:' 请输入..'}) .fontColor ('#FF0000')</w:t>
      </w:r>
    </w:p>
    <w:p w14:paraId="680C4767" w14:textId="77777777" w:rsidR="00DF29EA" w:rsidRPr="00DF29EA" w:rsidRDefault="00DF29EA" w:rsidP="00DF29EA">
      <w:r w:rsidRPr="00DF29EA">
        <w:t>B. TextArea ({ placeholder:' 请输入..'}) .fontColor ('FF0000')</w:t>
      </w:r>
    </w:p>
    <w:p w14:paraId="3A1C19BA" w14:textId="77777777" w:rsidR="00DF29EA" w:rsidRPr="00DF29EA" w:rsidRDefault="00DF29EA" w:rsidP="00DF29EA">
      <w:r w:rsidRPr="00DF29EA">
        <w:t>C. TextArea ({ placeholder:' 请输入..'}) .textColor ('#FF0000')</w:t>
      </w:r>
    </w:p>
    <w:p w14:paraId="6313D035" w14:textId="77777777" w:rsidR="00DF29EA" w:rsidRPr="00DF29EA" w:rsidRDefault="00DF29EA" w:rsidP="00DF29EA">
      <w:r w:rsidRPr="00DF29EA">
        <w:t>D. TextArea ({ placeholder:' 请输入..'}) .textColor ('FF0000')</w:t>
      </w:r>
    </w:p>
    <w:p w14:paraId="0A2760B7" w14:textId="77777777" w:rsidR="00DF29EA" w:rsidRPr="00DF29EA" w:rsidRDefault="00DF29EA" w:rsidP="00DF29EA">
      <w:pPr>
        <w:numPr>
          <w:ilvl w:val="0"/>
          <w:numId w:val="2"/>
        </w:numPr>
      </w:pPr>
      <w:r w:rsidRPr="00DF29EA">
        <w:t>下列关于 TextArea 组件的最大可输入字符数的设置，正确的写法是（ ）</w:t>
      </w:r>
    </w:p>
    <w:p w14:paraId="23B60FB1" w14:textId="77777777" w:rsidR="00DF29EA" w:rsidRPr="00DF29EA" w:rsidRDefault="00DF29EA" w:rsidP="00DF29EA">
      <w:r w:rsidRPr="00DF29EA">
        <w:t>A. TextArea ({placeholder:' 请输入..'}) .limitInput (5)</w:t>
      </w:r>
    </w:p>
    <w:p w14:paraId="1A84D085" w14:textId="77777777" w:rsidR="00DF29EA" w:rsidRPr="00DF29EA" w:rsidRDefault="00DF29EA" w:rsidP="00DF29EA">
      <w:r w:rsidRPr="00DF29EA">
        <w:t>B. TextArea ({placeholder:' 请输入..'}) .setLimit (5)</w:t>
      </w:r>
    </w:p>
    <w:p w14:paraId="74404246" w14:textId="77777777" w:rsidR="00DF29EA" w:rsidRPr="00DF29EA" w:rsidRDefault="00DF29EA" w:rsidP="00DF29EA">
      <w:r w:rsidRPr="00DF29EA">
        <w:t>C. TextArea ({ placeholder:' 请输入..'}) .maxTextLength (5)</w:t>
      </w:r>
    </w:p>
    <w:p w14:paraId="603B6DF7" w14:textId="77777777" w:rsidR="00DF29EA" w:rsidRPr="00DF29EA" w:rsidRDefault="00DF29EA" w:rsidP="00DF29EA">
      <w:r w:rsidRPr="00DF29EA">
        <w:t>D. TextArea ({placeholder:' 请输入..'}) .maxLength (5)</w:t>
      </w:r>
    </w:p>
    <w:p w14:paraId="62F6845B" w14:textId="77777777" w:rsidR="00DF29EA" w:rsidRPr="00DF29EA" w:rsidRDefault="00DF29EA" w:rsidP="00DF29EA">
      <w:pPr>
        <w:numPr>
          <w:ilvl w:val="0"/>
          <w:numId w:val="2"/>
        </w:numPr>
      </w:pPr>
      <w:r w:rsidRPr="00DF29EA">
        <w:t>当 Row 组件设置 direction 属性为 Direction.Ltr 时，其子组件如何排列布局？（ ）</w:t>
      </w:r>
    </w:p>
    <w:p w14:paraId="264078EB" w14:textId="77777777" w:rsidR="00DF29EA" w:rsidRPr="00DF29EA" w:rsidRDefault="00DF29EA" w:rsidP="00DF29EA">
      <w:r w:rsidRPr="00DF29EA">
        <w:t>A. 沿水平方向从右向左排列</w:t>
      </w:r>
    </w:p>
    <w:p w14:paraId="126B8B64" w14:textId="77777777" w:rsidR="00DF29EA" w:rsidRPr="00DF29EA" w:rsidRDefault="00DF29EA" w:rsidP="00DF29EA">
      <w:r w:rsidRPr="00DF29EA">
        <w:t>B. 沿水平方向从左向右排列</w:t>
      </w:r>
    </w:p>
    <w:p w14:paraId="42CF41C3" w14:textId="77777777" w:rsidR="00DF29EA" w:rsidRPr="00DF29EA" w:rsidRDefault="00DF29EA" w:rsidP="00DF29EA">
      <w:r w:rsidRPr="00DF29EA">
        <w:t>C. 沿垂直方向从下到上排列</w:t>
      </w:r>
    </w:p>
    <w:p w14:paraId="241AA5CA" w14:textId="77777777" w:rsidR="00DF29EA" w:rsidRPr="00DF29EA" w:rsidRDefault="00DF29EA" w:rsidP="00DF29EA">
      <w:r w:rsidRPr="00DF29EA">
        <w:t>D. 沿垂直方向从上到下排列</w:t>
      </w:r>
    </w:p>
    <w:p w14:paraId="2D5708F5" w14:textId="77777777" w:rsidR="00DF29EA" w:rsidRPr="00DF29EA" w:rsidRDefault="00DF29EA" w:rsidP="00DF29EA">
      <w:pPr>
        <w:numPr>
          <w:ilvl w:val="0"/>
          <w:numId w:val="2"/>
        </w:numPr>
      </w:pPr>
      <w:r w:rsidRPr="00DF29EA">
        <w:t>在 ArkUI 中，使用 TAB 键进行焦点遍历时，遵循的是遍历逻辑是（ ）</w:t>
      </w:r>
    </w:p>
    <w:p w14:paraId="7EFF58EC" w14:textId="77777777" w:rsidR="00DF29EA" w:rsidRPr="00DF29EA" w:rsidRDefault="00DF29EA" w:rsidP="00DF29EA">
      <w:r w:rsidRPr="00DF29EA">
        <w:t>A. 随机遍历</w:t>
      </w:r>
    </w:p>
    <w:p w14:paraId="25033F3C" w14:textId="77777777" w:rsidR="00DF29EA" w:rsidRPr="00DF29EA" w:rsidRDefault="00DF29EA" w:rsidP="00DF29EA">
      <w:r w:rsidRPr="00DF29EA">
        <w:t>B. 从左到右线性遍历</w:t>
      </w:r>
    </w:p>
    <w:p w14:paraId="089DB10C" w14:textId="77777777" w:rsidR="00DF29EA" w:rsidRPr="00DF29EA" w:rsidRDefault="00DF29EA" w:rsidP="00DF29EA">
      <w:r w:rsidRPr="00DF29EA">
        <w:t>C. z 字型遍历</w:t>
      </w:r>
    </w:p>
    <w:p w14:paraId="249DE171" w14:textId="77777777" w:rsidR="00DF29EA" w:rsidRPr="00DF29EA" w:rsidRDefault="00DF29EA" w:rsidP="00DF29EA">
      <w:r w:rsidRPr="00DF29EA">
        <w:t>D. 圆形遍历</w:t>
      </w:r>
    </w:p>
    <w:p w14:paraId="57DE7BD9" w14:textId="77777777" w:rsidR="00DF29EA" w:rsidRPr="00DF29EA" w:rsidRDefault="00DF29EA" w:rsidP="00DF29EA">
      <w:pPr>
        <w:numPr>
          <w:ilvl w:val="0"/>
          <w:numId w:val="2"/>
        </w:numPr>
      </w:pPr>
      <w:r w:rsidRPr="00DF29EA">
        <w:t>Tabs 组件的页签位于容器底部的是（ ）</w:t>
      </w:r>
    </w:p>
    <w:p w14:paraId="0D421ED5" w14:textId="77777777" w:rsidR="00DF29EA" w:rsidRPr="00DF29EA" w:rsidRDefault="00DF29EA" w:rsidP="00DF29EA">
      <w:r w:rsidRPr="00DF29EA">
        <w:t>A. 设置 barPosition 为 BarPosition.Top</w:t>
      </w:r>
    </w:p>
    <w:p w14:paraId="3CA5938B" w14:textId="77777777" w:rsidR="00DF29EA" w:rsidRPr="00DF29EA" w:rsidRDefault="00DF29EA" w:rsidP="00DF29EA">
      <w:r w:rsidRPr="00DF29EA">
        <w:t>B. 设置 barPosition 为 BarPosition.Bottom</w:t>
      </w:r>
    </w:p>
    <w:p w14:paraId="3719FDE2" w14:textId="77777777" w:rsidR="00DF29EA" w:rsidRPr="00DF29EA" w:rsidRDefault="00DF29EA" w:rsidP="00DF29EA">
      <w:r w:rsidRPr="00DF29EA">
        <w:t>C. 设置 barPosition 为 BarPosition.End</w:t>
      </w:r>
    </w:p>
    <w:p w14:paraId="7B2D9E64" w14:textId="77777777" w:rsidR="00DF29EA" w:rsidRPr="00DF29EA" w:rsidRDefault="00DF29EA" w:rsidP="00DF29EA">
      <w:r w:rsidRPr="00DF29EA">
        <w:t>D. 设置 barPosition 为 BarPosition.Start</w:t>
      </w:r>
    </w:p>
    <w:p w14:paraId="2022539F" w14:textId="77777777" w:rsidR="00DF29EA" w:rsidRPr="00DF29EA" w:rsidRDefault="00DF29EA" w:rsidP="00DF29EA">
      <w:pPr>
        <w:numPr>
          <w:ilvl w:val="0"/>
          <w:numId w:val="2"/>
        </w:numPr>
      </w:pPr>
      <w:r w:rsidRPr="00DF29EA">
        <w:t>在设置组件背景图片时，如果同时设置了 backgroundColor 和透明底色的背景图片，它们会如何显示（ ）</w:t>
      </w:r>
    </w:p>
    <w:p w14:paraId="5FEEC6D0" w14:textId="77777777" w:rsidR="00DF29EA" w:rsidRPr="00DF29EA" w:rsidRDefault="00DF29EA" w:rsidP="00DF29EA">
      <w:r w:rsidRPr="00DF29EA">
        <w:t>A. 仅显示背景图片</w:t>
      </w:r>
    </w:p>
    <w:p w14:paraId="664E0169" w14:textId="77777777" w:rsidR="00DF29EA" w:rsidRPr="00DF29EA" w:rsidRDefault="00DF29EA" w:rsidP="00DF29EA">
      <w:r w:rsidRPr="00DF29EA">
        <w:t>B. 仅显示背景颜色</w:t>
      </w:r>
    </w:p>
    <w:p w14:paraId="59990FE8" w14:textId="77777777" w:rsidR="00DF29EA" w:rsidRPr="00DF29EA" w:rsidRDefault="00DF29EA" w:rsidP="00DF29EA">
      <w:r w:rsidRPr="00DF29EA">
        <w:t>C. 叠加显示，背景图片在最底部</w:t>
      </w:r>
    </w:p>
    <w:p w14:paraId="60040D4C" w14:textId="77777777" w:rsidR="00DF29EA" w:rsidRPr="00DF29EA" w:rsidRDefault="00DF29EA" w:rsidP="00DF29EA">
      <w:r w:rsidRPr="00DF29EA">
        <w:t>D. 叠加显示，背景颜色在最底部</w:t>
      </w:r>
    </w:p>
    <w:p w14:paraId="167F0A88" w14:textId="77777777" w:rsidR="00DF29EA" w:rsidRPr="00DF29EA" w:rsidRDefault="00DF29EA" w:rsidP="00DF29EA">
      <w:pPr>
        <w:numPr>
          <w:ilvl w:val="0"/>
          <w:numId w:val="2"/>
        </w:numPr>
      </w:pPr>
      <w:r w:rsidRPr="00DF29EA">
        <w:t>下列关于应用内上下层级转场动效适配的做法不推荐的是（ ）</w:t>
      </w:r>
    </w:p>
    <w:p w14:paraId="22C3C8CB" w14:textId="77777777" w:rsidR="00DF29EA" w:rsidRPr="00DF29EA" w:rsidRDefault="00DF29EA" w:rsidP="00DF29EA">
      <w:r w:rsidRPr="00DF29EA">
        <w:lastRenderedPageBreak/>
        <w:t>A. 对于左右位移的页面转场方式，应该单帧直接切换以保持动效的流畅性</w:t>
      </w:r>
    </w:p>
    <w:p w14:paraId="4BFACEDD" w14:textId="77777777" w:rsidR="00DF29EA" w:rsidRPr="00DF29EA" w:rsidRDefault="00DF29EA" w:rsidP="00DF29EA">
      <w:r w:rsidRPr="00DF29EA">
        <w:t>B. 对于手机和折叠屏设备，建议使用系统转场，页面转场用左右位移运动方式</w:t>
      </w:r>
    </w:p>
    <w:p w14:paraId="6FDEDA2F" w14:textId="77777777" w:rsidR="00DF29EA" w:rsidRPr="00DF29EA" w:rsidRDefault="00DF29EA" w:rsidP="00DF29EA">
      <w:r w:rsidRPr="00DF29EA">
        <w:t>C. 对于淡入淡出的页面转场方式，动效曲线优先使用弹簧曲线</w:t>
      </w:r>
    </w:p>
    <w:p w14:paraId="53653E79" w14:textId="77777777" w:rsidR="00DF29EA" w:rsidRPr="00DF29EA" w:rsidRDefault="00DF29EA" w:rsidP="00DF29EA">
      <w:r w:rsidRPr="00DF29EA">
        <w:t>D. 对于大屏设备，建议使用系统转场，页面转场用淡入淡出的运动方式</w:t>
      </w:r>
    </w:p>
    <w:p w14:paraId="6E1A9C78" w14:textId="77777777" w:rsidR="00DF29EA" w:rsidRPr="00DF29EA" w:rsidRDefault="00DF29EA" w:rsidP="00DF29EA">
      <w:pPr>
        <w:numPr>
          <w:ilvl w:val="0"/>
          <w:numId w:val="2"/>
        </w:numPr>
      </w:pPr>
      <w:r w:rsidRPr="00DF29EA">
        <w:t>在简洁高级的设计原则中，以下哪一项描述是不正确的？（ ）</w:t>
      </w:r>
    </w:p>
    <w:p w14:paraId="0DF192BF" w14:textId="77777777" w:rsidR="00DF29EA" w:rsidRPr="00DF29EA" w:rsidRDefault="00DF29EA" w:rsidP="00DF29EA">
      <w:r w:rsidRPr="00DF29EA">
        <w:t>A. 每个界面相同场景处理方式保持一致，包括布局、颜色、材质、字体</w:t>
      </w:r>
    </w:p>
    <w:p w14:paraId="07975347" w14:textId="77777777" w:rsidR="00DF29EA" w:rsidRPr="00DF29EA" w:rsidRDefault="00DF29EA" w:rsidP="00DF29EA">
      <w:r w:rsidRPr="00DF29EA">
        <w:t>B. 通过平衡性、层级性两个维度来确保界面具有平衡协调的信息组织性，达到舒适愉悦的视觉观感</w:t>
      </w:r>
    </w:p>
    <w:p w14:paraId="53626C83" w14:textId="77777777" w:rsidR="00DF29EA" w:rsidRPr="00DF29EA" w:rsidRDefault="00DF29EA" w:rsidP="00DF29EA">
      <w:r w:rsidRPr="00DF29EA">
        <w:t>C. 元服务可以使用符合品牌特色的特征色作为界面主色，所有界面操作元素统一一种颜色</w:t>
      </w:r>
    </w:p>
    <w:p w14:paraId="01E9AD65" w14:textId="77777777" w:rsidR="00DF29EA" w:rsidRPr="00DF29EA" w:rsidRDefault="00DF29EA" w:rsidP="00DF29EA">
      <w:r w:rsidRPr="00DF29EA">
        <w:t>D. 界面内容和交互操作需要进行合理的视觉元素排布，不应该突出界面中重要的任务或关键操作</w:t>
      </w:r>
    </w:p>
    <w:p w14:paraId="7CAD99F6" w14:textId="77777777" w:rsidR="00DF29EA" w:rsidRPr="00DF29EA" w:rsidRDefault="00DF29EA" w:rsidP="00DF29EA">
      <w:pPr>
        <w:numPr>
          <w:ilvl w:val="0"/>
          <w:numId w:val="2"/>
        </w:numPr>
      </w:pPr>
      <w:r w:rsidRPr="00DF29EA">
        <w:t>在用户首选项中，从内存中移除指定的 Preferences 实例，需要调用哪个接口（ ）</w:t>
      </w:r>
    </w:p>
    <w:p w14:paraId="2AF85AE5" w14:textId="77777777" w:rsidR="00DF29EA" w:rsidRPr="00DF29EA" w:rsidRDefault="00DF29EA" w:rsidP="00DF29EA">
      <w:r w:rsidRPr="00DF29EA">
        <w:t>A. getPreferencesSync</w:t>
      </w:r>
    </w:p>
    <w:p w14:paraId="14C3DC95" w14:textId="77777777" w:rsidR="00DF29EA" w:rsidRPr="00DF29EA" w:rsidRDefault="00DF29EA" w:rsidP="00DF29EA">
      <w:r w:rsidRPr="00DF29EA">
        <w:t>B. deletePreferences</w:t>
      </w:r>
    </w:p>
    <w:p w14:paraId="38F20E5B" w14:textId="77777777" w:rsidR="00DF29EA" w:rsidRPr="00DF29EA" w:rsidRDefault="00DF29EA" w:rsidP="00DF29EA">
      <w:r w:rsidRPr="00DF29EA">
        <w:t>C. on</w:t>
      </w:r>
    </w:p>
    <w:p w14:paraId="391D84D0" w14:textId="77777777" w:rsidR="00DF29EA" w:rsidRPr="00DF29EA" w:rsidRDefault="00DF29EA" w:rsidP="00DF29EA">
      <w:r w:rsidRPr="00DF29EA">
        <w:t>D. flush</w:t>
      </w:r>
    </w:p>
    <w:p w14:paraId="3C7CEB8A" w14:textId="77777777" w:rsidR="00DF29EA" w:rsidRPr="00DF29EA" w:rsidRDefault="00DF29EA" w:rsidP="00DF29EA">
      <w:pPr>
        <w:numPr>
          <w:ilvl w:val="0"/>
          <w:numId w:val="2"/>
        </w:numPr>
      </w:pPr>
      <w:r w:rsidRPr="00DF29EA">
        <w:t>ResponseCode.INTERNAL_ERROR 的值为 500，表示（ ）</w:t>
      </w:r>
    </w:p>
    <w:p w14:paraId="1F64EE04" w14:textId="77777777" w:rsidR="00DF29EA" w:rsidRPr="00DF29EA" w:rsidRDefault="00DF29EA" w:rsidP="00DF29EA">
      <w:r w:rsidRPr="00DF29EA">
        <w:t>A. 表示此错误与服务器无关</w:t>
      </w:r>
    </w:p>
    <w:p w14:paraId="7E0BE3F8" w14:textId="77777777" w:rsidR="00DF29EA" w:rsidRPr="00DF29EA" w:rsidRDefault="00DF29EA" w:rsidP="00DF29EA">
      <w:r w:rsidRPr="00DF29EA">
        <w:t>B. 表示请求正确，但没有返回结果</w:t>
      </w:r>
    </w:p>
    <w:p w14:paraId="29359D1A" w14:textId="77777777" w:rsidR="00DF29EA" w:rsidRPr="00DF29EA" w:rsidRDefault="00DF29EA" w:rsidP="00DF29EA">
      <w:r w:rsidRPr="00DF29EA">
        <w:t>C. 表示客户端错误，无法完成请求</w:t>
      </w:r>
    </w:p>
    <w:p w14:paraId="08D8B99A" w14:textId="77777777" w:rsidR="00DF29EA" w:rsidRPr="00DF29EA" w:rsidRDefault="00DF29EA" w:rsidP="00DF29EA">
      <w:r w:rsidRPr="00DF29EA">
        <w:t>D. 表示服务器内部错误，无法完成请求</w:t>
      </w:r>
    </w:p>
    <w:p w14:paraId="7D550389" w14:textId="77777777" w:rsidR="00DF29EA" w:rsidRPr="00DF29EA" w:rsidRDefault="00DF29EA" w:rsidP="00DF29EA">
      <w:pPr>
        <w:numPr>
          <w:ilvl w:val="0"/>
          <w:numId w:val="2"/>
        </w:numPr>
      </w:pPr>
      <w:r w:rsidRPr="00DF29EA">
        <w:t>build 函数用于定义自定义组件的声明式 UI 描述，下列哪个组件不能作为入口组件下 build 函数的根节点？（ ）</w:t>
      </w:r>
    </w:p>
    <w:p w14:paraId="4175A09F" w14:textId="77777777" w:rsidR="00DF29EA" w:rsidRPr="00DF29EA" w:rsidRDefault="00DF29EA" w:rsidP="00DF29EA">
      <w:r w:rsidRPr="00DF29EA">
        <w:t>A. Column</w:t>
      </w:r>
    </w:p>
    <w:p w14:paraId="589FC55C" w14:textId="77777777" w:rsidR="00DF29EA" w:rsidRPr="00DF29EA" w:rsidRDefault="00DF29EA" w:rsidP="00DF29EA">
      <w:r w:rsidRPr="00DF29EA">
        <w:t>B. Stack</w:t>
      </w:r>
    </w:p>
    <w:p w14:paraId="04632CD9" w14:textId="77777777" w:rsidR="00DF29EA" w:rsidRPr="00DF29EA" w:rsidRDefault="00DF29EA" w:rsidP="00DF29EA">
      <w:r w:rsidRPr="00DF29EA">
        <w:t>C. Swiper</w:t>
      </w:r>
    </w:p>
    <w:p w14:paraId="6BBC2CD0" w14:textId="77777777" w:rsidR="00DF29EA" w:rsidRPr="00DF29EA" w:rsidRDefault="00DF29EA" w:rsidP="00DF29EA">
      <w:r w:rsidRPr="00DF29EA">
        <w:t>D. Image</w:t>
      </w:r>
    </w:p>
    <w:p w14:paraId="2D10194E" w14:textId="77777777" w:rsidR="00DF29EA" w:rsidRPr="00DF29EA" w:rsidRDefault="00DF29EA" w:rsidP="00DF29EA">
      <w:pPr>
        <w:numPr>
          <w:ilvl w:val="0"/>
          <w:numId w:val="2"/>
        </w:numPr>
      </w:pPr>
      <w:r w:rsidRPr="00DF29EA">
        <w:t>下列关于 if/else 条件渲染说法错误的是？（ ）</w:t>
      </w:r>
    </w:p>
    <w:p w14:paraId="5DA794FC" w14:textId="77777777" w:rsidR="00DF29EA" w:rsidRPr="00DF29EA" w:rsidRDefault="00DF29EA" w:rsidP="00DF29EA">
      <w:r w:rsidRPr="00DF29EA">
        <w:t>A. if、else if 后跟随的条件语句不可以使用状态变量</w:t>
      </w:r>
    </w:p>
    <w:p w14:paraId="010B649D" w14:textId="77777777" w:rsidR="00DF29EA" w:rsidRPr="00DF29EA" w:rsidRDefault="00DF29EA" w:rsidP="00DF29EA">
      <w:r w:rsidRPr="00DF29EA">
        <w:t>B. 支持 if、else 和 else if 语句</w:t>
      </w:r>
    </w:p>
    <w:p w14:paraId="2D1F7F14" w14:textId="77777777" w:rsidR="00DF29EA" w:rsidRPr="00DF29EA" w:rsidRDefault="00DF29EA" w:rsidP="00DF29EA">
      <w:r w:rsidRPr="00DF29EA">
        <w:t>C. 允许在容器组件内使用，通过条件渲染语句构建不同的子组件</w:t>
      </w:r>
    </w:p>
    <w:p w14:paraId="2C5AE3E8" w14:textId="77777777" w:rsidR="00DF29EA" w:rsidRPr="00DF29EA" w:rsidRDefault="00DF29EA" w:rsidP="00DF29EA">
      <w:r w:rsidRPr="00DF29EA">
        <w:t>D. 当父组件和子组件之间存在一个或多个 if 语句时，必须遵守父组件关于子组件使用的规则</w:t>
      </w:r>
    </w:p>
    <w:p w14:paraId="35E5FEC1" w14:textId="77777777" w:rsidR="00DF29EA" w:rsidRPr="00DF29EA" w:rsidRDefault="00DF29EA" w:rsidP="00DF29EA">
      <w:pPr>
        <w:numPr>
          <w:ilvl w:val="0"/>
          <w:numId w:val="2"/>
        </w:numPr>
      </w:pPr>
      <w:r w:rsidRPr="00DF29EA">
        <w:t>下列关于 @Extend 说法错误的是（ ）</w:t>
      </w:r>
    </w:p>
    <w:p w14:paraId="536B0E89" w14:textId="77777777" w:rsidR="00DF29EA" w:rsidRPr="00DF29EA" w:rsidRDefault="00DF29EA" w:rsidP="00DF29EA">
      <w:r w:rsidRPr="00DF29EA">
        <w:t>A. @Extend 装饰的方法不支持参数</w:t>
      </w:r>
    </w:p>
    <w:p w14:paraId="4D198CD0" w14:textId="77777777" w:rsidR="00DF29EA" w:rsidRPr="00DF29EA" w:rsidRDefault="00DF29EA" w:rsidP="00DF29EA">
      <w:r w:rsidRPr="00DF29EA">
        <w:t>B. @Extend 支持封装指定组件的私有属性</w:t>
      </w:r>
    </w:p>
    <w:p w14:paraId="683BE8BE" w14:textId="77777777" w:rsidR="00DF29EA" w:rsidRPr="00DF29EA" w:rsidRDefault="00DF29EA" w:rsidP="00DF29EA">
      <w:r w:rsidRPr="00DF29EA">
        <w:t>C. @Extend 用于扩展原生组件样式</w:t>
      </w:r>
    </w:p>
    <w:p w14:paraId="5D5CB16A" w14:textId="77777777" w:rsidR="00DF29EA" w:rsidRPr="00DF29EA" w:rsidRDefault="00DF29EA" w:rsidP="00DF29EA">
      <w:r w:rsidRPr="00DF29EA">
        <w:t>D. @Extend 不支持在组件内部定义</w:t>
      </w:r>
    </w:p>
    <w:p w14:paraId="480F1B08" w14:textId="77777777" w:rsidR="00DF29EA" w:rsidRPr="00DF29EA" w:rsidRDefault="00DF29EA" w:rsidP="00DF29EA">
      <w:pPr>
        <w:numPr>
          <w:ilvl w:val="0"/>
          <w:numId w:val="2"/>
        </w:numPr>
      </w:pPr>
      <w:r w:rsidRPr="00DF29EA">
        <w:t>下面哪个装饰器用于校验构造传参（ ）</w:t>
      </w:r>
    </w:p>
    <w:p w14:paraId="068CCE7D" w14:textId="77777777" w:rsidR="00DF29EA" w:rsidRPr="00DF29EA" w:rsidRDefault="00DF29EA" w:rsidP="00DF29EA">
      <w:r w:rsidRPr="00DF29EA">
        <w:t>A. @State</w:t>
      </w:r>
    </w:p>
    <w:p w14:paraId="62DA36F3" w14:textId="77777777" w:rsidR="00DF29EA" w:rsidRPr="00DF29EA" w:rsidRDefault="00DF29EA" w:rsidP="00DF29EA">
      <w:r w:rsidRPr="00DF29EA">
        <w:t>B. @AnimatableExtend</w:t>
      </w:r>
    </w:p>
    <w:p w14:paraId="687AE230" w14:textId="77777777" w:rsidR="00DF29EA" w:rsidRPr="00DF29EA" w:rsidRDefault="00DF29EA" w:rsidP="00DF29EA">
      <w:r w:rsidRPr="00DF29EA">
        <w:t>C. @BuilderParam</w:t>
      </w:r>
    </w:p>
    <w:p w14:paraId="4D444A71" w14:textId="77777777" w:rsidR="00DF29EA" w:rsidRPr="00DF29EA" w:rsidRDefault="00DF29EA" w:rsidP="00DF29EA">
      <w:r w:rsidRPr="00DF29EA">
        <w:t>D. @Require</w:t>
      </w:r>
    </w:p>
    <w:p w14:paraId="4FE8A652" w14:textId="77777777" w:rsidR="00DF29EA" w:rsidRPr="00DF29EA" w:rsidRDefault="00DF29EA" w:rsidP="00DF29EA">
      <w:pPr>
        <w:numPr>
          <w:ilvl w:val="0"/>
          <w:numId w:val="2"/>
        </w:numPr>
      </w:pPr>
      <w:r w:rsidRPr="00DF29EA">
        <w:t>关于 class 类中的可见性修饰符，不包括下面哪一个？（ ）</w:t>
      </w:r>
    </w:p>
    <w:p w14:paraId="2B416664" w14:textId="77777777" w:rsidR="00DF29EA" w:rsidRPr="00DF29EA" w:rsidRDefault="00DF29EA" w:rsidP="00DF29EA">
      <w:r w:rsidRPr="00DF29EA">
        <w:lastRenderedPageBreak/>
        <w:t>A. public</w:t>
      </w:r>
    </w:p>
    <w:p w14:paraId="0701D290" w14:textId="77777777" w:rsidR="00DF29EA" w:rsidRPr="00DF29EA" w:rsidRDefault="00DF29EA" w:rsidP="00DF29EA">
      <w:r w:rsidRPr="00DF29EA">
        <w:t>B. private</w:t>
      </w:r>
    </w:p>
    <w:p w14:paraId="6BF795AF" w14:textId="77777777" w:rsidR="00DF29EA" w:rsidRPr="00DF29EA" w:rsidRDefault="00DF29EA" w:rsidP="00DF29EA">
      <w:r w:rsidRPr="00DF29EA">
        <w:t>C. protect</w:t>
      </w:r>
    </w:p>
    <w:p w14:paraId="14363D55" w14:textId="77777777" w:rsidR="00DF29EA" w:rsidRPr="00DF29EA" w:rsidRDefault="00DF29EA" w:rsidP="00DF29EA">
      <w:r w:rsidRPr="00DF29EA">
        <w:t>D. protected</w:t>
      </w:r>
    </w:p>
    <w:p w14:paraId="7FDBA8F0" w14:textId="77777777" w:rsidR="00DF29EA" w:rsidRPr="00DF29EA" w:rsidRDefault="00DF29EA" w:rsidP="00DF29EA">
      <w:pPr>
        <w:numPr>
          <w:ilvl w:val="0"/>
          <w:numId w:val="2"/>
        </w:numPr>
      </w:pPr>
      <w:r w:rsidRPr="00DF29EA">
        <w:t>在下列 ArkTS 的 for 循环语句中正确的写法是（ ）</w:t>
      </w:r>
    </w:p>
    <w:p w14:paraId="28ECEED5" w14:textId="77777777" w:rsidR="00DF29EA" w:rsidRPr="00DF29EA" w:rsidRDefault="00DF29EA" w:rsidP="00DF29EA">
      <w:r w:rsidRPr="00DF29EA">
        <w:t>A. for (let i = 0; i &lt; 10) {console.log (i); i++}</w:t>
      </w:r>
    </w:p>
    <w:p w14:paraId="24932DBC" w14:textId="77777777" w:rsidR="00DF29EA" w:rsidRPr="00DF29EA" w:rsidRDefault="00DF29EA" w:rsidP="00DF29EA">
      <w:r w:rsidRPr="00DF29EA">
        <w:t>B. for (int i = 0; i &lt; 10; i++) {console.log ();}</w:t>
      </w:r>
    </w:p>
    <w:p w14:paraId="3D4E3C4B" w14:textId="77777777" w:rsidR="00DF29EA" w:rsidRPr="00DF29EA" w:rsidRDefault="00DF29EA" w:rsidP="00DF29EA">
      <w:r w:rsidRPr="00DF29EA">
        <w:t>C. for i from 0 to {console.log ();}</w:t>
      </w:r>
    </w:p>
    <w:p w14:paraId="7D6BEF85" w14:textId="77777777" w:rsidR="00DF29EA" w:rsidRPr="00DF29EA" w:rsidRDefault="00DF29EA" w:rsidP="00DF29EA">
      <w:r w:rsidRPr="00DF29EA">
        <w:t>D. for i in range (10) {console.log (i);}</w:t>
      </w:r>
    </w:p>
    <w:p w14:paraId="30D0BF32" w14:textId="77777777" w:rsidR="00DF29EA" w:rsidRPr="00DF29EA" w:rsidRDefault="00DF29EA" w:rsidP="00DF29EA">
      <w:pPr>
        <w:numPr>
          <w:ilvl w:val="0"/>
          <w:numId w:val="2"/>
        </w:numPr>
      </w:pPr>
      <w:r w:rsidRPr="00DF29EA">
        <w:t>下面哪个命名是 ArkTS 中变量名、方法名、参数名推荐的代码风格（ ）</w:t>
      </w:r>
    </w:p>
    <w:p w14:paraId="5343C0FF" w14:textId="77777777" w:rsidR="00DF29EA" w:rsidRPr="00DF29EA" w:rsidRDefault="00DF29EA" w:rsidP="00DF29EA">
      <w:r w:rsidRPr="00DF29EA">
        <w:t>A. SUMFUNC</w:t>
      </w:r>
    </w:p>
    <w:p w14:paraId="694FDCB0" w14:textId="77777777" w:rsidR="00DF29EA" w:rsidRPr="00DF29EA" w:rsidRDefault="00DF29EA" w:rsidP="00DF29EA">
      <w:r w:rsidRPr="00DF29EA">
        <w:t>B. sum_func</w:t>
      </w:r>
    </w:p>
    <w:p w14:paraId="37D234EA" w14:textId="77777777" w:rsidR="00DF29EA" w:rsidRPr="00DF29EA" w:rsidRDefault="00DF29EA" w:rsidP="00DF29EA">
      <w:r w:rsidRPr="00DF29EA">
        <w:t>C. SumFunc</w:t>
      </w:r>
    </w:p>
    <w:p w14:paraId="1644BAD8" w14:textId="77777777" w:rsidR="00DF29EA" w:rsidRPr="00DF29EA" w:rsidRDefault="00DF29EA" w:rsidP="00DF29EA">
      <w:r w:rsidRPr="00DF29EA">
        <w:t>D. sumFunc</w:t>
      </w:r>
    </w:p>
    <w:p w14:paraId="65C0AF08" w14:textId="77777777" w:rsidR="00DF29EA" w:rsidRPr="00DF29EA" w:rsidRDefault="00DF29EA" w:rsidP="00DF29EA">
      <w:pPr>
        <w:rPr>
          <w:b/>
          <w:bCs/>
        </w:rPr>
      </w:pPr>
      <w:r w:rsidRPr="00DF29EA">
        <w:rPr>
          <w:b/>
          <w:bCs/>
        </w:rPr>
        <w:t>三、多选题</w:t>
      </w:r>
    </w:p>
    <w:p w14:paraId="2C07B972" w14:textId="77777777" w:rsidR="00DF29EA" w:rsidRPr="00DF29EA" w:rsidRDefault="00DF29EA" w:rsidP="00DF29EA">
      <w:pPr>
        <w:numPr>
          <w:ilvl w:val="0"/>
          <w:numId w:val="3"/>
        </w:numPr>
      </w:pPr>
      <w:r w:rsidRPr="00DF29EA">
        <w:t>下面哪些是 HTTP 的 request 接口中请求的可选参数的字段（ ）</w:t>
      </w:r>
    </w:p>
    <w:p w14:paraId="3F6227B3" w14:textId="77777777" w:rsidR="00DF29EA" w:rsidRPr="00DF29EA" w:rsidRDefault="00DF29EA" w:rsidP="00DF29EA">
      <w:r w:rsidRPr="00DF29EA">
        <w:t>A. extraData</w:t>
      </w:r>
    </w:p>
    <w:p w14:paraId="3399DD56" w14:textId="77777777" w:rsidR="00DF29EA" w:rsidRPr="00DF29EA" w:rsidRDefault="00DF29EA" w:rsidP="00DF29EA">
      <w:r w:rsidRPr="00DF29EA">
        <w:t>B. expectDataType</w:t>
      </w:r>
    </w:p>
    <w:p w14:paraId="30CD07E1" w14:textId="77777777" w:rsidR="00DF29EA" w:rsidRPr="00DF29EA" w:rsidRDefault="00DF29EA" w:rsidP="00DF29EA">
      <w:r w:rsidRPr="00DF29EA">
        <w:t>C. method</w:t>
      </w:r>
    </w:p>
    <w:p w14:paraId="44B42232" w14:textId="77777777" w:rsidR="00DF29EA" w:rsidRPr="00DF29EA" w:rsidRDefault="00DF29EA" w:rsidP="00DF29EA">
      <w:r w:rsidRPr="00DF29EA">
        <w:t>D. page</w:t>
      </w:r>
    </w:p>
    <w:p w14:paraId="4D90C1BD" w14:textId="77777777" w:rsidR="00DF29EA" w:rsidRPr="00DF29EA" w:rsidRDefault="00DF29EA" w:rsidP="00DF29EA">
      <w:pPr>
        <w:numPr>
          <w:ilvl w:val="0"/>
          <w:numId w:val="3"/>
        </w:numPr>
      </w:pPr>
      <w:r w:rsidRPr="00DF29EA">
        <w:t>以下哪些操作可以帮助您在 DevEco Studio 中管理代码格式化规则（ ）</w:t>
      </w:r>
    </w:p>
    <w:p w14:paraId="456546E0" w14:textId="77777777" w:rsidR="00DF29EA" w:rsidRPr="00DF29EA" w:rsidRDefault="00DF29EA" w:rsidP="00DF29EA">
      <w:r w:rsidRPr="00DF29EA">
        <w:t>A. 在 File 中选择关闭 DevEco Studio 以重置格式化规则</w:t>
      </w:r>
    </w:p>
    <w:p w14:paraId="595CE9B2" w14:textId="77777777" w:rsidR="00DF29EA" w:rsidRPr="00DF29EA" w:rsidRDefault="00DF29EA" w:rsidP="00DF29EA">
      <w:r w:rsidRPr="00DF29EA">
        <w:t>B. 使用快捷键 Ctrl+Alt+L 格式化选定范围的代码</w:t>
      </w:r>
    </w:p>
    <w:p w14:paraId="5C7E4833" w14:textId="77777777" w:rsidR="00DF29EA" w:rsidRPr="00DF29EA" w:rsidRDefault="00DF29EA" w:rsidP="00DF29EA">
      <w:r w:rsidRPr="00DF29EA">
        <w:t>C. 右键点击 code-linter.json 文件并选择 Apply codeLinter Style Rules 使格式化符合相关规则</w:t>
      </w:r>
    </w:p>
    <w:p w14:paraId="73A4B400" w14:textId="77777777" w:rsidR="00DF29EA" w:rsidRPr="00DF29EA" w:rsidRDefault="00DF29EA" w:rsidP="00DF29EA">
      <w:r w:rsidRPr="00DF29EA">
        <w:t>D. 通过代码注释设置特定代码块不进行格式化处理</w:t>
      </w:r>
    </w:p>
    <w:p w14:paraId="109A5E49" w14:textId="77777777" w:rsidR="00DF29EA" w:rsidRPr="00DF29EA" w:rsidRDefault="00DF29EA" w:rsidP="00DF29EA">
      <w:pPr>
        <w:numPr>
          <w:ilvl w:val="0"/>
          <w:numId w:val="3"/>
        </w:numPr>
      </w:pPr>
      <w:r w:rsidRPr="00DF29EA">
        <w:t>下列关于自定义组件 build () 函数的根节点的说法正确的是（ ）</w:t>
      </w:r>
    </w:p>
    <w:p w14:paraId="0D1FDAC8" w14:textId="77777777" w:rsidR="00DF29EA" w:rsidRPr="00DF29EA" w:rsidRDefault="00DF29EA" w:rsidP="00DF29EA">
      <w:r w:rsidRPr="00DF29EA">
        <w:t>A. 可以使用 ForEach 作为根节点</w:t>
      </w:r>
    </w:p>
    <w:p w14:paraId="1A18F058" w14:textId="77777777" w:rsidR="00DF29EA" w:rsidRPr="00DF29EA" w:rsidRDefault="00DF29EA" w:rsidP="00DF29EA">
      <w:r w:rsidRPr="00DF29EA">
        <w:t>B. 只能有一个根节点</w:t>
      </w:r>
    </w:p>
    <w:p w14:paraId="49C91099" w14:textId="77777777" w:rsidR="00DF29EA" w:rsidRPr="00DF29EA" w:rsidRDefault="00DF29EA" w:rsidP="00DF29EA">
      <w:r w:rsidRPr="00DF29EA">
        <w:t>C. 不可以使用 ForEach 作为根节点</w:t>
      </w:r>
    </w:p>
    <w:p w14:paraId="418E9300" w14:textId="77777777" w:rsidR="00DF29EA" w:rsidRPr="00DF29EA" w:rsidRDefault="00DF29EA" w:rsidP="00DF29EA">
      <w:r w:rsidRPr="00DF29EA">
        <w:t>D. 可以有多个根节点</w:t>
      </w:r>
    </w:p>
    <w:p w14:paraId="15AA438A" w14:textId="77777777" w:rsidR="00DF29EA" w:rsidRPr="00DF29EA" w:rsidRDefault="00DF29EA" w:rsidP="00DF29EA">
      <w:pPr>
        <w:numPr>
          <w:ilvl w:val="0"/>
          <w:numId w:val="3"/>
        </w:numPr>
      </w:pPr>
      <w:r w:rsidRPr="00DF29EA">
        <w:t>在对直板机手机、折叠屏手机、平板等设备屏幕底部的导航条进行适配时，应用需要考虑哪些体验设计？（ ）</w:t>
      </w:r>
    </w:p>
    <w:p w14:paraId="3FEDC51F" w14:textId="77777777" w:rsidR="00DF29EA" w:rsidRPr="00DF29EA" w:rsidRDefault="00DF29EA" w:rsidP="00DF29EA">
      <w:r w:rsidRPr="00DF29EA">
        <w:t>A. 确保应用内的可滚动内容在导航条下方正常显示，避免最底部功能被遮挡</w:t>
      </w:r>
    </w:p>
    <w:p w14:paraId="1FB014C0" w14:textId="77777777" w:rsidR="00DF29EA" w:rsidRPr="00DF29EA" w:rsidRDefault="00DF29EA" w:rsidP="00DF29EA">
      <w:r w:rsidRPr="00DF29EA">
        <w:t>B. 弹出框、半模态等控件需向上避让导航条，防止交互误触</w:t>
      </w:r>
    </w:p>
    <w:p w14:paraId="4118BF19" w14:textId="77777777" w:rsidR="00DF29EA" w:rsidRPr="00DF29EA" w:rsidRDefault="00DF29EA" w:rsidP="00DF29EA">
      <w:r w:rsidRPr="00DF29EA">
        <w:t>C. 将应用内的底部固定控件、输入键盘、悬浮按钮等向上抬高，避免与导航条互相遮挡，并提供沉浸的背景效果</w:t>
      </w:r>
    </w:p>
    <w:p w14:paraId="6D680882" w14:textId="77777777" w:rsidR="00DF29EA" w:rsidRPr="00DF29EA" w:rsidRDefault="00DF29EA" w:rsidP="00DF29EA">
      <w:r w:rsidRPr="00DF29EA">
        <w:t>D. 在沉浸式场景（如游戏、全屏播放视频时），导航条需固定显示，以便随时操作导航条</w:t>
      </w:r>
    </w:p>
    <w:p w14:paraId="4B1B48AE" w14:textId="77777777" w:rsidR="00DF29EA" w:rsidRPr="00DF29EA" w:rsidRDefault="00DF29EA" w:rsidP="00DF29EA">
      <w:pPr>
        <w:numPr>
          <w:ilvl w:val="0"/>
          <w:numId w:val="3"/>
        </w:numPr>
      </w:pPr>
      <w:r w:rsidRPr="00DF29EA">
        <w:t>关于 Module 下的 module.json5 配置文件，下面描述正确的是（ ）</w:t>
      </w:r>
    </w:p>
    <w:p w14:paraId="70C012F3" w14:textId="77777777" w:rsidR="00DF29EA" w:rsidRPr="00DF29EA" w:rsidRDefault="00DF29EA" w:rsidP="00DF29EA">
      <w:r w:rsidRPr="00DF29EA">
        <w:t>A. 用于声明 Module 基本信息、支持的设备类型、所含的组件信息、运行所需申请的权限等</w:t>
      </w:r>
    </w:p>
    <w:p w14:paraId="13A3E905" w14:textId="77777777" w:rsidR="00DF29EA" w:rsidRPr="00DF29EA" w:rsidRDefault="00DF29EA" w:rsidP="00DF29EA">
      <w:r w:rsidRPr="00DF29EA">
        <w:t>B. deviceTypes 标签表示该 module 支持的设备类型</w:t>
      </w:r>
    </w:p>
    <w:p w14:paraId="122F184C" w14:textId="77777777" w:rsidR="00DF29EA" w:rsidRPr="00DF29EA" w:rsidRDefault="00DF29EA" w:rsidP="00DF29EA">
      <w:r w:rsidRPr="00DF29EA">
        <w:t>C. abilities 标签描述 UIAbility 组件的配置信息</w:t>
      </w:r>
    </w:p>
    <w:p w14:paraId="33C3C6EB" w14:textId="77777777" w:rsidR="00DF29EA" w:rsidRPr="00DF29EA" w:rsidRDefault="00DF29EA" w:rsidP="00DF29EA">
      <w:r w:rsidRPr="00DF29EA">
        <w:t>D. requestPermissions 标签标识应用运行需向系统申请的权限集合</w:t>
      </w:r>
    </w:p>
    <w:p w14:paraId="78B2FEC2" w14:textId="77777777" w:rsidR="00DF29EA" w:rsidRPr="00DF29EA" w:rsidRDefault="00DF29EA" w:rsidP="00DF29EA">
      <w:pPr>
        <w:numPr>
          <w:ilvl w:val="0"/>
          <w:numId w:val="3"/>
        </w:numPr>
      </w:pPr>
      <w:r w:rsidRPr="00DF29EA">
        <w:lastRenderedPageBreak/>
        <w:t>关于用户首选项，下列说法正确的是（ ）</w:t>
      </w:r>
    </w:p>
    <w:p w14:paraId="05E44D12" w14:textId="77777777" w:rsidR="00DF29EA" w:rsidRPr="00DF29EA" w:rsidRDefault="00DF29EA" w:rsidP="00DF29EA">
      <w:r w:rsidRPr="00DF29EA">
        <w:t>A. 访问速度快、效率高</w:t>
      </w:r>
    </w:p>
    <w:p w14:paraId="226D50EE" w14:textId="77777777" w:rsidR="00DF29EA" w:rsidRPr="00DF29EA" w:rsidRDefault="00DF29EA" w:rsidP="00DF29EA">
      <w:r w:rsidRPr="00DF29EA">
        <w:t>B. 每一个持久化文件唯一对应到一个 Preferences 实例</w:t>
      </w:r>
    </w:p>
    <w:p w14:paraId="56C68670" w14:textId="77777777" w:rsidR="00DF29EA" w:rsidRPr="00DF29EA" w:rsidRDefault="00DF29EA" w:rsidP="00DF29EA">
      <w:r w:rsidRPr="00DF29EA">
        <w:t>C. 不适合需要存储大量数据的场景</w:t>
      </w:r>
    </w:p>
    <w:p w14:paraId="19205793" w14:textId="77777777" w:rsidR="00DF29EA" w:rsidRPr="00DF29EA" w:rsidRDefault="00DF29EA" w:rsidP="00DF29EA">
      <w:r w:rsidRPr="00DF29EA">
        <w:t>D. 通常用于保存应用的配置信息</w:t>
      </w:r>
    </w:p>
    <w:p w14:paraId="08CC5090" w14:textId="77777777" w:rsidR="00DF29EA" w:rsidRPr="00DF29EA" w:rsidRDefault="00DF29EA" w:rsidP="00DF29EA">
      <w:pPr>
        <w:numPr>
          <w:ilvl w:val="0"/>
          <w:numId w:val="3"/>
        </w:numPr>
      </w:pPr>
      <w:r w:rsidRPr="00DF29EA">
        <w:t>DevEco Studio 的代码自动补全功能支持对以下哪些内容的补全？（ ）</w:t>
      </w:r>
    </w:p>
    <w:p w14:paraId="213B5398" w14:textId="77777777" w:rsidR="00DF29EA" w:rsidRPr="00DF29EA" w:rsidRDefault="00DF29EA" w:rsidP="00DF29EA">
      <w:r w:rsidRPr="00DF29EA">
        <w:t>A. 方法名</w:t>
      </w:r>
    </w:p>
    <w:p w14:paraId="7C02B94B" w14:textId="77777777" w:rsidR="00DF29EA" w:rsidRPr="00DF29EA" w:rsidRDefault="00DF29EA" w:rsidP="00DF29EA">
      <w:r w:rsidRPr="00DF29EA">
        <w:t>B. 类名</w:t>
      </w:r>
    </w:p>
    <w:p w14:paraId="0F8B729A" w14:textId="77777777" w:rsidR="00DF29EA" w:rsidRPr="00DF29EA" w:rsidRDefault="00DF29EA" w:rsidP="00DF29EA">
      <w:r w:rsidRPr="00DF29EA">
        <w:t>C. 关键字</w:t>
      </w:r>
    </w:p>
    <w:p w14:paraId="73B83743" w14:textId="77777777" w:rsidR="00DF29EA" w:rsidRPr="00DF29EA" w:rsidRDefault="00DF29EA" w:rsidP="00DF29EA">
      <w:r w:rsidRPr="00DF29EA">
        <w:t>D. 字段名</w:t>
      </w:r>
    </w:p>
    <w:p w14:paraId="7D2D03D1" w14:textId="77777777" w:rsidR="00DF29EA" w:rsidRPr="00DF29EA" w:rsidRDefault="00DF29EA" w:rsidP="00DF29EA">
      <w:pPr>
        <w:numPr>
          <w:ilvl w:val="0"/>
          <w:numId w:val="3"/>
        </w:numPr>
      </w:pPr>
      <w:r w:rsidRPr="00DF29EA">
        <w:t>下列关于自定义组件 build () 函数的 UI 描述语句的说法错误的是（ ）</w:t>
      </w:r>
    </w:p>
    <w:p w14:paraId="42F85A25" w14:textId="77777777" w:rsidR="00DF29EA" w:rsidRPr="00DF29EA" w:rsidRDefault="00DF29EA" w:rsidP="00DF29EA">
      <w:r w:rsidRPr="00DF29EA">
        <w:t>A. @Entry 装饰的自定义组件，可以使用非容器组件作为 build 下的根节点</w:t>
      </w:r>
    </w:p>
    <w:p w14:paraId="4CA7029A" w14:textId="77777777" w:rsidR="00DF29EA" w:rsidRPr="00DF29EA" w:rsidRDefault="00DF29EA" w:rsidP="00DF29EA">
      <w:r w:rsidRPr="00DF29EA">
        <w:t>B. 可以使用 if 语句</w:t>
      </w:r>
    </w:p>
    <w:p w14:paraId="3E1B9A86" w14:textId="77777777" w:rsidR="00DF29EA" w:rsidRPr="00DF29EA" w:rsidRDefault="00DF29EA" w:rsidP="00DF29EA">
      <w:r w:rsidRPr="00DF29EA">
        <w:t>C. 可以使用 let 关键字声明本地变量</w:t>
      </w:r>
    </w:p>
    <w:p w14:paraId="4403D295" w14:textId="77777777" w:rsidR="00DF29EA" w:rsidRPr="00DF29EA" w:rsidRDefault="00DF29EA" w:rsidP="00DF29EA">
      <w:r w:rsidRPr="00DF29EA">
        <w:t>D. 可以在 onClick 事件方法中使用</w:t>
      </w:r>
      <w:hyperlink r:id="rId5" w:tgtFrame="_blank" w:history="1">
        <w:r w:rsidRPr="00DF29EA">
          <w:rPr>
            <w:rStyle w:val="ae"/>
          </w:rPr>
          <w:t>console.info</w:t>
        </w:r>
      </w:hyperlink>
      <w:r w:rsidRPr="00DF29EA">
        <w:t>语句</w:t>
      </w:r>
    </w:p>
    <w:p w14:paraId="61B2780B" w14:textId="77777777" w:rsidR="00DF29EA" w:rsidRPr="00DF29EA" w:rsidRDefault="00DF29EA" w:rsidP="00DF29EA">
      <w:pPr>
        <w:numPr>
          <w:ilvl w:val="0"/>
          <w:numId w:val="3"/>
        </w:numPr>
      </w:pPr>
      <w:r w:rsidRPr="00DF29EA">
        <w:t>下列关于 ExtensionAbility 组件的说法错误的是（ ）</w:t>
      </w:r>
    </w:p>
    <w:p w14:paraId="16B416A4" w14:textId="77777777" w:rsidR="00DF29EA" w:rsidRPr="00DF29EA" w:rsidRDefault="00DF29EA" w:rsidP="00DF29EA">
      <w:r w:rsidRPr="00DF29EA">
        <w:t>A. InputMethodExtensionAbility 组件只允许三方应用实现，不允许三方应用访问</w:t>
      </w:r>
    </w:p>
    <w:p w14:paraId="15D5407C" w14:textId="77777777" w:rsidR="00DF29EA" w:rsidRPr="00DF29EA" w:rsidRDefault="00DF29EA" w:rsidP="00DF29EA">
      <w:r w:rsidRPr="00DF29EA">
        <w:t>B. 同一应用内的 ExtensionAbility 与 UIAbility 组件不在同一进程</w:t>
      </w:r>
    </w:p>
    <w:p w14:paraId="3117A3A6" w14:textId="77777777" w:rsidR="00DF29EA" w:rsidRPr="00DF29EA" w:rsidRDefault="00DF29EA" w:rsidP="00DF29EA">
      <w:r w:rsidRPr="00DF29EA">
        <w:t>C. 所有类型的 ExtensionAbility 组件均不能被应用直接启动，而是由相应的系统管理服务拉起</w:t>
      </w:r>
    </w:p>
    <w:p w14:paraId="72EDDF88" w14:textId="77777777" w:rsidR="00DF29EA" w:rsidRPr="00DF29EA" w:rsidRDefault="00DF29EA" w:rsidP="00DF29EA">
      <w:r w:rsidRPr="00DF29EA">
        <w:t>D. FormExtensionAbility 组件允许三方应用实现和访问</w:t>
      </w:r>
    </w:p>
    <w:p w14:paraId="69F542BC" w14:textId="77777777" w:rsidR="00A658B0" w:rsidRDefault="00A658B0"/>
    <w:sectPr w:rsidR="00A658B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BF2838"/>
    <w:multiLevelType w:val="multilevel"/>
    <w:tmpl w:val="419A0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9E2929"/>
    <w:multiLevelType w:val="multilevel"/>
    <w:tmpl w:val="98103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905EF1"/>
    <w:multiLevelType w:val="multilevel"/>
    <w:tmpl w:val="25B86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1151997">
    <w:abstractNumId w:val="2"/>
  </w:num>
  <w:num w:numId="2" w16cid:durableId="1086078985">
    <w:abstractNumId w:val="0"/>
  </w:num>
  <w:num w:numId="3" w16cid:durableId="1573655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6F"/>
    <w:rsid w:val="000E136F"/>
    <w:rsid w:val="00A15AED"/>
    <w:rsid w:val="00A658B0"/>
    <w:rsid w:val="00C4775E"/>
    <w:rsid w:val="00DF29EA"/>
    <w:rsid w:val="00E727EF"/>
    <w:rsid w:val="00E804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204CF06-4A34-4671-A105-D9BE93661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E136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E136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E136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E136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E136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E136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E13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E13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E136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E136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E136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E136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E136F"/>
    <w:rPr>
      <w:rFonts w:cstheme="majorBidi"/>
      <w:color w:val="0F4761" w:themeColor="accent1" w:themeShade="BF"/>
      <w:sz w:val="28"/>
      <w:szCs w:val="28"/>
    </w:rPr>
  </w:style>
  <w:style w:type="character" w:customStyle="1" w:styleId="50">
    <w:name w:val="标题 5 字符"/>
    <w:basedOn w:val="a0"/>
    <w:link w:val="5"/>
    <w:uiPriority w:val="9"/>
    <w:semiHidden/>
    <w:rsid w:val="000E136F"/>
    <w:rPr>
      <w:rFonts w:cstheme="majorBidi"/>
      <w:color w:val="0F4761" w:themeColor="accent1" w:themeShade="BF"/>
      <w:sz w:val="24"/>
      <w:szCs w:val="24"/>
    </w:rPr>
  </w:style>
  <w:style w:type="character" w:customStyle="1" w:styleId="60">
    <w:name w:val="标题 6 字符"/>
    <w:basedOn w:val="a0"/>
    <w:link w:val="6"/>
    <w:uiPriority w:val="9"/>
    <w:semiHidden/>
    <w:rsid w:val="000E136F"/>
    <w:rPr>
      <w:rFonts w:cstheme="majorBidi"/>
      <w:b/>
      <w:bCs/>
      <w:color w:val="0F4761" w:themeColor="accent1" w:themeShade="BF"/>
    </w:rPr>
  </w:style>
  <w:style w:type="character" w:customStyle="1" w:styleId="70">
    <w:name w:val="标题 7 字符"/>
    <w:basedOn w:val="a0"/>
    <w:link w:val="7"/>
    <w:uiPriority w:val="9"/>
    <w:semiHidden/>
    <w:rsid w:val="000E136F"/>
    <w:rPr>
      <w:rFonts w:cstheme="majorBidi"/>
      <w:b/>
      <w:bCs/>
      <w:color w:val="595959" w:themeColor="text1" w:themeTint="A6"/>
    </w:rPr>
  </w:style>
  <w:style w:type="character" w:customStyle="1" w:styleId="80">
    <w:name w:val="标题 8 字符"/>
    <w:basedOn w:val="a0"/>
    <w:link w:val="8"/>
    <w:uiPriority w:val="9"/>
    <w:semiHidden/>
    <w:rsid w:val="000E136F"/>
    <w:rPr>
      <w:rFonts w:cstheme="majorBidi"/>
      <w:color w:val="595959" w:themeColor="text1" w:themeTint="A6"/>
    </w:rPr>
  </w:style>
  <w:style w:type="character" w:customStyle="1" w:styleId="90">
    <w:name w:val="标题 9 字符"/>
    <w:basedOn w:val="a0"/>
    <w:link w:val="9"/>
    <w:uiPriority w:val="9"/>
    <w:semiHidden/>
    <w:rsid w:val="000E136F"/>
    <w:rPr>
      <w:rFonts w:eastAsiaTheme="majorEastAsia" w:cstheme="majorBidi"/>
      <w:color w:val="595959" w:themeColor="text1" w:themeTint="A6"/>
    </w:rPr>
  </w:style>
  <w:style w:type="paragraph" w:styleId="a3">
    <w:name w:val="Title"/>
    <w:basedOn w:val="a"/>
    <w:next w:val="a"/>
    <w:link w:val="a4"/>
    <w:uiPriority w:val="10"/>
    <w:qFormat/>
    <w:rsid w:val="000E13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E13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13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E13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136F"/>
    <w:pPr>
      <w:spacing w:before="160" w:after="160"/>
      <w:jc w:val="center"/>
    </w:pPr>
    <w:rPr>
      <w:i/>
      <w:iCs/>
      <w:color w:val="404040" w:themeColor="text1" w:themeTint="BF"/>
    </w:rPr>
  </w:style>
  <w:style w:type="character" w:customStyle="1" w:styleId="a8">
    <w:name w:val="引用 字符"/>
    <w:basedOn w:val="a0"/>
    <w:link w:val="a7"/>
    <w:uiPriority w:val="29"/>
    <w:rsid w:val="000E136F"/>
    <w:rPr>
      <w:i/>
      <w:iCs/>
      <w:color w:val="404040" w:themeColor="text1" w:themeTint="BF"/>
    </w:rPr>
  </w:style>
  <w:style w:type="paragraph" w:styleId="a9">
    <w:name w:val="List Paragraph"/>
    <w:basedOn w:val="a"/>
    <w:uiPriority w:val="34"/>
    <w:qFormat/>
    <w:rsid w:val="000E136F"/>
    <w:pPr>
      <w:ind w:left="720"/>
      <w:contextualSpacing/>
    </w:pPr>
  </w:style>
  <w:style w:type="character" w:styleId="aa">
    <w:name w:val="Intense Emphasis"/>
    <w:basedOn w:val="a0"/>
    <w:uiPriority w:val="21"/>
    <w:qFormat/>
    <w:rsid w:val="000E136F"/>
    <w:rPr>
      <w:i/>
      <w:iCs/>
      <w:color w:val="0F4761" w:themeColor="accent1" w:themeShade="BF"/>
    </w:rPr>
  </w:style>
  <w:style w:type="paragraph" w:styleId="ab">
    <w:name w:val="Intense Quote"/>
    <w:basedOn w:val="a"/>
    <w:next w:val="a"/>
    <w:link w:val="ac"/>
    <w:uiPriority w:val="30"/>
    <w:qFormat/>
    <w:rsid w:val="000E1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E136F"/>
    <w:rPr>
      <w:i/>
      <w:iCs/>
      <w:color w:val="0F4761" w:themeColor="accent1" w:themeShade="BF"/>
    </w:rPr>
  </w:style>
  <w:style w:type="character" w:styleId="ad">
    <w:name w:val="Intense Reference"/>
    <w:basedOn w:val="a0"/>
    <w:uiPriority w:val="32"/>
    <w:qFormat/>
    <w:rsid w:val="000E136F"/>
    <w:rPr>
      <w:b/>
      <w:bCs/>
      <w:smallCaps/>
      <w:color w:val="0F4761" w:themeColor="accent1" w:themeShade="BF"/>
      <w:spacing w:val="5"/>
    </w:rPr>
  </w:style>
  <w:style w:type="character" w:styleId="ae">
    <w:name w:val="Hyperlink"/>
    <w:basedOn w:val="a0"/>
    <w:uiPriority w:val="99"/>
    <w:unhideWhenUsed/>
    <w:rsid w:val="00DF29EA"/>
    <w:rPr>
      <w:color w:val="467886" w:themeColor="hyperlink"/>
      <w:u w:val="single"/>
    </w:rPr>
  </w:style>
  <w:style w:type="character" w:styleId="af">
    <w:name w:val="Unresolved Mention"/>
    <w:basedOn w:val="a0"/>
    <w:uiPriority w:val="99"/>
    <w:semiHidden/>
    <w:unhideWhenUsed/>
    <w:rsid w:val="00DF29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nsole.info/"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1831</Words>
  <Characters>10438</Characters>
  <Application>Microsoft Office Word</Application>
  <DocSecurity>0</DocSecurity>
  <Lines>86</Lines>
  <Paragraphs>24</Paragraphs>
  <ScaleCrop>false</ScaleCrop>
  <Company/>
  <LinksUpToDate>false</LinksUpToDate>
  <CharactersWithSpaces>12245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翼鸿 杨</dc:creator>
  <cp:keywords/>
  <dc:description/>
  <cp:lastModifiedBy>翼鸿 杨</cp:lastModifiedBy>
  <cp:revision>2</cp:revision>
  <dcterms:created xsi:type="dcterms:W3CDTF">2025-11-28T13:16:00Z</dcterms:created>
  <dcterms:modified xsi:type="dcterms:W3CDTF">2025-11-28T13:16:00Z</dcterms:modified>
</cp:coreProperties>
</file>