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51BC8">
      <w:pPr>
        <w:rPr>
          <w:rFonts w:hint="eastAsia"/>
          <w:b/>
          <w:bCs/>
          <w:sz w:val="30"/>
          <w:szCs w:val="30"/>
          <w:lang w:val="en-US" w:eastAsia="zh-CN"/>
        </w:rPr>
      </w:pPr>
      <w:r>
        <w:rPr>
          <w:rFonts w:hint="eastAsia"/>
          <w:b/>
          <w:bCs/>
          <w:sz w:val="30"/>
          <w:szCs w:val="30"/>
          <w:lang w:val="en-US" w:eastAsia="zh-CN"/>
        </w:rPr>
        <w:t>统计：单选题共504道，多选题共301道，编程题共12道</w:t>
      </w:r>
    </w:p>
    <w:p w14:paraId="64004190">
      <w:pPr>
        <w:rPr>
          <w:rFonts w:hint="default"/>
          <w:b/>
          <w:bCs/>
          <w:sz w:val="30"/>
          <w:szCs w:val="30"/>
          <w:lang w:val="en-US" w:eastAsia="zh-CN"/>
        </w:rPr>
      </w:pPr>
    </w:p>
    <w:p w14:paraId="4F9A87D2">
      <w:pPr>
        <w:rPr>
          <w:b/>
          <w:bCs/>
        </w:rPr>
      </w:pPr>
      <w:r>
        <w:rPr>
          <w:b/>
          <w:bCs/>
        </w:rPr>
        <w:t>单选题</w:t>
      </w:r>
    </w:p>
    <w:p w14:paraId="2B09F3B2"/>
    <w:p w14:paraId="7A9CF495">
      <w:r>
        <w:t>**1. 下列关于ArkUI状态管理的描述正确的是**</w:t>
      </w:r>
    </w:p>
    <w:p w14:paraId="1CBE66F0">
      <w:r>
        <w:t>A. 在声明式UI编程框架中，应用运行时状态参数改变，UI不一定会随之改变，且UI渲染仅在初始化时进行，与是否使用状态变量无关</w:t>
      </w:r>
    </w:p>
    <w:p w14:paraId="05365821">
      <w:r>
        <w:t>B.在ArkUI中，状态管理机制是指应用运行时状态变化带来的UI重新渲染，且自定义组件变量经装饰器装饰成为状态变量后改变能引起UI渲染刷新</w:t>
      </w:r>
    </w:p>
    <w:p w14:paraId="14130422">
      <w:r>
        <w:t>C.State 是指将build方法内的UI描述和@Builder 装饰的方法内的UI描述映射到界面，View (UI)是指驱动UI 更新的数据</w:t>
      </w:r>
    </w:p>
    <w:p w14:paraId="199D7654">
      <w:r>
        <w:t>D.在构建页面时，动态有交互的界面引入"状态"概念后，自定义组件的变量可直接引起UI渲染刷新，无需装饰器装饰</w:t>
      </w:r>
    </w:p>
    <w:p w14:paraId="68189F35"/>
    <w:p w14:paraId="5DB980EA">
      <w:r>
        <w:t>**2. 下列关于TaskPool并发编程的描述错误的是**</w:t>
      </w:r>
    </w:p>
    <w:p w14:paraId="0C9CB5DC">
      <w:r>
        <w:t>A.TaskPool工作线程只能使用线程安全的库，例如U相关的非线程安全库不能使用</w:t>
      </w:r>
    </w:p>
    <w:p w14:paraId="75635D7D">
      <w:r>
        <w:t>B.任务函数在TaskPool工作线程的执行耗时不能超过3分钟</w:t>
      </w:r>
    </w:p>
    <w:p w14:paraId="408693B3">
      <w:r>
        <w:t>C.TaskPool不支持指定任务所运行的线程，任务会被分配到空闲的线程中执行</w:t>
      </w:r>
    </w:p>
    <w:p w14:paraId="4349BEEE">
      <w:r>
        <w:t>D.TaskPool工作线程中支持使用AppStorage</w:t>
      </w:r>
    </w:p>
    <w:p w14:paraId="71E4B2C9"/>
    <w:p w14:paraId="41AE3D1B">
      <w:r>
        <w:t>**3. 对于相对独立的耗时任务，可以使用TaskPool并发能力将这些独立任务放入TaskPool队列，等待结果即可。下列关于TaskPool并发编程的说法错误的是**</w:t>
      </w:r>
    </w:p>
    <w:p w14:paraId="481B292F">
      <w:r>
        <w:t>A.TaskPool采用内存不隔离的并发模型，因此不存在对象跨线程传输的情况</w:t>
      </w:r>
    </w:p>
    <w:p w14:paraId="7E864FCA">
      <w:r>
        <w:t>B.网络下载、文件访问等异步I/O操作由系统分发到/O线程池，不会造成TaskPool阻塞</w:t>
      </w:r>
    </w:p>
    <w:p w14:paraId="680E3AC9">
      <w:r>
        <w:t>C.TaskPool中执行的任务，执行时间超过3分钟的任务会占据任务池中的线程，导致其他任务无法调度，因此系统会回收这些任务</w:t>
      </w:r>
    </w:p>
    <w:p w14:paraId="55F1CE1B">
      <w:r>
        <w:t>D.TaskPool任务在子线程执行，与宿主线程上下文环境不同</w:t>
      </w:r>
    </w:p>
    <w:p w14:paraId="2870E661"/>
    <w:p w14:paraId="5169B5F7">
      <w:r>
        <w:t>**4. 以下关于组件内和全局@Styles装饰器的描述正确的是**</w:t>
      </w:r>
    </w:p>
    <w:p w14:paraId="7ACD07AF">
      <w:r>
        <w:t>A.全局@Styles优先级高于组件内@Styles</w:t>
      </w:r>
    </w:p>
    <w:p w14:paraId="6C05755B">
      <w:r>
        <w:t>B.@Styles方法在组件内定义时必须添加function关键字</w:t>
      </w:r>
    </w:p>
    <w:p w14:paraId="7ECF59E5">
      <w:r>
        <w:t>C. 框架会优先查找全局@Styles，找不到时再查找组件内'@Styles</w:t>
      </w:r>
    </w:p>
    <w:p w14:paraId="6DF1A812">
      <w:r>
        <w:t>D.@Styles方法在全局定义时不能使用this关键字</w:t>
      </w:r>
    </w:p>
    <w:p w14:paraId="3A009F5E"/>
    <w:p w14:paraId="628AB914">
      <w:r>
        <w:t>**5. 在使用@Link修饰变量时，以下哪种类型是不被支持的?**</w:t>
      </w:r>
    </w:p>
    <w:p w14:paraId="05CAFFE9">
      <w:r>
        <w:t>A Object</w:t>
      </w:r>
    </w:p>
    <w:p w14:paraId="28353DE7">
      <w:r>
        <w:t>B.string</w:t>
      </w:r>
    </w:p>
    <w:p w14:paraId="6610F0E2">
      <w:r>
        <w:t>C.any</w:t>
      </w:r>
    </w:p>
    <w:p w14:paraId="0E598C28">
      <w:r>
        <w:t>D.Date</w:t>
      </w:r>
    </w:p>
    <w:p w14:paraId="22EFCED5"/>
    <w:p w14:paraId="7DEC515C">
      <w:r>
        <w:t>**6. 你是一名HarmonyOS应用开发人员，正在使用ArkTS进行开发。为了提高代码质量和可维护性，你决定利用DevEcoStudio中的代码重构工具来优化现有代码。根据华为官方文档的指导，在以下哪种情况下最适合使用"提取方法(ExtractMethod)"重构功能?**</w:t>
      </w:r>
    </w:p>
    <w:p w14:paraId="7BAFE3FC">
      <w:r>
        <w:t>A.当你想要合并多个类似的条件语句到一个更简洁的表达式中，以简化逻辑判断时</w:t>
      </w:r>
    </w:p>
    <w:p w14:paraId="51DBD6B0">
      <w:r>
        <w:t>B.当你需要将一段重复的代码片段转换为一个新的独立函数，以减少冗余并增强代码复用性时</w:t>
      </w:r>
    </w:p>
    <w:p w14:paraId="7FD5FEFE">
      <w:r>
        <w:t>C.当你想更改类名或函数名以更好地反映其功能，并确保所有引用自动更新时</w:t>
      </w:r>
    </w:p>
    <w:p w14:paraId="4BC5826C">
      <w:r>
        <w:t>D.当你需要调整变量的作用域，使它们仅在必要的地方可见时</w:t>
      </w:r>
    </w:p>
    <w:p w14:paraId="05495941"/>
    <w:p w14:paraId="60A4C980">
      <w:r>
        <w:t>**7. 在ArkUl弹性布局中设置justifyContent(FlexAlign.SpaceBetween)时，其子元素在容器中如何排列?**</w:t>
      </w:r>
    </w:p>
    <w:p w14:paraId="4C6F9246">
      <w:r>
        <w:t>A.所有元素靠容器的结束端排列</w:t>
      </w:r>
    </w:p>
    <w:p w14:paraId="63DB91E1">
      <w:r>
        <w:t>B.均匀分布，所有元素之间的间距相同</w:t>
      </w:r>
    </w:p>
    <w:p w14:paraId="0433D804">
      <w:r>
        <w:t>C.所有元素靠容器的起始端排列</w:t>
      </w:r>
    </w:p>
    <w:p w14:paraId="254D1ADA">
      <w:r>
        <w:t>D.均匀分布，第一个和最后一个元素与两端对齐</w:t>
      </w:r>
    </w:p>
    <w:p w14:paraId="6B0D557F"/>
    <w:p w14:paraId="08AD5154">
      <w:r>
        <w:t>**8. 若要设置状态栏文字颜色为深色，应调用哪个API?**</w:t>
      </w:r>
    </w:p>
    <w:p w14:paraId="7B7885CF">
      <w:r>
        <w:t>A. setWindowSystemBarEnable(['status'], {isLight: true })</w:t>
      </w:r>
    </w:p>
    <w:p w14:paraId="1ED229BD">
      <w:r>
        <w:t>B. setStatusBarStyle({ mode: ContentColor.DARK })</w:t>
      </w:r>
    </w:p>
    <w:p w14:paraId="2673C511">
      <w:r>
        <w:t>C. setWindowSystemBarProperties({ statusBarContentColor: ContentColor.DARK })</w:t>
      </w:r>
    </w:p>
    <w:p w14:paraId="1A5C69B8">
      <w:r>
        <w:t>D. setWindowSystemBarProperties({ statusBarColor: Color.Black })</w:t>
      </w:r>
    </w:p>
    <w:p w14:paraId="21E5ADE6"/>
    <w:p w14:paraId="1B3D2178">
      <w:r>
        <w:t>**9. 在Column容器中，使用alignltems(HorizontalAlign.End)时，子元素会如何排列?**</w:t>
      </w:r>
    </w:p>
    <w:p w14:paraId="117E8FB1">
      <w:r>
        <w:t>A.垂直方向居中对齐</w:t>
      </w:r>
    </w:p>
    <w:p w14:paraId="7CB6D136">
      <w:r>
        <w:t>B. 水平方向居中对齐</w:t>
      </w:r>
    </w:p>
    <w:p w14:paraId="1A799AEB">
      <w:r>
        <w:t>C.水平方向右对齐</w:t>
      </w:r>
    </w:p>
    <w:p w14:paraId="503FAB7C">
      <w:r>
        <w:t>D.水平方向左对齐</w:t>
      </w:r>
    </w:p>
    <w:p w14:paraId="051A737C"/>
    <w:p w14:paraId="3B8DD0D0">
      <w:r>
        <w:t>**10. 如何判断当前节点是否可以进行属性的设置和子节点的修改?**</w:t>
      </w:r>
    </w:p>
    <w:p w14:paraId="37F53E46">
      <w:r>
        <w:t>A. 通过isAttached查询</w:t>
      </w:r>
    </w:p>
    <w:p w14:paraId="7D2E11B1">
      <w:r>
        <w:t>B. 通过isVisible查询</w:t>
      </w:r>
    </w:p>
    <w:p w14:paraId="71C41EA7">
      <w:r>
        <w:t>C.通过isModifiable接口查询</w:t>
      </w:r>
    </w:p>
    <w:p w14:paraId="40AF290F">
      <w:r>
        <w:t>D.通过isClipToFrame查询</w:t>
      </w:r>
    </w:p>
    <w:p w14:paraId="225ACAFB"/>
    <w:p w14:paraId="39D34802">
      <w:r>
        <w:t>**11. 张工正在使用DevEco Studio进行一个复杂项目的开发工作，项目中包含了成千上万行代码且涉及众多模块。在重构代码的过程中，他意识到需要对一个核心类名进行更改，考虑到这个类在整个项目中被广泛引用，手动修改不仅耗时且容易出错。基于DevEco Studio提供的代码编辑功能，以下哪个描述最准确地概述了张工如何高效且安全地完成对类名的更改，同时确保整个项目中所有相关引用同步更新?**</w:t>
      </w:r>
    </w:p>
    <w:p w14:paraId="352EBEF3">
      <w:r>
        <w:t>A.张工需打开项目搜索功能，输入旧类名找到所有匹配项，逐一进行替换，完成更名操作</w:t>
      </w:r>
    </w:p>
    <w:p w14:paraId="328D2111">
      <w:r>
        <w:t>B.张工只需简单选中需要更名的类名，按下Delete键删除后直接输入新名称，DevEco Studio会自动识别并更新所有引用</w:t>
      </w:r>
    </w:p>
    <w:p w14:paraId="786E1A04">
      <w:r>
        <w:t>C.张工选中需要更名的类名，使用快捷键Shift+F6或右键菜单Refactor -&gt;Rename，在弹出框中输入新名称并选择替换范围后，点击"Refactor"完成更名操作，确保所有相关引用自动更新</w:t>
      </w:r>
    </w:p>
    <w:p w14:paraId="74DF6929">
      <w:r>
        <w:t>D.张工在代码编辑器中右键点击该类名，选择"Find Usage"，手动浏览所有引用位置并逐一修改为新名称</w:t>
      </w:r>
    </w:p>
    <w:p w14:paraId="30266C3C"/>
    <w:p w14:paraId="62587953">
      <w:r>
        <w:t>**12. 在 DevEco Studio 中使用Inspector 调试一个ArkTS 声明式UI 页面时，以下哪项描述是正确的?**</w:t>
      </w:r>
    </w:p>
    <w:p w14:paraId="145058CE">
      <w:r>
        <w:t>A. 在Inspector 的Component Tree 中只能查看自定义组件，系统组件不会显示</w:t>
      </w:r>
    </w:p>
    <w:p w14:paraId="3DDCF429">
      <w:r>
        <w:t>B.Inspector 只能在本地模拟器上使用，连接真机时会自动禁用。</w:t>
      </w:r>
    </w:p>
    <w:p w14:paraId="4C1BA528">
      <w:r>
        <w:t>C.在Inspector里修改某个@State变量的值后，需要手动重启应用才能看到界面刷新。</w:t>
      </w:r>
    </w:p>
    <w:p w14:paraId="7CF9A9DC">
      <w:r>
        <w:t>D.开启debugLine后，在应用工程下，选中Inspector 中的某个组件节点后，可以跳转该组件的位置。</w:t>
      </w:r>
    </w:p>
    <w:p w14:paraId="7E7E5248"/>
    <w:p w14:paraId="1A4EEC50">
      <w:r>
        <w:t>**13. 项目中包含原生代码，使用C/C++编写。请描述如何在DevEco Studio中配置CMakeLists.txt文件，以确保原生代码能够被正确编译和链接。**</w:t>
      </w:r>
    </w:p>
    <w:p w14:paraId="68202AB8">
      <w:r>
        <w:t>A.在build-Profile.json5定义的buildOption/externalNativeOptions/arguments中 设置CMakeLists.txt的路径</w:t>
      </w:r>
    </w:p>
    <w:p w14:paraId="751977DB">
      <w:r>
        <w:t>B.在build-Profile.json5定义的buildOption/externalNativeOptions/ abiFilters中置CMakeLists.txt的路径</w:t>
      </w:r>
    </w:p>
    <w:p w14:paraId="07FC924E">
      <w:r>
        <w:t>C.在build-Profilejson5定义的buildOption/externalNativeOptions/path中设置CMakeLists.txt的路径</w:t>
      </w:r>
    </w:p>
    <w:p w14:paraId="169FDE56">
      <w:r>
        <w:t>D.在build-Profile .json5定义的buildOption/externalNativeOptions/cppFlags中设置CMakeLists. txt的路径</w:t>
      </w:r>
    </w:p>
    <w:p w14:paraId="2F0A31E2"/>
    <w:p w14:paraId="55CA1C94">
      <w:r>
        <w:t>**14. 可以通过以下哪个字段配置应用的目标运行Api**</w:t>
      </w:r>
    </w:p>
    <w:p w14:paraId="506FA4C2">
      <w:r>
        <w:t>A.runtiemOS</w:t>
      </w:r>
    </w:p>
    <w:p w14:paraId="18697FB4">
      <w:r>
        <w:t>B.compileSdkVersion</w:t>
      </w:r>
    </w:p>
    <w:p w14:paraId="412F6E8C">
      <w:r>
        <w:t>C.targetSdkVersion</w:t>
      </w:r>
    </w:p>
    <w:p w14:paraId="6CFD3A8E">
      <w:r>
        <w:t>D.compatibleSdkVersion</w:t>
      </w:r>
    </w:p>
    <w:p w14:paraId="6C6C485C"/>
    <w:p w14:paraId="155EB55C"/>
    <w:p w14:paraId="5AC29002"/>
    <w:p w14:paraId="514518F5">
      <w:r>
        <w:t>**19. 在初始化@BuilderParam时，正确的做法是**</w:t>
      </w:r>
    </w:p>
    <w:p w14:paraId="263E21B4">
      <w:r>
        <w:t>A.使用全局的@Builder函数初始化@BuilderParam是非法的</w:t>
      </w:r>
    </w:p>
    <w:p w14:paraId="679021B2">
      <w:r>
        <w:t>B.使用父组件@Builder装饰的方法初始化子组件'@BuilderParam</w:t>
      </w:r>
    </w:p>
    <w:p w14:paraId="33F3C4D0">
      <w:r>
        <w:t>C.@BuilderParam只能通过子组件自己的@Builder函数来初始化</w:t>
      </w:r>
    </w:p>
    <w:p w14:paraId="1C16BAB4">
      <w:r>
        <w:t>D.在初始化@BuilderParam时，必须通过尾随闭包来传递参数</w:t>
      </w:r>
    </w:p>
    <w:p w14:paraId="3738E03B">
      <w:r>
        <w:t>**21. 当一个@Entry组件(页面)首次加载显示时，以下哪个生命周期方法最先被调用?**</w:t>
      </w:r>
    </w:p>
    <w:p w14:paraId="30A9C1FC">
      <w:r>
        <w:t>A. onCreate()</w:t>
      </w:r>
    </w:p>
    <w:p w14:paraId="515C540C">
      <w:r>
        <w:t>B. aboutToAppear()</w:t>
      </w:r>
    </w:p>
    <w:p w14:paraId="64C2125E">
      <w:r>
        <w:t>C. build()</w:t>
      </w:r>
    </w:p>
    <w:p w14:paraId="2D249E46">
      <w:r>
        <w:t>D. onPageShow()</w:t>
      </w:r>
    </w:p>
    <w:p w14:paraId="2AE596DB"/>
    <w:p w14:paraId="20B3DD50">
      <w:r>
        <w:t>**22. 在Flex布局中，哪个属性用于设置父容器的剩余空间分配给子元素的比例?**</w:t>
      </w:r>
    </w:p>
    <w:p w14:paraId="4730ACE2">
      <w:r>
        <w:t>A.flexRatio</w:t>
      </w:r>
    </w:p>
    <w:p w14:paraId="504ACEC1">
      <w:r>
        <w:t>B.flexShrink</w:t>
      </w:r>
    </w:p>
    <w:p w14:paraId="503BCAF2">
      <w:r>
        <w:t>C.flexBasis</w:t>
      </w:r>
    </w:p>
    <w:p w14:paraId="0B547878">
      <w:r>
        <w:t>D.flexGrow</w:t>
      </w:r>
    </w:p>
    <w:p w14:paraId="02384906"/>
    <w:p w14:paraId="0DD54E16">
      <w:r>
        <w:t>**23. 在使用DevEcoStudio进行混合语言开发时，开发者小李通过Napi引用了Native接口的文件(例如d.ts文件)，他想要直接从这些接口跳转到其对应的C/C++区。实现处进行代码审查。请从以下选项中选择最合适的操作步骤来帮助小李实现这一目标**</w:t>
      </w:r>
    </w:p>
    <w:p w14:paraId="21F66F89">
      <w:r>
        <w:t>A.在声明或引用了Natve接口的文件中，比如d.ts文件，小李可以直接选中接口名称，右键点击并在弹出的菜单中选择"Go To&gt;implementation(s)(转到&gt;实现)。还可以使用快捷键Ctr+Alt+B;如果是macOS用户则使用Command+Option+B，直接跳转到对应的C/C++函数实现位置</w:t>
      </w:r>
    </w:p>
    <w:p w14:paraId="19BA40F0">
      <w:r>
        <w:t>B.小李可以将鼠标光标置于想要查看实现的接口名称上，按下黑标右键，在出现的上下文菜单中寻找并点击Find Usages"(查找用法)，在结果中筛选出C/C++的实现</w:t>
      </w:r>
    </w:p>
    <w:p w14:paraId="536E05F7">
      <w:r>
        <w:t>C.小李应该打开包含TypeScript接口声明的文件，然后手动在项目中搜索相应的C/C++源文件，逐个检查以找到匹配的函数实现</w:t>
      </w:r>
    </w:p>
    <w:p w14:paraId="1E6D856C">
      <w:r>
        <w:t>D.为了查看C/C++函数实现，小李必须先切換到DevEco.Studio的C/C++开发环境视图，之后在项目的资源管理器中战到对应的C/C+-源文件手动打开，才能查看函数代码</w:t>
      </w:r>
    </w:p>
    <w:p w14:paraId="662C1936"/>
    <w:p w14:paraId="14C48B14">
      <w:r>
        <w:t>**24. 在Stage应用的线程模型中，关于Worker线程的描述正确的是?**</w:t>
      </w:r>
    </w:p>
    <w:p w14:paraId="65DD30FC">
      <w:r>
        <w:t>A.Worker线程的生命周期由TaskPool统一管理</w:t>
      </w:r>
    </w:p>
    <w:p w14:paraId="53F6A053">
      <w:r>
        <w:t>B.Worker线程主要使用公共事件机制进行线程内通信</w:t>
      </w:r>
    </w:p>
    <w:p w14:paraId="2F947685">
      <w:r>
        <w:t>C.Worker线程用于执行耗时操作，支特线程间通信，其生命周期由开发者自行维护</w:t>
      </w:r>
    </w:p>
    <w:p w14:paraId="0582F0E9">
      <w:r>
        <w:t>D.Worker线程用于执行UI绘制</w:t>
      </w:r>
    </w:p>
    <w:p w14:paraId="11130C16"/>
    <w:p w14:paraId="46C6A078">
      <w:r>
        <w:t>**25. 以下哪个对象为UIAbility组件提供了事件机制，使它们能够进行订阅，取消订阅和触发事件等数据通信能力?**</w:t>
      </w:r>
    </w:p>
    <w:p w14:paraId="50AA1DEE">
      <w:r>
        <w:t>A.Events</w:t>
      </w:r>
    </w:p>
    <w:p w14:paraId="2D2C2693">
      <w:r>
        <w:t>B.Context</w:t>
      </w:r>
    </w:p>
    <w:p w14:paraId="4BA04492">
      <w:r>
        <w:t>C.Want</w:t>
      </w:r>
    </w:p>
    <w:p w14:paraId="230DC09D">
      <w:r>
        <w:t>D.EventHub</w:t>
      </w:r>
    </w:p>
    <w:p w14:paraId="3B012BF6"/>
    <w:p w14:paraId="59F98D27">
      <w:r>
        <w:t>**26. 在编译构建HAP时，对于重名的资源文件，DevEcoStudio会按照以下哪种优先级排序进行覆盖?**</w:t>
      </w:r>
    </w:p>
    <w:p w14:paraId="46243654">
      <w:r>
        <w:t>A.依赖的HAR模块的资源&gt;HAP包自身模块的资源&gt;AppScope里面的资源</w:t>
      </w:r>
    </w:p>
    <w:p w14:paraId="650B6423">
      <w:r>
        <w:t>B.HAP包自身模块的资源&gt;依赖的HAR模块的资源&gt;AppScope里面的资源</w:t>
      </w:r>
    </w:p>
    <w:p w14:paraId="45DC3C9D">
      <w:r>
        <w:t>C.AppScope里面的资源&gt;依赖的HAR模块的资源&gt;HAP包自身模块的资源</w:t>
      </w:r>
    </w:p>
    <w:p w14:paraId="0C2A5177">
      <w:r>
        <w:t>D.AppScope里面的资源&gt;HAP包自身模块的资源&gt;依赖的HAR模块的资源</w:t>
      </w:r>
    </w:p>
    <w:p w14:paraId="4F1585BC"/>
    <w:p w14:paraId="29C5C2E3">
      <w:r>
        <w:t>**27. 集成态HSP需要使用标准化的OHMUrl格式，通过修改工程级的build-profilejson5的哪个配置项为true?**</w:t>
      </w:r>
    </w:p>
    <w:p w14:paraId="6AD8474D">
      <w:r>
        <w:t>A. useNormalizedOHMUrl</w:t>
      </w:r>
    </w:p>
    <w:p w14:paraId="595817DB">
      <w:r>
        <w:t>B. NormalizedOHMUrl</w:t>
      </w:r>
    </w:p>
    <w:p w14:paraId="06A4762F">
      <w:r>
        <w:t>C. OHMUrI</w:t>
      </w:r>
    </w:p>
    <w:p w14:paraId="358D83DF">
      <w:r>
        <w:t>D. useNormalized</w:t>
      </w:r>
    </w:p>
    <w:p w14:paraId="4217A062"/>
    <w:p w14:paraId="41A9D122">
      <w:r>
        <w:t>**28. 在UI中通过哪个方法触发自定义事件，在触发事件的同时，根据需要传入参数信息**</w:t>
      </w:r>
    </w:p>
    <w:p w14:paraId="349D28D3">
      <w:r>
        <w:t>A.eventHub.send()</w:t>
      </w:r>
    </w:p>
    <w:p w14:paraId="0DDB2FB4">
      <w:r>
        <w:t>B.eventHub.emit()</w:t>
      </w:r>
    </w:p>
    <w:p w14:paraId="0C864E1F">
      <w:r>
        <w:t>C. eventHub.sends()</w:t>
      </w:r>
    </w:p>
    <w:p w14:paraId="4C3B4149">
      <w:r>
        <w:t>D. eventHub.emits()</w:t>
      </w:r>
    </w:p>
    <w:p w14:paraId="36F8FB64"/>
    <w:p w14:paraId="5C505FA1">
      <w:r>
        <w:t>**29. hiAppEvent提供的Watcher接口，()属性不配置，会导致编译报错，产生"AkTS Compiler Error**</w:t>
      </w:r>
    </w:p>
    <w:p w14:paraId="41D3A41D">
      <w:r>
        <w:t>A.onReceive</w:t>
      </w:r>
    </w:p>
    <w:p w14:paraId="43846DC1">
      <w:r>
        <w:t>B.triggerCondition</w:t>
      </w:r>
    </w:p>
    <w:p w14:paraId="73148890">
      <w:r>
        <w:t>C.onTrigger</w:t>
      </w:r>
    </w:p>
    <w:p w14:paraId="12A5EECE">
      <w:r>
        <w:t>D.name</w:t>
      </w:r>
    </w:p>
    <w:p w14:paraId="38668972"/>
    <w:p w14:paraId="71484936">
      <w:r>
        <w:t>**30. 跨线程序列化耗时问题分析后，后续可以结合鸿蒙上哪个技术栈对伙伴功能进一步优化**</w:t>
      </w:r>
    </w:p>
    <w:p w14:paraId="6366E692">
      <w:r>
        <w:t>A.ArkUI</w:t>
      </w:r>
    </w:p>
    <w:p w14:paraId="758634B2">
      <w:r>
        <w:t>B.ArkTS-Sendable</w:t>
      </w:r>
    </w:p>
    <w:p w14:paraId="6EFCD94F">
      <w:r>
        <w:t>C.ArkWeb</w:t>
      </w:r>
    </w:p>
    <w:p w14:paraId="69F1438F"/>
    <w:p w14:paraId="75BBB4AB">
      <w:r>
        <w:t>**31. 以下哪个不属于"并发能力使用"的优化措施**</w:t>
      </w:r>
    </w:p>
    <w:p w14:paraId="68112337">
      <w:r>
        <w:t>A.使用Sendable对象实现多线程间数据的引用传递</w:t>
      </w:r>
    </w:p>
    <w:p w14:paraId="72698F5B">
      <w:r>
        <w:t>B.使用displaySync帧回调实现分帧渲染</w:t>
      </w:r>
    </w:p>
    <w:p w14:paraId="21C7CCA1">
      <w:r>
        <w:t>C.使用TaskPool和Worker实现多线程并发能力</w:t>
      </w:r>
    </w:p>
    <w:p w14:paraId="1EA5C12D">
      <w:r>
        <w:t>D.使用Promise和async/await实现异步并发能力</w:t>
      </w:r>
    </w:p>
    <w:p w14:paraId="3E4A05BD"/>
    <w:p w14:paraId="0AB49113">
      <w:r>
        <w:t>**32. 我们需要避免在逐帧调用的接口中执行耗时操作，下面哪个选项不属于上述的接口?**</w:t>
      </w:r>
    </w:p>
    <w:p w14:paraId="061442FA">
      <w:r>
        <w:t>A.onScroll</w:t>
      </w:r>
    </w:p>
    <w:p w14:paraId="47791603">
      <w:r>
        <w:t>B.aboutToReuse</w:t>
      </w:r>
    </w:p>
    <w:p w14:paraId="336629FA">
      <w:r>
        <w:t>C.onAreaChange</w:t>
      </w:r>
    </w:p>
    <w:p w14:paraId="783A396F">
      <w:r>
        <w:t>D.onTouch</w:t>
      </w:r>
    </w:p>
    <w:p w14:paraId="61A6C541"/>
    <w:p w14:paraId="27EC1B27">
      <w:r>
        <w:t>**33. 下列不是NavDestination独有的生命周期函数是哪个?**</w:t>
      </w:r>
    </w:p>
    <w:p w14:paraId="2D23C3A1">
      <w:r>
        <w:t>A. onShown</w:t>
      </w:r>
    </w:p>
    <w:p w14:paraId="746C4D23">
      <w:r>
        <w:t>B. onAppear</w:t>
      </w:r>
    </w:p>
    <w:p w14:paraId="7EC0FD36">
      <w:r>
        <w:t>C. onWillAppear</w:t>
      </w:r>
    </w:p>
    <w:p w14:paraId="3D20E988">
      <w:r>
        <w:t>D. onWillShow</w:t>
      </w:r>
    </w:p>
    <w:p w14:paraId="5CF6C974"/>
    <w:p w14:paraId="71BB0F41">
      <w:r>
        <w:t>**34. 应用资产保护设计是HarmonyOS应用开发中的重要环节，以下哪个选项不属于HarmonyOS应用的典型应用资产?**</w:t>
      </w:r>
    </w:p>
    <w:p w14:paraId="2F890A8C">
      <w:r>
        <w:t>A.应用权限</w:t>
      </w:r>
    </w:p>
    <w:p w14:paraId="664D5BB9">
      <w:r>
        <w:t>B.应用密钥</w:t>
      </w:r>
    </w:p>
    <w:p w14:paraId="143EB832">
      <w:r>
        <w:t>C.应用代码</w:t>
      </w:r>
    </w:p>
    <w:p w14:paraId="3EDE3B92">
      <w:r>
        <w:t>D.用户数据</w:t>
      </w:r>
    </w:p>
    <w:p w14:paraId="416D113B"/>
    <w:p w14:paraId="2BC69791">
      <w:r>
        <w:t>**35. 开发者在提交应用上架申请时，选择对应用进行加密可能会产生以下哪个影响?**</w:t>
      </w:r>
    </w:p>
    <w:p w14:paraId="45EBF722">
      <w:r>
        <w:t>A.加密后的应用启动时性能开销增加</w:t>
      </w:r>
    </w:p>
    <w:p w14:paraId="17B1FA2A">
      <w:r>
        <w:t>B.加密后的应用体积减小</w:t>
      </w:r>
    </w:p>
    <w:p w14:paraId="753DDAC9">
      <w:r>
        <w:t>C.加密后的应用安装时间减少</w:t>
      </w:r>
    </w:p>
    <w:p w14:paraId="67C294F5">
      <w:r>
        <w:t>D.加密后的应用启动时性能开销减少</w:t>
      </w:r>
    </w:p>
    <w:p w14:paraId="29E586A4"/>
    <w:p w14:paraId="74DE7CF2">
      <w:r>
        <w:t>**36. 在自定义组件中使用通用文字识别时，需要对文字识别相关的类textRecognition进行初始化以及用完之后的释放，应该在以下哪个回调函数中初始化和释放?**</w:t>
      </w:r>
    </w:p>
    <w:p w14:paraId="6B86C93A">
      <w:r>
        <w:t>A onForeground()onBackground()</w:t>
      </w:r>
    </w:p>
    <w:p w14:paraId="101E2C40">
      <w:r>
        <w:t>B.onPageShow()和onPageHide()</w:t>
      </w:r>
    </w:p>
    <w:p w14:paraId="24033CF7">
      <w:r>
        <w:t>C.onCreate()和onDestro()</w:t>
      </w:r>
    </w:p>
    <w:p w14:paraId="50E6EFD3">
      <w:r>
        <w:t>D.aboutToAppear()和aboutToDisappear()</w:t>
      </w:r>
    </w:p>
    <w:p w14:paraId="791AA36B"/>
    <w:p w14:paraId="3ADF3EAB">
      <w:r>
        <w:t>**37. 通过应用内支付服务，用户可以在开发者应用内购买各种类型的虚拟商品。下列关于消耗性/非消耗性商品的说法正确的是**</w:t>
      </w:r>
    </w:p>
    <w:p w14:paraId="7EC694CD">
      <w:r>
        <w:t>A.游戏货币、游戏道具等属于消耗型商品</w:t>
      </w:r>
    </w:p>
    <w:p w14:paraId="7B0516B7">
      <w:r>
        <w:t>B.视频月度会员属于非消耗型商品</w:t>
      </w:r>
    </w:p>
    <w:p w14:paraId="450B1BF1">
      <w:r>
        <w:t>C.消耗型商品一次性购买后即可永久拥有</w:t>
      </w:r>
    </w:p>
    <w:p w14:paraId="3979E2D5">
      <w:r>
        <w:t>D.非消耗型商品使用一次后即消耗掉，随使用减少</w:t>
      </w:r>
    </w:p>
    <w:p w14:paraId="6BA6AAFC"/>
    <w:p w14:paraId="31CA8190">
      <w:r>
        <w:t>**38. productViewManager.loadService方法的第三个参数callback，在加载元服务详情页面时作为入参用于接收加载过程中的状态变化。当元服务卡片加桌页成功打开时，会回调哪个callback函数?**</w:t>
      </w:r>
    </w:p>
    <w:p w14:paraId="624D521A">
      <w:r>
        <w:t>A.onReceive</w:t>
      </w:r>
    </w:p>
    <w:p w14:paraId="5EE7CC75">
      <w:r>
        <w:t>B.onError</w:t>
      </w:r>
    </w:p>
    <w:p w14:paraId="2D24F28A">
      <w:r>
        <w:t>C.onAppear</w:t>
      </w:r>
    </w:p>
    <w:p w14:paraId="06A790FA">
      <w:r>
        <w:t>D.onDisappear</w:t>
      </w:r>
    </w:p>
    <w:p w14:paraId="2AE1DF38"/>
    <w:p w14:paraId="609C94D6">
      <w:r>
        <w:t>**39. 当创建 Web组件并指定初始加载本地页面后，若要切换到另一个本地页面，可以()**</w:t>
      </w:r>
    </w:p>
    <w:p w14:paraId="3DD74AFD">
      <w:r>
        <w:t>A.通过系统设置切换页面</w:t>
      </w:r>
    </w:p>
    <w:p w14:paraId="7B96453F">
      <w:r>
        <w:t>B.重新创建一个Web组件并指定新页面</w:t>
      </w:r>
    </w:p>
    <w:p w14:paraId="5FAEB4A3">
      <w:r>
        <w:t>C.修改初始页面的文件路径</w:t>
      </w:r>
    </w:p>
    <w:p w14:paraId="05D466CE">
      <w:r>
        <w:t>D.使用loadUrl()接口并传入新页面路径</w:t>
      </w:r>
    </w:p>
    <w:p w14:paraId="3676EC0E"/>
    <w:p w14:paraId="11FB20FD">
      <w:r>
        <w:t>**40. 配置检索回路过程中，以下哪个不是ChannelConfig的配置项**</w:t>
      </w:r>
    </w:p>
    <w:p w14:paraId="2C50B0D6">
      <w:r>
        <w:t>A.当前检索回路的数据库配置:dbConfig</w:t>
      </w:r>
    </w:p>
    <w:p w14:paraId="399D1C60">
      <w:r>
        <w:t>B.应用的上下文:context</w:t>
      </w:r>
    </w:p>
    <w:p w14:paraId="2E2339D5">
      <w:r>
        <w:t>C.当前检索回路的数据库类型:channelType</w:t>
      </w:r>
    </w:p>
    <w:p w14:paraId="6F0F573B">
      <w:r>
        <w:t>D.设置安全级别:securityLevel</w:t>
      </w:r>
    </w:p>
    <w:p w14:paraId="6C6CCE4C"/>
    <w:p w14:paraId="200AD038">
      <w:r>
        <w:t>**41. 以下哪种文件包含与应用和用户无关的其它文件，包括公共库、设备文件、系统资源文件等**</w:t>
      </w:r>
    </w:p>
    <w:p w14:paraId="715AB0ED">
      <w:r>
        <w:t>A.用户文件</w:t>
      </w:r>
    </w:p>
    <w:p w14:paraId="68A7006C">
      <w:r>
        <w:t>B.系统文件</w:t>
      </w:r>
    </w:p>
    <w:p w14:paraId="4C4F42E2">
      <w:r>
        <w:t>C.目录和文件</w:t>
      </w:r>
    </w:p>
    <w:p w14:paraId="56FE88D8">
      <w:r>
        <w:t>D.应用文件</w:t>
      </w:r>
    </w:p>
    <w:p w14:paraId="45C40200"/>
    <w:p w14:paraId="461E80AA">
      <w:r>
        <w:t>**42. 下列哪个回调类型表示Native侧获取到的JS侧参数信息?**</w:t>
      </w:r>
    </w:p>
    <w:p w14:paraId="5FC2357B">
      <w:r>
        <w:t>A.napl_async_complete_callback</w:t>
      </w:r>
    </w:p>
    <w:p w14:paraId="5C823676">
      <w:r>
        <w:t>B.napi_callback_info</w:t>
      </w:r>
    </w:p>
    <w:p w14:paraId="0497F4E1">
      <w:r>
        <w:t>C.napi_async_execute_callback</w:t>
      </w:r>
    </w:p>
    <w:p w14:paraId="24E641DF">
      <w:r>
        <w:t>D.napl_callback</w:t>
      </w:r>
    </w:p>
    <w:p w14:paraId="41C699F2"/>
    <w:p w14:paraId="6B282631">
      <w:r>
        <w:t>**43. 下列关于Node-API内存管理类型的功能描述错误的是?**</w:t>
      </w:r>
    </w:p>
    <w:p w14:paraId="418C7CCC">
      <w:r>
        <w:t>A.napi_handle_scope: 用来管理JavaScript对象的生命周期的</w:t>
      </w:r>
    </w:p>
    <w:p w14:paraId="53807117">
      <w:r>
        <w:t>B.napL_ref:用于指向napl_value，允许用户管理JavaScript值的生命周期</w:t>
      </w:r>
    </w:p>
    <w:p w14:paraId="52EC350B">
      <w:r>
        <w:t>C.napi_type_tag:定义了一个包含两个无符号64位整数的类型标签，用于标识一个Node-APl值的类型信息</w:t>
      </w:r>
    </w:p>
    <w:p w14:paraId="125D87B7">
      <w:r>
        <w:t>D.napl_async_cleanup_hookhandle:用于注册同步操作的回调函数，主要用于在同步操作完成或被取消时执行清理操作</w:t>
      </w:r>
    </w:p>
    <w:p w14:paraId="7B135F51"/>
    <w:p w14:paraId="784A0567">
      <w:r>
        <w:t>**44. 在 ArkTS 的 Worker 并发编程中，以下哪一项是确保子线程能够正确执行任务的必要步骤？**</w:t>
      </w:r>
    </w:p>
    <w:p w14:paraId="326FD317">
      <w:r>
        <w:t>A. 任务执行完毕后，开发者需主动关闭 Worker 线程</w:t>
      </w:r>
    </w:p>
    <w:p w14:paraId="511EA57F">
      <w:r>
        <w:t>B. 在 Worker 线程中绑定 Worker 对象，并处理需要在子线程执行的逻辑</w:t>
      </w:r>
    </w:p>
    <w:p w14:paraId="7CD7982B">
      <w:r>
        <w:t>C. 宿主线程可以与子线程双向通信，处理数据</w:t>
      </w:r>
    </w:p>
    <w:p w14:paraId="22A9C0CE">
      <w:r>
        <w:t>D. 创建 Worker 对象</w:t>
      </w:r>
    </w:p>
    <w:p w14:paraId="256BF151"/>
    <w:p w14:paraId="4B4046A9">
      <w:r>
        <w:t>**45. 以下关于@Styles装饰器的描述正确的是**</w:t>
      </w:r>
    </w:p>
    <w:p w14:paraId="0446AE56">
      <w:r>
        <w:t>A. 定义在组件内的@Styles可以通过this访问组件的常量和状态变量</w:t>
      </w:r>
    </w:p>
    <w:p w14:paraId="18E0015C">
      <w:r>
        <w:t>B. @Styles装饰器支持为逻辑组件定义样式</w:t>
      </w:r>
    </w:p>
    <w:p w14:paraId="5667B068">
      <w:r>
        <w:t>C. @Styles方法支持传入参数</w:t>
      </w:r>
    </w:p>
    <w:p w14:paraId="5F941EA9">
      <w:r>
        <w:t>D. @Styles方法可以在当前文件内定义，也支持通过export跨文件操作</w:t>
      </w:r>
    </w:p>
    <w:p w14:paraId="3ABCA32E"/>
    <w:p w14:paraId="58191D07">
      <w:r>
        <w:t>**46. 关于@Extend装饰器的限制条件，下列说法正确的是**</w:t>
      </w:r>
    </w:p>
    <w:p w14:paraId="7BA87171">
      <w:r>
        <w:t>A. @Extend支持将定义的装饰器通过export导出到其他文件</w:t>
      </w:r>
    </w:p>
    <w:p w14:paraId="3F35BA2B">
      <w:r>
        <w:t>B. @Extend仅支持封装全局方法，不支持封装私有属性</w:t>
      </w:r>
    </w:p>
    <w:p w14:paraId="2A240D5F">
      <w:r>
        <w:t>C. 如果想实现export功能，推荐使用AttributeModifier</w:t>
      </w:r>
    </w:p>
    <w:p w14:paraId="1659D515">
      <w:r>
        <w:t>D. @Extend支持全局定义和组件内部定义两种方式</w:t>
      </w:r>
    </w:p>
    <w:p w14:paraId="45B72A4B"/>
    <w:p w14:paraId="7606C00F">
      <w:r>
        <w:t>**47. 下列哪个选项不属于跨线程通信场景？**</w:t>
      </w:r>
    </w:p>
    <w:p w14:paraId="2139EAE2">
      <w:r>
        <w:t>A. ArkTS主线程（ArkTS）与ArkTS主线程（C++部分）通信</w:t>
      </w:r>
    </w:p>
    <w:p w14:paraId="2A792B2E">
      <w:r>
        <w:t>B. ArkTS主线程（ArkTS）与pthread线程通信</w:t>
      </w:r>
    </w:p>
    <w:p w14:paraId="2951F5C3">
      <w:r>
        <w:t>C. pthread线程与pthread线程通信</w:t>
      </w:r>
    </w:p>
    <w:p w14:paraId="28CF0590">
      <w:r>
        <w:t>D. ArkTS主线程（C++部分）与pthread线程通信</w:t>
      </w:r>
    </w:p>
    <w:p w14:paraId="1D01949B"/>
    <w:p w14:paraId="5BF4E1E6">
      <w:r>
        <w:t>**48. 以下关于@AnimatableExtend装饰器的使用限制，描述正确的是**</w:t>
      </w:r>
    </w:p>
    <w:p w14:paraId="2470884A">
      <w:r>
        <w:t>A. @AnimatableExtend装饰器支持在任何组件内部定义</w:t>
      </w:r>
    </w:p>
    <w:p w14:paraId="60BCE1FD">
      <w:r>
        <w:t>B. @AnimatableExtend仅支持定义在全局，不支持在组件内部定义</w:t>
      </w:r>
    </w:p>
    <w:p w14:paraId="1D133833">
      <w:r>
        <w:t>C. @AnimatableExtend定义的函数体内可以调用任意组件的属性方法</w:t>
      </w:r>
    </w:p>
    <w:p w14:paraId="49F3D077">
      <w:r>
        <w:t>D. @AnimatableExtend定义的函数参数类型只能是number类型</w:t>
      </w:r>
    </w:p>
    <w:p w14:paraId="14817BB9"/>
    <w:p w14:paraId="182D2941">
      <w:r>
        <w:t>**49. 以下关于Menu说法错误的是**</w:t>
      </w:r>
    </w:p>
    <w:p w14:paraId="3C06A3A7">
      <w:r>
        <w:t>A. Menu、MenuItem、MenuItemGroup不应该作为普通控件使用，而应该结合bindMenu和bindContextMenu使用</w:t>
      </w:r>
    </w:p>
    <w:p w14:paraId="2AE491DA">
      <w:r>
        <w:t>B. bindMenu支持通过右键、长接触发显示</w:t>
      </w:r>
    </w:p>
    <w:p w14:paraId="121F6560">
      <w:r>
        <w:t>C. bindContextMenu可以显示预览图</w:t>
      </w:r>
    </w:p>
    <w:p w14:paraId="3F98D2C4">
      <w:r>
        <w:t>D. bindMenu支持设置显示在子窗中</w:t>
      </w:r>
    </w:p>
    <w:p w14:paraId="664AB5EB"/>
    <w:p w14:paraId="4991D2AB">
      <w:r>
        <w:t>**50. 以下代码片段中，哪一行会导致编译或运行时错误？TypeScript@Builder function GlobalBuilder(value: string) { Text(value) } // 全局 Builder@Componentstruct MyComponent {  @State data: string = "Hello";  builderVar: WrappedBuilder&lt;[string]&gt; = wrapBuilder(GlobalBuilder); // ①  build() {    Column() {      this.builderVar.builder(this.data); // ②      wrapBuilder(localBuilder).builder("Test"); // ③    }  }}@Builder LocalBuilder(msg: string) { Text(msg) } // 局部 Builder**</w:t>
      </w:r>
    </w:p>
    <w:p w14:paraId="3884C547">
      <w:r>
        <w:t>A. 第2处</w:t>
      </w:r>
    </w:p>
    <w:p w14:paraId="2052A0DF">
      <w:r>
        <w:t>B. 第3处</w:t>
      </w:r>
    </w:p>
    <w:p w14:paraId="6A46F91F">
      <w:r>
        <w:t>C. 以上答案均不对</w:t>
      </w:r>
    </w:p>
    <w:p w14:paraId="38DAAEF8">
      <w:r>
        <w:t>D. 第1处</w:t>
      </w:r>
    </w:p>
    <w:p w14:paraId="1286C281"/>
    <w:p w14:paraId="1C033758">
      <w:r>
        <w:t>**51. 以下关于ArkUI NavDestination组件的生命周期执行顺序中正确的是**</w:t>
      </w:r>
    </w:p>
    <w:p w14:paraId="3751B001">
      <w:r>
        <w:t>A.onWillappear-&gt;onWillShow-&gt;onShow-&gt;onAppear-&gt;onWillHide-&gt;onHidden-&gt;onWillDisappear-&gt;onDisappear</w:t>
      </w:r>
    </w:p>
    <w:p w14:paraId="0BC5EAE0">
      <w:r>
        <w:t>B.onWillappear-&gt;onAppear-&gt;onWillShow-&gt;onShow-&gt;onWillDisappear-&gt;onWillHide-&gt;onHidden-&gt;onDisappear</w:t>
      </w:r>
    </w:p>
    <w:p w14:paraId="1D16291B">
      <w:r>
        <w:t>C.onWillappear-&gt;onAppear-&gt;onWillShow-&gt;onShow-&gt;onWillHide-&gt;onWillDisappear-&gt;onHidden-&gt;onDisappear</w:t>
      </w:r>
    </w:p>
    <w:p w14:paraId="78176F31">
      <w:r>
        <w:t>D.onWillappear-&gt;onAppear-&gt;onWillShow-&gt;onShow-&gt;onWillHide-&gt;onHidden-&gt;onWillDisappear-&gt;onDisappear</w:t>
      </w:r>
    </w:p>
    <w:p w14:paraId="3E01780D"/>
    <w:p w14:paraId="2E6E73E0">
      <w:r>
        <w:t>**52. 在响应式布局中，哪种方法可以用来监听应用窗口尺寸的变化？**</w:t>
      </w:r>
    </w:p>
    <w:p w14:paraId="6A8DA523">
      <w:r>
        <w:t>A. 借助栅格组件能力监听不同断点的变化</w:t>
      </w:r>
    </w:p>
    <w:p w14:paraId="09C9EA81">
      <w:r>
        <w:t>B. 通过mediaquery监听应用窗口深浅色变化</w:t>
      </w:r>
    </w:p>
    <w:p w14:paraId="5BC0E83D">
      <w:r>
        <w:t>C. 通过mediaquery监听应用窗口尺寸变化</w:t>
      </w:r>
    </w:p>
    <w:p w14:paraId="1642BD3F">
      <w:r>
        <w:t>D. 获取WindowStage对象并监听窗口尺寸变化</w:t>
      </w:r>
    </w:p>
    <w:p w14:paraId="52FDA171"/>
    <w:p w14:paraId="6C9A2563">
      <w:r>
        <w:t>**53. 在PC/2in1设备的长视频应用开发中，为了实现视频播放页在自由窗口与全屏沉浸式切换功能，用户通过双击视频区域以及点击视频全屏按钮进入沉浸式全屏播放，按下ESC按键以及点击退出全屏按钮返回到应用窗口播放。在这些交互中，哪个事件接口用于处理按键事件？**</w:t>
      </w:r>
    </w:p>
    <w:p w14:paraId="432A63B5">
      <w:r>
        <w:t>A. onClick</w:t>
      </w:r>
    </w:p>
    <w:p w14:paraId="2F32208C">
      <w:r>
        <w:t>B. onKeyEvent</w:t>
      </w:r>
    </w:p>
    <w:p w14:paraId="10BD419A">
      <w:r>
        <w:t>C. onFocus</w:t>
      </w:r>
    </w:p>
    <w:p w14:paraId="43320918">
      <w:r>
        <w:t>D. TapGesture</w:t>
      </w:r>
    </w:p>
    <w:p w14:paraId="7EFEAB20"/>
    <w:p w14:paraId="213D1B5A">
      <w:r>
        <w:t>**54. 开发者小张开发的项目希望可以增加一个卡片，用于呈现在设备桌面上，将应用的关键信息展示出来，在开发服务卡片时，以下说法正确的是？**</w:t>
      </w:r>
    </w:p>
    <w:p w14:paraId="50F5ED59">
      <w:r>
        <w:t>A. 配置上动态卡片与静态卡片的差别在于isDynamic参数。当isDynamic置空时，该卡片为静态卡片</w:t>
      </w:r>
    </w:p>
    <w:p w14:paraId="5A9A2330">
      <w:r>
        <w:t>B. 静态卡片内存占用较大，可实现静态信息展示、刷新和点击跳转</w:t>
      </w:r>
    </w:p>
    <w:p w14:paraId="5EF5CFCD">
      <w:r>
        <w:t>C. 卡片的具体配置信息通常定义在resources/base/profile/目录下的form_config.json中</w:t>
      </w:r>
    </w:p>
    <w:p w14:paraId="1856456A">
      <w:r>
        <w:t>D. 动态卡片支持自定义交互、动效、滑动等功能，功能丰富且内存占用较小</w:t>
      </w:r>
    </w:p>
    <w:p w14:paraId="093CB09C"/>
    <w:p w14:paraId="6CDD97DE">
      <w:r>
        <w:t>**55. 在DevEco Studio中，如何快速管理项目的依赖资源？**</w:t>
      </w:r>
    </w:p>
    <w:p w14:paraId="5AD89AB0">
      <w:r>
        <w:t>A. 打开 File &gt; Settings，选择 Editor 选项卡</w:t>
      </w:r>
    </w:p>
    <w:p w14:paraId="40849775">
      <w:r>
        <w:t>B. 打开 File &gt; Settings，选择 Build, Execution, Deployment 选项卡</w:t>
      </w:r>
    </w:p>
    <w:p w14:paraId="22B544E9">
      <w:r>
        <w:t>C. 打开 File &gt; Project Structure，选择 Dependencies 选项卡</w:t>
      </w:r>
    </w:p>
    <w:p w14:paraId="255B104D">
      <w:r>
        <w:t>D. 打开 File &gt; Project Structure，选择 Modules 选项卡</w:t>
      </w:r>
    </w:p>
    <w:p w14:paraId="5A8E8FB9"/>
    <w:p w14:paraId="68A239F8">
      <w:r>
        <w:t>**56. 在使用DevEco Studio将HarmonyOS应用运行到手机/模拟器的流程中，以下哪个步骤描述不正确**</w:t>
      </w:r>
    </w:p>
    <w:p w14:paraId="3759A15C">
      <w:r>
        <w:t>A. 手机打开无线调试、使用IP Connection连接手机、在DevEco Studio中选择手机、点击运行按钮</w:t>
      </w:r>
    </w:p>
    <w:p w14:paraId="0EEB4112">
      <w:r>
        <w:t>B. 手机打开USB调试、使用USB连接手机、在DevEco Studio中选择手机、点击运行按钮</w:t>
      </w:r>
    </w:p>
    <w:p w14:paraId="1798FB2C">
      <w:r>
        <w:t>C. 启动模拟器、在DevEco Studio中选择模拟器、点击运行按钮</w:t>
      </w:r>
    </w:p>
    <w:p w14:paraId="4D9573F7">
      <w:r>
        <w:t>D. 手机打开无线调试、使用USB连接手机、在DevEco Studio中选择手机、点击运行按钮</w:t>
      </w:r>
    </w:p>
    <w:p w14:paraId="11A9FEB8"/>
    <w:p w14:paraId="3932EE60">
      <w:r>
        <w:t>**57. 小李正在使用DevEco Studio进行HarmonyOS应用的开发工作，他需要对一个频繁被调用的函数calculateData()进行重构，为了帮助小李高效地找到calculateData()函数的所有引用位置，并确保重构时考虑周全，以下哪个步骤是正确的使用DevEco Studio的"Find Usages"功能的操作方法**</w:t>
      </w:r>
    </w:p>
    <w:p w14:paraId="601E0A71">
      <w:r>
        <w:t>A. 小李应将光标置于calculateData()函数的名称上，按下Ctrl + Shift + F (macOS为Command + Shift + F) 全局搜索该函数名，然后在搜索结果中筛选出真正的调用位置</w:t>
      </w:r>
    </w:p>
    <w:p w14:paraId="0800D468">
      <w:r>
        <w:t>B. 小李应该在菜单栏中选择"Navigate" &gt; "Class"来打开类浏览器，从中找到calculateData()函数，并在此界面中手动检查所有引用</w:t>
      </w:r>
    </w:p>
    <w:p w14:paraId="1BC7C42E">
      <w:r>
        <w:t>C. 小李应当在项目目录树中找到calculateData()函数所在的文件，直接双击打开文件，然后逐行扫描代码以手动查找该函数的所有调用位置</w:t>
      </w:r>
    </w:p>
    <w:p w14:paraId="3B2E277E">
      <w:r>
        <w:t>D. 小李只需将光标定位在calculateData()函数名上，右键点击并选择"Find Usages"，或者直接使用快捷键Alt + F7 (macOS为Option + F7)，DevEco Studio会自动列出该函数在项目中的所有引用位置</w:t>
      </w:r>
    </w:p>
    <w:p w14:paraId="32413887"/>
    <w:p w14:paraId="2CCD64A6">
      <w:r>
        <w:t>**58. AppStorage在应用运行过程保留其属性，属性通过唯一的键值访问，键的类型是**</w:t>
      </w:r>
    </w:p>
    <w:p w14:paraId="64EBEA55">
      <w:r>
        <w:t>A. number</w:t>
      </w:r>
    </w:p>
    <w:p w14:paraId="40B0D1FE">
      <w:r>
        <w:t>B. Object</w:t>
      </w:r>
    </w:p>
    <w:p w14:paraId="210C0C42">
      <w:r>
        <w:t>C. boolean</w:t>
      </w:r>
    </w:p>
    <w:p w14:paraId="367637DE">
      <w:r>
        <w:t>D. string</w:t>
      </w:r>
    </w:p>
    <w:p w14:paraId="63B71B19"/>
    <w:p w14:paraId="46CFE418">
      <w:r>
        <w:t>**59. 为了提升用户体验，可以对应用中常用的功能创建对应的桌面快捷方式，以达到快速启动应用、一键直达特定功能等目的。应用快捷方式开发中，在哪个文件中定义应用快捷方式的相关配置？**</w:t>
      </w:r>
    </w:p>
    <w:p w14:paraId="186AF916">
      <w:r>
        <w:t>A. module.json5</w:t>
      </w:r>
    </w:p>
    <w:p w14:paraId="5C6C7EFE">
      <w:r>
        <w:t>B. build-profile.json5</w:t>
      </w:r>
    </w:p>
    <w:p w14:paraId="3C69219B">
      <w:r>
        <w:t>C. shortcuts_config.json</w:t>
      </w:r>
    </w:p>
    <w:p w14:paraId="51043F65">
      <w:r>
        <w:t>D. main_pages.json</w:t>
      </w:r>
    </w:p>
    <w:p w14:paraId="61D19C7A"/>
    <w:p w14:paraId="02E0A152">
      <w:r>
        <w:t>**60. HAR转HSP时，需要将HAR模块下的module.json5文件，修改type字段为**</w:t>
      </w:r>
    </w:p>
    <w:p w14:paraId="5456DA43">
      <w:r>
        <w:t>A. shared</w:t>
      </w:r>
    </w:p>
    <w:p w14:paraId="18C7246C">
      <w:r>
        <w:t>B. static</w:t>
      </w:r>
    </w:p>
    <w:p w14:paraId="4908D479">
      <w:r>
        <w:t>C. services</w:t>
      </w:r>
    </w:p>
    <w:p w14:paraId="6BA9FDE9">
      <w:r>
        <w:t>D. service</w:t>
      </w:r>
    </w:p>
    <w:p w14:paraId="29BB05FD"/>
    <w:p w14:paraId="0DAD73BF">
      <w:r>
        <w:t>**61. 引用三方库和共享包时，需要在哪个文件中进行配置？**</w:t>
      </w:r>
    </w:p>
    <w:p w14:paraId="0F434187">
      <w:r>
        <w:t>A. build-profile.json5</w:t>
      </w:r>
    </w:p>
    <w:p w14:paraId="21EEE714">
      <w:r>
        <w:t>B. oh-package.json5</w:t>
      </w:r>
    </w:p>
    <w:p w14:paraId="16C9BCEB">
      <w:r>
        <w:t>C. .ets文件</w:t>
      </w:r>
    </w:p>
    <w:p w14:paraId="2ADE4277">
      <w:r>
        <w:t>D. module.json5</w:t>
      </w:r>
    </w:p>
    <w:p w14:paraId="34A6E129"/>
    <w:p w14:paraId="0EF7ABFA">
      <w:r>
        <w:t>**62. 通过aa工具拉起com.example.test的EntryAbility，并传参给EntryAbility，具体参数是number类型的[key1, 1] [key2,2] 和string类型的[key3, testString] [key4,""], 那边下面那个aa 命令是正确的:**</w:t>
      </w:r>
    </w:p>
    <w:p w14:paraId="08E1F9D3">
      <w:r>
        <w:t>A. aa start -b com.example.test -a EntryAbility --pi key1 1 key2 2 --ps key3 testString --psn key4</w:t>
      </w:r>
    </w:p>
    <w:p w14:paraId="0F29D34D">
      <w:r>
        <w:t>B. aa start -b com.example.test -a EntryAbility --pi key1 1 --pi key2 2 --ps key3 testString --psn key4</w:t>
      </w:r>
    </w:p>
    <w:p w14:paraId="1664D3D6">
      <w:r>
        <w:t>C. aa start -b com.example.test -a EntryAbility --pi key1 1 --pi key2 2 --ps key3 testString --ps key4</w:t>
      </w:r>
    </w:p>
    <w:p w14:paraId="5105FC09">
      <w:r>
        <w:t>D. aa start -b com.example.test -a EntryAbility --pi key1 1 --pi key2 2 --ps key3 testString --psn key4 ""</w:t>
      </w:r>
    </w:p>
    <w:p w14:paraId="549C92D0"/>
    <w:p w14:paraId="17AFCBEA">
      <w:r>
        <w:t>**63. HarmonyOS里面提供的()kit，能够获取运行时应用的故障**</w:t>
      </w:r>
    </w:p>
    <w:p w14:paraId="728F8F31">
      <w:r>
        <w:t>A. Push</w:t>
      </w:r>
    </w:p>
    <w:p w14:paraId="3B498742">
      <w:r>
        <w:t>B. Basic Services</w:t>
      </w:r>
    </w:p>
    <w:p w14:paraId="11F81B50">
      <w:r>
        <w:t>C. Data Loss Prevention</w:t>
      </w:r>
    </w:p>
    <w:p w14:paraId="3653605D">
      <w:r>
        <w:t>D. Performanace Analysis</w:t>
      </w:r>
    </w:p>
    <w:p w14:paraId="44B89008"/>
    <w:p w14:paraId="67E3CA67">
      <w:r>
        <w:t>**64. 当您开发了HarmonyOS应用，而此应用有对应的Android版本，您可以将两者进行关联。以下关于HarmonyOS应用关联Android应用的说法错误的是？**</w:t>
      </w:r>
    </w:p>
    <w:p w14:paraId="24C94EAA">
      <w:r>
        <w:t>A. 当前仅支持在发布HarmonyOS应用时关联Android应用，应用全网发布后无法关联</w:t>
      </w:r>
    </w:p>
    <w:p w14:paraId="5C5FE29E">
      <w:r>
        <w:t>B. Android应用与HarmonyOS应用只能一对一关联，若Android应用已与其他的HarmonyOS关联，则不允许再关联一个新的HarmonyOS应用；反之亦然</w:t>
      </w:r>
    </w:p>
    <w:p w14:paraId="6FDE37E5">
      <w:r>
        <w:t>C. Android应用与HarmonyOS应用，必须在相同的设备类型上分发，才能关联在一起</w:t>
      </w:r>
    </w:p>
    <w:p w14:paraId="28FFD115">
      <w:r>
        <w:t>D. Android应用与HarmonyOS应用需要均已经全网发布</w:t>
      </w:r>
    </w:p>
    <w:p w14:paraId="75F2B027"/>
    <w:p w14:paraId="34518732">
      <w:r>
        <w:t>**65. 某业务团队的架构师发现某个特性用的频率比较少，但是这个特性占用空间资源还是比较大的。为了减少首包下载体积，准备将该特性解耦出来，并对外提供API方便主模块调用。以下说法正确的是（）**</w:t>
      </w:r>
    </w:p>
    <w:p w14:paraId="307BA784">
      <w:r>
        <w:t>A. 将该特性做成动态加载的har包，暴露接口给主模块使用</w:t>
      </w:r>
    </w:p>
    <w:p w14:paraId="688AE225">
      <w:r>
        <w:t>B. 将该特性做成按需加载的hsp包，暴露接口给主模块使用</w:t>
      </w:r>
    </w:p>
    <w:p w14:paraId="2E03BD84">
      <w:r>
        <w:t>C. 将该特性做成H5模块，通过web组件加载远程资源使用</w:t>
      </w:r>
    </w:p>
    <w:p w14:paraId="5D3B26D2">
      <w:r>
        <w:t>D. 将该特性做成hap包，通过Ability组件暴露出来给主app使用</w:t>
      </w:r>
    </w:p>
    <w:p w14:paraId="7949BA6F"/>
    <w:p w14:paraId="30DCD806">
      <w:r>
        <w:t>**66. 以下哪个不是常见的引入丢帧的问题点**</w:t>
      </w:r>
    </w:p>
    <w:p w14:paraId="3FD72F5E">
      <w:r>
        <w:t>A. 页面操作后大量缓存不释放</w:t>
      </w:r>
    </w:p>
    <w:p w14:paraId="37917969">
      <w:r>
        <w:t>B. UI嵌套过深</w:t>
      </w:r>
    </w:p>
    <w:p w14:paraId="175C812C">
      <w:r>
        <w:t>C. 主线程中执行冗余和耗时操作</w:t>
      </w:r>
    </w:p>
    <w:p w14:paraId="4A92E724">
      <w:r>
        <w:t>D. 自定义动画</w:t>
      </w:r>
    </w:p>
    <w:p w14:paraId="55D770FF"/>
    <w:p w14:paraId="15A3D918">
      <w:r>
        <w:t>**67. 以下哪个不属于"渲染范围控制"的优化措施**</w:t>
      </w:r>
    </w:p>
    <w:p w14:paraId="64202A95">
      <w:r>
        <w:t>A. 懒加载</w:t>
      </w:r>
    </w:p>
    <w:p w14:paraId="40E3460D">
      <w:r>
        <w:t>B. 优先使用@Builder方法代替自定义组件</w:t>
      </w:r>
    </w:p>
    <w:p w14:paraId="63991D87">
      <w:r>
        <w:t>C. 分帧渲染</w:t>
      </w:r>
    </w:p>
    <w:p w14:paraId="385442F1">
      <w:r>
        <w:t>D. 合理控制元素显示与隐藏</w:t>
      </w:r>
    </w:p>
    <w:p w14:paraId="6CE1A46B"/>
    <w:p w14:paraId="43F5EEC3">
      <w:r>
        <w:t>**68. 在FFRT（并发编程框架）中，如果开发者希望根据任务的优先级和资源需求进行任务调度，应该使用哪个概念？**</w:t>
      </w:r>
    </w:p>
    <w:p w14:paraId="2C81D30F">
      <w:r>
        <w:t>A. Worker</w:t>
      </w:r>
    </w:p>
    <w:p w14:paraId="3A0E390C">
      <w:r>
        <w:t>B. QoS(Quality of Service)</w:t>
      </w:r>
    </w:p>
    <w:p w14:paraId="45B019E0">
      <w:r>
        <w:t>C. 原语</w:t>
      </w:r>
    </w:p>
    <w:p w14:paraId="3EBACCDB">
      <w:r>
        <w:t>D. 任务依赖</w:t>
      </w:r>
    </w:p>
    <w:p w14:paraId="39EE3738"/>
    <w:p w14:paraId="1EB7E88E">
      <w:r>
        <w:t>**69. 通过调用interactiveLiveness的哪个接口，可以判断跳转到人脸活体检测控件是否成功？**</w:t>
      </w:r>
    </w:p>
    <w:p w14:paraId="2EAD8D61">
      <w:r>
        <w:t>A. InteractiveLivenessConfig</w:t>
      </w:r>
    </w:p>
    <w:p w14:paraId="50122A78">
      <w:r>
        <w:t>B. startLivenessDetection</w:t>
      </w:r>
    </w:p>
    <w:p w14:paraId="0F7EBCB1">
      <w:r>
        <w:t>C. getInteractiveLivenessResult</w:t>
      </w:r>
    </w:p>
    <w:p w14:paraId="0254EF1F">
      <w:r>
        <w:t>D. InteractiveLivenessResult</w:t>
      </w:r>
    </w:p>
    <w:p w14:paraId="3715CCD3"/>
    <w:p w14:paraId="0237B780">
      <w:pPr>
        <w:tabs>
          <w:tab w:val="left" w:pos="9030"/>
        </w:tabs>
      </w:pPr>
      <w:r>
        <w:t>**70. 创建或获取得到Canvas画布之后，可以基于画布进一步地进行图形操作和状态处理。以下哪个接口属于对画布的裁剪操作？**</w:t>
      </w:r>
    </w:p>
    <w:p w14:paraId="3BF74CE2">
      <w:r>
        <w:t>A. restoreToCount</w:t>
      </w:r>
    </w:p>
    <w:p w14:paraId="4AAB1F56">
      <w:r>
        <w:t>B. clipRoundRect</w:t>
      </w:r>
    </w:p>
    <w:p w14:paraId="1ABB9C79">
      <w:r>
        <w:t>C. translate</w:t>
      </w:r>
    </w:p>
    <w:p w14:paraId="5F50D5EA">
      <w:r>
        <w:t>D. rotate</w:t>
      </w:r>
    </w:p>
    <w:p w14:paraId="1A749290"/>
    <w:p w14:paraId="269EB59C">
      <w:r>
        <w:t>**71. 单个实况窗的生命周期最长不超过（）小时，超过（）小时后，系统会认为实况窗结束。**</w:t>
      </w:r>
    </w:p>
    <w:p w14:paraId="03B8712B">
      <w:r>
        <w:t>A. 4</w:t>
      </w:r>
    </w:p>
    <w:p w14:paraId="5A6F247F">
      <w:r>
        <w:t>B. 6</w:t>
      </w:r>
    </w:p>
    <w:p w14:paraId="6CE59BF0">
      <w:r>
        <w:t>C. 8</w:t>
      </w:r>
    </w:p>
    <w:p w14:paraId="7077A1F2">
      <w:r>
        <w:t>D. 10</w:t>
      </w:r>
    </w:p>
    <w:p w14:paraId="607DB45D"/>
    <w:p w14:paraId="32A6E2C4">
      <w:r>
        <w:t>**72. 实况窗是一种帮助用户聚焦正在进行的任务，方便快速查看和即时处理的通知形态。以下关于实况窗特点说法错误的是？**</w:t>
      </w:r>
    </w:p>
    <w:p w14:paraId="345793B3">
      <w:r>
        <w:t>A. 变化性：实况窗所展示的内容需要动态更新，以确保用户看到最新的状态</w:t>
      </w:r>
    </w:p>
    <w:p w14:paraId="70505DC1">
      <w:r>
        <w:t>B. 时段性：该事件或服务需要持续一段时间，有明确的开始和结束，而非单点的提醒或信息</w:t>
      </w:r>
    </w:p>
    <w:p w14:paraId="61FE4995">
      <w:r>
        <w:t>C. 单点性：实况窗同一时间仅可支持展示一个事件的变化情况</w:t>
      </w:r>
    </w:p>
    <w:p w14:paraId="6B9F01DD">
      <w:r>
        <w:t>D. 时效性：内容为正在进行或即时发生的事件或服务的提醒，在特定时间段内，信息对用户有价值</w:t>
      </w:r>
    </w:p>
    <w:p w14:paraId="457E7580"/>
    <w:p w14:paraId="0836785A">
      <w:r>
        <w:t>**73. Web组件支持异步渲染和同步渲染两种渲染模式，下列关于Web组件渲染模式的说法错误的是**</w:t>
      </w:r>
    </w:p>
    <w:p w14:paraId="3B053E97">
      <w:r>
        <w:t>A. Web组件通过renderMode属性设置渲染模式</w:t>
      </w:r>
    </w:p>
    <w:p w14:paraId="54FA7759">
      <w:r>
        <w:t>B. 建议在仅由Web组件构成的应用页面中使用同步渲染模式，有更好的性能和更低的功耗表现</w:t>
      </w:r>
    </w:p>
    <w:p w14:paraId="0F9A61FE">
      <w:r>
        <w:t>C. 同步渲染模式下，Web组件作为图形canvas节点，Web渲染跟随系统组件一起送显</w:t>
      </w:r>
    </w:p>
    <w:p w14:paraId="0094B2D4">
      <w:r>
        <w:t>D. 异步渲染模式是默认的渲染模式，Web组件作为图形surface节点，独立送显</w:t>
      </w:r>
    </w:p>
    <w:p w14:paraId="5834FA54"/>
    <w:p w14:paraId="2FD03A30">
      <w:r>
        <w:t>**74. 获取指定文件系统的总空间大小的方法是以下哪个？**</w:t>
      </w:r>
    </w:p>
    <w:p w14:paraId="4BB71FC3">
      <w:r>
        <w:t>A. getCurrentBundleStats()</w:t>
      </w:r>
    </w:p>
    <w:p w14:paraId="5809DA8F">
      <w:r>
        <w:t>B. getTotalSize()</w:t>
      </w:r>
    </w:p>
    <w:p w14:paraId="290F4222">
      <w:r>
        <w:t>C. getSize()</w:t>
      </w:r>
    </w:p>
    <w:p w14:paraId="54E1CC55">
      <w:r>
        <w:t>D. getFreeSize()</w:t>
      </w:r>
    </w:p>
    <w:p w14:paraId="3D72755D"/>
    <w:p w14:paraId="419410EE">
      <w:r>
        <w:t>**75. 阅读下面ArkTS变量声明的代码片段，下列选项中说法错误的是TypeScriptlet PRICE = 10000;function getPrice() {  return PRICE;}class ClassA {  propA: string = 'propA'}let classA: ClassA = new ClassA();classA.propA = 'Property A';**</w:t>
      </w:r>
    </w:p>
    <w:p w14:paraId="5615E4C1">
      <w:r>
        <w:t>A. classA为引用类型，其内部的属性值可能会发生变化，因此不允许使用const进行声明</w:t>
      </w:r>
    </w:p>
    <w:p w14:paraId="332D03EE">
      <w:r>
        <w:t>B. getPrice函数定义虽然没有指明返回类型，但编译器会通过return返回值自动推断返回类型</w:t>
      </w:r>
    </w:p>
    <w:p w14:paraId="4EA204BE">
      <w:r>
        <w:t>C. ClassA没有定义构造函数，编译器会自动创建具有空参数列表的默认构造函数</w:t>
      </w:r>
    </w:p>
    <w:p w14:paraId="29686CD1">
      <w:r>
        <w:t>D. 当PRICE作为常量使用时，为了减少后续编码时误操作导致的赋值行为，造成对原有逻辑的改变，应该使用const进行声明</w:t>
      </w:r>
    </w:p>
    <w:p w14:paraId="16773E90"/>
    <w:p w14:paraId="790CFC25">
      <w:r>
        <w:t>**76. 下列哪个字段是向量表中的向量表征**</w:t>
      </w:r>
    </w:p>
    <w:p w14:paraId="317040EF">
      <w:r>
        <w:t>A. chunk_source</w:t>
      </w:r>
    </w:p>
    <w:p w14:paraId="14B32175">
      <w:r>
        <w:t>B. reference_id</w:t>
      </w:r>
    </w:p>
    <w:p w14:paraId="0BCF37BA">
      <w:r>
        <w:t>C. repr</w:t>
      </w:r>
    </w:p>
    <w:p w14:paraId="2E1603C3">
      <w:r>
        <w:t>D. chunk_id</w:t>
      </w:r>
    </w:p>
    <w:p w14:paraId="6926E3E6"/>
    <w:p w14:paraId="7EB9EAD7">
      <w:r>
        <w:t>**77. Transferable对象（NativeBinding对象）是指绑定C++对象的JS对象，主体功能由C++提供，其JS对象壳被分配在虚拟机本地堆。如果C++对象的实现能够保证线程安全性，那么该NativeBinding对象跨线程传输时，其C++对象和JS对象壳会如何传递？**</w:t>
      </w:r>
    </w:p>
    <w:p w14:paraId="0338C99B">
      <w:r>
        <w:t>A. 重新创建JS对象壳，且C++对象同时拷贝一份，新JS对象壳指向新C++对象，原JS对象壳与原C++对象不变</w:t>
      </w:r>
    </w:p>
    <w:p w14:paraId="1B131E37">
      <w:r>
        <w:t>B. 重新创建JS对象壳，新的JS对象壳和原线程的JS对象壳指向同一个C++对象</w:t>
      </w:r>
    </w:p>
    <w:p w14:paraId="50ACBDAD">
      <w:r>
        <w:t>C. 重新创建JS对象壳，新的JS对象壳指向C++对象，原JS对象壳移除与C++对象的绑定关系</w:t>
      </w:r>
    </w:p>
    <w:p w14:paraId="68BA17B6">
      <w:r>
        <w:t>D. 重新创建JS对象壳，且C++对象同时拷贝一份，新JS对象壳指向新C++对象，原JS对象壳移除与原C++对象的绑定关系</w:t>
      </w:r>
    </w:p>
    <w:p w14:paraId="0BF61526"/>
    <w:p w14:paraId="1DBEAD86">
      <w:r>
        <w:t>**78. 在@Builder方法内调用自定义组件时，ArkUI提供了哪种按引用传递参数的范式**</w:t>
      </w:r>
    </w:p>
    <w:p w14:paraId="2CF4A83B">
      <w:r>
        <w:t>A. 使用@@作为按引用传递参数的范式</w:t>
      </w:r>
    </w:p>
    <w:p w14:paraId="52988DFC">
      <w:r>
        <w:t>B. 使用$$$作为按引用传递参数的范式</w:t>
      </w:r>
    </w:p>
    <w:p w14:paraId="35628180">
      <w:r>
        <w:t>C. 使用$$作为按引用传递参数的范式</w:t>
      </w:r>
    </w:p>
    <w:p w14:paraId="6ED52ABB">
      <w:r>
        <w:t>D. 直接传递参数，不需要特殊范式</w:t>
      </w:r>
    </w:p>
    <w:p w14:paraId="77AB0B13"/>
    <w:p w14:paraId="3AF1C227">
      <w:r>
        <w:t>**79. 下面关于线程间通信的说法，错误的是？**</w:t>
      </w:r>
    </w:p>
    <w:p w14:paraId="59B3E3B5">
      <w:r>
        <w:t>A. Worker线程支持同步调用宿主线程的接口</w:t>
      </w:r>
    </w:p>
    <w:p w14:paraId="79204FDB">
      <w:r>
        <w:t>B. TaskPool支持通过onReceiveData接收子任务的消息</w:t>
      </w:r>
    </w:p>
    <w:p w14:paraId="4C678CB5">
      <w:r>
        <w:t>C. Worker线程与宿主线程支持双向异步通信</w:t>
      </w:r>
    </w:p>
    <w:p w14:paraId="7E5E2C3C">
      <w:r>
        <w:t>D. TaskPool支持通过sendData接口向任务发送消息</w:t>
      </w:r>
    </w:p>
    <w:p w14:paraId="7A925C35"/>
    <w:p w14:paraId="3AE96A6B">
      <w:r>
        <w:t>**80. 你是一名HarmonyOS应用开发人员，正在开发一个复杂的ArkTS应用程序。为了提高界面设计的效率并确保UI组件在不同设备上的显示效果，你需要使用DevEco Studio中的双向预览（Inspector）工具来进行实时查看和调试。根据华为官方文档的指导，在以下哪种情况下最适合使用"双向预览（Inspector）"功能？**</w:t>
      </w:r>
    </w:p>
    <w:p w14:paraId="51454B2B">
      <w:r>
        <w:t>A. 当你需要合并多个类似的条件语句到一个更简洁的表达式中，以简化逻辑判断时</w:t>
      </w:r>
    </w:p>
    <w:p w14:paraId="36D22846">
      <w:r>
        <w:t>B. 当你需要实时查看UI组件属性并在代码与预览之间进行同步修改时</w:t>
      </w:r>
    </w:p>
    <w:p w14:paraId="108A2B34">
      <w:r>
        <w:t>C. 当你想更改类名或函数名以更好地反映其功能，并确保所有引用自动更新时</w:t>
      </w:r>
    </w:p>
    <w:p w14:paraId="63130129">
      <w:r>
        <w:t>D. 当你需要识别导致应用启动时间过长的具体代码段时</w:t>
      </w:r>
    </w:p>
    <w:p w14:paraId="78378A27"/>
    <w:p w14:paraId="70EC4AD1">
      <w:r>
        <w:t>**81. 下面哪种转场效果在入场动画时，表现为从透明度为0、相对于组件正常显示位置x方向平移100vp的状态，到默认的透明度为1、相对于组件不平移的状态，且透明度动画和平移动画的动画时长均为2000ms**</w:t>
      </w:r>
    </w:p>
    <w:p w14:paraId="365B3B4E">
      <w:r>
        <w:t>A.TransitionEffect.asymmetric(TransitionEffect.OPACITY.animation({duration:2000}), TransitionEffect.translate({x:100}).animation({duration:2000}))</w:t>
      </w:r>
    </w:p>
    <w:p w14:paraId="13611F20">
      <w:r>
        <w:t>B. TransitionEffect.OPACITY.combine(TransitionEffect.translate({x:100}).animation({duration: 2000}))</w:t>
      </w:r>
    </w:p>
    <w:p w14:paraId="0DA83A5F">
      <w:r>
        <w:t>C.TransitionEffect.OPACITY.animation({duration: 2000}).combine(TransitionEffect.translate({x:100}))</w:t>
      </w:r>
    </w:p>
    <w:p w14:paraId="7D1E2D0F">
      <w:r>
        <w:t>D. TransitionEffect.translate({x:100}).combine(TransitionEffect.OPACITY.animation({duration: 2000}))</w:t>
      </w:r>
    </w:p>
    <w:p w14:paraId="510C78B1"/>
    <w:p w14:paraId="37BD1555">
      <w:r>
        <w:t>**82. 以下哪种方式会使子元素位于Stack容器的顶部且左对齐？**</w:t>
      </w:r>
    </w:p>
    <w:p w14:paraId="2921B5D3">
      <w:r>
        <w:t>A. .alignContent(Alignment.BottomEnd)</w:t>
      </w:r>
    </w:p>
    <w:p w14:paraId="5389E5B8">
      <w:r>
        <w:t>B. .justifyContent(FlexAlign.End)</w:t>
      </w:r>
    </w:p>
    <w:p w14:paraId="5BC6EF34">
      <w:r>
        <w:t>C. .justifyContent(FlexAlign.Start)</w:t>
      </w:r>
    </w:p>
    <w:p w14:paraId="26ADEE06">
      <w:r>
        <w:t>D. .alignContent(Alignment.TopStart)</w:t>
      </w:r>
    </w:p>
    <w:p w14:paraId="057532B8"/>
    <w:p w14:paraId="0B23BDCB">
      <w:r>
        <w:t>**83. 当Navigation中显示Navigation首页时，使用哪个属性可以设置对应系统状态栏的样式**</w:t>
      </w:r>
    </w:p>
    <w:p w14:paraId="51FD2445">
      <w:r>
        <w:t>A. menuStyle</w:t>
      </w:r>
    </w:p>
    <w:p w14:paraId="462E3E35">
      <w:r>
        <w:t>B. titleStyle</w:t>
      </w:r>
    </w:p>
    <w:p w14:paraId="208A4793">
      <w:r>
        <w:t>C. systemBarStyle</w:t>
      </w:r>
    </w:p>
    <w:p w14:paraId="13E15805">
      <w:r>
        <w:t>D. navBarStyle</w:t>
      </w:r>
    </w:p>
    <w:p w14:paraId="0624A4DB"/>
    <w:p w14:paraId="32CABE6C">
      <w:r>
        <w:t>**84. 项目需要为不同的设备形态（如手机、智能手表）提供定制化构建。请说明如何在DevEco Studio中设置不同的构建配置，以生成针对不同设备的hap包？**</w:t>
      </w:r>
    </w:p>
    <w:p w14:paraId="6935FF38">
      <w:r>
        <w:t>A. 在工程级别build-Profile.json5定义多个product，在每个product的config/deviceType中定义不同的设备类型</w:t>
      </w:r>
    </w:p>
    <w:p w14:paraId="5A02B4B5">
      <w:r>
        <w:t>B. 在工程级别build-Profile.json5定义多个product，在每个product的config/distributionFilter中定义不同的设备类型</w:t>
      </w:r>
    </w:p>
    <w:p w14:paraId="20130786">
      <w:r>
        <w:t>C. 在模块级别build-Profile.json5定义多个target，在每个target的config/deviceType中定义不同的设备类型</w:t>
      </w:r>
    </w:p>
    <w:p w14:paraId="0F876974">
      <w:r>
        <w:t>D. 在模块级别build-Profile.json5定义多个target，在每个target的config/distributionFilter中定义不同的设备类型</w:t>
      </w:r>
    </w:p>
    <w:p w14:paraId="53DF1D3A"/>
    <w:p w14:paraId="660CE385">
      <w:r>
        <w:t>**85. 使用@ObjectLink装饰子组件的状态变量时，父组件对应传递的属性必须是：**</w:t>
      </w:r>
    </w:p>
    <w:p w14:paraId="7F99DE1D">
      <w:r>
        <w:t>A. 被@Observed装饰的class的实例</w:t>
      </w:r>
    </w:p>
    <w:p w14:paraId="319D6872">
      <w:r>
        <w:t>B. 由@State, @Link, @Provide等装饰的变量</w:t>
      </w:r>
    </w:p>
    <w:p w14:paraId="254A8D59">
      <w:r>
        <w:t>C. 嵌套对象的引用（例如myObj.nestedProp）</w:t>
      </w:r>
    </w:p>
    <w:p w14:paraId="2A1D3F32">
      <w:r>
        <w:t>D. 数组中某一项（例如myArray[index]）</w:t>
      </w:r>
    </w:p>
    <w:p w14:paraId="0D7F6D75"/>
    <w:p w14:paraId="7405F361">
      <w:r>
        <w:t>**86. CodeGenie的单元测试用例生成功能，最后生成结果如何保存？**</w:t>
      </w:r>
    </w:p>
    <w:p w14:paraId="3B11AEB2">
      <w:r>
        <w:t>A. 用户点击Chat面板回答框右上角的Copy按钮，自己创建文件保存到OhosTest目录下</w:t>
      </w:r>
    </w:p>
    <w:p w14:paraId="49327B1E">
      <w:r>
        <w:t>B. 用户点击Chat面板回答框右上角的Insert按钮，将生成的回答插入到代码编辑区光标位置处</w:t>
      </w:r>
    </w:p>
    <w:p w14:paraId="68A206CE">
      <w:r>
        <w:t>C. 用户直接选中复制Chat面板生成的回答，自己创建文件保存到OhosTest目录下</w:t>
      </w:r>
    </w:p>
    <w:p w14:paraId="2F6E9DFC">
      <w:r>
        <w:t>D. 用户点击Chat面板回答框右上角的New File按钮，弹出另存为框，点击确定，自动保存到OhosTest默认路径下</w:t>
      </w:r>
    </w:p>
    <w:p w14:paraId="23675225"/>
    <w:p w14:paraId="2C71E7BC">
      <w:r>
        <w:t>**87. 小华正在使用DevEco Studio开发一款基于HarmonyOS的ArkUI应用，该应用需要实现一个功能，即当用户点击按钮时，通过ArkTS/JS API调用系统的分享功能。小华对具体的API调用细节不太熟悉，如何通过DevEco Studio快速查阅相关的API文档。**</w:t>
      </w:r>
    </w:p>
    <w:p w14:paraId="08156B80">
      <w:r>
        <w:t>A. 小华在代码编辑区直接键入分享功能相关的API调用代码，如 arkui.getShare()，然后按F1键，期望编辑器能自动跳转到该API的文档页面</w:t>
      </w:r>
    </w:p>
    <w:p w14:paraId="5301BEBD">
      <w:r>
        <w:t>B. 小华右键点击代码编辑区，选择"Find Usages"选项，试图从其他地方引用该API的实例中学习如何使用分享功能</w:t>
      </w:r>
    </w:p>
    <w:p w14:paraId="028D353B">
      <w:r>
        <w:t>C. 小华将鼠标悬停在编辑器中已经键入或打算键入的API调用（例如 @system.router.push）上，等待编辑器自动弹出悬浮提示框，显示该API的简要信息和不同版本参数说明。随后，点击提示框右下角的"Show in API Reference"链接，直接跳转到详尽的API参考文档页面</w:t>
      </w:r>
    </w:p>
    <w:p w14:paraId="759BDC9D">
      <w:r>
        <w:t>D. 小华应该先停止编码工作，打开浏览器，手动搜索关键词"HarmonyOS ArkUI 分享API"，在官方网站的文档页面中寻找相关API的使用方法</w:t>
      </w:r>
    </w:p>
    <w:p w14:paraId="1AE65096"/>
    <w:p w14:paraId="731AD304">
      <w:r>
        <w:t>**88. 若需要在configEvaluated生命周期中添加一个hook，应该在什么文件中调用什么对象来注册？**</w:t>
      </w:r>
    </w:p>
    <w:p w14:paraId="3A503EF0">
      <w:r>
        <w:t>A. build-profile.json和hvigorconfig对象</w:t>
      </w:r>
    </w:p>
    <w:p w14:paraId="051A8242">
      <w:r>
        <w:t>B. hvigorconfig.ts和hvigorconfig对象</w:t>
      </w:r>
    </w:p>
    <w:p w14:paraId="001965DB">
      <w:r>
        <w:t>C. build-profile.json和hvigor对象</w:t>
      </w:r>
    </w:p>
    <w:p w14:paraId="3D08D26F">
      <w:r>
        <w:t>D. hvigorfile.ts和hvigor对象</w:t>
      </w:r>
    </w:p>
    <w:p w14:paraId="76EF917C"/>
    <w:p w14:paraId="7DAB060A">
      <w:r>
        <w:t>**89. 在开发应用之前，开发者需要了解应用的包结构，鸿蒙应用定义了多种包格式，以下说法错误的是**</w:t>
      </w:r>
    </w:p>
    <w:p w14:paraId="727B6254">
      <w:r>
        <w:t>A. 以.app（多个HAP打包到一起）的形式上架</w:t>
      </w:r>
    </w:p>
    <w:p w14:paraId="1ADF3488">
      <w:r>
        <w:t>B. 每个HAP中的配置文件只声明自己HAP中的组件信息</w:t>
      </w:r>
    </w:p>
    <w:p w14:paraId="308781BD">
      <w:r>
        <w:t>C. HSP可以独立编译、独立运行</w:t>
      </w:r>
    </w:p>
    <w:p w14:paraId="014AA26A">
      <w:r>
        <w:t>D. HAP可以独立编译、独立运行</w:t>
      </w:r>
    </w:p>
    <w:p w14:paraId="4BC57D77"/>
    <w:p w14:paraId="04BDC4C1">
      <w:r>
        <w:t>**90. 如果LocalStorage中key对应的属性值发生改变，会同步修改哪个状态变量**</w:t>
      </w:r>
    </w:p>
    <w:p w14:paraId="0E40E277">
      <w:r>
        <w:t>A. @LocalStorageProp(key)和@LocalStorageLink(key)都不改变</w:t>
      </w:r>
    </w:p>
    <w:p w14:paraId="3E9194C4">
      <w:r>
        <w:t>B. 仅@LocalStorageProp(key)改变</w:t>
      </w:r>
    </w:p>
    <w:p w14:paraId="2B993109">
      <w:r>
        <w:t>C. @LocalStorageProp(key)和@LocalStorageLink(key)都会改变</w:t>
      </w:r>
    </w:p>
    <w:p w14:paraId="08DC11F2">
      <w:r>
        <w:t>D. 仅@LocalStorageLink(key)改变</w:t>
      </w:r>
    </w:p>
    <w:p w14:paraId="0725457A"/>
    <w:p w14:paraId="0157692C">
      <w:r>
        <w:t>**91. 应用开发中使用的各类资源文件，需要放入特定子目录中存储管理，以下关于资源说法错误的是**</w:t>
      </w:r>
    </w:p>
    <w:p w14:paraId="44F17E7B">
      <w:r>
        <w:t>A. stage模型多工程情况下，共有的资源文件放到AppScope下的resources目录</w:t>
      </w:r>
    </w:p>
    <w:p w14:paraId="47494A65">
      <w:r>
        <w:t>B. base目录是默认存在的目录，二级子目录element用于存放字符串、颜色、布尔值等基础元素，media、profile存放媒体、动画、布局等资源文件</w:t>
      </w:r>
    </w:p>
    <w:p w14:paraId="0434F3DA">
      <w:r>
        <w:t>C. rawfile目录，支持创建多层子目录，子目录名称可以自定义，文件夹内可以自由放置各类资源文件。目录中的资源文件会被编译成二进制文件，并赋予资源文件ID</w:t>
      </w:r>
    </w:p>
    <w:p w14:paraId="4DF9D94B">
      <w:r>
        <w:t>D. resfile目录，应用安装后，resfile资源会被解压到应用沙箱路径，通过Context属性resourceDir获取到resfile资源目录后，可通过文件路径访问</w:t>
      </w:r>
    </w:p>
    <w:p w14:paraId="546DEEAC"/>
    <w:p w14:paraId="75EEC654">
      <w:r>
        <w:t>**92. HarmonyOS提供了多种包结构，每种包编译后的产物都不同，下面说法错误的是**</w:t>
      </w:r>
    </w:p>
    <w:p w14:paraId="7CD8BF27">
      <w:r>
        <w:t>A. app包编译后的产物是.app文件</w:t>
      </w:r>
    </w:p>
    <w:p w14:paraId="7B1C5C92">
      <w:r>
        <w:t>B. hsp包编译后的产物是.hsp文件</w:t>
      </w:r>
    </w:p>
    <w:p w14:paraId="410E4E96">
      <w:r>
        <w:t>C. har包编译后的产物是.har文件</w:t>
      </w:r>
    </w:p>
    <w:p w14:paraId="39CCF061">
      <w:r>
        <w:t>D. hap包编译后的产物是.hap文件</w:t>
      </w:r>
    </w:p>
    <w:p w14:paraId="5DD41116"/>
    <w:p w14:paraId="3A2718A7">
      <w:r>
        <w:t>**93. 开发者开发了一个应用，该应用只有一个hap包，其module.json5中abilities的配置如下所示，包含1个UIAbility(无Web组件)、1个FormExtensionAbility组件、1个WorkSchedulerExtensionAbility组件，那么该应用在运行过程中，最多会存在几个应用进程:JSON"abilities": [  {    "name": "EntryAbility",    "srcEntry": "./etc/entryability/EntryAbility.ts",    "description": "$string:EntryAbility_desc",    "exported": true  }],"extensionAbilities": [  // ...]**</w:t>
      </w:r>
    </w:p>
    <w:p w14:paraId="33B6AD31">
      <w:r>
        <w:t>A. 1</w:t>
      </w:r>
    </w:p>
    <w:p w14:paraId="6F23455E">
      <w:r>
        <w:t>B. 2</w:t>
      </w:r>
    </w:p>
    <w:p w14:paraId="49C60D99">
      <w:r>
        <w:t>C. 3</w:t>
      </w:r>
    </w:p>
    <w:p w14:paraId="0D0F69C9">
      <w:r>
        <w:t>D. 4</w:t>
      </w:r>
    </w:p>
    <w:p w14:paraId="00CD746F"/>
    <w:p w14:paraId="2F66506A">
      <w:r>
        <w:t>**94. 在应用启动框架AppStartup的自动模式中，是在哪个阶段开始加载开发者配置的启动任务，并执行自动模式的启动任务?**</w:t>
      </w:r>
    </w:p>
    <w:p w14:paraId="6DAAF38F">
      <w:r>
        <w:t>A. 创建UIAbility时</w:t>
      </w:r>
    </w:p>
    <w:p w14:paraId="7B9EE521">
      <w:r>
        <w:t>B. 应用安装时</w:t>
      </w:r>
    </w:p>
    <w:p w14:paraId="08A5AA70">
      <w:r>
        <w:t>C. 创建AbilityStage时</w:t>
      </w:r>
    </w:p>
    <w:p w14:paraId="0DE56710">
      <w:r>
        <w:t>D. 创建应用进程时</w:t>
      </w:r>
    </w:p>
    <w:p w14:paraId="50F7B4D6"/>
    <w:p w14:paraId="163B1166">
      <w:r>
        <w:t>**95. hiAppEvent提供的()接口，可以用于获取崩溃信息**</w:t>
      </w:r>
    </w:p>
    <w:p w14:paraId="7DC5D3DD">
      <w:r>
        <w:t>A. write</w:t>
      </w:r>
    </w:p>
    <w:p w14:paraId="2C585815">
      <w:r>
        <w:t>B. clear</w:t>
      </w:r>
    </w:p>
    <w:p w14:paraId="26FB4F6D">
      <w:r>
        <w:t>C. addWatcher</w:t>
      </w:r>
    </w:p>
    <w:p w14:paraId="51DD0204">
      <w:r>
        <w:t>D. configure</w:t>
      </w:r>
    </w:p>
    <w:p w14:paraId="64BD1B32"/>
    <w:p w14:paraId="0DE8A983">
      <w:r>
        <w:t>**96. 对于不适合面向所有用户公开发布的应用，开发者可以通过非公开发布的方式在华为应用市场上发布。以下关于非公开发布的说法错误的是?**</w:t>
      </w:r>
    </w:p>
    <w:p w14:paraId="20FE1392">
      <w:r>
        <w:t>A. 非公开发布应用不存在分阶段发布和公开测试发布</w:t>
      </w:r>
    </w:p>
    <w:p w14:paraId="31699D9D">
      <w:r>
        <w:t>B. 非公开发布方式上架的应用，可以通过升级更改为公开发布方式</w:t>
      </w:r>
    </w:p>
    <w:p w14:paraId="5BF17455">
      <w:r>
        <w:t>C. 开发者账号必须是企业开发者账号</w:t>
      </w:r>
    </w:p>
    <w:p w14:paraId="7D301D2F">
      <w:r>
        <w:t>D. 发布的HarmonyOS应用的API&gt;=10</w:t>
      </w:r>
    </w:p>
    <w:p w14:paraId="2F38BEEA"/>
    <w:p w14:paraId="177251A2">
      <w:r>
        <w:t>**97. 设备完整性检测能力可给开发者提供当前设备完整性状态的状态，开发者可通过如下哪个kit访问设备完整性检测**</w:t>
      </w:r>
    </w:p>
    <w:p w14:paraId="6FF461AE">
      <w:r>
        <w:t>A. data protection kit</w:t>
      </w:r>
    </w:p>
    <w:p w14:paraId="589025D1">
      <w:r>
        <w:t>B. device certificate kit</w:t>
      </w:r>
    </w:p>
    <w:p w14:paraId="5F2BBECF">
      <w:r>
        <w:t>C. device security kit</w:t>
      </w:r>
    </w:p>
    <w:p w14:paraId="6DBD25BD">
      <w:r>
        <w:t>D. crypto archtecture kit</w:t>
      </w:r>
    </w:p>
    <w:p w14:paraId="4A52B51D"/>
    <w:p w14:paraId="38D9EB60">
      <w:r>
        <w:t>**98. 如下关于代码签名的理解不正确的是**</w:t>
      </w:r>
    </w:p>
    <w:p w14:paraId="0499F27D">
      <w:r>
        <w:t>A. 开发者完成HarmonyOS应用/元服务开发后，需要将应用/元服务打包成App Pack（.app文件），用于上架到AppGallery Connect</w:t>
      </w:r>
    </w:p>
    <w:p w14:paraId="121F14C1">
      <w:r>
        <w:t>B. .p7b的profile文件包含HarmonyOS应用/元服务的包名、数字证书、允许申请的证书权限列表；每个应用/元服务包中均必须包含一个Profile文件，用于申请应用代码签名</w:t>
      </w:r>
    </w:p>
    <w:p w14:paraId="44E76CAC">
      <w:r>
        <w:t>C. HarmonyOS应用/元服务通过数字证书（.cer文件）和Profile文件（.p7b文件）来保证应用/元服务的机密性</w:t>
      </w:r>
    </w:p>
    <w:p w14:paraId="3795B604">
      <w:r>
        <w:t>D. .cst格式的文件为证书请求文件，用于开发者向appgallery申请数字证书</w:t>
      </w:r>
    </w:p>
    <w:p w14:paraId="380953B3"/>
    <w:p w14:paraId="6E5FF5F4">
      <w:r>
        <w:t>**99. ArkUI组件复用的作用机制是减少了什么时间从而降低了丢帧率?**</w:t>
      </w:r>
    </w:p>
    <w:p w14:paraId="0AC272EC">
      <w:r>
        <w:t>A. 组件销毁时间</w:t>
      </w:r>
    </w:p>
    <w:p w14:paraId="12E559E3">
      <w:r>
        <w:t>B. 组件节点渲染时间</w:t>
      </w:r>
    </w:p>
    <w:p w14:paraId="5F62447C">
      <w:r>
        <w:t>C. 组件节点和对象的创建时间</w:t>
      </w:r>
    </w:p>
    <w:p w14:paraId="37707D05">
      <w:r>
        <w:t>D. 数据挂载时间</w:t>
      </w:r>
    </w:p>
    <w:p w14:paraId="5189082C"/>
    <w:p w14:paraId="30CAEC84">
      <w:r>
        <w:t>**100. 以下哪个不属于"动画帧率优化"的优化措施**</w:t>
      </w:r>
    </w:p>
    <w:p w14:paraId="29EB4094">
      <w:r>
        <w:t>A. 使用renderGroup缓存动效</w:t>
      </w:r>
    </w:p>
    <w:p w14:paraId="5F4E9264">
      <w:r>
        <w:t>B. 使用系统提供的动画接口</w:t>
      </w:r>
    </w:p>
    <w:p w14:paraId="748A7046">
      <w:r>
        <w:t>C. 合理使用animateTo</w:t>
      </w:r>
    </w:p>
    <w:p w14:paraId="00D1D5C7">
      <w:r>
        <w:t>D. LTPO动态帧率</w:t>
      </w:r>
    </w:p>
    <w:p w14:paraId="22B4708B"/>
    <w:p w14:paraId="0CA6778F">
      <w:r>
        <w:t>**101. 下面是Scroll组件嵌套Web组件的实现代码，根据这段代码，下列说法正确的选项是TypeScript// xxx.etsimport { webview } from '@kit.ArkWeb';@Entry@ComponentV2struct NestedScroll {  private scrollerForScroll: Scroller = new Scroller()  private listScroller: Scroller = new Scroller()  controller: webview.WebviewController = new webview.WebviewController();  @Local arr: Array&lt;number&gt; = []  aboutToAppear(): void {    for (let i = 0; i &lt; 10; i++) {      this.arr.push(i)    }  }}**</w:t>
      </w:r>
    </w:p>
    <w:p w14:paraId="2130E4A0">
      <w:r>
        <w:t>A. 当页面处于Scroll组件最顶端时，手指向上滑动页面，Web组件优先滚动且显示完整个Web网页后，再滚动显示"Scroll Area"对应的文本组件</w:t>
      </w:r>
    </w:p>
    <w:p w14:paraId="71EC486C">
      <w:r>
        <w:t>B. 当页面处于Scroll组件最顶端时，手指向上滑动页面，Scroll组件优先滚动且滚动到Scroll最底端后，开始滚动显示"Scroll Area"对应的文本组件</w:t>
      </w:r>
    </w:p>
    <w:p w14:paraId="05A3261B">
      <w:r>
        <w:t>C. 当页面处于Scroll最底端时，手指向下滑动页面，底部"Scroll Area"对应的文本组件出现回弹效果</w:t>
      </w:r>
    </w:p>
    <w:p w14:paraId="111AF20A"/>
    <w:p w14:paraId="22E5845F">
      <w:r>
        <w:t>**102. 在Web页面中，使用zoomIn和zoomOut接口可以控制页面的缩放。如果需要将当前网页放大，应该调用哪个方法?**</w:t>
      </w:r>
    </w:p>
    <w:p w14:paraId="7AAFB957">
      <w:r>
        <w:t>A. this.controller.zoom(2)</w:t>
      </w:r>
    </w:p>
    <w:p w14:paraId="351B90B3">
      <w:r>
        <w:t>B. this.controller.zoomOut()</w:t>
      </w:r>
    </w:p>
    <w:p w14:paraId="51DA64CB">
      <w:r>
        <w:t>C. this.controller.zoomIn()</w:t>
      </w:r>
    </w:p>
    <w:p w14:paraId="091506A8">
      <w:r>
        <w:t>D. this.controller.zoom(0.5)</w:t>
      </w:r>
    </w:p>
    <w:p w14:paraId="646A90E4"/>
    <w:p w14:paraId="103F0AB0">
      <w:r>
        <w:t>**103. 下列哪种语言，是无法直接在Web组件加载的网页中运行的?**</w:t>
      </w:r>
    </w:p>
    <w:p w14:paraId="3992138D">
      <w:r>
        <w:t>A. WebAssembly</w:t>
      </w:r>
    </w:p>
    <w:p w14:paraId="1674E1B4">
      <w:r>
        <w:t>B. JavaScript</w:t>
      </w:r>
    </w:p>
    <w:p w14:paraId="38214DCB">
      <w:r>
        <w:t>C. PHP</w:t>
      </w:r>
    </w:p>
    <w:p w14:paraId="69423C58">
      <w:r>
        <w:t>D. html</w:t>
      </w:r>
    </w:p>
    <w:p w14:paraId="41919951"/>
    <w:p w14:paraId="7C6472A0">
      <w:r>
        <w:t>**104. @ohos.net.connection的哪个API可以获取VPN网络的句柄?**</w:t>
      </w:r>
    </w:p>
    <w:p w14:paraId="79B33B13">
      <w:r>
        <w:t>A. connection.getAppNet</w:t>
      </w:r>
    </w:p>
    <w:p w14:paraId="68CB9857">
      <w:r>
        <w:t>B. connection.getAllNets</w:t>
      </w:r>
    </w:p>
    <w:p w14:paraId="7DF2E520">
      <w:r>
        <w:t>C. connection.getDefaultNet</w:t>
      </w:r>
    </w:p>
    <w:p w14:paraId="564AF768">
      <w:r>
        <w:t>D. connection.hasDefaultNet</w:t>
      </w:r>
    </w:p>
    <w:p w14:paraId="24F63100"/>
    <w:p w14:paraId="53A6FE21">
      <w:r>
        <w:t>**105. 习惯推荐是HarmonyOS学习用户的行为习惯后做出的主动预测推荐。在习惯推荐接入方案中，以下说法错误的是?**</w:t>
      </w:r>
    </w:p>
    <w:p w14:paraId="0C0A034F">
      <w:r>
        <w:t>A. 在端侧意图共享步骤中，不可以同时构建多个意图对象。</w:t>
      </w:r>
    </w:p>
    <w:p w14:paraId="27637388">
      <w:r>
        <w:t>B. 实现端侧意图共享后，需要实现端侧意图调用。</w:t>
      </w:r>
    </w:p>
    <w:p w14:paraId="5DA60645">
      <w:r>
        <w:t>C. 开发者需要编辑对应的意图配置 insight_intent.json文件，实现意图注册。</w:t>
      </w:r>
    </w:p>
    <w:p w14:paraId="3297F554">
      <w:r>
        <w:t>D. 在端侧意图共享步骤中，需要调用的接口名为shareIntent()。</w:t>
      </w:r>
    </w:p>
    <w:p w14:paraId="54323C8C"/>
    <w:p w14:paraId="5B935F5D">
      <w:r>
        <w:t>**106. 应用想要获取AR场景中的Virtual Camera相机（虚拟相机）在世界空间中的位姿，用以将AR内容渲染到预览流的最新帧中。可以通过下列哪个接口可以直接得到该位姿**</w:t>
      </w:r>
    </w:p>
    <w:p w14:paraId="23202669">
      <w:r>
        <w:t>A. HMS_AREngine_ARCamera_GetPose(const AREngine_ARSession *session, const AREngine_ARCamera *camera, AREngine_ARPose *outPose)</w:t>
      </w:r>
    </w:p>
    <w:p w14:paraId="0E3A7450">
      <w:r>
        <w:t>B. HMS_AREngine_ARPose_GetMatrix(const AREngine_ARSession *session, const AREngine_ARPose *pose, float *outMatrixColMajor4x4, const int32_t matrixColMajor4x4Size)</w:t>
      </w:r>
    </w:p>
    <w:p w14:paraId="2174B3F3">
      <w:r>
        <w:t>C. HMS_AREngine_ARCamera_GetDisplayOrientedPose(const AREngine_ARSession *session, const AREngine_ARCamera *camera, AREngine_ARPose *outPose)</w:t>
      </w:r>
    </w:p>
    <w:p w14:paraId="21041B50">
      <w:r>
        <w:t>D. HMS_AREngine_ARCamera_GetViewMatrix(const AREngine_ARSession *session, const AREngine_ARCamera *camera, float *outColMajor4x4, const int32_t outColMajor4x4Size)</w:t>
      </w:r>
    </w:p>
    <w:p w14:paraId="377C8136"/>
    <w:p w14:paraId="1C6C452E">
      <w:r>
        <w:t>**107. 接入消耗型/非消耗型商品购买的完整必要流程是**</w:t>
      </w:r>
    </w:p>
    <w:p w14:paraId="0A1D313D">
      <w:r>
        <w:t>A. 调用createPurchase发起购买&gt;解码验签jws购买结果&gt;检查是否已发货&gt;发放权益&gt;调用finishPurchase完成购买</w:t>
      </w:r>
    </w:p>
    <w:p w14:paraId="7189ABA4">
      <w:r>
        <w:t>B. 调用createPurchase发起购买&gt;解码jws购买结果&gt;发放权益&gt;调用finishPurchase完成购买</w:t>
      </w:r>
    </w:p>
    <w:p w14:paraId="0A939EB7">
      <w:r>
        <w:t>C. 调用createPurchase发起购买&gt;解码验签jws购买结果&gt;发放权益</w:t>
      </w:r>
    </w:p>
    <w:p w14:paraId="2A1E93C0">
      <w:r>
        <w:t>D. 调用createPurchase发起购买&gt;解码验签jws购买结果&gt;检查是否已发货&gt;发放权益</w:t>
      </w:r>
    </w:p>
    <w:p w14:paraId="10CC205A"/>
    <w:p w14:paraId="442A35CE">
      <w:r>
        <w:t>**108. 下列有关知识加工产物命名规则有误的是**</w:t>
      </w:r>
    </w:p>
    <w:p w14:paraId="09EABAC7">
      <w:r>
        <w:t>A. 向量表名相较于数据源表名增加了"_vector"后缀 (email-&gt;email_vector)。</w:t>
      </w:r>
    </w:p>
    <w:p w14:paraId="30B26141">
      <w:r>
        <w:t>B. 倒排库与数据源库不是同一个数据库。</w:t>
      </w:r>
    </w:p>
    <w:p w14:paraId="3DF90B8B">
      <w:r>
        <w:t>C. 倒排表名相较于数据源表名增加了"_inverted"后缀 (email-&gt;email_inverted)。</w:t>
      </w:r>
    </w:p>
    <w:p w14:paraId="420ECED2">
      <w:r>
        <w:t>D. 向量库名相较于数据源库名增加了"_vector"后缀 (testmail_store.db-&gt;testmail_store_vector.db)。</w:t>
      </w:r>
    </w:p>
    <w:p w14:paraId="722410EF"/>
    <w:p w14:paraId="7E6BDF69">
      <w:r>
        <w:t>**109. 以下关于@proptitle:String[]不能监测到title数据变化的是**</w:t>
      </w:r>
    </w:p>
    <w:p w14:paraId="7623EC45">
      <w:r>
        <w:t>A. This.title.ma)</w:t>
      </w:r>
    </w:p>
    <w:p w14:paraId="533E7A0C">
      <w:r>
        <w:t>B. This.title=['1]</w:t>
      </w:r>
    </w:p>
    <w:p w14:paraId="4DAEFF0A">
      <w:r>
        <w:t>C. This.title[0]='2</w:t>
      </w:r>
    </w:p>
    <w:p w14:paraId="2FDA52EF">
      <w:r>
        <w:t>D.this.title.pop()</w:t>
      </w:r>
    </w:p>
    <w:p w14:paraId="2DC7E9C6"/>
    <w:p w14:paraId="46BF9226">
      <w:r>
        <w:t>**110. 关于子组件child中@require的使用限制，下列选项正确的是**</w:t>
      </w:r>
    </w:p>
    <w:p w14:paraId="0B451C6E">
      <w:r>
        <w:t>A.@require可以装饰自定义组件内定义的@link变量</w:t>
      </w:r>
    </w:p>
    <w:p w14:paraId="5E4006D9">
      <w:r>
        <w:t>B.@require不适用于装饰普通变量</w:t>
      </w:r>
    </w:p>
    <w:p w14:paraId="2BD67F1D">
      <w:r>
        <w:t>C.@require支持在previewchecker检测规则中灵活跳过校验</w:t>
      </w:r>
    </w:p>
    <w:p w14:paraId="1963E058">
      <w:r>
        <w:t>D.父组件parent在构造child时必须传参，否则编译不通过</w:t>
      </w:r>
    </w:p>
    <w:p w14:paraId="72207E92"/>
    <w:p w14:paraId="1397D286">
      <w:r>
        <w:t>**111. 在音乐类应用中，如果需要设计一个具有播放/暂停、上一曲/下一曲、收藏等功能的音乐播控卡片，应该选择哪种类型的卡片?**</w:t>
      </w:r>
    </w:p>
    <w:p w14:paraId="3EA7450F">
      <w:r>
        <w:t>A.动态卡片，因为动态卡片可以实现有复杂业务逻辑和交互的场景</w:t>
      </w:r>
    </w:p>
    <w:p w14:paraId="6828DB7C">
      <w:r>
        <w:t>B.静态卡片，因为静态卡片可以实现所有功能</w:t>
      </w:r>
    </w:p>
    <w:p w14:paraId="67F75B9C">
      <w:r>
        <w:t>C.动态卡片，因为动态卡片可以实现页面跳转功能</w:t>
      </w:r>
    </w:p>
    <w:p w14:paraId="11A1DDFB">
      <w:r>
        <w:t>D.静态卡片，因为静态卡片可以有效控制内存开销</w:t>
      </w:r>
    </w:p>
    <w:p w14:paraId="59176867"/>
    <w:p w14:paraId="5454C4ED">
      <w:r>
        <w:t>**112. 关于animatablearithmetic&lt;t&gt;接口，下列说法正确的是**</w:t>
      </w:r>
    </w:p>
    <w:p w14:paraId="716BFB97">
      <w:r>
        <w:t>A.实现该接口的数据类型不能参与动画插值运算</w:t>
      </w:r>
    </w:p>
    <w:p w14:paraId="6248AF8A">
      <w:r>
        <w:t>B.它仅支持对number类型的数据做动画</w:t>
      </w:r>
    </w:p>
    <w:p w14:paraId="49C621B1">
      <w:r>
        <w:t>C.实现该接口的数据类型必须为数组类型</w:t>
      </w:r>
    </w:p>
    <w:p w14:paraId="676EAD2B">
      <w:r>
        <w:t>D.实现该接口需要定义加法、减法、乘法及判断相等等运算规则</w:t>
      </w:r>
    </w:p>
    <w:p w14:paraId="6CFAD059"/>
    <w:p w14:paraId="6B43ECAD">
      <w:r>
        <w:t>**113. 在stack布局中，如果子元素尺寸不同，如何控制子元素的显示层级**</w:t>
      </w:r>
    </w:p>
    <w:p w14:paraId="6FA2D760">
      <w:r>
        <w:t>A.通过设置子元素的width属性</w:t>
      </w:r>
    </w:p>
    <w:p w14:paraId="0C4C0EB6">
      <w:r>
        <w:t>B.通过设置子元素的height属性</w:t>
      </w:r>
    </w:p>
    <w:p w14:paraId="29D0A7AC">
      <w:r>
        <w:t>C.通过设置子元素的backgroundcolor属性</w:t>
      </w:r>
    </w:p>
    <w:p w14:paraId="6E9228C9">
      <w:r>
        <w:t>D.通过设置子元素的zlndex属性</w:t>
      </w:r>
    </w:p>
    <w:p w14:paraId="72C8BBD6"/>
    <w:p w14:paraId="11AAEEEC">
      <w:r>
        <w:t>**114. 如下代码执行后，执行后的打印是?@concurrentFunction foo(){console.log("1")(async=&gt;{console.log("2")let task = new taskpool.task(foo)await taskpool.execute(task)Console.log("3")Try{Taskpool.cancel(task)}catch (e){Console.log("4")Console.log("5")Try{taskpool.cancel(task)}catch (e){console.log("4")console.log("5")**</w:t>
      </w:r>
    </w:p>
    <w:p w14:paraId="19C01068">
      <w:r>
        <w:t>A. 23145</w:t>
      </w:r>
    </w:p>
    <w:p w14:paraId="635B18AF">
      <w:r>
        <w:t>B. 2315</w:t>
      </w:r>
    </w:p>
    <w:p w14:paraId="2AA10E64">
      <w:r>
        <w:t>C. 2135</w:t>
      </w:r>
    </w:p>
    <w:p w14:paraId="501EC983">
      <w:r>
        <w:t>D.21345</w:t>
      </w:r>
    </w:p>
    <w:p w14:paraId="003D5DF6"/>
    <w:p w14:paraId="3AADAF18">
      <w:r>
        <w:t>**115. 当页面元素分布复杂或线性布局导致容器嵌套层数过深时，推荐使用哪种根布局?**</w:t>
      </w:r>
    </w:p>
    <w:p w14:paraId="64273188">
      <w:r>
        <w:t>A.层叠布局(stack)</w:t>
      </w:r>
    </w:p>
    <w:p w14:paraId="6F81D1FB">
      <w:r>
        <w:t>B.弹性布局(flex)</w:t>
      </w:r>
    </w:p>
    <w:p w14:paraId="1366283F">
      <w:r>
        <w:t>C.相对布局(relativecontainer)</w:t>
      </w:r>
    </w:p>
    <w:p w14:paraId="0A54B00B">
      <w:r>
        <w:t>D.网格(grid)</w:t>
      </w:r>
    </w:p>
    <w:p w14:paraId="5F4F0814"/>
    <w:p w14:paraId="585CE82A">
      <w:r>
        <w:t>**116. 以下哪个事件不会在list组件调用控制器scrollby接口触发?**</w:t>
      </w:r>
    </w:p>
    <w:p w14:paraId="2303D47E">
      <w:r>
        <w:t>A.ondidscroll</w:t>
      </w:r>
    </w:p>
    <w:p w14:paraId="67CDEFBE">
      <w:r>
        <w:t>B.onscrolllndex</w:t>
      </w:r>
    </w:p>
    <w:p w14:paraId="6E847948">
      <w:r>
        <w:t>C. Onscrollstart</w:t>
      </w:r>
    </w:p>
    <w:p w14:paraId="3112118D">
      <w:r>
        <w:t>D.onwillscroll</w:t>
      </w:r>
    </w:p>
    <w:p w14:paraId="6301190A"/>
    <w:p w14:paraId="1441BBB4">
      <w:r>
        <w:t>**117. 按键事件由外设键盘等设备触发，经驱动和多模处理转换后发送给当前获焦的窗口，窗口获取到事件后，对事件进行分发。下列哪项会优先消费该事件**</w:t>
      </w:r>
    </w:p>
    <w:p w14:paraId="4F56F8B3">
      <w:r>
        <w:t>A. 系统默认key事件</w:t>
      </w:r>
    </w:p>
    <w:p w14:paraId="701205D1">
      <w:r>
        <w:t>B.输入法</w:t>
      </w:r>
    </w:p>
    <w:p w14:paraId="46CE44AF">
      <w:r>
        <w:t>C.组件绑定的onkeyevent回调</w:t>
      </w:r>
    </w:p>
    <w:p w14:paraId="3FA21B3D">
      <w:r>
        <w:t>D.页面快捷键</w:t>
      </w:r>
    </w:p>
    <w:p w14:paraId="3BAFC761"/>
    <w:p w14:paraId="17E1472A">
      <w:r>
        <w:t>**118. Navigation路由相关的操作都是基于页面栈navpathstack提供的方法进行。以下关于navigation路由操作的描述中，错误的是**</w:t>
      </w:r>
    </w:p>
    <w:p w14:paraId="25B41067">
      <w:r>
        <w:t>A.使用getindexbyname方法可获取栈中第一个名为name的页面索引</w:t>
      </w:r>
    </w:p>
    <w:p w14:paraId="08F2DE0A">
      <w:r>
        <w:t>B.使用replacepath方法可以将栈顶页面替换成指定name的页面</w:t>
      </w:r>
    </w:p>
    <w:p w14:paraId="4D6681BC">
      <w:r>
        <w:t>C.使用clear方法将清除栈中的所有页面，并返回到根首页</w:t>
      </w:r>
    </w:p>
    <w:p w14:paraId="10704545">
      <w:r>
        <w:t>D.使用removebyindexes方法可一次性删除多个页面</w:t>
      </w:r>
    </w:p>
    <w:p w14:paraId="0F056B89"/>
    <w:p w14:paraId="64944206">
      <w:r>
        <w:t>**119. 以下代码的text中，不可获取焦点的是?Text('text4')Bordercolor(this.color4)Borderwidth(2)Width(300)Height(70)Focusable(false)Focusontouch(true)Onfocus(() =&gt;{This.color4 = color.blue;}).onblur(() =&gt; {This.color4 = color.yellow;}).onclick(() =&gt; {This.color4 = color.yellow;}).onclick(()=&gt; {This.color4 = color.yellow;})**</w:t>
      </w:r>
    </w:p>
    <w:p w14:paraId="545E197F">
      <w:r>
        <w:t>A.仅text4</w:t>
      </w:r>
    </w:p>
    <w:p w14:paraId="25F4BF7D">
      <w:r>
        <w:t>B.仅text1</w:t>
      </w:r>
    </w:p>
    <w:p w14:paraId="6A7AF76E">
      <w:r>
        <w:t>C.text2和text3</w:t>
      </w:r>
    </w:p>
    <w:p w14:paraId="082D792F">
      <w:r>
        <w:t>D. Text1和text4</w:t>
      </w:r>
    </w:p>
    <w:p w14:paraId="34B61A57"/>
    <w:p w14:paraId="20FF9089">
      <w:r>
        <w:t>**120. Buildoption生效的优先级顺序:**</w:t>
      </w:r>
    </w:p>
    <w:p w14:paraId="0AE1B53F">
      <w:r>
        <w:t>A.模块target&gt;模块buildoptionset&gt;模块buildoption&gt;工程product&gt;工程buildmodeset</w:t>
      </w:r>
    </w:p>
    <w:p w14:paraId="7CC1F114">
      <w:r>
        <w:t>B. 工程buildmodeset&gt;工程product&gt;模块buildoption&gt;模块buildoptionset &gt;模块target</w:t>
      </w:r>
    </w:p>
    <w:p w14:paraId="32803904">
      <w:r>
        <w:t>C.工程product&gt;工程buildmodeset&gt;模块target&gt;模块buildoptionset&gt;模块buildoption</w:t>
      </w:r>
    </w:p>
    <w:p w14:paraId="7B93FD42">
      <w:r>
        <w:t>D.模块buildoptionset &gt;块buildoption&gt;模块target&gt;工程product&gt;工程buildmodeset</w:t>
      </w:r>
    </w:p>
    <w:p w14:paraId="7ED77DC1"/>
    <w:p w14:paraId="4C839CF4">
      <w:r>
        <w:t>**121. 在harmonyos应用开发中，当开发者遇到需要分析release版本应用的崩溃或异常堆栈信息时，为了准确地将堆栈追踪信息对应到源代码的具体位置，以下哪个描述是正确的做法或理解**</w:t>
      </w:r>
    </w:p>
    <w:p w14:paraId="56546C95">
      <w:r>
        <w:t>A.因为release应用经过优化和去除debug信息，直接从堆栈跟踪到源代码行号是不可能的，开发者只能依靠日志信息手工推测问题所在</w:t>
      </w:r>
    </w:p>
    <w:p w14:paraId="5C90CF15">
      <w:r>
        <w:t>B.Devecostudio提供的release应用堆栈解析功能，要求开发者在遇到问题时，需上传构建产物中的特定文件(如so、source map、namecache等)到指定工具或界面，借助这些文件辅助解析堆栈信息，实现从release堆栈到源码的映射，便于快速定位问题</w:t>
      </w:r>
    </w:p>
    <w:p w14:paraId="6B43F8CB">
      <w:r>
        <w:t>C.开发者需手动将release构建生成的so文件与源代码进行映射，配合第三方工具进行堆栈信息还原，虽然过程繁琐，但最终能定位到问题代码位置</w:t>
      </w:r>
    </w:p>
    <w:p w14:paraId="323322FB">
      <w:r>
        <w:t>D.Deveco studio通过集成的release应用堆栈解析功能，自动利用构建时产生的so文件、source map文件、namecache文件等，无需额外操作即可直接在relea应用中提供详细的源码级堆栈追踪信息</w:t>
      </w:r>
    </w:p>
    <w:p w14:paraId="15F5BB6B"/>
    <w:p w14:paraId="4309193A">
      <w:r>
        <w:t>**122. 小李正在使用deveco studio进行harmonyos应用的开发工作他需要对一个频繁被调用的函数calculatedata0进行重构，为了帮助小李高效地找到calculatedata()函数的所有引用位置，并确保重构时考虑周全，以下哪个步骤是正确的使用deveco studio的"find usages"功能的操作方法**</w:t>
      </w:r>
    </w:p>
    <w:p w14:paraId="2BC9E594">
      <w:r>
        <w:t>A.小李应当在项目目录树中找到calculatedata(函数所在的文件，直接双击打开文件，然后逐行扫描代码以手动查找该函数的所有调用位置</w:t>
      </w:r>
    </w:p>
    <w:p w14:paraId="4F83FF3E">
      <w:r>
        <w:t>B.小李只需将光标定位在calculatedata()函数名上，右键点击并选择"findusages"，或者直接使用快捷键alt+f7(macos为option+f7)deveco studio会自动列出该函数在项目中的所有引用位置</w:t>
      </w:r>
    </w:p>
    <w:p w14:paraId="4FB8BFEB">
      <w:r>
        <w:t>C.小李应该在菜单栏中选择"navigate"&gt;"class"来打开类浏览器，从中找到calculatedata(函数，并在此界面中手动检查所有引用</w:t>
      </w:r>
    </w:p>
    <w:p w14:paraId="03D6ADC5">
      <w:r>
        <w:t>D.小李应将光标置于calculatedata()函数的名称上，按下ctrl+shift+f(macos为command+shift+f)全局搜索该函数名，然后在搜索结果中筛选出真正的调用位置</w:t>
      </w:r>
    </w:p>
    <w:p w14:paraId="061C36FC"/>
    <w:p w14:paraId="7CAE9712">
      <w:r>
        <w:t>**123. 下面的配置存在有几处错误()app.json5配置文件:App":{'bundlename": "Com.example.myapplication","Vendor":"Example","Versioncode": 1000000,"Versionname":"1.0.2",Moaule:"Name":"Feature","Atomicservice":{"Preloads":["Modulename":"Featjure"]}}}**</w:t>
      </w:r>
    </w:p>
    <w:p w14:paraId="67DE9DAB">
      <w:r>
        <w:t>A. 1</w:t>
      </w:r>
    </w:p>
    <w:p w14:paraId="23EB5A50">
      <w:r>
        <w:t>B.2</w:t>
      </w:r>
    </w:p>
    <w:p w14:paraId="707C3E12">
      <w:r>
        <w:t>C.3</w:t>
      </w:r>
    </w:p>
    <w:p w14:paraId="43D4B8ED">
      <w:r>
        <w:t>D.4</w:t>
      </w:r>
    </w:p>
    <w:p w14:paraId="3A5B0709"/>
    <w:p w14:paraId="39E413D7">
      <w:r>
        <w:t>**124. 假设应用有两个uiability实例，即entryability和uiabilitya，entryability以specified模式启动uiabilitya。当entryability调用startability(方法，系统在拉起uiabilitya之前，会进入哪个生命周期回调函数中获取用于标识目标uiability(即uiabilitya)的key值?**</w:t>
      </w:r>
    </w:p>
    <w:p w14:paraId="02640947">
      <w:r>
        <w:t>A.uiabilitya的oncreate回调</w:t>
      </w:r>
    </w:p>
    <w:p w14:paraId="78446226">
      <w:r>
        <w:t>B.uiabilitya对应的abilitystage的onacceptwant回调</w:t>
      </w:r>
    </w:p>
    <w:p w14:paraId="4D3CBD65">
      <w:r>
        <w:t>C. Entryability的oncreate回调</w:t>
      </w:r>
    </w:p>
    <w:p w14:paraId="5BF66D72">
      <w:r>
        <w:t>D. Entryability对应的abilitystage的onacceptwant回调</w:t>
      </w:r>
    </w:p>
    <w:p w14:paraId="52D808DA"/>
    <w:p w14:paraId="7D7762F8">
      <w:r>
        <w:t>**125. 在stage模型中，如果需要执行一个独立耗时较长的异步任务，如文件下载，优先选择哪种线程来处理?**</w:t>
      </w:r>
    </w:p>
    <w:p w14:paraId="389A1107">
      <w:r>
        <w:t>A.主线程</w:t>
      </w:r>
    </w:p>
    <w:p w14:paraId="4BBFC797">
      <w:r>
        <w:t>B. Eventloop线程</w:t>
      </w:r>
    </w:p>
    <w:p w14:paraId="5D84EB0A">
      <w:r>
        <w:t>C.worker线程</w:t>
      </w:r>
    </w:p>
    <w:p w14:paraId="3C71BE8A">
      <w:r>
        <w:t>D.taskpool线程</w:t>
      </w:r>
    </w:p>
    <w:p w14:paraId="7FA88BC0"/>
    <w:p w14:paraId="38260B81">
      <w:r>
        <w:t>**126. 下列关于使用deeplinking实现应用间跳转的说法错误的是**</w:t>
      </w:r>
    </w:p>
    <w:p w14:paraId="1705AE7B">
      <w:r>
        <w:t>A.拉起方应用可以使用openlink(或者startability(接口实现应用跳转)</w:t>
      </w:r>
    </w:p>
    <w:p w14:paraId="6CDAAD6C">
      <w:r>
        <w:t>B.为了能够支持被其他应用访问，目标应用需要在module.json5配置文件中配置skills标签</w:t>
      </w:r>
    </w:p>
    <w:p w14:paraId="67D28620">
      <w:r>
        <w:t>C.deep linking基于显示want匹配机制中的uri匹配来查询、拉起目标应用</w:t>
      </w:r>
    </w:p>
    <w:p w14:paraId="607A75A1">
      <w:r>
        <w:t>D.目标方应用可以在uiability的oncreate(或者onnewwant()生命周期回调中获取、解析拉起方传入的应用链接</w:t>
      </w:r>
    </w:p>
    <w:p w14:paraId="7719F0D3"/>
    <w:p w14:paraId="28BDC20B">
      <w:r>
        <w:t>**127. Hiappevent提供的watcher接口，()属性不配置，会导致编译报错，产生"Arktscompiler error"**</w:t>
      </w:r>
    </w:p>
    <w:p w14:paraId="7AC08492">
      <w:r>
        <w:t>A.name</w:t>
      </w:r>
    </w:p>
    <w:p w14:paraId="139F791E">
      <w:r>
        <w:t>B. Ontrigger</w:t>
      </w:r>
    </w:p>
    <w:p w14:paraId="3D0A9DD8">
      <w:r>
        <w:t>C. Triggercondition</w:t>
      </w:r>
    </w:p>
    <w:p w14:paraId="24DF7231">
      <w:r>
        <w:t>D.onreceive</w:t>
      </w:r>
    </w:p>
    <w:p w14:paraId="0599F664"/>
    <w:p w14:paraId="54F13311">
      <w:r>
        <w:t>**128. 在应用开发过程中，可以通过应用页面延伸到状态栏和导航栏的方式实现窗口沉浸式页面，下面关于窗口沉浸式页面适配的说法错误的是**</w:t>
      </w:r>
    </w:p>
    <w:p w14:paraId="221F8DF8">
      <w:r>
        <w:t>A.全屏模式下应用的部分布局会被顶部状态栏或底部导航栏遮挡</w:t>
      </w:r>
    </w:p>
    <w:p w14:paraId="4251AB62">
      <w:r>
        <w:t>B.鸿蒙应用的窗口默认为非沉浸式</w:t>
      </w:r>
    </w:p>
    <w:p w14:paraId="03B62C33">
      <w:r>
        <w:t>C.可以通过getwindowavoidarea()接口获取当前系统避让区高度，然后在应用页面顶部及底部使用margin属性避让状态栏和导航栏</w:t>
      </w:r>
    </w:p>
    <w:p w14:paraId="0736C87D">
      <w:r>
        <w:t>D.使用setwindowlayoutfullscreen(true)方法设置窗口为全屏模式，</w:t>
      </w:r>
    </w:p>
    <w:p w14:paraId="74981508"/>
    <w:p w14:paraId="729C2F1E">
      <w:r>
        <w:t>**129. 页面布局会拓展到顶部状态栏及底部导航栏通过@ohos.net.connection的register接口注册的网络监听，如果收到netlost代表什么含义**</w:t>
      </w:r>
    </w:p>
    <w:p w14:paraId="1CE93C96">
      <w:r>
        <w:t>A.网络连接断开</w:t>
      </w:r>
    </w:p>
    <w:p w14:paraId="64B8C001">
      <w:r>
        <w:t>B.网络连接信息改变</w:t>
      </w:r>
    </w:p>
    <w:p w14:paraId="6EC8A304">
      <w:r>
        <w:t>C.网络可用</w:t>
      </w:r>
    </w:p>
    <w:p w14:paraId="2DF739AE">
      <w:r>
        <w:t>D.网络不可用</w:t>
      </w:r>
    </w:p>
    <w:p w14:paraId="28DC0AFC"/>
    <w:p w14:paraId="6FB6C075">
      <w:r>
        <w:t>**130. Vision kit(场景化视觉服务)提供了人脸活体检测(interactiveliveness)能力，以下选项中哪个表示人脸活体检测结束后跳转至目标页面?**</w:t>
      </w:r>
    </w:p>
    <w:p w14:paraId="564CC750">
      <w:r>
        <w:t>A. Router.replaceurl()</w:t>
      </w:r>
    </w:p>
    <w:p w14:paraId="033248B0">
      <w:r>
        <w:t>B.router.back()</w:t>
      </w:r>
    </w:p>
    <w:p w14:paraId="50CFEC51">
      <w:r>
        <w:t>C.router.return()</w:t>
      </w:r>
    </w:p>
    <w:p w14:paraId="5AF607F3">
      <w:r>
        <w:t>D.router.supersede()</w:t>
      </w:r>
    </w:p>
    <w:p w14:paraId="4CB4B8A0"/>
    <w:p w14:paraId="0E6C47AF">
      <w:r>
        <w:t>**131. Mapcomponentcontroller是地图组件的主要功能入口类，用来操作地图，以下哪个选项不属于mapcomponentcontroller的功能范围?**</w:t>
      </w:r>
    </w:p>
    <w:p w14:paraId="3BE1FA67">
      <w:r>
        <w:t>A.监听各类事件</w:t>
      </w:r>
    </w:p>
    <w:p w14:paraId="03844766">
      <w:r>
        <w:t>B.切换地图类型</w:t>
      </w:r>
    </w:p>
    <w:p w14:paraId="2D66D3AA">
      <w:r>
        <w:t>C.显示地图功能</w:t>
      </w:r>
    </w:p>
    <w:p w14:paraId="0C2D3C06">
      <w:r>
        <w:t>D.改变地图状态</w:t>
      </w:r>
    </w:p>
    <w:p w14:paraId="73182704"/>
    <w:p w14:paraId="08CC4492">
      <w:r>
        <w:t>**132. 若要排查 web组件加载页面出现白屏问题，首先应检查?**</w:t>
      </w:r>
    </w:p>
    <w:p w14:paraId="5C81EBD0">
      <w:r>
        <w:t>A.web组件版本</w:t>
      </w:r>
    </w:p>
    <w:p w14:paraId="6F688F4B">
      <w:r>
        <w:t>B.应用上网权限配置</w:t>
      </w:r>
    </w:p>
    <w:p w14:paraId="202994F0">
      <w:r>
        <w:t>C.系统主题设置</w:t>
      </w:r>
    </w:p>
    <w:p w14:paraId="3D597B0F">
      <w:r>
        <w:t>D.设备内存大小</w:t>
      </w:r>
    </w:p>
    <w:p w14:paraId="074F1061"/>
    <w:p w14:paraId="0A1154B6">
      <w:r>
        <w:t>**133. 创建native c++工程时，需要在下列哪个文件中添加export来提供js侧的接口方法?**</w:t>
      </w:r>
    </w:p>
    <w:p w14:paraId="4B07D462">
      <w:r>
        <w:t>A. Oh-package.json5</w:t>
      </w:r>
    </w:p>
    <w:p w14:paraId="5288AE24">
      <w:r>
        <w:t>B.Index.d.tsb.</w:t>
      </w:r>
    </w:p>
    <w:p w14:paraId="6B313638">
      <w:r>
        <w:t>C. Napi_init.cpp</w:t>
      </w:r>
    </w:p>
    <w:p w14:paraId="13411A93">
      <w:r>
        <w:t>D. Cmakelists.txt</w:t>
      </w:r>
    </w:p>
    <w:p w14:paraId="4C30950E"/>
    <w:p w14:paraId="68B7061B">
      <w:r>
        <w:t>**134. 你是一名harmonyos应用开发人员，正在开发一个复杂的arkts应用程序。为了提高界面设计的效率并确保u组件在不同设备上的显示效果，你需要使用deveco studio中的双向预览(inspector)工具来进行实时查看和调试。根据华为官方文档的指导，在以下哪种情况下最适合使用"双向预览(inspector)"功能?**</w:t>
      </w:r>
    </w:p>
    <w:p w14:paraId="7CE0F4F8">
      <w:r>
        <w:t>A.当你需要合并多个类似的条件语句到一个更简洁的表达式中，以简化逻辑判断时</w:t>
      </w:r>
    </w:p>
    <w:p w14:paraId="3A817CC6">
      <w:r>
        <w:t>B.当你需要实时查看u组件属性并在代码与预览之间进行同步修改时</w:t>
      </w:r>
    </w:p>
    <w:p w14:paraId="7EA8D503">
      <w:r>
        <w:t>C.当你想更改类名或函数名以更好地反映其功能，并确保所有引用自动更新时</w:t>
      </w:r>
    </w:p>
    <w:p w14:paraId="54365071">
      <w:r>
        <w:t>D.当你需要识别导致应用启动时间过长的具体代码段时</w:t>
      </w:r>
    </w:p>
    <w:p w14:paraId="0DFE30C7"/>
    <w:p w14:paraId="66177253">
      <w:r>
        <w:t>**135. 下面关于v2状态管理@once装饰器的描述错误的是**</w:t>
      </w:r>
    </w:p>
    <w:p w14:paraId="224D0460">
      <w:r>
        <w:t>A.@once与@param搭配使用时，可以在本地修改@param变量的值</w:t>
      </w:r>
    </w:p>
    <w:p w14:paraId="5672725F">
      <w:r>
        <w:t>B.@once不影响@param的观测能力，仅针对数据源的变化做拦截</w:t>
      </w:r>
    </w:p>
    <w:p w14:paraId="0DC7A124">
      <w:r>
        <w:t>C.@once与@param装饰变量的先后顺序不影响实际功能</w:t>
      </w:r>
    </w:p>
    <w:p w14:paraId="5B540EE9">
      <w:r>
        <w:t>D.@once可以搭配@param使用，也可以单独使用</w:t>
      </w:r>
    </w:p>
    <w:p w14:paraId="43420661"/>
    <w:p w14:paraId="75F3450E">
      <w:r>
        <w:t>**136. 下面关于v2状态管理repeat说法错误的是**</w:t>
      </w:r>
    </w:p>
    <w:p w14:paraId="25F7222D">
      <w:r>
        <w:t>A.repeat组件的virtualscroll场景不支持v1装饰器，使用v1装饰器存在渲染异常，不建议开发者同时使用</w:t>
      </w:r>
    </w:p>
    <w:p w14:paraId="3689E24C">
      <w:r>
        <w:t>B.当repeat与@builder混用时，必须将repeatltem类型整体进行传参，组件才能监听到数据变化，如果只传递repeatltem.item或repeatltem.index，将会出现ul渲染异常</w:t>
      </w:r>
    </w:p>
    <w:p w14:paraId="7199DA6B">
      <w:r>
        <w:t>C.emplate模板目前只支持virtualscroll场景。当多个templatetype相同时，repeat会覆盖旧的template(函数，仅生效最新的template()</w:t>
      </w:r>
    </w:p>
    <w:p w14:paraId="05D50DD2">
      <w:r>
        <w:t>D.在容器组件内使用repeat的时候，可以包含多个repeat</w:t>
      </w:r>
    </w:p>
    <w:p w14:paraId="5A18FD26"/>
    <w:p w14:paraId="32C192E7">
      <w:r>
        <w:t>**137. 有如下代码，在代码替换处填入哪行代码会在点击按钮奇数次时，hello world文本会变为蓝色@entry@componentStruct viewa {@state count: Number = 0;Buildo){Column(){Text(count=${this.count})If(代码替换处){Text( hello world ).fontcolor(color.green)jelse{Text( hello world~).fontcolor(color.blue)}.onclick(() =&gt;{this.count++;})}}}**</w:t>
      </w:r>
    </w:p>
    <w:p w14:paraId="4B0F6C68">
      <w:r>
        <w:t>A. Count % 2 === 0</w:t>
      </w:r>
    </w:p>
    <w:p w14:paraId="7966FA40">
      <w:r>
        <w:t>B. Count % 2 === 1</w:t>
      </w:r>
    </w:p>
    <w:p w14:paraId="17A4A66C">
      <w:r>
        <w:t>C. This.count % 2 === 0</w:t>
      </w:r>
    </w:p>
    <w:p w14:paraId="20D20533">
      <w:r>
        <w:t>D. This.count % 2 === 1</w:t>
      </w:r>
    </w:p>
    <w:p w14:paraId="5200EFF8"/>
    <w:p w14:paraId="061458F7">
      <w:r>
        <w:t>**138. 在纯数值运算的场景下，推荐使用哪种类型的数据结构?**</w:t>
      </w:r>
    </w:p>
    <w:p w14:paraId="418299E9">
      <w:r>
        <w:t>A. Arraybuffer</w:t>
      </w:r>
    </w:p>
    <w:p w14:paraId="12EFD2D6">
      <w:r>
        <w:t>B.array</w:t>
      </w:r>
    </w:p>
    <w:p w14:paraId="3A0865DC">
      <w:r>
        <w:t>C.set</w:t>
      </w:r>
    </w:p>
    <w:p w14:paraId="56AF2344">
      <w:r>
        <w:t>D. Typedarray</w:t>
      </w:r>
    </w:p>
    <w:p w14:paraId="45C54F83"/>
    <w:p w14:paraId="7BD07F96">
      <w:r>
        <w:t>**139. 下面关于自定义组件创建和渲染流程的顺序正确的是1:在首次渲染的时候，执行build方法渲染系统组件2:如果开发者定义了ondidbuild，则执行ondidbuild方法3:自定义组件的创建4:如果开发者定义了abouttoappear，则执行abouttoappear方法5:初始化自定义组件的成员变量**</w:t>
      </w:r>
    </w:p>
    <w:p w14:paraId="77F53E2A">
      <w:r>
        <w:t>A. 5-&gt;4-&gt;3-&gt;1-&gt;2</w:t>
      </w:r>
    </w:p>
    <w:p w14:paraId="7B0D9C53">
      <w:r>
        <w:t>B. 3-&gt;5-&gt;4-&gt;1-&gt;2</w:t>
      </w:r>
    </w:p>
    <w:p w14:paraId="43EF9A50">
      <w:r>
        <w:t>C.1-&gt;2-&gt;3-&gt;4-&gt;5</w:t>
      </w:r>
    </w:p>
    <w:p w14:paraId="0443F29D">
      <w:r>
        <w:t>D.1-&gt;3-&gt;4-&gt;2-&gt;5</w:t>
      </w:r>
    </w:p>
    <w:p w14:paraId="0AB047CD"/>
    <w:p w14:paraId="69D4C825">
      <w:r>
        <w:t>**140. 执行如下代码后，页面显示的信息是@Componentstruct child {Label:String=child";@builder custombuilder() {};@builder customchangethisbuilder() {};@builderparam custombuilderparam: () =&gt; void = this.custombuilder;@builderparam customchangethisbuilderparam: () =&gt; void = this.custoBuild(){Row{this.custombuilderparam()this.customchangethisbuilderparam()}}}@entry@componentstruct parent {Label: String = parent;@builder componentbuilder(){text($(this.label))Build() {Row{This.componentbuilder()Child({Custombuilderparam: This.componentbuilder,Customchangethisbuilderparam: (): Void =&gt; { this.componentbui})}}}}**</w:t>
      </w:r>
    </w:p>
    <w:p w14:paraId="541770A1">
      <w:r>
        <w:t>A. Parentchildparent</w:t>
      </w:r>
    </w:p>
    <w:p w14:paraId="4613558F">
      <w:r>
        <w:t>B. Parentchildchild</w:t>
      </w:r>
    </w:p>
    <w:p w14:paraId="7AFC994D">
      <w:r>
        <w:t>C. Parentparentparent</w:t>
      </w:r>
    </w:p>
    <w:p w14:paraId="6F5FAF40">
      <w:r>
        <w:t>D. Parentparentchild</w:t>
      </w:r>
    </w:p>
    <w:p w14:paraId="4B806A21"/>
    <w:p w14:paraId="17E92185">
      <w:r>
        <w:t>**141. 以下代码片段中，哪一行会导致编译或运行时错误?@builder function globalbuilder(value: String) { text(value) }// 全局@componentstruct mycomponent {@state data: String = "Hello";Buildervar: Wrappedbuilder&lt;[string]&gt; = wrapbuilder(globalbuilder);build() {Column() {This.buildervar.builder(this.data);//@wrapbuilder(localbuilder).builder("Test"); // @@builder localbuilder(msg: String){text(msg) }// 局部 builderColumn(){This.buildervar.builder(this.data); // wrapbuilder(localbuilder).builder("Test"); //@builder localbuilder(msg: String) ( text(msg) }// 局部 buildera}A第1处**</w:t>
      </w:r>
    </w:p>
    <w:p w14:paraId="374936B9">
      <w:r>
        <w:t>B.以上答案均不对</w:t>
      </w:r>
    </w:p>
    <w:p w14:paraId="44F06B41">
      <w:r>
        <w:t>C.第2处</w:t>
      </w:r>
    </w:p>
    <w:p w14:paraId="66453BBA">
      <w:r>
        <w:t>D.第3处</w:t>
      </w:r>
    </w:p>
    <w:p w14:paraId="4D1BA624"/>
    <w:p w14:paraId="5AF86D8F">
      <w:r>
        <w:t>**142. 使用启动框架功能的配置入口在哪里?**</w:t>
      </w:r>
    </w:p>
    <w:p w14:paraId="720EBB74">
      <w:r>
        <w:t>A.模块级modulejson5中的abilities字段</w:t>
      </w:r>
    </w:p>
    <w:p w14:paraId="6EC0245F">
      <w:r>
        <w:t>B.模块级buildproflejson5中的abilties字段</w:t>
      </w:r>
    </w:p>
    <w:p w14:paraId="4159E711">
      <w:r>
        <w:t>C. 模块级buildproflejson5中的appstartup段</w:t>
      </w:r>
    </w:p>
    <w:p w14:paraId="65F76FC2">
      <w:r>
        <w:t>D.模块级module json5中药appstartup字段</w:t>
      </w:r>
    </w:p>
    <w:p w14:paraId="5340C62B"/>
    <w:p w14:paraId="2BB9B830">
      <w:r>
        <w:t>**143. 开发者小华开发了一个鸿蒙应用，功能开发自验证完成后，准备进行上架了，需要对应用的质量进行初步的评过，为了快速评估和提升产品品质，针对这个场景，小华可以使用ide上哪个能力帮助他完成这个事情**</w:t>
      </w:r>
    </w:p>
    <w:p w14:paraId="5BDBB418">
      <w:r>
        <w:t>A.单元编程插桩测试(unit test)</w:t>
      </w:r>
    </w:p>
    <w:p w14:paraId="58CBFD8A">
      <w:r>
        <w:t>B.代码质量审查(code review)</w:t>
      </w:r>
    </w:p>
    <w:p w14:paraId="41845185">
      <w:r>
        <w:t>C.应用与服务体检(app analyzer)</w:t>
      </w:r>
    </w:p>
    <w:p w14:paraId="194AA4B7">
      <w:r>
        <w:t>D. 实时序图调试(sequence diagram debugger)</w:t>
      </w:r>
    </w:p>
    <w:p w14:paraId="4DACA281"/>
    <w:p w14:paraId="06AD701B">
      <w:r>
        <w:t>**144. Codegenie触发代码续写和inlinechat对话式编程的快捷键分别是什么。**</w:t>
      </w:r>
    </w:p>
    <w:p w14:paraId="73B430DA">
      <w:r>
        <w:t>A.ctrl+x (windows)或control+x (macos)</w:t>
      </w:r>
    </w:p>
    <w:p w14:paraId="0D3F793A">
      <w:r>
        <w:t>B.ctrl+c (windows)或control+c (macos)</w:t>
      </w:r>
    </w:p>
    <w:p w14:paraId="62491A19">
      <w:r>
        <w:t>C. Alt+c (windows) 或option+c (macos)</w:t>
      </w:r>
    </w:p>
    <w:p w14:paraId="7B996AB6">
      <w:r>
        <w:t>D. Alt+c (windows) 或option+c (macos)</w:t>
      </w:r>
    </w:p>
    <w:p w14:paraId="0D9912C9"/>
    <w:p w14:paraId="727676F6">
      <w:r>
        <w:t>**145. Ctrl+e (windows) 或control+e (macos)引用三方库和共享包时，需要在哪个文件中进行配置?**</w:t>
      </w:r>
    </w:p>
    <w:p w14:paraId="756678A7">
      <w:r>
        <w:t>A. Module.json5</w:t>
      </w:r>
    </w:p>
    <w:p w14:paraId="61B27F9E">
      <w:r>
        <w:t>B. Oh-package.json5</w:t>
      </w:r>
    </w:p>
    <w:p w14:paraId="43D65863">
      <w:r>
        <w:t>C. Build-profile.json5</w:t>
      </w:r>
    </w:p>
    <w:p w14:paraId="606C7D7B">
      <w:r>
        <w:t>D..ets文件</w:t>
      </w:r>
    </w:p>
    <w:p w14:paraId="67B62405"/>
    <w:p w14:paraId="7969CCC3">
      <w:r>
        <w:t>**146. 在应用的onsavestate方法中，开发者应该执行什么操作来确保应用数据可以在下次启动时恢复?**</w:t>
      </w:r>
    </w:p>
    <w:p w14:paraId="6187463B">
      <w:r>
        <w:t>A. 调用setrestoreenabled方法</w:t>
      </w:r>
    </w:p>
    <w:p w14:paraId="2AC1F19A">
      <w:r>
        <w:t>B.保存数据到wantparams中</w:t>
      </w:r>
    </w:p>
    <w:p w14:paraId="13FA0204">
      <w:r>
        <w:t>C.调用oncreate方法</w:t>
      </w:r>
    </w:p>
    <w:p w14:paraId="1B986819">
      <w:r>
        <w:t>D. 调用onwindowstagecreate方法</w:t>
      </w:r>
    </w:p>
    <w:p w14:paraId="1F7AA381"/>
    <w:p w14:paraId="21807EAE">
      <w:r>
        <w:t>**147. Resources目录下定义的图片src/main/resources/base/media/example.png，可以通过以下哪种方式访问**</w:t>
      </w:r>
    </w:p>
    <w:p w14:paraId="5350FEC4">
      <w:r>
        <w:t>A. $rawfile("Example")</w:t>
      </w:r>
    </w:p>
    <w:p w14:paraId="69CCCBC0">
      <w:r>
        <w:t>B.$r("App.media.example")</w:t>
      </w:r>
    </w:p>
    <w:p w14:paraId="74A7E713">
      <w:r>
        <w:t>C.$r("Example")</w:t>
      </w:r>
    </w:p>
    <w:p w14:paraId="007819D6">
      <w:r>
        <w:t>D. $r("App.example")</w:t>
      </w:r>
    </w:p>
    <w:p w14:paraId="11EC9373"/>
    <w:p w14:paraId="4E5A3DD0">
      <w:r>
        <w:t>**148. Appstorage是应用全局的ui状态存储，下面关于appstorage的描述正确的是**</w:t>
      </w:r>
    </w:p>
    <w:p w14:paraId="1F679081">
      <w:r>
        <w:t>A.appstorage是在应用启动的时候会被创建的，应用中的每个uiability对应一个appstorage对象</w:t>
      </w:r>
    </w:p>
    <w:p w14:paraId="786A8A92">
      <w:r>
        <w:t>B.当@storageprop(key)中的数据改变，会同步修改appstorage中对应的属性</w:t>
      </w:r>
    </w:p>
    <w:p w14:paraId="323A9E2B">
      <w:r>
        <w:t>C.Appstorage提供应用状态数据的中心存储，这些状态数据在应用级别都是</w:t>
      </w:r>
    </w:p>
    <w:p w14:paraId="18303311">
      <w:r>
        <w:t>D.可访问的appstorage中的属性可以被双向同步，这些数据只能保存在本地</w:t>
      </w:r>
    </w:p>
    <w:p w14:paraId="47433D07"/>
    <w:p w14:paraId="666CF090">
      <w:r>
        <w:t>**149. 在appgallery connect删除harmonyos应用时，以下哪种状态的应用可以直接点击"删除应用"按钮?**</w:t>
      </w:r>
    </w:p>
    <w:p w14:paraId="617B6B34">
      <w:r>
        <w:t>A.正在审核</w:t>
      </w:r>
    </w:p>
    <w:p w14:paraId="5B1113F3">
      <w:r>
        <w:t>B.下架处理中</w:t>
      </w:r>
    </w:p>
    <w:p w14:paraId="013AA3E7">
      <w:r>
        <w:t>C.已下架</w:t>
      </w:r>
    </w:p>
    <w:p w14:paraId="6350E980">
      <w:r>
        <w:t>D.已上架</w:t>
      </w:r>
    </w:p>
    <w:p w14:paraId="4504A351"/>
    <w:p w14:paraId="3DBAA32F">
      <w:r>
        <w:t>**150. 在harmonyos应用正式发布之前，可根据场景选择邀请测试或公开测试来测试应用，下列说法中关于邀请测试与公开测试的介绍错误的是?**</w:t>
      </w:r>
    </w:p>
    <w:p w14:paraId="61BD700D">
      <w:r>
        <w:t>A.邀请测试与公开测试均支持生成分享链接</w:t>
      </w:r>
    </w:p>
    <w:p w14:paraId="5D7E0F10">
      <w:r>
        <w:t>B.邀请测试有邀请人数上限，而公开测试没有测试人数上限</w:t>
      </w:r>
    </w:p>
    <w:p w14:paraId="4DB9C2C7">
      <w:r>
        <w:t>C.邀请测试面向小范围群体，而公开测试面向全网用户</w:t>
      </w:r>
    </w:p>
    <w:p w14:paraId="43C16D58">
      <w:r>
        <w:t>D.邀请测试可支持同时测试100个版本，公开测试仅支持同时测试1个版本</w:t>
      </w:r>
    </w:p>
    <w:p w14:paraId="53263B33"/>
    <w:p w14:paraId="4F5AB10A">
      <w:r>
        <w:t>**151. 以下哪个不属于"布局节点减少"的优化措施**</w:t>
      </w:r>
    </w:p>
    <w:p w14:paraId="4ECB1DB6">
      <w:r>
        <w:t>A.优先使用@builder方法代替自定义组件</w:t>
      </w:r>
    </w:p>
    <w:p w14:paraId="04B00C9F">
      <w:r>
        <w:t>B.合理使用布局容器组件</w:t>
      </w:r>
    </w:p>
    <w:p w14:paraId="7E9302F1">
      <w:r>
        <w:t>C.合理控制元素显示与隐藏</w:t>
      </w:r>
    </w:p>
    <w:p w14:paraId="46279531">
      <w:r>
        <w:t>D.精简节点数</w:t>
      </w:r>
    </w:p>
    <w:p w14:paraId="4525289E"/>
    <w:p w14:paraId="5FBF4750">
      <w:r>
        <w:t>**152. 以下哪项属于"交互流畅体验设计"的流畅评测指标**</w:t>
      </w:r>
    </w:p>
    <w:p w14:paraId="6C44819B">
      <w:r>
        <w:t>A. 响应时延</w:t>
      </w:r>
    </w:p>
    <w:p w14:paraId="5D8C881F">
      <w:r>
        <w:t>B.转场白屏</w:t>
      </w:r>
    </w:p>
    <w:p w14:paraId="52C22429">
      <w:r>
        <w:t>C.最大连续丢帧</w:t>
      </w:r>
    </w:p>
    <w:p w14:paraId="5B754D22">
      <w:r>
        <w:t>D.加载完成时延</w:t>
      </w:r>
    </w:p>
    <w:p w14:paraId="0F5E3AF7"/>
    <w:p w14:paraId="366D6C69">
      <w:r>
        <w:t>**153. 以下代码段使用folderstack组件实现了简单的视频播放功能，当折叠屏悬停时，页面组件布局的显示正确的是:Folderstack({ upperitems: ['upper'] }) {//顶部返回组件Backtitleview({Title: Const.page_titles[0]// 视频播放组件videoplayview({ avplayerutil: This.avplayerutil }).id('upper')videocontrolview({ avplayerutil: This.avplayerutil })// 视频控制组件}// 视频播放组件videoplayview({ avplayerutil: This.avplayerutil }).id('upper')//视频控制组件Videocontrolview({ avplayerutil: This.avplayerutil })**</w:t>
      </w:r>
    </w:p>
    <w:p w14:paraId="682FBF13">
      <w:r>
        <w:t>A.视频播放组件在上半屏显示，视频控制组件和顶部返回组件在下半屏显示顶部返回</w:t>
      </w:r>
    </w:p>
    <w:p w14:paraId="1B5C8031">
      <w:r>
        <w:t>B.组件在上半屏显示，视频播放组件和视频控制组件在下半屏显示顶部返回</w:t>
      </w:r>
    </w:p>
    <w:p w14:paraId="6F953205">
      <w:r>
        <w:t>C.组件和视频播放组件在上半屏显示，视频控制组件在下半屏显示顶部返回</w:t>
      </w:r>
    </w:p>
    <w:p w14:paraId="63999417">
      <w:r>
        <w:t>D.组件和视频控制组件在上半屏显示，视频播放组件在下半屏显示顶部返回</w:t>
      </w:r>
    </w:p>
    <w:p w14:paraId="00E914C0"/>
    <w:p w14:paraId="21161588">
      <w:r>
        <w:t>**154. Web组件调试h5页面的加载性能，可以通过哪个工具?**</w:t>
      </w:r>
    </w:p>
    <w:p w14:paraId="4318912C">
      <w:r>
        <w:t>A. Allocations insight</w:t>
      </w:r>
    </w:p>
    <w:p w14:paraId="2C593AB9">
      <w:r>
        <w:t>B. Time insight</w:t>
      </w:r>
    </w:p>
    <w:p w14:paraId="4DE28889">
      <w:r>
        <w:t>C. Realtime monitor</w:t>
      </w:r>
    </w:p>
    <w:p w14:paraId="4D9EE984">
      <w:r>
        <w:t>D.evtoolsd</w:t>
      </w:r>
    </w:p>
    <w:p w14:paraId="6E663883"/>
    <w:p w14:paraId="741F543D">
      <w:r>
        <w:t>**155. 用户小李安装了一款应用，该应用需要访问麦克风。根据权限类型的不同，小李在安装应用时会遇到什么情况?**</w:t>
      </w:r>
    </w:p>
    <w:p w14:paraId="22767D99">
      <w:r>
        <w:t>A.系统自动授予麦克风权限</w:t>
      </w:r>
    </w:p>
    <w:p w14:paraId="26944D0F">
      <w:r>
        <w:t>B.应用在安装时请求麦克风权限，但用户可以拒绝</w:t>
      </w:r>
    </w:p>
    <w:p w14:paraId="5803EC04">
      <w:r>
        <w:t>C.应用在安装时请求麦克风权限，用户无法拒绝</w:t>
      </w:r>
    </w:p>
    <w:p w14:paraId="213D2216">
      <w:r>
        <w:t>D.应用在安装时不会请求麦克风权限，而是在使用相关功能时请求</w:t>
      </w:r>
    </w:p>
    <w:p w14:paraId="1B343E22"/>
    <w:p w14:paraId="4CD6B5B4">
      <w:r>
        <w:t>**156. 开发新闻朗读功能时，使用哪个控件来显示朗读状态图标?**</w:t>
      </w:r>
    </w:p>
    <w:p w14:paraId="5F2E1F1C">
      <w:r>
        <w:t>A.Button</w:t>
      </w:r>
    </w:p>
    <w:p w14:paraId="27497975">
      <w:r>
        <w:t>B. Textreader</w:t>
      </w:r>
    </w:p>
    <w:p w14:paraId="6BC8DC39">
      <w:r>
        <w:t>C.textreaderlcon</w:t>
      </w:r>
    </w:p>
    <w:p w14:paraId="3C153B02">
      <w:r>
        <w:t>D. Aicaptioncomponent</w:t>
      </w:r>
    </w:p>
    <w:p w14:paraId="1A18D66D"/>
    <w:p w14:paraId="19D248A5">
      <w:r>
        <w:t>**157. 在使用avplayer作为播放器时，在onstate播放器状态变化中，如果调用接口reset()，播放器会进入哪种状态**</w:t>
      </w:r>
    </w:p>
    <w:p w14:paraId="6FACFCAD">
      <w:r>
        <w:t>A.Prepared</w:t>
      </w:r>
    </w:p>
    <w:p w14:paraId="65D11B33">
      <w:r>
        <w:t>B. Playing</w:t>
      </w:r>
    </w:p>
    <w:p w14:paraId="1321D1FD">
      <w:r>
        <w:t>C. Initialized</w:t>
      </w:r>
    </w:p>
    <w:p w14:paraId="1676CB0C">
      <w:r>
        <w:t>D. Idle</w:t>
      </w:r>
    </w:p>
    <w:p w14:paraId="618DF4E7"/>
    <w:p w14:paraId="71085573">
      <w:r>
        <w:t>**158. 下列关于未成年人模式可能出现的开启/关闭状态的说法错误的是?**</w:t>
      </w:r>
    </w:p>
    <w:p w14:paraId="5BF4F3A5">
      <w:r>
        <w:t>A.当系统的未成年人模式关闭，用户可在应用内开启系统的未成年人模式</w:t>
      </w:r>
    </w:p>
    <w:p w14:paraId="4008EB3C">
      <w:r>
        <w:t>B. 当系统的未成年人模式开启，应用跟随系统开启未成年人模式</w:t>
      </w:r>
    </w:p>
    <w:p w14:paraId="7F3CFE38">
      <w:r>
        <w:t>C.当系统的未成年人模式关闭，用户可在应用内单独开启本应用的未成年人模式</w:t>
      </w:r>
    </w:p>
    <w:p w14:paraId="7019D42C">
      <w:r>
        <w:t>D.当应用的未成年人模式开启，用户可在应用内关闭系统的未成年人模式</w:t>
      </w:r>
    </w:p>
    <w:p w14:paraId="0CEFEB0D"/>
    <w:p w14:paraId="21984D13">
      <w:r>
        <w:t>**159. Web 组件对于不同来源页面的加载，以下说法正确的是**</w:t>
      </w:r>
    </w:p>
    <w:p w14:paraId="404A7F15">
      <w:r>
        <w:t>A.加载本地页面和网络页面使用相同的接口</w:t>
      </w:r>
    </w:p>
    <w:p w14:paraId="6DEC84C0">
      <w:r>
        <w:t>B.加载网络页面只能加载固定几个网站</w:t>
      </w:r>
    </w:p>
    <w:p w14:paraId="0F6FD366">
      <w:r>
        <w:t>C.加载本地页面不需要任何权限c.</w:t>
      </w:r>
    </w:p>
    <w:p w14:paraId="4699AAC4">
      <w:r>
        <w:t>D.加载本地页面和网络页面有不同的配置和方法</w:t>
      </w:r>
    </w:p>
    <w:p w14:paraId="5B3F9343"/>
    <w:p w14:paraId="400840D7">
      <w:r>
        <w:t>**160. Web缓存管理在移动应用中起着重要作用，下列哪一项不是web缓存管理的主要作用?**</w:t>
      </w:r>
    </w:p>
    <w:p w14:paraId="5B583FC5">
      <w:r>
        <w:t>A.通过缓存管理，可以加快web组件对服务器的访问速度，减少网络传输时间，从而提升加载性能</w:t>
      </w:r>
    </w:p>
    <w:p w14:paraId="1145F875">
      <w:r>
        <w:t>B.通过缓存管理，可以减少对网络的依赖，从而节省用户的流量消耗</w:t>
      </w:r>
    </w:p>
    <w:p w14:paraId="409AFA76">
      <w:r>
        <w:t>C.通过缓存管理，web可以在没有网络链接的情况下，加载并显示之前访问过的页面或资源文件</w:t>
      </w:r>
    </w:p>
    <w:p w14:paraId="2B814FC1">
      <w:r>
        <w:t>D.通过使用缓存，web可以将已经加载过的页面、资源文件等保存在本地，下次加载同样的内容时可以直接从本地缓存获取，减少网络请求的次数</w:t>
      </w:r>
    </w:p>
    <w:p w14:paraId="75ADE84A"/>
    <w:p w14:paraId="3613D568">
      <w:r>
        <w:t>**161. 增添参与向量化数据加工的数据字段时，以下哪个选项不是必要的操作**</w:t>
      </w:r>
    </w:p>
    <w:p w14:paraId="264C9690">
      <w:r>
        <w:t>A.schema中增添新字段，并配置type为text</w:t>
      </w:r>
    </w:p>
    <w:p w14:paraId="6AE7390D">
      <w:r>
        <w:t>B.在建表部分新增对应字段</w:t>
      </w:r>
    </w:p>
    <w:p w14:paraId="002F6FB7">
      <w:r>
        <w:t>C.在召回策略配置的responsecolumn增添对应字段</w:t>
      </w:r>
    </w:p>
    <w:p w14:paraId="2916690E">
      <w:r>
        <w:t>D.在进行数据库内容插入是增添相应字段</w:t>
      </w:r>
    </w:p>
    <w:p w14:paraId="3075693D"/>
    <w:p w14:paraId="0AB34FB0">
      <w:r>
        <w:t>**162. 在 ArkTS 中，若要定义一个类的私有成员变量，应使用哪个关键字？**</w:t>
      </w:r>
    </w:p>
    <w:p w14:paraId="3704C489">
      <w:r>
        <w:t>A. private</w:t>
      </w:r>
    </w:p>
    <w:p w14:paraId="27F24FA2">
      <w:r>
        <w:t>B. protected</w:t>
      </w:r>
    </w:p>
    <w:p w14:paraId="154A07D1">
      <w:r>
        <w:t>C. readonly</w:t>
      </w:r>
    </w:p>
    <w:p w14:paraId="444AD013">
      <w:r>
        <w:t>D. static</w:t>
      </w:r>
    </w:p>
    <w:p w14:paraId="1EA7128F"/>
    <w:p w14:paraId="7C4DB717">
      <w:r>
        <w:t>**163. 以下哪种布局容器最适合实现"顶部固定、底部固定、中间内容滚动"的页面结构？**</w:t>
      </w:r>
    </w:p>
    <w:p w14:paraId="3831FE70">
      <w:r>
        <w:t>A. Column</w:t>
      </w:r>
    </w:p>
    <w:p w14:paraId="72C643A1">
      <w:r>
        <w:t>B. Stack</w:t>
      </w:r>
    </w:p>
    <w:p w14:paraId="0428EDAE">
      <w:r>
        <w:t>C. Grid</w:t>
      </w:r>
    </w:p>
    <w:p w14:paraId="508CED33">
      <w:r>
        <w:t>D. Flex</w:t>
      </w:r>
    </w:p>
    <w:p w14:paraId="2B274AFF"/>
    <w:p w14:paraId="6A8A4DB3">
      <w:r>
        <w:t>**164. 在 Navigation 导航中，若要实现页面跳转并传递参数，通常使用哪个方法？**</w:t>
      </w:r>
    </w:p>
    <w:p w14:paraId="7ED22788">
      <w:r>
        <w:t>A. replaceUrl</w:t>
      </w:r>
    </w:p>
    <w:p w14:paraId="3C28135D">
      <w:r>
        <w:t>B. pushPath</w:t>
      </w:r>
    </w:p>
    <w:p w14:paraId="5247FF58">
      <w:r>
        <w:t>C. clear</w:t>
      </w:r>
    </w:p>
    <w:p w14:paraId="1C1DA67B">
      <w:r>
        <w:t>D. back</w:t>
      </w:r>
    </w:p>
    <w:p w14:paraId="4B09A570"/>
    <w:p w14:paraId="58525F31">
      <w:r>
        <w:t>**165. 关于 @Watch 装饰器的触发时机，以下说法正确的是：**</w:t>
      </w:r>
    </w:p>
    <w:p w14:paraId="3E2DDDEB">
      <w:r>
        <w:t>A. 在 @State 变量构建完成后立即触发</w:t>
      </w:r>
    </w:p>
    <w:p w14:paraId="63934669">
      <w:r>
        <w:t>B. 在 @State 变量值改变且 UI 更新渲染完成后触发</w:t>
      </w:r>
    </w:p>
    <w:p w14:paraId="74E86EF4">
      <w:r>
        <w:t>C. 在 @State 变量值改变但 UI 更新渲染之前触发</w:t>
      </w:r>
    </w:p>
    <w:p w14:paraId="5645BFC0">
      <w:r>
        <w:t>D. 仅在组件首次加载时触发一次</w:t>
      </w:r>
    </w:p>
    <w:p w14:paraId="6EA101CC"/>
    <w:p w14:paraId="2161E660">
      <w:r>
        <w:t>**166. 开发者在 build 方法中使用了 if/else 语句来控制组件的显示，这属于哪种渲染控制？**</w:t>
      </w:r>
    </w:p>
    <w:p w14:paraId="24BB9AC6">
      <w:r>
        <w:t>A. 循环渲染</w:t>
      </w:r>
    </w:p>
    <w:p w14:paraId="157651DB">
      <w:r>
        <w:t>B. 条件渲染</w:t>
      </w:r>
    </w:p>
    <w:p w14:paraId="00BDF1A7">
      <w:r>
        <w:t>C .懒加载渲染</w:t>
      </w:r>
    </w:p>
    <w:p w14:paraId="07B49CE0">
      <w:r>
        <w:t>D. 列表渲染</w:t>
      </w:r>
    </w:p>
    <w:p w14:paraId="28051B50"/>
    <w:p w14:paraId="199F223E">
      <w:r>
        <w:t>**167. 在 HarmonyOS 中，用于管理应用全局状态，且所有 UIAbility 实例共享的数据存储是：**</w:t>
      </w:r>
    </w:p>
    <w:p w14:paraId="1C6B9867">
      <w:r>
        <w:t>A. LocalStorage</w:t>
      </w:r>
    </w:p>
    <w:p w14:paraId="6EBE5581">
      <w:r>
        <w:t>B. AppStorage</w:t>
      </w:r>
    </w:p>
    <w:p w14:paraId="15C12663">
      <w:r>
        <w:t>C. PersistentStorage</w:t>
      </w:r>
    </w:p>
    <w:p w14:paraId="682D3699">
      <w:r>
        <w:t>D. Environment</w:t>
      </w:r>
    </w:p>
    <w:p w14:paraId="001E0EB8"/>
    <w:p w14:paraId="4C73D2D1">
      <w:r>
        <w:t>**168. 若要在 List 列表滚动时获取当前可见的索引范围，应使用哪个事件？**</w:t>
      </w:r>
    </w:p>
    <w:p w14:paraId="205A7ABC">
      <w:r>
        <w:t>A. onDidScroll</w:t>
      </w:r>
    </w:p>
    <w:p w14:paraId="3463F9FE">
      <w:r>
        <w:t>B. onScrollIndex</w:t>
      </w:r>
    </w:p>
    <w:p w14:paraId="7885C91B">
      <w:r>
        <w:t>C. onScrollStart</w:t>
      </w:r>
    </w:p>
    <w:p w14:paraId="42243E46">
      <w:r>
        <w:t>D. onReachEnd</w:t>
      </w:r>
    </w:p>
    <w:p w14:paraId="18B54C30"/>
    <w:p w14:paraId="6966A0F5">
      <w:r>
        <w:t>**169. 以下关于 Worker 线程通信的描述，正确的是：**</w:t>
      </w:r>
    </w:p>
    <w:p w14:paraId="3FC6DF72">
      <w:r>
        <w:t>A. Worker 通过 postMessage 向主线程发送消息</w:t>
      </w:r>
    </w:p>
    <w:p w14:paraId="09CB1480">
      <w:r>
        <w:t>B. Worker 通过 onerror 监听主线程的消息</w:t>
      </w:r>
    </w:p>
    <w:p w14:paraId="2293DEC5">
      <w:r>
        <w:t>C. Worker 和主线程共享同一块内存空间，无需序列化</w:t>
      </w:r>
    </w:p>
    <w:p w14:paraId="623A2504">
      <w:r>
        <w:t>D. Worker 只能执行一次任务，执行完即销毁</w:t>
      </w:r>
    </w:p>
    <w:p w14:paraId="3CA82EDD"/>
    <w:p w14:paraId="48EAA159">
      <w:r>
        <w:t>**170. 在 Stack 布局中，子组件的默认堆叠顺序是：**</w:t>
      </w:r>
    </w:p>
    <w:p w14:paraId="07FFACE4">
      <w:r>
        <w:t>A. 按照代码书写的顺序，先写的在上层</w:t>
      </w:r>
    </w:p>
    <w:p w14:paraId="7C09DCFC">
      <w:r>
        <w:t>B. 按照代码书写的顺序，后写的在上层</w:t>
      </w:r>
    </w:p>
    <w:p w14:paraId="02F888E6">
      <w:r>
        <w:t>C. 按照 zIndex 数值大小，数值小的在上层</w:t>
      </w:r>
    </w:p>
    <w:p w14:paraId="0F4FE18E">
      <w:r>
        <w:t>D. 随机堆叠</w:t>
      </w:r>
    </w:p>
    <w:p w14:paraId="1C0EBF48"/>
    <w:p w14:paraId="2E3C2C16">
      <w:r>
        <w:t>**171. 以下哪个接口是 AVPlayer 状态机中，从 Initialized 状态进入 Prepared 状态必须调用的？**</w:t>
      </w:r>
    </w:p>
    <w:p w14:paraId="4255D06B">
      <w:r>
        <w:t>A. play</w:t>
      </w:r>
    </w:p>
    <w:p w14:paraId="02ABD1A7">
      <w:r>
        <w:t>B. prepare</w:t>
      </w:r>
    </w:p>
    <w:p w14:paraId="79B6D24C">
      <w:r>
        <w:t>C. configure</w:t>
      </w:r>
    </w:p>
    <w:p w14:paraId="7AD46F12">
      <w:r>
        <w:t>D. setSource</w:t>
      </w:r>
    </w:p>
    <w:p w14:paraId="5465BABD"/>
    <w:p w14:paraId="51FC705F">
      <w:r>
        <w:t>**172. 在模块化开发中，如果需要共享代码和资源，且希望在编译期静态合并到依赖模块中，应使用哪种包格式？**</w:t>
      </w:r>
    </w:p>
    <w:p w14:paraId="3AFFBD14">
      <w:r>
        <w:t>A. HSP (Harmony Shared Package)</w:t>
      </w:r>
    </w:p>
    <w:p w14:paraId="40F56AC0">
      <w:r>
        <w:t>B. HAR (Harmony Archive)</w:t>
      </w:r>
    </w:p>
    <w:p w14:paraId="6F49EEB1">
      <w:r>
        <w:t>C. HAP (Harmony Ability Package)</w:t>
      </w:r>
    </w:p>
    <w:p w14:paraId="1D3B32A5">
      <w:r>
        <w:t>D. APP</w:t>
      </w:r>
    </w:p>
    <w:p w14:paraId="016692B3"/>
    <w:p w14:paraId="045096F1">
      <w:r>
        <w:t>**173. 关于 RelativeContainer 中的 alignRules，若要让组件 A 的左侧对齐组件 B 的右侧，应如何配置？**</w:t>
      </w:r>
    </w:p>
    <w:p w14:paraId="01E9EC1A">
      <w:r>
        <w:t>A. left: { target: 'B', align: 'right' }</w:t>
      </w:r>
    </w:p>
    <w:p w14:paraId="5D0CAD95">
      <w:r>
        <w:t>B. right: { target: 'B', align: 'left' }</w:t>
      </w:r>
    </w:p>
    <w:p w14:paraId="335E296F">
      <w:r>
        <w:t>C. start: { target: 'B', align: 'end' }</w:t>
      </w:r>
    </w:p>
    <w:p w14:paraId="7B199E7F">
      <w:r>
        <w:t>D. end: { target: 'B', align: 'start' }</w:t>
      </w:r>
    </w:p>
    <w:p w14:paraId="4D16DA87"/>
    <w:p w14:paraId="59D91397">
      <w:r>
        <w:t>**174. 在使用 Web 组件加载本地 HTML 文件时，正确的路径格式是：**</w:t>
      </w:r>
    </w:p>
    <w:p w14:paraId="5B621EE2">
      <w:r>
        <w:t>A. local:///assets/index.html</w:t>
      </w:r>
    </w:p>
    <w:p w14:paraId="50C6C272">
      <w:r>
        <w:t>B. file://assets/index.html</w:t>
      </w:r>
    </w:p>
    <w:p w14:paraId="4363D352">
      <w:r>
        <w:t>C. resources://html/index.html</w:t>
      </w:r>
    </w:p>
    <w:p w14:paraId="3CC092DF"/>
    <w:p w14:paraId="75B5ED30">
      <w:r>
        <w:t>**175. 以下哪个属性用于设置组件的点击事件回调？**</w:t>
      </w:r>
    </w:p>
    <w:p w14:paraId="44831315">
      <w:r>
        <w:t>A. onHover</w:t>
      </w:r>
    </w:p>
    <w:p w14:paraId="45CEF95F">
      <w:r>
        <w:t>B. onFocus</w:t>
      </w:r>
    </w:p>
    <w:p w14:paraId="4894F435">
      <w:r>
        <w:t>C. onClick</w:t>
      </w:r>
    </w:p>
    <w:p w14:paraId="71180E0A">
      <w:r>
        <w:t>D. onAppear</w:t>
      </w:r>
    </w:p>
    <w:p w14:paraId="5EADBC48"/>
    <w:p w14:paraId="67C231CF">
      <w:r>
        <w:t>**176. 在 Grid 网格布局中，用于定义行或列数量及尺寸的属性是：**</w:t>
      </w:r>
    </w:p>
    <w:p w14:paraId="36818190">
      <w:r>
        <w:t>A. layoutWeight</w:t>
      </w:r>
    </w:p>
    <w:p w14:paraId="5000D8C5">
      <w:r>
        <w:t>B. columnsTemplate / rowsTemplate</w:t>
      </w:r>
    </w:p>
    <w:p w14:paraId="059B8174">
      <w:r>
        <w:t>C. space</w:t>
      </w:r>
    </w:p>
    <w:p w14:paraId="1976229B">
      <w:r>
        <w:t>D. gridCount</w:t>
      </w:r>
    </w:p>
    <w:p w14:paraId="2B658553"/>
    <w:p w14:paraId="45349FBB">
      <w:r>
        <w:t>**177. 关于 LocalStorage 的作用范围，以下描述正确的是：**</w:t>
      </w:r>
    </w:p>
    <w:p w14:paraId="602FD96D">
      <w:r>
        <w:t>A. 仅在当前页面的当前组件内有效</w:t>
      </w:r>
    </w:p>
    <w:p w14:paraId="68701DCF">
      <w:r>
        <w:t>B. 在当前 UIAbility 实例内的页面路由栈中有效</w:t>
      </w:r>
    </w:p>
    <w:p w14:paraId="0DA102A0">
      <w:r>
        <w:t>C. 在整个应用的所有进程中有效</w:t>
      </w:r>
    </w:p>
    <w:p w14:paraId="2925003B">
      <w:r>
        <w:t>D. 持久化存储在设备磁盘上</w:t>
      </w:r>
    </w:p>
    <w:p w14:paraId="256683B7"/>
    <w:p w14:paraId="24F0E31A">
      <w:r>
        <w:t>**178. 以下哪项功能不属于DevEco Studio编辑器的Code Navigation(代码导航)**</w:t>
      </w:r>
    </w:p>
    <w:p w14:paraId="36181661">
      <w:r>
        <w:t>A.生成文档注释</w:t>
      </w:r>
    </w:p>
    <w:p w14:paraId="191DFFDB">
      <w:r>
        <w:t>B.返回上一次编辑位置</w:t>
      </w:r>
    </w:p>
    <w:p w14:paraId="5EA011ED">
      <w:r>
        <w:t>C.跳转到定义</w:t>
      </w:r>
    </w:p>
    <w:p w14:paraId="13F04EC3">
      <w:r>
        <w:t>D.查找引用</w:t>
      </w:r>
    </w:p>
    <w:p w14:paraId="491903CF"/>
    <w:p w14:paraId="526D5E9E">
      <w:r>
        <w:t>**179. 开发者在做应用间跳转开发时，可以通过调用startAbilityByType接口拉起对应的</w:t>
      </w:r>
      <w:r>
        <w:rPr>
          <w:rFonts w:hint="eastAsia"/>
          <w:lang w:val="en-US" w:eastAsia="zh-CN"/>
        </w:rPr>
        <w:t>垂</w:t>
      </w:r>
      <w:r>
        <w:t>域面板，以下关于startAbilityByType接口说法错误的是?**</w:t>
      </w:r>
    </w:p>
    <w:p w14:paraId="41ACC8AF">
      <w:r>
        <w:t>A.调用ra比AiblityByType援口拉起的垂域面板为调用方提供统一的安全，可信的目标方应用，同时降低调用方的接入成本</w:t>
      </w:r>
    </w:p>
    <w:p w14:paraId="55568707">
      <w:r>
        <w:t>B.调用startAbilityByType接口，支持拉起导航、金融、邮件、航班、快递类应用面板</w:t>
      </w:r>
    </w:p>
    <w:p w14:paraId="5AF426B6">
      <w:r>
        <w:t>C.调用方在startAbiliyByType接口传入的type与wantParams.sceneType取值，匹配在module.json5配意文件中声明了对应inkFeature的目标</w:t>
      </w:r>
    </w:p>
    <w:p w14:paraId="36977EF7">
      <w:r>
        <w:t>D.调用startAbilityByType接口，可以创建指向电子邮件地址的超链接，方便用户通过网页或应用中的超链楼直接跳转电子邮件应用</w:t>
      </w:r>
    </w:p>
    <w:p w14:paraId="5C6877BF"/>
    <w:p w14:paraId="2FA4203E">
      <w:r>
        <w:t>**180. 根据隐式want参数的action匹配规则，下列选项中可以成功匹配的是**</w:t>
      </w:r>
    </w:p>
    <w:p w14:paraId="6C6BC0B2">
      <w:r>
        <w:t>A.调用方want配置:action:[“abc”]待匹配应用skils配置:actions:[]</w:t>
      </w:r>
    </w:p>
    <w:p w14:paraId="6CD52F17">
      <w:r>
        <w:t>B.调用方want配置:action:“”，待匹配应用skills配置:actions:[abc]</w:t>
      </w:r>
    </w:p>
    <w:p w14:paraId="56620B8E">
      <w:r>
        <w:t>C.调用方want配置:action:“”，待匹配应用skills配置:actions:[]</w:t>
      </w:r>
    </w:p>
    <w:p w14:paraId="38D2EF4D">
      <w:r>
        <w:t>D.调用方want配置:action:[“abc”],待匹配应用skills配置:actions: [“bcd”]</w:t>
      </w:r>
    </w:p>
    <w:p w14:paraId="2061B063"/>
    <w:p w14:paraId="561D1F0F">
      <w:r>
        <w:t>**181. 以下关于构建发布软件包的说法错误的是?A应用上架时，要求应用包类型为Release类型**</w:t>
      </w:r>
    </w:p>
    <w:p w14:paraId="03C06966">
      <w:r>
        <w:t>B.当未指定构建模式时，构建APP包/HAP/HSP/HAR包，默认Debug模式</w:t>
      </w:r>
    </w:p>
    <w:p w14:paraId="79D92F16">
      <w:r>
        <w:t>C.打包APP时，DevEco Studio会将工程目录下的所有HAP/HSP模块打包到APP中</w:t>
      </w:r>
    </w:p>
    <w:p w14:paraId="63D60A29">
      <w:r>
        <w:t>D. 编译构建完成后，可以在工程目录build&gt;outputs&gt;default下，获取带签名的应用包</w:t>
      </w:r>
    </w:p>
    <w:p w14:paraId="7FCC5082"/>
    <w:p w14:paraId="01484321">
      <w:r>
        <w:t>**182. 当标记了@Reuseable的自定义组件实现了组件复用后，这个组件的复用范围是什么?**</w:t>
      </w:r>
    </w:p>
    <w:p w14:paraId="22AFFCD0">
      <w:r>
        <w:t>A.标记了@Reuseable的自定义组件的父组件范围内</w:t>
      </w:r>
    </w:p>
    <w:p w14:paraId="45B96F51">
      <w:r>
        <w:t>B.整个页面都可以复用</w:t>
      </w:r>
    </w:p>
    <w:p w14:paraId="5C9F022B">
      <w:r>
        <w:t>C.标记了@Reuseable的自定义组件的外层容器节点范围内</w:t>
      </w:r>
    </w:p>
    <w:p w14:paraId="412F46EC">
      <w:r>
        <w:t>D.整个应用内都可以复用</w:t>
      </w:r>
    </w:p>
    <w:p w14:paraId="18919CFE"/>
    <w:p w14:paraId="5CB370B6">
      <w:r>
        <w:t>**183. 关于组件嵌套优化下列选项中描述错误是**</w:t>
      </w:r>
    </w:p>
    <w:p w14:paraId="73DD36B3">
      <w:r>
        <w:t>A.嵌套层级过深将带来更多的中间节点，在布局测算阶段下，额外的节点数将导致更多的计算过程，造成性能消耗，</w:t>
      </w:r>
    </w:p>
    <w:p w14:paraId="37D99C5E">
      <w:r>
        <w:t>B.自定义组件自身为非渲染节点，仅是组件树和状态数据的组合，常规使用自定义组件时仍然会产生多个的节点</w:t>
      </w:r>
    </w:p>
    <w:p w14:paraId="3FD887C2">
      <w:r>
        <w:t>C.当自定义组件不涉及到状态变量和自定义生命周期时，可以优先使用@Builder替换自定义组件，提升性能</w:t>
      </w:r>
    </w:p>
    <w:p w14:paraId="56A053F2">
      <w:r>
        <w:t>D.自定义组件创建完成之后，在build函数执行之前，将先执行aboutToAppear(O生命周期回调函数。</w:t>
      </w:r>
    </w:p>
    <w:p w14:paraId="51A22E54"/>
    <w:p w14:paraId="1FD66243">
      <w:r>
        <w:t>**184. 关于自动化测试描述正确的是**</w:t>
      </w:r>
    </w:p>
    <w:p w14:paraId="0A6A0754">
      <w:r>
        <w:t>A.自动化测试因提高效率，减少重复工作的特性而被广泛采用;自动化测可以替代手动测试在处理难以预测的用户交互或特殊边界条件</w:t>
      </w:r>
    </w:p>
    <w:p w14:paraId="1C8522D0">
      <w:r>
        <w:t>B.XIS子系统是认证测试套件的集合，当前包括acts (applicadion compatbilty test sute)应电兼容性测试套件，后续会拓展dcts (device compatibility test suite)设备兼容性测试套件等</w:t>
      </w:r>
    </w:p>
    <w:p w14:paraId="42BA72EC">
      <w:r>
        <w:t>C.Fuzz测试就是通过构造不规则的输入，从而触发程序的某种bug:Fuzz测试属于白盒测试。Fuz期试也叫做侵糊测试，通过输入非法学段，并观察软件是否异常来实现。一方面可以通过向软件输入非法字段，另一方面也可以通过向网络服务发送异常报文)</w:t>
      </w:r>
    </w:p>
    <w:p w14:paraId="24271FB0">
      <w:r>
        <w:t>D.DT(开发者测试)就是UT，可看护的范围包括边界值问题、空指针或赋值错误，内部业务逻辑问题等等</w:t>
      </w:r>
    </w:p>
    <w:p w14:paraId="627EF4F3"/>
    <w:p w14:paraId="065483A0">
      <w:r>
        <w:t>**185. 可以通过哪个Web组件的接口加速JavaScript的执行性能?**</w:t>
      </w:r>
    </w:p>
    <w:p w14:paraId="175D03FD">
      <w:r>
        <w:t>A.runJavaScript</w:t>
      </w:r>
    </w:p>
    <w:p w14:paraId="65B36ED0">
      <w:r>
        <w:t>B.registerJavaScriptProxy</w:t>
      </w:r>
    </w:p>
    <w:p w14:paraId="77E8B6AB">
      <w:r>
        <w:t>C.precompileJavaScript</w:t>
      </w:r>
    </w:p>
    <w:p w14:paraId="0E6365F1">
      <w:r>
        <w:t>D.runJavaScriptExt</w:t>
      </w:r>
    </w:p>
    <w:p w14:paraId="6C3737AD"/>
    <w:p w14:paraId="35788226">
      <w:r>
        <w:t>**186. 在HCar认证汽车出行场景中，应用接入CarKit(车服务)智慧出行类接口后，以下选项说法正确的是?**</w:t>
      </w:r>
    </w:p>
    <w:p w14:paraId="2BA475EB">
      <w:r>
        <w:t>A.获取智选车的屏幕信息，用于应用UI呈现或基于智选车摄像头的业务交互</w:t>
      </w:r>
    </w:p>
    <w:p w14:paraId="55FE190E">
      <w:r>
        <w:t>B.获取HiCar认证汽车的屏幕信息，用于应用UI呈现或基于HiCar认证汽车摄像头的业务交互</w:t>
      </w:r>
    </w:p>
    <w:p w14:paraId="44D0B905">
      <w:r>
        <w:t>C.为用户提供手机与智选车间的音视频通话功能</w:t>
      </w:r>
    </w:p>
    <w:p w14:paraId="5284FF1F">
      <w:r>
        <w:t>D.为用户提供碰一碰流转、上车导航流转、下车步行导航流转等导航业务</w:t>
      </w:r>
    </w:p>
    <w:p w14:paraId="1EE1C261"/>
    <w:p w14:paraId="507C882D">
      <w:r>
        <w:t>**187. ScanKt提供了扫码真达能力，应用接入"扫码直达"服务后，用户可通过HarmonyOS扫码能力，扫描应用的二维码，条形码并跳转到应用对应服务页，实现一步直达服务的体验。下列关于"扫码直达"服务的说法错误的是****</w:t>
      </w:r>
    </w:p>
    <w:p w14:paraId="634C22A4">
      <w:r>
        <w:t>A.HarmonyOS扫码入口通过调用系统能力解析码值，查询码值对应的应用信息后拉起应用</w:t>
      </w:r>
    </w:p>
    <w:p w14:paraId="1A6CC7BA">
      <w:r>
        <w:t>B.应用需要处理接收到的码值，完成应用内页面跳转逻辑</w:t>
      </w:r>
    </w:p>
    <w:p w14:paraId="4FAE401D">
      <w:r>
        <w:t>C.控制中心的扫一扫功能是扫码直达能力的唯一入口</w:t>
      </w:r>
    </w:p>
    <w:p w14:paraId="6FC27D1E">
      <w:r>
        <w:t>D.开发者需要通过配置App Linking完成域名注册</w:t>
      </w:r>
    </w:p>
    <w:p w14:paraId="5C04355E"/>
    <w:p w14:paraId="2331A877">
      <w:r>
        <w:t>**188. VisionKit(场景化视觉服务)提供了人脸活体检测(interactiveLMeness)能力，以下选项中哪个表示人脸活体检测结束后跳转至目标页面?**</w:t>
      </w:r>
    </w:p>
    <w:p w14:paraId="2779C982">
      <w:r>
        <w:t>A.router.back()</w:t>
      </w:r>
    </w:p>
    <w:p w14:paraId="78D4C48A">
      <w:r>
        <w:t>B.router.return()</w:t>
      </w:r>
    </w:p>
    <w:p w14:paraId="12C56607">
      <w:r>
        <w:t>C.router.replaceUrl()</w:t>
      </w:r>
    </w:p>
    <w:p w14:paraId="6DBC4DE6">
      <w:r>
        <w:t>D.router.supersede()</w:t>
      </w:r>
    </w:p>
    <w:p w14:paraId="3A4F263B"/>
    <w:p w14:paraId="3DDC5B56">
      <w:r>
        <w:t>**189. 目标应用可以通过UAbility构建接收分享内容的界面，并将应用显示到分享面板应用推荐区内。在应用配置文件(src/main/modulejson5)的skills中需要配置actions为****</w:t>
      </w:r>
    </w:p>
    <w:p w14:paraId="16737768">
      <w:r>
        <w:t>A."ohos.want.action.sendData'</w:t>
      </w:r>
    </w:p>
    <w:p w14:paraId="10710D89">
      <w:r>
        <w:t>B."action system.home</w:t>
      </w:r>
    </w:p>
    <w:p w14:paraId="421BAA46">
      <w:r>
        <w:t>C."ohos.action.fileSelect</w:t>
      </w:r>
    </w:p>
    <w:p w14:paraId="10512216">
      <w:r>
        <w:t>D."ohos.want.action.home"</w:t>
      </w:r>
    </w:p>
    <w:p w14:paraId="61082A07"/>
    <w:p w14:paraId="5C7AC7DE">
      <w:r>
        <w:t>**190. 可以在Web组件的哪个生命周期函数中实现自定义资源请求响应?**</w:t>
      </w:r>
    </w:p>
    <w:p w14:paraId="53BC6256">
      <w:r>
        <w:t>A.oninterceptRequest</w:t>
      </w:r>
    </w:p>
    <w:p w14:paraId="6C8DC3B6">
      <w:r>
        <w:t>B.onOverrideUrlLoading</w:t>
      </w:r>
    </w:p>
    <w:p w14:paraId="4AD5BD4E">
      <w:r>
        <w:t>C.onPageEnd</w:t>
      </w:r>
    </w:p>
    <w:p w14:paraId="74432410">
      <w:r>
        <w:t>D.onLoadintercept</w:t>
      </w:r>
    </w:p>
    <w:p w14:paraId="19AED25C"/>
    <w:p w14:paraId="42854B79">
      <w:r>
        <w:t>**191. 建立数据库做关系型数据库配置时，决定是否开启知识加工功能的字段是**</w:t>
      </w:r>
    </w:p>
    <w:p w14:paraId="6066E351">
      <w:r>
        <w:t>A.securityLeve</w:t>
      </w:r>
    </w:p>
    <w:p w14:paraId="12FE93D6">
      <w:r>
        <w:t>B.enableSemanticIndex</w:t>
      </w:r>
    </w:p>
    <w:p w14:paraId="23B13EEB">
      <w:r>
        <w:t>C.tokenizer</w:t>
      </w:r>
    </w:p>
    <w:p w14:paraId="439D0319">
      <w:r>
        <w:t>D.encypt</w:t>
      </w:r>
    </w:p>
    <w:p w14:paraId="13EB18EA"/>
    <w:p w14:paraId="55B81528">
      <w:r>
        <w:t>**192. ArkTS侧加载Natve侧的so时，首先会调用napimodule_regster万法，将模块注册到系统中，在该方法中哪个属性用于;义模块的名称，模块系统会根据此名称来区分不同的so?**</w:t>
      </w:r>
    </w:p>
    <w:p w14:paraId="15C7A1F6">
      <w:r>
        <w:t>A.nm_filename</w:t>
      </w:r>
    </w:p>
    <w:p w14:paraId="79FF916B">
      <w:r>
        <w:t>B.nm_ version</w:t>
      </w:r>
    </w:p>
    <w:p w14:paraId="75E31E93">
      <w:r>
        <w:t>C.nm_modname</w:t>
      </w:r>
    </w:p>
    <w:p w14:paraId="7C7503DC">
      <w:r>
        <w:t>D.nm_register_func</w:t>
      </w:r>
    </w:p>
    <w:p w14:paraId="2C50D9CE"/>
    <w:p w14:paraId="6B845494">
      <w:r>
        <w:t>**193. 下列哪个场景适合使用Node-API线程安全开发?**</w:t>
      </w:r>
    </w:p>
    <w:p w14:paraId="54285929">
      <w:r>
        <w:t>A 进行网络请求并等待响应</w:t>
      </w:r>
    </w:p>
    <w:p w14:paraId="6AA635FC">
      <w:r>
        <w:t>B.进行多线程数据共享</w:t>
      </w:r>
    </w:p>
    <w:p w14:paraId="2C1FAEFC">
      <w:r>
        <w:t>C.对大型图像进行处理或执行复杂的图像算法</w:t>
      </w:r>
    </w:p>
    <w:p w14:paraId="5B83956A">
      <w:r>
        <w:t>D.读取大型文件或执行复杂的文件操作</w:t>
      </w:r>
    </w:p>
    <w:p w14:paraId="5012394A"/>
    <w:p w14:paraId="662409BA">
      <w:r>
        <w:t>**194. 在方舟字节码中，如果需要将一个整型值10加载到累加器中，应该使用以下哪个指令?**</w:t>
      </w:r>
    </w:p>
    <w:p w14:paraId="3D561BD6">
      <w:r>
        <w:t>A.ldai0x10</w:t>
      </w:r>
    </w:p>
    <w:p w14:paraId="4976EAA8">
      <w:r>
        <w:t>B.stlexvar0x10</w:t>
      </w:r>
    </w:p>
    <w:p w14:paraId="68F06298">
      <w:r>
        <w:t>C.return0x10</w:t>
      </w:r>
    </w:p>
    <w:p w14:paraId="2D43D956">
      <w:r>
        <w:t>D.stmodulevarOx10</w:t>
      </w:r>
    </w:p>
    <w:p w14:paraId="7F29703A"/>
    <w:p w14:paraId="59C0236D">
      <w:r>
        <w:t>**195. 以下有关自定义组件@ComponentV2描述正确的是**</w:t>
      </w:r>
    </w:p>
    <w:p w14:paraId="0FED4A7F">
      <w:r>
        <w:t>A.@Prop能在@ComponentV2声明</w:t>
      </w:r>
    </w:p>
    <w:p w14:paraId="46802E54">
      <w:r>
        <w:t>B.@State能在@ComponentV2声明</w:t>
      </w:r>
    </w:p>
    <w:p w14:paraId="68B395F1">
      <w:r>
        <w:t>C.@Link 能在@ComponentV2声明</w:t>
      </w:r>
    </w:p>
    <w:p w14:paraId="56A6FE25">
      <w:r>
        <w:t>D.@Param 能在@ComponentV2中声明</w:t>
      </w:r>
    </w:p>
    <w:p w14:paraId="3DF9A305"/>
    <w:p w14:paraId="5EFE04CF">
      <w:r>
        <w:t>**196. 下列关于@Builder装饰器的限制条件，正确的是**</w:t>
      </w:r>
    </w:p>
    <w:p w14:paraId="653928B4">
      <w:r>
        <w:t>A.如果@Builder传入的参数中同时包含按值传递和按引用传递两种方式，不会触发动态渲染UI</w:t>
      </w:r>
    </w:p>
    <w:p w14:paraId="5D3EAD7F">
      <w:r>
        <w:t>B.如果@Builder传入的参数中同时包含按值传递和按引用传递两种方式，会触发动态渲染UI</w:t>
      </w:r>
    </w:p>
    <w:p w14:paraId="5BA423DA">
      <w:r>
        <w:t>C.@Builder会在传入两个或两个以上参数时触发动态渲染UI</w:t>
      </w:r>
    </w:p>
    <w:p w14:paraId="01B8D2BA">
      <w:r>
        <w:t>D.@Builder的参数无需按照对象字面量的形式传入即可触发动态渲染UI</w:t>
      </w:r>
    </w:p>
    <w:p w14:paraId="0C94784F"/>
    <w:p w14:paraId="100406FA">
      <w:r>
        <w:t>**197. 在ArkTS中，哪个模块负责提供卡片数据绑定的能力?**</w:t>
      </w:r>
    </w:p>
    <w:p w14:paraId="2A5CD157">
      <w:r>
        <w:t>A. formBindingData</w:t>
      </w:r>
    </w:p>
    <w:p w14:paraId="03AD5C8E">
      <w:r>
        <w:t>B. formProvider</w:t>
      </w:r>
    </w:p>
    <w:p w14:paraId="5A52C4C8">
      <w:r>
        <w:t>C. FormExtensionAbility</w:t>
      </w:r>
    </w:p>
    <w:p w14:paraId="47C0925A">
      <w:r>
        <w:t>D.卡片配置</w:t>
      </w:r>
    </w:p>
    <w:p w14:paraId="6DD08F20"/>
    <w:p w14:paraId="725107FF">
      <w:r>
        <w:t>**198. 鼠标事件在ArkUI中的处理流程是**</w:t>
      </w:r>
    </w:p>
    <w:p w14:paraId="71877ECE">
      <w:r>
        <w:t>A.不进行任何处理，直接传递给上层应用</w:t>
      </w:r>
    </w:p>
    <w:p w14:paraId="3BAED0EA">
      <w:r>
        <w:t>B.先判断是否为左键事件，再决定是否转换为触摸事件处理</w:t>
      </w:r>
    </w:p>
    <w:p w14:paraId="5BAD1A2D">
      <w:r>
        <w:t>C.执行鼠标事件的碰撞测试和回调响应</w:t>
      </w:r>
    </w:p>
    <w:p w14:paraId="7EFADBB0">
      <w:r>
        <w:t>D.直接转换为触摸事件处理</w:t>
      </w:r>
    </w:p>
    <w:p w14:paraId="60618716"/>
    <w:p w14:paraId="0233F37F">
      <w:r>
        <w:t>**199. 在Stack布局中，哪个属性控制子元素的显示层级?**</w:t>
      </w:r>
    </w:p>
    <w:p w14:paraId="01C62C38">
      <w:r>
        <w:t>A.layer</w:t>
      </w:r>
    </w:p>
    <w:p w14:paraId="4A564166">
      <w:r>
        <w:t>B.zlndex</w:t>
      </w:r>
    </w:p>
    <w:p w14:paraId="6658CEA6">
      <w:r>
        <w:t>C.flexOrder</w:t>
      </w:r>
    </w:p>
    <w:p w14:paraId="193F8C91">
      <w:r>
        <w:t>D.order</w:t>
      </w:r>
    </w:p>
    <w:p w14:paraId="4ECDE041"/>
    <w:p w14:paraId="5CE295DF">
      <w:r>
        <w:t>**200. 以下关于鼠标事件的描述，错误的是**</w:t>
      </w:r>
    </w:p>
    <w:p w14:paraId="27B545ED">
      <w:r>
        <w:t>A.所有单指可响应的触摸事件/手势事件，均可通过鼠标左键来操作和响应</w:t>
      </w:r>
    </w:p>
    <w:p w14:paraId="7BC37BFB">
      <w:r>
        <w:t>B.onHover为鼠标悬浮事件回调，该事件支持自定义冒泡设置</w:t>
      </w:r>
    </w:p>
    <w:p w14:paraId="106AF7FC">
      <w:r>
        <w:t>C.鼠标进入或退出组件时触发onHover回调。当组件绑定onHover回调时，可以通过hoverEffect属性设置该组件的鼠标悬浮态显示效果</w:t>
      </w:r>
    </w:p>
    <w:p w14:paraId="70B4EA9D">
      <w:r>
        <w:t>D.组件被鼠标按键点击时或者鼠标在组件上悬浮移动时触发onMouse回调</w:t>
      </w:r>
    </w:p>
    <w:p w14:paraId="4360C423"/>
    <w:p w14:paraId="6DDE3EF8">
      <w:r>
        <w:t>**201. 下列说法错误的是?**</w:t>
      </w:r>
    </w:p>
    <w:p w14:paraId="1B611582">
      <w:r>
        <w:t>A.一个HAP包中可以包含多个WindowStage组件</w:t>
      </w:r>
    </w:p>
    <w:p w14:paraId="251FB20C">
      <w:r>
        <w:t>B.一个HAP包中可以包含多个UIAbility组件</w:t>
      </w:r>
    </w:p>
    <w:p w14:paraId="22E4FF23">
      <w:r>
        <w:t>C.一个HAP在运行期可以有多个AbilityStage实例</w:t>
      </w:r>
    </w:p>
    <w:p w14:paraId="25E7184C">
      <w:r>
        <w:t>D.一个HAP包中可以包含多个ExtensionAbility组件</w:t>
      </w:r>
    </w:p>
    <w:p w14:paraId="037B7A68"/>
    <w:p w14:paraId="45F9DEFF">
      <w:r>
        <w:t>**202. 下列关于 Worker 并发编程的描述错误的是**</w:t>
      </w:r>
    </w:p>
    <w:p w14:paraId="473EAD6C">
      <w:r>
        <w:t>A. Worker 线程文件可以放在工程结构的任何目录下，只要在引用时指明具体文件路径即可</w:t>
      </w:r>
    </w:p>
    <w:p w14:paraId="5ABB2899">
      <w:r>
        <w:t>B. Worker 创建后需要手动管理生命周期</w:t>
      </w:r>
    </w:p>
    <w:p w14:paraId="3EB75C0E">
      <w:r>
        <w:t>C. Worker 线程只能使用线程安全的库，例如 UI 相关的非线程安全的库不能在 Worker 子线程中使用</w:t>
      </w:r>
    </w:p>
    <w:p w14:paraId="6213B15B">
      <w:r>
        <w:t>D. 不支持跨 HAP 使用 Worker 线程文件</w:t>
      </w:r>
    </w:p>
    <w:p w14:paraId="67D2E4E7"/>
    <w:p w14:paraId="08C7A886">
      <w:r>
        <w:t>**203. ArkTS 基于原生 JSON 库提供新的 JSON 扩展库，以下哪个选项不属于 JSON 扩展库相比于原生 JSON 库的扩展功能？**</w:t>
      </w:r>
    </w:p>
    <w:p w14:paraId="4E5AD1A8">
      <w:r>
        <w:t>A. 支持 BigInt 处理</w:t>
      </w:r>
    </w:p>
    <w:p w14:paraId="181A1D3A">
      <w:r>
        <w:t>B. 支持更严格的参数校验和错误处理</w:t>
      </w:r>
    </w:p>
    <w:p w14:paraId="171C1948">
      <w:r>
        <w:t>C. 支持检测循环引用</w:t>
      </w:r>
    </w:p>
    <w:p w14:paraId="1F40F60A">
      <w:r>
        <w:t>D. 支持 reviver 参数</w:t>
      </w:r>
    </w:p>
    <w:p w14:paraId="0A27FA22"/>
    <w:p w14:paraId="1AD7BE58">
      <w:r>
        <w:t>**204. 关于 LocalStorage 的说法错误的是**</w:t>
      </w:r>
    </w:p>
    <w:p w14:paraId="56B6D774">
      <w:r>
        <w:t>A. LocalStorage 中的所有属性都是可变的</w:t>
      </w:r>
    </w:p>
    <w:p w14:paraId="2FB7FF56">
      <w:r>
        <w:t>B. 应用程序可以创建多个 LocalStorage 实例</w:t>
      </w:r>
    </w:p>
    <w:p w14:paraId="225A8654">
      <w:r>
        <w:t>C. 当装饰的数据类型为 boolean、string、number 类型时，无法观察到数值的变化</w:t>
      </w:r>
    </w:p>
    <w:p w14:paraId="012E2B96">
      <w:r>
        <w:t>D. LocalStorage 创建后，命名属性的类型不可更改。后续调用 Set 时必须使用相同类型的值</w:t>
      </w:r>
    </w:p>
    <w:p w14:paraId="06B79BEF"/>
    <w:p w14:paraId="4038B1E6">
      <w:r>
        <w:t>**205. 关于 @LocalBuilder 装饰器的使用，下列说法正确的是**</w:t>
      </w:r>
    </w:p>
    <w:p w14:paraId="542494A1">
      <w:r>
        <w:t>A. @LocalBuilder 比局部 @Builder 能够更好的确定组件的父子关系和状态管理的父子关系</w:t>
      </w:r>
    </w:p>
    <w:p w14:paraId="513F186E">
      <w:r>
        <w:t>B. @LocalBuilder 可以在全局范围内声明并使用</w:t>
      </w:r>
    </w:p>
    <w:p w14:paraId="79692483">
      <w:r>
        <w:t>C. @LocalBuilder 装饰器的函数必须是静态方法</w:t>
      </w:r>
    </w:p>
    <w:p w14:paraId="63377FF4">
      <w:r>
        <w:t>D. @LocalBuilder 只能在组件外声明</w:t>
      </w:r>
    </w:p>
    <w:p w14:paraId="54B5D1DD"/>
    <w:p w14:paraId="646F04E8">
      <w:r>
        <w:t>**206. 以下哪个属性会在 Flex 容器空间不足时控制子元素的压缩比例？**</w:t>
      </w:r>
    </w:p>
    <w:p w14:paraId="71FED5D8">
      <w:r>
        <w:t>A. flexShrink</w:t>
      </w:r>
    </w:p>
    <w:p w14:paraId="4D72E36C">
      <w:r>
        <w:t>B. flexGrow</w:t>
      </w:r>
    </w:p>
    <w:p w14:paraId="62875A96">
      <w:r>
        <w:t>C. flexBasis</w:t>
      </w:r>
    </w:p>
    <w:p w14:paraId="46EF4137">
      <w:r>
        <w:t>D. alignSelf</w:t>
      </w:r>
    </w:p>
    <w:p w14:paraId="18530AF9"/>
    <w:p w14:paraId="119B0333">
      <w:r>
        <w:t>**207. 在一个包含多个模块（如 entry、feature、service、library 等）的大型 HarmonyOS 应用项目中，如果某个模块 feature 对另外一个公共库模块 library 有依赖，如何通过 DevEco Studio 正确配置项目依赖关系**</w:t>
      </w:r>
    </w:p>
    <w:p w14:paraId="1B0E11C6">
      <w:r>
        <w:t>A. 无需配置，直接在代码中编写 import xxx from library</w:t>
      </w:r>
    </w:p>
    <w:p w14:paraId="7916C0E4">
      <w:r>
        <w:t>B. 在 feature 的 oh-package.json5 文件的 dependencies 段中配置 library 的依赖</w:t>
      </w:r>
    </w:p>
    <w:p w14:paraId="3986A4C9">
      <w:r>
        <w:t>C. 在 library 的 oh-package.json5 文件的 dependencies 字段中配置 feature 的依赖</w:t>
      </w:r>
    </w:p>
    <w:p w14:paraId="695B66D0">
      <w:r>
        <w:t>D. 在 feature 的 build-profile.json5 文件的 dependencies 字段中配置 library 的依赖</w:t>
      </w:r>
    </w:p>
    <w:p w14:paraId="0ABD6C92"/>
    <w:p w14:paraId="3859A941">
      <w:r>
        <w:t>**208. 可以通过下面那个接口拉起导航类的垂域面板**</w:t>
      </w:r>
    </w:p>
    <w:p w14:paraId="0ADBEB23">
      <w:r>
        <w:t>A. startAbilityForResult</w:t>
      </w:r>
    </w:p>
    <w:p w14:paraId="173EA14C">
      <w:r>
        <w:t>B. startAbility</w:t>
      </w:r>
    </w:p>
    <w:p w14:paraId="3E9F4935">
      <w:r>
        <w:t>C. startAbilityByType</w:t>
      </w:r>
    </w:p>
    <w:p w14:paraId="298FFEF9">
      <w:r>
        <w:t>D. startAbilityByCall</w:t>
      </w:r>
    </w:p>
    <w:p w14:paraId="78912539"/>
    <w:p w14:paraId="0979485A">
      <w:r>
        <w:t>**209. 以下哪个是应用全局的 UI 状态存储，是和应用的进程绑定的？**</w:t>
      </w:r>
    </w:p>
    <w:p w14:paraId="737DCFB1">
      <w:r>
        <w:t>A. AppStorage</w:t>
      </w:r>
    </w:p>
    <w:p w14:paraId="45929D3C">
      <w:r>
        <w:t>B. LocalStorage</w:t>
      </w:r>
    </w:p>
    <w:p w14:paraId="7607C686">
      <w:r>
        <w:t>C. Environment</w:t>
      </w:r>
    </w:p>
    <w:p w14:paraId="0586DDE1">
      <w:r>
        <w:t>D. PersistentStorage</w:t>
      </w:r>
    </w:p>
    <w:p w14:paraId="70EA3433"/>
    <w:p w14:paraId="3DAB9441">
      <w:r>
        <w:t>**210. hAppEvent 提供的 Watcher 接口，() 属性不配置，会导致编译报错，产生 ArkTS CompilerError**</w:t>
      </w:r>
    </w:p>
    <w:p w14:paraId="651242D5">
      <w:r>
        <w:t>A. name</w:t>
      </w:r>
    </w:p>
    <w:p w14:paraId="7D2A26A1">
      <w:r>
        <w:t>B. triggerCondition</w:t>
      </w:r>
    </w:p>
    <w:p w14:paraId="526DC21D">
      <w:r>
        <w:t>C. onTrigger</w:t>
      </w:r>
    </w:p>
    <w:p w14:paraId="26D84AE8">
      <w:r>
        <w:t>D. onReceive</w:t>
      </w:r>
    </w:p>
    <w:p w14:paraId="36F26CCC"/>
    <w:p w14:paraId="5E2AEDAC">
      <w:r>
        <w:t>**211. 下列关于预置图片资源加载的优化方法中，描述错误的是**</w:t>
      </w:r>
    </w:p>
    <w:p w14:paraId="0494C5E5">
      <w:r>
        <w:t>A. 使用纹理压缩图片资源包体积没有增加，因此任何格式的图片都无需做额外处理，都可以直接进行纹理压缩</w:t>
      </w:r>
    </w:p>
    <w:p w14:paraId="4CA268B7">
      <w:r>
        <w:t>B. 在项目的工程级或模块级 build-profile.json5 配置文件中添加纹理压缩的配置项</w:t>
      </w:r>
    </w:p>
    <w:p w14:paraId="6DE42113">
      <w:r>
        <w:t>C. 如果预置图片资源，建议使用纹理压缩方法来转换并缩图片资源，以提升应用性能</w:t>
      </w:r>
    </w:p>
    <w:p w14:paraId="3E782A39">
      <w:r>
        <w:t>D. 编译构建时，设置的图片资源将被转换和压缩，生成资源包</w:t>
      </w:r>
    </w:p>
    <w:p w14:paraId="420D9FC5"/>
    <w:p w14:paraId="39EA0F68">
      <w:r>
        <w:t>**212. 以下对系统兼容性的理解正确的是**</w:t>
      </w:r>
    </w:p>
    <w:p w14:paraId="6FE9D90E">
      <w:r>
        <w:t>A. 应用不需要关注系统的兼容性变化，那都是系统开发人员需要关注的事情</w:t>
      </w:r>
    </w:p>
    <w:p w14:paraId="0289F6E3">
      <w:r>
        <w:t>B. 安全法律法规等不可控因素会导致系统非兼容性变更，开发者需要积极适配</w:t>
      </w:r>
    </w:p>
    <w:p w14:paraId="58EA08CB">
      <w:r>
        <w:t>C. 已发布的系统能力有可能发生非兼容性变更，比如新增特性修问题导的行为不兼容，这种情况下应用需要关注 changelog 并进行适配</w:t>
      </w:r>
    </w:p>
    <w:p w14:paraId="7D5F56AD">
      <w:r>
        <w:t>D. 系统能力都会保持绝对的兼容性，不能因为任何非兼容性的修改而导致开发者成本上升</w:t>
      </w:r>
    </w:p>
    <w:p w14:paraId="2946B5AE"/>
    <w:p w14:paraId="1671A938">
      <w:r>
        <w:t>**213. 以下哪个措施不能提升鸿蒙应用的运行效率**</w:t>
      </w:r>
    </w:p>
    <w:p w14:paraId="570D3DC3">
      <w:r>
        <w:t>A. 数值计算与数据结构如果是纯数值计算的合，推荐数值计算使用 TypedArray 数据结构。</w:t>
      </w:r>
    </w:p>
    <w:p w14:paraId="12253781">
      <w:r>
        <w:t>B. 属性访问：在要求性能的场景下，建议通过使用局部变量存储全局变量的方式来减少变量的属性查找。</w:t>
      </w:r>
    </w:p>
    <w:p w14:paraId="4E6A8812">
      <w:r>
        <w:t>C. 状态声明：对于期不改变的变量，尽量使用 const 声明量。</w:t>
      </w:r>
    </w:p>
    <w:p w14:paraId="05490B0F">
      <w:r>
        <w:t>D. 减少使用嵌套 export*/import * 的方式</w:t>
      </w:r>
    </w:p>
    <w:p w14:paraId="69FC6DFC"/>
    <w:p w14:paraId="5765FB08">
      <w:r>
        <w:t>**214. 通过 @ohos.net.connection 的 register 接口注册的网络监听，如果收到 netLost 代表什么含义**</w:t>
      </w:r>
    </w:p>
    <w:p w14:paraId="57EBB915">
      <w:r>
        <w:t>A. 网络不可用</w:t>
      </w:r>
    </w:p>
    <w:p w14:paraId="6A531651">
      <w:r>
        <w:t>B. 网络可用</w:t>
      </w:r>
    </w:p>
    <w:p w14:paraId="4F32AC18">
      <w:r>
        <w:t>C. 网络连接断开</w:t>
      </w:r>
    </w:p>
    <w:p w14:paraId="0DD57DBE">
      <w:r>
        <w:t>D. 网络连接信息改变</w:t>
      </w:r>
    </w:p>
    <w:p w14:paraId="2A25718D"/>
    <w:p w14:paraId="7BD378EF">
      <w:r>
        <w:t>**215. AR Engine 通过命中检测技术，将终端设备屏幕上的兴趣点映射为现实环境中的兴趣点，用户可以通过点击终端设备屏幕，选中现实环境中的兴趣点，与虚拟物体进行交互。以下哪个函数跟碰撞检测有关联？**</w:t>
      </w:r>
    </w:p>
    <w:p w14:paraId="0C70C8A4">
      <w:r>
        <w:t>A. HMS_AREngine_ARPose_Destroy</w:t>
      </w:r>
    </w:p>
    <w:p w14:paraId="4232C8C7">
      <w:r>
        <w:t>B. HMS_AREngine_ARFrame_HitTest</w:t>
      </w:r>
    </w:p>
    <w:p w14:paraId="65F9EEF7">
      <w:r>
        <w:t>C. HMS_AREngine_ARPose_Create</w:t>
      </w:r>
    </w:p>
    <w:p w14:paraId="521DE75F">
      <w:r>
        <w:t>D. HMS_AREngine_ARTrackableList_GetSize</w:t>
      </w:r>
    </w:p>
    <w:p w14:paraId="74CF2180"/>
    <w:p w14:paraId="71D2AABD">
      <w:r>
        <w:t>**216. Store Kit 的按需分发能力支持什么格式的模块分发**</w:t>
      </w:r>
    </w:p>
    <w:p w14:paraId="7704C7CB">
      <w:r>
        <w:t>A. har</w:t>
      </w:r>
    </w:p>
    <w:p w14:paraId="3B06B195">
      <w:r>
        <w:t>B. hap</w:t>
      </w:r>
    </w:p>
    <w:p w14:paraId="4DD15C29">
      <w:r>
        <w:t>C. hsp</w:t>
      </w:r>
    </w:p>
    <w:p w14:paraId="1B7AB1DC">
      <w:r>
        <w:t>D. app</w:t>
      </w:r>
    </w:p>
    <w:p w14:paraId="22CFD4D0"/>
    <w:p w14:paraId="4FAD20E5">
      <w:r>
        <w:t>**217. 某音乐应用开发了音乐播控卡片、歌单推荐卡片和心动歌词卡片，下关于这三类卡片实现方案正确的是**</w:t>
      </w:r>
    </w:p>
    <w:p w14:paraId="43A0F339">
      <w:r>
        <w:t>A. 心动歌词卡根据歌曲播放的进度动态更新词内容，主要是通动的方式进行卡数据刷新</w:t>
      </w:r>
    </w:p>
    <w:p w14:paraId="7211D3D5">
      <w:r>
        <w:t>B. 歌单推荐卡片点击后会拉起应用主进程进行页面跳转，应该使用 call 事件拉起应用</w:t>
      </w:r>
    </w:p>
    <w:p w14:paraId="454AFF08">
      <w:r>
        <w:t>C. 音乐播控卡片的实际播控功能的实现是在应用线程中，卡片是拉应用来执行相应的操作</w:t>
      </w:r>
    </w:p>
    <w:p w14:paraId="3FBEED7F">
      <w:r>
        <w:t>D. 音乐播控卡片具有播放 / 暂停、上一曲 / 下一曲、收藏等功能，应该使用 router 事件拉起 UIAbility 进行音乐播控的交互操作</w:t>
      </w:r>
    </w:p>
    <w:p w14:paraId="45C6587F"/>
    <w:p w14:paraId="14C73903">
      <w:r>
        <w:t>**218. 在 Node-API 的组成架构，下列哪个模块用于管理 Native 模块的加载和查找？**</w:t>
      </w:r>
    </w:p>
    <w:p w14:paraId="53935971">
      <w:r>
        <w:t>A. Native Module</w:t>
      </w:r>
    </w:p>
    <w:p w14:paraId="4C646F04">
      <w:r>
        <w:t>B. ReferenceManager</w:t>
      </w:r>
    </w:p>
    <w:p w14:paraId="07B70CD3">
      <w:r>
        <w:t>C. ModuleManager</w:t>
      </w:r>
    </w:p>
    <w:p w14:paraId="594C341C">
      <w:r>
        <w:t>D. ScopeManager</w:t>
      </w:r>
    </w:p>
    <w:p w14:paraId="5F6CCAD5"/>
    <w:p w14:paraId="2169E3A5">
      <w:r>
        <w:t>**219. 当 ArkTS 侧在 import 一个 Native 模块时，ArkTS 引擎会调用哪个模块来加载 Native 模块对应的 so 及其依赖？**</w:t>
      </w:r>
    </w:p>
    <w:p w14:paraId="715FE343">
      <w:r>
        <w:t>A. NativeEngine</w:t>
      </w:r>
    </w:p>
    <w:p w14:paraId="2B1E9A51">
      <w:r>
        <w:t>B. ModuleManager</w:t>
      </w:r>
    </w:p>
    <w:p w14:paraId="160C4AB5">
      <w:r>
        <w:t>C. ReferenceManager</w:t>
      </w:r>
    </w:p>
    <w:p w14:paraId="4E4C201D">
      <w:r>
        <w:t>D. ScopeManager</w:t>
      </w:r>
    </w:p>
    <w:p w14:paraId="4BE27B56"/>
    <w:p w14:paraId="6F1C7F78">
      <w:r>
        <w:t>**220. HYPERLINK "http://@ohos.net " \h @ohos.net.connection的哪个API可以获取VPN网络的句柄?**</w:t>
      </w:r>
    </w:p>
    <w:p w14:paraId="4536343E">
      <w:r>
        <w:t>A. connection.getAppNet</w:t>
      </w:r>
    </w:p>
    <w:p w14:paraId="4976A8D4">
      <w:r>
        <w:t>B. connection.getAllNets</w:t>
      </w:r>
    </w:p>
    <w:p w14:paraId="48A0D047">
      <w:r>
        <w:t>C. connection.getDefaultNet</w:t>
      </w:r>
    </w:p>
    <w:p w14:paraId="795C0101">
      <w:r>
        <w:t>D. connection.hasDefaultNet</w:t>
      </w:r>
    </w:p>
    <w:p w14:paraId="5E7E4BE9"/>
    <w:p w14:paraId="5FAA582E">
      <w:r>
        <w:t>**221. 下列哪个是C的结构体指针，表示一个JavaScript对象的引用?**</w:t>
      </w:r>
    </w:p>
    <w:p w14:paraId="67637ED9">
      <w:r>
        <w:t>A. napi_status</w:t>
      </w:r>
    </w:p>
    <w:p w14:paraId="2F9DFBFF">
      <w:r>
        <w:t>B. napi_env</w:t>
      </w:r>
    </w:p>
    <w:p w14:paraId="4225A786">
      <w:r>
        <w:t>C. napi_value</w:t>
      </w:r>
    </w:p>
    <w:p w14:paraId="7B33B19B">
      <w:r>
        <w:t>D. napi_extended_error_info</w:t>
      </w:r>
    </w:p>
    <w:p w14:paraId="7F786EFC"/>
    <w:p w14:paraId="723850A8">
      <w:r>
        <w:t>**222. @ObjectLink装饰子组件的状态变量时，父组件对应传递的属性必须是使用**</w:t>
      </w:r>
    </w:p>
    <w:p w14:paraId="2A7AC85B">
      <w:r>
        <w:t>A. 嵌套对象的引用(例如myObj.nestedProp)</w:t>
      </w:r>
    </w:p>
    <w:p w14:paraId="43CC9373">
      <w:r>
        <w:t>B. 由@State,@Link,@Provide等装饰的变量</w:t>
      </w:r>
    </w:p>
    <w:p w14:paraId="4BAEE360">
      <w:r>
        <w:t>C. 数组中某一项(例如myArray[index])</w:t>
      </w:r>
    </w:p>
    <w:p w14:paraId="640B8210">
      <w:r>
        <w:t>D. 被@Observed装饰的class的实例</w:t>
      </w:r>
    </w:p>
    <w:p w14:paraId="3FE8EB7A"/>
    <w:p w14:paraId="5E146829">
      <w:r>
        <w:t>**223. 以下哪个选项不属于Intents Kit(意图框架服务)当前开放的能力?**</w:t>
      </w:r>
    </w:p>
    <w:p w14:paraId="061A44F6">
      <w:r>
        <w:t>A. 技能调用-语音</w:t>
      </w:r>
    </w:p>
    <w:p w14:paraId="1D9977C7">
      <w:r>
        <w:t>B. 本地学习</w:t>
      </w:r>
    </w:p>
    <w:p w14:paraId="2ECEF81D">
      <w:r>
        <w:t>C. 习惯推荐</w:t>
      </w:r>
    </w:p>
    <w:p w14:paraId="1E7DC495">
      <w:r>
        <w:t>D. 事件推荐</w:t>
      </w:r>
    </w:p>
    <w:p w14:paraId="54D9FF27"/>
    <w:p w14:paraId="0B840692">
      <w:r>
        <w:t>**224. 调用GETOAID需要申请什么权限**</w:t>
      </w:r>
    </w:p>
    <w:p w14:paraId="03385F12">
      <w:r>
        <w:t>A. OHOS.PERMISSION.APP TRACKING CONSENT</w:t>
      </w:r>
    </w:p>
    <w:p w14:paraId="721AF665">
      <w:r>
        <w:t>B. HMOS.PERMISSION.APP TLACKING CONSENT</w:t>
      </w:r>
    </w:p>
    <w:p w14:paraId="3B3F5281">
      <w:r>
        <w:t>C. 不需要权限</w:t>
      </w:r>
    </w:p>
    <w:p w14:paraId="2047EF3E">
      <w:r>
        <w:t>D. OHOS.PERMISSION.APP TRACKING</w:t>
      </w:r>
    </w:p>
    <w:p w14:paraId="7D3D47CF"/>
    <w:p w14:paraId="19784249">
      <w:r>
        <w:t>**225. 实况窗是一种帮助用户聚焦正在进行的任务，方便快速查看和即时处理的通知形态。以下关于实况窗特点法错误的是?**</w:t>
      </w:r>
    </w:p>
    <w:p w14:paraId="1C0DC9AF">
      <w:r>
        <w:t>A. 时效性：内容为正在进行或即时发生的事件或服务的提醒，在特定时间段内，信息对用户有价值</w:t>
      </w:r>
    </w:p>
    <w:p w14:paraId="676ED8FA">
      <w:r>
        <w:t>B. 变化性：实况窗所展示的内容需要动态更新，以确保用户看到最新的状态</w:t>
      </w:r>
    </w:p>
    <w:p w14:paraId="3159741E">
      <w:r>
        <w:t>C. 单点性：实况窗同一时间仅可支持展示一个事件的变化情况</w:t>
      </w:r>
    </w:p>
    <w:p w14:paraId="252C2CD1">
      <w:r>
        <w:t>D. 时段性：该事件或服务需要持续一段时间，有明确的开始和结束，而非单点的提醒或信息</w:t>
      </w:r>
    </w:p>
    <w:p w14:paraId="452F248D"/>
    <w:p w14:paraId="1C170B1A">
      <w:r>
        <w:t>**226. ARKTS支持以下哪些函数**</w:t>
      </w:r>
    </w:p>
    <w:p w14:paraId="5247E740">
      <w:r>
        <w:t>A. OBJECT.ISPROTOTYPEOF();</w:t>
      </w:r>
    </w:p>
    <w:p w14:paraId="2593D1D2">
      <w:r>
        <w:t>B. OBJECT.GETOWNPROPERTYSYMBOLS();</w:t>
      </w:r>
    </w:p>
    <w:p w14:paraId="7FCC3F18">
      <w:r>
        <w:t>C. OBJECT.KEYS();</w:t>
      </w:r>
    </w:p>
    <w:p w14:paraId="26B990C4">
      <w:r>
        <w:t>D. OBJECT.ISEXTENSIBLE();</w:t>
      </w:r>
    </w:p>
    <w:p w14:paraId="49BF0CEE"/>
    <w:p w14:paraId="75B6D53C">
      <w:r>
        <w:t>**227. 关于@BUILDERPARAM装饰器的使用，下列选项正确的是**</w:t>
      </w:r>
    </w:p>
    <w:p w14:paraId="164868B2">
      <w:r>
        <w:t>A. @BUILDERPARAM装饰器只能在父组件中使用，不能在子组件中使用</w:t>
      </w:r>
    </w:p>
    <w:p w14:paraId="38998E73">
      <w:r>
        <w:t>B. @BUILDERPARAM装饰器可以装饰任何类型的方法，不要求类型一致</w:t>
      </w:r>
    </w:p>
    <w:p w14:paraId="16C65CAD">
      <w:r>
        <w:t>C. @BUILDERPARAM装饰器可以被任何方法装饰，并且可以在任意位置使用</w:t>
      </w:r>
    </w:p>
    <w:p w14:paraId="7A6B6627">
      <w:r>
        <w:t>D. @BUILDERPARAM装饰的方法只能被自定义构建函数(@BUILDER装饰的方法)初始化</w:t>
      </w:r>
    </w:p>
    <w:p w14:paraId="06611CCC"/>
    <w:p w14:paraId="756757FE">
      <w:r>
        <w:t>**228. 以下哪个装饰器用来表示并发共享对象**</w:t>
      </w:r>
    </w:p>
    <w:p w14:paraId="1AE738F7">
      <w:r>
        <w:t>A. @Style</w:t>
      </w:r>
    </w:p>
    <w:p w14:paraId="090689FE">
      <w:r>
        <w:t>B. @State</w:t>
      </w:r>
    </w:p>
    <w:p w14:paraId="6DD2DDEA">
      <w:r>
        <w:t>C. @Shared</w:t>
      </w:r>
    </w:p>
    <w:p w14:paraId="0E7157EC">
      <w:r>
        <w:t>D. @Sendable</w:t>
      </w:r>
    </w:p>
    <w:p w14:paraId="6AC063EB"/>
    <w:p w14:paraId="179C6EA6">
      <w:r>
        <w:t>**229. 在ArkTS服务卡片的架构中，哪个模块负责实现卡片UI、数据更新以及点击交互等功能**</w:t>
      </w:r>
    </w:p>
    <w:p w14:paraId="5CE7BF72">
      <w:r>
        <w:t>A. 卡片渲染服务</w:t>
      </w:r>
    </w:p>
    <w:p w14:paraId="041E8C56">
      <w:r>
        <w:t>B. 卡片管理服务</w:t>
      </w:r>
    </w:p>
    <w:p w14:paraId="159DA9C0">
      <w:r>
        <w:t>C. 卡片使用方</w:t>
      </w:r>
    </w:p>
    <w:p w14:paraId="41C90BBF">
      <w:r>
        <w:t>D. 卡片提供方</w:t>
      </w:r>
    </w:p>
    <w:p w14:paraId="3A3A7D41"/>
    <w:p w14:paraId="69A3810A">
      <w:r>
        <w:t>**230. 在Arkts中抛出异常时，以下哪些做法可以提高编程性能**</w:t>
      </w:r>
    </w:p>
    <w:p w14:paraId="0BE1FBE3">
      <w:r>
        <w:t>A. 避免在Async函数中抛出异常</w:t>
      </w:r>
    </w:p>
    <w:p w14:paraId="4A518A29">
      <w:r>
        <w:t>B. 避免频繁抛出异常</w:t>
      </w:r>
    </w:p>
    <w:p w14:paraId="39636A27">
      <w:r>
        <w:t>C. 避免处理Promise异常</w:t>
      </w:r>
    </w:p>
    <w:p w14:paraId="3EDC5A32">
      <w:r>
        <w:t>D. 避免在Then中抛出异常</w:t>
      </w:r>
    </w:p>
    <w:p w14:paraId="12781A79"/>
    <w:p w14:paraId="63EDC332">
      <w:r>
        <w:t>**231. 在栅格布局中，哪一项不是决定栅格样式的属性?**</w:t>
      </w:r>
    </w:p>
    <w:p w14:paraId="77E33072">
      <w:r>
        <w:t>A. Columns</w:t>
      </w:r>
    </w:p>
    <w:p w14:paraId="3E36DBB2">
      <w:r>
        <w:t>B. Gutter</w:t>
      </w:r>
    </w:p>
    <w:p w14:paraId="2DB8C9BB">
      <w:r>
        <w:t>C. Margin</w:t>
      </w:r>
    </w:p>
    <w:p w14:paraId="07EBC86A">
      <w:r>
        <w:t>D. Rows</w:t>
      </w:r>
    </w:p>
    <w:p w14:paraId="5B9B299C"/>
    <w:p w14:paraId="7ECC8178">
      <w:r>
        <w:t>**232. 以下关于Richeditor组件设置自定义键盘的使用，描述错误的是**</w:t>
      </w:r>
    </w:p>
    <w:p w14:paraId="5E0C888B">
      <w:r>
        <w:t>A. 使用Customkeyboard进行自定义键盘的设置</w:t>
      </w:r>
    </w:p>
    <w:p w14:paraId="5312EEBC">
      <w:r>
        <w:t>B. 自定义键盘无法获取焦点，但是会拦截手势事件</w:t>
      </w:r>
    </w:p>
    <w:p w14:paraId="3EB1F9FE">
      <w:r>
        <w:t>C. 当设置自定义键盘时，输入框激活后不会打开系统输入法，而是加载指定的自定义组件</w:t>
      </w:r>
    </w:p>
    <w:p w14:paraId="047D44A0">
      <w:r>
        <w:t>D. 自定义键盘的高度与宽度不可设置，使用系统默认值</w:t>
      </w:r>
    </w:p>
    <w:p w14:paraId="695A565E"/>
    <w:p w14:paraId="4E60CB8E">
      <w:r>
        <w:t>**233. 开发者想要隐藏CodeGenie的工具栏及快捷键提示，以获得更沉浸的体验，应进行下列哪项设置?**</w:t>
      </w:r>
    </w:p>
    <w:p w14:paraId="1F8656D4">
      <w:r>
        <w:t>A. 重新生成代码内容5次以上</w:t>
      </w:r>
    </w:p>
    <w:p w14:paraId="0B398B57">
      <w:r>
        <w:t>B. 在File&gt;Settings&gt;CodeGenie&gt;Code Generation页面勾选Do not disturb</w:t>
      </w:r>
    </w:p>
    <w:p w14:paraId="1E33AA3F">
      <w:r>
        <w:t>C. 按Alt+U(Windows)或Option+U(macOS)</w:t>
      </w:r>
    </w:p>
    <w:p w14:paraId="0EE58465">
      <w:r>
        <w:t>D. 在File&gt;Settings&gt;CodeGenie&gt;Code Generation页面勾选Enable Code Generation</w:t>
      </w:r>
    </w:p>
    <w:p w14:paraId="1991110D"/>
    <w:p w14:paraId="51739929">
      <w:r>
        <w:t>**234. 在使用DevEco Studio的Profiler进行HarmonyOS应用性能优化的流程中,以下哪个步骤最恰当地描述了开发者利用Profiler工具进行性能问题识别、定位、优化及验证的完整过程**</w:t>
      </w:r>
    </w:p>
    <w:p w14:paraId="6FC45788">
      <w:r>
        <w:t>A. 仅通过创建深度分析任务，利用perf数据详细分析性能瓶颈，修改代码后，不需再进行验证直接发布应用</w:t>
      </w:r>
    </w:p>
    <w:p w14:paraId="455555DA">
      <w:r>
        <w:t>B. 利用"Realtime Monitor"初步识别性能瓶颈,创建深度分析任务定位根因,根据分析结果优化代码,再用"RealtimeMonitor"验证优化效果</w:t>
      </w:r>
    </w:p>
    <w:p w14:paraId="7FAC97C5">
      <w:r>
        <w:t>C. 在发现应用性能不佳时,直接查看代码逻辑,凭经验修改后,利用Profiler的"Realtime Monitor"确认资源消耗是否降低</w:t>
      </w:r>
    </w:p>
    <w:p w14:paraId="722448F2">
      <w:r>
        <w:t>D. 首先使用"Realtime Monitor"实时监控,观察应用资源消耗,一旦发现CPU或内存异常,直接修改代码并重新编译</w:t>
      </w:r>
    </w:p>
    <w:p w14:paraId="51D6105B"/>
    <w:p w14:paraId="420FFA14">
      <w:r>
        <w:t>**235. 以下哪个对象为uiability组件提供了事件机制，使它们能够进行订阅、取消订阅和触发事件等数据通信能力?**</w:t>
      </w:r>
    </w:p>
    <w:p w14:paraId="0FA86B9A">
      <w:r>
        <w:t>A. eventhub</w:t>
      </w:r>
    </w:p>
    <w:p w14:paraId="4D6172BC">
      <w:r>
        <w:t>B. want</w:t>
      </w:r>
    </w:p>
    <w:p w14:paraId="6BEDEB5F">
      <w:r>
        <w:t>C. context</w:t>
      </w:r>
    </w:p>
    <w:p w14:paraId="727F29B3">
      <w:r>
        <w:t>D. events</w:t>
      </w:r>
    </w:p>
    <w:p w14:paraId="791B954B"/>
    <w:p w14:paraId="14F523B8">
      <w:r>
        <w:t>**236. uiability冷启动时，在uiability的以下哪个生命周期回调中，接收调用方传过来的参数?**</w:t>
      </w:r>
    </w:p>
    <w:p w14:paraId="0053597A">
      <w:r>
        <w:t>A. onnewwant()</w:t>
      </w:r>
    </w:p>
    <w:p w14:paraId="47C5A1AF">
      <w:r>
        <w:t>B. oncreate()</w:t>
      </w:r>
    </w:p>
    <w:p w14:paraId="7DFAEC13">
      <w:r>
        <w:t>C. onwindowstagecreate()</w:t>
      </w:r>
    </w:p>
    <w:p w14:paraId="73B08D76">
      <w:r>
        <w:t>D. on()</w:t>
      </w:r>
    </w:p>
    <w:p w14:paraId="24F00978"/>
    <w:p w14:paraId="133E3059">
      <w:r>
        <w:t>**237. HAP包中entry类型的作用是**</w:t>
      </w:r>
    </w:p>
    <w:p w14:paraId="1E512F14">
      <w:r>
        <w:t>A. 应用的主模块，作为应用的入口，提供了应用的基础功能</w:t>
      </w:r>
    </w:p>
    <w:p w14:paraId="7FC93FC7">
      <w:r>
        <w:t>B. 可以根据用户的需求和设备类型进行选择性安装</w:t>
      </w:r>
    </w:p>
    <w:p w14:paraId="381909BD">
      <w:r>
        <w:t>C. 可以有多个功能性的entry包</w:t>
      </w:r>
    </w:p>
    <w:p w14:paraId="5436D478">
      <w:r>
        <w:t>D. 应用的动态特性模块，作为应用能力的扩展</w:t>
      </w:r>
    </w:p>
    <w:p w14:paraId="5420BEC1"/>
    <w:p w14:paraId="5940E543">
      <w:r>
        <w:t>**238. 下列跨模块访问HSP资源的方式正确的是**</w:t>
      </w:r>
    </w:p>
    <w:p w14:paraId="3DA21A77">
      <w:r>
        <w:t>A. Text($r('[hsp1].string.string in hsp1'))</w:t>
      </w:r>
    </w:p>
    <w:p w14:paraId="1C0533EA">
      <w:r>
        <w:t>B. Text($r('app.string.access resource hsp1'))</w:t>
      </w:r>
    </w:p>
    <w:p w14:paraId="3CEB6B0B">
      <w:r>
        <w:t>C. Image($rawfile('image in hsp1.png'))</w:t>
      </w:r>
    </w:p>
    <w:p w14:paraId="02D3BA4D">
      <w:r>
        <w:t>D. Image($rawfile('[hsp1].media.image in hsp1'))</w:t>
      </w:r>
    </w:p>
    <w:p w14:paraId="088751A2"/>
    <w:p w14:paraId="44977262">
      <w:r>
        <w:t>**239. 对于rawfile目录资源，通过以下哪个形式进行访问?**</w:t>
      </w:r>
    </w:p>
    <w:p w14:paraId="145E4835">
      <w:r>
        <w:t>A. $rawfile('filename')"</w:t>
      </w:r>
    </w:p>
    <w:p w14:paraId="61F9E64C">
      <w:r>
        <w:t>B. $rawfile('app.filename')"</w:t>
      </w:r>
    </w:p>
    <w:p w14:paraId="114FAF75">
      <w:r>
        <w:t>C. $rawfile('app.media.filename')"</w:t>
      </w:r>
    </w:p>
    <w:p w14:paraId="7CA301AD">
      <w:r>
        <w:t>D. $r('filename')</w:t>
      </w:r>
    </w:p>
    <w:p w14:paraId="72AFB9D5"/>
    <w:p w14:paraId="3D0E1275">
      <w:r>
        <w:t>**240. 在配置应用支持设备时，关于module.json5文件中"deviceTypes"标签的描述，以下哪项是正确的？**</w:t>
      </w:r>
    </w:p>
    <w:p w14:paraId="16DE9863">
      <w:r>
        <w:t>A. 必须与AppGallery Connect上最终勾选的支持设备范围完全一致</w:t>
      </w:r>
    </w:p>
    <w:p w14:paraId="011D0716">
      <w:r>
        <w:t>B. 可以小于AppGallery Connect上最终勾选的支持设备范围</w:t>
      </w:r>
    </w:p>
    <w:p w14:paraId="4204023F">
      <w:r>
        <w:t>C. 必须大于等于AppGallery Connect上最终勾选的支持设备范围</w:t>
      </w:r>
    </w:p>
    <w:p w14:paraId="51419E90">
      <w:r>
        <w:t>D. 与AppGallery Connect上的设备配置无关</w:t>
      </w:r>
    </w:p>
    <w:p w14:paraId="3DF36F9B"/>
    <w:p w14:paraId="15B71D71">
      <w:r>
        <w:t>**241. 关于应用启动框架AppStartup，以下说法不正确的是：**</w:t>
      </w:r>
    </w:p>
    <w:p w14:paraId="501C3090">
      <w:r>
        <w:t>A. 启动框架可以实现so文件预加载</w:t>
      </w:r>
    </w:p>
    <w:p w14:paraId="501FD935">
      <w:r>
        <w:t>B. 启动框架基于拓扑排序的机制，能自动根据配置文件配置的依赖关系生成任务执行</w:t>
      </w:r>
    </w:p>
    <w:p w14:paraId="2C77BAC2">
      <w:r>
        <w:t>C. 启动框架支持自动模式执行启动任务，启动任务的加载执行时机是在AbilityStage的onCreate生命周期之后</w:t>
      </w:r>
    </w:p>
    <w:p w14:paraId="364430ED">
      <w:r>
        <w:t>D. 启动框架支持在HSP和HAR中配置启动任务</w:t>
      </w:r>
    </w:p>
    <w:p w14:paraId="78B3D17D"/>
    <w:p w14:paraId="6BA4ABE2">
      <w:r>
        <w:t>**242. 在Web适配一多开发中，需要控制元素大小来调整页面效果。在CSS中元素尺寸相对单位中，下列哪个单位表示相对于根元素(html元素)的字体大小?**</w:t>
      </w:r>
    </w:p>
    <w:p w14:paraId="6C5F0F02">
      <w:r>
        <w:t>A. %</w:t>
      </w:r>
    </w:p>
    <w:p w14:paraId="050080A1">
      <w:r>
        <w:t>B. rem</w:t>
      </w:r>
    </w:p>
    <w:p w14:paraId="0B6AAD8C">
      <w:r>
        <w:t>C. em</w:t>
      </w:r>
    </w:p>
    <w:p w14:paraId="2822EBF1">
      <w:r>
        <w:t>D. Vw</w:t>
      </w:r>
    </w:p>
    <w:p w14:paraId="5DE04125"/>
    <w:p w14:paraId="21936EED">
      <w:r>
        <w:t>**243. 以下选项关于DevEco Studio提供的代码混淆配置选项及功能描述错误的是?**</w:t>
      </w:r>
    </w:p>
    <w:p w14:paraId="6CDC0BD4">
      <w:r>
        <w:t>A. -disable-obfuscation:关闭混淆</w:t>
      </w:r>
    </w:p>
    <w:p w14:paraId="02AC8EDF">
      <w:r>
        <w:t>B. -compact:代码压缩</w:t>
      </w:r>
    </w:p>
    <w:p w14:paraId="28062E33">
      <w:r>
        <w:t>C. -removecomments:删除打印日志方法</w:t>
      </w:r>
    </w:p>
    <w:p w14:paraId="2A09C65C">
      <w:r>
        <w:t>D. -keepglobalname:保留顶层作用域和导出元素的名称</w:t>
      </w:r>
    </w:p>
    <w:p w14:paraId="478448CC"/>
    <w:p w14:paraId="5573E56E">
      <w:r>
        <w:t>**244. 以下哪个接口不是Web组件web webview.WebDownloadItem接口的能力**</w:t>
      </w:r>
    </w:p>
    <w:p w14:paraId="2C1C4C93">
      <w:r>
        <w:t>A. getCurrentSpeed()</w:t>
      </w:r>
    </w:p>
    <w:p w14:paraId="3B91DD21">
      <w:r>
        <w:t>B. getUuid()</w:t>
      </w:r>
    </w:p>
    <w:p w14:paraId="62E9B7E1">
      <w:r>
        <w:t>C. getPercentComplete()</w:t>
      </w:r>
    </w:p>
    <w:p w14:paraId="4B17D79F">
      <w:r>
        <w:t>D. getLastErrorCode()</w:t>
      </w:r>
    </w:p>
    <w:p w14:paraId="6E6BF7F9"/>
    <w:p w14:paraId="65A1E909">
      <w:r>
        <w:t>**245. Vision Kit(场景化视觉服务)集成了视觉类AI能力，以下关于Vision Kit中AI识图能力说法错误的是**</w:t>
      </w:r>
    </w:p>
    <w:p w14:paraId="343F7A59">
      <w:r>
        <w:t>A. 支持翻译的图片宽高最小比例为1：3，支持文本识别的图片宽高最小比例为1：7。</w:t>
      </w:r>
    </w:p>
    <w:p w14:paraId="383B4305">
      <w:r>
        <w:t>B. 支持传入PixelMap进行分析,支持RGB 565类型。</w:t>
      </w:r>
    </w:p>
    <w:p w14:paraId="3C0E527C">
      <w:r>
        <w:t>C. 支持的文本语种类型包括简体中文、繁体中文、英文、维吾尔文、藏文。</w:t>
      </w:r>
    </w:p>
    <w:p w14:paraId="0071706D">
      <w:r>
        <w:t>D. 支持图片最小规格为100∗100分辨率。</w:t>
      </w:r>
    </w:p>
    <w:p w14:paraId="64250345"/>
    <w:p w14:paraId="58B86D9D">
      <w:r>
        <w:t>**246. 创建SpeechRecognitionEngine实例对象并设置接收语音识别相关的回调后，调用哪个方法可以开始语音识别?**</w:t>
      </w:r>
    </w:p>
    <w:p w14:paraId="4F15C99E">
      <w:r>
        <w:t>A. start</w:t>
      </w:r>
    </w:p>
    <w:p w14:paraId="4C0BBAE4">
      <w:r>
        <w:t>B. startListening</w:t>
      </w:r>
    </w:p>
    <w:p w14:paraId="350564E5">
      <w:r>
        <w:t>C. finish</w:t>
      </w:r>
    </w:p>
    <w:p w14:paraId="6BA346BB">
      <w:r>
        <w:t>D. setListener</w:t>
      </w:r>
    </w:p>
    <w:p w14:paraId="7DC9BA3D"/>
    <w:p w14:paraId="7AB34777">
      <w:r>
        <w:t>**247. 地图应用中"我的位置"功能主要由MapComponentController的方法实现,下列关于"我的位置"功能实现2骤的说法错误的是**</w:t>
      </w:r>
    </w:p>
    <w:p w14:paraId="587F10F4">
      <w:r>
        <w:t>A. 通过调用on(type:'myLocationButtonClick')方法,可以监听"我的位置"按钮点击事件</w:t>
      </w:r>
    </w:p>
    <w:p w14:paraId="5893A458">
      <w:r>
        <w:t>B. 如果不使用Map Kit提供的默认定位行为,可以通过Location Kit获取用户位置后,通过setMyLocation设置当前位置坐标</w:t>
      </w:r>
    </w:p>
    <w:p w14:paraId="3314D293">
      <w:r>
        <w:t>C. 需要调用setMyLocationControlsEnabled(true)启用"我的位置"按钮,此开关开启后,点击"我的位置"按钮,将会在屏幕中心显示当前定位</w:t>
      </w:r>
    </w:p>
    <w:p w14:paraId="6905B236">
      <w:r>
        <w:t>D. 要申请ohos.permission.LOCATION和ohos.permission.APPROXIMATELY LOCATION位置权限</w:t>
      </w:r>
    </w:p>
    <w:p w14:paraId="6B1E491E"/>
    <w:p w14:paraId="7410E0B4">
      <w:r>
        <w:t>**248. 需要在户外记录用户位置轨迹时，应该选择以下哪个定位场景?**</w:t>
      </w:r>
    </w:p>
    <w:p w14:paraId="5115B3E5">
      <w:r>
        <w:t>A. TRAJECTORY TRACKING</w:t>
      </w:r>
    </w:p>
    <w:p w14:paraId="31A20F7A">
      <w:r>
        <w:t>B. NAVIGATION</w:t>
      </w:r>
    </w:p>
    <w:p w14:paraId="2C98D9F9">
      <w:r>
        <w:t>C. DAILY LIFE SERVICE</w:t>
      </w:r>
    </w:p>
    <w:p w14:paraId="384D48D2">
      <w:r>
        <w:t>D. CAR HAILING</w:t>
      </w:r>
    </w:p>
    <w:p w14:paraId="6F3DCCB0"/>
    <w:p w14:paraId="3160E3D1">
      <w:r>
        <w:t>**249. 下面不是自定义组件冻结功能的原理</w:t>
      </w:r>
    </w:p>
    <w:p w14:paraId="766C1C44">
      <w:r>
        <w:t>A</w:t>
      </w:r>
      <w:r>
        <w:rPr>
          <w:rFonts w:hint="eastAsia"/>
          <w:lang w:val="en-US" w:eastAsia="zh-CN"/>
        </w:rPr>
        <w:t xml:space="preserve">. </w:t>
      </w:r>
      <w:r>
        <w:t>启用后，系统将仅对处于激活状态的自定义组件进行更新，这使得U框架可以尽量缩小更新范围，仅限于用户可见范围内(激活状态)的自定义组件，从而提高复杂U场景下的刷新效率**</w:t>
      </w:r>
    </w:p>
    <w:p w14:paraId="4CD0BC14">
      <w:r>
        <w:t>B.</w:t>
      </w:r>
      <w:r>
        <w:rPr>
          <w:rFonts w:hint="eastAsia"/>
          <w:lang w:val="en-US" w:eastAsia="zh-CN"/>
        </w:rPr>
        <w:t xml:space="preserve"> </w:t>
      </w:r>
      <w:r>
        <w:t>自定义组件冻结功能适用于ForEach，但不支持LazyForEach</w:t>
      </w:r>
    </w:p>
    <w:p w14:paraId="0C0335EA">
      <w:r>
        <w:t>C.</w:t>
      </w:r>
      <w:r>
        <w:rPr>
          <w:rFonts w:hint="eastAsia"/>
          <w:lang w:val="en-US" w:eastAsia="zh-CN"/>
        </w:rPr>
        <w:t xml:space="preserve"> </w:t>
      </w:r>
      <w:r>
        <w:t>开发者通过设置freezeWhenlnactive属性，即可激活组件冻结机制</w:t>
      </w:r>
    </w:p>
    <w:p w14:paraId="508BB664">
      <w:r>
        <w:t>D. 当之前处于inactive状态的自定义组件重新变为active状态时，状态管理框架会对其执行必要的刷新操作，确保U的正确展示。</w:t>
      </w:r>
    </w:p>
    <w:p w14:paraId="5D1302FB"/>
    <w:p w14:paraId="6D8E7EC6">
      <w:r>
        <w:t>**250. 关于PersistentStorage的说法错误的是**</w:t>
      </w:r>
    </w:p>
    <w:p w14:paraId="2745F6CF">
      <w:r>
        <w:t>A.PersistentStorage和UI实例相关联，持久化操作需要在U实例初始化成功后(即loadContent传入的回调被调用时)才可以被调用，早于该时机调用会导致持久化失败</w:t>
      </w:r>
    </w:p>
    <w:p w14:paraId="1583D775">
      <w:r>
        <w:t>B.PersistentStorage和AppStorage中的属性建立双向同步。应用开发通常通过AppStorage访问PersistentStorage，另外还有一些接口可以用于管理持久化属性，但是业务逻辑始终是通过AppStorage获取和设置属性的</w:t>
      </w:r>
    </w:p>
    <w:p w14:paraId="13FD71FE">
      <w:r>
        <w:t>C.PersistentStorage不支持嵌套对象(对象数组，对象的属性是对象等)</w:t>
      </w:r>
    </w:p>
    <w:p w14:paraId="67F562B1">
      <w:r>
        <w:t>D.适合持久化大型数据集</w:t>
      </w:r>
    </w:p>
    <w:p w14:paraId="49FB0A67"/>
    <w:p w14:paraId="3EF71B46">
      <w:r>
        <w:t>**251. 在使用wrapBuilder封装全局@Builder函数时，下列描述正确的是**</w:t>
      </w:r>
    </w:p>
    <w:p w14:paraId="13B421C2">
      <w:r>
        <w:t>A.wrapBuilder方法返回的WrappedBuilder对象可以在U语法外部使用</w:t>
      </w:r>
    </w:p>
    <w:p w14:paraId="6BC7A8EB">
      <w:r>
        <w:t>B. wrapBuilder只能用于将非全局@Builder方法进行封装</w:t>
      </w:r>
    </w:p>
    <w:p w14:paraId="707BD777">
      <w:r>
        <w:t>C. wrapBuilder只能传入普通函数，而不能传入@Builder函数</w:t>
      </w:r>
    </w:p>
    <w:p w14:paraId="3ACC42FD">
      <w:r>
        <w:t>D. wrapBuilder方法返回的WrappedBuilder对象的builder属性方法只能在struct内部使用</w:t>
      </w:r>
    </w:p>
    <w:p w14:paraId="7935A31A"/>
    <w:p w14:paraId="0D4C1253">
      <w:r>
        <w:t>**252. 以下哪种接口用于强制设置窗口为全屏布局?**</w:t>
      </w:r>
    </w:p>
    <w:p w14:paraId="791C17DD">
      <w:r>
        <w:t>A.getWindowAvoidArea()</w:t>
      </w:r>
    </w:p>
    <w:p w14:paraId="3DA3305E">
      <w:r>
        <w:t>B.expandSafeArea()</w:t>
      </w:r>
    </w:p>
    <w:p w14:paraId="05E07867">
      <w:r>
        <w:t>C. setWindowBackgroundColor()</w:t>
      </w:r>
    </w:p>
    <w:p w14:paraId="77E26ABD">
      <w:r>
        <w:t>D. setWindowLayoutFullScreen()</w:t>
      </w:r>
    </w:p>
    <w:p w14:paraId="33D1358B"/>
    <w:p w14:paraId="2211A223">
      <w:r>
        <w:t>**253. 在一个包含多个模块(如entry、feature、har、hsp等)的大型HarmonyOS应用项目中，如果要对某个静态共享模块构建出静态构建包产物，如何通过DevEco Studio进行构建**</w:t>
      </w:r>
    </w:p>
    <w:p w14:paraId="22F4B290">
      <w:r>
        <w:t>A 选中har模块，点击build菜单栏make module ‘har’</w:t>
      </w:r>
    </w:p>
    <w:p w14:paraId="461791F9">
      <w:r>
        <w:t>B. 选中hap模块，点击通过菜单栏make module ‘hap’</w:t>
      </w:r>
    </w:p>
    <w:p w14:paraId="53EEF80E">
      <w:r>
        <w:t>C. 选中har模块，点击build菜单栏build hap(s)</w:t>
      </w:r>
    </w:p>
    <w:p w14:paraId="7FBE6320">
      <w:r>
        <w:t>D.选中hsp模块，点击通过菜单栏make module ‘hsp’</w:t>
      </w:r>
    </w:p>
    <w:p w14:paraId="0F5CB5C2"/>
    <w:p w14:paraId="0D994313">
      <w:r>
        <w:t>**254. 在自定义事件使用完成后，调用以下哪个方法取消该事件的订阅**</w:t>
      </w:r>
    </w:p>
    <w:p w14:paraId="34171992">
      <w:r>
        <w:t>A. eventHub.notify()</w:t>
      </w:r>
    </w:p>
    <w:p w14:paraId="70F01682">
      <w:r>
        <w:t>B. eventHub.off()</w:t>
      </w:r>
    </w:p>
    <w:p w14:paraId="29218903">
      <w:r>
        <w:t>C. eventHub.start()</w:t>
      </w:r>
    </w:p>
    <w:p w14:paraId="6C5B5996">
      <w:r>
        <w:t>D. eventHub.on()</w:t>
      </w:r>
    </w:p>
    <w:p w14:paraId="0BB2917D"/>
    <w:p w14:paraId="34B469EE">
      <w:r>
        <w:t>**255. 多HAP场景下同一应用的所有HAP、HSP的签名证书需要满足以下哪个要求?**</w:t>
      </w:r>
    </w:p>
    <w:p w14:paraId="7360581F">
      <w:r>
        <w:t>A.保持自动签名非一致</w:t>
      </w:r>
    </w:p>
    <w:p w14:paraId="4AF348B9">
      <w:r>
        <w:t>B.保持一致</w:t>
      </w:r>
    </w:p>
    <w:p w14:paraId="25639D6C">
      <w:r>
        <w:t>C.保持差异性</w:t>
      </w:r>
    </w:p>
    <w:p w14:paraId="112EBFF0">
      <w:r>
        <w:t>D.无特别要求</w:t>
      </w:r>
    </w:p>
    <w:p w14:paraId="3EA2D285"/>
    <w:p w14:paraId="67D306A0">
      <w:r>
        <w:t>**256. 邮箱应用有三层目录，第一层级为账户信息，第二层级为邮件列表(一个账户信息对应多条邮件信息)，第三层级为邮件详情。sm尺寸下显示邮件详情，md尺寸下显示邮件列表和详情，lg尺寸下三层均显示，其中账户信息在最左侧。如果使用SideBarContainer与Navigation组件组合的方式来实现，那么组件与页面的对应关系最合适的是**</w:t>
      </w:r>
    </w:p>
    <w:p w14:paraId="21AEC4FD">
      <w:r>
        <w:t>A.SideBarContainer侧边栏用于显示账户信息;Navigation组件的导航栏显示邮件详情，内容区显示邮件列表</w:t>
      </w:r>
    </w:p>
    <w:p w14:paraId="3F1BF04C">
      <w:r>
        <w:t>B.Navigation组件的导航栏用于显示邮件列表，内容区显示账户信息;SideBarContainer侧边栏用于显示邮件详情</w:t>
      </w:r>
    </w:p>
    <w:p w14:paraId="095123B2">
      <w:r>
        <w:t>C. Navigation组件的导航栏用于显示账户信息，内容区显示邮件列表;SideBarContainer侧边栏用于显示邮件详情</w:t>
      </w:r>
    </w:p>
    <w:p w14:paraId="595FA932">
      <w:r>
        <w:t>D.SideBarContainer侧边栏用于显示账户信息;Navigation组件的导航栏显示邮件列表，内容区显示邮件详情</w:t>
      </w:r>
    </w:p>
    <w:p w14:paraId="7850FCE8"/>
    <w:p w14:paraId="70C43D0A">
      <w:r>
        <w:t>**257. 关于ArkUI的AttributeModifier机制，以下说法不正确的是**</w:t>
      </w:r>
    </w:p>
    <w:p w14:paraId="38537D06">
      <w:r>
        <w:t>A.AttributeModifier支持跨文件导出复用。</w:t>
      </w:r>
    </w:p>
    <w:p w14:paraId="1C5B3A89">
      <w:r>
        <w:t>B.在模块化开发中，期望对某些特定样式进行封装，建议使用AttributeModifier扩展。</w:t>
      </w:r>
    </w:p>
    <w:p w14:paraId="28B288F5">
      <w:r>
        <w:t>C.AttributeModifier属于命令式的编程范式。</w:t>
      </w:r>
    </w:p>
    <w:p w14:paraId="6554B89E">
      <w:r>
        <w:t>D.AttributeModifier会产生新的组件树节点。</w:t>
      </w:r>
    </w:p>
    <w:p w14:paraId="0DABF6A6"/>
    <w:p w14:paraId="481A70AD">
      <w:r>
        <w:t>**258. 如下关于鸿蒙应用代码签名的签名方式理解不正确的是**</w:t>
      </w:r>
    </w:p>
    <w:p w14:paraId="418FFDDA">
      <w:r>
        <w:t>A.DevEco Studio为开发者提供了自动签名能力，该能力可满足开发者所有场景的签名需求</w:t>
      </w:r>
    </w:p>
    <w:p w14:paraId="0111B265">
      <w:r>
        <w:t>B.自动化签名仅用于调试场景，方便开发者进行应用的调试</w:t>
      </w:r>
    </w:p>
    <w:p w14:paraId="49BA4719">
      <w:r>
        <w:t>C.当需要进行跨设备调试、跨应用交互调试、断网情况下调试或者多用户共同开发且需要共享密钥时，必须使用手动签名</w:t>
      </w:r>
    </w:p>
    <w:p w14:paraId="4F1785A4">
      <w:r>
        <w:t>D.开发过程中涉及受限开放的权限时，需采用手动签名方式</w:t>
      </w:r>
    </w:p>
    <w:p w14:paraId="19B9E798"/>
    <w:p w14:paraId="60572A54">
      <w:r>
        <w:t>**259. 使用Web组件的JavascriptProxy接口与网页互通时，如果希望对发起JavaScript的网页URL进行权限控制。获取对应网页URL通过哪个结果口最准确？**</w:t>
      </w:r>
    </w:p>
    <w:p w14:paraId="6DFAD56E">
      <w:r>
        <w:t>A.getUrl</w:t>
      </w:r>
    </w:p>
    <w:p w14:paraId="5F26373A">
      <w:r>
        <w:t>B.getLastJavascriptProxyCallingFarmeUrl</w:t>
      </w:r>
    </w:p>
    <w:p w14:paraId="4C4E30DD">
      <w:r>
        <w:t>C.loadUrl的Url参数</w:t>
      </w:r>
    </w:p>
    <w:p w14:paraId="50FF09E5">
      <w:r>
        <w:t>D.getOriginalUrl</w:t>
      </w:r>
    </w:p>
    <w:p w14:paraId="0731FBA5"/>
    <w:p w14:paraId="7B027B78">
      <w:r>
        <w:t>**260. 用户发起扫码请求后，ScanKit扫码服务返回给应用的扫码结果中不包含下列哪个信息?**</w:t>
      </w:r>
    </w:p>
    <w:p w14:paraId="68757A01">
      <w:r>
        <w:t>A. originalValue</w:t>
      </w:r>
    </w:p>
    <w:p w14:paraId="5D612B2B">
      <w:r>
        <w:t>B. inputlmage</w:t>
      </w:r>
    </w:p>
    <w:p w14:paraId="52A0649D">
      <w:r>
        <w:t>C. scanCodeRect</w:t>
      </w:r>
    </w:p>
    <w:p w14:paraId="4A08C8C9">
      <w:r>
        <w:t>D. scanType</w:t>
      </w:r>
    </w:p>
    <w:p w14:paraId="168C578A"/>
    <w:p w14:paraId="46743504">
      <w:r>
        <w:t>**261. 在申请定位相关权限时，如果应用只申请ohos.permission.APPROXIMATELY_LOCATION权限，没有申请ohos.permission.LOCATION权限，会有以下哪个影响**</w:t>
      </w:r>
    </w:p>
    <w:p w14:paraId="707DD5AB">
      <w:r>
        <w:t>A.获取到模糊位置，精确度为5公里</w:t>
      </w:r>
    </w:p>
    <w:p w14:paraId="2B08A936">
      <w:r>
        <w:t>B.可以在后台获取位置</w:t>
      </w:r>
    </w:p>
    <w:p w14:paraId="14DC30A3">
      <w:r>
        <w:t>C.获取到精准位置，精准度在米级别</w:t>
      </w:r>
    </w:p>
    <w:p w14:paraId="35D328DA">
      <w:r>
        <w:t>D.无法获取位置</w:t>
      </w:r>
    </w:p>
    <w:p w14:paraId="4D4E8231"/>
    <w:p w14:paraId="4864097C">
      <w:r>
        <w:t>**262. 下面关于ArkTS中条件渲染语句if/else使用规则的描述错误的是**</w:t>
      </w:r>
    </w:p>
    <w:p w14:paraId="42354826">
      <w:r>
        <w:t>A. if后跟随的条件语句只能使用状态变量，不支持常规变量</w:t>
      </w:r>
    </w:p>
    <w:p w14:paraId="058A19E7">
      <w:r>
        <w:t>B. 无法创建组件的空构建函数会产生语法错误</w:t>
      </w:r>
    </w:p>
    <w:p w14:paraId="1450D06C">
      <w:r>
        <w:t>C. 每个分支内部的构建函数必须遵循构建函数的规则，并创建最多一个组件</w:t>
      </w:r>
    </w:p>
    <w:p w14:paraId="75050B80">
      <w:r>
        <w:t>D. 允许在容器组件内使用，通过条件渲染语句构建不同的子组件</w:t>
      </w:r>
    </w:p>
    <w:p w14:paraId="6FA2FC52"/>
    <w:p w14:paraId="325AD5D7">
      <w:r>
        <w:t>**263. 在Column容器中，哪个属性用于设置子元素在排列方向上的间距?**</w:t>
      </w:r>
    </w:p>
    <w:p w14:paraId="4DF164E9">
      <w:r>
        <w:t>A.padding</w:t>
      </w:r>
    </w:p>
    <w:p w14:paraId="6410C794">
      <w:r>
        <w:t>B.margin</w:t>
      </w:r>
    </w:p>
    <w:p w14:paraId="04778FB1">
      <w:r>
        <w:t>C.space</w:t>
      </w:r>
    </w:p>
    <w:p w14:paraId="1351F90D">
      <w:r>
        <w:t>D.gap</w:t>
      </w:r>
    </w:p>
    <w:p w14:paraId="0FFFE7CA"/>
    <w:p w14:paraId="6F3F3A17">
      <w:r>
        <w:t>**264. 以下关于Text组件的属性设置的描述中错误的是**</w:t>
      </w:r>
    </w:p>
    <w:p w14:paraId="04DC8F8C">
      <w:r>
        <w:t>A.lineHeigt设置文本的文本行高，设置值小于0时，不限制文本行高</w:t>
      </w:r>
    </w:p>
    <w:p w14:paraId="64D5E19A">
      <w:r>
        <w:t>B.textOverflow用于设置文本超长时的显示方式,当overflow设置为Ellipsis时,需配合maxLines使用,单独设置不生效</w:t>
      </w:r>
    </w:p>
    <w:p w14:paraId="2F67B498">
      <w:r>
        <w:t>C.maxLines用于设置文本的最大行数。默认情况下，文本不自动折行，可以配合textOverflow来指定截断方式</w:t>
      </w:r>
    </w:p>
    <w:p w14:paraId="58B863CD">
      <w:r>
        <w:t>D.maxFontSize设置文本最大显示字号,需配合minFontSize以及maxlines或布局大小限制使用,单独设置不生效,对子组件和属性字符串不生效</w:t>
      </w:r>
    </w:p>
    <w:p w14:paraId="5DF77D9E"/>
    <w:p w14:paraId="4A837288">
      <w:r>
        <w:t>**265. 在使用DevEco Studio的Profiler进行HarmonyOS应用或服务性能分析时，面对应用出现卡顿、加载慢等性能瓶颈问题，以下哪个描述最贴切地说明了“Time场景分析任务”的功能及其对开发者优化流程的帮助**</w:t>
      </w:r>
    </w:p>
    <w:p w14:paraId="021FD6E2">
      <w:r>
        <w:t>A.Time场景分析任务展示热点区域内的CPU和进程级调用栈耗时情况，支持代码跳转，助力开发者快速定位并优化耗时较长的代码段</w:t>
      </w:r>
    </w:p>
    <w:p w14:paraId="6C8E018E">
      <w:r>
        <w:t>B.Time场景分析任务专注于内存管理，帮助开发者监控应用内存泄漏，但对解决卡顿和加载耗时问题帮助有限</w:t>
      </w:r>
    </w:p>
    <w:p w14:paraId="5DE6A8E1">
      <w:r>
        <w:t>C.Time场景分析任务仅提供应用/服务运行时的CPU使用率概览，帮助开发者粗略判断性能瓶颈，但不提供深入分析</w:t>
      </w:r>
    </w:p>
    <w:p w14:paraId="38DA17AD">
      <w:r>
        <w:t>D.Time场景分析任务在应用运行时，通过显示所有函数执行的耗时排序列表，辅助开发者手动对比寻找耗时最短的函数进行优化</w:t>
      </w:r>
    </w:p>
    <w:p w14:paraId="480E4458"/>
    <w:p w14:paraId="5A55150A">
      <w:r>
        <w:t>**266. 小华正在使用DevEco Studio开发一款基于HarmonyOS的ArkUI应用，该应用需要实现一个功能，即当月点击按钮时，通过ArkTS/JS API调用系统的分享功能。小华对具体的API调用细节不太熟悉，如何通过DevEco Studio快速查阅相关的API文档。**</w:t>
      </w:r>
    </w:p>
    <w:p w14:paraId="3832B255">
      <w:r>
        <w:t>A.小华将鼠标悬停在编辑器中已经键入或打算键入的API调用(例如@system.router.push)上，等待编辑器自动弹出悬浮提示框，显示该API的简要信息和不同版本参数说明。随后，点击提示框右下角的“Show in API Reference”链接，直接跳转到详尽的API参考文档页面</w:t>
      </w:r>
    </w:p>
    <w:p w14:paraId="6332B630">
      <w:r>
        <w:t>B.小华在代码编辑区直接键入分享功能相关的API调用代码，如arkui.getShare()，然后按F1键，期望编辑器能自动跳转到该API的文档页面</w:t>
      </w:r>
    </w:p>
    <w:p w14:paraId="78A0AD6D">
      <w:r>
        <w:t>C. 小华右键点击代码编辑区，选择“Find Usages”选项，试图从其他地方引用该API的实例中学习如何使用分享功能</w:t>
      </w:r>
    </w:p>
    <w:p w14:paraId="7CAFC1FE">
      <w:r>
        <w:t>D.小华应该先停止编码工作，打开浏览器，手动搜索关键词“HarmonyOS ArkUI分享API”，在官方网站的文档页面中寻找相关API的使用方法</w:t>
      </w:r>
    </w:p>
    <w:p w14:paraId="07220607"/>
    <w:p w14:paraId="7AF67DE4">
      <w:r>
        <w:t>**267. 在应用开发过程中，会遇到目标uiability实例之前已经启动过的场景，这时再次启动目标uiability时，</w:t>
      </w:r>
      <w:r>
        <w:rPr>
          <w:rFonts w:hint="eastAsia"/>
          <w:lang w:val="en-US" w:eastAsia="zh-CN"/>
        </w:rPr>
        <w:t>不会</w:t>
      </w:r>
      <w:r>
        <w:t>重新走初始化逻辑，只会直接触发以下哪个生命周期函数**</w:t>
      </w:r>
    </w:p>
    <w:p w14:paraId="78D34042">
      <w:r>
        <w:t>A.onwindowstagecreate()</w:t>
      </w:r>
    </w:p>
    <w:p w14:paraId="137D3425">
      <w:r>
        <w:t>B.on()</w:t>
      </w:r>
    </w:p>
    <w:p w14:paraId="225842D8">
      <w:r>
        <w:t>C.oncreate()</w:t>
      </w:r>
    </w:p>
    <w:p w14:paraId="4E68B956">
      <w:r>
        <w:t>D.onnewwant()</w:t>
      </w:r>
    </w:p>
    <w:p w14:paraId="321C567F"/>
    <w:p w14:paraId="0D8838C7">
      <w:r>
        <w:t>**268. 下列哪个 aa 命令是正确的：**</w:t>
      </w:r>
    </w:p>
    <w:p w14:paraId="464B1BEA">
      <w:r>
        <w:t>A.aa start-b com.example.test-a EntryAbility-pi key1 1-pi key2 2-ps key3 testString-ps key4</w:t>
      </w:r>
    </w:p>
    <w:p w14:paraId="6B67D762">
      <w:r>
        <w:t>B.aa start-b com.example.test-a EntryAbility-pi key1 1-pi key2 2-ps key3 testString-psn key4"</w:t>
      </w:r>
    </w:p>
    <w:p w14:paraId="6CFD21E0">
      <w:r>
        <w:t>C.aa start-b com.example.test-a EntryAbility-pi key1 1 key2 2-ps key3 testString-psn key4</w:t>
      </w:r>
    </w:p>
    <w:p w14:paraId="6C09F6CC">
      <w:r>
        <w:t>D.aa start-b com.example.test-a EntryAbility-pi key1 1-pi key2 2-ps key3 testString-psn key4</w:t>
      </w:r>
    </w:p>
    <w:p w14:paraId="13ADAFBD"/>
    <w:p w14:paraId="59A3AC8C">
      <w:r>
        <w:t>**269. 应用文件加密是一种保护数据安全的方法，HarmonyOS按照开发者开发场景需求按照加密级别由低到高提供了共5个加密级别。为保证闹铃、壁纸等文件在用户输入密码前就可以被访问到，应将其放在以下哪个加密分区更合适?**</w:t>
      </w:r>
    </w:p>
    <w:p w14:paraId="2FEA0741">
      <w:r>
        <w:t>A.EL1</w:t>
      </w:r>
    </w:p>
    <w:p w14:paraId="044951B8">
      <w:r>
        <w:t>B.EL3</w:t>
      </w:r>
    </w:p>
    <w:p w14:paraId="55EE5641">
      <w:r>
        <w:t>C.EL4</w:t>
      </w:r>
    </w:p>
    <w:p w14:paraId="36CCC75A">
      <w:r>
        <w:t>D.EL2</w:t>
      </w:r>
    </w:p>
    <w:p w14:paraId="24A538F6"/>
    <w:p w14:paraId="32F8CC37">
      <w:r>
        <w:t>**270. 项目中包含原生代码，使用C/C++编写。请描述如何在DevEco Studio中配置CMakeLists.txt文件，原生代码能够被正确编译和链接**</w:t>
      </w:r>
    </w:p>
    <w:p w14:paraId="4A03170B">
      <w:r>
        <w:t>A. 在build-Profile.json5定义的buildOption/externalNativeOptions/abiFilters中设置CMakeLists.txt的路径</w:t>
      </w:r>
    </w:p>
    <w:p w14:paraId="3C047471">
      <w:r>
        <w:t>B. 在build-Profile.json5定义的buildOption/externalNativeOptions/path中设置CMakeLists.txt的路径</w:t>
      </w:r>
    </w:p>
    <w:p w14:paraId="0873D50F">
      <w:r>
        <w:t>C. 在build-Profile.json5定义的buildOption/externalNativeOptions/arguments中设置CMakeLists.txt的路径</w:t>
      </w:r>
    </w:p>
    <w:p w14:paraId="2698E7AE">
      <w:r>
        <w:t>D. 在build-Profile.json5定义的buildOption/externalNativeOptions/cppFlags中设置CMakeLists.txt的路径</w:t>
      </w:r>
    </w:p>
    <w:p w14:paraId="0EB58EC0"/>
    <w:p w14:paraId="7B32475A">
      <w:r>
        <w:t>**271. 项目需要同时进行应用和元服务的开发，并针对当前项目工程中的代码可以分别构建出应用和元服务的包，如何在DevEco Studio中设置不同的构建配置，达成这个目的**</w:t>
      </w:r>
    </w:p>
    <w:p w14:paraId="2C9376C1">
      <w:r>
        <w:t>A. 修改工程级别的AppScope/app.json5中的bundleType值为app</w:t>
      </w:r>
    </w:p>
    <w:p w14:paraId="50AFB040">
      <w:r>
        <w:t>B. 修改工程级别的AppScope/app.json5中的bundleType值为atomicService</w:t>
      </w:r>
    </w:p>
    <w:p w14:paraId="74027AAF">
      <w:r>
        <w:t>C. 在模块级别build-profile.json5定义两个target,将两个target的bundleType分别设置成app和atomicService</w:t>
      </w:r>
    </w:p>
    <w:p w14:paraId="0717CDFA">
      <w:r>
        <w:t>D. 在工程级别build-profile.json5定义两个product,将两个product的bundleType分别设置成app和atomicService</w:t>
      </w:r>
    </w:p>
    <w:p w14:paraId="3CE0CD20"/>
    <w:p w14:paraId="72FF87E1">
      <w:r>
        <w:t>**272. 下列哪个接口用于获取用户实时位置?**</w:t>
      </w:r>
    </w:p>
    <w:p w14:paraId="2A3BADBD">
      <w:r>
        <w:t>A.getLastLocation</w:t>
      </w:r>
    </w:p>
    <w:p w14:paraId="6B5CBA3D">
      <w:r>
        <w:t>B.getAddressesFromLocation</w:t>
      </w:r>
    </w:p>
    <w:p w14:paraId="7D3A251F">
      <w:r>
        <w:t>C.getCurrentWifiBssidForLocating</w:t>
      </w:r>
    </w:p>
    <w:p w14:paraId="7DEFAD31">
      <w:r>
        <w:t>D.getCurrentLocation</w:t>
      </w:r>
    </w:p>
    <w:p w14:paraId="1C5AB0C5"/>
    <w:p w14:paraId="1D0C3930">
      <w:r>
        <w:t>**273. 动态创建Web组件后，其初始状态是什么?**</w:t>
      </w:r>
    </w:p>
    <w:p w14:paraId="7AD6036D">
      <w:r>
        <w:t>A.Visible and InActive</w:t>
      </w:r>
    </w:p>
    <w:p w14:paraId="4922DA1E">
      <w:r>
        <w:t>B.Hidden and Active</w:t>
      </w:r>
    </w:p>
    <w:p w14:paraId="7DFA56FA">
      <w:r>
        <w:t>C.Visible and Active</w:t>
      </w:r>
    </w:p>
    <w:p w14:paraId="0B978C9D">
      <w:r>
        <w:t>D.Hidden and InActive</w:t>
      </w:r>
    </w:p>
    <w:p w14:paraId="0B39C24F"/>
    <w:p w14:paraId="792374D9">
      <w:r>
        <w:t>**274. 关于相机分段式拍照，应用需要监听的出图接口是**</w:t>
      </w:r>
    </w:p>
    <w:p w14:paraId="3DAE7F53">
      <w:r>
        <w:t>A.on('photoAvailable)</w:t>
      </w:r>
    </w:p>
    <w:p w14:paraId="5F6F9663">
      <w:r>
        <w:t>B.on('pictureAssetAvailable')</w:t>
      </w:r>
    </w:p>
    <w:p w14:paraId="407E1A4A">
      <w:r>
        <w:t>C.on('photoAssetAvailable')</w:t>
      </w:r>
    </w:p>
    <w:p w14:paraId="3DFE3D94">
      <w:r>
        <w:t>D.on('pictureAvailable')</w:t>
      </w:r>
    </w:p>
    <w:p w14:paraId="65FD6B59"/>
    <w:p w14:paraId="16B39E01">
      <w:r>
        <w:t>**275. 在一个使用FFRT(并发编程框架)的项目中，如果开发者需要确保一系列任务按照特定顺序执行，应该选择哪种任务队列?**</w:t>
      </w:r>
    </w:p>
    <w:p w14:paraId="3EEFDA13">
      <w:r>
        <w:t>A.并发队列</w:t>
      </w:r>
    </w:p>
    <w:p w14:paraId="3D68647E">
      <w:r>
        <w:t>B.图依赖并发</w:t>
      </w:r>
    </w:p>
    <w:p w14:paraId="468FE8EC">
      <w:r>
        <w:t>C.串行队列</w:t>
      </w:r>
    </w:p>
    <w:p w14:paraId="46B1AC88">
      <w:r>
        <w:t>D.动态队列</w:t>
      </w:r>
    </w:p>
    <w:p w14:paraId="24A3F5C4"/>
    <w:p w14:paraId="74779EE5">
      <w:r>
        <w:t>**276. 栅格组件GridRow的断点发生变化时，会回调哪个事件通知开发者?**</w:t>
      </w:r>
    </w:p>
    <w:p w14:paraId="4AF68227">
      <w:r>
        <w:t>A.onWindowSizeChange</w:t>
      </w:r>
    </w:p>
    <w:p w14:paraId="0270CEE1">
      <w:r>
        <w:t>B.onWindowStageCreate</w:t>
      </w:r>
    </w:p>
    <w:p w14:paraId="3601F7B5">
      <w:r>
        <w:t>C.onChange</w:t>
      </w:r>
    </w:p>
    <w:p w14:paraId="400175FC">
      <w:r>
        <w:t>D.onBreakpointChange</w:t>
      </w:r>
    </w:p>
    <w:p w14:paraId="0A199C3C"/>
    <w:p w14:paraId="6E0DF153">
      <w:r>
        <w:t>**277. 关于代码门禁理解正确的是：**</w:t>
      </w:r>
    </w:p>
    <w:p w14:paraId="4C8E34DA">
      <w:r>
        <w:t>A.门禁级检查的范围和版本级检查的范围保持一致，尽可能多的在MRI门禁阶段就拦截防护住问题，保障问题可以及时清理掉</w:t>
      </w:r>
    </w:p>
    <w:p w14:paraId="493607C2">
      <w:r>
        <w:t>B.代码门禁是一项代码质量保障措施。目的是要求开发人员提交的代码必须满足一些要求才能合入代码仓库。门禁必须强制要求包括编译通过、单元测试覆盖率达到、代码静态检查无告警、全量功能测试用例、DFX专项测试都通过</w:t>
      </w:r>
    </w:p>
    <w:p w14:paraId="105B1680">
      <w:r>
        <w:t>C.代码门禁则是在代码合并之前就验证代码来保护主干分支的完整性。通过这种方式，可以保护主分支代码避免因合码导致的构建中断，以确保master分支代码始终是可部署的，并且不会因明显的错误而影响到你正在并行开发的同事工作</w:t>
      </w:r>
    </w:p>
    <w:p w14:paraId="5D12F32D">
      <w:r>
        <w:t>D.标准CI构建是在代码合并后检查已提交代码的功能完整性，这种方法会导致代码合并到master后编译失败导致没有可用版本部署。通过提高滚动构建的频度就可以代替代码门禁，保障代码主干及时发现并解决问题</w:t>
      </w:r>
    </w:p>
    <w:p w14:paraId="33FBE6A8"/>
    <w:p w14:paraId="6E81CF3F">
      <w:r>
        <w:t>**278. 在Node-API的组成架构中,下列哪个模块负责管理napi value的生命周期?**</w:t>
      </w:r>
    </w:p>
    <w:p w14:paraId="254BC93F">
      <w:r>
        <w:t>A.ScopeManager</w:t>
      </w:r>
    </w:p>
    <w:p w14:paraId="22392FE3">
      <w:r>
        <w:t>B.ModuleManager</w:t>
      </w:r>
    </w:p>
    <w:p w14:paraId="09C5CCD8">
      <w:r>
        <w:t>C.ReferenceManager</w:t>
      </w:r>
    </w:p>
    <w:p w14:paraId="3CFBAE16">
      <w:r>
        <w:t>D.Native Module</w:t>
      </w:r>
    </w:p>
    <w:p w14:paraId="7F5F68BD"/>
    <w:p w14:paraId="7CE0A2D9">
      <w:r>
        <w:t>**279. 下列关于RAG流式回答说法错误的是**</w:t>
      </w:r>
    </w:p>
    <w:p w14:paraId="0C18E6A2">
      <w:r>
        <w:t>A.RAG不提供敏感词风控检测能力，开发者需要自行对用户输入内容和RAG返回内容进行敏感词风控检测</w:t>
      </w:r>
    </w:p>
    <w:p w14:paraId="16811D75">
      <w:r>
        <w:t>B. 用户问答时，RAG可使用的历史记录范围为最近8次问答内容</w:t>
      </w:r>
    </w:p>
    <w:p w14:paraId="5BCA29C7">
      <w:r>
        <w:t>C.createRagSession以及streamRun支持多线程调用</w:t>
      </w:r>
    </w:p>
    <w:p w14:paraId="309CB2E4">
      <w:r>
        <w:t>D.RAG在检索召回时最多返回600个chunk</w:t>
      </w:r>
    </w:p>
    <w:p w14:paraId="7CFEFA36"/>
    <w:p w14:paraId="75590067">
      <w:r>
        <w:t>**280. 为避免Web组件渲染子进程异常退出导致页面卡死问题，可以通过监听onRenderExited事件来获取异常原因。如果此时希望应用恢复异常，可以调用下列哪个接口重新加载页面?**</w:t>
      </w:r>
    </w:p>
    <w:p w14:paraId="420D8F65">
      <w:r>
        <w:t>A.zoom</w:t>
      </w:r>
    </w:p>
    <w:p w14:paraId="1E4AC6F4">
      <w:r>
        <w:t>B.loadUrl</w:t>
      </w:r>
    </w:p>
    <w:p w14:paraId="0AFB8109">
      <w:r>
        <w:t>C.loadData</w:t>
      </w:r>
    </w:p>
    <w:p w14:paraId="674E5C57">
      <w:r>
        <w:t>D.onActive</w:t>
      </w:r>
    </w:p>
    <w:p w14:paraId="161EA32D"/>
    <w:p w14:paraId="7F35D14D">
      <w:r>
        <w:t>**281. 以下哪几项是智能填充支持的数据源**</w:t>
      </w:r>
    </w:p>
    <w:p w14:paraId="58086A0C">
      <w:r>
        <w:t>A.联系人</w:t>
      </w:r>
    </w:p>
    <w:p w14:paraId="6276D238">
      <w:r>
        <w:t>B.华为帐号</w:t>
      </w:r>
    </w:p>
    <w:p w14:paraId="2D44BDDB">
      <w:r>
        <w:t>C.剪贴板</w:t>
      </w:r>
    </w:p>
    <w:p w14:paraId="6A53D63C">
      <w:r>
        <w:t>D.日历</w:t>
      </w:r>
    </w:p>
    <w:p w14:paraId="30E7D856"/>
    <w:p w14:paraId="30E5E668">
      <w:r>
        <w:t>**282. 下面描述正确的是**</w:t>
      </w:r>
    </w:p>
    <w:p w14:paraId="1E63E15F">
      <w:r>
        <w:t>A.hap可以依赖hsp/har</w:t>
      </w:r>
    </w:p>
    <w:p w14:paraId="216B943D">
      <w:r>
        <w:t>B.har可以依赖har</w:t>
      </w:r>
    </w:p>
    <w:p w14:paraId="3BE61864">
      <w:r>
        <w:t>C.hsp可以依赖hsp/har</w:t>
      </w:r>
    </w:p>
    <w:p w14:paraId="2236334A">
      <w:r>
        <w:t>D.hsp/har可以依赖hap</w:t>
      </w:r>
    </w:p>
    <w:p w14:paraId="77D27FF3"/>
    <w:p w14:paraId="76E32BCA">
      <w:r>
        <w:t>**283. 使用ArkUI组件复用之后，还是没有显著提升列表滑动场景的性能，属于组件复用未生效可能的原因有?**</w:t>
      </w:r>
    </w:p>
    <w:p w14:paraId="5E1824C4">
      <w:r>
        <w:t>A.页面嵌套了过多自定义组件</w:t>
      </w:r>
    </w:p>
    <w:p w14:paraId="64A023B5">
      <w:r>
        <w:t>B.在aboutToReuse回调函数中更新了冗余的状态变量</w:t>
      </w:r>
    </w:p>
    <w:p w14:paraId="4AAE2465">
      <w:r>
        <w:t>C.没有在aboutToReuse更新关联的状态变量数据</w:t>
      </w:r>
    </w:p>
    <w:p w14:paraId="15025E57">
      <w:r>
        <w:t>D.复用的自定义组件中使用if等条件渲染语句导致结构不相同，未使用reuseld标记</w:t>
      </w:r>
    </w:p>
    <w:p w14:paraId="7BA2CA59"/>
    <w:p w14:paraId="1DDF281E">
      <w:r>
        <w:t>**284. 于多设备功能开发，以下说法正确的是：**</w:t>
      </w:r>
    </w:p>
    <w:p w14:paraId="37B1F022">
      <w:r>
        <w:t>A.DevEco Studio会根据创建的工程所支持的设备自动配置联想能力集和要求能力集，开发者不能修改。</w:t>
      </w:r>
    </w:p>
    <w:p w14:paraId="1CC35A8D">
      <w:r>
        <w:t>B. 应用在使用要求能力集之外的能力前，需要动态判断相应系统能力的有效性，防止崩溃或功能异常等问题。</w:t>
      </w:r>
    </w:p>
    <w:p w14:paraId="104F13A6">
      <w:r>
        <w:t>C. 只有当应用要求能力集是设备支持能力集的子集时，应用才可以安装到该设备。</w:t>
      </w:r>
    </w:p>
    <w:p w14:paraId="4CBB3B8D">
      <w:r>
        <w:t>D. 只有当应用要求能力集是设备支持能力集的子集时(即设备满足应用运行要求)，应用才可以分发到该设备。</w:t>
      </w:r>
    </w:p>
    <w:p w14:paraId="4D0DA687">
      <w:pPr>
        <w:rPr>
          <w:rFonts w:hint="eastAsia"/>
        </w:rPr>
      </w:pPr>
      <w:r>
        <w:rPr>
          <w:rFonts w:hint="eastAsia"/>
        </w:rPr>
        <w:t>285</w:t>
      </w:r>
      <w:r>
        <w:rPr>
          <w:rFonts w:hint="eastAsia"/>
          <w:lang w:eastAsia="zh-CN"/>
        </w:rPr>
        <w:t>.</w:t>
      </w:r>
      <w:r>
        <w:rPr>
          <w:rFonts w:hint="eastAsia"/>
        </w:rPr>
        <w:t>下面关于 V2 状态管理标记型属性 **@Type 装饰器 ** 的说法错误的是</w:t>
      </w:r>
    </w:p>
    <w:p w14:paraId="516EA53D">
      <w:pPr>
        <w:rPr>
          <w:rFonts w:hint="eastAsia"/>
        </w:rPr>
      </w:pPr>
      <w:r>
        <w:rPr>
          <w:rFonts w:hint="eastAsia"/>
        </w:rPr>
        <w:t>A. 不支持简单类型，如 string、number、boolean 等</w:t>
      </w:r>
    </w:p>
    <w:p w14:paraId="7C1B1204">
      <w:pPr>
        <w:rPr>
          <w:rFonts w:hint="eastAsia"/>
        </w:rPr>
      </w:pPr>
      <w:r>
        <w:rPr>
          <w:rFonts w:hint="eastAsia"/>
        </w:rPr>
        <w:t>B. 支持非 buildin 类型，如 PixelMap、NativePointer、ArrayList 等 Native 类型</w:t>
      </w:r>
    </w:p>
    <w:p w14:paraId="56CBDD76">
      <w:pPr>
        <w:rPr>
          <w:rFonts w:hint="eastAsia"/>
        </w:rPr>
      </w:pPr>
      <w:r>
        <w:rPr>
          <w:rFonts w:hint="eastAsia"/>
        </w:rPr>
        <w:t>C. 不支持 collections.Set、collections.Map 等类型</w:t>
      </w:r>
    </w:p>
    <w:p w14:paraId="1DA7572E">
      <w:pPr>
        <w:rPr>
          <w:rFonts w:hint="eastAsia"/>
        </w:rPr>
      </w:pPr>
      <w:r>
        <w:rPr>
          <w:rFonts w:hint="eastAsia"/>
        </w:rPr>
        <w:t>D. 只能用在 @ObservedV2 装饰的类中，不能用在自定义组件中</w:t>
      </w:r>
    </w:p>
    <w:p w14:paraId="62B0A298">
      <w:pPr>
        <w:rPr>
          <w:rFonts w:hint="eastAsia"/>
        </w:rPr>
      </w:pPr>
      <w:r>
        <w:rPr>
          <w:rFonts w:hint="eastAsia"/>
        </w:rPr>
        <w:t>286</w:t>
      </w:r>
      <w:r>
        <w:rPr>
          <w:rFonts w:hint="eastAsia"/>
          <w:lang w:eastAsia="zh-CN"/>
        </w:rPr>
        <w:t>.</w:t>
      </w:r>
      <w:r>
        <w:rPr>
          <w:rFonts w:hint="eastAsia"/>
        </w:rPr>
        <w:t>下列关于 ArkTS 语法中变量或属性访问的说法错误的是</w:t>
      </w:r>
    </w:p>
    <w:p w14:paraId="1971FEB3">
      <w:pPr>
        <w:rPr>
          <w:rFonts w:hint="eastAsia"/>
        </w:rPr>
      </w:pPr>
      <w:r>
        <w:rPr>
          <w:rFonts w:hint="eastAsia"/>
        </w:rPr>
        <w:t>A. ArkTS 编译器访问局部变量的速度要比访问全局变量的速度更快</w:t>
      </w:r>
    </w:p>
    <w:p w14:paraId="6F2FA274">
      <w:pPr>
        <w:rPr>
          <w:rFonts w:hint="eastAsia"/>
        </w:rPr>
      </w:pPr>
      <w:r>
        <w:rPr>
          <w:rFonts w:hint="eastAsia"/>
        </w:rPr>
        <w:t>B. 当类的属性设置为 private 时，无法通过对象字面量的方式初始化类</w:t>
      </w:r>
    </w:p>
    <w:p w14:paraId="06E615BA">
      <w:pPr>
        <w:rPr>
          <w:rFonts w:hint="eastAsia"/>
        </w:rPr>
      </w:pPr>
      <w:r>
        <w:rPr>
          <w:rFonts w:hint="eastAsia"/>
        </w:rPr>
        <w:t>C. 当编译器重复访问同一个变量时，只会在第一次访问时造成一次性性能消耗，因此对性能没有影响</w:t>
      </w:r>
    </w:p>
    <w:p w14:paraId="1D9B8108">
      <w:pPr>
        <w:rPr>
          <w:rFonts w:hint="eastAsia"/>
        </w:rPr>
      </w:pPr>
      <w:r>
        <w:rPr>
          <w:rFonts w:hint="eastAsia"/>
        </w:rPr>
        <w:t>D. 在 ArkTS 中，对于类结构的属性提供了 private、protected 和 public 可访问修饰符，默认情况下一个属性的可访问修饰符为 public</w:t>
      </w:r>
    </w:p>
    <w:p w14:paraId="058573CD">
      <w:pPr>
        <w:rPr>
          <w:rFonts w:hint="eastAsia"/>
        </w:rPr>
      </w:pPr>
      <w:r>
        <w:rPr>
          <w:rFonts w:hint="eastAsia"/>
        </w:rPr>
        <w:t>287</w:t>
      </w:r>
      <w:r>
        <w:rPr>
          <w:rFonts w:hint="eastAsia"/>
          <w:lang w:eastAsia="zh-CN"/>
        </w:rPr>
        <w:t>.</w:t>
      </w:r>
      <w:r>
        <w:rPr>
          <w:rFonts w:hint="eastAsia"/>
        </w:rPr>
        <w:t>以下代码中，能使得无论背景图多大，都能保证图片完整的情况下放到最大的是</w:t>
      </w:r>
    </w:p>
    <w:p w14:paraId="59A3CBD0">
      <w:pPr>
        <w:rPr>
          <w:rFonts w:hint="eastAsia"/>
        </w:rPr>
      </w:pPr>
      <w:r>
        <w:rPr>
          <w:rFonts w:hint="eastAsia"/>
        </w:rPr>
        <w:t>A.</w:t>
      </w:r>
    </w:p>
    <w:p w14:paraId="0953AF5B">
      <w:pPr>
        <w:rPr>
          <w:rFonts w:hint="eastAsia"/>
        </w:rPr>
      </w:pPr>
      <w:r>
        <w:rPr>
          <w:rFonts w:hint="eastAsia"/>
        </w:rPr>
        <w:t>ts</w:t>
      </w:r>
    </w:p>
    <w:p w14:paraId="4999C332">
      <w:pPr>
        <w:rPr>
          <w:rFonts w:hint="eastAsia"/>
        </w:rPr>
      </w:pPr>
      <w:r>
        <w:rPr>
          <w:rFonts w:hint="eastAsia"/>
        </w:rPr>
        <w:t>Row()</w:t>
      </w:r>
    </w:p>
    <w:p w14:paraId="49A67FD1">
      <w:pPr>
        <w:rPr>
          <w:rFonts w:hint="eastAsia"/>
        </w:rPr>
      </w:pPr>
      <w:r>
        <w:rPr>
          <w:rFonts w:hint="eastAsia"/>
        </w:rPr>
        <w:t xml:space="preserve">  .backgroundImage($r('app.media.background'), ImageRepeat.Y)</w:t>
      </w:r>
    </w:p>
    <w:p w14:paraId="10DE9837">
      <w:pPr>
        <w:rPr>
          <w:rFonts w:hint="eastAsia"/>
        </w:rPr>
      </w:pPr>
      <w:r>
        <w:rPr>
          <w:rFonts w:hint="eastAsia"/>
        </w:rPr>
        <w:t xml:space="preserve">  .backgroundImageSize({ width: '500px', height: '120px' })</w:t>
      </w:r>
    </w:p>
    <w:p w14:paraId="6FF72847">
      <w:pPr>
        <w:rPr>
          <w:rFonts w:hint="eastAsia"/>
        </w:rPr>
      </w:pPr>
      <w:r>
        <w:rPr>
          <w:rFonts w:hint="eastAsia"/>
        </w:rPr>
        <w:t xml:space="preserve">  .width('90%')</w:t>
      </w:r>
    </w:p>
    <w:p w14:paraId="3110CC92">
      <w:pPr>
        <w:rPr>
          <w:rFonts w:hint="eastAsia"/>
        </w:rPr>
      </w:pPr>
      <w:r>
        <w:rPr>
          <w:rFonts w:hint="eastAsia"/>
        </w:rPr>
        <w:t xml:space="preserve">  .height(100)</w:t>
      </w:r>
    </w:p>
    <w:p w14:paraId="07ED6EEC">
      <w:pPr>
        <w:rPr>
          <w:rFonts w:hint="eastAsia"/>
        </w:rPr>
      </w:pPr>
      <w:r>
        <w:rPr>
          <w:rFonts w:hint="eastAsia"/>
        </w:rPr>
        <w:t xml:space="preserve">  .border({ width: 1 })</w:t>
      </w:r>
    </w:p>
    <w:p w14:paraId="517EEAB3">
      <w:pPr>
        <w:rPr>
          <w:rFonts w:hint="eastAsia"/>
        </w:rPr>
      </w:pPr>
      <w:r>
        <w:rPr>
          <w:rFonts w:hint="eastAsia"/>
        </w:rPr>
        <w:t>B.</w:t>
      </w:r>
    </w:p>
    <w:p w14:paraId="00A10DBA">
      <w:pPr>
        <w:rPr>
          <w:rFonts w:hint="eastAsia"/>
        </w:rPr>
      </w:pPr>
      <w:r>
        <w:rPr>
          <w:rFonts w:hint="eastAsia"/>
        </w:rPr>
        <w:t>ts</w:t>
      </w:r>
    </w:p>
    <w:p w14:paraId="6137AE30">
      <w:pPr>
        <w:rPr>
          <w:rFonts w:hint="eastAsia"/>
        </w:rPr>
      </w:pPr>
      <w:r>
        <w:rPr>
          <w:rFonts w:hint="eastAsia"/>
        </w:rPr>
        <w:t>Row()</w:t>
      </w:r>
    </w:p>
    <w:p w14:paraId="7B5AB1D8">
      <w:pPr>
        <w:rPr>
          <w:rFonts w:hint="eastAsia"/>
        </w:rPr>
      </w:pPr>
      <w:r>
        <w:rPr>
          <w:rFonts w:hint="eastAsia"/>
        </w:rPr>
        <w:t xml:space="preserve">  .width(200)</w:t>
      </w:r>
    </w:p>
    <w:p w14:paraId="1BA46FBF">
      <w:pPr>
        <w:rPr>
          <w:rFonts w:hint="eastAsia"/>
        </w:rPr>
      </w:pPr>
      <w:r>
        <w:rPr>
          <w:rFonts w:hint="eastAsia"/>
        </w:rPr>
        <w:t xml:space="preserve">  .height(50)</w:t>
      </w:r>
    </w:p>
    <w:p w14:paraId="60EBFEEF">
      <w:pPr>
        <w:rPr>
          <w:rFonts w:hint="eastAsia"/>
        </w:rPr>
      </w:pPr>
      <w:r>
        <w:rPr>
          <w:rFonts w:hint="eastAsia"/>
        </w:rPr>
        <w:t xml:space="preserve">  .backgroundImage($r('app.media.background'), ImageRepeat.NoRepeat)</w:t>
      </w:r>
    </w:p>
    <w:p w14:paraId="6BC4EF32">
      <w:pPr>
        <w:rPr>
          <w:rFonts w:hint="eastAsia"/>
        </w:rPr>
      </w:pPr>
      <w:r>
        <w:rPr>
          <w:rFonts w:hint="eastAsia"/>
        </w:rPr>
        <w:t xml:space="preserve">  .backgroundImageSize(ImageSize.Cover)</w:t>
      </w:r>
    </w:p>
    <w:p w14:paraId="281F98B5">
      <w:pPr>
        <w:rPr>
          <w:rFonts w:hint="eastAsia"/>
        </w:rPr>
      </w:pPr>
      <w:r>
        <w:rPr>
          <w:rFonts w:hint="eastAsia"/>
        </w:rPr>
        <w:t xml:space="preserve">  .border({ width: 1 })</w:t>
      </w:r>
    </w:p>
    <w:p w14:paraId="4DFDBE0E">
      <w:pPr>
        <w:rPr>
          <w:rFonts w:hint="eastAsia"/>
        </w:rPr>
      </w:pPr>
      <w:r>
        <w:rPr>
          <w:rFonts w:hint="eastAsia"/>
        </w:rPr>
        <w:t>C.</w:t>
      </w:r>
    </w:p>
    <w:p w14:paraId="596D8DB3">
      <w:pPr>
        <w:rPr>
          <w:rFonts w:hint="eastAsia"/>
        </w:rPr>
      </w:pPr>
      <w:r>
        <w:rPr>
          <w:rFonts w:hint="eastAsia"/>
        </w:rPr>
        <w:t>ts</w:t>
      </w:r>
    </w:p>
    <w:p w14:paraId="7E82F568">
      <w:pPr>
        <w:rPr>
          <w:rFonts w:hint="eastAsia"/>
        </w:rPr>
      </w:pPr>
      <w:r>
        <w:rPr>
          <w:rFonts w:hint="eastAsia"/>
        </w:rPr>
        <w:t>Row()</w:t>
      </w:r>
    </w:p>
    <w:p w14:paraId="6B461E2D">
      <w:pPr>
        <w:rPr>
          <w:rFonts w:hint="eastAsia"/>
        </w:rPr>
      </w:pPr>
      <w:r>
        <w:rPr>
          <w:rFonts w:hint="eastAsia"/>
        </w:rPr>
        <w:t xml:space="preserve">  .width(200)</w:t>
      </w:r>
    </w:p>
    <w:p w14:paraId="629E8E32">
      <w:pPr>
        <w:rPr>
          <w:rFonts w:hint="eastAsia"/>
        </w:rPr>
      </w:pPr>
      <w:r>
        <w:rPr>
          <w:rFonts w:hint="eastAsia"/>
        </w:rPr>
        <w:t xml:space="preserve">  .height(50)</w:t>
      </w:r>
    </w:p>
    <w:p w14:paraId="4B40DCB6">
      <w:pPr>
        <w:rPr>
          <w:rFonts w:hint="eastAsia"/>
        </w:rPr>
      </w:pPr>
      <w:r>
        <w:rPr>
          <w:rFonts w:hint="eastAsia"/>
        </w:rPr>
        <w:t xml:space="preserve">  .backgroundImage($r('app.media.background'), ImageRepeat.NoRepeat)</w:t>
      </w:r>
    </w:p>
    <w:p w14:paraId="20981A17">
      <w:pPr>
        <w:rPr>
          <w:rFonts w:hint="eastAsia"/>
        </w:rPr>
      </w:pPr>
      <w:r>
        <w:rPr>
          <w:rFonts w:hint="eastAsia"/>
        </w:rPr>
        <w:t xml:space="preserve">  .backgroundImageSize(ImageSize.Contain)</w:t>
      </w:r>
    </w:p>
    <w:p w14:paraId="4FB0974B">
      <w:pPr>
        <w:rPr>
          <w:rFonts w:hint="eastAsia"/>
        </w:rPr>
      </w:pPr>
      <w:r>
        <w:rPr>
          <w:rFonts w:hint="eastAsia"/>
        </w:rPr>
        <w:t xml:space="preserve">  .border({ width: 1 })</w:t>
      </w:r>
    </w:p>
    <w:p w14:paraId="64BA49EC">
      <w:pPr>
        <w:rPr>
          <w:rFonts w:hint="eastAsia"/>
        </w:rPr>
      </w:pPr>
      <w:r>
        <w:rPr>
          <w:rFonts w:hint="eastAsia"/>
        </w:rPr>
        <w:t>D.</w:t>
      </w:r>
    </w:p>
    <w:p w14:paraId="76BF3DF9">
      <w:pPr>
        <w:rPr>
          <w:rFonts w:hint="eastAsia"/>
        </w:rPr>
      </w:pPr>
      <w:r>
        <w:rPr>
          <w:rFonts w:hint="eastAsia"/>
        </w:rPr>
        <w:t>ts</w:t>
      </w:r>
    </w:p>
    <w:p w14:paraId="0FED3171">
      <w:pPr>
        <w:rPr>
          <w:rFonts w:hint="eastAsia"/>
        </w:rPr>
      </w:pPr>
      <w:r>
        <w:rPr>
          <w:rFonts w:hint="eastAsia"/>
        </w:rPr>
        <w:t>Row()</w:t>
      </w:r>
    </w:p>
    <w:p w14:paraId="3C4FBE59">
      <w:pPr>
        <w:rPr>
          <w:rFonts w:hint="eastAsia"/>
        </w:rPr>
      </w:pPr>
      <w:r>
        <w:rPr>
          <w:rFonts w:hint="eastAsia"/>
        </w:rPr>
        <w:t xml:space="preserve">  .backgroundImage($r('app.media.background'), ImageRepeat.X)</w:t>
      </w:r>
    </w:p>
    <w:p w14:paraId="7AF0FC65">
      <w:pPr>
        <w:rPr>
          <w:rFonts w:hint="eastAsia"/>
        </w:rPr>
      </w:pPr>
      <w:r>
        <w:rPr>
          <w:rFonts w:hint="eastAsia"/>
        </w:rPr>
        <w:t xml:space="preserve">  .backgroundImageSize({ width: '250px', height: '140px' })</w:t>
      </w:r>
    </w:p>
    <w:p w14:paraId="1D2AEC65">
      <w:pPr>
        <w:rPr>
          <w:rFonts w:hint="eastAsia"/>
        </w:rPr>
      </w:pPr>
      <w:r>
        <w:rPr>
          <w:rFonts w:hint="eastAsia"/>
        </w:rPr>
        <w:t xml:space="preserve">  .width('90%')</w:t>
      </w:r>
    </w:p>
    <w:p w14:paraId="63FF09C3">
      <w:pPr>
        <w:rPr>
          <w:rFonts w:hint="eastAsia"/>
        </w:rPr>
      </w:pPr>
      <w:r>
        <w:rPr>
          <w:rFonts w:hint="eastAsia"/>
        </w:rPr>
        <w:t xml:space="preserve">  .height(70)</w:t>
      </w:r>
    </w:p>
    <w:p w14:paraId="323BC50A">
      <w:pPr>
        <w:rPr>
          <w:rFonts w:hint="eastAsia"/>
        </w:rPr>
      </w:pPr>
      <w:r>
        <w:rPr>
          <w:rFonts w:hint="eastAsia"/>
        </w:rPr>
        <w:t xml:space="preserve">  .border({ width: 1 })</w:t>
      </w:r>
    </w:p>
    <w:p w14:paraId="024FF1C7">
      <w:pPr>
        <w:rPr>
          <w:rFonts w:hint="eastAsia"/>
        </w:rPr>
      </w:pPr>
      <w:r>
        <w:rPr>
          <w:rFonts w:hint="eastAsia"/>
        </w:rPr>
        <w:t>288</w:t>
      </w:r>
      <w:r>
        <w:rPr>
          <w:rFonts w:hint="eastAsia"/>
          <w:lang w:eastAsia="zh-CN"/>
        </w:rPr>
        <w:t>.</w:t>
      </w:r>
      <w:r>
        <w:rPr>
          <w:rFonts w:hint="eastAsia"/>
        </w:rPr>
        <w:t>如果想让 outer button 响应事件，hitTestBehavior 该怎么配</w:t>
      </w:r>
    </w:p>
    <w:p w14:paraId="10162D0D">
      <w:pPr>
        <w:rPr>
          <w:rFonts w:hint="eastAsia"/>
        </w:rPr>
      </w:pPr>
      <w:r>
        <w:rPr>
          <w:rFonts w:hint="eastAsia"/>
        </w:rPr>
        <w:t>A. HitTestMode.None</w:t>
      </w:r>
    </w:p>
    <w:p w14:paraId="7BB8377D">
      <w:pPr>
        <w:rPr>
          <w:rFonts w:hint="eastAsia"/>
        </w:rPr>
      </w:pPr>
      <w:r>
        <w:rPr>
          <w:rFonts w:hint="eastAsia"/>
        </w:rPr>
        <w:t>B. HitTestMode.Block</w:t>
      </w:r>
    </w:p>
    <w:p w14:paraId="76EA75F3">
      <w:pPr>
        <w:rPr>
          <w:rFonts w:hint="eastAsia"/>
        </w:rPr>
      </w:pPr>
      <w:r>
        <w:rPr>
          <w:rFonts w:hint="eastAsia"/>
        </w:rPr>
        <w:t>C. HitTestMode.Transparent</w:t>
      </w:r>
    </w:p>
    <w:p w14:paraId="175CEA06">
      <w:pPr>
        <w:rPr>
          <w:rFonts w:hint="eastAsia"/>
        </w:rPr>
      </w:pPr>
      <w:r>
        <w:rPr>
          <w:rFonts w:hint="eastAsia"/>
        </w:rPr>
        <w:t>289</w:t>
      </w:r>
      <w:r>
        <w:rPr>
          <w:rFonts w:hint="eastAsia"/>
          <w:lang w:eastAsia="zh-CN"/>
        </w:rPr>
        <w:t>.</w:t>
      </w:r>
      <w:r>
        <w:rPr>
          <w:rFonts w:hint="eastAsia"/>
        </w:rPr>
        <w:t>按下图的组件树，hitTestBehavior 属性均为默认，用户点按的动作如果发生在组件 5 上，则最终收集到的响应链，以及先后关系是？</w:t>
      </w:r>
    </w:p>
    <w:p w14:paraId="59A15B0D">
      <w:pPr>
        <w:rPr>
          <w:rFonts w:hint="eastAsia"/>
        </w:rPr>
      </w:pPr>
      <w:r>
        <w:rPr>
          <w:rFonts w:hint="eastAsia"/>
        </w:rPr>
        <w:t>A. 5, 3, 2, 1</w:t>
      </w:r>
    </w:p>
    <w:p w14:paraId="3FA5704F">
      <w:pPr>
        <w:rPr>
          <w:rFonts w:hint="eastAsia"/>
        </w:rPr>
      </w:pPr>
      <w:r>
        <w:rPr>
          <w:rFonts w:hint="eastAsia"/>
        </w:rPr>
        <w:t>B. 5, 4, 3, 2, 1</w:t>
      </w:r>
    </w:p>
    <w:p w14:paraId="2A5F7752">
      <w:pPr>
        <w:rPr>
          <w:rFonts w:hint="eastAsia"/>
        </w:rPr>
      </w:pPr>
      <w:r>
        <w:rPr>
          <w:rFonts w:hint="eastAsia"/>
        </w:rPr>
        <w:t>C. 3, 1</w:t>
      </w:r>
    </w:p>
    <w:p w14:paraId="2EEEA91D">
      <w:pPr>
        <w:rPr>
          <w:rFonts w:hint="eastAsia"/>
        </w:rPr>
      </w:pPr>
      <w:r>
        <w:rPr>
          <w:rFonts w:hint="eastAsia"/>
        </w:rPr>
        <w:t>D. 5, 3, 1</w:t>
      </w:r>
    </w:p>
    <w:p w14:paraId="088607A5">
      <w:pPr>
        <w:rPr>
          <w:rFonts w:hint="eastAsia"/>
        </w:rPr>
      </w:pPr>
      <w:r>
        <w:rPr>
          <w:rFonts w:hint="eastAsia"/>
        </w:rPr>
        <w:t>290</w:t>
      </w:r>
      <w:r>
        <w:rPr>
          <w:rFonts w:hint="eastAsia"/>
          <w:lang w:eastAsia="zh-CN"/>
        </w:rPr>
        <w:t>.</w:t>
      </w:r>
      <w:r>
        <w:rPr>
          <w:rFonts w:hint="eastAsia"/>
        </w:rPr>
        <w:t>开发者小李遇到了一个复杂的问题，该问题仅在特定的代码执行路径上出现，且难以复现。他使用的是 C++ 进行核心算法开发，代码的逻辑密集且对性能要求极高，DevEco Studio 为 C/C++ 开发者提供的高级调试能力，以下哪个能力可以帮助小李查看代码历史执行路径，回溯到关键的变量状态</w:t>
      </w:r>
    </w:p>
    <w:p w14:paraId="7A6D05E0">
      <w:pPr>
        <w:rPr>
          <w:rFonts w:hint="eastAsia"/>
        </w:rPr>
      </w:pPr>
      <w:r>
        <w:rPr>
          <w:rFonts w:hint="eastAsia"/>
        </w:rPr>
        <w:t>A. 传统调试模式：仅允许在当前断点暂停代码执行，查看调用堆栈和当前变量信息，但无法追溯历史执行状态</w:t>
      </w:r>
    </w:p>
    <w:p w14:paraId="15F624D1">
      <w:pPr>
        <w:rPr>
          <w:rFonts w:hint="eastAsia"/>
        </w:rPr>
      </w:pPr>
      <w:r>
        <w:rPr>
          <w:rFonts w:hint="eastAsia"/>
        </w:rPr>
        <w:t>B. 反向调试能力：允许开发者在调试过程中回退回到之前的代码行或断点，不仅查看过去的堆栈信息，还能重现历史的全局、静态和局部变量状态，帮助深入理解代码历史行为，特别是对于复杂逻辑和难以复现的 bug 定位至关重要</w:t>
      </w:r>
    </w:p>
    <w:p w14:paraId="362F980F">
      <w:pPr>
        <w:rPr>
          <w:rFonts w:hint="eastAsia"/>
        </w:rPr>
      </w:pPr>
      <w:r>
        <w:rPr>
          <w:rFonts w:hint="eastAsia"/>
        </w:rPr>
        <w:t>C. 实时代码修改与运行时效果查看：支持在调试过程中修改代码并立即查看修改效果，适用于快速迭代，但不聚焦于问题追溯</w:t>
      </w:r>
    </w:p>
    <w:p w14:paraId="0F9A1D37">
      <w:pPr>
        <w:rPr>
          <w:rFonts w:hint="eastAsia"/>
        </w:rPr>
      </w:pPr>
      <w:r>
        <w:rPr>
          <w:rFonts w:hint="eastAsia"/>
        </w:rPr>
        <w:t>D. 代码静态分析：提供静态代码检查工具，通过语法和逻辑分析帮助预防潜在错误，但不涉及运行时问题定位</w:t>
      </w:r>
    </w:p>
    <w:p w14:paraId="4B38863A">
      <w:pPr>
        <w:rPr>
          <w:rFonts w:hint="eastAsia"/>
        </w:rPr>
      </w:pPr>
      <w:r>
        <w:rPr>
          <w:rFonts w:hint="eastAsia"/>
        </w:rPr>
        <w:t>291</w:t>
      </w:r>
      <w:r>
        <w:rPr>
          <w:rFonts w:hint="eastAsia"/>
          <w:lang w:eastAsia="zh-CN"/>
        </w:rPr>
        <w:t>.</w:t>
      </w:r>
      <w:r>
        <w:rPr>
          <w:rFonts w:hint="eastAsia"/>
        </w:rPr>
        <w:t>开发者在编写 ArkUI 代码时，想要提前预览下所编写的组件的效果，下述哪个组件可以使用 DevEco Studio Previewer 正常预览？</w:t>
      </w:r>
    </w:p>
    <w:p w14:paraId="79DB363E">
      <w:pPr>
        <w:rPr>
          <w:rFonts w:hint="eastAsia"/>
        </w:rPr>
      </w:pPr>
      <w:r>
        <w:rPr>
          <w:rFonts w:hint="eastAsia"/>
        </w:rPr>
        <w:t>A. @Preview @Component struct LinkSample {@Link message: string; build () { Text (this.message) }}</w:t>
      </w:r>
    </w:p>
    <w:p w14:paraId="3388F239">
      <w:pPr>
        <w:rPr>
          <w:rFonts w:hint="eastAsia"/>
        </w:rPr>
      </w:pPr>
      <w:r>
        <w:rPr>
          <w:rFonts w:hint="eastAsia"/>
        </w:rPr>
        <w:t>B. import { add } from 'libnative.so';@Preview @Component struct NativeSample { count: number = add (1, 2); build () { Text (current count is ${this.count}) }}</w:t>
      </w:r>
    </w:p>
    <w:p w14:paraId="443CA020">
      <w:pPr>
        <w:rPr>
          <w:rFonts w:hint="eastAsia"/>
        </w:rPr>
      </w:pPr>
      <w:r>
        <w:rPr>
          <w:rFonts w:hint="eastAsia"/>
        </w:rPr>
        <w:t>C. @Preview @Component struct TitleSample {@StorageProp('title') title: string = 'PlaceHolder'; build() { Text(this.title) }}</w:t>
      </w:r>
    </w:p>
    <w:p w14:paraId="32AFC26C">
      <w:pPr>
        <w:rPr>
          <w:rFonts w:hint="eastAsia"/>
        </w:rPr>
      </w:pPr>
      <w:r>
        <w:rPr>
          <w:rFonts w:hint="eastAsia"/>
        </w:rPr>
        <w:t>D. @Preview @Component struct ConsumeSample {@Consume name: string; build() { Text(this.name) }}</w:t>
      </w:r>
    </w:p>
    <w:p w14:paraId="0C213CD2">
      <w:pPr>
        <w:rPr>
          <w:rFonts w:hint="eastAsia"/>
        </w:rPr>
      </w:pPr>
      <w:r>
        <w:rPr>
          <w:rFonts w:hint="eastAsia"/>
        </w:rPr>
        <w:t>292</w:t>
      </w:r>
      <w:r>
        <w:rPr>
          <w:rFonts w:hint="eastAsia"/>
          <w:lang w:eastAsia="zh-CN"/>
        </w:rPr>
        <w:t>.</w:t>
      </w:r>
      <w:r>
        <w:rPr>
          <w:rFonts w:hint="eastAsia"/>
        </w:rPr>
        <w:t>在短信应用 UIAbility 的 onNewWant () 回调中解析调用方传递过来的 want 参数，通过调用哪个方法获取 Router 对象，并进行指定页面的跳转？</w:t>
      </w:r>
    </w:p>
    <w:p w14:paraId="5989CEBE">
      <w:pPr>
        <w:rPr>
          <w:rFonts w:hint="eastAsia"/>
        </w:rPr>
      </w:pPr>
      <w:r>
        <w:rPr>
          <w:rFonts w:hint="eastAsia"/>
        </w:rPr>
        <w:t>A. UIContext.getRouters ()</w:t>
      </w:r>
    </w:p>
    <w:p w14:paraId="37B88BE4">
      <w:pPr>
        <w:rPr>
          <w:rFonts w:hint="eastAsia"/>
        </w:rPr>
      </w:pPr>
      <w:r>
        <w:rPr>
          <w:rFonts w:hint="eastAsia"/>
        </w:rPr>
        <w:t>B. UIContext.getRouter ()</w:t>
      </w:r>
    </w:p>
    <w:p w14:paraId="6AB3C2BE">
      <w:pPr>
        <w:rPr>
          <w:rFonts w:hint="eastAsia"/>
        </w:rPr>
      </w:pPr>
      <w:r>
        <w:rPr>
          <w:rFonts w:hint="eastAsia"/>
        </w:rPr>
        <w:t>C. windowStage.Routers ()</w:t>
      </w:r>
    </w:p>
    <w:p w14:paraId="38DA9C6F">
      <w:r>
        <w:rPr>
          <w:rFonts w:hint="eastAsia"/>
        </w:rPr>
        <w:t>D. windowStage.Router ()</w:t>
      </w:r>
    </w:p>
    <w:p w14:paraId="0373159D">
      <w:pPr>
        <w:rPr>
          <w:rFonts w:hint="eastAsia"/>
        </w:rPr>
      </w:pPr>
      <w:r>
        <w:rPr>
          <w:rFonts w:hint="eastAsia"/>
        </w:rPr>
        <w:t xml:space="preserve">293 </w:t>
      </w:r>
      <w:r>
        <w:rPr>
          <w:rFonts w:hint="eastAsia"/>
          <w:lang w:val="en-US" w:eastAsia="zh-CN"/>
        </w:rPr>
        <w:t>.</w:t>
      </w:r>
      <w:r>
        <w:rPr>
          <w:rFonts w:hint="eastAsia"/>
        </w:rPr>
        <w:t>在应用开发过程中，调用如下哪个代码，可以只将应用自身的深浅色模式改成深色模式</w:t>
      </w:r>
    </w:p>
    <w:p w14:paraId="39BB98E1">
      <w:pPr>
        <w:rPr>
          <w:rFonts w:hint="eastAsia"/>
        </w:rPr>
      </w:pPr>
      <w:r>
        <w:rPr>
          <w:rFonts w:hint="eastAsia"/>
        </w:rPr>
        <w:t>A.</w:t>
      </w:r>
    </w:p>
    <w:p w14:paraId="5B722D30">
      <w:pPr>
        <w:rPr>
          <w:rFonts w:hint="eastAsia"/>
        </w:rPr>
      </w:pPr>
      <w:r>
        <w:rPr>
          <w:rFonts w:hint="eastAsia"/>
        </w:rPr>
        <w:t>ts</w:t>
      </w:r>
    </w:p>
    <w:p w14:paraId="33648D36">
      <w:pPr>
        <w:rPr>
          <w:rFonts w:hint="eastAsia"/>
        </w:rPr>
      </w:pPr>
      <w:r>
        <w:rPr>
          <w:rFonts w:hint="eastAsia"/>
        </w:rPr>
        <w:t>import { hilog } from '@kit.PerformanceAnalysisKit';</w:t>
      </w:r>
    </w:p>
    <w:p w14:paraId="40A6ED0C">
      <w:pPr>
        <w:rPr>
          <w:rFonts w:hint="eastAsia"/>
        </w:rPr>
      </w:pPr>
      <w:r>
        <w:rPr>
          <w:rFonts w:hint="eastAsia"/>
        </w:rPr>
        <w:t>import { UIAbility, Configuration, ConfigurationConstant } from '@kit.AbilityKit';</w:t>
      </w:r>
    </w:p>
    <w:p w14:paraId="6A770EA2">
      <w:pPr>
        <w:rPr>
          <w:rFonts w:hint="eastAsia"/>
        </w:rPr>
      </w:pPr>
      <w:r>
        <w:rPr>
          <w:rFonts w:hint="eastAsia"/>
        </w:rPr>
        <w:t>import { BusinessError } from '@kit.BasicServicesKit';</w:t>
      </w:r>
    </w:p>
    <w:p w14:paraId="75B45D87">
      <w:pPr>
        <w:rPr>
          <w:rFonts w:hint="eastAsia"/>
        </w:rPr>
      </w:pPr>
    </w:p>
    <w:p w14:paraId="083FAA28">
      <w:pPr>
        <w:rPr>
          <w:rFonts w:hint="eastAsia"/>
        </w:rPr>
      </w:pPr>
      <w:r>
        <w:rPr>
          <w:rFonts w:hint="eastAsia"/>
        </w:rPr>
        <w:t>export default class MyAbility extends UIAbility {</w:t>
      </w:r>
    </w:p>
    <w:p w14:paraId="0FE81A8F">
      <w:pPr>
        <w:rPr>
          <w:rFonts w:hint="eastAsia"/>
        </w:rPr>
      </w:pPr>
      <w:r>
        <w:rPr>
          <w:rFonts w:hint="eastAsia"/>
        </w:rPr>
        <w:t xml:space="preserve">  onCreate() {</w:t>
      </w:r>
    </w:p>
    <w:p w14:paraId="401F7EF2">
      <w:pPr>
        <w:rPr>
          <w:rFonts w:hint="eastAsia"/>
        </w:rPr>
      </w:pPr>
      <w:r>
        <w:rPr>
          <w:rFonts w:hint="eastAsia"/>
        </w:rPr>
        <w:t xml:space="preserve">    let applicationContext = this.context.getApplicationContext();</w:t>
      </w:r>
    </w:p>
    <w:p w14:paraId="6A70F4D9">
      <w:pPr>
        <w:rPr>
          <w:rFonts w:hint="eastAsia"/>
        </w:rPr>
      </w:pPr>
      <w:r>
        <w:rPr>
          <w:rFonts w:hint="eastAsia"/>
        </w:rPr>
        <w:t xml:space="preserve">    applicationContext.setColorMode(ConfigurationConstant.ColorMode.COLOR_MODE_DARK);</w:t>
      </w:r>
    </w:p>
    <w:p w14:paraId="2826C68B">
      <w:pPr>
        <w:rPr>
          <w:rFonts w:hint="eastAsia"/>
        </w:rPr>
      </w:pPr>
      <w:r>
        <w:rPr>
          <w:rFonts w:hint="eastAsia"/>
        </w:rPr>
        <w:t xml:space="preserve">  }</w:t>
      </w:r>
    </w:p>
    <w:p w14:paraId="7AED98F4">
      <w:pPr>
        <w:rPr>
          <w:rFonts w:hint="eastAsia"/>
        </w:rPr>
      </w:pPr>
      <w:r>
        <w:rPr>
          <w:rFonts w:hint="eastAsia"/>
        </w:rPr>
        <w:t>}</w:t>
      </w:r>
    </w:p>
    <w:p w14:paraId="45A572BF">
      <w:pPr>
        <w:rPr>
          <w:rFonts w:hint="eastAsia"/>
        </w:rPr>
      </w:pPr>
      <w:r>
        <w:rPr>
          <w:rFonts w:hint="eastAsia"/>
        </w:rPr>
        <w:t>B.</w:t>
      </w:r>
    </w:p>
    <w:p w14:paraId="46003D6A">
      <w:pPr>
        <w:rPr>
          <w:rFonts w:hint="eastAsia"/>
        </w:rPr>
      </w:pPr>
      <w:r>
        <w:rPr>
          <w:rFonts w:hint="eastAsia"/>
        </w:rPr>
        <w:t>ts</w:t>
      </w:r>
    </w:p>
    <w:p w14:paraId="3D2BDEEB">
      <w:pPr>
        <w:rPr>
          <w:rFonts w:hint="eastAsia"/>
        </w:rPr>
      </w:pPr>
      <w:r>
        <w:rPr>
          <w:rFonts w:hint="eastAsia"/>
        </w:rPr>
        <w:t>import { hilog } from '@kit.PerformanceAnalysisKit';</w:t>
      </w:r>
    </w:p>
    <w:p w14:paraId="7ED0923D">
      <w:pPr>
        <w:rPr>
          <w:rFonts w:hint="eastAsia"/>
        </w:rPr>
      </w:pPr>
      <w:r>
        <w:rPr>
          <w:rFonts w:hint="eastAsia"/>
        </w:rPr>
        <w:t>import { UIAbility, Configuration, ConfigurationConstant } from '@kit.AbilityKit';</w:t>
      </w:r>
    </w:p>
    <w:p w14:paraId="67994D3C">
      <w:pPr>
        <w:rPr>
          <w:rFonts w:hint="eastAsia"/>
        </w:rPr>
      </w:pPr>
      <w:r>
        <w:rPr>
          <w:rFonts w:hint="eastAsia"/>
        </w:rPr>
        <w:t>import { BusinessError } from '@kit.BasicServicesKit';</w:t>
      </w:r>
    </w:p>
    <w:p w14:paraId="4E093AFB">
      <w:pPr>
        <w:rPr>
          <w:rFonts w:hint="eastAsia"/>
        </w:rPr>
      </w:pPr>
    </w:p>
    <w:p w14:paraId="50F0C4C8">
      <w:pPr>
        <w:rPr>
          <w:rFonts w:hint="eastAsia"/>
        </w:rPr>
      </w:pPr>
      <w:r>
        <w:rPr>
          <w:rFonts w:hint="eastAsia"/>
        </w:rPr>
        <w:t>export default class MyAbility extends UIAbility {</w:t>
      </w:r>
    </w:p>
    <w:p w14:paraId="2BEE13E4">
      <w:pPr>
        <w:rPr>
          <w:rFonts w:hint="eastAsia"/>
        </w:rPr>
      </w:pPr>
      <w:r>
        <w:rPr>
          <w:rFonts w:hint="eastAsia"/>
        </w:rPr>
        <w:t xml:space="preserve">  onCreate() {</w:t>
      </w:r>
    </w:p>
    <w:p w14:paraId="49CF686C">
      <w:pPr>
        <w:rPr>
          <w:rFonts w:hint="eastAsia"/>
        </w:rPr>
      </w:pPr>
      <w:r>
        <w:rPr>
          <w:rFonts w:hint="eastAsia"/>
        </w:rPr>
        <w:t xml:space="preserve">    let applicationContext = this.context.getApplicationContext();</w:t>
      </w:r>
    </w:p>
    <w:p w14:paraId="188F5BD5">
      <w:pPr>
        <w:rPr>
          <w:rFonts w:hint="eastAsia"/>
        </w:rPr>
      </w:pPr>
      <w:r>
        <w:rPr>
          <w:rFonts w:hint="eastAsia"/>
        </w:rPr>
        <w:t xml:space="preserve">    applicationContext.setColorMode(ConfigurationConstant.ColorMode.COLOR_MODE_LIGHT);</w:t>
      </w:r>
    </w:p>
    <w:p w14:paraId="143AAE02">
      <w:pPr>
        <w:rPr>
          <w:rFonts w:hint="eastAsia"/>
        </w:rPr>
      </w:pPr>
      <w:r>
        <w:rPr>
          <w:rFonts w:hint="eastAsia"/>
        </w:rPr>
        <w:t xml:space="preserve">  }</w:t>
      </w:r>
    </w:p>
    <w:p w14:paraId="073A08F6">
      <w:pPr>
        <w:rPr>
          <w:rFonts w:hint="eastAsia"/>
        </w:rPr>
      </w:pPr>
      <w:r>
        <w:rPr>
          <w:rFonts w:hint="eastAsia"/>
        </w:rPr>
        <w:t>}</w:t>
      </w:r>
    </w:p>
    <w:p w14:paraId="552E7B6C">
      <w:pPr>
        <w:rPr>
          <w:rFonts w:hint="eastAsia"/>
        </w:rPr>
      </w:pPr>
      <w:r>
        <w:rPr>
          <w:rFonts w:hint="eastAsia"/>
        </w:rPr>
        <w:t>C.</w:t>
      </w:r>
    </w:p>
    <w:p w14:paraId="3301DD46">
      <w:pPr>
        <w:rPr>
          <w:rFonts w:hint="eastAsia"/>
        </w:rPr>
      </w:pPr>
      <w:r>
        <w:rPr>
          <w:rFonts w:hint="eastAsia"/>
        </w:rPr>
        <w:t>ts</w:t>
      </w:r>
    </w:p>
    <w:p w14:paraId="0F0669B4">
      <w:pPr>
        <w:rPr>
          <w:rFonts w:hint="eastAsia"/>
        </w:rPr>
      </w:pPr>
      <w:r>
        <w:rPr>
          <w:rFonts w:hint="eastAsia"/>
        </w:rPr>
        <w:t>import { hilog } from '@kit.PerformanceAnalysisKit';</w:t>
      </w:r>
    </w:p>
    <w:p w14:paraId="022E4EE9">
      <w:pPr>
        <w:rPr>
          <w:rFonts w:hint="eastAsia"/>
        </w:rPr>
      </w:pPr>
      <w:r>
        <w:rPr>
          <w:rFonts w:hint="eastAsia"/>
        </w:rPr>
        <w:t>import { Configuration, ConfigurationConstant } from '@kit.AbilityKit';</w:t>
      </w:r>
    </w:p>
    <w:p w14:paraId="73CB2315">
      <w:pPr>
        <w:rPr>
          <w:rFonts w:hint="eastAsia"/>
        </w:rPr>
      </w:pPr>
      <w:r>
        <w:rPr>
          <w:rFonts w:hint="eastAsia"/>
        </w:rPr>
        <w:t>import { BusinessError } from '@kit.BasicServicesKit';</w:t>
      </w:r>
    </w:p>
    <w:p w14:paraId="11329082">
      <w:pPr>
        <w:rPr>
          <w:rFonts w:hint="eastAsia"/>
        </w:rPr>
      </w:pPr>
    </w:p>
    <w:p w14:paraId="7723A0A4">
      <w:pPr>
        <w:rPr>
          <w:rFonts w:hint="eastAsia"/>
        </w:rPr>
      </w:pPr>
      <w:r>
        <w:rPr>
          <w:rFonts w:hint="eastAsia"/>
        </w:rPr>
        <w:t>const config: Configuration = {</w:t>
      </w:r>
    </w:p>
    <w:p w14:paraId="4DC2A9AB">
      <w:pPr>
        <w:rPr>
          <w:rFonts w:hint="eastAsia"/>
        </w:rPr>
      </w:pPr>
      <w:r>
        <w:rPr>
          <w:rFonts w:hint="eastAsia"/>
        </w:rPr>
        <w:t xml:space="preserve">  colorMode: ConfigurationConstant.ColorMode.COLOR_MODE_LIGHT</w:t>
      </w:r>
    </w:p>
    <w:p w14:paraId="695F768A">
      <w:pPr>
        <w:rPr>
          <w:rFonts w:hint="eastAsia"/>
        </w:rPr>
      </w:pPr>
      <w:r>
        <w:rPr>
          <w:rFonts w:hint="eastAsia"/>
        </w:rPr>
        <w:t>};</w:t>
      </w:r>
    </w:p>
    <w:p w14:paraId="44E82A0D">
      <w:pPr>
        <w:rPr>
          <w:rFonts w:hint="eastAsia"/>
        </w:rPr>
      </w:pPr>
    </w:p>
    <w:p w14:paraId="7980EAB7">
      <w:pPr>
        <w:rPr>
          <w:rFonts w:hint="eastAsia"/>
        </w:rPr>
      </w:pPr>
      <w:r>
        <w:rPr>
          <w:rFonts w:hint="eastAsia"/>
        </w:rPr>
        <w:t>try {</w:t>
      </w:r>
    </w:p>
    <w:p w14:paraId="601A704E">
      <w:pPr>
        <w:rPr>
          <w:rFonts w:hint="eastAsia"/>
        </w:rPr>
      </w:pPr>
      <w:r>
        <w:rPr>
          <w:rFonts w:hint="eastAsia"/>
        </w:rPr>
        <w:t xml:space="preserve">  abilityManager.updateConfiguration(config, (err: BusinessError) =&gt; {</w:t>
      </w:r>
    </w:p>
    <w:p w14:paraId="75B95BB0">
      <w:pPr>
        <w:rPr>
          <w:rFonts w:hint="eastAsia"/>
        </w:rPr>
      </w:pPr>
      <w:r>
        <w:rPr>
          <w:rFonts w:hint="eastAsia"/>
        </w:rPr>
        <w:t xml:space="preserve">    if (err) {</w:t>
      </w:r>
    </w:p>
    <w:p w14:paraId="71480046">
      <w:pPr>
        <w:rPr>
          <w:rFonts w:hint="eastAsia"/>
        </w:rPr>
      </w:pPr>
      <w:r>
        <w:rPr>
          <w:rFonts w:hint="eastAsia"/>
        </w:rPr>
        <w:t xml:space="preserve">      console.error(`updateConfiguration fail, err: ${JSON.stringify(err)}`);</w:t>
      </w:r>
    </w:p>
    <w:p w14:paraId="7977D3E0">
      <w:pPr>
        <w:rPr>
          <w:rFonts w:hint="eastAsia"/>
        </w:rPr>
      </w:pPr>
      <w:r>
        <w:rPr>
          <w:rFonts w:hint="eastAsia"/>
        </w:rPr>
        <w:t xml:space="preserve">    }</w:t>
      </w:r>
    </w:p>
    <w:p w14:paraId="4E0FDBA0">
      <w:pPr>
        <w:rPr>
          <w:rFonts w:hint="eastAsia"/>
        </w:rPr>
      </w:pPr>
      <w:r>
        <w:rPr>
          <w:rFonts w:hint="eastAsia"/>
        </w:rPr>
        <w:t xml:space="preserve">  });</w:t>
      </w:r>
    </w:p>
    <w:p w14:paraId="5E0A172A">
      <w:pPr>
        <w:rPr>
          <w:rFonts w:hint="eastAsia"/>
        </w:rPr>
      </w:pPr>
      <w:r>
        <w:rPr>
          <w:rFonts w:hint="eastAsia"/>
        </w:rPr>
        <w:t>}</w:t>
      </w:r>
    </w:p>
    <w:p w14:paraId="01874973">
      <w:pPr>
        <w:rPr>
          <w:rFonts w:hint="eastAsia"/>
        </w:rPr>
      </w:pPr>
      <w:r>
        <w:rPr>
          <w:rFonts w:hint="eastAsia"/>
        </w:rPr>
        <w:t>D.</w:t>
      </w:r>
    </w:p>
    <w:p w14:paraId="5E29DA4B">
      <w:pPr>
        <w:rPr>
          <w:rFonts w:hint="eastAsia"/>
        </w:rPr>
      </w:pPr>
      <w:r>
        <w:rPr>
          <w:rFonts w:hint="eastAsia"/>
        </w:rPr>
        <w:t>ts</w:t>
      </w:r>
    </w:p>
    <w:p w14:paraId="40E8CEE0">
      <w:pPr>
        <w:rPr>
          <w:rFonts w:hint="eastAsia"/>
        </w:rPr>
      </w:pPr>
      <w:r>
        <w:rPr>
          <w:rFonts w:hint="eastAsia"/>
        </w:rPr>
        <w:t>import { hilog } from '@kit.PerformanceAnalysisKit';</w:t>
      </w:r>
    </w:p>
    <w:p w14:paraId="67455E8A">
      <w:pPr>
        <w:rPr>
          <w:rFonts w:hint="eastAsia"/>
        </w:rPr>
      </w:pPr>
      <w:r>
        <w:rPr>
          <w:rFonts w:hint="eastAsia"/>
        </w:rPr>
        <w:t>import { Configuration, ConfigurationConstant } from '@kit.AbilityKit';</w:t>
      </w:r>
    </w:p>
    <w:p w14:paraId="55EC346F">
      <w:pPr>
        <w:rPr>
          <w:rFonts w:hint="eastAsia"/>
        </w:rPr>
      </w:pPr>
      <w:r>
        <w:rPr>
          <w:rFonts w:hint="eastAsia"/>
        </w:rPr>
        <w:t>import { BusinessError } from '@kit.BasicServicesKit';</w:t>
      </w:r>
    </w:p>
    <w:p w14:paraId="5A15B156">
      <w:pPr>
        <w:rPr>
          <w:rFonts w:hint="eastAsia"/>
        </w:rPr>
      </w:pPr>
    </w:p>
    <w:p w14:paraId="49C46E1C">
      <w:pPr>
        <w:rPr>
          <w:rFonts w:hint="eastAsia"/>
        </w:rPr>
      </w:pPr>
      <w:r>
        <w:rPr>
          <w:rFonts w:hint="eastAsia"/>
        </w:rPr>
        <w:t>const config: Configuration = {</w:t>
      </w:r>
    </w:p>
    <w:p w14:paraId="637EFEF8">
      <w:pPr>
        <w:rPr>
          <w:rFonts w:hint="eastAsia"/>
        </w:rPr>
      </w:pPr>
      <w:r>
        <w:rPr>
          <w:rFonts w:hint="eastAsia"/>
        </w:rPr>
        <w:t xml:space="preserve">  colorMode: ConfigurationConstant.ColorMode.COLOR_MODE_DARK</w:t>
      </w:r>
    </w:p>
    <w:p w14:paraId="3DD5B793">
      <w:pPr>
        <w:rPr>
          <w:rFonts w:hint="eastAsia"/>
        </w:rPr>
      </w:pPr>
      <w:r>
        <w:rPr>
          <w:rFonts w:hint="eastAsia"/>
        </w:rPr>
        <w:t>};</w:t>
      </w:r>
    </w:p>
    <w:p w14:paraId="78D5E73B">
      <w:pPr>
        <w:rPr>
          <w:rFonts w:hint="eastAsia"/>
        </w:rPr>
      </w:pPr>
    </w:p>
    <w:p w14:paraId="25448705">
      <w:pPr>
        <w:rPr>
          <w:rFonts w:hint="eastAsia"/>
        </w:rPr>
      </w:pPr>
      <w:r>
        <w:rPr>
          <w:rFonts w:hint="eastAsia"/>
        </w:rPr>
        <w:t>try {</w:t>
      </w:r>
    </w:p>
    <w:p w14:paraId="17F7268B">
      <w:pPr>
        <w:rPr>
          <w:rFonts w:hint="eastAsia"/>
        </w:rPr>
      </w:pPr>
      <w:r>
        <w:rPr>
          <w:rFonts w:hint="eastAsia"/>
        </w:rPr>
        <w:t xml:space="preserve">  abilityManager.updateConfiguration(config, (err: BusinessError) =&gt; {</w:t>
      </w:r>
    </w:p>
    <w:p w14:paraId="339DF83E">
      <w:pPr>
        <w:rPr>
          <w:rFonts w:hint="eastAsia"/>
        </w:rPr>
      </w:pPr>
      <w:r>
        <w:rPr>
          <w:rFonts w:hint="eastAsia"/>
        </w:rPr>
        <w:t xml:space="preserve">    if (err) {</w:t>
      </w:r>
    </w:p>
    <w:p w14:paraId="41738DB8">
      <w:pPr>
        <w:rPr>
          <w:rFonts w:hint="eastAsia"/>
        </w:rPr>
      </w:pPr>
      <w:r>
        <w:rPr>
          <w:rFonts w:hint="eastAsia"/>
        </w:rPr>
        <w:t xml:space="preserve">      console.error(`updateConfiguration fail, err: ${JSON.stringify(err)}`);</w:t>
      </w:r>
    </w:p>
    <w:p w14:paraId="2D76DE8C">
      <w:pPr>
        <w:rPr>
          <w:rFonts w:hint="eastAsia"/>
        </w:rPr>
      </w:pPr>
      <w:r>
        <w:rPr>
          <w:rFonts w:hint="eastAsia"/>
        </w:rPr>
        <w:t xml:space="preserve">    }</w:t>
      </w:r>
    </w:p>
    <w:p w14:paraId="67FDBF7D">
      <w:pPr>
        <w:rPr>
          <w:rFonts w:hint="eastAsia"/>
        </w:rPr>
      </w:pPr>
      <w:r>
        <w:rPr>
          <w:rFonts w:hint="eastAsia"/>
        </w:rPr>
        <w:t xml:space="preserve">  });</w:t>
      </w:r>
    </w:p>
    <w:p w14:paraId="1107FC5B">
      <w:pPr>
        <w:rPr>
          <w:rFonts w:hint="eastAsia"/>
        </w:rPr>
      </w:pPr>
      <w:r>
        <w:rPr>
          <w:rFonts w:hint="eastAsia"/>
        </w:rPr>
        <w:t>}</w:t>
      </w:r>
    </w:p>
    <w:p w14:paraId="6C38FA1C">
      <w:pPr>
        <w:numPr>
          <w:ilvl w:val="0"/>
          <w:numId w:val="1"/>
        </w:numPr>
        <w:rPr>
          <w:rFonts w:hint="eastAsia"/>
        </w:rPr>
      </w:pPr>
      <w:r>
        <w:rPr>
          <w:rFonts w:hint="eastAsia"/>
        </w:rPr>
        <w:t>张工在使用 DevEco Studio 开发 HarmonyOS 应用时，遇到了代码编译警告和错误。为了提高开发效率，哪一项正确描述了张工如何利用 DevEco Studio 的 Quick Fix 功能来有效管理和修复代码中的问题？</w:t>
      </w:r>
    </w:p>
    <w:p w14:paraId="2DB1ADCD">
      <w:pPr>
        <w:rPr>
          <w:rFonts w:hint="eastAsia"/>
        </w:rPr>
      </w:pPr>
      <w:r>
        <w:rPr>
          <w:rFonts w:hint="eastAsia"/>
        </w:rPr>
        <w:t>A. 在 Problems 面板中点击对应问题，通过 More actions 或悬浮灯泡图标选择修复方案自动修复</w:t>
      </w:r>
    </w:p>
    <w:p w14:paraId="2DC8C8A5">
      <w:pPr>
        <w:rPr>
          <w:rFonts w:hint="eastAsia"/>
        </w:rPr>
      </w:pPr>
      <w:r>
        <w:rPr>
          <w:rFonts w:hint="eastAsia"/>
        </w:rPr>
        <w:t>B. 手动复制报错信息，在浏览器搜索解决方案</w:t>
      </w:r>
    </w:p>
    <w:p w14:paraId="741D8266">
      <w:pPr>
        <w:rPr>
          <w:rFonts w:hint="eastAsia"/>
        </w:rPr>
      </w:pPr>
      <w:r>
        <w:rPr>
          <w:rFonts w:hint="eastAsia"/>
        </w:rPr>
        <w:t>C. 重启 DevEco Studio 自动修复所有问题</w:t>
      </w:r>
    </w:p>
    <w:p w14:paraId="4F68F574">
      <w:pPr>
        <w:rPr>
          <w:rFonts w:hint="eastAsia"/>
        </w:rPr>
      </w:pPr>
      <w:r>
        <w:rPr>
          <w:rFonts w:hint="eastAsia"/>
        </w:rPr>
        <w:t>D. 删除报错代码行重新编写</w:t>
      </w:r>
    </w:p>
    <w:p w14:paraId="4B45FDD2">
      <w:pPr>
        <w:rPr>
          <w:rFonts w:hint="eastAsia"/>
        </w:rPr>
      </w:pPr>
      <w:r>
        <w:rPr>
          <w:rFonts w:hint="eastAsia"/>
          <w:lang w:val="en-US" w:eastAsia="zh-CN"/>
        </w:rPr>
        <w:t>295.</w:t>
      </w:r>
      <w:r>
        <w:rPr>
          <w:rFonts w:hint="eastAsia"/>
        </w:rPr>
        <w:t>开发者张工想要高效地管理 HarmonyOS 设备中的文件，包括查看文件列表、进行文件搜索、新建及删除操作，以及在设备与 PC 间传输文件，而无需使用命令行工具。以下哪个选项最能准确概括张工能通过哪个工具直接在 DevEco Studio 界面完成上述所有操作？</w:t>
      </w:r>
    </w:p>
    <w:p w14:paraId="41F035C3">
      <w:pPr>
        <w:rPr>
          <w:rFonts w:hint="eastAsia"/>
        </w:rPr>
      </w:pPr>
      <w:r>
        <w:rPr>
          <w:rFonts w:hint="eastAsia"/>
        </w:rPr>
        <w:t>A. Terminal 面板</w:t>
      </w:r>
    </w:p>
    <w:p w14:paraId="4DD27CE8">
      <w:pPr>
        <w:rPr>
          <w:rFonts w:hint="eastAsia"/>
        </w:rPr>
      </w:pPr>
      <w:r>
        <w:rPr>
          <w:rFonts w:hint="eastAsia"/>
        </w:rPr>
        <w:t>B. Log 面板</w:t>
      </w:r>
    </w:p>
    <w:p w14:paraId="6AA62072">
      <w:pPr>
        <w:rPr>
          <w:rFonts w:hint="eastAsia"/>
        </w:rPr>
      </w:pPr>
      <w:r>
        <w:rPr>
          <w:rFonts w:hint="eastAsia"/>
        </w:rPr>
        <w:t>C. Project Explorer</w:t>
      </w:r>
    </w:p>
    <w:p w14:paraId="4F2F45B7">
      <w:pPr>
        <w:rPr>
          <w:rFonts w:hint="eastAsia"/>
        </w:rPr>
      </w:pPr>
      <w:r>
        <w:rPr>
          <w:rFonts w:hint="eastAsia"/>
        </w:rPr>
        <w:t>D. Device File Browser</w:t>
      </w:r>
    </w:p>
    <w:p w14:paraId="6062F003">
      <w:pPr>
        <w:rPr>
          <w:rFonts w:hint="eastAsia"/>
        </w:rPr>
      </w:pPr>
      <w:r>
        <w:rPr>
          <w:rFonts w:hint="eastAsia"/>
          <w:lang w:val="en-US" w:eastAsia="zh-CN"/>
        </w:rPr>
        <w:t>296.</w:t>
      </w:r>
      <w:r>
        <w:rPr>
          <w:rFonts w:hint="eastAsia"/>
        </w:rPr>
        <w:t>@Require 装饰器</w:t>
      </w:r>
    </w:p>
    <w:p w14:paraId="2F6D8F71">
      <w:pPr>
        <w:rPr>
          <w:rFonts w:hint="eastAsia"/>
        </w:rPr>
      </w:pPr>
      <w:r>
        <w:rPr>
          <w:rFonts w:hint="eastAsia"/>
        </w:rPr>
        <w:t>以下关于 @Require 装饰器的描述正确的是</w:t>
      </w:r>
    </w:p>
    <w:p w14:paraId="5CC92482">
      <w:pPr>
        <w:rPr>
          <w:rFonts w:hint="eastAsia"/>
        </w:rPr>
      </w:pPr>
      <w:r>
        <w:rPr>
          <w:rFonts w:hint="eastAsia"/>
        </w:rPr>
        <w:t>A. @Require 可以装饰自定义组件内定义的 @Link 变量</w:t>
      </w:r>
    </w:p>
    <w:p w14:paraId="6EE04F4E">
      <w:pPr>
        <w:rPr>
          <w:rFonts w:hint="eastAsia"/>
        </w:rPr>
      </w:pPr>
      <w:r>
        <w:rPr>
          <w:rFonts w:hint="eastAsia"/>
        </w:rPr>
        <w:t>B. @Require 用于标记组件参数为必传参数，父组件必须传参否则编译不通过</w:t>
      </w:r>
    </w:p>
    <w:p w14:paraId="2C2A03A3">
      <w:pPr>
        <w:rPr>
          <w:rFonts w:hint="eastAsia"/>
        </w:rPr>
      </w:pPr>
      <w:r>
        <w:rPr>
          <w:rFonts w:hint="eastAsia"/>
        </w:rPr>
        <w:t>C. @Require 支持在 previewChecker 检测规则中灵活跳过校验</w:t>
      </w:r>
    </w:p>
    <w:p w14:paraId="7207A241">
      <w:pPr>
        <w:rPr>
          <w:rFonts w:hint="eastAsia"/>
        </w:rPr>
      </w:pPr>
      <w:r>
        <w:rPr>
          <w:rFonts w:hint="eastAsia"/>
        </w:rPr>
        <w:t>D. @Require 可用于装饰普通变量</w:t>
      </w:r>
    </w:p>
    <w:p w14:paraId="120AF71F">
      <w:pPr>
        <w:rPr>
          <w:rFonts w:hint="eastAsia"/>
        </w:rPr>
      </w:pPr>
      <w:r>
        <w:rPr>
          <w:rFonts w:hint="eastAsia"/>
          <w:lang w:val="en-US" w:eastAsia="zh-CN"/>
        </w:rPr>
        <w:t xml:space="preserve">297. </w:t>
      </w:r>
      <w:r>
        <w:rPr>
          <w:rFonts w:hint="eastAsia"/>
        </w:rPr>
        <w:t>在 HarmonyOS 开发过程中，Promise 提供了一种状态机制来管理异步操作的不同阶段，当 Promise 对象创建后处于哪种状态？</w:t>
      </w:r>
    </w:p>
    <w:p w14:paraId="0890756C">
      <w:pPr>
        <w:rPr>
          <w:rFonts w:hint="eastAsia"/>
        </w:rPr>
      </w:pPr>
      <w:r>
        <w:rPr>
          <w:rFonts w:hint="eastAsia"/>
        </w:rPr>
        <w:t>A. fulfilled</w:t>
      </w:r>
    </w:p>
    <w:p w14:paraId="20EAA05C">
      <w:pPr>
        <w:rPr>
          <w:rFonts w:hint="eastAsia"/>
        </w:rPr>
      </w:pPr>
      <w:r>
        <w:rPr>
          <w:rFonts w:hint="eastAsia"/>
        </w:rPr>
        <w:t>B. rejected</w:t>
      </w:r>
    </w:p>
    <w:p w14:paraId="0E62B07C">
      <w:pPr>
        <w:rPr>
          <w:rFonts w:hint="eastAsia"/>
        </w:rPr>
      </w:pPr>
      <w:r>
        <w:rPr>
          <w:rFonts w:hint="eastAsia"/>
        </w:rPr>
        <w:t>C. pending</w:t>
      </w:r>
    </w:p>
    <w:p w14:paraId="145AEF8F">
      <w:pPr>
        <w:rPr>
          <w:rFonts w:hint="eastAsia"/>
        </w:rPr>
      </w:pPr>
      <w:r>
        <w:rPr>
          <w:rFonts w:hint="eastAsia"/>
        </w:rPr>
        <w:t>D. alive</w:t>
      </w:r>
    </w:p>
    <w:p w14:paraId="35720EA3">
      <w:pPr>
        <w:rPr>
          <w:rFonts w:hint="eastAsia"/>
        </w:rPr>
      </w:pPr>
      <w:r>
        <w:rPr>
          <w:rFonts w:hint="eastAsia"/>
          <w:lang w:val="en-US" w:eastAsia="zh-CN"/>
        </w:rPr>
        <w:t xml:space="preserve">298. </w:t>
      </w:r>
      <w:r>
        <w:rPr>
          <w:rFonts w:hint="eastAsia"/>
        </w:rPr>
        <w:t>如下代码执行后，执行后的打印是？</w:t>
      </w:r>
    </w:p>
    <w:p w14:paraId="3539643C">
      <w:pPr>
        <w:rPr>
          <w:rFonts w:hint="eastAsia"/>
        </w:rPr>
      </w:pPr>
      <w:r>
        <w:rPr>
          <w:rFonts w:hint="eastAsia"/>
        </w:rPr>
        <w:t>plaintext</w:t>
      </w:r>
    </w:p>
    <w:p w14:paraId="02268924">
      <w:pPr>
        <w:rPr>
          <w:rFonts w:hint="eastAsia"/>
        </w:rPr>
      </w:pPr>
      <w:r>
        <w:rPr>
          <w:rFonts w:hint="eastAsia"/>
        </w:rPr>
        <w:t>@Concurrent function foo(){</w:t>
      </w:r>
    </w:p>
    <w:p w14:paraId="2DD90F9D">
      <w:pPr>
        <w:rPr>
          <w:rFonts w:hint="eastAsia"/>
        </w:rPr>
      </w:pPr>
      <w:r>
        <w:rPr>
          <w:rFonts w:hint="eastAsia"/>
        </w:rPr>
        <w:t xml:space="preserve">  console.log("1")</w:t>
      </w:r>
    </w:p>
    <w:p w14:paraId="618BD3AA">
      <w:pPr>
        <w:rPr>
          <w:rFonts w:hint="eastAsia"/>
        </w:rPr>
      </w:pPr>
      <w:r>
        <w:rPr>
          <w:rFonts w:hint="eastAsia"/>
        </w:rPr>
        <w:t>}</w:t>
      </w:r>
    </w:p>
    <w:p w14:paraId="0763C65E">
      <w:pPr>
        <w:rPr>
          <w:rFonts w:hint="eastAsia"/>
        </w:rPr>
      </w:pPr>
      <w:r>
        <w:rPr>
          <w:rFonts w:hint="eastAsia"/>
        </w:rPr>
        <w:t>(async ()=&gt;{</w:t>
      </w:r>
    </w:p>
    <w:p w14:paraId="6B34201B">
      <w:pPr>
        <w:rPr>
          <w:rFonts w:hint="eastAsia"/>
        </w:rPr>
      </w:pPr>
      <w:r>
        <w:rPr>
          <w:rFonts w:hint="eastAsia"/>
        </w:rPr>
        <w:t xml:space="preserve">  console.log("2")</w:t>
      </w:r>
    </w:p>
    <w:p w14:paraId="2C03BCD0">
      <w:pPr>
        <w:rPr>
          <w:rFonts w:hint="eastAsia"/>
        </w:rPr>
      </w:pPr>
      <w:r>
        <w:rPr>
          <w:rFonts w:hint="eastAsia"/>
        </w:rPr>
        <w:t xml:space="preserve">  let task = new taskpool.Task(foo)</w:t>
      </w:r>
    </w:p>
    <w:p w14:paraId="4F18EB8A">
      <w:pPr>
        <w:rPr>
          <w:rFonts w:hint="eastAsia"/>
        </w:rPr>
      </w:pPr>
      <w:r>
        <w:rPr>
          <w:rFonts w:hint="eastAsia"/>
        </w:rPr>
        <w:t xml:space="preserve">  await taskpool.execute(task)</w:t>
      </w:r>
    </w:p>
    <w:p w14:paraId="21287A99">
      <w:pPr>
        <w:rPr>
          <w:rFonts w:hint="eastAsia"/>
        </w:rPr>
      </w:pPr>
      <w:r>
        <w:rPr>
          <w:rFonts w:hint="eastAsia"/>
        </w:rPr>
        <w:t xml:space="preserve">  console.log("3")</w:t>
      </w:r>
    </w:p>
    <w:p w14:paraId="7467AE01">
      <w:pPr>
        <w:rPr>
          <w:rFonts w:hint="eastAsia"/>
        </w:rPr>
      </w:pPr>
      <w:r>
        <w:rPr>
          <w:rFonts w:hint="eastAsia"/>
        </w:rPr>
        <w:t xml:space="preserve">  try{</w:t>
      </w:r>
    </w:p>
    <w:p w14:paraId="7FEF21CE">
      <w:pPr>
        <w:rPr>
          <w:rFonts w:hint="eastAsia"/>
        </w:rPr>
      </w:pPr>
      <w:r>
        <w:rPr>
          <w:rFonts w:hint="eastAsia"/>
        </w:rPr>
        <w:t xml:space="preserve">    Taskpool.cancel(task)</w:t>
      </w:r>
    </w:p>
    <w:p w14:paraId="204B9B35">
      <w:pPr>
        <w:rPr>
          <w:rFonts w:hint="eastAsia"/>
        </w:rPr>
      </w:pPr>
      <w:r>
        <w:rPr>
          <w:rFonts w:hint="eastAsia"/>
        </w:rPr>
        <w:t xml:space="preserve">  }catch (e){</w:t>
      </w:r>
    </w:p>
    <w:p w14:paraId="5234221D">
      <w:pPr>
        <w:rPr>
          <w:rFonts w:hint="eastAsia"/>
        </w:rPr>
      </w:pPr>
      <w:r>
        <w:rPr>
          <w:rFonts w:hint="eastAsia"/>
        </w:rPr>
        <w:t xml:space="preserve">    console.log("4")</w:t>
      </w:r>
    </w:p>
    <w:p w14:paraId="5F8A390D">
      <w:pPr>
        <w:rPr>
          <w:rFonts w:hint="eastAsia"/>
        </w:rPr>
      </w:pPr>
      <w:r>
        <w:rPr>
          <w:rFonts w:hint="eastAsia"/>
        </w:rPr>
        <w:t xml:space="preserve">  }</w:t>
      </w:r>
    </w:p>
    <w:p w14:paraId="68B002C1">
      <w:pPr>
        <w:rPr>
          <w:rFonts w:hint="eastAsia"/>
        </w:rPr>
      </w:pPr>
      <w:r>
        <w:rPr>
          <w:rFonts w:hint="eastAsia"/>
        </w:rPr>
        <w:t xml:space="preserve">  console.log("5")</w:t>
      </w:r>
    </w:p>
    <w:p w14:paraId="02A6D1BF">
      <w:pPr>
        <w:rPr>
          <w:rFonts w:hint="eastAsia"/>
        </w:rPr>
      </w:pPr>
      <w:r>
        <w:rPr>
          <w:rFonts w:hint="eastAsia"/>
        </w:rPr>
        <w:t>})()</w:t>
      </w:r>
    </w:p>
    <w:p w14:paraId="2562B0ED">
      <w:pPr>
        <w:rPr>
          <w:rFonts w:hint="eastAsia"/>
        </w:rPr>
      </w:pPr>
      <w:r>
        <w:rPr>
          <w:rFonts w:hint="eastAsia"/>
        </w:rPr>
        <w:t>A. 2 3 1 4 5</w:t>
      </w:r>
    </w:p>
    <w:p w14:paraId="75696FFA">
      <w:pPr>
        <w:rPr>
          <w:rFonts w:hint="eastAsia"/>
        </w:rPr>
      </w:pPr>
      <w:r>
        <w:rPr>
          <w:rFonts w:hint="eastAsia"/>
        </w:rPr>
        <w:t>B. 2 3 1 5</w:t>
      </w:r>
    </w:p>
    <w:p w14:paraId="01A8D9AD">
      <w:pPr>
        <w:rPr>
          <w:rFonts w:hint="eastAsia"/>
        </w:rPr>
      </w:pPr>
      <w:r>
        <w:rPr>
          <w:rFonts w:hint="eastAsia"/>
        </w:rPr>
        <w:t>C. 2 1 3 5</w:t>
      </w:r>
    </w:p>
    <w:p w14:paraId="2FD2D525">
      <w:pPr>
        <w:rPr>
          <w:rFonts w:hint="eastAsia"/>
        </w:rPr>
      </w:pPr>
      <w:r>
        <w:rPr>
          <w:rFonts w:hint="eastAsia"/>
        </w:rPr>
        <w:t>D. 2 1 3 4 5</w:t>
      </w:r>
    </w:p>
    <w:p w14:paraId="220515FC">
      <w:pPr>
        <w:rPr>
          <w:rFonts w:hint="eastAsia"/>
        </w:rPr>
      </w:pPr>
      <w:r>
        <w:rPr>
          <w:rFonts w:hint="eastAsia"/>
          <w:lang w:val="en-US" w:eastAsia="zh-CN"/>
        </w:rPr>
        <w:t xml:space="preserve">299. </w:t>
      </w:r>
      <w:r>
        <w:rPr>
          <w:rFonts w:hint="eastAsia"/>
        </w:rPr>
        <w:t>基于如下应用页面定义，当手指按到 Text ("文本 1") 位置时，下列选项描述正确的是</w:t>
      </w:r>
    </w:p>
    <w:p w14:paraId="06529A86">
      <w:pPr>
        <w:rPr>
          <w:rFonts w:hint="eastAsia"/>
        </w:rPr>
      </w:pPr>
      <w:r>
        <w:rPr>
          <w:rFonts w:hint="eastAsia"/>
        </w:rPr>
        <w:t>plaintext</w:t>
      </w:r>
    </w:p>
    <w:p w14:paraId="7B9D03BA">
      <w:pPr>
        <w:rPr>
          <w:rFonts w:hint="eastAsia"/>
        </w:rPr>
      </w:pPr>
      <w:r>
        <w:rPr>
          <w:rFonts w:hint="eastAsia"/>
        </w:rPr>
        <w:t>Text("文本1").accessibilityLevel("no")</w:t>
      </w:r>
    </w:p>
    <w:p w14:paraId="10272EA8">
      <w:pPr>
        <w:rPr>
          <w:rFonts w:hint="eastAsia"/>
        </w:rPr>
      </w:pPr>
      <w:r>
        <w:rPr>
          <w:rFonts w:hint="eastAsia"/>
        </w:rPr>
        <w:t>Text("文本2").accessibilityLevel("yes")</w:t>
      </w:r>
    </w:p>
    <w:p w14:paraId="4A2B982D">
      <w:pPr>
        <w:rPr>
          <w:rFonts w:hint="eastAsia"/>
        </w:rPr>
      </w:pPr>
      <w:r>
        <w:rPr>
          <w:rFonts w:hint="eastAsia"/>
        </w:rPr>
        <w:t>A. 可以正常获焦并触发点击</w:t>
      </w:r>
    </w:p>
    <w:p w14:paraId="28429DAD">
      <w:pPr>
        <w:rPr>
          <w:rFonts w:hint="eastAsia"/>
        </w:rPr>
      </w:pPr>
      <w:r>
        <w:rPr>
          <w:rFonts w:hint="eastAsia"/>
        </w:rPr>
        <w:t>B. 无法获焦，也无法被无障碍服务识别</w:t>
      </w:r>
    </w:p>
    <w:p w14:paraId="57D0DA14">
      <w:pPr>
        <w:rPr>
          <w:rFonts w:hint="eastAsia"/>
        </w:rPr>
      </w:pPr>
      <w:r>
        <w:rPr>
          <w:rFonts w:hint="eastAsia"/>
        </w:rPr>
        <w:t>C. 可以获焦但无法点击</w:t>
      </w:r>
    </w:p>
    <w:p w14:paraId="5C5149C7">
      <w:pPr>
        <w:rPr>
          <w:rFonts w:hint="eastAsia"/>
        </w:rPr>
      </w:pPr>
      <w:r>
        <w:rPr>
          <w:rFonts w:hint="eastAsia"/>
        </w:rPr>
        <w:t>D. 可以被无障碍服务读出但不响应点击</w:t>
      </w:r>
    </w:p>
    <w:p w14:paraId="0ACE2341">
      <w:pPr>
        <w:rPr>
          <w:rFonts w:hint="eastAsia"/>
        </w:rPr>
      </w:pPr>
      <w:r>
        <w:rPr>
          <w:rFonts w:hint="eastAsia"/>
          <w:lang w:val="en-US" w:eastAsia="zh-CN"/>
        </w:rPr>
        <w:t xml:space="preserve">300. </w:t>
      </w:r>
      <w:r>
        <w:rPr>
          <w:rFonts w:hint="eastAsia"/>
        </w:rPr>
        <w:t>一个复杂的项目包含主入口模块和多个 Feature/HSP 模块，需要一次性部署所有相关 HAP 进行调试。正确配置步骤是？</w:t>
      </w:r>
    </w:p>
    <w:p w14:paraId="2CD0A7E0">
      <w:pPr>
        <w:rPr>
          <w:rFonts w:hint="eastAsia"/>
        </w:rPr>
      </w:pPr>
      <w:r>
        <w:rPr>
          <w:rFonts w:hint="eastAsia"/>
        </w:rPr>
        <w:t>A. Run → Run All Modules</w:t>
      </w:r>
    </w:p>
    <w:p w14:paraId="71D201CE">
      <w:pPr>
        <w:rPr>
          <w:rFonts w:hint="eastAsia"/>
        </w:rPr>
      </w:pPr>
      <w:r>
        <w:rPr>
          <w:rFonts w:hint="eastAsia"/>
        </w:rPr>
        <w:t>B. Build → Build HAP (s)</w:t>
      </w:r>
    </w:p>
    <w:p w14:paraId="421B1B00">
      <w:pPr>
        <w:rPr>
          <w:rFonts w:hint="eastAsia"/>
        </w:rPr>
      </w:pPr>
      <w:r>
        <w:rPr>
          <w:rFonts w:hint="eastAsia"/>
        </w:rPr>
        <w:t>C. 右键每个模块分别运行</w:t>
      </w:r>
    </w:p>
    <w:p w14:paraId="5FF29346">
      <w:pPr>
        <w:rPr>
          <w:rFonts w:hint="eastAsia"/>
        </w:rPr>
      </w:pPr>
      <w:r>
        <w:rPr>
          <w:rFonts w:hint="eastAsia"/>
        </w:rPr>
        <w:t>D. Run → Edit Configurations → Deploy Multi HAP，勾选需要部署的模块</w:t>
      </w:r>
    </w:p>
    <w:p w14:paraId="2DAB4CF1">
      <w:pPr>
        <w:rPr>
          <w:rFonts w:hint="eastAsia"/>
        </w:rPr>
      </w:pPr>
      <w:r>
        <w:rPr>
          <w:rFonts w:hint="eastAsia"/>
          <w:lang w:val="en-US" w:eastAsia="zh-CN"/>
        </w:rPr>
        <w:t>301.</w:t>
      </w:r>
      <w:r>
        <w:rPr>
          <w:rFonts w:hint="eastAsia"/>
        </w:rPr>
        <w:t>当创建 Web 组件并指定初始加载本地页面后，若要切换到另一个本地页面，可以？</w:t>
      </w:r>
    </w:p>
    <w:p w14:paraId="18D4EB1A">
      <w:pPr>
        <w:rPr>
          <w:rFonts w:hint="eastAsia"/>
        </w:rPr>
      </w:pPr>
      <w:r>
        <w:rPr>
          <w:rFonts w:hint="eastAsia"/>
        </w:rPr>
        <w:t>A. 通过系统设置切换页面</w:t>
      </w:r>
    </w:p>
    <w:p w14:paraId="45E92EF6">
      <w:pPr>
        <w:rPr>
          <w:rFonts w:hint="eastAsia"/>
        </w:rPr>
      </w:pPr>
      <w:r>
        <w:rPr>
          <w:rFonts w:hint="eastAsia"/>
        </w:rPr>
        <w:t>B. 重新创建一个 Web 组件并指定新页面</w:t>
      </w:r>
    </w:p>
    <w:p w14:paraId="087DBA9E">
      <w:pPr>
        <w:rPr>
          <w:rFonts w:hint="eastAsia"/>
        </w:rPr>
      </w:pPr>
      <w:r>
        <w:rPr>
          <w:rFonts w:hint="eastAsia"/>
        </w:rPr>
        <w:t>C. 修改初始页面的文件路径</w:t>
      </w:r>
    </w:p>
    <w:p w14:paraId="0658B964">
      <w:pPr>
        <w:rPr>
          <w:rFonts w:hint="eastAsia"/>
        </w:rPr>
      </w:pPr>
      <w:r>
        <w:rPr>
          <w:rFonts w:hint="eastAsia"/>
        </w:rPr>
        <w:t>D. 使用 loadUrl () 接口并传入新页面路径</w:t>
      </w:r>
    </w:p>
    <w:p w14:paraId="7F8D2042">
      <w:pPr>
        <w:rPr>
          <w:rFonts w:hint="eastAsia"/>
        </w:rPr>
      </w:pPr>
      <w:r>
        <w:rPr>
          <w:rFonts w:hint="eastAsia"/>
          <w:lang w:val="en-US" w:eastAsia="zh-CN"/>
        </w:rPr>
        <w:t>302.</w:t>
      </w:r>
      <w:r>
        <w:rPr>
          <w:rFonts w:hint="eastAsia"/>
        </w:rPr>
        <w:t>下面代码片段没有编译报错的是</w:t>
      </w:r>
    </w:p>
    <w:p w14:paraId="1955F7B6">
      <w:pPr>
        <w:rPr>
          <w:rFonts w:hint="eastAsia"/>
        </w:rPr>
      </w:pPr>
      <w:r>
        <w:rPr>
          <w:rFonts w:hint="eastAsia"/>
        </w:rPr>
        <w:t>A.</w:t>
      </w:r>
    </w:p>
    <w:p w14:paraId="0EC9663F">
      <w:pPr>
        <w:rPr>
          <w:rFonts w:hint="eastAsia"/>
        </w:rPr>
      </w:pPr>
      <w:r>
        <w:rPr>
          <w:rFonts w:hint="eastAsia"/>
        </w:rPr>
        <w:t>plaintext</w:t>
      </w:r>
    </w:p>
    <w:p w14:paraId="6F893678">
      <w:pPr>
        <w:rPr>
          <w:rFonts w:hint="eastAsia"/>
        </w:rPr>
      </w:pPr>
      <w:r>
        <w:rPr>
          <w:rFonts w:hint="eastAsia"/>
        </w:rPr>
        <w:t>interface Book {</w:t>
      </w:r>
    </w:p>
    <w:p w14:paraId="7C4BC93F">
      <w:pPr>
        <w:rPr>
          <w:rFonts w:hint="eastAsia"/>
        </w:rPr>
      </w:pPr>
      <w:r>
        <w:rPr>
          <w:rFonts w:hint="eastAsia"/>
        </w:rPr>
        <w:t xml:space="preserve">  name: string;</w:t>
      </w:r>
    </w:p>
    <w:p w14:paraId="771FAB9A">
      <w:pPr>
        <w:rPr>
          <w:rFonts w:hint="eastAsia"/>
        </w:rPr>
      </w:pPr>
      <w:r>
        <w:rPr>
          <w:rFonts w:hint="eastAsia"/>
        </w:rPr>
        <w:t xml:space="preserve">  author: string;</w:t>
      </w:r>
    </w:p>
    <w:p w14:paraId="6A60A913">
      <w:pPr>
        <w:rPr>
          <w:rFonts w:hint="eastAsia"/>
        </w:rPr>
      </w:pPr>
      <w:r>
        <w:rPr>
          <w:rFonts w:hint="eastAsia"/>
        </w:rPr>
        <w:t>}</w:t>
      </w:r>
    </w:p>
    <w:p w14:paraId="44DA5B01">
      <w:pPr>
        <w:rPr>
          <w:rFonts w:hint="eastAsia"/>
        </w:rPr>
      </w:pPr>
      <w:r>
        <w:rPr>
          <w:rFonts w:hint="eastAsia"/>
        </w:rPr>
        <w:t>const books: Book[] = [{name: 'Test1', author: 'Max'}];</w:t>
      </w:r>
    </w:p>
    <w:p w14:paraId="179E1943">
      <w:pPr>
        <w:rPr>
          <w:rFonts w:hint="eastAsia"/>
        </w:rPr>
      </w:pPr>
      <w:r>
        <w:rPr>
          <w:rFonts w:hint="eastAsia"/>
        </w:rPr>
        <w:t>const getBookByAuthor = (author: string) =&gt; books.find((book) =&gt; book.author == author);</w:t>
      </w:r>
    </w:p>
    <w:p w14:paraId="1EA8DBA5">
      <w:pPr>
        <w:rPr>
          <w:rFonts w:hint="eastAsia"/>
        </w:rPr>
      </w:pPr>
      <w:r>
        <w:rPr>
          <w:rFonts w:hint="eastAsia"/>
        </w:rPr>
        <w:t>const book = getBookByAuthor("John");</w:t>
      </w:r>
    </w:p>
    <w:p w14:paraId="79B8D93A">
      <w:pPr>
        <w:rPr>
          <w:rFonts w:hint="eastAsia"/>
        </w:rPr>
      </w:pPr>
      <w:r>
        <w:rPr>
          <w:rFonts w:hint="eastAsia"/>
        </w:rPr>
        <w:t>B.</w:t>
      </w:r>
    </w:p>
    <w:p w14:paraId="73779A34">
      <w:pPr>
        <w:rPr>
          <w:rFonts w:hint="eastAsia"/>
        </w:rPr>
      </w:pPr>
      <w:r>
        <w:rPr>
          <w:rFonts w:hint="eastAsia"/>
        </w:rPr>
        <w:t>plaintext</w:t>
      </w:r>
    </w:p>
    <w:p w14:paraId="19E7A504">
      <w:pPr>
        <w:rPr>
          <w:rFonts w:hint="eastAsia"/>
        </w:rPr>
      </w:pPr>
      <w:r>
        <w:rPr>
          <w:rFonts w:hint="eastAsia"/>
        </w:rPr>
        <w:t>interface Book {</w:t>
      </w:r>
    </w:p>
    <w:p w14:paraId="3465D21C">
      <w:pPr>
        <w:rPr>
          <w:rFonts w:hint="eastAsia"/>
        </w:rPr>
      </w:pPr>
      <w:r>
        <w:rPr>
          <w:rFonts w:hint="eastAsia"/>
        </w:rPr>
        <w:t xml:space="preserve">  name: string;</w:t>
      </w:r>
    </w:p>
    <w:p w14:paraId="776A5D9E">
      <w:pPr>
        <w:rPr>
          <w:rFonts w:hint="eastAsia"/>
        </w:rPr>
      </w:pPr>
      <w:r>
        <w:rPr>
          <w:rFonts w:hint="eastAsia"/>
        </w:rPr>
        <w:t xml:space="preserve">  author: string;</w:t>
      </w:r>
    </w:p>
    <w:p w14:paraId="05971BE8">
      <w:pPr>
        <w:rPr>
          <w:rFonts w:hint="eastAsia"/>
        </w:rPr>
      </w:pPr>
      <w:r>
        <w:rPr>
          <w:rFonts w:hint="eastAsia"/>
        </w:rPr>
        <w:t>}</w:t>
      </w:r>
    </w:p>
    <w:p w14:paraId="5A3B4571">
      <w:pPr>
        <w:rPr>
          <w:rFonts w:hint="eastAsia"/>
        </w:rPr>
      </w:pPr>
      <w:r>
        <w:rPr>
          <w:rFonts w:hint="eastAsia"/>
        </w:rPr>
        <w:t>const books: Book[] = [{name: 'Test1', author: 'Max'}];</w:t>
      </w:r>
    </w:p>
    <w:p w14:paraId="7353CB91">
      <w:pPr>
        <w:rPr>
          <w:rFonts w:hint="eastAsia"/>
        </w:rPr>
      </w:pPr>
      <w:r>
        <w:rPr>
          <w:rFonts w:hint="eastAsia"/>
        </w:rPr>
        <w:t>const getBookByAuthor = (author: string) =&gt; books.find(book =&gt; book.author == author);</w:t>
      </w:r>
    </w:p>
    <w:p w14:paraId="63A4F439">
      <w:pPr>
        <w:rPr>
          <w:rFonts w:hint="eastAsia"/>
        </w:rPr>
      </w:pPr>
      <w:r>
        <w:rPr>
          <w:rFonts w:hint="eastAsia"/>
        </w:rPr>
        <w:t>const book = getBookByAuthor("John");</w:t>
      </w:r>
    </w:p>
    <w:p w14:paraId="6F98E0C8">
      <w:pPr>
        <w:rPr>
          <w:rFonts w:hint="eastAsia"/>
        </w:rPr>
      </w:pPr>
      <w:r>
        <w:rPr>
          <w:rFonts w:hint="eastAsia"/>
        </w:rPr>
        <w:t>C.</w:t>
      </w:r>
    </w:p>
    <w:p w14:paraId="662D172D">
      <w:pPr>
        <w:rPr>
          <w:rFonts w:hint="eastAsia"/>
        </w:rPr>
      </w:pPr>
      <w:r>
        <w:rPr>
          <w:rFonts w:hint="eastAsia"/>
        </w:rPr>
        <w:t>plaintext</w:t>
      </w:r>
    </w:p>
    <w:p w14:paraId="06E5EF02">
      <w:pPr>
        <w:rPr>
          <w:rFonts w:hint="eastAsia"/>
        </w:rPr>
      </w:pPr>
      <w:r>
        <w:rPr>
          <w:rFonts w:hint="eastAsia"/>
        </w:rPr>
        <w:t>interface Book {</w:t>
      </w:r>
    </w:p>
    <w:p w14:paraId="07774957">
      <w:pPr>
        <w:rPr>
          <w:rFonts w:hint="eastAsia"/>
        </w:rPr>
      </w:pPr>
      <w:r>
        <w:rPr>
          <w:rFonts w:hint="eastAsia"/>
        </w:rPr>
        <w:t xml:space="preserve">  name: string;</w:t>
      </w:r>
    </w:p>
    <w:p w14:paraId="497F645E">
      <w:pPr>
        <w:rPr>
          <w:rFonts w:hint="eastAsia"/>
        </w:rPr>
      </w:pPr>
      <w:r>
        <w:rPr>
          <w:rFonts w:hint="eastAsia"/>
        </w:rPr>
        <w:t xml:space="preserve">  author: string;</w:t>
      </w:r>
    </w:p>
    <w:p w14:paraId="4C777597">
      <w:pPr>
        <w:rPr>
          <w:rFonts w:hint="eastAsia"/>
        </w:rPr>
      </w:pPr>
      <w:r>
        <w:rPr>
          <w:rFonts w:hint="eastAsia"/>
        </w:rPr>
        <w:t>}</w:t>
      </w:r>
    </w:p>
    <w:p w14:paraId="5B45A18A">
      <w:pPr>
        <w:rPr>
          <w:rFonts w:hint="eastAsia"/>
        </w:rPr>
      </w:pPr>
      <w:r>
        <w:rPr>
          <w:rFonts w:hint="eastAsia"/>
        </w:rPr>
        <w:t>const books: Book[] = [{ name: 'Test1', author: 'Max' }];</w:t>
      </w:r>
    </w:p>
    <w:p w14:paraId="0B3A4DC4">
      <w:pPr>
        <w:rPr>
          <w:rFonts w:hint="eastAsia"/>
        </w:rPr>
      </w:pPr>
      <w:r>
        <w:rPr>
          <w:rFonts w:hint="eastAsia"/>
        </w:rPr>
        <w:t>const getBookByAuthor = (author: string) =&gt; books.find((book) =&gt; book.author == author);</w:t>
      </w:r>
    </w:p>
    <w:p w14:paraId="49E2ABC2">
      <w:pPr>
        <w:rPr>
          <w:rFonts w:hint="eastAsia"/>
        </w:rPr>
      </w:pPr>
      <w:r>
        <w:rPr>
          <w:rFonts w:hint="eastAsia"/>
        </w:rPr>
        <w:t>const book = getBookByAuthor("John");</w:t>
      </w:r>
    </w:p>
    <w:p w14:paraId="57EE8861">
      <w:pPr>
        <w:rPr>
          <w:rFonts w:hint="eastAsia"/>
        </w:rPr>
      </w:pPr>
      <w:r>
        <w:rPr>
          <w:rFonts w:hint="eastAsia"/>
        </w:rPr>
        <w:t>D.</w:t>
      </w:r>
    </w:p>
    <w:p w14:paraId="21811F17">
      <w:pPr>
        <w:rPr>
          <w:rFonts w:hint="eastAsia"/>
        </w:rPr>
      </w:pPr>
      <w:r>
        <w:rPr>
          <w:rFonts w:hint="eastAsia"/>
        </w:rPr>
        <w:t>plaintext</w:t>
      </w:r>
    </w:p>
    <w:p w14:paraId="5DADD2B3">
      <w:pPr>
        <w:rPr>
          <w:rFonts w:hint="eastAsia"/>
        </w:rPr>
      </w:pPr>
      <w:r>
        <w:rPr>
          <w:rFonts w:hint="eastAsia"/>
        </w:rPr>
        <w:t>interface Book {</w:t>
      </w:r>
    </w:p>
    <w:p w14:paraId="7DB88EE2">
      <w:pPr>
        <w:rPr>
          <w:rFonts w:hint="eastAsia"/>
        </w:rPr>
      </w:pPr>
      <w:r>
        <w:rPr>
          <w:rFonts w:hint="eastAsia"/>
        </w:rPr>
        <w:t xml:space="preserve">  name: string;</w:t>
      </w:r>
    </w:p>
    <w:p w14:paraId="724080EA">
      <w:pPr>
        <w:rPr>
          <w:rFonts w:hint="eastAsia"/>
        </w:rPr>
      </w:pPr>
      <w:r>
        <w:rPr>
          <w:rFonts w:hint="eastAsia"/>
        </w:rPr>
        <w:t xml:space="preserve">  author: string;</w:t>
      </w:r>
    </w:p>
    <w:p w14:paraId="4711B049">
      <w:pPr>
        <w:rPr>
          <w:rFonts w:hint="eastAsia"/>
        </w:rPr>
      </w:pPr>
      <w:r>
        <w:rPr>
          <w:rFonts w:hint="eastAsia"/>
        </w:rPr>
        <w:t>}</w:t>
      </w:r>
    </w:p>
    <w:p w14:paraId="3A704DC4">
      <w:pPr>
        <w:rPr>
          <w:rFonts w:hint="eastAsia"/>
        </w:rPr>
      </w:pPr>
      <w:r>
        <w:rPr>
          <w:rFonts w:hint="eastAsia"/>
        </w:rPr>
        <w:t>const books: Book[] = [{ name: 'Test1', author: 'Max' }];</w:t>
      </w:r>
    </w:p>
    <w:p w14:paraId="55925F84">
      <w:pPr>
        <w:rPr>
          <w:rFonts w:hint="eastAsia"/>
        </w:rPr>
      </w:pPr>
      <w:r>
        <w:rPr>
          <w:rFonts w:hint="eastAsia"/>
        </w:rPr>
        <w:t>const getBookByAuthor = (author: string) =&gt; books.find((book) =&gt; book.author == author);</w:t>
      </w:r>
    </w:p>
    <w:p w14:paraId="246D36DA">
      <w:pPr>
        <w:rPr>
          <w:rFonts w:hint="eastAsia"/>
        </w:rPr>
      </w:pPr>
      <w:r>
        <w:rPr>
          <w:rFonts w:hint="eastAsia"/>
        </w:rPr>
        <w:t>const book = getBookByAuthor("John");</w:t>
      </w:r>
    </w:p>
    <w:p w14:paraId="6EB91CB3">
      <w:pPr>
        <w:rPr>
          <w:rFonts w:hint="eastAsia"/>
        </w:rPr>
      </w:pPr>
      <w:r>
        <w:rPr>
          <w:rFonts w:hint="eastAsia"/>
          <w:lang w:val="en-US" w:eastAsia="zh-CN"/>
        </w:rPr>
        <w:t>303.</w:t>
      </w:r>
      <w:r>
        <w:rPr>
          <w:rFonts w:hint="eastAsia"/>
        </w:rPr>
        <w:t>在商品详情页中需要获取跳转时传递的商品 ID 参数。以下哪段代码能正确实现此功能？</w:t>
      </w:r>
    </w:p>
    <w:p w14:paraId="4E523F3A">
      <w:pPr>
        <w:rPr>
          <w:rFonts w:hint="eastAsia"/>
        </w:rPr>
      </w:pPr>
      <w:r>
        <w:rPr>
          <w:rFonts w:hint="eastAsia"/>
        </w:rPr>
        <w:t>A. @State productId: string = this.pageStack.getParamByName("ProductDetail")?.productId</w:t>
      </w:r>
    </w:p>
    <w:p w14:paraId="202C04E5">
      <w:pPr>
        <w:rPr>
          <w:rFonts w:hint="eastAsia"/>
        </w:rPr>
      </w:pPr>
      <w:r>
        <w:rPr>
          <w:rFonts w:hint="eastAsia"/>
        </w:rPr>
        <w:t>B.</w:t>
      </w:r>
    </w:p>
    <w:p w14:paraId="1FEA8F4A">
      <w:pPr>
        <w:rPr>
          <w:rFonts w:hint="eastAsia"/>
        </w:rPr>
      </w:pPr>
      <w:r>
        <w:rPr>
          <w:rFonts w:hint="eastAsia"/>
        </w:rPr>
        <w:t>plaintext</w:t>
      </w:r>
    </w:p>
    <w:p w14:paraId="3EED10B3">
      <w:pPr>
        <w:rPr>
          <w:rFonts w:hint="eastAsia"/>
        </w:rPr>
      </w:pPr>
      <w:r>
        <w:rPr>
          <w:rFonts w:hint="eastAsia"/>
        </w:rPr>
        <w:t>aboutToAppear() {</w:t>
      </w:r>
    </w:p>
    <w:p w14:paraId="64D15921">
      <w:pPr>
        <w:rPr>
          <w:rFonts w:hint="eastAsia"/>
        </w:rPr>
      </w:pPr>
      <w:r>
        <w:rPr>
          <w:rFonts w:hint="eastAsia"/>
        </w:rPr>
        <w:t xml:space="preserve">  const index = this.pageStack.length - 1</w:t>
      </w:r>
    </w:p>
    <w:p w14:paraId="314D33EA">
      <w:pPr>
        <w:rPr>
          <w:rFonts w:hint="eastAsia"/>
        </w:rPr>
      </w:pPr>
      <w:r>
        <w:rPr>
          <w:rFonts w:hint="eastAsia"/>
        </w:rPr>
        <w:t xml:space="preserve">  this.productId = this.pageStack.getParamByIndex(index)?.productId</w:t>
      </w:r>
    </w:p>
    <w:p w14:paraId="34AF38EA">
      <w:pPr>
        <w:rPr>
          <w:rFonts w:hint="eastAsia"/>
        </w:rPr>
      </w:pPr>
      <w:r>
        <w:rPr>
          <w:rFonts w:hint="eastAsia"/>
        </w:rPr>
        <w:t>}</w:t>
      </w:r>
    </w:p>
    <w:p w14:paraId="38A9DECE">
      <w:pPr>
        <w:rPr>
          <w:rFonts w:hint="eastAsia"/>
        </w:rPr>
      </w:pPr>
      <w:r>
        <w:rPr>
          <w:rFonts w:hint="eastAsia"/>
        </w:rPr>
        <w:t>C.</w:t>
      </w:r>
    </w:p>
    <w:p w14:paraId="10222CF0">
      <w:pPr>
        <w:rPr>
          <w:rFonts w:hint="eastAsia"/>
        </w:rPr>
      </w:pPr>
      <w:r>
        <w:rPr>
          <w:rFonts w:hint="eastAsia"/>
        </w:rPr>
        <w:t>plaintext</w:t>
      </w:r>
    </w:p>
    <w:p w14:paraId="3EF3EB74">
      <w:pPr>
        <w:rPr>
          <w:rFonts w:hint="eastAsia"/>
        </w:rPr>
      </w:pPr>
      <w:r>
        <w:rPr>
          <w:rFonts w:hint="eastAsia"/>
        </w:rPr>
        <w:t>aboutToAppear() {</w:t>
      </w:r>
    </w:p>
    <w:p w14:paraId="676C8748">
      <w:pPr>
        <w:rPr>
          <w:rFonts w:hint="eastAsia"/>
        </w:rPr>
      </w:pPr>
      <w:r>
        <w:rPr>
          <w:rFonts w:hint="eastAsia"/>
        </w:rPr>
        <w:t xml:space="preserve">  this.productId = this.pageStack.getParamByIndex(0)?.productId</w:t>
      </w:r>
    </w:p>
    <w:p w14:paraId="32F272E0">
      <w:pPr>
        <w:rPr>
          <w:rFonts w:hint="eastAsia"/>
        </w:rPr>
      </w:pPr>
      <w:r>
        <w:rPr>
          <w:rFonts w:hint="eastAsia"/>
        </w:rPr>
        <w:t>}</w:t>
      </w:r>
    </w:p>
    <w:p w14:paraId="424639E5">
      <w:pPr>
        <w:rPr>
          <w:rFonts w:hint="eastAsia"/>
        </w:rPr>
      </w:pPr>
      <w:r>
        <w:rPr>
          <w:rFonts w:hint="eastAsia"/>
        </w:rPr>
        <w:t>D.</w:t>
      </w:r>
    </w:p>
    <w:p w14:paraId="64A2475A">
      <w:pPr>
        <w:rPr>
          <w:rFonts w:hint="eastAsia"/>
        </w:rPr>
      </w:pPr>
      <w:r>
        <w:rPr>
          <w:rFonts w:hint="eastAsia"/>
        </w:rPr>
        <w:t>plaintext</w:t>
      </w:r>
    </w:p>
    <w:p w14:paraId="021408B4">
      <w:pPr>
        <w:rPr>
          <w:rFonts w:hint="eastAsia"/>
        </w:rPr>
      </w:pPr>
      <w:r>
        <w:rPr>
          <w:rFonts w:hint="eastAsia"/>
        </w:rPr>
        <w:t>aboutToAppear() {</w:t>
      </w:r>
    </w:p>
    <w:p w14:paraId="24518DB3">
      <w:pPr>
        <w:rPr>
          <w:rFonts w:hint="eastAsia"/>
        </w:rPr>
      </w:pPr>
      <w:r>
        <w:rPr>
          <w:rFonts w:hint="eastAsia"/>
        </w:rPr>
        <w:t xml:space="preserve">  const index = this.pageStack.length</w:t>
      </w:r>
    </w:p>
    <w:p w14:paraId="1669A11D">
      <w:pPr>
        <w:rPr>
          <w:rFonts w:hint="eastAsia"/>
        </w:rPr>
      </w:pPr>
      <w:r>
        <w:rPr>
          <w:rFonts w:hint="eastAsia"/>
        </w:rPr>
        <w:t xml:space="preserve">  this.productId = this.pageStack.getParamByIndex(index)?.productId</w:t>
      </w:r>
    </w:p>
    <w:p w14:paraId="0E82F915">
      <w:pPr>
        <w:rPr>
          <w:rFonts w:hint="eastAsia"/>
        </w:rPr>
      </w:pPr>
      <w:r>
        <w:rPr>
          <w:rFonts w:hint="eastAsia"/>
        </w:rPr>
        <w:t>}</w:t>
      </w:r>
    </w:p>
    <w:p w14:paraId="5E334296">
      <w:pPr>
        <w:rPr>
          <w:rFonts w:hint="eastAsia"/>
        </w:rPr>
      </w:pPr>
      <w:r>
        <w:rPr>
          <w:rFonts w:hint="eastAsia"/>
          <w:lang w:val="en-US" w:eastAsia="zh-CN"/>
        </w:rPr>
        <w:t>304.</w:t>
      </w:r>
      <w:r>
        <w:rPr>
          <w:rFonts w:hint="eastAsia"/>
        </w:rPr>
        <w:t>hiAppEvent 提供的 Watcher 接口，需要订阅到 OS 的崩溃事件，正确的实现方式是</w:t>
      </w:r>
    </w:p>
    <w:p w14:paraId="70FCD2FC">
      <w:pPr>
        <w:rPr>
          <w:rFonts w:hint="eastAsia"/>
        </w:rPr>
      </w:pPr>
      <w:r>
        <w:rPr>
          <w:rFonts w:hint="eastAsia"/>
        </w:rPr>
        <w:t>A.</w:t>
      </w:r>
    </w:p>
    <w:p w14:paraId="3EA5EF19">
      <w:pPr>
        <w:rPr>
          <w:rFonts w:hint="eastAsia"/>
        </w:rPr>
      </w:pPr>
      <w:r>
        <w:rPr>
          <w:rFonts w:hint="eastAsia"/>
        </w:rPr>
        <w:t>plaintext</w:t>
      </w:r>
    </w:p>
    <w:p w14:paraId="0D57BCA1">
      <w:pPr>
        <w:rPr>
          <w:rFonts w:hint="eastAsia"/>
        </w:rPr>
      </w:pPr>
      <w:r>
        <w:rPr>
          <w:rFonts w:hint="eastAsia"/>
        </w:rPr>
        <w:t>hiAppEvent.addWatcher({</w:t>
      </w:r>
    </w:p>
    <w:p w14:paraId="765DDACD">
      <w:pPr>
        <w:rPr>
          <w:rFonts w:hint="eastAsia"/>
        </w:rPr>
      </w:pPr>
      <w:r>
        <w:rPr>
          <w:rFonts w:hint="eastAsia"/>
        </w:rPr>
        <w:t xml:space="preserve">  name: "watcher",</w:t>
      </w:r>
    </w:p>
    <w:p w14:paraId="7C46118D">
      <w:pPr>
        <w:rPr>
          <w:rFonts w:hint="eastAsia"/>
        </w:rPr>
      </w:pPr>
      <w:r>
        <w:rPr>
          <w:rFonts w:hint="eastAsia"/>
        </w:rPr>
        <w:t xml:space="preserve">  appEventFilters: [</w:t>
      </w:r>
    </w:p>
    <w:p w14:paraId="0B6C77F2">
      <w:pPr>
        <w:rPr>
          <w:rFonts w:hint="eastAsia"/>
        </w:rPr>
      </w:pPr>
      <w:r>
        <w:rPr>
          <w:rFonts w:hint="eastAsia"/>
        </w:rPr>
        <w:t xml:space="preserve">    {</w:t>
      </w:r>
    </w:p>
    <w:p w14:paraId="7259A061">
      <w:pPr>
        <w:rPr>
          <w:rFonts w:hint="eastAsia"/>
        </w:rPr>
      </w:pPr>
      <w:r>
        <w:rPr>
          <w:rFonts w:hint="eastAsia"/>
        </w:rPr>
        <w:t xml:space="preserve">      domain: hiAppEvent.domain.OS,</w:t>
      </w:r>
    </w:p>
    <w:p w14:paraId="109E1606">
      <w:pPr>
        <w:rPr>
          <w:rFonts w:hint="eastAsia"/>
        </w:rPr>
      </w:pPr>
      <w:r>
        <w:rPr>
          <w:rFonts w:hint="eastAsia"/>
        </w:rPr>
        <w:t xml:space="preserve">      names: [hiAppEvent.event.APP_CRASH]</w:t>
      </w:r>
    </w:p>
    <w:p w14:paraId="60BFD507">
      <w:pPr>
        <w:rPr>
          <w:rFonts w:hint="eastAsia"/>
        </w:rPr>
      </w:pPr>
      <w:r>
        <w:rPr>
          <w:rFonts w:hint="eastAsia"/>
        </w:rPr>
        <w:t xml:space="preserve">    }</w:t>
      </w:r>
    </w:p>
    <w:p w14:paraId="0AC0BC94">
      <w:pPr>
        <w:rPr>
          <w:rFonts w:hint="eastAsia"/>
        </w:rPr>
      </w:pPr>
      <w:r>
        <w:rPr>
          <w:rFonts w:hint="eastAsia"/>
        </w:rPr>
        <w:t xml:space="preserve">  ]</w:t>
      </w:r>
    </w:p>
    <w:p w14:paraId="76EC8131">
      <w:pPr>
        <w:rPr>
          <w:rFonts w:hint="eastAsia"/>
        </w:rPr>
      </w:pPr>
      <w:r>
        <w:rPr>
          <w:rFonts w:hint="eastAsia"/>
        </w:rPr>
        <w:t>})</w:t>
      </w:r>
    </w:p>
    <w:p w14:paraId="26E61046">
      <w:pPr>
        <w:rPr>
          <w:rFonts w:hint="eastAsia"/>
        </w:rPr>
      </w:pPr>
      <w:r>
        <w:rPr>
          <w:rFonts w:hint="eastAsia"/>
        </w:rPr>
        <w:t>B.</w:t>
      </w:r>
    </w:p>
    <w:p w14:paraId="58DA921A">
      <w:pPr>
        <w:rPr>
          <w:rFonts w:hint="eastAsia"/>
        </w:rPr>
      </w:pPr>
      <w:r>
        <w:rPr>
          <w:rFonts w:hint="eastAsia"/>
        </w:rPr>
        <w:t>plaintext</w:t>
      </w:r>
    </w:p>
    <w:p w14:paraId="4FACBC8D">
      <w:pPr>
        <w:rPr>
          <w:rFonts w:hint="eastAsia"/>
        </w:rPr>
      </w:pPr>
      <w:r>
        <w:rPr>
          <w:rFonts w:hint="eastAsia"/>
        </w:rPr>
        <w:t>hiAppEvent.addWatcher({</w:t>
      </w:r>
    </w:p>
    <w:p w14:paraId="426195F5">
      <w:pPr>
        <w:rPr>
          <w:rFonts w:hint="eastAsia"/>
        </w:rPr>
      </w:pPr>
      <w:r>
        <w:rPr>
          <w:rFonts w:hint="eastAsia"/>
        </w:rPr>
        <w:t xml:space="preserve">  name: "watcher",</w:t>
      </w:r>
    </w:p>
    <w:p w14:paraId="50933F73">
      <w:pPr>
        <w:rPr>
          <w:rFonts w:hint="eastAsia"/>
        </w:rPr>
      </w:pPr>
      <w:r>
        <w:rPr>
          <w:rFonts w:hint="eastAsia"/>
        </w:rPr>
        <w:t xml:space="preserve">  onReceive: (domain: string, appEventGroups: Array&lt;hiAppEvent.AppEventGroup&gt;) =&gt; {</w:t>
      </w:r>
    </w:p>
    <w:p w14:paraId="52B9852B">
      <w:pPr>
        <w:rPr>
          <w:rFonts w:hint="eastAsia"/>
        </w:rPr>
      </w:pPr>
      <w:r>
        <w:rPr>
          <w:rFonts w:hint="eastAsia"/>
        </w:rPr>
        <w:t xml:space="preserve">  }</w:t>
      </w:r>
    </w:p>
    <w:p w14:paraId="73CA95E6">
      <w:pPr>
        <w:rPr>
          <w:rFonts w:hint="eastAsia"/>
        </w:rPr>
      </w:pPr>
      <w:r>
        <w:rPr>
          <w:rFonts w:hint="eastAsia"/>
        </w:rPr>
        <w:t>})</w:t>
      </w:r>
    </w:p>
    <w:p w14:paraId="3A46786D">
      <w:pPr>
        <w:rPr>
          <w:rFonts w:hint="eastAsia"/>
        </w:rPr>
      </w:pPr>
      <w:r>
        <w:rPr>
          <w:rFonts w:hint="eastAsia"/>
        </w:rPr>
        <w:t>C.</w:t>
      </w:r>
    </w:p>
    <w:p w14:paraId="4C18C432">
      <w:pPr>
        <w:rPr>
          <w:rFonts w:hint="eastAsia"/>
        </w:rPr>
      </w:pPr>
      <w:r>
        <w:rPr>
          <w:rFonts w:hint="eastAsia"/>
        </w:rPr>
        <w:t>plaintext</w:t>
      </w:r>
    </w:p>
    <w:p w14:paraId="5334BB0C">
      <w:pPr>
        <w:rPr>
          <w:rFonts w:hint="eastAsia"/>
        </w:rPr>
      </w:pPr>
      <w:r>
        <w:rPr>
          <w:rFonts w:hint="eastAsia"/>
        </w:rPr>
        <w:t>hiAppEvent.addWatcher({</w:t>
      </w:r>
    </w:p>
    <w:p w14:paraId="23DB14E9">
      <w:pPr>
        <w:rPr>
          <w:rFonts w:hint="eastAsia"/>
        </w:rPr>
      </w:pPr>
      <w:r>
        <w:rPr>
          <w:rFonts w:hint="eastAsia"/>
        </w:rPr>
        <w:t xml:space="preserve">  name: "watcher",</w:t>
      </w:r>
    </w:p>
    <w:p w14:paraId="3D23B267">
      <w:pPr>
        <w:rPr>
          <w:rFonts w:hint="eastAsia"/>
        </w:rPr>
      </w:pPr>
      <w:r>
        <w:rPr>
          <w:rFonts w:hint="eastAsia"/>
        </w:rPr>
        <w:t xml:space="preserve">  appEventFilters: [</w:t>
      </w:r>
    </w:p>
    <w:p w14:paraId="15239C8A">
      <w:pPr>
        <w:rPr>
          <w:rFonts w:hint="eastAsia"/>
        </w:rPr>
      </w:pPr>
      <w:r>
        <w:rPr>
          <w:rFonts w:hint="eastAsia"/>
        </w:rPr>
        <w:t xml:space="preserve">    {</w:t>
      </w:r>
    </w:p>
    <w:p w14:paraId="1B2AF7DE">
      <w:pPr>
        <w:rPr>
          <w:rFonts w:hint="eastAsia"/>
        </w:rPr>
      </w:pPr>
      <w:r>
        <w:rPr>
          <w:rFonts w:hint="eastAsia"/>
        </w:rPr>
        <w:t xml:space="preserve">      names: [hiAppEvent.event.APP_FREEZE]</w:t>
      </w:r>
    </w:p>
    <w:p w14:paraId="1676A9DF">
      <w:pPr>
        <w:rPr>
          <w:rFonts w:hint="eastAsia"/>
        </w:rPr>
      </w:pPr>
      <w:r>
        <w:rPr>
          <w:rFonts w:hint="eastAsia"/>
        </w:rPr>
        <w:t xml:space="preserve">    }</w:t>
      </w:r>
    </w:p>
    <w:p w14:paraId="317481E3">
      <w:pPr>
        <w:rPr>
          <w:rFonts w:hint="eastAsia"/>
        </w:rPr>
      </w:pPr>
      <w:r>
        <w:rPr>
          <w:rFonts w:hint="eastAsia"/>
        </w:rPr>
        <w:t xml:space="preserve">  ],</w:t>
      </w:r>
    </w:p>
    <w:p w14:paraId="01747F23">
      <w:pPr>
        <w:rPr>
          <w:rFonts w:hint="eastAsia"/>
        </w:rPr>
      </w:pPr>
      <w:r>
        <w:rPr>
          <w:rFonts w:hint="eastAsia"/>
        </w:rPr>
        <w:t xml:space="preserve">  onReceive: (domain: string, appEventGroups: Array&lt;hiAppEvent.AppEventGroup&gt;) =&gt; {</w:t>
      </w:r>
    </w:p>
    <w:p w14:paraId="0C46548E">
      <w:pPr>
        <w:rPr>
          <w:rFonts w:hint="eastAsia"/>
        </w:rPr>
      </w:pPr>
      <w:r>
        <w:rPr>
          <w:rFonts w:hint="eastAsia"/>
        </w:rPr>
        <w:t xml:space="preserve">  }</w:t>
      </w:r>
    </w:p>
    <w:p w14:paraId="17C9F40B">
      <w:pPr>
        <w:rPr>
          <w:rFonts w:hint="eastAsia"/>
        </w:rPr>
      </w:pPr>
      <w:r>
        <w:rPr>
          <w:rFonts w:hint="eastAsia"/>
        </w:rPr>
        <w:t>})</w:t>
      </w:r>
    </w:p>
    <w:p w14:paraId="0E4931DD">
      <w:pPr>
        <w:rPr>
          <w:rFonts w:hint="eastAsia"/>
        </w:rPr>
      </w:pPr>
      <w:r>
        <w:rPr>
          <w:rFonts w:hint="eastAsia"/>
        </w:rPr>
        <w:t>D.</w:t>
      </w:r>
    </w:p>
    <w:p w14:paraId="64E11B0A">
      <w:pPr>
        <w:rPr>
          <w:rFonts w:hint="eastAsia"/>
        </w:rPr>
      </w:pPr>
      <w:r>
        <w:rPr>
          <w:rFonts w:hint="eastAsia"/>
        </w:rPr>
        <w:t>plaintext</w:t>
      </w:r>
    </w:p>
    <w:p w14:paraId="319A29B9">
      <w:pPr>
        <w:rPr>
          <w:rFonts w:hint="eastAsia"/>
        </w:rPr>
      </w:pPr>
      <w:r>
        <w:rPr>
          <w:rFonts w:hint="eastAsia"/>
        </w:rPr>
        <w:t>hiAppEvent.addWatcher({</w:t>
      </w:r>
    </w:p>
    <w:p w14:paraId="4D00C319">
      <w:pPr>
        <w:rPr>
          <w:rFonts w:hint="eastAsia"/>
        </w:rPr>
      </w:pPr>
      <w:r>
        <w:rPr>
          <w:rFonts w:hint="eastAsia"/>
        </w:rPr>
        <w:t xml:space="preserve">  name: "watcher",</w:t>
      </w:r>
    </w:p>
    <w:p w14:paraId="0FAAFAAB">
      <w:pPr>
        <w:rPr>
          <w:rFonts w:hint="eastAsia"/>
        </w:rPr>
      </w:pPr>
      <w:r>
        <w:rPr>
          <w:rFonts w:hint="eastAsia"/>
        </w:rPr>
        <w:t xml:space="preserve">  appEventFilters: [</w:t>
      </w:r>
    </w:p>
    <w:p w14:paraId="00AE6275">
      <w:pPr>
        <w:rPr>
          <w:rFonts w:hint="eastAsia"/>
        </w:rPr>
      </w:pPr>
      <w:r>
        <w:rPr>
          <w:rFonts w:hint="eastAsia"/>
        </w:rPr>
        <w:t xml:space="preserve">    {</w:t>
      </w:r>
    </w:p>
    <w:p w14:paraId="406FF244">
      <w:pPr>
        <w:rPr>
          <w:rFonts w:hint="eastAsia"/>
        </w:rPr>
      </w:pPr>
      <w:r>
        <w:rPr>
          <w:rFonts w:hint="eastAsia"/>
        </w:rPr>
        <w:t xml:space="preserve">      domain: hiAppEvent.domain.OS,</w:t>
      </w:r>
    </w:p>
    <w:p w14:paraId="33349F3C">
      <w:pPr>
        <w:rPr>
          <w:rFonts w:hint="eastAsia"/>
        </w:rPr>
      </w:pPr>
      <w:r>
        <w:rPr>
          <w:rFonts w:hint="eastAsia"/>
        </w:rPr>
        <w:t xml:space="preserve">      names: [hiAppEvent.event.APP_CRASH]</w:t>
      </w:r>
    </w:p>
    <w:p w14:paraId="45E49F7A">
      <w:pPr>
        <w:rPr>
          <w:rFonts w:hint="eastAsia"/>
        </w:rPr>
      </w:pPr>
      <w:r>
        <w:rPr>
          <w:rFonts w:hint="eastAsia"/>
        </w:rPr>
        <w:t xml:space="preserve">    }</w:t>
      </w:r>
    </w:p>
    <w:p w14:paraId="6508983C">
      <w:pPr>
        <w:rPr>
          <w:rFonts w:hint="eastAsia"/>
        </w:rPr>
      </w:pPr>
      <w:r>
        <w:rPr>
          <w:rFonts w:hint="eastAsia"/>
        </w:rPr>
        <w:t xml:space="preserve">  ],</w:t>
      </w:r>
    </w:p>
    <w:p w14:paraId="2A534F97">
      <w:pPr>
        <w:rPr>
          <w:rFonts w:hint="eastAsia"/>
        </w:rPr>
      </w:pPr>
      <w:r>
        <w:rPr>
          <w:rFonts w:hint="eastAsia"/>
        </w:rPr>
        <w:t xml:space="preserve">  onReceive: (domain: string, appEventGroups: Array&lt;hiAppEvent.AppEventGroup&gt;) =&gt; {</w:t>
      </w:r>
    </w:p>
    <w:p w14:paraId="5901D11C">
      <w:pPr>
        <w:rPr>
          <w:rFonts w:hint="eastAsia"/>
        </w:rPr>
      </w:pPr>
      <w:r>
        <w:rPr>
          <w:rFonts w:hint="eastAsia"/>
        </w:rPr>
        <w:t xml:space="preserve">  }</w:t>
      </w:r>
    </w:p>
    <w:p w14:paraId="1ABCF000">
      <w:pPr>
        <w:rPr>
          <w:rFonts w:hint="eastAsia"/>
        </w:rPr>
      </w:pPr>
      <w:r>
        <w:rPr>
          <w:rFonts w:hint="eastAsia"/>
        </w:rPr>
        <w:t>})</w:t>
      </w:r>
    </w:p>
    <w:p w14:paraId="6CDFF132">
      <w:pPr>
        <w:rPr>
          <w:rFonts w:hint="eastAsia"/>
        </w:rPr>
      </w:pPr>
      <w:r>
        <w:rPr>
          <w:rFonts w:hint="eastAsia"/>
        </w:rPr>
        <w:t>305. 使用 DevEco Studio 进行复杂的跨设备功能开发与调试工作，期间频繁依赖本地模拟器来模拟多样化的设备环境。在这样的背景下，以下关于 DevEco Studio 本地模拟器所支持的规格与功能，哪一项描述是准确的</w:t>
      </w:r>
    </w:p>
    <w:p w14:paraId="53BD6D4F">
      <w:pPr>
        <w:rPr>
          <w:rFonts w:hint="eastAsia"/>
        </w:rPr>
      </w:pPr>
      <w:r>
        <w:rPr>
          <w:rFonts w:hint="eastAsia"/>
        </w:rPr>
        <w:t>A. 本地模拟器上运行的应用无需进行签名，简化了调试过程。</w:t>
      </w:r>
    </w:p>
    <w:p w14:paraId="27BE58D2">
      <w:pPr>
        <w:rPr>
          <w:rFonts w:hint="eastAsia"/>
        </w:rPr>
      </w:pPr>
      <w:r>
        <w:rPr>
          <w:rFonts w:hint="eastAsia"/>
        </w:rPr>
        <w:t>B. 本地模拟器和真机的能力没有任何差异，真机上可以支持的能力在模拟器上都可以</w:t>
      </w:r>
    </w:p>
    <w:p w14:paraId="2A1865C6">
      <w:pPr>
        <w:rPr>
          <w:rFonts w:hint="eastAsia"/>
        </w:rPr>
      </w:pPr>
      <w:r>
        <w:rPr>
          <w:rFonts w:hint="eastAsia"/>
        </w:rPr>
        <w:t>C. 本地模拟器当前不支持查看 HiLog 以及 FaultLog</w:t>
      </w:r>
    </w:p>
    <w:p w14:paraId="48EC190B">
      <w:pPr>
        <w:rPr>
          <w:rFonts w:hint="eastAsia"/>
        </w:rPr>
      </w:pPr>
      <w:r>
        <w:rPr>
          <w:rFonts w:hint="eastAsia"/>
        </w:rPr>
        <w:t>D. 本地模拟器当前不支持单元测试框架和 UI 测试框架的运行</w:t>
      </w:r>
    </w:p>
    <w:p w14:paraId="2C68EAE3">
      <w:pPr>
        <w:rPr>
          <w:rFonts w:hint="eastAsia"/>
        </w:rPr>
      </w:pPr>
      <w:r>
        <w:rPr>
          <w:rFonts w:hint="eastAsia"/>
        </w:rPr>
        <w:t>306. 可以通过以下哪个字段配置应用最低支持的 Api</w:t>
      </w:r>
    </w:p>
    <w:p w14:paraId="60CED149">
      <w:pPr>
        <w:rPr>
          <w:rFonts w:hint="eastAsia"/>
        </w:rPr>
      </w:pPr>
      <w:r>
        <w:rPr>
          <w:rFonts w:hint="eastAsia"/>
        </w:rPr>
        <w:t>A. compileSdkVersion</w:t>
      </w:r>
    </w:p>
    <w:p w14:paraId="46A7984B">
      <w:pPr>
        <w:rPr>
          <w:rFonts w:hint="eastAsia"/>
        </w:rPr>
      </w:pPr>
      <w:r>
        <w:rPr>
          <w:rFonts w:hint="eastAsia"/>
        </w:rPr>
        <w:t>B. runtiemOS</w:t>
      </w:r>
    </w:p>
    <w:p w14:paraId="793F104F">
      <w:pPr>
        <w:rPr>
          <w:rFonts w:hint="eastAsia"/>
        </w:rPr>
      </w:pPr>
      <w:r>
        <w:rPr>
          <w:rFonts w:hint="eastAsia"/>
        </w:rPr>
        <w:t>C. compatibleSdkVersion</w:t>
      </w:r>
    </w:p>
    <w:p w14:paraId="726CA1B8">
      <w:pPr>
        <w:rPr>
          <w:rFonts w:hint="eastAsia"/>
        </w:rPr>
      </w:pPr>
      <w:r>
        <w:rPr>
          <w:rFonts w:hint="eastAsia"/>
        </w:rPr>
        <w:t>D. targetSdkVersion</w:t>
      </w:r>
    </w:p>
    <w:p w14:paraId="3714BA42">
      <w:pPr>
        <w:rPr>
          <w:rFonts w:hint="eastAsia"/>
        </w:rPr>
      </w:pPr>
      <w:r>
        <w:rPr>
          <w:rFonts w:hint="eastAsia"/>
        </w:rPr>
        <w:t>307. 使用插件上下文中的 setModuleJsonOpt 和 setBuildProfileOpt 须在 hvigor 如下哪个生命周期中使用才会生效？</w:t>
      </w:r>
    </w:p>
    <w:p w14:paraId="28914F24">
      <w:pPr>
        <w:rPr>
          <w:rFonts w:hint="eastAsia"/>
        </w:rPr>
      </w:pPr>
      <w:r>
        <w:rPr>
          <w:rFonts w:hint="eastAsia"/>
        </w:rPr>
        <w:t>A. nodeslnitialized</w:t>
      </w:r>
    </w:p>
    <w:p w14:paraId="566A450B">
      <w:pPr>
        <w:rPr>
          <w:rFonts w:hint="eastAsia"/>
        </w:rPr>
      </w:pPr>
      <w:r>
        <w:rPr>
          <w:rFonts w:hint="eastAsia"/>
        </w:rPr>
        <w:t>B. buildFinshed</w:t>
      </w:r>
    </w:p>
    <w:p w14:paraId="6D187FB3">
      <w:pPr>
        <w:rPr>
          <w:rFonts w:hint="eastAsia"/>
        </w:rPr>
      </w:pPr>
      <w:r>
        <w:rPr>
          <w:rFonts w:hint="eastAsia"/>
        </w:rPr>
        <w:t>C. afterNodeEvaluate</w:t>
      </w:r>
    </w:p>
    <w:p w14:paraId="19F331F9">
      <w:pPr>
        <w:rPr>
          <w:rFonts w:hint="eastAsia"/>
        </w:rPr>
      </w:pPr>
      <w:r>
        <w:rPr>
          <w:rFonts w:hint="eastAsia"/>
        </w:rPr>
        <w:t>D. task-beforeRun</w:t>
      </w:r>
    </w:p>
    <w:p w14:paraId="459FF254">
      <w:pPr>
        <w:rPr>
          <w:rFonts w:hint="eastAsia"/>
        </w:rPr>
      </w:pPr>
      <w:r>
        <w:rPr>
          <w:rFonts w:hint="eastAsia"/>
        </w:rPr>
        <w:t>308. 关于 @Provide 和 @Consume 的作用说法错误的是</w:t>
      </w:r>
    </w:p>
    <w:p w14:paraId="0930EB5B">
      <w:pPr>
        <w:rPr>
          <w:rFonts w:hint="eastAsia"/>
        </w:rPr>
      </w:pPr>
      <w:r>
        <w:rPr>
          <w:rFonts w:hint="eastAsia"/>
        </w:rPr>
        <w:t>A. @Provide 和 @Consume 摆脱参数传递机制的束缚，实现跨层级传递</w:t>
      </w:r>
    </w:p>
    <w:p w14:paraId="1249C669">
      <w:pPr>
        <w:rPr>
          <w:rFonts w:hint="eastAsia"/>
        </w:rPr>
      </w:pPr>
      <w:r>
        <w:rPr>
          <w:rFonts w:hint="eastAsia"/>
        </w:rPr>
        <w:t>B. @Provide 和 @Consume 只能通过相同的变量名绑定</w:t>
      </w:r>
    </w:p>
    <w:p w14:paraId="6FFA5726">
      <w:pPr>
        <w:rPr>
          <w:rFonts w:hint="eastAsia"/>
        </w:rPr>
      </w:pPr>
      <w:r>
        <w:rPr>
          <w:rFonts w:hint="eastAsia"/>
        </w:rPr>
        <w:t>C. @Provide 装饰的状态变量自动对其所有后代组件可用</w:t>
      </w:r>
    </w:p>
    <w:p w14:paraId="17D172DA">
      <w:pPr>
        <w:rPr>
          <w:rFonts w:hint="eastAsia"/>
        </w:rPr>
      </w:pPr>
      <w:r>
        <w:rPr>
          <w:rFonts w:hint="eastAsia"/>
        </w:rPr>
        <w:t>D. @Consume 装饰的变量是在后代组件中，去 “消费 (绑定)” 祖先组件提供的变量。</w:t>
      </w:r>
    </w:p>
    <w:p w14:paraId="14879DB4">
      <w:pPr>
        <w:rPr>
          <w:rFonts w:hint="eastAsia"/>
        </w:rPr>
      </w:pPr>
      <w:r>
        <w:rPr>
          <w:rFonts w:hint="eastAsia"/>
        </w:rPr>
        <w:t>309. 如果想要设置输入框的自定义键盘，可以使用下面的哪个接口？</w:t>
      </w:r>
    </w:p>
    <w:p w14:paraId="6D403361">
      <w:pPr>
        <w:rPr>
          <w:rFonts w:hint="eastAsia"/>
        </w:rPr>
      </w:pPr>
      <w:r>
        <w:rPr>
          <w:rFonts w:hint="eastAsia"/>
        </w:rPr>
        <w:t>A. showCounter</w:t>
      </w:r>
    </w:p>
    <w:p w14:paraId="6F1361FB">
      <w:pPr>
        <w:rPr>
          <w:rFonts w:hint="eastAsia"/>
        </w:rPr>
      </w:pPr>
      <w:r>
        <w:rPr>
          <w:rFonts w:hint="eastAsia"/>
        </w:rPr>
        <w:t>B. enterKeyType</w:t>
      </w:r>
    </w:p>
    <w:p w14:paraId="659C5104">
      <w:pPr>
        <w:rPr>
          <w:rFonts w:hint="eastAsia"/>
        </w:rPr>
      </w:pPr>
      <w:r>
        <w:rPr>
          <w:rFonts w:hint="eastAsia"/>
        </w:rPr>
        <w:t>C. customKeyboard</w:t>
      </w:r>
    </w:p>
    <w:p w14:paraId="5E58E3EB">
      <w:pPr>
        <w:rPr>
          <w:rFonts w:hint="eastAsia"/>
        </w:rPr>
      </w:pPr>
      <w:r>
        <w:rPr>
          <w:rFonts w:hint="eastAsia"/>
        </w:rPr>
        <w:t>D. showUnit</w:t>
      </w:r>
    </w:p>
    <w:p w14:paraId="15BA9EEB">
      <w:pPr>
        <w:rPr>
          <w:rFonts w:hint="eastAsia"/>
        </w:rPr>
      </w:pPr>
      <w:r>
        <w:rPr>
          <w:rFonts w:hint="eastAsia"/>
        </w:rPr>
        <w:t>310. 下列关于 wrapBuilder 的描述正确的是</w:t>
      </w:r>
    </w:p>
    <w:p w14:paraId="1611294D">
      <w:pPr>
        <w:rPr>
          <w:rFonts w:hint="eastAsia"/>
        </w:rPr>
      </w:pPr>
      <w:r>
        <w:rPr>
          <w:rFonts w:hint="eastAsia"/>
        </w:rPr>
        <w:t>A. wrapBuilder 方法会在赋值后自动清除之前的封装内容</w:t>
      </w:r>
    </w:p>
    <w:p w14:paraId="0CBE87F3">
      <w:pPr>
        <w:rPr>
          <w:rFonts w:hint="eastAsia"/>
        </w:rPr>
      </w:pPr>
      <w:r>
        <w:rPr>
          <w:rFonts w:hint="eastAsia"/>
        </w:rPr>
        <w:t>B. 在重复赋值后，wrapBuilder 返回的 builder 方法会自动同步更新</w:t>
      </w:r>
    </w:p>
    <w:p w14:paraId="0403054E">
      <w:pPr>
        <w:rPr>
          <w:rFonts w:hint="eastAsia"/>
        </w:rPr>
      </w:pPr>
      <w:r>
        <w:rPr>
          <w:rFonts w:hint="eastAsia"/>
        </w:rPr>
        <w:t>C. 使用 wrapBuilder 时，可以对已定义的 WrappedBuilder 对象重新赋值，且会覆盖第一次定义的封装</w:t>
      </w:r>
    </w:p>
    <w:p w14:paraId="6916D43C">
      <w:pPr>
        <w:rPr>
          <w:rFonts w:hint="eastAsia"/>
        </w:rPr>
      </w:pPr>
      <w:r>
        <w:rPr>
          <w:rFonts w:hint="eastAsia"/>
        </w:rPr>
        <w:t>D. 重复使用 wrapBuilder 封装的函数来初始化某一变量时，只会生效第一次定义的 wrapBuilder 函数</w:t>
      </w:r>
    </w:p>
    <w:p w14:paraId="75DBDA30">
      <w:pPr>
        <w:rPr>
          <w:rFonts w:hint="eastAsia"/>
        </w:rPr>
      </w:pPr>
      <w:r>
        <w:rPr>
          <w:rFonts w:hint="eastAsia"/>
        </w:rPr>
        <w:t>311. 拉起方 (UIAbilityA) 通过 startAbility 启动目标方 (UIAbilityB) 时，以下选项中 UIAbilityA 的哪个信息 UIAbilityB 不能通过 parameters 获取到？</w:t>
      </w:r>
    </w:p>
    <w:p w14:paraId="7B4F00B2">
      <w:pPr>
        <w:rPr>
          <w:rFonts w:hint="eastAsia"/>
        </w:rPr>
      </w:pPr>
      <w:r>
        <w:rPr>
          <w:rFonts w:hint="eastAsia"/>
        </w:rPr>
        <w:t>A. Pid（进程标识符）</w:t>
      </w:r>
    </w:p>
    <w:p w14:paraId="2482F5FC">
      <w:pPr>
        <w:rPr>
          <w:rFonts w:hint="eastAsia"/>
        </w:rPr>
      </w:pPr>
      <w:r>
        <w:rPr>
          <w:rFonts w:hint="eastAsia"/>
        </w:rPr>
        <w:t>B. BundleName</w:t>
      </w:r>
    </w:p>
    <w:p w14:paraId="192BA34F">
      <w:pPr>
        <w:rPr>
          <w:rFonts w:hint="eastAsia"/>
        </w:rPr>
      </w:pPr>
      <w:r>
        <w:rPr>
          <w:rFonts w:hint="eastAsia"/>
        </w:rPr>
        <w:t>C. context 上下文</w:t>
      </w:r>
    </w:p>
    <w:p w14:paraId="05AF1E9B">
      <w:pPr>
        <w:rPr>
          <w:rFonts w:hint="eastAsia"/>
        </w:rPr>
      </w:pPr>
      <w:r>
        <w:rPr>
          <w:rFonts w:hint="eastAsia"/>
        </w:rPr>
        <w:t>D. AbilityName</w:t>
      </w:r>
    </w:p>
    <w:p w14:paraId="0EC52D9C">
      <w:pPr>
        <w:rPr>
          <w:rFonts w:hint="eastAsia"/>
        </w:rPr>
      </w:pPr>
      <w:r>
        <w:rPr>
          <w:rFonts w:hint="eastAsia"/>
        </w:rPr>
        <w:t>312. 在 HarmonyOS 应用开发中，按照模块化设计原则，以下哪项不属于按需加载模块的优点？</w:t>
      </w:r>
    </w:p>
    <w:p w14:paraId="3EC11A3C">
      <w:pPr>
        <w:rPr>
          <w:rFonts w:hint="eastAsia"/>
        </w:rPr>
      </w:pPr>
      <w:r>
        <w:rPr>
          <w:rFonts w:hint="eastAsia"/>
        </w:rPr>
        <w:t>A. 减少系统资源</w:t>
      </w:r>
    </w:p>
    <w:p w14:paraId="381A1BB0">
      <w:pPr>
        <w:rPr>
          <w:rFonts w:hint="eastAsia"/>
        </w:rPr>
      </w:pPr>
      <w:r>
        <w:rPr>
          <w:rFonts w:hint="eastAsia"/>
        </w:rPr>
        <w:t>B. 将公共能力共享给多个应用使用</w:t>
      </w:r>
    </w:p>
    <w:p w14:paraId="71B82845">
      <w:pPr>
        <w:rPr>
          <w:rFonts w:hint="eastAsia"/>
        </w:rPr>
      </w:pPr>
      <w:r>
        <w:rPr>
          <w:rFonts w:hint="eastAsia"/>
        </w:rPr>
        <w:t>C. 减少包体积</w:t>
      </w:r>
    </w:p>
    <w:p w14:paraId="3D674E59">
      <w:pPr>
        <w:rPr>
          <w:rFonts w:hint="eastAsia"/>
        </w:rPr>
      </w:pPr>
      <w:r>
        <w:rPr>
          <w:rFonts w:hint="eastAsia"/>
        </w:rPr>
        <w:t>D. 有利于应用架构演进</w:t>
      </w:r>
    </w:p>
    <w:p w14:paraId="123A0BD3">
      <w:pPr>
        <w:rPr>
          <w:rFonts w:hint="eastAsia"/>
        </w:rPr>
      </w:pPr>
      <w:r>
        <w:rPr>
          <w:rFonts w:hint="eastAsia"/>
        </w:rPr>
        <w:t>313. App Linking 可以使用 openLink 接口实现，以下关于 App Linking 的说法，错误的是？</w:t>
      </w:r>
    </w:p>
    <w:p w14:paraId="5A4B3819">
      <w:pPr>
        <w:rPr>
          <w:rFonts w:hint="eastAsia"/>
        </w:rPr>
      </w:pPr>
      <w:r>
        <w:rPr>
          <w:rFonts w:hint="eastAsia"/>
        </w:rPr>
        <w:t>A. 当该接口中的 appLinkingOnly 为 true 且目标应用未安装，返回失败，系统不跳转由应用自行处理。</w:t>
      </w:r>
    </w:p>
    <w:p w14:paraId="4B84149E">
      <w:pPr>
        <w:rPr>
          <w:rFonts w:hint="eastAsia"/>
        </w:rPr>
      </w:pPr>
      <w:r>
        <w:rPr>
          <w:rFonts w:hint="eastAsia"/>
        </w:rPr>
        <w:t>B. 当该接口中的 appLinkingOnly 为 true 且目标应用已安装，直接跳转打开目标应用。</w:t>
      </w:r>
    </w:p>
    <w:p w14:paraId="71CC1540">
      <w:pPr>
        <w:rPr>
          <w:rFonts w:hint="eastAsia"/>
        </w:rPr>
      </w:pPr>
      <w:r>
        <w:rPr>
          <w:rFonts w:hint="eastAsia"/>
        </w:rPr>
        <w:t>C. 当该接口中的 appLinkingOnly 为 false 且目标应用未安装，会返回失败，系统不跳转由应用自行处理。</w:t>
      </w:r>
    </w:p>
    <w:p w14:paraId="181F82B0">
      <w:pPr>
        <w:rPr>
          <w:rFonts w:hint="eastAsia"/>
        </w:rPr>
      </w:pPr>
      <w:r>
        <w:rPr>
          <w:rFonts w:hint="eastAsia"/>
        </w:rPr>
        <w:t>D. 当该接口中的 appLinkingOnly 为 false 且目标应用已安装，直接跳转打开目标应用。</w:t>
      </w:r>
    </w:p>
    <w:p w14:paraId="77C5F5E6">
      <w:pPr>
        <w:rPr>
          <w:rFonts w:hint="eastAsia"/>
        </w:rPr>
      </w:pPr>
      <w:r>
        <w:rPr>
          <w:rFonts w:hint="eastAsia"/>
        </w:rPr>
        <w:t>314. 应用发生崩溃，() 接口可以获取到崩溃时调用栈</w:t>
      </w:r>
    </w:p>
    <w:p w14:paraId="191E5614">
      <w:pPr>
        <w:rPr>
          <w:rFonts w:hint="eastAsia"/>
        </w:rPr>
      </w:pPr>
      <w:r>
        <w:rPr>
          <w:rFonts w:hint="eastAsia"/>
        </w:rPr>
        <w:t>A. hiAppEvent</w:t>
      </w:r>
    </w:p>
    <w:p w14:paraId="6BD16683">
      <w:pPr>
        <w:rPr>
          <w:rFonts w:hint="eastAsia"/>
        </w:rPr>
      </w:pPr>
      <w:r>
        <w:rPr>
          <w:rFonts w:hint="eastAsia"/>
        </w:rPr>
        <w:t>B. hiDebug</w:t>
      </w:r>
    </w:p>
    <w:p w14:paraId="5A8E9A66">
      <w:pPr>
        <w:rPr>
          <w:rFonts w:hint="eastAsia"/>
        </w:rPr>
      </w:pPr>
      <w:r>
        <w:rPr>
          <w:rFonts w:hint="eastAsia"/>
        </w:rPr>
        <w:t>C. hiTraceMeter</w:t>
      </w:r>
    </w:p>
    <w:p w14:paraId="34AB1220">
      <w:pPr>
        <w:rPr>
          <w:rFonts w:hint="eastAsia"/>
        </w:rPr>
      </w:pPr>
      <w:r>
        <w:rPr>
          <w:rFonts w:hint="eastAsia"/>
        </w:rPr>
        <w:t>D. hiLog</w:t>
      </w:r>
    </w:p>
    <w:p w14:paraId="4B39A211">
      <w:pPr>
        <w:rPr>
          <w:rFonts w:hint="eastAsia"/>
        </w:rPr>
      </w:pPr>
      <w:r>
        <w:rPr>
          <w:rFonts w:hint="eastAsia"/>
        </w:rPr>
        <w:t>315. 以下哪个工具可以用于检查代码动态性能规则问题</w:t>
      </w:r>
    </w:p>
    <w:p w14:paraId="7CEB3423">
      <w:pPr>
        <w:rPr>
          <w:rFonts w:hint="eastAsia"/>
        </w:rPr>
      </w:pPr>
      <w:r>
        <w:rPr>
          <w:rFonts w:hint="eastAsia"/>
        </w:rPr>
        <w:t>A. CodeLinter</w:t>
      </w:r>
    </w:p>
    <w:p w14:paraId="555496AE">
      <w:pPr>
        <w:rPr>
          <w:rFonts w:hint="eastAsia"/>
        </w:rPr>
      </w:pPr>
      <w:r>
        <w:rPr>
          <w:rFonts w:hint="eastAsia"/>
        </w:rPr>
        <w:t>B. DevEco Profiler</w:t>
      </w:r>
    </w:p>
    <w:p w14:paraId="52BF59E3">
      <w:pPr>
        <w:rPr>
          <w:rFonts w:hint="eastAsia"/>
        </w:rPr>
      </w:pPr>
      <w:r>
        <w:rPr>
          <w:rFonts w:hint="eastAsia"/>
        </w:rPr>
        <w:t>C. ArkUI Inspector</w:t>
      </w:r>
    </w:p>
    <w:p w14:paraId="55F6DEAB">
      <w:pPr>
        <w:rPr>
          <w:rFonts w:hint="eastAsia"/>
        </w:rPr>
      </w:pPr>
      <w:r>
        <w:rPr>
          <w:rFonts w:hint="eastAsia"/>
        </w:rPr>
        <w:t>D. AppAnalyzer</w:t>
      </w:r>
    </w:p>
    <w:p w14:paraId="4C70D052">
      <w:pPr>
        <w:rPr>
          <w:rFonts w:hint="eastAsia"/>
        </w:rPr>
      </w:pPr>
      <w:r>
        <w:rPr>
          <w:rFonts w:hint="eastAsia"/>
        </w:rPr>
        <w:t>316. 以下关于 HAP 说法正确的是</w:t>
      </w:r>
    </w:p>
    <w:p w14:paraId="09B8F14E">
      <w:pPr>
        <w:rPr>
          <w:rFonts w:hint="eastAsia"/>
        </w:rPr>
      </w:pPr>
      <w:r>
        <w:rPr>
          <w:rFonts w:hint="eastAsia"/>
        </w:rPr>
        <w:t>A. DevEco Studio 会在编译构建时，不需要对 HAP 进行一致性校验</w:t>
      </w:r>
    </w:p>
    <w:p w14:paraId="23880979">
      <w:pPr>
        <w:rPr>
          <w:rFonts w:hint="eastAsia"/>
        </w:rPr>
      </w:pPr>
      <w:r>
        <w:rPr>
          <w:rFonts w:hint="eastAsia"/>
        </w:rPr>
        <w:t>B. 应用工程如果包含多个 Module，在应用市场上架时，会将多个.hap 文件打包成一个.app 文件</w:t>
      </w:r>
    </w:p>
    <w:p w14:paraId="7327F125">
      <w:pPr>
        <w:rPr>
          <w:rFonts w:hint="eastAsia"/>
        </w:rPr>
      </w:pPr>
      <w:r>
        <w:rPr>
          <w:rFonts w:hint="eastAsia"/>
        </w:rPr>
        <w:t>C. 应用工程编出的 app 文件中，只能包含一个 hap 文件</w:t>
      </w:r>
    </w:p>
    <w:p w14:paraId="48D32682">
      <w:pPr>
        <w:rPr>
          <w:rFonts w:hint="eastAsia"/>
        </w:rPr>
      </w:pPr>
      <w:r>
        <w:rPr>
          <w:rFonts w:hint="eastAsia"/>
        </w:rPr>
        <w:t>D. HAP 是应用安装和运行的基本单位，在 DevEco Studio 工程目录中，一个 HAP 对应一个 Module。应用打包时，所有的 Module 都只能生成.hap 文件</w:t>
      </w:r>
    </w:p>
    <w:p w14:paraId="0D26D152">
      <w:pPr>
        <w:rPr>
          <w:rFonts w:hint="eastAsia"/>
        </w:rPr>
      </w:pPr>
      <w:r>
        <w:rPr>
          <w:rFonts w:hint="eastAsia"/>
        </w:rPr>
        <w:t>317. User Authentication Kit (用户认证服务) 提供了基于用户在设备本地注册的锁屏口令、人脸和指纹来证用户身份的能力。下列说法错误的是</w:t>
      </w:r>
    </w:p>
    <w:p w14:paraId="0B17A359">
      <w:pPr>
        <w:rPr>
          <w:rFonts w:hint="eastAsia"/>
        </w:rPr>
      </w:pPr>
      <w:r>
        <w:rPr>
          <w:rFonts w:hint="eastAsia"/>
        </w:rPr>
        <w:t>A. 用户认证服务支持查询用户特征状态，用户注册或修改特征时，摘要不会发生变化</w:t>
      </w:r>
    </w:p>
    <w:p w14:paraId="42E4E9AF">
      <w:pPr>
        <w:rPr>
          <w:rFonts w:hint="eastAsia"/>
        </w:rPr>
      </w:pPr>
      <w:r>
        <w:rPr>
          <w:rFonts w:hint="eastAsia"/>
        </w:rPr>
        <w:t>B. 三方应用调用系统本地身份认证能力，必须使用系统自带的身份认证控件</w:t>
      </w:r>
    </w:p>
    <w:p w14:paraId="5D39B179">
      <w:pPr>
        <w:rPr>
          <w:rFonts w:hint="eastAsia"/>
        </w:rPr>
      </w:pPr>
      <w:r>
        <w:rPr>
          <w:rFonts w:hint="eastAsia"/>
        </w:rPr>
        <w:t>C. 用户身份认证通过后，统一用户认证框架会在设备可信执行环境中签发用户身份认证通过证明</w:t>
      </w:r>
    </w:p>
    <w:p w14:paraId="3F6162AE">
      <w:pPr>
        <w:rPr>
          <w:rFonts w:hint="eastAsia"/>
        </w:rPr>
      </w:pPr>
      <w:r>
        <w:rPr>
          <w:rFonts w:hint="eastAsia"/>
        </w:rPr>
        <w:t>D. 用户身份认证可用于各种鉴权场景，如应用内账号登录、支付认证等</w:t>
      </w:r>
    </w:p>
    <w:p w14:paraId="44199B89">
      <w:pPr>
        <w:rPr>
          <w:rFonts w:hint="eastAsia"/>
        </w:rPr>
      </w:pPr>
      <w:r>
        <w:rPr>
          <w:rFonts w:hint="eastAsia"/>
        </w:rPr>
        <w:t>318. HarmonyOS 流量变现服务提供了横幅广告、原生广告、激励广告等六种广告形式，下列关于广告服务开的说法正确的是</w:t>
      </w:r>
    </w:p>
    <w:p w14:paraId="5F5ED0F0">
      <w:pPr>
        <w:rPr>
          <w:rFonts w:hint="eastAsia"/>
        </w:rPr>
      </w:pPr>
      <w:r>
        <w:rPr>
          <w:rFonts w:hint="eastAsia"/>
        </w:rPr>
        <w:t>A. 激励广告是一种全屏幕的视频广告，用户可以选择点击观看，以换取相应奖励。开发者需要在 App 中订阅 com.huawei.hms.pps.action.PPS REWARD STATUS CHANGED 事件来监听激励广告页面变化并接收奖励信息</w:t>
      </w:r>
    </w:p>
    <w:p w14:paraId="5B878BCB">
      <w:pPr>
        <w:rPr>
          <w:rFonts w:hint="eastAsia"/>
        </w:rPr>
      </w:pPr>
      <w:r>
        <w:rPr>
          <w:rFonts w:hint="eastAsia"/>
        </w:rPr>
        <w:t>B. 插屏广告是一种在应用开启、暂停或退出时以全屏或半屏的形式弹出的广告形式。开发者需要预先为 App 设计一张开屏默认的 Slogan 图片，确保在未获得到开屏广告之前展示默认的 Slogan</w:t>
      </w:r>
    </w:p>
    <w:p w14:paraId="3DFEDDEB">
      <w:pPr>
        <w:rPr>
          <w:rFonts w:hint="eastAsia"/>
        </w:rPr>
      </w:pPr>
      <w:r>
        <w:rPr>
          <w:rFonts w:hint="eastAsia"/>
        </w:rPr>
        <w:t>C. 横幅广告是在应用程序顶部、中部或底部占据一个位置的矩形图片，广告内容每隔一段时间会自动刷新。通常使用 Image 组件来展示广告</w:t>
      </w:r>
    </w:p>
    <w:p w14:paraId="66CE4B84">
      <w:pPr>
        <w:rPr>
          <w:rFonts w:hint="eastAsia"/>
        </w:rPr>
      </w:pPr>
      <w:r>
        <w:rPr>
          <w:rFonts w:hint="eastAsia"/>
        </w:rPr>
        <w:t>D. 原生广告是与应用内容融于一体的广告，通过 “和谐” 的内容呈现广告信息，在不破坏用户体验的前提下，为用户提供有价值的信息。展示形式包含图片，不支持视频形式的内容</w:t>
      </w:r>
    </w:p>
    <w:p w14:paraId="739D4350">
      <w:pPr>
        <w:rPr>
          <w:rFonts w:hint="eastAsia"/>
        </w:rPr>
      </w:pPr>
      <w:r>
        <w:rPr>
          <w:rFonts w:hint="eastAsia"/>
        </w:rPr>
        <w:t>319. Web 页面的显示过程包含网络连接、资源下载等多个阶段，下列关于 Web 页面加载优化的说法错误的是</w:t>
      </w:r>
    </w:p>
    <w:p w14:paraId="0000EC61">
      <w:pPr>
        <w:rPr>
          <w:rFonts w:hint="eastAsia"/>
        </w:rPr>
      </w:pPr>
      <w:r>
        <w:rPr>
          <w:rFonts w:hint="eastAsia"/>
        </w:rPr>
        <w:t>A. 可以通过 prepareForPageLoad () 来预解析或者预连接将要加载的页面。这样当用户真正请求页面时，服务器和浏览器之间已经建立好了连接，可以直接传输数据</w:t>
      </w:r>
    </w:p>
    <w:p w14:paraId="495EEF20">
      <w:pPr>
        <w:rPr>
          <w:rFonts w:hint="eastAsia"/>
        </w:rPr>
      </w:pPr>
      <w:r>
        <w:rPr>
          <w:rFonts w:hint="eastAsia"/>
        </w:rPr>
        <w:t>B. 可以通过 precompileJavaScript () 在页面加载前提前生成脚本文件的编译缓存</w:t>
      </w:r>
    </w:p>
    <w:p w14:paraId="55A11DE0">
      <w:pPr>
        <w:rPr>
          <w:rFonts w:hint="eastAsia"/>
        </w:rPr>
      </w:pPr>
      <w:r>
        <w:rPr>
          <w:rFonts w:hint="eastAsia"/>
        </w:rPr>
        <w:t>C. 可以通过 prefetchResource () 预获取将要加载页面中的 post 请求。这样可以消除等待 POST 请求数据下载完成的耗时，当用户真正发起 POST 请求时，进行拦截替换</w:t>
      </w:r>
    </w:p>
    <w:p w14:paraId="2748198B">
      <w:pPr>
        <w:rPr>
          <w:rFonts w:hint="eastAsia"/>
        </w:rPr>
      </w:pPr>
      <w:r>
        <w:rPr>
          <w:rFonts w:hint="eastAsia"/>
        </w:rPr>
        <w:t>D. 可以通过 prefetchPage () 来预加载即将要加载页面。这样可提前下载页面所需的资源，并执行网页 JavaScript 代码，以加快加载速度</w:t>
      </w:r>
    </w:p>
    <w:p w14:paraId="601596D9">
      <w:pPr>
        <w:rPr>
          <w:rFonts w:hint="eastAsia"/>
        </w:rPr>
      </w:pPr>
      <w:r>
        <w:rPr>
          <w:rFonts w:hint="eastAsia"/>
        </w:rPr>
        <w:t>320. scheme type 字段不支持的类型</w:t>
      </w:r>
    </w:p>
    <w:p w14:paraId="2063771E">
      <w:pPr>
        <w:rPr>
          <w:rFonts w:hint="eastAsia"/>
        </w:rPr>
      </w:pPr>
      <w:r>
        <w:rPr>
          <w:rFonts w:hint="eastAsia"/>
        </w:rPr>
        <w:t>A. Json</w:t>
      </w:r>
    </w:p>
    <w:p w14:paraId="31A50DC3">
      <w:pPr>
        <w:rPr>
          <w:rFonts w:hint="eastAsia"/>
        </w:rPr>
      </w:pPr>
      <w:r>
        <w:rPr>
          <w:rFonts w:hint="eastAsia"/>
        </w:rPr>
        <w:t>B. Vector</w:t>
      </w:r>
    </w:p>
    <w:p w14:paraId="3195F458">
      <w:pPr>
        <w:rPr>
          <w:rFonts w:hint="eastAsia"/>
        </w:rPr>
      </w:pPr>
      <w:r>
        <w:rPr>
          <w:rFonts w:hint="eastAsia"/>
        </w:rPr>
        <w:t>C. Scalar</w:t>
      </w:r>
    </w:p>
    <w:p w14:paraId="01B17D6B">
      <w:pPr>
        <w:rPr>
          <w:rFonts w:hint="eastAsia"/>
        </w:rPr>
      </w:pPr>
      <w:r>
        <w:rPr>
          <w:rFonts w:hint="eastAsia"/>
        </w:rPr>
        <w:t>D. Text</w:t>
      </w:r>
    </w:p>
    <w:p w14:paraId="290B5A24">
      <w:pPr>
        <w:rPr>
          <w:rFonts w:hint="eastAsia"/>
        </w:rPr>
      </w:pPr>
      <w:r>
        <w:rPr>
          <w:rFonts w:hint="eastAsia"/>
        </w:rPr>
        <w:t>321. 动态卡片除了支持 UI 组件和布局能力，还支持通用事件能力和自定义动效能力。下列事件不属于动态卡片的主要使用场景的是</w:t>
      </w:r>
    </w:p>
    <w:p w14:paraId="61088F56">
      <w:pPr>
        <w:rPr>
          <w:rFonts w:hint="eastAsia"/>
        </w:rPr>
      </w:pPr>
      <w:r>
        <w:rPr>
          <w:rFonts w:hint="eastAsia"/>
        </w:rPr>
        <w:t>A. 使用 message 拉起 FormExtensionAbility, 并通过 FormExtensionAbility 刷新卡片内容</w:t>
      </w:r>
    </w:p>
    <w:p w14:paraId="1835FB59">
      <w:pPr>
        <w:rPr>
          <w:rFonts w:hint="eastAsia"/>
        </w:rPr>
      </w:pPr>
      <w:r>
        <w:rPr>
          <w:rFonts w:hint="eastAsia"/>
        </w:rPr>
        <w:t>B. 使用 startAbility 拉起其他 FormExtensionAbility 的动态卡片，实现不同应用卡片之间的交互</w:t>
      </w:r>
    </w:p>
    <w:p w14:paraId="4DD1D342">
      <w:pPr>
        <w:rPr>
          <w:rFonts w:hint="eastAsia"/>
        </w:rPr>
      </w:pPr>
      <w:r>
        <w:rPr>
          <w:rFonts w:hint="eastAsia"/>
        </w:rPr>
        <w:t>C. 使用 call 事件拉起指定 UIAbility 到后台，并通过 call 事件刷新卡片内容</w:t>
      </w:r>
    </w:p>
    <w:p w14:paraId="049A4669">
      <w:pPr>
        <w:rPr>
          <w:rFonts w:hint="eastAsia"/>
        </w:rPr>
      </w:pPr>
      <w:r>
        <w:rPr>
          <w:rFonts w:hint="eastAsia"/>
        </w:rPr>
        <w:t>D. 使用 router 事件跳转到指定 UIAbility, 并通过 router 事件刷新卡片内容</w:t>
      </w:r>
    </w:p>
    <w:p w14:paraId="30B5D8FC">
      <w:pPr>
        <w:rPr>
          <w:rFonts w:hint="eastAsia"/>
        </w:rPr>
      </w:pPr>
      <w:r>
        <w:rPr>
          <w:rFonts w:hint="eastAsia"/>
        </w:rPr>
        <w:t>322. 以下哪个是 ArkTS 侧 Node-API 的交互流程？</w:t>
      </w:r>
    </w:p>
    <w:p w14:paraId="58940D82">
      <w:pPr>
        <w:rPr>
          <w:rFonts w:hint="eastAsia"/>
        </w:rPr>
      </w:pPr>
      <w:r>
        <w:rPr>
          <w:rFonts w:hint="eastAsia"/>
        </w:rPr>
        <w:t>A. import 导入模块 &gt; 模块注册 &gt; 加载模块信息 &gt; 返回关联的 ArkTS 对象 &gt; 调用函数</w:t>
      </w:r>
    </w:p>
    <w:p w14:paraId="509A79AD">
      <w:pPr>
        <w:rPr>
          <w:rFonts w:hint="eastAsia"/>
        </w:rPr>
      </w:pPr>
      <w:r>
        <w:rPr>
          <w:rFonts w:hint="eastAsia"/>
        </w:rPr>
        <w:t>B. import 导入模块 &gt; 加载模块信息 &gt; 模块注册 &gt; 返回关联的 ArkTS 对象 &gt; 调用函数</w:t>
      </w:r>
    </w:p>
    <w:p w14:paraId="74FB5535">
      <w:pPr>
        <w:rPr>
          <w:rFonts w:hint="eastAsia"/>
        </w:rPr>
      </w:pPr>
      <w:r>
        <w:rPr>
          <w:rFonts w:hint="eastAsia"/>
        </w:rPr>
        <w:t>C. 加载模块信息 &gt; 模块注册 &gt; import 导入模块 &gt; 返回关联的 ArkTS 对象 &gt; 调用函数</w:t>
      </w:r>
    </w:p>
    <w:p w14:paraId="268127D5">
      <w:pPr>
        <w:rPr>
          <w:rFonts w:hint="eastAsia"/>
        </w:rPr>
      </w:pPr>
      <w:r>
        <w:rPr>
          <w:rFonts w:hint="eastAsia"/>
        </w:rPr>
        <w:t>D. 加载模块信息 &gt; 模块注册 &gt; 返回关联的 ArkTS 对象 &gt; import 导入模块 &gt; 调用函数</w:t>
      </w:r>
    </w:p>
    <w:p w14:paraId="5AD67FD8">
      <w:pPr>
        <w:rPr>
          <w:rFonts w:hint="eastAsia"/>
          <w:lang w:val="en-US" w:eastAsia="zh-CN"/>
        </w:rPr>
      </w:pPr>
      <w:r>
        <w:rPr>
          <w:rFonts w:hint="eastAsia"/>
          <w:lang w:val="en-US" w:eastAsia="zh-CN"/>
        </w:rPr>
        <w:t>323.以下关于@Require装饰器的描述正确的是</w:t>
      </w:r>
    </w:p>
    <w:p w14:paraId="4C649585">
      <w:pPr>
        <w:rPr>
          <w:rFonts w:hint="eastAsia"/>
          <w:lang w:val="en-US" w:eastAsia="zh-CN"/>
        </w:rPr>
      </w:pPr>
      <w:r>
        <w:rPr>
          <w:rFonts w:hint="eastAsia"/>
          <w:lang w:val="en-US" w:eastAsia="zh-CN"/>
        </w:rPr>
        <w:t>A. @Require支持装饰普通变量和方法</w:t>
      </w:r>
    </w:p>
    <w:p w14:paraId="75B56436">
      <w:pPr>
        <w:rPr>
          <w:rFonts w:hint="eastAsia"/>
          <w:lang w:val="en-US" w:eastAsia="zh-CN"/>
        </w:rPr>
      </w:pPr>
      <w:r>
        <w:rPr>
          <w:rFonts w:hint="eastAsia"/>
          <w:lang w:val="en-US" w:eastAsia="zh-CN"/>
        </w:rPr>
        <w:t>B. @Require只能装饰@Prop和@State类型的变量</w:t>
      </w:r>
    </w:p>
    <w:p w14:paraId="4C4E4914">
      <w:pPr>
        <w:rPr>
          <w:rFonts w:hint="eastAsia"/>
          <w:lang w:val="en-US" w:eastAsia="zh-CN"/>
        </w:rPr>
      </w:pPr>
      <w:r>
        <w:rPr>
          <w:rFonts w:hint="eastAsia"/>
          <w:lang w:val="en-US" w:eastAsia="zh-CN"/>
        </w:rPr>
        <w:t>C. @Require支持装饰@Prop、@Link类型的变量</w:t>
      </w:r>
    </w:p>
    <w:p w14:paraId="73FF6948">
      <w:pPr>
        <w:rPr>
          <w:rFonts w:hint="eastAsia"/>
          <w:lang w:val="en-US" w:eastAsia="zh-CN"/>
        </w:rPr>
      </w:pPr>
      <w:r>
        <w:rPr>
          <w:rFonts w:hint="eastAsia"/>
          <w:lang w:val="en-US" w:eastAsia="zh-CN"/>
        </w:rPr>
        <w:t>D. @Require用于校验组件内定义的变量是否需要构造传参的一个装饰器</w:t>
      </w:r>
    </w:p>
    <w:p w14:paraId="676DF6A6">
      <w:pPr>
        <w:rPr>
          <w:rFonts w:hint="eastAsia"/>
          <w:lang w:val="en-US" w:eastAsia="zh-CN"/>
        </w:rPr>
      </w:pPr>
      <w:r>
        <w:rPr>
          <w:rFonts w:hint="eastAsia"/>
          <w:lang w:val="en-US" w:eastAsia="zh-CN"/>
        </w:rPr>
        <w:t>324.在方舟字节码的函数调用规范中，前三个参数表示的含义分别是</w:t>
      </w:r>
    </w:p>
    <w:p w14:paraId="74388BC3">
      <w:pPr>
        <w:rPr>
          <w:rFonts w:hint="eastAsia"/>
          <w:lang w:val="en-US" w:eastAsia="zh-CN"/>
        </w:rPr>
      </w:pPr>
      <w:r>
        <w:rPr>
          <w:rFonts w:hint="eastAsia"/>
          <w:lang w:val="en-US" w:eastAsia="zh-CN"/>
        </w:rPr>
        <w:t>A.函数对象本身、new.Target、this</w:t>
      </w:r>
    </w:p>
    <w:p w14:paraId="3540F11A">
      <w:pPr>
        <w:rPr>
          <w:rFonts w:hint="eastAsia"/>
          <w:lang w:val="en-US" w:eastAsia="zh-CN"/>
        </w:rPr>
      </w:pPr>
      <w:r>
        <w:rPr>
          <w:rFonts w:hint="eastAsia"/>
          <w:lang w:val="en-US" w:eastAsia="zh-CN"/>
        </w:rPr>
        <w:t>B. new.Target、函数对象本身、this</w:t>
      </w:r>
    </w:p>
    <w:p w14:paraId="09B0481A">
      <w:pPr>
        <w:rPr>
          <w:rFonts w:hint="eastAsia"/>
          <w:lang w:val="en-US" w:eastAsia="zh-CN"/>
        </w:rPr>
      </w:pPr>
      <w:r>
        <w:rPr>
          <w:rFonts w:hint="eastAsia"/>
          <w:lang w:val="en-US" w:eastAsia="zh-CN"/>
        </w:rPr>
        <w:t>C. new.Target、this、函数对象本身</w:t>
      </w:r>
    </w:p>
    <w:p w14:paraId="3D8B8ADD">
      <w:pPr>
        <w:rPr>
          <w:rFonts w:hint="eastAsia"/>
          <w:lang w:val="en-US" w:eastAsia="zh-CN"/>
        </w:rPr>
      </w:pPr>
      <w:r>
        <w:rPr>
          <w:rFonts w:hint="eastAsia"/>
          <w:lang w:val="en-US" w:eastAsia="zh-CN"/>
        </w:rPr>
        <w:t>D. this、函数对象本身、new.Target</w:t>
      </w:r>
    </w:p>
    <w:p w14:paraId="523A3057">
      <w:pPr>
        <w:rPr>
          <w:rFonts w:hint="eastAsia"/>
          <w:lang w:val="en-US" w:eastAsia="zh-CN"/>
        </w:rPr>
      </w:pPr>
      <w:r>
        <w:rPr>
          <w:rFonts w:hint="eastAsia"/>
          <w:lang w:val="en-US" w:eastAsia="zh-CN"/>
        </w:rPr>
        <w:t>325.Image组件如下属性中哪个属性是支持svg图源的?</w:t>
      </w:r>
    </w:p>
    <w:p w14:paraId="36B53D31">
      <w:pPr>
        <w:rPr>
          <w:rFonts w:hint="eastAsia"/>
          <w:lang w:val="en-US" w:eastAsia="zh-CN"/>
        </w:rPr>
      </w:pPr>
      <w:r>
        <w:rPr>
          <w:rFonts w:hint="eastAsia"/>
          <w:lang w:val="en-US" w:eastAsia="zh-CN"/>
        </w:rPr>
        <w:t>A. colorFilter</w:t>
      </w:r>
    </w:p>
    <w:p w14:paraId="5986C0AA">
      <w:pPr>
        <w:rPr>
          <w:rFonts w:hint="eastAsia"/>
          <w:lang w:val="en-US" w:eastAsia="zh-CN"/>
        </w:rPr>
      </w:pPr>
      <w:r>
        <w:rPr>
          <w:rFonts w:hint="eastAsia"/>
          <w:lang w:val="en-US" w:eastAsia="zh-CN"/>
        </w:rPr>
        <w:t>B. renderMode</w:t>
      </w:r>
    </w:p>
    <w:p w14:paraId="50AF8695">
      <w:pPr>
        <w:rPr>
          <w:rFonts w:hint="eastAsia"/>
          <w:lang w:val="en-US" w:eastAsia="zh-CN"/>
        </w:rPr>
      </w:pPr>
      <w:r>
        <w:rPr>
          <w:rFonts w:hint="eastAsia"/>
          <w:lang w:val="en-US" w:eastAsia="zh-CN"/>
        </w:rPr>
        <w:t>C. interpolation</w:t>
      </w:r>
    </w:p>
    <w:p w14:paraId="30928CA8">
      <w:pPr>
        <w:rPr>
          <w:rFonts w:hint="eastAsia"/>
          <w:lang w:val="en-US" w:eastAsia="zh-CN"/>
        </w:rPr>
      </w:pPr>
      <w:r>
        <w:rPr>
          <w:rFonts w:hint="eastAsia"/>
          <w:lang w:val="en-US" w:eastAsia="zh-CN"/>
        </w:rPr>
        <w:t>D. objectRepeat</w:t>
      </w:r>
    </w:p>
    <w:p w14:paraId="714769E8">
      <w:pPr>
        <w:rPr>
          <w:rFonts w:hint="eastAsia"/>
          <w:lang w:val="en-US" w:eastAsia="zh-CN"/>
        </w:rPr>
      </w:pPr>
      <w:r>
        <w:rPr>
          <w:rFonts w:hint="eastAsia"/>
          <w:lang w:val="en-US" w:eastAsia="zh-CN"/>
        </w:rPr>
        <w:t>326.定义启动框架配置文件后，需要在以下哪个配置文件中添加启动框架配置文件的索引?</w:t>
      </w:r>
    </w:p>
    <w:p w14:paraId="4810FA28">
      <w:pPr>
        <w:rPr>
          <w:rFonts w:hint="eastAsia"/>
          <w:lang w:val="en-US" w:eastAsia="zh-CN"/>
        </w:rPr>
      </w:pPr>
      <w:r>
        <w:rPr>
          <w:rFonts w:hint="eastAsia"/>
          <w:lang w:val="en-US" w:eastAsia="zh-CN"/>
        </w:rPr>
        <w:t>A. build-profile.json5</w:t>
      </w:r>
    </w:p>
    <w:p w14:paraId="54031529">
      <w:pPr>
        <w:rPr>
          <w:rFonts w:hint="eastAsia"/>
          <w:lang w:val="en-US" w:eastAsia="zh-CN"/>
        </w:rPr>
      </w:pPr>
      <w:r>
        <w:rPr>
          <w:rFonts w:hint="eastAsia"/>
          <w:lang w:val="en-US" w:eastAsia="zh-CN"/>
        </w:rPr>
        <w:t>B. module.json5</w:t>
      </w:r>
    </w:p>
    <w:p w14:paraId="7142D858">
      <w:pPr>
        <w:rPr>
          <w:rFonts w:hint="eastAsia"/>
          <w:lang w:val="en-US" w:eastAsia="zh-CN"/>
        </w:rPr>
      </w:pPr>
      <w:r>
        <w:rPr>
          <w:rFonts w:hint="eastAsia"/>
          <w:lang w:val="en-US" w:eastAsia="zh-CN"/>
        </w:rPr>
        <w:t>C. startup_config.json</w:t>
      </w:r>
    </w:p>
    <w:p w14:paraId="343E4D5F">
      <w:pPr>
        <w:rPr>
          <w:rFonts w:hint="eastAsia"/>
          <w:lang w:val="en-US" w:eastAsia="zh-CN"/>
        </w:rPr>
      </w:pPr>
      <w:r>
        <w:rPr>
          <w:rFonts w:hint="eastAsia"/>
          <w:lang w:val="en-US" w:eastAsia="zh-CN"/>
        </w:rPr>
        <w:t>D. hvigorfile.ts</w:t>
      </w:r>
    </w:p>
    <w:p w14:paraId="5B86E28D">
      <w:pPr>
        <w:rPr>
          <w:rFonts w:hint="default"/>
          <w:lang w:val="en-US" w:eastAsia="zh-CN"/>
        </w:rPr>
      </w:pPr>
      <w:r>
        <w:rPr>
          <w:rFonts w:hint="eastAsia"/>
          <w:lang w:val="en-US" w:eastAsia="zh-CN"/>
        </w:rPr>
        <w:t>327.hiAppEvent提供了订阅OS事件的功能，想获取应用的卡死故障，对应的事件名是（）</w:t>
      </w:r>
    </w:p>
    <w:p w14:paraId="2403AF31">
      <w:pPr>
        <w:rPr>
          <w:rFonts w:hint="eastAsia"/>
          <w:lang w:val="en-US" w:eastAsia="zh-CN"/>
        </w:rPr>
      </w:pPr>
      <w:r>
        <w:rPr>
          <w:rFonts w:hint="eastAsia"/>
          <w:lang w:val="en-US" w:eastAsia="zh-CN"/>
        </w:rPr>
        <w:t>A. hiAppEvent.event APP_LAUNCH</w:t>
      </w:r>
    </w:p>
    <w:p w14:paraId="5829DB00">
      <w:pPr>
        <w:rPr>
          <w:rFonts w:hint="eastAsia"/>
          <w:lang w:val="en-US" w:eastAsia="zh-CN"/>
        </w:rPr>
      </w:pPr>
      <w:r>
        <w:rPr>
          <w:rFonts w:hint="eastAsia"/>
          <w:lang w:val="en-US" w:eastAsia="zh-CN"/>
        </w:rPr>
        <w:t>B. hiAppEvent.eventAPP_CRASH</w:t>
      </w:r>
    </w:p>
    <w:p w14:paraId="0E25FE67">
      <w:pPr>
        <w:rPr>
          <w:rFonts w:hint="eastAsia"/>
          <w:lang w:val="en-US" w:eastAsia="zh-CN"/>
        </w:rPr>
      </w:pPr>
      <w:r>
        <w:rPr>
          <w:rFonts w:hint="eastAsia"/>
          <w:lang w:val="en-US" w:eastAsia="zh-CN"/>
        </w:rPr>
        <w:t>C. hiAppEvent.eventAPP_FREEZE</w:t>
      </w:r>
    </w:p>
    <w:p w14:paraId="441B2AE2">
      <w:pPr>
        <w:rPr>
          <w:rFonts w:hint="eastAsia"/>
          <w:lang w:val="en-US" w:eastAsia="zh-CN"/>
        </w:rPr>
      </w:pPr>
      <w:r>
        <w:rPr>
          <w:rFonts w:hint="eastAsia"/>
          <w:lang w:val="en-US" w:eastAsia="zh-CN"/>
        </w:rPr>
        <w:t>D. hiAppEvent.event.CPU_USAGE_HIGH</w:t>
      </w:r>
    </w:p>
    <w:p w14:paraId="46E32195">
      <w:pPr>
        <w:rPr>
          <w:rFonts w:hint="eastAsia"/>
          <w:lang w:val="en-US" w:eastAsia="zh-CN"/>
        </w:rPr>
      </w:pPr>
      <w:r>
        <w:rPr>
          <w:rFonts w:hint="eastAsia"/>
          <w:lang w:val="en-US" w:eastAsia="zh-CN"/>
        </w:rPr>
        <w:t>328.关于发起HTTP/HTTPS网络请求返回的响应码</w:t>
      </w:r>
    </w:p>
    <w:p w14:paraId="7D0D34EC">
      <w:pPr>
        <w:rPr>
          <w:rFonts w:hint="eastAsia"/>
          <w:lang w:val="en-US" w:eastAsia="zh-CN"/>
        </w:rPr>
      </w:pPr>
      <w:r>
        <w:rPr>
          <w:rFonts w:hint="eastAsia"/>
          <w:lang w:val="en-US" w:eastAsia="zh-CN"/>
        </w:rPr>
        <w:t>A. ResponseCode说法错误的是ResponseCode.OK的值为201，表示请求成功。一般用于GET与POST请求</w:t>
      </w:r>
    </w:p>
    <w:p w14:paraId="3F01DA72">
      <w:pPr>
        <w:rPr>
          <w:rFonts w:hint="eastAsia"/>
          <w:lang w:val="en-US" w:eastAsia="zh-CN"/>
        </w:rPr>
      </w:pPr>
      <w:r>
        <w:rPr>
          <w:rFonts w:hint="eastAsia"/>
          <w:lang w:val="en-US" w:eastAsia="zh-CN"/>
        </w:rPr>
        <w:t>B. ResponseCode.BAD_REQUEST的值为400，表示客户端请求的语法错误，服务器无法理解</w:t>
      </w:r>
    </w:p>
    <w:p w14:paraId="12DF263E">
      <w:pPr>
        <w:rPr>
          <w:rFonts w:hint="eastAsia"/>
          <w:lang w:val="en-US" w:eastAsia="zh-CN"/>
        </w:rPr>
      </w:pPr>
      <w:r>
        <w:rPr>
          <w:rFonts w:hint="eastAsia"/>
          <w:lang w:val="en-US" w:eastAsia="zh-CN"/>
        </w:rPr>
        <w:t>C. ResponseCode.UNAUTHORIZED的值为401，表示请求要求用户的身份认证</w:t>
      </w:r>
    </w:p>
    <w:p w14:paraId="4B6C0BA7">
      <w:pPr>
        <w:rPr>
          <w:rFonts w:hint="eastAsia"/>
          <w:lang w:val="en-US" w:eastAsia="zh-CN"/>
        </w:rPr>
      </w:pPr>
      <w:r>
        <w:rPr>
          <w:rFonts w:hint="eastAsia"/>
          <w:lang w:val="en-US" w:eastAsia="zh-CN"/>
        </w:rPr>
        <w:t>D. ResponseCode.NOT_FOUND的值为404，表示服务器无法根据客户端的请求找到资源(网页)</w:t>
      </w:r>
    </w:p>
    <w:p w14:paraId="07541118">
      <w:pPr>
        <w:rPr>
          <w:rFonts w:hint="eastAsia"/>
          <w:lang w:val="en-US" w:eastAsia="zh-CN"/>
        </w:rPr>
      </w:pPr>
      <w:r>
        <w:rPr>
          <w:rFonts w:hint="eastAsia"/>
          <w:lang w:val="en-US" w:eastAsia="zh-CN"/>
        </w:rPr>
        <w:t>329.AppGallery Kit的按需分发能力支持什么格式的模块分发</w:t>
      </w:r>
    </w:p>
    <w:p w14:paraId="66D5A2C3">
      <w:pPr>
        <w:rPr>
          <w:rFonts w:hint="eastAsia"/>
          <w:lang w:val="en-US" w:eastAsia="zh-CN"/>
        </w:rPr>
      </w:pPr>
      <w:r>
        <w:rPr>
          <w:rFonts w:hint="eastAsia"/>
          <w:lang w:val="en-US" w:eastAsia="zh-CN"/>
        </w:rPr>
        <w:t>A. hap</w:t>
      </w:r>
    </w:p>
    <w:p w14:paraId="745D51BA">
      <w:pPr>
        <w:rPr>
          <w:rFonts w:hint="eastAsia"/>
          <w:lang w:val="en-US" w:eastAsia="zh-CN"/>
        </w:rPr>
      </w:pPr>
      <w:r>
        <w:rPr>
          <w:rFonts w:hint="eastAsia"/>
          <w:lang w:val="en-US" w:eastAsia="zh-CN"/>
        </w:rPr>
        <w:t>B. hsp</w:t>
      </w:r>
    </w:p>
    <w:p w14:paraId="1DDCC25B">
      <w:pPr>
        <w:rPr>
          <w:rFonts w:hint="eastAsia"/>
          <w:lang w:val="en-US" w:eastAsia="zh-CN"/>
        </w:rPr>
      </w:pPr>
      <w:r>
        <w:rPr>
          <w:rFonts w:hint="eastAsia"/>
          <w:lang w:val="en-US" w:eastAsia="zh-CN"/>
        </w:rPr>
        <w:t>C. har</w:t>
      </w:r>
    </w:p>
    <w:p w14:paraId="5DBEADF4">
      <w:pPr>
        <w:rPr>
          <w:rFonts w:hint="eastAsia"/>
          <w:lang w:val="en-US" w:eastAsia="zh-CN"/>
        </w:rPr>
      </w:pPr>
      <w:r>
        <w:rPr>
          <w:rFonts w:hint="eastAsia"/>
          <w:lang w:val="en-US" w:eastAsia="zh-CN"/>
        </w:rPr>
        <w:t>D. app</w:t>
      </w:r>
    </w:p>
    <w:p w14:paraId="699E7A88">
      <w:pPr>
        <w:rPr>
          <w:rFonts w:hint="eastAsia"/>
          <w:lang w:val="en-US" w:eastAsia="zh-CN"/>
        </w:rPr>
      </w:pPr>
      <w:r>
        <w:rPr>
          <w:rFonts w:hint="eastAsia"/>
          <w:lang w:val="en-US" w:eastAsia="zh-CN"/>
        </w:rPr>
        <w:t>330.分布式文件系统(hmdfs)为应用提供了跨设备文件访问的能力，下列关于hmdfs的说法错误的是</w:t>
      </w:r>
    </w:p>
    <w:p w14:paraId="19265E07">
      <w:pPr>
        <w:rPr>
          <w:rFonts w:hint="eastAsia"/>
          <w:lang w:val="en-US" w:eastAsia="zh-CN"/>
        </w:rPr>
      </w:pPr>
      <w:r>
        <w:rPr>
          <w:rFonts w:hint="eastAsia"/>
          <w:lang w:val="en-US" w:eastAsia="zh-CN"/>
        </w:rPr>
        <w:t>A. 分布式文件系统可跨设备读写的应用分布式目录为/data/storage/el2/distributedfileg%</w:t>
      </w:r>
    </w:p>
    <w:p w14:paraId="4590ABAE">
      <w:pPr>
        <w:rPr>
          <w:rFonts w:hint="eastAsia"/>
          <w:lang w:val="en-US" w:eastAsia="zh-CN"/>
        </w:rPr>
      </w:pPr>
      <w:r>
        <w:rPr>
          <w:rFonts w:hint="eastAsia"/>
          <w:lang w:val="en-US" w:eastAsia="zh-CN"/>
        </w:rPr>
        <w:t>B. 分布式组网时需要跨设备访问的两个设备登录同一华为账号，且保证蓝牙互联以及Wi-Fi接入同一个局域网</w:t>
      </w:r>
    </w:p>
    <w:p w14:paraId="158B336D">
      <w:pPr>
        <w:rPr>
          <w:rFonts w:hint="eastAsia"/>
          <w:lang w:val="en-US" w:eastAsia="zh-CN"/>
        </w:rPr>
      </w:pPr>
      <w:r>
        <w:rPr>
          <w:rFonts w:hint="eastAsia"/>
          <w:lang w:val="en-US" w:eastAsia="zh-CN"/>
        </w:rPr>
        <w:t>C. 实现跨设备文件访问，只需要设备A将对应的文件放在应用沙箱的分布式目录即可，B设备主动向设备A发起建链，建链成功后即可访问分布式目录下的文件</w:t>
      </w:r>
    </w:p>
    <w:p w14:paraId="6080A434">
      <w:pPr>
        <w:rPr>
          <w:rFonts w:hint="eastAsia"/>
          <w:lang w:val="en-US" w:eastAsia="zh-CN"/>
        </w:rPr>
      </w:pPr>
      <w:r>
        <w:rPr>
          <w:rFonts w:hint="eastAsia"/>
          <w:lang w:val="en-US" w:eastAsia="zh-CN"/>
        </w:rPr>
        <w:t>D. 需要以动态弹窗的方式向用户申请授权分布式数据同步权限</w:t>
      </w:r>
    </w:p>
    <w:p w14:paraId="1DA2139A">
      <w:pPr>
        <w:rPr>
          <w:rFonts w:hint="default"/>
          <w:lang w:val="en-US" w:eastAsia="zh-CN"/>
        </w:rPr>
      </w:pPr>
      <w:r>
        <w:rPr>
          <w:rFonts w:hint="eastAsia"/>
          <w:lang w:val="en-US" w:eastAsia="zh-CN"/>
        </w:rPr>
        <w:t>331.</w:t>
      </w:r>
      <w:r>
        <w:rPr>
          <w:rFonts w:hint="default"/>
          <w:lang w:val="en-US" w:eastAsia="zh-CN"/>
        </w:rPr>
        <w:t>在电商首页实现商品分类展示，每行显示4列，小屏设备自动变为2列。选用哪种布局容器能最高效实现？</w:t>
      </w:r>
    </w:p>
    <w:p w14:paraId="0C02A06A">
      <w:pPr>
        <w:rPr>
          <w:rFonts w:hint="default"/>
          <w:lang w:val="en-US" w:eastAsia="zh-CN"/>
        </w:rPr>
      </w:pPr>
      <w:r>
        <w:rPr>
          <w:rFonts w:hint="default"/>
          <w:lang w:val="en-US" w:eastAsia="zh-CN"/>
        </w:rPr>
        <w:t>A.</w:t>
      </w:r>
      <w:r>
        <w:rPr>
          <w:rFonts w:hint="eastAsia"/>
          <w:lang w:val="en-US" w:eastAsia="zh-CN"/>
        </w:rPr>
        <w:t xml:space="preserve"> </w:t>
      </w:r>
      <w:r>
        <w:rPr>
          <w:rFonts w:hint="default"/>
          <w:lang w:val="en-US" w:eastAsia="zh-CN"/>
        </w:rPr>
        <w:t>column()</w:t>
      </w:r>
    </w:p>
    <w:p w14:paraId="448A66F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grid()</w:t>
      </w:r>
    </w:p>
    <w:p w14:paraId="2DE9C9B2">
      <w:pPr>
        <w:rPr>
          <w:rFonts w:hint="default"/>
          <w:lang w:val="en-US" w:eastAsia="zh-CN"/>
        </w:rPr>
      </w:pPr>
      <w:r>
        <w:rPr>
          <w:rFonts w:hint="default"/>
          <w:lang w:val="en-US" w:eastAsia="zh-CN"/>
        </w:rPr>
        <w:t>C.</w:t>
      </w:r>
      <w:r>
        <w:rPr>
          <w:rFonts w:hint="eastAsia"/>
          <w:lang w:val="en-US" w:eastAsia="zh-CN"/>
        </w:rPr>
        <w:t xml:space="preserve"> </w:t>
      </w:r>
      <w:r>
        <w:rPr>
          <w:rFonts w:hint="default"/>
          <w:lang w:val="en-US" w:eastAsia="zh-CN"/>
        </w:rPr>
        <w:t>gridrow()</w:t>
      </w:r>
    </w:p>
    <w:p w14:paraId="49DD0FF9">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flex()</w:t>
      </w:r>
    </w:p>
    <w:p w14:paraId="2251EC04">
      <w:pPr>
        <w:rPr>
          <w:rFonts w:hint="default"/>
          <w:lang w:val="en-US" w:eastAsia="zh-CN"/>
        </w:rPr>
      </w:pPr>
      <w:r>
        <w:rPr>
          <w:rFonts w:hint="eastAsia"/>
          <w:lang w:val="en-US" w:eastAsia="zh-CN"/>
        </w:rPr>
        <w:t>332.</w:t>
      </w:r>
      <w:r>
        <w:rPr>
          <w:rFonts w:hint="default"/>
          <w:lang w:val="en-US" w:eastAsia="zh-CN"/>
        </w:rPr>
        <w:t>以下哪种组件默认会扩展安全区域至状态栏和导航栏?</w:t>
      </w:r>
    </w:p>
    <w:p w14:paraId="72BB1ED7">
      <w:pPr>
        <w:rPr>
          <w:rFonts w:hint="default"/>
          <w:lang w:val="en-US" w:eastAsia="zh-CN"/>
        </w:rPr>
      </w:pPr>
      <w:r>
        <w:rPr>
          <w:rFonts w:hint="default"/>
          <w:lang w:val="en-US" w:eastAsia="zh-CN"/>
        </w:rPr>
        <w:t>A.navigation</w:t>
      </w:r>
    </w:p>
    <w:p w14:paraId="21584B4B">
      <w:pPr>
        <w:rPr>
          <w:rFonts w:hint="default"/>
          <w:lang w:val="en-US" w:eastAsia="zh-CN"/>
        </w:rPr>
      </w:pPr>
      <w:r>
        <w:rPr>
          <w:rFonts w:hint="default"/>
          <w:lang w:val="en-US" w:eastAsia="zh-CN"/>
        </w:rPr>
        <w:t>B.video</w:t>
      </w:r>
    </w:p>
    <w:p w14:paraId="6D5E3F7E">
      <w:pPr>
        <w:rPr>
          <w:rFonts w:hint="default"/>
          <w:lang w:val="en-US" w:eastAsia="zh-CN"/>
        </w:rPr>
      </w:pPr>
      <w:r>
        <w:rPr>
          <w:rFonts w:hint="default"/>
          <w:lang w:val="en-US" w:eastAsia="zh-CN"/>
        </w:rPr>
        <w:t>C.swiper</w:t>
      </w:r>
    </w:p>
    <w:p w14:paraId="2587D9BD">
      <w:pPr>
        <w:rPr>
          <w:rFonts w:hint="default"/>
          <w:lang w:val="en-US" w:eastAsia="zh-CN"/>
        </w:rPr>
      </w:pPr>
      <w:r>
        <w:rPr>
          <w:rFonts w:hint="default"/>
          <w:lang w:val="en-US" w:eastAsia="zh-CN"/>
        </w:rPr>
        <w:t>D.list</w:t>
      </w:r>
    </w:p>
    <w:p w14:paraId="2E3EE1C2">
      <w:pPr>
        <w:rPr>
          <w:rFonts w:hint="default"/>
          <w:lang w:val="en-US" w:eastAsia="zh-CN"/>
        </w:rPr>
      </w:pPr>
      <w:r>
        <w:rPr>
          <w:rFonts w:hint="eastAsia"/>
          <w:lang w:val="en-US" w:eastAsia="zh-CN"/>
        </w:rPr>
        <w:t>333.</w:t>
      </w:r>
      <w:r>
        <w:rPr>
          <w:rFonts w:hint="default"/>
          <w:lang w:val="en-US" w:eastAsia="zh-CN"/>
        </w:rPr>
        <w:t>关于@provide和@consume的作用说法错误的是</w:t>
      </w:r>
    </w:p>
    <w:p w14:paraId="3F9E4BF5">
      <w:pPr>
        <w:rPr>
          <w:rFonts w:hint="default"/>
          <w:lang w:val="en-US" w:eastAsia="zh-CN"/>
        </w:rPr>
      </w:pPr>
      <w:r>
        <w:rPr>
          <w:rFonts w:hint="default"/>
          <w:lang w:val="en-US" w:eastAsia="zh-CN"/>
        </w:rPr>
        <w:t>A.@provide和@consume摆脱参数传递机制的束缚,实现跨层级传递</w:t>
      </w:r>
    </w:p>
    <w:p w14:paraId="28724A9F">
      <w:pPr>
        <w:rPr>
          <w:rFonts w:hint="default"/>
          <w:lang w:val="en-US" w:eastAsia="zh-CN"/>
        </w:rPr>
      </w:pPr>
      <w:r>
        <w:rPr>
          <w:rFonts w:hint="default"/>
          <w:lang w:val="en-US" w:eastAsia="zh-CN"/>
        </w:rPr>
        <w:t>B.@provide装饰的状态变量自动对其所有后代组件可用</w:t>
      </w:r>
    </w:p>
    <w:p w14:paraId="1843C688">
      <w:pPr>
        <w:rPr>
          <w:rFonts w:hint="default"/>
          <w:lang w:val="en-US" w:eastAsia="zh-CN"/>
        </w:rPr>
      </w:pPr>
      <w:r>
        <w:rPr>
          <w:rFonts w:hint="default"/>
          <w:lang w:val="en-US" w:eastAsia="zh-CN"/>
        </w:rPr>
        <w:t>C.@consume装饰的变量是在后代组件中，去“消费(绑定)”祖先组件提供的变量。</w:t>
      </w:r>
    </w:p>
    <w:p w14:paraId="3694D0C1">
      <w:pPr>
        <w:rPr>
          <w:rFonts w:hint="default"/>
          <w:lang w:val="en-US" w:eastAsia="zh-CN"/>
        </w:rPr>
      </w:pPr>
      <w:r>
        <w:rPr>
          <w:rFonts w:hint="default"/>
          <w:lang w:val="en-US" w:eastAsia="zh-CN"/>
        </w:rPr>
        <w:t>D.@provide和@consume只能通过相同的变量名绑定</w:t>
      </w:r>
    </w:p>
    <w:p w14:paraId="4BC96940">
      <w:pPr>
        <w:rPr>
          <w:rFonts w:hint="default"/>
          <w:lang w:val="en-US" w:eastAsia="zh-CN"/>
        </w:rPr>
      </w:pPr>
      <w:r>
        <w:rPr>
          <w:rFonts w:hint="eastAsia"/>
          <w:lang w:val="en-US" w:eastAsia="zh-CN"/>
        </w:rPr>
        <w:t>334.</w:t>
      </w:r>
      <w:r>
        <w:rPr>
          <w:rFonts w:hint="default"/>
          <w:lang w:val="en-US" w:eastAsia="zh-CN"/>
        </w:rPr>
        <w:t>以下profiler中快捷键哪个是错误的?</w:t>
      </w:r>
    </w:p>
    <w:p w14:paraId="6C54D4B4">
      <w:pPr>
        <w:rPr>
          <w:rFonts w:hint="default"/>
          <w:lang w:val="en-US" w:eastAsia="zh-CN"/>
        </w:rPr>
      </w:pPr>
      <w:r>
        <w:rPr>
          <w:rFonts w:hint="default"/>
          <w:lang w:val="en-US" w:eastAsia="zh-CN"/>
        </w:rPr>
        <w:t>A.enter:</w:t>
      </w:r>
      <w:r>
        <w:rPr>
          <w:rFonts w:hint="default"/>
          <w:lang w:val="en-US" w:eastAsia="zh-CN"/>
        </w:rPr>
        <w:tab/>
      </w:r>
      <w:r>
        <w:rPr>
          <w:rFonts w:hint="default"/>
          <w:lang w:val="en-US" w:eastAsia="zh-CN"/>
        </w:rPr>
        <w:t>全局搜索下一个</w:t>
      </w:r>
    </w:p>
    <w:p w14:paraId="4E532C02">
      <w:pPr>
        <w:rPr>
          <w:rFonts w:hint="default"/>
          <w:lang w:val="en-US" w:eastAsia="zh-CN"/>
        </w:rPr>
      </w:pPr>
      <w:r>
        <w:rPr>
          <w:rFonts w:hint="default"/>
          <w:lang w:val="en-US" w:eastAsia="zh-CN"/>
        </w:rPr>
        <w:t>B.alt+click:</w:t>
      </w:r>
      <w:r>
        <w:rPr>
          <w:rFonts w:hint="default"/>
          <w:lang w:val="en-US" w:eastAsia="zh-CN"/>
        </w:rPr>
        <w:tab/>
      </w:r>
      <w:r>
        <w:rPr>
          <w:rFonts w:hint="default"/>
          <w:lang w:val="en-US" w:eastAsia="zh-CN"/>
        </w:rPr>
        <w:t>火焰图条块置底</w:t>
      </w:r>
    </w:p>
    <w:p w14:paraId="184C74C8">
      <w:pPr>
        <w:rPr>
          <w:rFonts w:hint="default"/>
          <w:lang w:val="en-US" w:eastAsia="zh-CN"/>
        </w:rPr>
      </w:pPr>
      <w:r>
        <w:rPr>
          <w:rFonts w:hint="default"/>
          <w:lang w:val="en-US" w:eastAsia="zh-CN"/>
        </w:rPr>
        <w:t>C.ctrl+[或者ctrl+]:向前或者前后选中单个时间标记</w:t>
      </w:r>
    </w:p>
    <w:p w14:paraId="6A03E4BB">
      <w:pPr>
        <w:rPr>
          <w:rFonts w:hint="default"/>
          <w:lang w:val="en-US" w:eastAsia="zh-CN"/>
        </w:rPr>
      </w:pPr>
      <w:r>
        <w:rPr>
          <w:rFonts w:hint="default"/>
          <w:lang w:val="en-US" w:eastAsia="zh-CN"/>
        </w:rPr>
        <w:t>D.shift+m:</w:t>
      </w:r>
      <w:r>
        <w:rPr>
          <w:rFonts w:hint="default"/>
          <w:lang w:val="en-US" w:eastAsia="zh-CN"/>
        </w:rPr>
        <w:tab/>
      </w:r>
      <w:r>
        <w:rPr>
          <w:rFonts w:hint="default"/>
          <w:lang w:val="en-US" w:eastAsia="zh-CN"/>
        </w:rPr>
        <w:t>添加框选时间段的标记</w:t>
      </w:r>
    </w:p>
    <w:p w14:paraId="01118948">
      <w:pPr>
        <w:rPr>
          <w:rFonts w:hint="default"/>
          <w:lang w:val="en-US" w:eastAsia="zh-CN"/>
        </w:rPr>
      </w:pPr>
      <w:r>
        <w:rPr>
          <w:rFonts w:hint="default"/>
          <w:lang w:val="en-US" w:eastAsia="zh-CN"/>
        </w:rPr>
        <w:t>E.wasd或者ctrl/shift+鼠标滚轮:缩放移动泳道</w:t>
      </w:r>
    </w:p>
    <w:p w14:paraId="7342E0E3">
      <w:pPr>
        <w:rPr>
          <w:rFonts w:hint="default"/>
          <w:lang w:val="en-US" w:eastAsia="zh-CN"/>
        </w:rPr>
      </w:pPr>
      <w:r>
        <w:rPr>
          <w:rFonts w:hint="eastAsia"/>
          <w:lang w:val="en-US" w:eastAsia="zh-CN"/>
        </w:rPr>
        <w:t>335.</w:t>
      </w:r>
      <w:r>
        <w:rPr>
          <w:rFonts w:hint="default"/>
          <w:lang w:val="en-US" w:eastAsia="zh-CN"/>
        </w:rPr>
        <w:t>在使用harmonyos的app linking功能时,以下哪一项是其特有的优势?</w:t>
      </w:r>
    </w:p>
    <w:p w14:paraId="1C720CE7">
      <w:pPr>
        <w:rPr>
          <w:rFonts w:hint="default"/>
          <w:lang w:val="en-US" w:eastAsia="zh-CN"/>
        </w:rPr>
      </w:pPr>
      <w:r>
        <w:rPr>
          <w:rFonts w:hint="default"/>
          <w:lang w:val="en-US" w:eastAsia="zh-CN"/>
        </w:rPr>
        <w:t>A.通过端云安全鉴权和域名校验，确保只有合法应用被拉起</w:t>
      </w:r>
    </w:p>
    <w:p w14:paraId="1E885D80">
      <w:pPr>
        <w:rPr>
          <w:rFonts w:hint="default"/>
          <w:lang w:val="en-US" w:eastAsia="zh-CN"/>
        </w:rPr>
      </w:pPr>
      <w:r>
        <w:rPr>
          <w:rFonts w:hint="default"/>
          <w:lang w:val="en-US" w:eastAsia="zh-CN"/>
        </w:rPr>
        <w:t>B.未安装应用时可跳转至应用市场应用详情页</w:t>
      </w:r>
    </w:p>
    <w:p w14:paraId="41E31867">
      <w:pPr>
        <w:rPr>
          <w:rFonts w:hint="default"/>
          <w:lang w:val="en-US" w:eastAsia="zh-CN"/>
        </w:rPr>
      </w:pPr>
      <w:r>
        <w:rPr>
          <w:rFonts w:hint="default"/>
          <w:lang w:val="en-US" w:eastAsia="zh-CN"/>
        </w:rPr>
        <w:t>C.支持应用安装后恢复之前的跳转意图</w:t>
      </w:r>
    </w:p>
    <w:p w14:paraId="71924688">
      <w:pPr>
        <w:rPr>
          <w:rFonts w:hint="default"/>
          <w:lang w:val="en-US" w:eastAsia="zh-CN"/>
        </w:rPr>
      </w:pPr>
      <w:r>
        <w:rPr>
          <w:rFonts w:hint="default"/>
          <w:lang w:val="en-US" w:eastAsia="zh-CN"/>
        </w:rPr>
        <w:t>无需二次确认，直接跳转到应用内指定页面</w:t>
      </w:r>
    </w:p>
    <w:p w14:paraId="505E506A">
      <w:pPr>
        <w:rPr>
          <w:rFonts w:hint="default"/>
          <w:lang w:val="en-US" w:eastAsia="zh-CN"/>
        </w:rPr>
      </w:pPr>
      <w:r>
        <w:rPr>
          <w:rFonts w:hint="eastAsia"/>
          <w:lang w:val="en-US" w:eastAsia="zh-CN"/>
        </w:rPr>
        <w:t>336.</w:t>
      </w:r>
      <w:r>
        <w:rPr>
          <w:rFonts w:hint="default"/>
          <w:lang w:val="en-US" w:eastAsia="zh-CN"/>
        </w:rPr>
        <w:t>以下哪个是页面级的，通常应用于页面内的数据共享?</w:t>
      </w:r>
    </w:p>
    <w:p w14:paraId="735A6DA2">
      <w:pPr>
        <w:rPr>
          <w:rFonts w:hint="default"/>
          <w:lang w:val="en-US" w:eastAsia="zh-CN"/>
        </w:rPr>
      </w:pPr>
      <w:r>
        <w:rPr>
          <w:rFonts w:hint="default"/>
          <w:lang w:val="en-US" w:eastAsia="zh-CN"/>
        </w:rPr>
        <w:t>A.localstorage</w:t>
      </w:r>
    </w:p>
    <w:p w14:paraId="100F5593">
      <w:pPr>
        <w:rPr>
          <w:rFonts w:hint="default"/>
          <w:lang w:val="en-US" w:eastAsia="zh-CN"/>
        </w:rPr>
      </w:pPr>
      <w:r>
        <w:rPr>
          <w:rFonts w:hint="default"/>
          <w:lang w:val="en-US" w:eastAsia="zh-CN"/>
        </w:rPr>
        <w:t>B.persistentstorage</w:t>
      </w:r>
    </w:p>
    <w:p w14:paraId="3025A5BF">
      <w:pPr>
        <w:rPr>
          <w:rFonts w:hint="default"/>
          <w:lang w:val="en-US" w:eastAsia="zh-CN"/>
        </w:rPr>
      </w:pPr>
      <w:r>
        <w:rPr>
          <w:rFonts w:hint="default"/>
          <w:lang w:val="en-US" w:eastAsia="zh-CN"/>
        </w:rPr>
        <w:t>C.environment</w:t>
      </w:r>
    </w:p>
    <w:p w14:paraId="3F807516">
      <w:pPr>
        <w:rPr>
          <w:rFonts w:hint="default"/>
          <w:lang w:val="en-US" w:eastAsia="zh-CN"/>
        </w:rPr>
      </w:pPr>
      <w:r>
        <w:rPr>
          <w:rFonts w:hint="default"/>
          <w:lang w:val="en-US" w:eastAsia="zh-CN"/>
        </w:rPr>
        <w:t>D.appstorage</w:t>
      </w:r>
    </w:p>
    <w:p w14:paraId="70A18BF3">
      <w:pPr>
        <w:rPr>
          <w:rFonts w:hint="default"/>
          <w:lang w:val="en-US" w:eastAsia="zh-CN"/>
        </w:rPr>
      </w:pPr>
      <w:r>
        <w:rPr>
          <w:rFonts w:hint="eastAsia"/>
          <w:lang w:val="en-US" w:eastAsia="zh-CN"/>
        </w:rPr>
        <w:t>337.</w:t>
      </w:r>
      <w:r>
        <w:rPr>
          <w:rFonts w:hint="default"/>
          <w:lang w:val="en-US" w:eastAsia="zh-CN"/>
        </w:rPr>
        <w:t>一个应用的一个uiablity,其exported字段配置为false,以下哪个场景可以拉起这个uiability。</w:t>
      </w:r>
    </w:p>
    <w:p w14:paraId="247B7DA1">
      <w:pPr>
        <w:rPr>
          <w:rFonts w:hint="default"/>
          <w:lang w:val="en-US" w:eastAsia="zh-CN"/>
        </w:rPr>
      </w:pPr>
      <w:r>
        <w:rPr>
          <w:rFonts w:hint="default"/>
          <w:lang w:val="en-US" w:eastAsia="zh-CN"/>
        </w:rPr>
        <w:t>A.caller应用在后台,申请了长时任务,有start ability from background权限</w:t>
      </w:r>
    </w:p>
    <w:p w14:paraId="70B51A0C">
      <w:pPr>
        <w:rPr>
          <w:rFonts w:hint="default"/>
          <w:lang w:val="en-US" w:eastAsia="zh-CN"/>
        </w:rPr>
      </w:pPr>
      <w:r>
        <w:rPr>
          <w:rFonts w:hint="default"/>
          <w:lang w:val="en-US" w:eastAsia="zh-CN"/>
        </w:rPr>
        <w:t>B.caller应用在后台,有start ability from background权限</w:t>
      </w:r>
    </w:p>
    <w:p w14:paraId="13F6DE7A">
      <w:pPr>
        <w:rPr>
          <w:rFonts w:hint="default"/>
          <w:lang w:val="en-US" w:eastAsia="zh-CN"/>
        </w:rPr>
      </w:pPr>
      <w:r>
        <w:rPr>
          <w:rFonts w:hint="default"/>
          <w:lang w:val="en-US" w:eastAsia="zh-CN"/>
        </w:rPr>
        <w:t>C.caller应用在后台,有start invisible ability权限</w:t>
      </w:r>
    </w:p>
    <w:p w14:paraId="6B7CC02F">
      <w:pPr>
        <w:rPr>
          <w:rFonts w:hint="default"/>
          <w:lang w:val="en-US" w:eastAsia="zh-CN"/>
        </w:rPr>
      </w:pPr>
      <w:r>
        <w:rPr>
          <w:rFonts w:hint="default"/>
          <w:lang w:val="en-US" w:eastAsia="zh-CN"/>
        </w:rPr>
        <w:t>D.caller应用在后台,申请了长时任务,有start invisible ability权限</w:t>
      </w:r>
    </w:p>
    <w:p w14:paraId="14B0F37D">
      <w:pPr>
        <w:rPr>
          <w:rFonts w:hint="default"/>
          <w:lang w:val="en-US" w:eastAsia="zh-CN"/>
        </w:rPr>
      </w:pPr>
      <w:r>
        <w:rPr>
          <w:rFonts w:hint="eastAsia"/>
          <w:lang w:val="en-US" w:eastAsia="zh-CN"/>
        </w:rPr>
        <w:t>338.</w:t>
      </w:r>
      <w:r>
        <w:rPr>
          <w:rFonts w:hint="default"/>
          <w:lang w:val="en-US" w:eastAsia="zh-CN"/>
        </w:rPr>
        <w:t>在harmonyos应用上架时，需要申请相应发布证书，以下关于发布证书的说法错误的是？</w:t>
      </w:r>
    </w:p>
    <w:p w14:paraId="4DC1213E">
      <w:pPr>
        <w:rPr>
          <w:rFonts w:hint="default"/>
          <w:lang w:val="en-US" w:eastAsia="zh-CN"/>
        </w:rPr>
      </w:pPr>
      <w:r>
        <w:rPr>
          <w:rFonts w:hint="default"/>
          <w:lang w:val="en-US" w:eastAsia="zh-CN"/>
        </w:rPr>
        <w:t>A.登录appgallery connect,进入“证书管理”页面，点击“新增证书”可以申请发布证书</w:t>
      </w:r>
    </w:p>
    <w:p w14:paraId="30B5026D">
      <w:pPr>
        <w:rPr>
          <w:rFonts w:hint="default"/>
          <w:lang w:val="en-US" w:eastAsia="zh-CN"/>
        </w:rPr>
      </w:pPr>
      <w:r>
        <w:rPr>
          <w:rFonts w:hint="default"/>
          <w:lang w:val="en-US" w:eastAsia="zh-CN"/>
        </w:rPr>
        <w:t>B.证书名称不能超过100个字符</w:t>
      </w:r>
    </w:p>
    <w:p w14:paraId="0D0BC041">
      <w:pPr>
        <w:rPr>
          <w:rFonts w:hint="default"/>
          <w:lang w:val="en-US" w:eastAsia="zh-CN"/>
        </w:rPr>
      </w:pPr>
      <w:r>
        <w:rPr>
          <w:rFonts w:hint="default"/>
          <w:lang w:val="en-US" w:eastAsia="zh-CN"/>
        </w:rPr>
        <w:t>C.申请发布证书时，需要上传证书请求文件(.csr)</w:t>
      </w:r>
    </w:p>
    <w:p w14:paraId="7B8FE71A">
      <w:pPr>
        <w:rPr>
          <w:rFonts w:hint="default"/>
          <w:lang w:val="en-US" w:eastAsia="zh-CN"/>
        </w:rPr>
      </w:pPr>
      <w:r>
        <w:rPr>
          <w:rFonts w:hint="default"/>
          <w:lang w:val="en-US" w:eastAsia="zh-CN"/>
        </w:rPr>
        <w:t>D.每个帐号最多可申请2个发布证书，如果证书已过期或者无需使用，点击“废除”即可删除证书</w:t>
      </w:r>
    </w:p>
    <w:p w14:paraId="5680D4F8">
      <w:pPr>
        <w:rPr>
          <w:rFonts w:hint="default"/>
          <w:lang w:val="en-US" w:eastAsia="zh-CN"/>
        </w:rPr>
      </w:pPr>
      <w:r>
        <w:rPr>
          <w:rFonts w:hint="eastAsia"/>
          <w:lang w:val="en-US" w:eastAsia="zh-CN"/>
        </w:rPr>
        <w:t>339.</w:t>
      </w:r>
      <w:r>
        <w:rPr>
          <w:rFonts w:hint="default"/>
          <w:lang w:val="en-US" w:eastAsia="zh-CN"/>
        </w:rPr>
        <w:t>创建应用时，应用包名需要和在deveco studio中创建工程时哪个字段保持一致?</w:t>
      </w:r>
    </w:p>
    <w:p w14:paraId="0938DB42">
      <w:pPr>
        <w:rPr>
          <w:rFonts w:hint="default"/>
          <w:lang w:val="en-US" w:eastAsia="zh-CN"/>
        </w:rPr>
      </w:pPr>
      <w:r>
        <w:rPr>
          <w:rFonts w:hint="default"/>
          <w:lang w:val="en-US" w:eastAsia="zh-CN"/>
        </w:rPr>
        <w:t>A.bundlename</w:t>
      </w:r>
    </w:p>
    <w:p w14:paraId="29746246">
      <w:pPr>
        <w:rPr>
          <w:rFonts w:hint="default"/>
          <w:lang w:val="en-US" w:eastAsia="zh-CN"/>
        </w:rPr>
      </w:pPr>
      <w:r>
        <w:rPr>
          <w:rFonts w:hint="default"/>
          <w:lang w:val="en-US" w:eastAsia="zh-CN"/>
        </w:rPr>
        <w:t>B.appname</w:t>
      </w:r>
    </w:p>
    <w:p w14:paraId="3881EFB4">
      <w:pPr>
        <w:rPr>
          <w:rFonts w:hint="default"/>
          <w:lang w:val="en-US" w:eastAsia="zh-CN"/>
        </w:rPr>
      </w:pPr>
      <w:r>
        <w:rPr>
          <w:rFonts w:hint="default"/>
          <w:lang w:val="en-US" w:eastAsia="zh-CN"/>
        </w:rPr>
        <w:t>C.package</w:t>
      </w:r>
    </w:p>
    <w:p w14:paraId="75597237">
      <w:pPr>
        <w:rPr>
          <w:rFonts w:hint="default"/>
          <w:lang w:val="en-US" w:eastAsia="zh-CN"/>
        </w:rPr>
      </w:pPr>
      <w:r>
        <w:rPr>
          <w:rFonts w:hint="default"/>
          <w:lang w:val="en-US" w:eastAsia="zh-CN"/>
        </w:rPr>
        <w:t>D.name</w:t>
      </w:r>
    </w:p>
    <w:p w14:paraId="151DA042">
      <w:pPr>
        <w:rPr>
          <w:rFonts w:hint="default"/>
          <w:lang w:val="en-US" w:eastAsia="zh-CN"/>
        </w:rPr>
      </w:pPr>
      <w:r>
        <w:rPr>
          <w:rFonts w:hint="eastAsia"/>
          <w:lang w:val="en-US" w:eastAsia="zh-CN"/>
        </w:rPr>
        <w:t>340.</w:t>
      </w:r>
      <w:r>
        <w:rPr>
          <w:rFonts w:hint="default"/>
          <w:lang w:val="en-US" w:eastAsia="zh-CN"/>
        </w:rPr>
        <w:t>以下哪个不是“操作延时触发”的优化措施</w:t>
      </w:r>
    </w:p>
    <w:p w14:paraId="36D6FB35">
      <w:pPr>
        <w:rPr>
          <w:rFonts w:hint="default"/>
          <w:lang w:val="en-US" w:eastAsia="zh-CN"/>
        </w:rPr>
      </w:pPr>
      <w:r>
        <w:rPr>
          <w:rFonts w:hint="default"/>
          <w:lang w:val="en-US" w:eastAsia="zh-CN"/>
        </w:rPr>
        <w:t>A.延迟加载lazy-import</w:t>
      </w:r>
    </w:p>
    <w:p w14:paraId="7F8B67E7">
      <w:pPr>
        <w:rPr>
          <w:rFonts w:hint="default"/>
          <w:lang w:val="en-US" w:eastAsia="zh-CN"/>
        </w:rPr>
      </w:pPr>
      <w:r>
        <w:rPr>
          <w:rFonts w:hint="default"/>
          <w:lang w:val="en-US" w:eastAsia="zh-CN"/>
        </w:rPr>
        <w:t>B.延迟执行资源释放操作</w:t>
      </w:r>
    </w:p>
    <w:p w14:paraId="363B5D23">
      <w:pPr>
        <w:rPr>
          <w:rFonts w:hint="default"/>
          <w:lang w:val="en-US" w:eastAsia="zh-CN"/>
        </w:rPr>
      </w:pPr>
      <w:r>
        <w:rPr>
          <w:rFonts w:hint="default"/>
          <w:lang w:val="en-US" w:eastAsia="zh-CN"/>
        </w:rPr>
        <w:t>C.动态加载await import</w:t>
      </w:r>
    </w:p>
    <w:p w14:paraId="6974C484">
      <w:pPr>
        <w:rPr>
          <w:rFonts w:hint="default"/>
          <w:lang w:val="en-US" w:eastAsia="zh-CN"/>
        </w:rPr>
      </w:pPr>
      <w:r>
        <w:rPr>
          <w:rFonts w:hint="default"/>
          <w:lang w:val="en-US" w:eastAsia="zh-CN"/>
        </w:rPr>
        <w:t>D.使用异步能力</w:t>
      </w:r>
    </w:p>
    <w:p w14:paraId="2EBB675F">
      <w:pPr>
        <w:rPr>
          <w:rFonts w:hint="default"/>
          <w:lang w:val="en-US" w:eastAsia="zh-CN"/>
        </w:rPr>
      </w:pPr>
      <w:r>
        <w:rPr>
          <w:rFonts w:hint="eastAsia"/>
          <w:lang w:val="en-US" w:eastAsia="zh-CN"/>
        </w:rPr>
        <w:t>341.</w:t>
      </w:r>
      <w:r>
        <w:rPr>
          <w:rFonts w:hint="default"/>
          <w:lang w:val="en-US" w:eastAsia="zh-CN"/>
        </w:rPr>
        <w:t>运营横幅(banner)通常是一组图片轮播图，在不同断点下运营横幅中展示的图片数量不同。下列哪项是上述布局场景的最佳实现方案?</w:t>
      </w:r>
    </w:p>
    <w:p w14:paraId="707C55B3">
      <w:pPr>
        <w:rPr>
          <w:rFonts w:hint="default"/>
          <w:lang w:val="en-US" w:eastAsia="zh-CN"/>
        </w:rPr>
      </w:pPr>
      <w:r>
        <w:rPr>
          <w:rFonts w:hint="default"/>
          <w:lang w:val="en-US" w:eastAsia="zh-CN"/>
        </w:rPr>
        <w:t>A.tab组件+响应式布局</w:t>
      </w:r>
    </w:p>
    <w:p w14:paraId="6C89DE19">
      <w:pPr>
        <w:rPr>
          <w:rFonts w:hint="default"/>
          <w:lang w:val="en-US" w:eastAsia="zh-CN"/>
        </w:rPr>
      </w:pPr>
      <w:r>
        <w:rPr>
          <w:rFonts w:hint="default"/>
          <w:lang w:val="en-US" w:eastAsia="zh-CN"/>
        </w:rPr>
        <w:t>B.image组件+stack布局</w:t>
      </w:r>
    </w:p>
    <w:p w14:paraId="5276C04F">
      <w:pPr>
        <w:rPr>
          <w:rFonts w:hint="default"/>
          <w:lang w:val="en-US" w:eastAsia="zh-CN"/>
        </w:rPr>
      </w:pPr>
      <w:r>
        <w:rPr>
          <w:rFonts w:hint="default"/>
          <w:lang w:val="en-US" w:eastAsia="zh-CN"/>
        </w:rPr>
        <w:t>C.swiper组件+响应式布局</w:t>
      </w:r>
    </w:p>
    <w:p w14:paraId="3F4B34D8">
      <w:pPr>
        <w:rPr>
          <w:rFonts w:hint="default"/>
          <w:lang w:val="en-US" w:eastAsia="zh-CN"/>
        </w:rPr>
      </w:pPr>
      <w:r>
        <w:rPr>
          <w:rFonts w:hint="default"/>
          <w:lang w:val="en-US" w:eastAsia="zh-CN"/>
        </w:rPr>
        <w:t>D.navigation组件+响应式布局</w:t>
      </w:r>
    </w:p>
    <w:p w14:paraId="3B242DE6">
      <w:pPr>
        <w:rPr>
          <w:rFonts w:hint="default"/>
          <w:lang w:val="en-US" w:eastAsia="zh-CN"/>
        </w:rPr>
      </w:pPr>
      <w:r>
        <w:rPr>
          <w:rFonts w:hint="eastAsia"/>
          <w:lang w:val="en-US" w:eastAsia="zh-CN"/>
        </w:rPr>
        <w:t>342.</w:t>
      </w:r>
      <w:r>
        <w:rPr>
          <w:rFonts w:hint="default"/>
          <w:lang w:val="en-US" w:eastAsia="zh-CN"/>
        </w:rPr>
        <w:t>connection模块提供了扫描周边支持蓝牙能力的设备，并获取到蓝牙设备的部分信息的能力。通过订阅下列哪个事件可以获取到扫描设备结果的设备地址、设备信号强度、设备名称和设备类型等信息?</w:t>
      </w:r>
    </w:p>
    <w:p w14:paraId="30AB56E1">
      <w:pPr>
        <w:rPr>
          <w:rFonts w:hint="default"/>
          <w:lang w:val="en-US" w:eastAsia="zh-CN"/>
        </w:rPr>
      </w:pPr>
      <w:r>
        <w:rPr>
          <w:rFonts w:hint="default"/>
          <w:lang w:val="en-US" w:eastAsia="zh-CN"/>
        </w:rPr>
        <w:t>A.connection.on('discoveryresult')</w:t>
      </w:r>
    </w:p>
    <w:p w14:paraId="0D8EEA88">
      <w:pPr>
        <w:rPr>
          <w:rFonts w:hint="default"/>
          <w:lang w:val="en-US" w:eastAsia="zh-CN"/>
        </w:rPr>
      </w:pPr>
      <w:r>
        <w:rPr>
          <w:rFonts w:hint="default"/>
          <w:lang w:val="en-US" w:eastAsia="zh-CN"/>
        </w:rPr>
        <w:t>B.connection.on('bluetoothdevicefind')</w:t>
      </w:r>
    </w:p>
    <w:p w14:paraId="42483E8C">
      <w:pPr>
        <w:rPr>
          <w:rFonts w:hint="default"/>
          <w:lang w:val="en-US" w:eastAsia="zh-CN"/>
        </w:rPr>
      </w:pPr>
      <w:r>
        <w:rPr>
          <w:rFonts w:hint="default"/>
          <w:lang w:val="en-US" w:eastAsia="zh-CN"/>
        </w:rPr>
        <w:t>C.connection.on('bondstatechange')</w:t>
      </w:r>
    </w:p>
    <w:p w14:paraId="2D87A723">
      <w:pPr>
        <w:rPr>
          <w:rFonts w:hint="default"/>
          <w:lang w:val="en-US" w:eastAsia="zh-CN"/>
        </w:rPr>
      </w:pPr>
      <w:r>
        <w:rPr>
          <w:rFonts w:hint="default"/>
          <w:lang w:val="en-US" w:eastAsia="zh-CN"/>
        </w:rPr>
        <w:t>D.connection.on('pinrequired')</w:t>
      </w:r>
    </w:p>
    <w:p w14:paraId="618A4637">
      <w:pPr>
        <w:rPr>
          <w:rFonts w:hint="default"/>
          <w:lang w:val="en-US" w:eastAsia="zh-CN"/>
        </w:rPr>
      </w:pPr>
      <w:r>
        <w:rPr>
          <w:rFonts w:hint="eastAsia"/>
          <w:lang w:val="en-US" w:eastAsia="zh-CN"/>
        </w:rPr>
        <w:t>343.</w:t>
      </w:r>
      <w:r>
        <w:rPr>
          <w:rFonts w:hint="default"/>
          <w:lang w:val="en-US" w:eastAsia="zh-CN"/>
        </w:rPr>
        <w:t>ar engine通过以下哪个能力来不断跟踪终端设备的位置和姿态，建立了虚拟世界和现实世界统一的几何空间坐标系?</w:t>
      </w:r>
    </w:p>
    <w:p w14:paraId="4EFDBD8B">
      <w:pPr>
        <w:rPr>
          <w:rFonts w:hint="default"/>
          <w:lang w:val="en-US" w:eastAsia="zh-CN"/>
        </w:rPr>
      </w:pPr>
      <w:r>
        <w:rPr>
          <w:rFonts w:hint="default"/>
          <w:lang w:val="en-US" w:eastAsia="zh-CN"/>
        </w:rPr>
        <w:t>A.平面检测能力</w:t>
      </w:r>
    </w:p>
    <w:p w14:paraId="40C9B8E9">
      <w:pPr>
        <w:rPr>
          <w:rFonts w:hint="default"/>
          <w:lang w:val="en-US" w:eastAsia="zh-CN"/>
        </w:rPr>
      </w:pPr>
      <w:r>
        <w:rPr>
          <w:rFonts w:hint="default"/>
          <w:lang w:val="en-US" w:eastAsia="zh-CN"/>
        </w:rPr>
        <w:t>B.环境跟踪能力</w:t>
      </w:r>
    </w:p>
    <w:p w14:paraId="15D4DE64">
      <w:pPr>
        <w:rPr>
          <w:rFonts w:hint="default"/>
          <w:lang w:val="en-US" w:eastAsia="zh-CN"/>
        </w:rPr>
      </w:pPr>
      <w:r>
        <w:rPr>
          <w:rFonts w:hint="default"/>
          <w:lang w:val="en-US" w:eastAsia="zh-CN"/>
        </w:rPr>
        <w:t>C.命中检测能力</w:t>
      </w:r>
    </w:p>
    <w:p w14:paraId="608BB5D7">
      <w:pPr>
        <w:rPr>
          <w:rFonts w:hint="default"/>
          <w:lang w:val="en-US" w:eastAsia="zh-CN"/>
        </w:rPr>
      </w:pPr>
      <w:r>
        <w:rPr>
          <w:rFonts w:hint="default"/>
          <w:lang w:val="en-US" w:eastAsia="zh-CN"/>
        </w:rPr>
        <w:t>D.运动跟踪能力</w:t>
      </w:r>
    </w:p>
    <w:p w14:paraId="460EEA19">
      <w:pPr>
        <w:rPr>
          <w:rFonts w:hint="default"/>
          <w:lang w:val="en-US" w:eastAsia="zh-CN"/>
        </w:rPr>
      </w:pPr>
      <w:r>
        <w:rPr>
          <w:rFonts w:hint="eastAsia"/>
          <w:lang w:val="en-US" w:eastAsia="zh-CN"/>
        </w:rPr>
        <w:t>344.</w:t>
      </w:r>
      <w:r>
        <w:rPr>
          <w:rFonts w:hint="default"/>
          <w:lang w:val="en-US" w:eastAsia="zh-CN"/>
        </w:rPr>
        <w:t>单个实况窗的生命周期最长不超过()小时，超过()小时后，系统会认为实况窗结束。</w:t>
      </w:r>
    </w:p>
    <w:p w14:paraId="180CD0F4">
      <w:pPr>
        <w:rPr>
          <w:rFonts w:hint="default"/>
          <w:lang w:val="en-US" w:eastAsia="zh-CN"/>
        </w:rPr>
      </w:pPr>
      <w:r>
        <w:rPr>
          <w:rFonts w:hint="default"/>
          <w:lang w:val="en-US" w:eastAsia="zh-CN"/>
        </w:rPr>
        <w:t>A.6</w:t>
      </w:r>
    </w:p>
    <w:p w14:paraId="28036804">
      <w:pPr>
        <w:rPr>
          <w:rFonts w:hint="default"/>
          <w:lang w:val="en-US" w:eastAsia="zh-CN"/>
        </w:rPr>
      </w:pPr>
      <w:r>
        <w:rPr>
          <w:rFonts w:hint="default"/>
          <w:lang w:val="en-US" w:eastAsia="zh-CN"/>
        </w:rPr>
        <w:t>B.8</w:t>
      </w:r>
    </w:p>
    <w:p w14:paraId="202DB2BE">
      <w:pPr>
        <w:rPr>
          <w:rFonts w:hint="default"/>
          <w:lang w:val="en-US" w:eastAsia="zh-CN"/>
        </w:rPr>
      </w:pPr>
      <w:r>
        <w:rPr>
          <w:rFonts w:hint="default"/>
          <w:lang w:val="en-US" w:eastAsia="zh-CN"/>
        </w:rPr>
        <w:t>C.4</w:t>
      </w:r>
    </w:p>
    <w:p w14:paraId="38CE2BD3">
      <w:pPr>
        <w:rPr>
          <w:rFonts w:hint="default"/>
          <w:lang w:val="en-US" w:eastAsia="zh-CN"/>
        </w:rPr>
      </w:pPr>
      <w:r>
        <w:rPr>
          <w:rFonts w:hint="default"/>
          <w:lang w:val="en-US" w:eastAsia="zh-CN"/>
        </w:rPr>
        <w:t>D.10</w:t>
      </w:r>
    </w:p>
    <w:p w14:paraId="4046D716">
      <w:pPr>
        <w:rPr>
          <w:rFonts w:hint="default"/>
          <w:lang w:val="en-US" w:eastAsia="zh-CN"/>
        </w:rPr>
      </w:pPr>
      <w:r>
        <w:rPr>
          <w:rFonts w:hint="eastAsia"/>
          <w:lang w:val="en-US" w:eastAsia="zh-CN"/>
        </w:rPr>
        <w:t>345.</w:t>
      </w:r>
      <w:r>
        <w:rPr>
          <w:rFonts w:hint="default"/>
          <w:lang w:val="en-US" w:eastAsia="zh-CN"/>
        </w:rPr>
        <w:t>跨线程序列化耗时问题分析后，后续可以结合鸿蒙上哪个技术栈对伙伴功能进一步优化</w:t>
      </w:r>
    </w:p>
    <w:p w14:paraId="50B6ACE9">
      <w:pPr>
        <w:rPr>
          <w:rFonts w:hint="default"/>
          <w:lang w:val="en-US" w:eastAsia="zh-CN"/>
        </w:rPr>
      </w:pPr>
      <w:r>
        <w:rPr>
          <w:rFonts w:hint="default"/>
          <w:lang w:val="en-US" w:eastAsia="zh-CN"/>
        </w:rPr>
        <w:t>A.arkweb</w:t>
      </w:r>
    </w:p>
    <w:p w14:paraId="7D9E0853">
      <w:pPr>
        <w:rPr>
          <w:rFonts w:hint="default"/>
          <w:lang w:val="en-US" w:eastAsia="zh-CN"/>
        </w:rPr>
      </w:pPr>
      <w:r>
        <w:rPr>
          <w:rFonts w:hint="default"/>
          <w:lang w:val="en-US" w:eastAsia="zh-CN"/>
        </w:rPr>
        <w:t>B.arkui</w:t>
      </w:r>
    </w:p>
    <w:p w14:paraId="5B4F2167">
      <w:pPr>
        <w:rPr>
          <w:rFonts w:hint="default"/>
          <w:lang w:val="en-US" w:eastAsia="zh-CN"/>
        </w:rPr>
      </w:pPr>
      <w:r>
        <w:rPr>
          <w:rFonts w:hint="default"/>
          <w:lang w:val="en-US" w:eastAsia="zh-CN"/>
        </w:rPr>
        <w:t>C.arkts-sendable</w:t>
      </w:r>
    </w:p>
    <w:p w14:paraId="79B13631">
      <w:pPr>
        <w:rPr>
          <w:rFonts w:hint="default"/>
          <w:lang w:val="en-US" w:eastAsia="zh-CN"/>
        </w:rPr>
      </w:pPr>
      <w:r>
        <w:rPr>
          <w:rFonts w:hint="eastAsia"/>
          <w:lang w:val="en-US" w:eastAsia="zh-CN"/>
        </w:rPr>
        <w:t>346.</w:t>
      </w:r>
      <w:r>
        <w:rPr>
          <w:rFonts w:hint="default"/>
          <w:lang w:val="en-US" w:eastAsia="zh-CN"/>
        </w:rPr>
        <w:t>接入消耗型/非消耗型商品购买的完整必要流程是</w:t>
      </w:r>
    </w:p>
    <w:p w14:paraId="279DEB36">
      <w:pPr>
        <w:rPr>
          <w:rFonts w:hint="default"/>
          <w:lang w:val="en-US" w:eastAsia="zh-CN"/>
        </w:rPr>
      </w:pPr>
      <w:r>
        <w:rPr>
          <w:rFonts w:hint="default"/>
          <w:lang w:val="en-US" w:eastAsia="zh-CN"/>
        </w:rPr>
        <w:t>A.调用createpurchase发起购买&gt;解码jws购买结果&gt;发放权益&gt;调用finishpurchase完成购买</w:t>
      </w:r>
    </w:p>
    <w:p w14:paraId="69120707">
      <w:pPr>
        <w:rPr>
          <w:rFonts w:hint="default"/>
          <w:lang w:val="en-US" w:eastAsia="zh-CN"/>
        </w:rPr>
      </w:pPr>
      <w:r>
        <w:rPr>
          <w:rFonts w:hint="default"/>
          <w:lang w:val="en-US" w:eastAsia="zh-CN"/>
        </w:rPr>
        <w:t>B.调用createpurchase发起购买&gt;解码验签jws购买结果&gt;发放权益</w:t>
      </w:r>
    </w:p>
    <w:p w14:paraId="1E710D35">
      <w:pPr>
        <w:rPr>
          <w:rFonts w:hint="default"/>
          <w:lang w:val="en-US" w:eastAsia="zh-CN"/>
        </w:rPr>
      </w:pPr>
      <w:r>
        <w:rPr>
          <w:rFonts w:hint="default"/>
          <w:lang w:val="en-US" w:eastAsia="zh-CN"/>
        </w:rPr>
        <w:t>C.调用createpurchase发起购买&gt;解码验签jws购买结果&gt;检查是否已发货&gt;发放权益&gt;调用finishpurchase完成购买</w:t>
      </w:r>
    </w:p>
    <w:p w14:paraId="5A923124">
      <w:pPr>
        <w:rPr>
          <w:rFonts w:hint="default"/>
          <w:lang w:val="en-US" w:eastAsia="zh-CN"/>
        </w:rPr>
      </w:pPr>
      <w:r>
        <w:rPr>
          <w:rFonts w:hint="default"/>
          <w:lang w:val="en-US" w:eastAsia="zh-CN"/>
        </w:rPr>
        <w:t>D.调用createpurchase发起购买&gt;解码验签jws购买结果&gt;检查是否已发货&gt;发放权益</w:t>
      </w:r>
    </w:p>
    <w:p w14:paraId="69C99769">
      <w:pPr>
        <w:rPr>
          <w:rFonts w:hint="default"/>
          <w:lang w:val="en-US" w:eastAsia="zh-CN"/>
        </w:rPr>
      </w:pPr>
      <w:r>
        <w:rPr>
          <w:rFonts w:hint="eastAsia"/>
          <w:lang w:val="en-US" w:eastAsia="zh-CN"/>
        </w:rPr>
        <w:t>347.</w:t>
      </w:r>
      <w:r>
        <w:rPr>
          <w:rFonts w:hint="default"/>
          <w:lang w:val="en-US" w:eastAsia="zh-CN"/>
        </w:rPr>
        <w:t>一个班级的学生信息，需要包括姓名、学号、各科成绩等，由于数据之间有较强的对应关系，复杂程度更高，此时推荐使用以下哪种数据形态来持久化保存数据?</w:t>
      </w:r>
    </w:p>
    <w:p w14:paraId="31EF1454">
      <w:pPr>
        <w:rPr>
          <w:rFonts w:hint="default"/>
          <w:lang w:val="en-US" w:eastAsia="zh-CN"/>
        </w:rPr>
      </w:pPr>
      <w:r>
        <w:rPr>
          <w:rFonts w:hint="default"/>
          <w:lang w:val="en-US" w:eastAsia="zh-CN"/>
        </w:rPr>
        <w:t>A.配置文件</w:t>
      </w:r>
    </w:p>
    <w:p w14:paraId="03E970A7">
      <w:pPr>
        <w:rPr>
          <w:rFonts w:hint="default"/>
          <w:lang w:val="en-US" w:eastAsia="zh-CN"/>
        </w:rPr>
      </w:pPr>
      <w:r>
        <w:rPr>
          <w:rFonts w:hint="default"/>
          <w:lang w:val="en-US" w:eastAsia="zh-CN"/>
        </w:rPr>
        <w:t>B.键值型数据库</w:t>
      </w:r>
    </w:p>
    <w:p w14:paraId="1D39701C">
      <w:pPr>
        <w:rPr>
          <w:rFonts w:hint="default"/>
          <w:lang w:val="en-US" w:eastAsia="zh-CN"/>
        </w:rPr>
      </w:pPr>
      <w:r>
        <w:rPr>
          <w:rFonts w:hint="default"/>
          <w:lang w:val="en-US" w:eastAsia="zh-CN"/>
        </w:rPr>
        <w:t>C.用户首选项</w:t>
      </w:r>
    </w:p>
    <w:p w14:paraId="451D64BE">
      <w:pPr>
        <w:rPr>
          <w:rFonts w:hint="default"/>
          <w:lang w:val="en-US" w:eastAsia="zh-CN"/>
        </w:rPr>
      </w:pPr>
      <w:r>
        <w:rPr>
          <w:rFonts w:hint="default"/>
          <w:lang w:val="en-US" w:eastAsia="zh-CN"/>
        </w:rPr>
        <w:t>D.关系型数据库</w:t>
      </w:r>
    </w:p>
    <w:p w14:paraId="313D152A">
      <w:pPr>
        <w:rPr>
          <w:rFonts w:hint="default"/>
          <w:lang w:val="en-US" w:eastAsia="zh-CN"/>
        </w:rPr>
      </w:pPr>
      <w:r>
        <w:rPr>
          <w:rFonts w:hint="eastAsia"/>
          <w:lang w:val="en-US" w:eastAsia="zh-CN"/>
        </w:rPr>
        <w:t>348.</w:t>
      </w:r>
      <w:r>
        <w:rPr>
          <w:rFonts w:hint="default"/>
          <w:lang w:val="en-US" w:eastAsia="zh-CN"/>
        </w:rPr>
        <w:t>下列哪个接口可以用于将arkts环境中number类型数据转为node-api模块中的uint32类型数据?</w:t>
      </w:r>
    </w:p>
    <w:p w14:paraId="11738661">
      <w:pPr>
        <w:rPr>
          <w:rFonts w:hint="default"/>
          <w:lang w:val="en-US" w:eastAsia="zh-CN"/>
        </w:rPr>
      </w:pPr>
      <w:r>
        <w:rPr>
          <w:rFonts w:hint="default"/>
          <w:lang w:val="en-US" w:eastAsia="zh-CN"/>
        </w:rPr>
        <w:t>A.napi create int32</w:t>
      </w:r>
    </w:p>
    <w:p w14:paraId="6E7C488C">
      <w:pPr>
        <w:rPr>
          <w:rFonts w:hint="default"/>
          <w:lang w:val="en-US" w:eastAsia="zh-CN"/>
        </w:rPr>
      </w:pPr>
      <w:r>
        <w:rPr>
          <w:rFonts w:hint="default"/>
          <w:lang w:val="en-US" w:eastAsia="zh-CN"/>
        </w:rPr>
        <w:t>B.napi get value int32</w:t>
      </w:r>
    </w:p>
    <w:p w14:paraId="039CE553">
      <w:pPr>
        <w:rPr>
          <w:rFonts w:hint="default"/>
          <w:lang w:val="en-US" w:eastAsia="zh-CN"/>
        </w:rPr>
      </w:pPr>
      <w:r>
        <w:rPr>
          <w:rFonts w:hint="default"/>
          <w:lang w:val="en-US" w:eastAsia="zh-CN"/>
        </w:rPr>
        <w:t>C.napi create uint32</w:t>
      </w:r>
    </w:p>
    <w:p w14:paraId="0BC3E24C">
      <w:pPr>
        <w:rPr>
          <w:rFonts w:hint="default"/>
          <w:lang w:val="en-US" w:eastAsia="zh-CN"/>
        </w:rPr>
      </w:pPr>
      <w:r>
        <w:rPr>
          <w:rFonts w:hint="default"/>
          <w:lang w:val="en-US" w:eastAsia="zh-CN"/>
        </w:rPr>
        <w:t>D.napi get value uint32</w:t>
      </w:r>
    </w:p>
    <w:p w14:paraId="3B5BA3BD">
      <w:pPr>
        <w:numPr>
          <w:ilvl w:val="0"/>
          <w:numId w:val="0"/>
        </w:numPr>
        <w:rPr>
          <w:rFonts w:hint="eastAsia"/>
          <w:lang w:val="en-US" w:eastAsia="zh-CN"/>
        </w:rPr>
      </w:pPr>
      <w:r>
        <w:rPr>
          <w:rFonts w:hint="eastAsia"/>
          <w:lang w:val="en-US" w:eastAsia="zh-CN"/>
        </w:rPr>
        <w:t>349.分析以下代码，点击button后，界面会显示什么？**</w:t>
      </w:r>
    </w:p>
    <w:p w14:paraId="7423A275">
      <w:pPr>
        <w:numPr>
          <w:ilvl w:val="0"/>
          <w:numId w:val="0"/>
        </w:numPr>
        <w:rPr>
          <w:rFonts w:hint="eastAsia"/>
          <w:lang w:val="en-US" w:eastAsia="zh-CN"/>
        </w:rPr>
      </w:pPr>
      <w:r>
        <w:rPr>
          <w:rFonts w:hint="eastAsia"/>
          <w:lang w:val="en-US" w:eastAsia="zh-CN"/>
        </w:rPr>
        <w:t>```arkts</w:t>
      </w:r>
    </w:p>
    <w:p w14:paraId="70A76902">
      <w:pPr>
        <w:numPr>
          <w:ilvl w:val="0"/>
          <w:numId w:val="0"/>
        </w:numPr>
        <w:rPr>
          <w:rFonts w:hint="eastAsia"/>
          <w:lang w:val="en-US" w:eastAsia="zh-CN"/>
        </w:rPr>
      </w:pPr>
      <w:r>
        <w:rPr>
          <w:rFonts w:hint="eastAsia"/>
          <w:lang w:val="en-US" w:eastAsia="zh-CN"/>
        </w:rPr>
        <w:t>@entry</w:t>
      </w:r>
    </w:p>
    <w:p w14:paraId="75D6873D">
      <w:pPr>
        <w:numPr>
          <w:ilvl w:val="0"/>
          <w:numId w:val="0"/>
        </w:numPr>
        <w:rPr>
          <w:rFonts w:hint="eastAsia"/>
          <w:lang w:val="en-US" w:eastAsia="zh-CN"/>
        </w:rPr>
      </w:pPr>
      <w:r>
        <w:rPr>
          <w:rFonts w:hint="eastAsia"/>
          <w:lang w:val="en-US" w:eastAsia="zh-CN"/>
        </w:rPr>
        <w:t>@component</w:t>
      </w:r>
    </w:p>
    <w:p w14:paraId="42C04FF3">
      <w:pPr>
        <w:numPr>
          <w:ilvl w:val="0"/>
          <w:numId w:val="0"/>
        </w:numPr>
        <w:rPr>
          <w:rFonts w:hint="eastAsia"/>
          <w:lang w:val="en-US" w:eastAsia="zh-CN"/>
        </w:rPr>
      </w:pPr>
      <w:r>
        <w:rPr>
          <w:rFonts w:hint="eastAsia"/>
          <w:lang w:val="en-US" w:eastAsia="zh-CN"/>
        </w:rPr>
        <w:t>Struct counter{</w:t>
      </w:r>
    </w:p>
    <w:p w14:paraId="4398170B">
      <w:pPr>
        <w:numPr>
          <w:ilvl w:val="0"/>
          <w:numId w:val="0"/>
        </w:numPr>
        <w:rPr>
          <w:rFonts w:hint="eastAsia"/>
          <w:lang w:val="en-US" w:eastAsia="zh-CN"/>
        </w:rPr>
      </w:pPr>
      <w:r>
        <w:rPr>
          <w:rFonts w:hint="eastAsia"/>
          <w:lang w:val="en-US" w:eastAsia="zh-CN"/>
        </w:rPr>
        <w:t>@state count:Number=0;</w:t>
      </w:r>
    </w:p>
    <w:p w14:paraId="65EBFBA4">
      <w:pPr>
        <w:numPr>
          <w:ilvl w:val="0"/>
          <w:numId w:val="0"/>
        </w:numPr>
        <w:rPr>
          <w:rFonts w:hint="eastAsia"/>
          <w:lang w:val="en-US" w:eastAsia="zh-CN"/>
        </w:rPr>
      </w:pPr>
      <w:r>
        <w:rPr>
          <w:rFonts w:hint="eastAsia"/>
          <w:lang w:val="en-US" w:eastAsia="zh-CN"/>
        </w:rPr>
        <w:t>Build(){</w:t>
      </w:r>
    </w:p>
    <w:p w14:paraId="76F10F73">
      <w:pPr>
        <w:numPr>
          <w:ilvl w:val="0"/>
          <w:numId w:val="0"/>
        </w:numPr>
        <w:rPr>
          <w:rFonts w:hint="eastAsia"/>
          <w:lang w:val="en-US" w:eastAsia="zh-CN"/>
        </w:rPr>
      </w:pPr>
      <w:r>
        <w:rPr>
          <w:rFonts w:hint="eastAsia"/>
          <w:lang w:val="en-US" w:eastAsia="zh-CN"/>
        </w:rPr>
        <w:t>Column(){</w:t>
      </w:r>
    </w:p>
    <w:p w14:paraId="4C0E554B">
      <w:pPr>
        <w:numPr>
          <w:ilvl w:val="0"/>
          <w:numId w:val="0"/>
        </w:numPr>
        <w:rPr>
          <w:rFonts w:hint="eastAsia"/>
          <w:lang w:val="en-US" w:eastAsia="zh-CN"/>
        </w:rPr>
      </w:pPr>
      <w:r>
        <w:rPr>
          <w:rFonts w:hint="eastAsia"/>
          <w:lang w:val="en-US" w:eastAsia="zh-CN"/>
        </w:rPr>
        <w:t>Text(`${this.count}`)</w:t>
      </w:r>
    </w:p>
    <w:p w14:paraId="4E11E540">
      <w:pPr>
        <w:numPr>
          <w:ilvl w:val="0"/>
          <w:numId w:val="0"/>
        </w:numPr>
        <w:rPr>
          <w:rFonts w:hint="eastAsia"/>
          <w:lang w:val="en-US" w:eastAsia="zh-CN"/>
        </w:rPr>
      </w:pPr>
      <w:r>
        <w:rPr>
          <w:rFonts w:hint="eastAsia"/>
          <w:lang w:val="en-US" w:eastAsia="zh-CN"/>
        </w:rPr>
        <w:t>Button('点击')</w:t>
      </w:r>
    </w:p>
    <w:p w14:paraId="01B2D5E5">
      <w:pPr>
        <w:numPr>
          <w:ilvl w:val="0"/>
          <w:numId w:val="0"/>
        </w:numPr>
        <w:rPr>
          <w:rFonts w:hint="eastAsia"/>
          <w:lang w:val="en-US" w:eastAsia="zh-CN"/>
        </w:rPr>
      </w:pPr>
      <w:r>
        <w:rPr>
          <w:rFonts w:hint="eastAsia"/>
          <w:lang w:val="en-US" w:eastAsia="zh-CN"/>
        </w:rPr>
        <w:t>.onclick(()=&gt;{</w:t>
      </w:r>
    </w:p>
    <w:p w14:paraId="24032DB8">
      <w:pPr>
        <w:numPr>
          <w:ilvl w:val="0"/>
          <w:numId w:val="0"/>
        </w:numPr>
        <w:rPr>
          <w:rFonts w:hint="eastAsia"/>
          <w:lang w:val="en-US" w:eastAsia="zh-CN"/>
        </w:rPr>
      </w:pPr>
      <w:r>
        <w:rPr>
          <w:rFonts w:hint="eastAsia"/>
          <w:lang w:val="en-US" w:eastAsia="zh-CN"/>
        </w:rPr>
        <w:t>This.count++;</w:t>
      </w:r>
    </w:p>
    <w:p w14:paraId="695B907F">
      <w:pPr>
        <w:numPr>
          <w:ilvl w:val="0"/>
          <w:numId w:val="0"/>
        </w:numPr>
        <w:rPr>
          <w:rFonts w:hint="eastAsia"/>
          <w:lang w:val="en-US" w:eastAsia="zh-CN"/>
        </w:rPr>
      </w:pPr>
      <w:r>
        <w:rPr>
          <w:rFonts w:hint="eastAsia"/>
          <w:lang w:val="en-US" w:eastAsia="zh-CN"/>
        </w:rPr>
        <w:t>This.count++;</w:t>
      </w:r>
    </w:p>
    <w:p w14:paraId="3285DAA6">
      <w:pPr>
        <w:numPr>
          <w:ilvl w:val="0"/>
          <w:numId w:val="0"/>
        </w:numPr>
        <w:rPr>
          <w:rFonts w:hint="eastAsia"/>
          <w:lang w:val="en-US" w:eastAsia="zh-CN"/>
        </w:rPr>
      </w:pPr>
      <w:r>
        <w:rPr>
          <w:rFonts w:hint="eastAsia"/>
          <w:lang w:val="en-US" w:eastAsia="zh-CN"/>
        </w:rPr>
        <w:t>})</w:t>
      </w:r>
    </w:p>
    <w:p w14:paraId="4FC3762C">
      <w:pPr>
        <w:numPr>
          <w:ilvl w:val="0"/>
          <w:numId w:val="0"/>
        </w:numPr>
        <w:rPr>
          <w:rFonts w:hint="eastAsia"/>
          <w:lang w:val="en-US" w:eastAsia="zh-CN"/>
        </w:rPr>
      </w:pPr>
      <w:r>
        <w:rPr>
          <w:rFonts w:hint="eastAsia"/>
          <w:lang w:val="en-US" w:eastAsia="zh-CN"/>
        </w:rPr>
        <w:t>}</w:t>
      </w:r>
    </w:p>
    <w:p w14:paraId="576F7B14">
      <w:pPr>
        <w:numPr>
          <w:ilvl w:val="0"/>
          <w:numId w:val="0"/>
        </w:numPr>
        <w:rPr>
          <w:rFonts w:hint="eastAsia"/>
          <w:lang w:val="en-US" w:eastAsia="zh-CN"/>
        </w:rPr>
      </w:pPr>
      <w:r>
        <w:rPr>
          <w:rFonts w:hint="eastAsia"/>
          <w:lang w:val="en-US" w:eastAsia="zh-CN"/>
        </w:rPr>
        <w:t>}</w:t>
      </w:r>
    </w:p>
    <w:p w14:paraId="13E19CB8">
      <w:pPr>
        <w:numPr>
          <w:ilvl w:val="0"/>
          <w:numId w:val="0"/>
        </w:numPr>
        <w:rPr>
          <w:rFonts w:hint="eastAsia"/>
          <w:lang w:val="en-US" w:eastAsia="zh-CN"/>
        </w:rPr>
      </w:pPr>
      <w:r>
        <w:rPr>
          <w:rFonts w:hint="eastAsia"/>
          <w:lang w:val="en-US" w:eastAsia="zh-CN"/>
        </w:rPr>
        <w:t>})</w:t>
      </w:r>
    </w:p>
    <w:p w14:paraId="7A938898">
      <w:pPr>
        <w:numPr>
          <w:ilvl w:val="0"/>
          <w:numId w:val="0"/>
        </w:numPr>
        <w:rPr>
          <w:rFonts w:hint="eastAsia"/>
          <w:lang w:val="en-US" w:eastAsia="zh-CN"/>
        </w:rPr>
      </w:pPr>
      <w:r>
        <w:rPr>
          <w:rFonts w:hint="eastAsia"/>
          <w:lang w:val="en-US" w:eastAsia="zh-CN"/>
        </w:rPr>
        <w:t>}</w:t>
      </w:r>
    </w:p>
    <w:p w14:paraId="091C441E">
      <w:pPr>
        <w:numPr>
          <w:ilvl w:val="0"/>
          <w:numId w:val="0"/>
        </w:numPr>
        <w:rPr>
          <w:rFonts w:hint="eastAsia"/>
          <w:lang w:val="en-US" w:eastAsia="zh-CN"/>
        </w:rPr>
      </w:pPr>
      <w:r>
        <w:rPr>
          <w:rFonts w:hint="eastAsia"/>
          <w:lang w:val="en-US" w:eastAsia="zh-CN"/>
        </w:rPr>
        <w:t>A.显示0→点击后显示1</w:t>
      </w:r>
    </w:p>
    <w:p w14:paraId="55C119AF">
      <w:pPr>
        <w:numPr>
          <w:ilvl w:val="0"/>
          <w:numId w:val="0"/>
        </w:numPr>
        <w:rPr>
          <w:rFonts w:hint="eastAsia"/>
          <w:lang w:val="en-US" w:eastAsia="zh-CN"/>
        </w:rPr>
      </w:pPr>
      <w:r>
        <w:rPr>
          <w:rFonts w:hint="eastAsia"/>
          <w:lang w:val="en-US" w:eastAsia="zh-CN"/>
        </w:rPr>
        <w:t>B.显示0→点击后显示2</w:t>
      </w:r>
    </w:p>
    <w:p w14:paraId="6BE86625">
      <w:pPr>
        <w:numPr>
          <w:ilvl w:val="0"/>
          <w:numId w:val="0"/>
        </w:numPr>
        <w:rPr>
          <w:rFonts w:hint="eastAsia"/>
          <w:lang w:val="en-US" w:eastAsia="zh-CN"/>
        </w:rPr>
      </w:pPr>
      <w:r>
        <w:rPr>
          <w:rFonts w:hint="eastAsia"/>
          <w:lang w:val="en-US" w:eastAsia="zh-CN"/>
        </w:rPr>
        <w:t>C.显示0→点击后显示1（短暂闪烁后变2）</w:t>
      </w:r>
    </w:p>
    <w:p w14:paraId="182DBC59">
      <w:pPr>
        <w:numPr>
          <w:ilvl w:val="0"/>
          <w:numId w:val="0"/>
        </w:numPr>
        <w:rPr>
          <w:rFonts w:hint="eastAsia"/>
          <w:lang w:val="en-US" w:eastAsia="zh-CN"/>
        </w:rPr>
      </w:pPr>
      <w:r>
        <w:rPr>
          <w:rFonts w:hint="eastAsia"/>
          <w:lang w:val="en-US" w:eastAsia="zh-CN"/>
        </w:rPr>
        <w:t>D.显示0→点击后依然显示0</w:t>
      </w:r>
    </w:p>
    <w:p w14:paraId="091A0F7D">
      <w:pPr>
        <w:rPr>
          <w:rFonts w:hint="eastAsia"/>
        </w:rPr>
      </w:pPr>
      <w:r>
        <w:rPr>
          <w:rFonts w:hint="eastAsia"/>
        </w:rPr>
        <w:t>350. 下列关于 ArkTS 并发能力框架的说法错误的是</w:t>
      </w:r>
    </w:p>
    <w:p w14:paraId="09F74C84">
      <w:pPr>
        <w:rPr>
          <w:rFonts w:hint="eastAsia"/>
          <w:lang w:val="en-US" w:eastAsia="zh-CN"/>
        </w:rPr>
      </w:pPr>
      <w:r>
        <w:rPr>
          <w:rFonts w:hint="eastAsia"/>
          <w:lang w:val="en-US" w:eastAsia="zh-CN"/>
        </w:rPr>
        <w:t>A. TaskPool 高并发任务池负责执行耗时任务，封装任务入口，统计模块负载，开发者无需管理线程生命周期</w:t>
      </w:r>
    </w:p>
    <w:p w14:paraId="4CB359FD">
      <w:pPr>
        <w:rPr>
          <w:rFonts w:hint="eastAsia"/>
          <w:lang w:val="en-US" w:eastAsia="zh-CN"/>
        </w:rPr>
      </w:pPr>
      <w:r>
        <w:rPr>
          <w:rFonts w:hint="eastAsia"/>
          <w:lang w:val="en-US" w:eastAsia="zh-CN"/>
        </w:rPr>
        <w:t>B. ArkTS 主线程负责执行 UI 业务、不耗时操作、单次 I/O 任务</w:t>
      </w:r>
    </w:p>
    <w:p w14:paraId="74F289A5">
      <w:pPr>
        <w:rPr>
          <w:rFonts w:hint="eastAsia"/>
          <w:lang w:val="en-US" w:eastAsia="zh-CN"/>
        </w:rPr>
      </w:pPr>
      <w:r>
        <w:rPr>
          <w:rFonts w:hint="eastAsia"/>
          <w:lang w:val="en-US" w:eastAsia="zh-CN"/>
        </w:rPr>
        <w:t>C. Worker 线程负责执行常驻任务和 CPU 密集型、耗时任务，限制线程个数为 64</w:t>
      </w:r>
    </w:p>
    <w:p w14:paraId="4A157006">
      <w:pPr>
        <w:rPr>
          <w:rFonts w:hint="eastAsia"/>
        </w:rPr>
      </w:pPr>
      <w:r>
        <w:rPr>
          <w:rFonts w:hint="eastAsia"/>
          <w:lang w:val="en-US" w:eastAsia="zh-CN"/>
        </w:rPr>
        <w:t>D. TaskPool 和 Worker 线程既可以执行 ArkTS 侧任务，也可以在 C/C++ 开发的模块中执行耗时任务</w:t>
      </w:r>
    </w:p>
    <w:p w14:paraId="0D3110CC">
      <w:pPr>
        <w:rPr>
          <w:rFonts w:hint="eastAsia"/>
        </w:rPr>
      </w:pPr>
      <w:r>
        <w:rPr>
          <w:rFonts w:hint="eastAsia"/>
        </w:rPr>
        <w:t>351. 以下代码中，Text1 设置了 borderColor (this.color1)，borderWidth (2)，Text2 设置了 focusable (true)，Text3 设置了 enabled (false)，Text4 设置了 focusable (false)。以下哪个选项中的 Text 组件可以获取焦点？</w:t>
      </w:r>
    </w:p>
    <w:p w14:paraId="1A2CD21F">
      <w:pPr>
        <w:rPr>
          <w:rFonts w:hint="eastAsia"/>
          <w:lang w:val="en-US" w:eastAsia="zh-CN"/>
        </w:rPr>
      </w:pPr>
      <w:r>
        <w:rPr>
          <w:rFonts w:hint="eastAsia"/>
          <w:lang w:val="en-US" w:eastAsia="zh-CN"/>
        </w:rPr>
        <w:t>A. Text1 和 Text4</w:t>
      </w:r>
    </w:p>
    <w:p w14:paraId="03AF7A02">
      <w:pPr>
        <w:rPr>
          <w:rFonts w:hint="eastAsia"/>
          <w:lang w:val="en-US" w:eastAsia="zh-CN"/>
        </w:rPr>
      </w:pPr>
      <w:r>
        <w:rPr>
          <w:rFonts w:hint="eastAsia"/>
          <w:lang w:val="en-US" w:eastAsia="zh-CN"/>
        </w:rPr>
        <w:t>B. Text2 和 Text3</w:t>
      </w:r>
    </w:p>
    <w:p w14:paraId="07EAF740">
      <w:pPr>
        <w:rPr>
          <w:rFonts w:hint="eastAsia"/>
          <w:lang w:val="en-US" w:eastAsia="zh-CN"/>
        </w:rPr>
      </w:pPr>
      <w:r>
        <w:rPr>
          <w:rFonts w:hint="eastAsia"/>
          <w:lang w:val="en-US" w:eastAsia="zh-CN"/>
        </w:rPr>
        <w:t>C. 仅 Text1</w:t>
      </w:r>
    </w:p>
    <w:p w14:paraId="6DD4FB26">
      <w:pPr>
        <w:rPr>
          <w:rFonts w:hint="eastAsia"/>
        </w:rPr>
      </w:pPr>
      <w:r>
        <w:rPr>
          <w:rFonts w:hint="eastAsia"/>
          <w:lang w:val="en-US" w:eastAsia="zh-CN"/>
        </w:rPr>
        <w:t>D. 仅 Text4</w:t>
      </w:r>
    </w:p>
    <w:p w14:paraId="4ED150AE">
      <w:pPr>
        <w:rPr>
          <w:rFonts w:hint="eastAsia"/>
        </w:rPr>
      </w:pPr>
      <w:r>
        <w:rPr>
          <w:rFonts w:hint="eastAsia"/>
        </w:rPr>
        <w:t>352. 在使用 @LocalBuilder 装饰器时，下列哪个传参方式是按引用传递参数</w:t>
      </w:r>
    </w:p>
    <w:p w14:paraId="32E4ECC0">
      <w:pPr>
        <w:rPr>
          <w:rFonts w:hint="eastAsia"/>
          <w:lang w:val="en-US" w:eastAsia="zh-CN"/>
        </w:rPr>
      </w:pPr>
      <w:r>
        <w:rPr>
          <w:rFonts w:hint="eastAsia"/>
          <w:lang w:val="en-US" w:eastAsia="zh-CN"/>
        </w:rPr>
        <w:t>A. 使用 null 作为参数</w:t>
      </w:r>
    </w:p>
    <w:p w14:paraId="757FCB40">
      <w:pPr>
        <w:rPr>
          <w:rFonts w:hint="eastAsia"/>
          <w:lang w:val="en-US" w:eastAsia="zh-CN"/>
        </w:rPr>
      </w:pPr>
      <w:r>
        <w:rPr>
          <w:rFonts w:hint="eastAsia"/>
          <w:lang w:val="en-US" w:eastAsia="zh-CN"/>
        </w:rPr>
        <w:t>B. 传入对象字面量</w:t>
      </w:r>
    </w:p>
    <w:p w14:paraId="1BF0C4C0">
      <w:pPr>
        <w:rPr>
          <w:rFonts w:hint="eastAsia"/>
          <w:lang w:val="en-US" w:eastAsia="zh-CN"/>
        </w:rPr>
      </w:pPr>
      <w:r>
        <w:rPr>
          <w:rFonts w:hint="eastAsia"/>
          <w:lang w:val="en-US" w:eastAsia="zh-CN"/>
        </w:rPr>
        <w:t>C. 传递 undefined 作为参数</w:t>
      </w:r>
    </w:p>
    <w:p w14:paraId="5028404A">
      <w:pPr>
        <w:rPr>
          <w:rFonts w:hint="eastAsia"/>
        </w:rPr>
      </w:pPr>
      <w:r>
        <w:rPr>
          <w:rFonts w:hint="eastAsia"/>
          <w:lang w:val="en-US" w:eastAsia="zh-CN"/>
        </w:rPr>
        <w:t>D. 使用字符串传递参数</w:t>
      </w:r>
    </w:p>
    <w:p w14:paraId="4D3346A2">
      <w:pPr>
        <w:rPr>
          <w:rFonts w:hint="eastAsia"/>
        </w:rPr>
      </w:pPr>
      <w:r>
        <w:rPr>
          <w:rFonts w:hint="eastAsia"/>
        </w:rPr>
        <w:t>353. 下面关于 @Track 装饰器的限制条件说法错误的是</w:t>
      </w:r>
    </w:p>
    <w:p w14:paraId="1199FD79">
      <w:pPr>
        <w:rPr>
          <w:rFonts w:hint="eastAsia"/>
          <w:lang w:val="en-US" w:eastAsia="zh-CN"/>
        </w:rPr>
      </w:pPr>
      <w:r>
        <w:rPr>
          <w:rFonts w:hint="eastAsia"/>
          <w:lang w:val="en-US" w:eastAsia="zh-CN"/>
        </w:rPr>
        <w:t>A. 不能在非 UI 中使用非 @Track 装饰的属性</w:t>
      </w:r>
    </w:p>
    <w:p w14:paraId="0015530C">
      <w:pPr>
        <w:rPr>
          <w:rFonts w:hint="eastAsia"/>
          <w:lang w:val="en-US" w:eastAsia="zh-CN"/>
        </w:rPr>
      </w:pPr>
      <w:r>
        <w:rPr>
          <w:rFonts w:hint="eastAsia"/>
          <w:lang w:val="en-US" w:eastAsia="zh-CN"/>
        </w:rPr>
        <w:t>B. 如果 class 类中使用了 @Track 装饰器，那么该 class 类中非 @Track 装饰的属性不能在 UI 中使用，包括不能绑定在组件上、不能用于初始化子组件</w:t>
      </w:r>
    </w:p>
    <w:p w14:paraId="4FC3DCE9">
      <w:pPr>
        <w:rPr>
          <w:rFonts w:hint="eastAsia"/>
          <w:lang w:val="en-US" w:eastAsia="zh-CN"/>
        </w:rPr>
      </w:pPr>
      <w:r>
        <w:rPr>
          <w:rFonts w:hint="eastAsia"/>
          <w:lang w:val="en-US" w:eastAsia="zh-CN"/>
        </w:rPr>
        <w:t>C. @Track 装饰的属性发生变化，只会触发该属性关联的 UI 更新</w:t>
      </w:r>
    </w:p>
    <w:p w14:paraId="39866A3F">
      <w:pPr>
        <w:rPr>
          <w:rFonts w:hint="eastAsia"/>
        </w:rPr>
      </w:pPr>
      <w:r>
        <w:rPr>
          <w:rFonts w:hint="eastAsia"/>
          <w:lang w:val="en-US" w:eastAsia="zh-CN"/>
        </w:rPr>
        <w:t>D. @Track 是 class 对象的属性装饰器，不能直接修饰 class</w:t>
      </w:r>
    </w:p>
    <w:p w14:paraId="2F7D72D8">
      <w:pPr>
        <w:rPr>
          <w:rFonts w:hint="eastAsia"/>
        </w:rPr>
      </w:pPr>
      <w:r>
        <w:rPr>
          <w:rFonts w:hint="eastAsia"/>
        </w:rPr>
        <w:t>354. 在 Flex 布局中，哪个属性决定子元素是否换行？</w:t>
      </w:r>
    </w:p>
    <w:p w14:paraId="11230AB7">
      <w:pPr>
        <w:rPr>
          <w:rFonts w:hint="eastAsia"/>
          <w:lang w:val="en-US" w:eastAsia="zh-CN"/>
        </w:rPr>
      </w:pPr>
      <w:r>
        <w:rPr>
          <w:rFonts w:hint="eastAsia"/>
          <w:lang w:val="en-US" w:eastAsia="zh-CN"/>
        </w:rPr>
        <w:t>A. Direction</w:t>
      </w:r>
    </w:p>
    <w:p w14:paraId="382E3FC2">
      <w:pPr>
        <w:rPr>
          <w:rFonts w:hint="eastAsia"/>
          <w:lang w:val="en-US" w:eastAsia="zh-CN"/>
        </w:rPr>
      </w:pPr>
      <w:r>
        <w:rPr>
          <w:rFonts w:hint="eastAsia"/>
          <w:lang w:val="en-US" w:eastAsia="zh-CN"/>
        </w:rPr>
        <w:t>B. alignItems</w:t>
      </w:r>
    </w:p>
    <w:p w14:paraId="6CF8925A">
      <w:pPr>
        <w:rPr>
          <w:rFonts w:hint="eastAsia"/>
          <w:lang w:val="en-US" w:eastAsia="zh-CN"/>
        </w:rPr>
      </w:pPr>
      <w:r>
        <w:rPr>
          <w:rFonts w:hint="eastAsia"/>
          <w:lang w:val="en-US" w:eastAsia="zh-CN"/>
        </w:rPr>
        <w:t>C. Wrap</w:t>
      </w:r>
    </w:p>
    <w:p w14:paraId="1DDC78E4">
      <w:pPr>
        <w:rPr>
          <w:rFonts w:hint="eastAsia"/>
        </w:rPr>
      </w:pPr>
      <w:r>
        <w:rPr>
          <w:rFonts w:hint="eastAsia"/>
          <w:lang w:val="en-US" w:eastAsia="zh-CN"/>
        </w:rPr>
        <w:t>D. justifyContent</w:t>
      </w:r>
    </w:p>
    <w:p w14:paraId="34A5B04E">
      <w:pPr>
        <w:rPr>
          <w:rFonts w:hint="eastAsia"/>
        </w:rPr>
      </w:pPr>
      <w:r>
        <w:rPr>
          <w:rFonts w:hint="eastAsia"/>
        </w:rPr>
        <w:t>355. 在自适应缩放中，使用 layoutWeight 属性的作用是</w:t>
      </w:r>
    </w:p>
    <w:p w14:paraId="70E65B92">
      <w:pPr>
        <w:rPr>
          <w:rFonts w:hint="eastAsia"/>
          <w:lang w:val="en-US" w:eastAsia="zh-CN"/>
        </w:rPr>
      </w:pPr>
      <w:r>
        <w:rPr>
          <w:rFonts w:hint="eastAsia"/>
          <w:lang w:val="en-US" w:eastAsia="zh-CN"/>
        </w:rPr>
        <w:t>A. 设置子元素之间的间距</w:t>
      </w:r>
    </w:p>
    <w:p w14:paraId="760DB400">
      <w:pPr>
        <w:rPr>
          <w:rFonts w:hint="eastAsia"/>
          <w:lang w:val="en-US" w:eastAsia="zh-CN"/>
        </w:rPr>
      </w:pPr>
      <w:r>
        <w:rPr>
          <w:rFonts w:hint="eastAsia"/>
          <w:lang w:val="en-US" w:eastAsia="zh-CN"/>
        </w:rPr>
        <w:t>B. 确定子元素在主轴上的权重</w:t>
      </w:r>
    </w:p>
    <w:p w14:paraId="7C1F37B5">
      <w:pPr>
        <w:rPr>
          <w:rFonts w:hint="eastAsia"/>
          <w:lang w:val="en-US" w:eastAsia="zh-CN"/>
        </w:rPr>
      </w:pPr>
      <w:r>
        <w:rPr>
          <w:rFonts w:hint="eastAsia"/>
          <w:lang w:val="en-US" w:eastAsia="zh-CN"/>
        </w:rPr>
        <w:t>C. 控制子元素的对齐方式</w:t>
      </w:r>
    </w:p>
    <w:p w14:paraId="792E7F31">
      <w:pPr>
        <w:rPr>
          <w:rFonts w:hint="eastAsia"/>
        </w:rPr>
      </w:pPr>
      <w:r>
        <w:rPr>
          <w:rFonts w:hint="eastAsia"/>
          <w:lang w:val="en-US" w:eastAsia="zh-CN"/>
        </w:rPr>
        <w:t>D. 设置子元素的固定尺寸</w:t>
      </w:r>
    </w:p>
    <w:p w14:paraId="5AEE23BF">
      <w:pPr>
        <w:rPr>
          <w:rFonts w:hint="eastAsia"/>
        </w:rPr>
      </w:pPr>
      <w:r>
        <w:rPr>
          <w:rFonts w:hint="eastAsia"/>
        </w:rPr>
        <w:t>356. 如果希望在一个页面中实现视图内容的快速切换，应该优先使用哪种布局？</w:t>
      </w:r>
    </w:p>
    <w:p w14:paraId="42197414">
      <w:pPr>
        <w:rPr>
          <w:rFonts w:hint="eastAsia"/>
          <w:lang w:val="en-US" w:eastAsia="zh-CN"/>
        </w:rPr>
      </w:pPr>
      <w:r>
        <w:rPr>
          <w:rFonts w:hint="eastAsia"/>
          <w:lang w:val="en-US" w:eastAsia="zh-CN"/>
        </w:rPr>
        <w:t>A. 列表 (List)</w:t>
      </w:r>
    </w:p>
    <w:p w14:paraId="33C23D24">
      <w:pPr>
        <w:rPr>
          <w:rFonts w:hint="eastAsia"/>
          <w:lang w:val="en-US" w:eastAsia="zh-CN"/>
        </w:rPr>
      </w:pPr>
      <w:r>
        <w:rPr>
          <w:rFonts w:hint="eastAsia"/>
          <w:lang w:val="en-US" w:eastAsia="zh-CN"/>
        </w:rPr>
        <w:t>B. 选项卡 (Tabs)</w:t>
      </w:r>
    </w:p>
    <w:p w14:paraId="1A6FE90D">
      <w:pPr>
        <w:rPr>
          <w:rFonts w:hint="eastAsia"/>
          <w:lang w:val="en-US" w:eastAsia="zh-CN"/>
        </w:rPr>
      </w:pPr>
      <w:r>
        <w:rPr>
          <w:rFonts w:hint="eastAsia"/>
          <w:lang w:val="en-US" w:eastAsia="zh-CN"/>
        </w:rPr>
        <w:t>C. 线性布局 (Row、Column)</w:t>
      </w:r>
    </w:p>
    <w:p w14:paraId="2B59764A">
      <w:pPr>
        <w:rPr>
          <w:rFonts w:hint="eastAsia"/>
        </w:rPr>
      </w:pPr>
      <w:r>
        <w:rPr>
          <w:rFonts w:hint="eastAsia"/>
          <w:lang w:val="en-US" w:eastAsia="zh-CN"/>
        </w:rPr>
        <w:t>D. 网格 (Grid)</w:t>
      </w:r>
    </w:p>
    <w:p w14:paraId="0611ECC0">
      <w:pPr>
        <w:rPr>
          <w:rFonts w:hint="eastAsia"/>
        </w:rPr>
      </w:pPr>
      <w:r>
        <w:rPr>
          <w:rFonts w:hint="eastAsia"/>
        </w:rPr>
        <w:t>357. 当您开始开发一个应用 / 服务时，首先需要根据工程创建向导，创建一个新的工程，工具会自动生成对应的代码和资源模板。关于新建工程，下列选项说法正确的是？</w:t>
      </w:r>
    </w:p>
    <w:p w14:paraId="146413D1">
      <w:pPr>
        <w:rPr>
          <w:rFonts w:hint="eastAsia"/>
          <w:lang w:val="en-US" w:eastAsia="zh-CN"/>
        </w:rPr>
      </w:pPr>
      <w:r>
        <w:rPr>
          <w:rFonts w:hint="eastAsia"/>
          <w:lang w:val="en-US" w:eastAsia="zh-CN"/>
        </w:rPr>
        <w:t>A. 创建用于 Lite Wearable 设备的工程，可以选择 Native C++ 工程模板</w:t>
      </w:r>
    </w:p>
    <w:p w14:paraId="3F2CB76F">
      <w:pPr>
        <w:rPr>
          <w:rFonts w:hint="eastAsia"/>
          <w:lang w:val="en-US" w:eastAsia="zh-CN"/>
        </w:rPr>
      </w:pPr>
      <w:r>
        <w:rPr>
          <w:rFonts w:hint="eastAsia"/>
          <w:lang w:val="en-US" w:eastAsia="zh-CN"/>
        </w:rPr>
        <w:t>B. Compatible SDK 是兼容的最低 API Version</w:t>
      </w:r>
    </w:p>
    <w:p w14:paraId="784B85C4">
      <w:pPr>
        <w:rPr>
          <w:rFonts w:hint="eastAsia"/>
          <w:lang w:val="en-US" w:eastAsia="zh-CN"/>
        </w:rPr>
      </w:pPr>
      <w:r>
        <w:rPr>
          <w:rFonts w:hint="eastAsia"/>
          <w:lang w:val="en-US" w:eastAsia="zh-CN"/>
        </w:rPr>
        <w:t>C. 应用包名 (Bundle name) 必须为以点 (.) 分隔的字符串，且至少包含三段，每段中仅允许使用英文字母、数字，如 "com.example.myapplication"</w:t>
      </w:r>
    </w:p>
    <w:p w14:paraId="1EF8716C">
      <w:pPr>
        <w:rPr>
          <w:rFonts w:hint="eastAsia"/>
        </w:rPr>
      </w:pPr>
      <w:r>
        <w:rPr>
          <w:rFonts w:hint="eastAsia"/>
          <w:lang w:val="en-US" w:eastAsia="zh-CN"/>
        </w:rPr>
        <w:t>D. 工程文件本地存储路径 (Save location) 允许包含中文字符</w:t>
      </w:r>
    </w:p>
    <w:p w14:paraId="4256E1BF">
      <w:pPr>
        <w:rPr>
          <w:rFonts w:hint="eastAsia"/>
        </w:rPr>
      </w:pPr>
      <w:r>
        <w:rPr>
          <w:rFonts w:hint="eastAsia"/>
        </w:rPr>
        <w:t>358. 在 UIAbility 的生命周期中，哪个状态是在应用加载过程中，UIAbility 实例创建完成时触发的？</w:t>
      </w:r>
    </w:p>
    <w:p w14:paraId="54E4CE8F">
      <w:pPr>
        <w:rPr>
          <w:rFonts w:hint="eastAsia"/>
          <w:lang w:val="en-US" w:eastAsia="zh-CN"/>
        </w:rPr>
      </w:pPr>
      <w:r>
        <w:rPr>
          <w:rFonts w:hint="eastAsia"/>
          <w:lang w:val="en-US" w:eastAsia="zh-CN"/>
        </w:rPr>
        <w:t>A. Create</w:t>
      </w:r>
    </w:p>
    <w:p w14:paraId="10A1A9BA">
      <w:pPr>
        <w:rPr>
          <w:rFonts w:hint="eastAsia"/>
          <w:lang w:val="en-US" w:eastAsia="zh-CN"/>
        </w:rPr>
      </w:pPr>
      <w:r>
        <w:rPr>
          <w:rFonts w:hint="eastAsia"/>
          <w:lang w:val="en-US" w:eastAsia="zh-CN"/>
        </w:rPr>
        <w:t>B. Foreground</w:t>
      </w:r>
    </w:p>
    <w:p w14:paraId="3021BE70">
      <w:pPr>
        <w:rPr>
          <w:rFonts w:hint="eastAsia"/>
          <w:lang w:val="en-US" w:eastAsia="zh-CN"/>
        </w:rPr>
      </w:pPr>
      <w:r>
        <w:rPr>
          <w:rFonts w:hint="eastAsia"/>
          <w:lang w:val="en-US" w:eastAsia="zh-CN"/>
        </w:rPr>
        <w:t>C. WindowStageDestroy</w:t>
      </w:r>
    </w:p>
    <w:p w14:paraId="644DDF93">
      <w:pPr>
        <w:rPr>
          <w:rFonts w:hint="eastAsia"/>
        </w:rPr>
      </w:pPr>
      <w:r>
        <w:rPr>
          <w:rFonts w:hint="eastAsia"/>
          <w:lang w:val="en-US" w:eastAsia="zh-CN"/>
        </w:rPr>
        <w:t>D. WindowStageCreate</w:t>
      </w:r>
    </w:p>
    <w:p w14:paraId="3E34B507">
      <w:pPr>
        <w:rPr>
          <w:rFonts w:hint="eastAsia"/>
        </w:rPr>
      </w:pPr>
      <w:r>
        <w:rPr>
          <w:rFonts w:hint="eastAsia"/>
        </w:rPr>
        <w:t>359. 下列关于跨模块访问 HSP 资源方式的说法错误的是</w:t>
      </w:r>
    </w:p>
    <w:p w14:paraId="4A3239D4">
      <w:pPr>
        <w:rPr>
          <w:rFonts w:hint="eastAsia"/>
          <w:lang w:val="en-US" w:eastAsia="zh-CN"/>
        </w:rPr>
      </w:pPr>
      <w:r>
        <w:rPr>
          <w:rFonts w:hint="eastAsia"/>
          <w:lang w:val="en-US" w:eastAsia="zh-CN"/>
        </w:rPr>
        <w:t>A. 可以通过在 HSP 内实现一个资源管理类，以封装对外导出的资源。这种方式下使用方无须感知 HSP 内部的资源名称</w:t>
      </w:r>
    </w:p>
    <w:p w14:paraId="58494D93">
      <w:pPr>
        <w:rPr>
          <w:rFonts w:hint="eastAsia"/>
          <w:lang w:val="en-US" w:eastAsia="zh-CN"/>
        </w:rPr>
      </w:pPr>
      <w:r>
        <w:rPr>
          <w:rFonts w:hint="eastAsia"/>
          <w:lang w:val="en-US" w:eastAsia="zh-CN"/>
        </w:rPr>
        <w:t>B. 通过 createModuleContext 访问资源的方式，使用相对简单，不需要添加依赖，且无需手动写资源的名称</w:t>
      </w:r>
    </w:p>
    <w:p w14:paraId="34D7E034">
      <w:pPr>
        <w:rPr>
          <w:rFonts w:hint="eastAsia"/>
          <w:lang w:val="en-US" w:eastAsia="zh-CN"/>
        </w:rPr>
      </w:pPr>
      <w:r>
        <w:rPr>
          <w:rFonts w:hint="eastAsia"/>
          <w:lang w:val="en-US" w:eastAsia="zh-CN"/>
        </w:rPr>
        <w:t>C. 可以通过 createModuleContext 接口创建应用中不同 module 的上下文，获取 resourceManager 对象后，调用不同资源管理接口访问不同资源</w:t>
      </w:r>
    </w:p>
    <w:p w14:paraId="2B90A3E2">
      <w:pPr>
        <w:rPr>
          <w:rFonts w:hint="eastAsia"/>
        </w:rPr>
      </w:pPr>
      <w:r>
        <w:rPr>
          <w:rFonts w:hint="eastAsia"/>
          <w:lang w:val="en-US" w:eastAsia="zh-CN"/>
        </w:rPr>
        <w:t>D. 通过 "\(r"或"\)rawfile" 语法访问资源的方式，适合简单的、静态的资源引用场景，比如在 UI 组件中直接引用</w:t>
      </w:r>
    </w:p>
    <w:p w14:paraId="57B879BB">
      <w:pPr>
        <w:rPr>
          <w:rFonts w:hint="eastAsia"/>
        </w:rPr>
      </w:pPr>
      <w:r>
        <w:rPr>
          <w:rFonts w:hint="eastAsia"/>
        </w:rPr>
        <w:t>360. HAP 是应用安装和运行的基本单元，以下关于 HAP 的描述错误的是</w:t>
      </w:r>
    </w:p>
    <w:p w14:paraId="06D63731">
      <w:pPr>
        <w:rPr>
          <w:rFonts w:hint="eastAsia"/>
          <w:lang w:val="en-US" w:eastAsia="zh-CN"/>
        </w:rPr>
      </w:pPr>
      <w:r>
        <w:rPr>
          <w:rFonts w:hint="eastAsia"/>
          <w:lang w:val="en-US" w:eastAsia="zh-CN"/>
        </w:rPr>
        <w:t>A. 同一应用所有 HAP 的配置文件中的 bundleName、versionCode、versionName 必须要保持一致</w:t>
      </w:r>
    </w:p>
    <w:p w14:paraId="0E07858E">
      <w:pPr>
        <w:rPr>
          <w:rFonts w:hint="eastAsia"/>
          <w:lang w:val="en-US" w:eastAsia="zh-CN"/>
        </w:rPr>
      </w:pPr>
      <w:r>
        <w:rPr>
          <w:rFonts w:hint="eastAsia"/>
          <w:lang w:val="en-US" w:eastAsia="zh-CN"/>
        </w:rPr>
        <w:t>B. 支持导出接口和 ArkUI 组件，给其他模块使用</w:t>
      </w:r>
    </w:p>
    <w:p w14:paraId="7E10B9C3">
      <w:pPr>
        <w:rPr>
          <w:rFonts w:hint="eastAsia"/>
          <w:lang w:val="en-US" w:eastAsia="zh-CN"/>
        </w:rPr>
      </w:pPr>
      <w:r>
        <w:rPr>
          <w:rFonts w:hint="eastAsia"/>
          <w:lang w:val="en-US" w:eastAsia="zh-CN"/>
        </w:rPr>
        <w:t>C. HAP 包是由代码、资源、第三方库、配置文件等打包生成的模块包，其主要分为两种类型：entry 和 feature</w:t>
      </w:r>
    </w:p>
    <w:p w14:paraId="13FD9375">
      <w:pPr>
        <w:rPr>
          <w:rFonts w:hint="eastAsia"/>
        </w:rPr>
      </w:pPr>
      <w:r>
        <w:rPr>
          <w:rFonts w:hint="eastAsia"/>
          <w:lang w:val="en-US" w:eastAsia="zh-CN"/>
        </w:rPr>
        <w:t>D. 同一应用所有 HAP 的签名证书必须要保持一致</w:t>
      </w:r>
    </w:p>
    <w:p w14:paraId="140AD571">
      <w:pPr>
        <w:rPr>
          <w:rFonts w:hint="eastAsia"/>
        </w:rPr>
      </w:pPr>
      <w:r>
        <w:rPr>
          <w:rFonts w:hint="eastAsia"/>
        </w:rPr>
        <w:t>361. 如果需要在页面中获得当前 Ability 的 Context，可以在导入依赖资源 context 模块后，调用相关接口获取当前页面关联的 UIAbilityContext。下列代码符合题意的是</w:t>
      </w:r>
    </w:p>
    <w:p w14:paraId="6EADC670">
      <w:pPr>
        <w:rPr>
          <w:rFonts w:hint="eastAsia"/>
        </w:rPr>
      </w:pPr>
      <w:r>
        <w:rPr>
          <w:rFonts w:hint="eastAsia"/>
          <w:lang w:val="en-US" w:eastAsia="zh-CN"/>
        </w:rPr>
        <w:t>A.</w:t>
      </w:r>
    </w:p>
    <w:p w14:paraId="2D8DD9E7">
      <w:pPr>
        <w:rPr>
          <w:rFonts w:hint="eastAsia"/>
        </w:rPr>
      </w:pPr>
      <w:r>
        <w:rPr>
          <w:rFonts w:hint="eastAsia"/>
          <w:lang w:val="en-US" w:eastAsia="zh-CN"/>
        </w:rPr>
        <w:t>typescript</w:t>
      </w:r>
    </w:p>
    <w:p w14:paraId="331952B8">
      <w:pPr>
        <w:rPr>
          <w:rFonts w:hint="eastAsia"/>
        </w:rPr>
      </w:pPr>
      <w:r>
        <w:rPr>
          <w:rFonts w:hint="eastAsia"/>
          <w:lang w:val="en-US" w:eastAsia="zh-CN"/>
        </w:rPr>
        <w:t>运行</w:t>
      </w:r>
    </w:p>
    <w:p w14:paraId="7DA3632C">
      <w:pPr>
        <w:rPr>
          <w:rFonts w:hint="eastAsia"/>
        </w:rPr>
      </w:pPr>
      <w:r>
        <w:rPr>
          <w:rFonts w:hint="eastAsia"/>
        </w:rPr>
        <w:t>import { common, Want } from '@kit.AbilityKit';</w:t>
      </w:r>
    </w:p>
    <w:p w14:paraId="68B659B3">
      <w:pPr>
        <w:rPr>
          <w:rFonts w:hint="eastAsia"/>
        </w:rPr>
      </w:pPr>
      <w:r>
        <w:rPr>
          <w:rFonts w:hint="eastAsia"/>
        </w:rPr>
        <w:t>@Entry@Component</w:t>
      </w:r>
    </w:p>
    <w:p w14:paraId="1010EA11">
      <w:pPr>
        <w:rPr>
          <w:rFonts w:hint="eastAsia"/>
        </w:rPr>
      </w:pPr>
      <w:r>
        <w:rPr>
          <w:rFonts w:hint="eastAsia"/>
        </w:rPr>
        <w:t>struct MyComponent {</w:t>
      </w:r>
    </w:p>
    <w:p w14:paraId="62A478BB">
      <w:pPr>
        <w:rPr>
          <w:rFonts w:hint="eastAsia"/>
        </w:rPr>
      </w:pPr>
      <w:r>
        <w:rPr>
          <w:rFonts w:hint="eastAsia"/>
        </w:rPr>
        <w:t xml:space="preserve">  startAbilityTest(): void {</w:t>
      </w:r>
    </w:p>
    <w:p w14:paraId="0FC02473">
      <w:pPr>
        <w:rPr>
          <w:rFonts w:hint="eastAsia"/>
        </w:rPr>
      </w:pPr>
      <w:r>
        <w:rPr>
          <w:rFonts w:hint="eastAsia"/>
        </w:rPr>
        <w:t xml:space="preserve">    let context = this.getUIContext().getHostContext() as common.UIAbilityContext;</w:t>
      </w:r>
    </w:p>
    <w:p w14:paraId="62818B15">
      <w:pPr>
        <w:rPr>
          <w:rFonts w:hint="eastAsia"/>
        </w:rPr>
      </w:pPr>
      <w:r>
        <w:rPr>
          <w:rFonts w:hint="eastAsia"/>
        </w:rPr>
        <w:t xml:space="preserve">    let want: Want = {</w:t>
      </w:r>
    </w:p>
    <w:p w14:paraId="7770A5C1">
      <w:pPr>
        <w:rPr>
          <w:rFonts w:hint="eastAsia"/>
        </w:rPr>
      </w:pPr>
      <w:r>
        <w:rPr>
          <w:rFonts w:hint="eastAsia"/>
        </w:rPr>
        <w:t xml:space="preserve">      // ......</w:t>
      </w:r>
    </w:p>
    <w:p w14:paraId="5CDFC14A">
      <w:pPr>
        <w:rPr>
          <w:rFonts w:hint="eastAsia"/>
        </w:rPr>
      </w:pPr>
      <w:r>
        <w:rPr>
          <w:rFonts w:hint="eastAsia"/>
        </w:rPr>
        <w:t xml:space="preserve">    };</w:t>
      </w:r>
    </w:p>
    <w:p w14:paraId="47EDDD54">
      <w:pPr>
        <w:rPr>
          <w:rFonts w:hint="eastAsia"/>
        </w:rPr>
      </w:pPr>
      <w:r>
        <w:rPr>
          <w:rFonts w:hint="eastAsia"/>
        </w:rPr>
        <w:t xml:space="preserve">  }}</w:t>
      </w:r>
    </w:p>
    <w:p w14:paraId="43098ADF">
      <w:pPr>
        <w:rPr>
          <w:rFonts w:hint="eastAsia"/>
        </w:rPr>
      </w:pPr>
      <w:r>
        <w:rPr>
          <w:rFonts w:hint="eastAsia"/>
          <w:lang w:val="en-US" w:eastAsia="zh-CN"/>
        </w:rPr>
        <w:t>B.</w:t>
      </w:r>
    </w:p>
    <w:p w14:paraId="7BBE7FA6">
      <w:pPr>
        <w:rPr>
          <w:rFonts w:hint="eastAsia"/>
        </w:rPr>
      </w:pPr>
      <w:r>
        <w:rPr>
          <w:rFonts w:hint="eastAsia"/>
          <w:lang w:val="en-US" w:eastAsia="zh-CN"/>
        </w:rPr>
        <w:t>typescript</w:t>
      </w:r>
    </w:p>
    <w:p w14:paraId="086C9968">
      <w:pPr>
        <w:rPr>
          <w:rFonts w:hint="eastAsia"/>
        </w:rPr>
      </w:pPr>
      <w:r>
        <w:rPr>
          <w:rFonts w:hint="eastAsia"/>
          <w:lang w:val="en-US" w:eastAsia="zh-CN"/>
        </w:rPr>
        <w:t>运行</w:t>
      </w:r>
    </w:p>
    <w:p w14:paraId="7BA9B5CB">
      <w:pPr>
        <w:rPr>
          <w:rFonts w:hint="eastAsia"/>
        </w:rPr>
      </w:pPr>
      <w:r>
        <w:rPr>
          <w:rFonts w:hint="eastAsia"/>
        </w:rPr>
        <w:t>import { UIAbility, AbilityConstant, Want } from '@kit.AbilityKit';export default class EntryAbility extends UIAbility {</w:t>
      </w:r>
    </w:p>
    <w:p w14:paraId="68F53571">
      <w:pPr>
        <w:rPr>
          <w:rFonts w:hint="eastAsia"/>
        </w:rPr>
      </w:pPr>
      <w:r>
        <w:rPr>
          <w:rFonts w:hint="eastAsia"/>
        </w:rPr>
        <w:t xml:space="preserve">  onCreate(want: Want, launchParam: AbilityConstant.LaunchParam): void {</w:t>
      </w:r>
    </w:p>
    <w:p w14:paraId="440F9AA6">
      <w:pPr>
        <w:rPr>
          <w:rFonts w:hint="eastAsia"/>
        </w:rPr>
      </w:pPr>
      <w:r>
        <w:rPr>
          <w:rFonts w:hint="eastAsia"/>
        </w:rPr>
        <w:t xml:space="preserve">    let context = this.context;</w:t>
      </w:r>
    </w:p>
    <w:p w14:paraId="7DCBA3C8">
      <w:pPr>
        <w:rPr>
          <w:rFonts w:hint="eastAsia"/>
        </w:rPr>
      </w:pPr>
      <w:r>
        <w:rPr>
          <w:rFonts w:hint="eastAsia"/>
        </w:rPr>
        <w:t xml:space="preserve">    // ...</w:t>
      </w:r>
    </w:p>
    <w:p w14:paraId="6E40BD57">
      <w:pPr>
        <w:rPr>
          <w:rFonts w:hint="eastAsia"/>
        </w:rPr>
      </w:pPr>
      <w:r>
        <w:rPr>
          <w:rFonts w:hint="eastAsia"/>
        </w:rPr>
        <w:t xml:space="preserve">  }}</w:t>
      </w:r>
    </w:p>
    <w:p w14:paraId="5F10DDAF">
      <w:pPr>
        <w:rPr>
          <w:rFonts w:hint="eastAsia"/>
        </w:rPr>
      </w:pPr>
      <w:r>
        <w:rPr>
          <w:rFonts w:hint="eastAsia"/>
          <w:lang w:val="en-US" w:eastAsia="zh-CN"/>
        </w:rPr>
        <w:t>C.</w:t>
      </w:r>
    </w:p>
    <w:p w14:paraId="2A7A1609">
      <w:pPr>
        <w:rPr>
          <w:rFonts w:hint="eastAsia"/>
        </w:rPr>
      </w:pPr>
      <w:r>
        <w:rPr>
          <w:rFonts w:hint="eastAsia"/>
          <w:lang w:val="en-US" w:eastAsia="zh-CN"/>
        </w:rPr>
        <w:t>typescript</w:t>
      </w:r>
    </w:p>
    <w:p w14:paraId="27BD670F">
      <w:pPr>
        <w:rPr>
          <w:rFonts w:hint="eastAsia"/>
        </w:rPr>
      </w:pPr>
      <w:r>
        <w:rPr>
          <w:rFonts w:hint="eastAsia"/>
          <w:lang w:val="en-US" w:eastAsia="zh-CN"/>
        </w:rPr>
        <w:t>运行</w:t>
      </w:r>
    </w:p>
    <w:p w14:paraId="26026F42">
      <w:pPr>
        <w:rPr>
          <w:rFonts w:hint="eastAsia"/>
        </w:rPr>
      </w:pPr>
      <w:r>
        <w:rPr>
          <w:rFonts w:hint="eastAsia"/>
        </w:rPr>
        <w:t>import { common, Want } from '@kit.AbilityKit';</w:t>
      </w:r>
    </w:p>
    <w:p w14:paraId="71750D5B">
      <w:pPr>
        <w:rPr>
          <w:rFonts w:hint="eastAsia"/>
        </w:rPr>
      </w:pPr>
      <w:r>
        <w:rPr>
          <w:rFonts w:hint="eastAsia"/>
        </w:rPr>
        <w:t>@Entry@Component</w:t>
      </w:r>
    </w:p>
    <w:p w14:paraId="04E74E53">
      <w:pPr>
        <w:rPr>
          <w:rFonts w:hint="eastAsia"/>
        </w:rPr>
      </w:pPr>
      <w:r>
        <w:rPr>
          <w:rFonts w:hint="eastAsia"/>
        </w:rPr>
        <w:t>struct MyComponent {</w:t>
      </w:r>
    </w:p>
    <w:p w14:paraId="6F69595C">
      <w:pPr>
        <w:rPr>
          <w:rFonts w:hint="eastAsia"/>
        </w:rPr>
      </w:pPr>
      <w:r>
        <w:rPr>
          <w:rFonts w:hint="eastAsia"/>
        </w:rPr>
        <w:t xml:space="preserve">  private context = this.getUIContext().getHostContext() as common.UIAbilityContext;</w:t>
      </w:r>
    </w:p>
    <w:p w14:paraId="4F9F66BC">
      <w:pPr>
        <w:rPr>
          <w:rFonts w:hint="eastAsia"/>
        </w:rPr>
      </w:pPr>
    </w:p>
    <w:p w14:paraId="6DC48F17">
      <w:pPr>
        <w:rPr>
          <w:rFonts w:hint="eastAsia"/>
        </w:rPr>
      </w:pPr>
      <w:r>
        <w:rPr>
          <w:rFonts w:hint="eastAsia"/>
        </w:rPr>
        <w:t xml:space="preserve">  startAbilityTest(): void {</w:t>
      </w:r>
    </w:p>
    <w:p w14:paraId="44BFBAE5">
      <w:pPr>
        <w:rPr>
          <w:rFonts w:hint="eastAsia"/>
        </w:rPr>
      </w:pPr>
      <w:r>
        <w:rPr>
          <w:rFonts w:hint="eastAsia"/>
        </w:rPr>
        <w:t xml:space="preserve">    let want: Want = {</w:t>
      </w:r>
    </w:p>
    <w:p w14:paraId="53578887">
      <w:pPr>
        <w:rPr>
          <w:rFonts w:hint="eastAsia"/>
        </w:rPr>
      </w:pPr>
      <w:r>
        <w:rPr>
          <w:rFonts w:hint="eastAsia"/>
        </w:rPr>
        <w:t xml:space="preserve">      // ......</w:t>
      </w:r>
    </w:p>
    <w:p w14:paraId="217F72AE">
      <w:pPr>
        <w:rPr>
          <w:rFonts w:hint="eastAsia"/>
        </w:rPr>
      </w:pPr>
      <w:r>
        <w:rPr>
          <w:rFonts w:hint="eastAsia"/>
        </w:rPr>
        <w:t xml:space="preserve">    };</w:t>
      </w:r>
    </w:p>
    <w:p w14:paraId="2C01B2CB">
      <w:pPr>
        <w:rPr>
          <w:rFonts w:hint="eastAsia"/>
        </w:rPr>
      </w:pPr>
      <w:r>
        <w:rPr>
          <w:rFonts w:hint="eastAsia"/>
        </w:rPr>
        <w:t xml:space="preserve">  }}</w:t>
      </w:r>
    </w:p>
    <w:p w14:paraId="430720BA">
      <w:pPr>
        <w:rPr>
          <w:rFonts w:hint="eastAsia"/>
        </w:rPr>
      </w:pPr>
      <w:r>
        <w:rPr>
          <w:rFonts w:hint="eastAsia"/>
          <w:lang w:val="en-US" w:eastAsia="zh-CN"/>
        </w:rPr>
        <w:t>D.</w:t>
      </w:r>
    </w:p>
    <w:p w14:paraId="77A8A02F">
      <w:pPr>
        <w:rPr>
          <w:rFonts w:hint="eastAsia"/>
        </w:rPr>
      </w:pPr>
      <w:r>
        <w:rPr>
          <w:rFonts w:hint="eastAsia"/>
          <w:lang w:val="en-US" w:eastAsia="zh-CN"/>
        </w:rPr>
        <w:t>typescript</w:t>
      </w:r>
    </w:p>
    <w:p w14:paraId="06B0F098">
      <w:pPr>
        <w:rPr>
          <w:rFonts w:hint="eastAsia"/>
        </w:rPr>
      </w:pPr>
      <w:r>
        <w:rPr>
          <w:rFonts w:hint="eastAsia"/>
          <w:lang w:val="en-US" w:eastAsia="zh-CN"/>
        </w:rPr>
        <w:t>运行</w:t>
      </w:r>
    </w:p>
    <w:p w14:paraId="5C6926FB">
      <w:pPr>
        <w:rPr>
          <w:rFonts w:hint="eastAsia"/>
        </w:rPr>
      </w:pPr>
      <w:r>
        <w:rPr>
          <w:rFonts w:hint="eastAsia"/>
        </w:rPr>
        <w:t>import { UIAbility } from '@kit.AbilityKit';import { window } from '@kit.ArkUI';</w:t>
      </w:r>
    </w:p>
    <w:p w14:paraId="4031D2EB">
      <w:pPr>
        <w:rPr>
          <w:rFonts w:hint="eastAsia"/>
        </w:rPr>
      </w:pPr>
      <w:r>
        <w:rPr>
          <w:rFonts w:hint="eastAsia"/>
        </w:rPr>
        <w:t>export default class EntryAbility extends UIAbility {</w:t>
      </w:r>
    </w:p>
    <w:p w14:paraId="33E1F830">
      <w:pPr>
        <w:rPr>
          <w:rFonts w:hint="eastAsia"/>
        </w:rPr>
      </w:pPr>
      <w:r>
        <w:rPr>
          <w:rFonts w:hint="eastAsia"/>
        </w:rPr>
        <w:t xml:space="preserve">  onWindowStageCreate(windowStage: window.WindowStage): void {</w:t>
      </w:r>
    </w:p>
    <w:p w14:paraId="05C1B379">
      <w:pPr>
        <w:rPr>
          <w:rFonts w:hint="eastAsia"/>
        </w:rPr>
      </w:pPr>
      <w:r>
        <w:rPr>
          <w:rFonts w:hint="eastAsia"/>
        </w:rPr>
        <w:t xml:space="preserve">    // Main window is created, set main page for this ability</w:t>
      </w:r>
    </w:p>
    <w:p w14:paraId="7AE0D196">
      <w:pPr>
        <w:rPr>
          <w:rFonts w:hint="eastAsia"/>
        </w:rPr>
      </w:pPr>
      <w:r>
        <w:rPr>
          <w:rFonts w:hint="eastAsia"/>
        </w:rPr>
        <w:t xml:space="preserve">    windowStage.loadContent('pages/index', (err, data) =&gt; {</w:t>
      </w:r>
    </w:p>
    <w:p w14:paraId="7E308242">
      <w:pPr>
        <w:rPr>
          <w:rFonts w:hint="eastAsia"/>
        </w:rPr>
      </w:pPr>
      <w:r>
        <w:rPr>
          <w:rFonts w:hint="eastAsia"/>
        </w:rPr>
        <w:t xml:space="preserve">      // ...</w:t>
      </w:r>
    </w:p>
    <w:p w14:paraId="68791278">
      <w:pPr>
        <w:rPr>
          <w:rFonts w:hint="eastAsia"/>
        </w:rPr>
      </w:pPr>
      <w:r>
        <w:rPr>
          <w:rFonts w:hint="eastAsia"/>
        </w:rPr>
        <w:t xml:space="preserve">    });</w:t>
      </w:r>
    </w:p>
    <w:p w14:paraId="5C6D1DEB">
      <w:pPr>
        <w:rPr>
          <w:rFonts w:hint="eastAsia"/>
        </w:rPr>
      </w:pPr>
      <w:r>
        <w:rPr>
          <w:rFonts w:hint="eastAsia"/>
        </w:rPr>
        <w:t xml:space="preserve">  }}</w:t>
      </w:r>
    </w:p>
    <w:p w14:paraId="7C7DB917">
      <w:pPr>
        <w:rPr>
          <w:rFonts w:hint="eastAsia"/>
        </w:rPr>
      </w:pPr>
      <w:r>
        <w:rPr>
          <w:rFonts w:hint="eastAsia"/>
        </w:rPr>
        <w:t>362. 为了使 isShow 参数值与半模态界面的状态同步，可以使用下列哪种方式双向绑定 isShow 参数？</w:t>
      </w:r>
    </w:p>
    <w:p w14:paraId="7E5064C5">
      <w:pPr>
        <w:rPr>
          <w:rFonts w:hint="eastAsia"/>
          <w:lang w:val="en-US" w:eastAsia="zh-CN"/>
        </w:rPr>
      </w:pPr>
      <w:r>
        <w:rPr>
          <w:rFonts w:hint="eastAsia"/>
          <w:lang w:val="en-US" w:eastAsia="zh-CN"/>
        </w:rPr>
        <w:t>A. bindSheet(this.isShow, SheetTransition.FADE)</w:t>
      </w:r>
    </w:p>
    <w:p w14:paraId="4ADBF2E1">
      <w:pPr>
        <w:rPr>
          <w:rFonts w:hint="eastAsia"/>
          <w:lang w:val="en-US" w:eastAsia="zh-CN"/>
        </w:rPr>
      </w:pPr>
      <w:r>
        <w:rPr>
          <w:rFonts w:hint="eastAsia"/>
          <w:lang w:val="en-US" w:eastAsia="zh-CN"/>
        </w:rPr>
        <w:t>B. bindSheet($$this.isShow, SheetTransition.FADE)</w:t>
      </w:r>
    </w:p>
    <w:p w14:paraId="793B82E2">
      <w:pPr>
        <w:rPr>
          <w:rFonts w:hint="eastAsia"/>
          <w:lang w:val="en-US" w:eastAsia="zh-CN"/>
        </w:rPr>
      </w:pPr>
      <w:r>
        <w:rPr>
          <w:rFonts w:hint="eastAsia"/>
          <w:lang w:val="en-US" w:eastAsia="zh-CN"/>
        </w:rPr>
        <w:t>C. bindSheet($this.isShow, SheetTransition.FADE)</w:t>
      </w:r>
    </w:p>
    <w:p w14:paraId="16CA0516">
      <w:pPr>
        <w:rPr>
          <w:rFonts w:hint="eastAsia"/>
        </w:rPr>
      </w:pPr>
      <w:r>
        <w:rPr>
          <w:rFonts w:hint="eastAsia"/>
          <w:lang w:val="en-US" w:eastAsia="zh-CN"/>
        </w:rPr>
        <w:t>D. bindSheet(this.isShow.value, SheetTransition.FADE)</w:t>
      </w:r>
    </w:p>
    <w:p w14:paraId="616F0C29">
      <w:pPr>
        <w:rPr>
          <w:rFonts w:hint="eastAsia"/>
        </w:rPr>
      </w:pPr>
      <w:r>
        <w:rPr>
          <w:rFonts w:hint="eastAsia"/>
        </w:rPr>
        <w:t>363. Hybrid 应用开发是介于 Web 应用和系统应用两者之间的应用开发技术，对于 Hybrid 应用鸿蒙化，以下说法错误的是：</w:t>
      </w:r>
    </w:p>
    <w:p w14:paraId="2466341C">
      <w:pPr>
        <w:rPr>
          <w:rFonts w:hint="eastAsia"/>
          <w:lang w:val="en-US" w:eastAsia="zh-CN"/>
        </w:rPr>
      </w:pPr>
      <w:r>
        <w:rPr>
          <w:rFonts w:hint="eastAsia"/>
          <w:lang w:val="en-US" w:eastAsia="zh-CN"/>
        </w:rPr>
        <w:t>A. 如果应用架构接近于小程序架构，自带 C++ 环境，推荐使用 ArkWeb 的 runJavaScriptExt 接口实现应用侧与前端页面的通信。</w:t>
      </w:r>
    </w:p>
    <w:p w14:paraId="61EDCD36">
      <w:pPr>
        <w:rPr>
          <w:rFonts w:hint="eastAsia"/>
          <w:lang w:val="en-US" w:eastAsia="zh-CN"/>
        </w:rPr>
      </w:pPr>
      <w:r>
        <w:rPr>
          <w:rFonts w:hint="eastAsia"/>
          <w:lang w:val="en-US" w:eastAsia="zh-CN"/>
        </w:rPr>
        <w:t>B. UI 界面和业务逻辑可以复用 Web 生态的框架和工具，用 Html/CSS 实现界面，JS 来写业务逻辑。</w:t>
      </w:r>
    </w:p>
    <w:p w14:paraId="0565FD62">
      <w:pPr>
        <w:rPr>
          <w:rFonts w:hint="eastAsia"/>
          <w:lang w:val="en-US" w:eastAsia="zh-CN"/>
        </w:rPr>
      </w:pPr>
      <w:r>
        <w:rPr>
          <w:rFonts w:hint="eastAsia"/>
          <w:lang w:val="en-US" w:eastAsia="zh-CN"/>
        </w:rPr>
        <w:t>C. WebView 进程通过 JSBridge 通道访问拓展 API。</w:t>
      </w:r>
    </w:p>
    <w:p w14:paraId="4F521F4A">
      <w:pPr>
        <w:rPr>
          <w:rFonts w:hint="eastAsia"/>
        </w:rPr>
      </w:pPr>
      <w:r>
        <w:rPr>
          <w:rFonts w:hint="eastAsia"/>
          <w:lang w:val="en-US" w:eastAsia="zh-CN"/>
        </w:rPr>
        <w:t>D. 使用系统提供的同层渲染能力，能够实现 H5 渲染出原生组件的效果。</w:t>
      </w:r>
    </w:p>
    <w:p w14:paraId="4373B9E9">
      <w:pPr>
        <w:rPr>
          <w:rFonts w:hint="eastAsia"/>
          <w:lang w:val="en-US" w:eastAsia="zh-CN"/>
        </w:rPr>
      </w:pPr>
      <w:r>
        <w:rPr>
          <w:rFonts w:hint="eastAsia"/>
          <w:lang w:val="en-US" w:eastAsia="zh-CN"/>
        </w:rPr>
        <w:t>364.下面关于V2状态管理ObservedV2的说法错误的是</w:t>
      </w:r>
    </w:p>
    <w:p w14:paraId="393ECCFF">
      <w:pPr>
        <w:rPr>
          <w:rFonts w:hint="eastAsia"/>
          <w:lang w:val="en-US" w:eastAsia="zh-CN"/>
        </w:rPr>
      </w:pPr>
      <w:r>
        <w:rPr>
          <w:rFonts w:hint="eastAsia"/>
          <w:lang w:val="en-US" w:eastAsia="zh-CN"/>
        </w:rPr>
        <w:t>A. 未被@Trace装饰的属性用在UI中可以感知到变化，可以触发UI刷新</w:t>
      </w:r>
    </w:p>
    <w:p w14:paraId="33712A3B">
      <w:pPr>
        <w:rPr>
          <w:rFonts w:hint="eastAsia"/>
          <w:lang w:val="en-US" w:eastAsia="zh-CN"/>
        </w:rPr>
      </w:pPr>
      <w:r>
        <w:rPr>
          <w:rFonts w:hint="eastAsia"/>
          <w:lang w:val="en-US" w:eastAsia="zh-CN"/>
        </w:rPr>
        <w:t>B. @ObservedV2的类实例目前不支持使用JSON.stringify进行序列化</w:t>
      </w:r>
    </w:p>
    <w:p w14:paraId="1FD024C1">
      <w:pPr>
        <w:rPr>
          <w:rFonts w:hint="eastAsia"/>
          <w:lang w:val="en-US" w:eastAsia="zh-CN"/>
        </w:rPr>
      </w:pPr>
      <w:r>
        <w:rPr>
          <w:rFonts w:hint="eastAsia"/>
          <w:lang w:val="en-US" w:eastAsia="zh-CN"/>
        </w:rPr>
        <w:t>C. 被@Trace装饰器装饰的属性property变化时，仅会通知property关联的组件进行刷新</w:t>
      </w:r>
    </w:p>
    <w:p w14:paraId="49037CA2">
      <w:pPr>
        <w:rPr>
          <w:rFonts w:hint="eastAsia"/>
          <w:lang w:val="en-US" w:eastAsia="zh-CN"/>
        </w:rPr>
      </w:pPr>
      <w:r>
        <w:rPr>
          <w:rFonts w:hint="eastAsia"/>
          <w:lang w:val="en-US" w:eastAsia="zh-CN"/>
        </w:rPr>
        <w:t>D. 在嵌套类中，嵌套类中的属性property被@Trace装饰且嵌套类被@ObservedV2装饰时，才具有触发U刷新的能力</w:t>
      </w:r>
    </w:p>
    <w:p w14:paraId="08B899F9">
      <w:pPr>
        <w:rPr>
          <w:rFonts w:hint="eastAsia"/>
          <w:lang w:val="en-US" w:eastAsia="zh-CN"/>
        </w:rPr>
      </w:pPr>
      <w:r>
        <w:rPr>
          <w:rFonts w:hint="eastAsia"/>
          <w:lang w:val="en-US" w:eastAsia="zh-CN"/>
        </w:rPr>
        <w:t>365.阅读以下示例代码，当在预览器上点击HelloWorld'后，最终console控制台会打印什么?</w:t>
      </w:r>
    </w:p>
    <w:p w14:paraId="3B378842">
      <w:pPr>
        <w:rPr>
          <w:rFonts w:hint="eastAsia"/>
          <w:lang w:val="en-US" w:eastAsia="zh-CN"/>
        </w:rPr>
      </w:pPr>
      <w:r>
        <w:rPr>
          <w:rFonts w:hint="eastAsia"/>
          <w:lang w:val="en-US" w:eastAsia="zh-CN"/>
        </w:rPr>
        <w:t>async function myAsyncFunction(): Promise&lt;string&gt;{</w:t>
      </w:r>
    </w:p>
    <w:p w14:paraId="6E7D7972">
      <w:pPr>
        <w:ind w:firstLine="500" w:firstLineChars="0"/>
        <w:rPr>
          <w:rFonts w:hint="default"/>
          <w:lang w:val="en-US" w:eastAsia="zh-CN"/>
        </w:rPr>
      </w:pPr>
      <w:r>
        <w:rPr>
          <w:rFonts w:hint="eastAsia"/>
          <w:lang w:val="en-US" w:eastAsia="zh-CN"/>
        </w:rPr>
        <w:t>const result: string = await new Promise((resolve: Function) =&gt;{</w:t>
      </w:r>
      <w:r>
        <w:rPr>
          <w:rFonts w:hint="eastAsia"/>
          <w:lang w:val="en-US" w:eastAsia="zh-CN"/>
        </w:rPr>
        <w:tab/>
      </w:r>
    </w:p>
    <w:p w14:paraId="4264DBCB">
      <w:pPr>
        <w:ind w:left="500" w:leftChars="0" w:firstLine="500" w:firstLineChars="0"/>
        <w:rPr>
          <w:rFonts w:hint="eastAsia"/>
          <w:lang w:val="en-US" w:eastAsia="zh-CN"/>
        </w:rPr>
      </w:pPr>
      <w:r>
        <w:rPr>
          <w:rFonts w:hint="eastAsia"/>
          <w:lang w:val="en-US" w:eastAsia="zh-CN"/>
        </w:rPr>
        <w:t>setTimeout(() =&gt; {</w:t>
      </w:r>
    </w:p>
    <w:p w14:paraId="03C8D16F">
      <w:pPr>
        <w:ind w:left="1000" w:leftChars="0" w:firstLine="500" w:firstLineChars="0"/>
        <w:rPr>
          <w:rFonts w:hint="eastAsia"/>
          <w:lang w:val="en-US" w:eastAsia="zh-CN"/>
        </w:rPr>
      </w:pPr>
      <w:r>
        <w:rPr>
          <w:rFonts w:hint="eastAsia"/>
          <w:lang w:val="en-US" w:eastAsia="zh-CN"/>
        </w:rPr>
        <w:t>resolve('Hello, world! ');</w:t>
      </w:r>
    </w:p>
    <w:p w14:paraId="388A3001">
      <w:pPr>
        <w:ind w:left="500" w:leftChars="0" w:firstLine="500" w:firstLineChars="0"/>
        <w:rPr>
          <w:rFonts w:hint="eastAsia"/>
          <w:lang w:val="en-US" w:eastAsia="zh-CN"/>
        </w:rPr>
      </w:pPr>
      <w:r>
        <w:rPr>
          <w:rFonts w:hint="eastAsia"/>
          <w:lang w:val="en-US" w:eastAsia="zh-CN"/>
        </w:rPr>
        <w:t>}3000);</w:t>
      </w:r>
    </w:p>
    <w:p w14:paraId="34EBC2B5">
      <w:pPr>
        <w:ind w:firstLine="709" w:firstLineChars="338"/>
        <w:rPr>
          <w:rFonts w:hint="default"/>
          <w:lang w:val="en-US" w:eastAsia="zh-CN"/>
        </w:rPr>
      </w:pPr>
      <w:r>
        <w:rPr>
          <w:rFonts w:hint="eastAsia"/>
          <w:lang w:val="en-US" w:eastAsia="zh-CN"/>
        </w:rPr>
        <w:t>}}；</w:t>
      </w:r>
    </w:p>
    <w:p w14:paraId="4F88AD6D">
      <w:pPr>
        <w:ind w:firstLine="709" w:firstLineChars="338"/>
        <w:rPr>
          <w:rFonts w:hint="eastAsia"/>
          <w:lang w:val="en-US" w:eastAsia="zh-CN"/>
        </w:rPr>
      </w:pPr>
      <w:r>
        <w:rPr>
          <w:rFonts w:hint="eastAsia"/>
          <w:lang w:val="en-US" w:eastAsia="zh-CN"/>
        </w:rPr>
        <w:t>console.info(result);</w:t>
      </w:r>
    </w:p>
    <w:p w14:paraId="53C2E22D">
      <w:pPr>
        <w:ind w:firstLine="709" w:firstLineChars="338"/>
        <w:rPr>
          <w:rFonts w:hint="eastAsia"/>
          <w:lang w:val="en-US" w:eastAsia="zh-CN"/>
        </w:rPr>
      </w:pPr>
      <w:r>
        <w:rPr>
          <w:rFonts w:hint="eastAsia"/>
          <w:lang w:val="en-US" w:eastAsia="zh-CN"/>
        </w:rPr>
        <w:t>return result;</w:t>
      </w:r>
    </w:p>
    <w:p w14:paraId="1C51220F">
      <w:pPr>
        <w:ind w:firstLine="500" w:firstLineChars="0"/>
        <w:rPr>
          <w:rFonts w:hint="eastAsia"/>
          <w:lang w:val="en-US" w:eastAsia="zh-CN"/>
        </w:rPr>
      </w:pPr>
      <w:r>
        <w:rPr>
          <w:rFonts w:hint="eastAsia"/>
          <w:lang w:val="en-US" w:eastAsia="zh-CN"/>
        </w:rPr>
        <w:t>}</w:t>
      </w:r>
    </w:p>
    <w:p w14:paraId="5663777A">
      <w:pPr>
        <w:ind w:firstLine="500" w:firstLineChars="0"/>
        <w:rPr>
          <w:rFonts w:hint="eastAsia"/>
          <w:lang w:val="en-US" w:eastAsia="zh-CN"/>
        </w:rPr>
      </w:pPr>
      <w:r>
        <w:rPr>
          <w:rFonts w:hint="eastAsia"/>
          <w:lang w:val="en-US" w:eastAsia="zh-CN"/>
        </w:rPr>
        <w:t>@Entry</w:t>
      </w:r>
    </w:p>
    <w:p w14:paraId="25CB1343">
      <w:pPr>
        <w:ind w:firstLine="500" w:firstLineChars="0"/>
        <w:rPr>
          <w:rFonts w:hint="eastAsia"/>
          <w:lang w:val="en-US" w:eastAsia="zh-CN"/>
        </w:rPr>
      </w:pPr>
      <w:r>
        <w:rPr>
          <w:rFonts w:hint="eastAsia"/>
          <w:lang w:val="en-US" w:eastAsia="zh-CN"/>
        </w:rPr>
        <w:t>@component</w:t>
      </w:r>
    </w:p>
    <w:p w14:paraId="032F7828">
      <w:pPr>
        <w:ind w:firstLine="500" w:firstLineChars="0"/>
        <w:rPr>
          <w:rFonts w:hint="eastAsia"/>
          <w:lang w:val="en-US" w:eastAsia="zh-CN"/>
        </w:rPr>
      </w:pPr>
      <w:r>
        <w:rPr>
          <w:rFonts w:hint="eastAsia"/>
          <w:lang w:val="en-US" w:eastAsia="zh-CN"/>
        </w:rPr>
        <w:t>struct Index {</w:t>
      </w:r>
    </w:p>
    <w:p w14:paraId="155302B3">
      <w:pPr>
        <w:ind w:firstLine="709" w:firstLineChars="338"/>
        <w:rPr>
          <w:rFonts w:hint="eastAsia"/>
          <w:lang w:val="en-US" w:eastAsia="zh-CN"/>
        </w:rPr>
      </w:pPr>
      <w:r>
        <w:rPr>
          <w:rFonts w:hint="eastAsia"/>
          <w:lang w:val="en-US" w:eastAsia="zh-CN"/>
        </w:rPr>
        <w:t>@State message: string = 'Hello World';</w:t>
      </w:r>
    </w:p>
    <w:p w14:paraId="0B12D633">
      <w:pPr>
        <w:ind w:firstLine="709" w:firstLineChars="338"/>
        <w:rPr>
          <w:rFonts w:hint="default"/>
          <w:lang w:val="en-US" w:eastAsia="zh-CN"/>
        </w:rPr>
      </w:pPr>
      <w:r>
        <w:rPr>
          <w:rFonts w:hint="eastAsia"/>
          <w:lang w:val="en-US" w:eastAsia="zh-CN"/>
        </w:rPr>
        <w:t>build(){</w:t>
      </w:r>
    </w:p>
    <w:p w14:paraId="616E4F60">
      <w:pPr>
        <w:ind w:firstLine="709" w:firstLineChars="338"/>
        <w:rPr>
          <w:rFonts w:hint="eastAsia"/>
          <w:lang w:val="en-US" w:eastAsia="zh-CN"/>
        </w:rPr>
      </w:pPr>
      <w:r>
        <w:rPr>
          <w:rFonts w:hint="eastAsia"/>
          <w:lang w:val="en-US" w:eastAsia="zh-CN"/>
        </w:rPr>
        <w:t>Row{</w:t>
      </w:r>
    </w:p>
    <w:p w14:paraId="22C791A9">
      <w:pPr>
        <w:ind w:firstLine="1205" w:firstLineChars="574"/>
        <w:rPr>
          <w:rFonts w:hint="eastAsia"/>
          <w:lang w:val="en-US" w:eastAsia="zh-CN"/>
        </w:rPr>
      </w:pPr>
      <w:r>
        <w:rPr>
          <w:rFonts w:hint="eastAsia"/>
          <w:lang w:val="en-US" w:eastAsia="zh-CN"/>
        </w:rPr>
        <w:t>}</w:t>
      </w:r>
    </w:p>
    <w:p w14:paraId="1B807A6B">
      <w:pPr>
        <w:ind w:firstLine="1205" w:firstLineChars="574"/>
        <w:rPr>
          <w:rFonts w:hint="eastAsia"/>
          <w:lang w:val="en-US" w:eastAsia="zh-CN"/>
        </w:rPr>
      </w:pPr>
      <w:r>
        <w:rPr>
          <w:rFonts w:hint="eastAsia"/>
          <w:lang w:val="en-US" w:eastAsia="zh-CN"/>
        </w:rPr>
        <w:t>.width( ' 100%')</w:t>
      </w:r>
    </w:p>
    <w:p w14:paraId="73D31AC1">
      <w:pPr>
        <w:ind w:left="500" w:leftChars="0" w:firstLine="500" w:firstLineChars="0"/>
        <w:rPr>
          <w:rFonts w:hint="eastAsia"/>
          <w:lang w:val="en-US" w:eastAsia="zh-CN"/>
        </w:rPr>
      </w:pPr>
      <w:r>
        <w:rPr>
          <w:rFonts w:hint="eastAsia"/>
          <w:lang w:val="en-US" w:eastAsia="zh-CN"/>
        </w:rPr>
        <w:t>}</w:t>
      </w:r>
    </w:p>
    <w:p w14:paraId="1FBFE959">
      <w:pPr>
        <w:ind w:left="500" w:leftChars="0" w:firstLine="500" w:firstLineChars="0"/>
        <w:rPr>
          <w:rFonts w:hint="eastAsia"/>
          <w:lang w:val="en-US" w:eastAsia="zh-CN"/>
        </w:rPr>
      </w:pPr>
      <w:r>
        <w:rPr>
          <w:rFonts w:hint="eastAsia"/>
          <w:lang w:val="en-US" w:eastAsia="zh-CN"/>
        </w:rPr>
        <w:t>.height( ' 100%')</w:t>
      </w:r>
    </w:p>
    <w:p w14:paraId="321C0A8F">
      <w:pPr>
        <w:ind w:firstLine="500" w:firstLineChars="0"/>
        <w:rPr>
          <w:rFonts w:hint="eastAsia"/>
          <w:lang w:val="en-US" w:eastAsia="zh-CN"/>
        </w:rPr>
      </w:pPr>
      <w:r>
        <w:rPr>
          <w:rFonts w:hint="eastAsia"/>
          <w:lang w:val="en-US" w:eastAsia="zh-CN"/>
        </w:rPr>
        <w:t xml:space="preserve">  }</w:t>
      </w:r>
    </w:p>
    <w:p w14:paraId="6E0C7265">
      <w:pPr>
        <w:rPr>
          <w:rFonts w:hint="default"/>
          <w:lang w:val="en-US" w:eastAsia="zh-CN"/>
        </w:rPr>
      </w:pPr>
      <w:r>
        <w:rPr>
          <w:rFonts w:hint="default"/>
          <w:lang w:val="en-US" w:eastAsia="zh-CN"/>
        </w:rPr>
        <w:t>A. res is: Hello, world!</w:t>
      </w:r>
    </w:p>
    <w:p w14:paraId="682B9D83">
      <w:pPr>
        <w:rPr>
          <w:rFonts w:hint="default"/>
          <w:lang w:val="en-US" w:eastAsia="zh-CN"/>
        </w:rPr>
      </w:pPr>
      <w:r>
        <w:rPr>
          <w:rFonts w:hint="default"/>
          <w:lang w:val="en-US" w:eastAsia="zh-CN"/>
        </w:rPr>
        <w:t>B. res is: Hello, world!</w:t>
      </w:r>
    </w:p>
    <w:p w14:paraId="1759326B">
      <w:pPr>
        <w:ind w:firstLine="210" w:firstLineChars="100"/>
        <w:rPr>
          <w:rFonts w:hint="default"/>
          <w:lang w:val="en-US" w:eastAsia="zh-CN"/>
        </w:rPr>
      </w:pPr>
      <w:r>
        <w:rPr>
          <w:rFonts w:hint="default"/>
          <w:lang w:val="en-US" w:eastAsia="zh-CN"/>
        </w:rPr>
        <w:t>Hello, world!</w:t>
      </w:r>
    </w:p>
    <w:p w14:paraId="1470C90A">
      <w:pPr>
        <w:rPr>
          <w:rFonts w:hint="default"/>
          <w:lang w:val="en-US" w:eastAsia="zh-CN"/>
        </w:rPr>
      </w:pPr>
      <w:r>
        <w:rPr>
          <w:rFonts w:hint="eastAsia"/>
          <w:lang w:val="en-US" w:eastAsia="zh-CN"/>
        </w:rPr>
        <w:t xml:space="preserve">C. </w:t>
      </w:r>
      <w:r>
        <w:rPr>
          <w:rFonts w:hint="default"/>
          <w:lang w:val="en-US" w:eastAsia="zh-CN"/>
        </w:rPr>
        <w:t>Hello, world!</w:t>
      </w:r>
    </w:p>
    <w:p w14:paraId="35927DD3">
      <w:pPr>
        <w:rPr>
          <w:rFonts w:hint="default"/>
          <w:lang w:val="en-US" w:eastAsia="zh-CN"/>
        </w:rPr>
      </w:pPr>
      <w:r>
        <w:rPr>
          <w:rFonts w:hint="eastAsia"/>
          <w:lang w:val="en-US" w:eastAsia="zh-CN"/>
        </w:rPr>
        <w:t xml:space="preserve">D. </w:t>
      </w:r>
      <w:r>
        <w:rPr>
          <w:rFonts w:hint="default"/>
          <w:lang w:val="en-US" w:eastAsia="zh-CN"/>
        </w:rPr>
        <w:t>Hello, world!</w:t>
      </w:r>
    </w:p>
    <w:p w14:paraId="70D8B7FB">
      <w:pPr>
        <w:ind w:firstLine="210" w:firstLineChars="100"/>
        <w:rPr>
          <w:rFonts w:hint="default"/>
          <w:lang w:val="en-US" w:eastAsia="zh-CN"/>
        </w:rPr>
      </w:pPr>
      <w:r>
        <w:rPr>
          <w:rFonts w:hint="default"/>
          <w:lang w:val="en-US" w:eastAsia="zh-CN"/>
        </w:rPr>
        <w:t>res is: Hello, world</w:t>
      </w:r>
    </w:p>
    <w:p w14:paraId="36E00739">
      <w:pPr>
        <w:rPr>
          <w:rFonts w:hint="eastAsia"/>
          <w:lang w:val="en-US" w:eastAsia="zh-CN"/>
        </w:rPr>
      </w:pPr>
      <w:r>
        <w:rPr>
          <w:rFonts w:hint="eastAsia"/>
          <w:lang w:val="en-US" w:eastAsia="zh-CN"/>
        </w:rPr>
        <w:t>366.Worker线程空闲时仍会占用资源，当不需要Worker时可以调用哪个接口主动销毁Worker?</w:t>
      </w:r>
    </w:p>
    <w:p w14:paraId="5F282E7C">
      <w:pPr>
        <w:rPr>
          <w:rFonts w:hint="eastAsia"/>
          <w:lang w:val="en-US" w:eastAsia="zh-CN"/>
        </w:rPr>
      </w:pPr>
      <w:r>
        <w:rPr>
          <w:rFonts w:hint="eastAsia"/>
          <w:lang w:val="en-US" w:eastAsia="zh-CN"/>
        </w:rPr>
        <w:t>A. onexit0</w:t>
      </w:r>
    </w:p>
    <w:p w14:paraId="4D0A80F1">
      <w:pPr>
        <w:rPr>
          <w:rFonts w:hint="eastAsia"/>
          <w:lang w:val="en-US" w:eastAsia="zh-CN"/>
        </w:rPr>
      </w:pPr>
      <w:r>
        <w:rPr>
          <w:rFonts w:hint="eastAsia"/>
          <w:lang w:val="en-US" w:eastAsia="zh-CN"/>
        </w:rPr>
        <w:t>B. once0</w:t>
      </w:r>
    </w:p>
    <w:p w14:paraId="230160F0">
      <w:pPr>
        <w:rPr>
          <w:rFonts w:hint="eastAsia"/>
          <w:lang w:val="en-US" w:eastAsia="zh-CN"/>
        </w:rPr>
      </w:pPr>
      <w:r>
        <w:rPr>
          <w:rFonts w:hint="eastAsia"/>
          <w:lang w:val="en-US" w:eastAsia="zh-CN"/>
        </w:rPr>
        <w:t>C. terminate0</w:t>
      </w:r>
    </w:p>
    <w:p w14:paraId="6495B679">
      <w:pPr>
        <w:rPr>
          <w:rFonts w:hint="eastAsia"/>
          <w:lang w:val="en-US" w:eastAsia="zh-CN"/>
        </w:rPr>
      </w:pPr>
      <w:r>
        <w:rPr>
          <w:rFonts w:hint="eastAsia"/>
          <w:lang w:val="en-US" w:eastAsia="zh-CN"/>
        </w:rPr>
        <w:t>D. onerrorO</w:t>
      </w:r>
    </w:p>
    <w:p w14:paraId="7144F0A3">
      <w:pPr>
        <w:rPr>
          <w:rFonts w:hint="eastAsia"/>
          <w:lang w:val="en-US" w:eastAsia="zh-CN"/>
        </w:rPr>
      </w:pPr>
      <w:r>
        <w:rPr>
          <w:rFonts w:hint="eastAsia"/>
          <w:lang w:val="en-US" w:eastAsia="zh-CN"/>
        </w:rPr>
        <w:t>367.在Stack布局中，如何设置子元素的对齐方式</w:t>
      </w:r>
    </w:p>
    <w:p w14:paraId="3EBA573F">
      <w:pPr>
        <w:rPr>
          <w:rFonts w:hint="eastAsia"/>
          <w:lang w:val="en-US" w:eastAsia="zh-CN"/>
        </w:rPr>
      </w:pPr>
      <w:r>
        <w:rPr>
          <w:rFonts w:hint="eastAsia"/>
          <w:lang w:val="en-US" w:eastAsia="zh-CN"/>
        </w:rPr>
        <w:t>A. 通过alignltems属性</w:t>
      </w:r>
    </w:p>
    <w:p w14:paraId="5F03ED85">
      <w:pPr>
        <w:rPr>
          <w:rFonts w:hint="eastAsia"/>
          <w:lang w:val="en-US" w:eastAsia="zh-CN"/>
        </w:rPr>
      </w:pPr>
      <w:r>
        <w:rPr>
          <w:rFonts w:hint="eastAsia"/>
          <w:lang w:val="en-US" w:eastAsia="zh-CN"/>
        </w:rPr>
        <w:t>B. 通过zlndex属性</w:t>
      </w:r>
    </w:p>
    <w:p w14:paraId="115FDDB2">
      <w:pPr>
        <w:rPr>
          <w:rFonts w:hint="eastAsia"/>
          <w:lang w:val="en-US" w:eastAsia="zh-CN"/>
        </w:rPr>
      </w:pPr>
      <w:r>
        <w:rPr>
          <w:rFonts w:hint="eastAsia"/>
          <w:lang w:val="en-US" w:eastAsia="zh-CN"/>
        </w:rPr>
        <w:t>O. 通过justifyContent属性</w:t>
      </w:r>
    </w:p>
    <w:p w14:paraId="2E790994">
      <w:pPr>
        <w:rPr>
          <w:rFonts w:hint="eastAsia"/>
          <w:lang w:val="en-US" w:eastAsia="zh-CN"/>
        </w:rPr>
      </w:pPr>
      <w:r>
        <w:rPr>
          <w:rFonts w:hint="eastAsia"/>
          <w:lang w:val="en-US" w:eastAsia="zh-CN"/>
        </w:rPr>
        <w:t>D. 通过alignContent属性</w:t>
      </w:r>
    </w:p>
    <w:p w14:paraId="57976BA7">
      <w:pPr>
        <w:rPr>
          <w:rFonts w:hint="eastAsia"/>
          <w:lang w:val="en-US" w:eastAsia="zh-CN"/>
        </w:rPr>
      </w:pPr>
      <w:r>
        <w:rPr>
          <w:rFonts w:hint="eastAsia"/>
          <w:lang w:val="en-US" w:eastAsia="zh-CN"/>
        </w:rPr>
        <w:t>368.以下哪个场景不支持HotRload</w:t>
      </w:r>
    </w:p>
    <w:p w14:paraId="460F0473">
      <w:pPr>
        <w:rPr>
          <w:rFonts w:hint="eastAsia"/>
          <w:lang w:val="en-US" w:eastAsia="zh-CN"/>
        </w:rPr>
      </w:pPr>
      <w:r>
        <w:rPr>
          <w:rFonts w:hint="eastAsia"/>
          <w:lang w:val="en-US" w:eastAsia="zh-CN"/>
        </w:rPr>
        <w:t>A. 新增、修改、删除U代码(如修改字号、颜色等)</w:t>
      </w:r>
    </w:p>
    <w:p w14:paraId="0D64253C">
      <w:pPr>
        <w:rPr>
          <w:rFonts w:hint="eastAsia"/>
          <w:lang w:val="en-US" w:eastAsia="zh-CN"/>
        </w:rPr>
      </w:pPr>
      <w:r>
        <w:rPr>
          <w:rFonts w:hint="eastAsia"/>
          <w:lang w:val="en-US" w:eastAsia="zh-CN"/>
        </w:rPr>
        <w:t>B. 新增、修改、删除Lambda函数</w:t>
      </w:r>
    </w:p>
    <w:p w14:paraId="532BC3E4">
      <w:pPr>
        <w:rPr>
          <w:rFonts w:hint="eastAsia"/>
          <w:lang w:val="en-US" w:eastAsia="zh-CN"/>
        </w:rPr>
      </w:pPr>
      <w:r>
        <w:rPr>
          <w:rFonts w:hint="eastAsia"/>
          <w:lang w:val="en-US" w:eastAsia="zh-CN"/>
        </w:rPr>
        <w:t>C. 新增、修改、删除declare声明变量</w:t>
      </w:r>
    </w:p>
    <w:p w14:paraId="0158E083">
      <w:pPr>
        <w:rPr>
          <w:rFonts w:hint="eastAsia"/>
          <w:lang w:val="en-US" w:eastAsia="zh-CN"/>
        </w:rPr>
      </w:pPr>
      <w:r>
        <w:rPr>
          <w:rFonts w:hint="eastAsia"/>
          <w:lang w:val="en-US" w:eastAsia="zh-CN"/>
        </w:rPr>
        <w:t>D. resource资源文件修改</w:t>
      </w:r>
    </w:p>
    <w:p w14:paraId="2B222F2F">
      <w:pPr>
        <w:rPr>
          <w:rFonts w:hint="eastAsia"/>
          <w:lang w:val="en-US" w:eastAsia="zh-CN"/>
        </w:rPr>
      </w:pPr>
      <w:r>
        <w:rPr>
          <w:rFonts w:hint="eastAsia"/>
          <w:lang w:val="en-US" w:eastAsia="zh-CN"/>
        </w:rPr>
        <w:t>369.集成态HSP需要使用标准化的OHMUrl格式，通过修改工程级的build-profile.json5的哪个配置项为true?</w:t>
      </w:r>
    </w:p>
    <w:p w14:paraId="71767951">
      <w:pPr>
        <w:rPr>
          <w:rFonts w:hint="eastAsia"/>
          <w:lang w:val="en-US" w:eastAsia="zh-CN"/>
        </w:rPr>
      </w:pPr>
      <w:r>
        <w:rPr>
          <w:rFonts w:hint="eastAsia"/>
          <w:lang w:val="en-US" w:eastAsia="zh-CN"/>
        </w:rPr>
        <w:t>A. OHMUrl</w:t>
      </w:r>
    </w:p>
    <w:p w14:paraId="75885921">
      <w:pPr>
        <w:rPr>
          <w:rFonts w:hint="eastAsia"/>
          <w:lang w:val="en-US" w:eastAsia="zh-CN"/>
        </w:rPr>
      </w:pPr>
      <w:r>
        <w:rPr>
          <w:rFonts w:hint="eastAsia"/>
          <w:lang w:val="en-US" w:eastAsia="zh-CN"/>
        </w:rPr>
        <w:t>B. NormalizedOHMUrl</w:t>
      </w:r>
    </w:p>
    <w:p w14:paraId="4B75DEB6">
      <w:pPr>
        <w:rPr>
          <w:rFonts w:hint="eastAsia"/>
          <w:lang w:val="en-US" w:eastAsia="zh-CN"/>
        </w:rPr>
      </w:pPr>
      <w:r>
        <w:rPr>
          <w:rFonts w:hint="eastAsia"/>
          <w:lang w:val="en-US" w:eastAsia="zh-CN"/>
        </w:rPr>
        <w:t>C.useNormalized</w:t>
      </w:r>
    </w:p>
    <w:p w14:paraId="6BA3B427">
      <w:pPr>
        <w:rPr>
          <w:rFonts w:hint="eastAsia"/>
          <w:lang w:val="en-US" w:eastAsia="zh-CN"/>
        </w:rPr>
      </w:pPr>
      <w:r>
        <w:rPr>
          <w:rFonts w:hint="eastAsia"/>
          <w:lang w:val="en-US" w:eastAsia="zh-CN"/>
        </w:rPr>
        <w:t>D.useNormalizedOHMUrl</w:t>
      </w:r>
    </w:p>
    <w:p w14:paraId="2C636E2D">
      <w:pPr>
        <w:rPr>
          <w:rFonts w:hint="eastAsia"/>
          <w:lang w:val="en-US" w:eastAsia="zh-CN"/>
        </w:rPr>
      </w:pPr>
      <w:r>
        <w:rPr>
          <w:rFonts w:hint="eastAsia"/>
          <w:lang w:val="en-US" w:eastAsia="zh-CN"/>
        </w:rPr>
        <w:t>370.应用性能监测服务(Application Performance Management Service，简称APMS)是AppGallery Connect向开发者提供的一个现网质量监测解决方案。以下关于APMS的说法错误的是?</w:t>
      </w:r>
    </w:p>
    <w:p w14:paraId="599CCC37">
      <w:pPr>
        <w:rPr>
          <w:rFonts w:hint="eastAsia"/>
          <w:lang w:val="en-US" w:eastAsia="zh-CN"/>
        </w:rPr>
      </w:pPr>
      <w:r>
        <w:rPr>
          <w:rFonts w:hint="eastAsia"/>
          <w:lang w:val="en-US" w:eastAsia="zh-CN"/>
        </w:rPr>
        <w:t>A. APMS的异常信息上传动作由系统服务执行，与应用运行状态无关，不依赖应用重新启动，实时上报</w:t>
      </w:r>
    </w:p>
    <w:p w14:paraId="79E33B3D">
      <w:pPr>
        <w:rPr>
          <w:rFonts w:hint="eastAsia"/>
          <w:lang w:val="en-US" w:eastAsia="zh-CN"/>
        </w:rPr>
      </w:pPr>
      <w:r>
        <w:rPr>
          <w:rFonts w:hint="eastAsia"/>
          <w:lang w:val="en-US" w:eastAsia="zh-CN"/>
        </w:rPr>
        <w:t>B. APMS服务基于全面的异常类型、实时上报的异常数据提供准确的异常、性能指标度量，支持多维度的灵活查询分析</w:t>
      </w:r>
    </w:p>
    <w:p w14:paraId="0682246E">
      <w:pPr>
        <w:rPr>
          <w:rFonts w:hint="eastAsia"/>
          <w:lang w:val="en-US" w:eastAsia="zh-CN"/>
        </w:rPr>
      </w:pPr>
      <w:r>
        <w:rPr>
          <w:rFonts w:hint="eastAsia"/>
          <w:lang w:val="en-US" w:eastAsia="zh-CN"/>
        </w:rPr>
        <w:t>C. APMS服务以系统服务方式执行，在应用内集成SDK后即可使用</w:t>
      </w:r>
    </w:p>
    <w:p w14:paraId="7CE24081">
      <w:pPr>
        <w:rPr>
          <w:rFonts w:hint="eastAsia"/>
          <w:lang w:val="en-US" w:eastAsia="zh-CN"/>
        </w:rPr>
      </w:pPr>
      <w:r>
        <w:rPr>
          <w:rFonts w:hint="eastAsia"/>
          <w:lang w:val="en-US" w:eastAsia="zh-CN"/>
        </w:rPr>
        <w:t>D. APMS的异常信息采集动作不受应用初始化、组件加载影响，全面覆盖应用启动、运行、前/后台、异常终止各阶段、状态的异常</w:t>
      </w:r>
    </w:p>
    <w:p w14:paraId="64E73878">
      <w:pPr>
        <w:rPr>
          <w:rFonts w:hint="eastAsia"/>
          <w:lang w:val="en-US" w:eastAsia="zh-CN"/>
        </w:rPr>
      </w:pPr>
      <w:r>
        <w:rPr>
          <w:rFonts w:hint="eastAsia"/>
          <w:lang w:val="en-US" w:eastAsia="zh-CN"/>
        </w:rPr>
        <w:t>371.当使用状态变量进行ArkU组件间数据通信的时候，如果两个组件间没有直接的嵌套关系(非父子和祖孙关系组件)，但是他们又属于同一页面，最佳的装饰器应该选用哪个?</w:t>
      </w:r>
    </w:p>
    <w:p w14:paraId="0F8AEDBA">
      <w:pPr>
        <w:rPr>
          <w:rFonts w:hint="eastAsia"/>
          <w:lang w:val="en-US" w:eastAsia="zh-CN"/>
        </w:rPr>
      </w:pPr>
      <w:r>
        <w:rPr>
          <w:rFonts w:hint="eastAsia"/>
          <w:lang w:val="en-US" w:eastAsia="zh-CN"/>
        </w:rPr>
        <w:t>A. @State+@Link</w:t>
      </w:r>
    </w:p>
    <w:p w14:paraId="12F66ABF">
      <w:pPr>
        <w:rPr>
          <w:rFonts w:hint="eastAsia"/>
          <w:lang w:val="en-US" w:eastAsia="zh-CN"/>
        </w:rPr>
      </w:pPr>
      <w:r>
        <w:rPr>
          <w:rFonts w:hint="eastAsia"/>
          <w:lang w:val="en-US" w:eastAsia="zh-CN"/>
        </w:rPr>
        <w:t>B. @Provide+@Consume</w:t>
      </w:r>
    </w:p>
    <w:p w14:paraId="2529962C">
      <w:pPr>
        <w:rPr>
          <w:rFonts w:hint="eastAsia"/>
          <w:lang w:val="en-US" w:eastAsia="zh-CN"/>
        </w:rPr>
      </w:pPr>
      <w:r>
        <w:rPr>
          <w:rFonts w:hint="eastAsia"/>
          <w:lang w:val="en-US" w:eastAsia="zh-CN"/>
        </w:rPr>
        <w:t>C. LocalStorage</w:t>
      </w:r>
    </w:p>
    <w:p w14:paraId="24B81F34">
      <w:pPr>
        <w:rPr>
          <w:rFonts w:hint="eastAsia"/>
          <w:lang w:val="en-US" w:eastAsia="zh-CN"/>
        </w:rPr>
      </w:pPr>
      <w:r>
        <w:rPr>
          <w:rFonts w:hint="eastAsia"/>
          <w:lang w:val="en-US" w:eastAsia="zh-CN"/>
        </w:rPr>
        <w:t>D. AppStorage</w:t>
      </w:r>
    </w:p>
    <w:p w14:paraId="7C275551">
      <w:pPr>
        <w:rPr>
          <w:rFonts w:hint="eastAsia"/>
          <w:lang w:val="en-US" w:eastAsia="zh-CN"/>
        </w:rPr>
      </w:pPr>
      <w:r>
        <w:rPr>
          <w:rFonts w:hint="eastAsia"/>
          <w:lang w:val="en-US" w:eastAsia="zh-CN"/>
        </w:rPr>
        <w:t>372.下列对通用文字识别能力使用约束的说法错误的是</w:t>
      </w:r>
    </w:p>
    <w:p w14:paraId="7676AFA7">
      <w:pPr>
        <w:rPr>
          <w:rFonts w:hint="eastAsia"/>
          <w:lang w:val="en-US" w:eastAsia="zh-CN"/>
        </w:rPr>
      </w:pPr>
      <w:r>
        <w:rPr>
          <w:rFonts w:hint="eastAsia"/>
          <w:lang w:val="en-US" w:eastAsia="zh-CN"/>
        </w:rPr>
        <w:t>A.支持识别JPG、PNG和GIF格式的图片</w:t>
      </w:r>
    </w:p>
    <w:p w14:paraId="4688671B">
      <w:pPr>
        <w:rPr>
          <w:rFonts w:hint="eastAsia"/>
          <w:lang w:val="en-US" w:eastAsia="zh-CN"/>
        </w:rPr>
      </w:pPr>
      <w:r>
        <w:rPr>
          <w:rFonts w:hint="eastAsia"/>
          <w:lang w:val="en-US" w:eastAsia="zh-CN"/>
        </w:rPr>
        <w:t>B. 支持识别简体中文、英文、日文等多种语言</w:t>
      </w:r>
    </w:p>
    <w:p w14:paraId="48DF0F4B">
      <w:pPr>
        <w:rPr>
          <w:rFonts w:hint="eastAsia"/>
          <w:lang w:val="en-US" w:eastAsia="zh-CN"/>
        </w:rPr>
      </w:pPr>
      <w:r>
        <w:rPr>
          <w:rFonts w:hint="eastAsia"/>
          <w:lang w:val="en-US" w:eastAsia="zh-CN"/>
        </w:rPr>
        <w:t>C. 支持文档印刷体识别</w:t>
      </w:r>
    </w:p>
    <w:p w14:paraId="494B30C4">
      <w:pPr>
        <w:rPr>
          <w:rFonts w:hint="eastAsia"/>
          <w:lang w:val="en-US" w:eastAsia="zh-CN"/>
        </w:rPr>
      </w:pPr>
      <w:r>
        <w:rPr>
          <w:rFonts w:hint="eastAsia"/>
          <w:lang w:val="en-US" w:eastAsia="zh-CN"/>
        </w:rPr>
        <w:t>D. 拍摄角度与文本所在平面垂直方向的夹角应小于30度。</w:t>
      </w:r>
    </w:p>
    <w:p w14:paraId="74955DAE">
      <w:pPr>
        <w:rPr>
          <w:rFonts w:hint="eastAsia"/>
          <w:lang w:val="en-US" w:eastAsia="zh-CN"/>
        </w:rPr>
      </w:pPr>
      <w:r>
        <w:rPr>
          <w:rFonts w:hint="eastAsia"/>
          <w:lang w:val="en-US" w:eastAsia="zh-CN"/>
        </w:rPr>
        <w:t>373.配置网络访问权限时，在module.json5中添加权限的相关配置是在哪个字段下?</w:t>
      </w:r>
    </w:p>
    <w:p w14:paraId="48FFB769">
      <w:pPr>
        <w:rPr>
          <w:rFonts w:hint="eastAsia"/>
          <w:lang w:val="en-US" w:eastAsia="zh-CN"/>
        </w:rPr>
      </w:pPr>
      <w:r>
        <w:rPr>
          <w:rFonts w:hint="eastAsia"/>
          <w:lang w:val="en-US" w:eastAsia="zh-CN"/>
        </w:rPr>
        <w:t>A. grantPermissions</w:t>
      </w:r>
    </w:p>
    <w:p w14:paraId="7C103A2A">
      <w:pPr>
        <w:rPr>
          <w:rFonts w:hint="eastAsia"/>
          <w:lang w:val="en-US" w:eastAsia="zh-CN"/>
        </w:rPr>
      </w:pPr>
      <w:r>
        <w:rPr>
          <w:rFonts w:hint="eastAsia"/>
          <w:lang w:val="en-US" w:eastAsia="zh-CN"/>
        </w:rPr>
        <w:t>B. permissions</w:t>
      </w:r>
    </w:p>
    <w:p w14:paraId="12738644">
      <w:pPr>
        <w:rPr>
          <w:rFonts w:hint="eastAsia"/>
          <w:lang w:val="en-US" w:eastAsia="zh-CN"/>
        </w:rPr>
      </w:pPr>
      <w:r>
        <w:rPr>
          <w:rFonts w:hint="eastAsia"/>
          <w:lang w:val="en-US" w:eastAsia="zh-CN"/>
        </w:rPr>
        <w:t>C. declarePermissions</w:t>
      </w:r>
    </w:p>
    <w:p w14:paraId="77164E81">
      <w:pPr>
        <w:rPr>
          <w:rFonts w:hint="eastAsia"/>
          <w:lang w:val="en-US" w:eastAsia="zh-CN"/>
        </w:rPr>
      </w:pPr>
      <w:r>
        <w:rPr>
          <w:rFonts w:hint="eastAsia"/>
          <w:lang w:val="en-US" w:eastAsia="zh-CN"/>
        </w:rPr>
        <w:t>D. requestPermissions</w:t>
      </w:r>
    </w:p>
    <w:p w14:paraId="3354F348">
      <w:pPr>
        <w:rPr>
          <w:rFonts w:hint="eastAsia"/>
          <w:lang w:val="en-US" w:eastAsia="zh-CN"/>
        </w:rPr>
      </w:pPr>
      <w:r>
        <w:rPr>
          <w:rFonts w:hint="eastAsia"/>
          <w:lang w:val="en-US" w:eastAsia="zh-CN"/>
        </w:rPr>
        <w:t>374.创建文件选择器DocumentViewPicker实例。调用以下哪个接口拉起FilePicker界面进行文件保存?</w:t>
      </w:r>
    </w:p>
    <w:p w14:paraId="6618DF42">
      <w:pPr>
        <w:rPr>
          <w:rFonts w:hint="eastAsia"/>
          <w:lang w:val="en-US" w:eastAsia="zh-CN"/>
        </w:rPr>
      </w:pPr>
      <w:r>
        <w:rPr>
          <w:rFonts w:hint="eastAsia"/>
          <w:lang w:val="en-US" w:eastAsia="zh-CN"/>
        </w:rPr>
        <w:t>A. selects(</w:t>
      </w:r>
    </w:p>
    <w:p w14:paraId="3E6F0D9A">
      <w:pPr>
        <w:rPr>
          <w:rFonts w:hint="eastAsia"/>
          <w:lang w:val="en-US" w:eastAsia="zh-CN"/>
        </w:rPr>
      </w:pPr>
      <w:r>
        <w:rPr>
          <w:rFonts w:hint="eastAsia"/>
          <w:lang w:val="en-US" w:eastAsia="zh-CN"/>
        </w:rPr>
        <w:t>B. querys0</w:t>
      </w:r>
    </w:p>
    <w:p w14:paraId="1E7209D2">
      <w:pPr>
        <w:rPr>
          <w:rFonts w:hint="eastAsia"/>
          <w:lang w:val="en-US" w:eastAsia="zh-CN"/>
        </w:rPr>
      </w:pPr>
      <w:r>
        <w:rPr>
          <w:rFonts w:hint="eastAsia"/>
          <w:lang w:val="en-US" w:eastAsia="zh-CN"/>
        </w:rPr>
        <w:t>C. saves0</w:t>
      </w:r>
    </w:p>
    <w:p w14:paraId="480DF457">
      <w:pPr>
        <w:rPr>
          <w:rFonts w:hint="eastAsia"/>
          <w:lang w:val="en-US" w:eastAsia="zh-CN"/>
        </w:rPr>
      </w:pPr>
      <w:r>
        <w:rPr>
          <w:rFonts w:hint="eastAsia"/>
          <w:lang w:val="en-US" w:eastAsia="zh-CN"/>
        </w:rPr>
        <w:t>D. save0</w:t>
      </w:r>
    </w:p>
    <w:p w14:paraId="36365BDE">
      <w:pPr>
        <w:rPr>
          <w:rFonts w:hint="eastAsia"/>
        </w:rPr>
      </w:pPr>
      <w:r>
        <w:rPr>
          <w:rFonts w:hint="eastAsia"/>
          <w:lang w:val="en-US" w:eastAsia="zh-CN"/>
        </w:rPr>
        <w:t>375.</w:t>
      </w:r>
      <w:r>
        <w:rPr>
          <w:rFonts w:hint="eastAsia"/>
        </w:rPr>
        <w:t>以下哪些赋值语句在ArkTS中是合法。</w:t>
      </w:r>
    </w:p>
    <w:p w14:paraId="49A5D3DD">
      <w:pPr>
        <w:rPr>
          <w:rFonts w:hint="eastAsia"/>
        </w:rPr>
      </w:pPr>
    </w:p>
    <w:p w14:paraId="6A1B2EB6">
      <w:pPr>
        <w:rPr>
          <w:rFonts w:hint="eastAsia"/>
        </w:rPr>
      </w:pPr>
      <w:r>
        <w:rPr>
          <w:rFonts w:hint="eastAsia"/>
        </w:rPr>
        <w:drawing>
          <wp:inline distT="0" distB="0" distL="0" distR="0">
            <wp:extent cx="355600" cy="368300"/>
            <wp:effectExtent l="0" t="0" r="10160" b="12700"/>
            <wp:docPr id="2"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pic:cNvPicPr>
                      <a:picLocks noChangeAspect="1"/>
                    </pic:cNvPicPr>
                  </pic:nvPicPr>
                  <pic:blipFill>
                    <a:blip r:embed="rId6"/>
                    <a:stretch>
                      <a:fillRect/>
                    </a:stretch>
                  </pic:blipFill>
                  <pic:spPr>
                    <a:xfrm>
                      <a:off x="0" y="0"/>
                      <a:ext cx="355600" cy="368300"/>
                    </a:xfrm>
                    <a:prstGeom prst="rect">
                      <a:avLst/>
                    </a:prstGeom>
                  </pic:spPr>
                </pic:pic>
              </a:graphicData>
            </a:graphic>
          </wp:inline>
        </w:drawing>
      </w:r>
    </w:p>
    <w:p w14:paraId="741D8B1E">
      <w:pPr>
        <w:rPr>
          <w:rFonts w:hint="eastAsia"/>
        </w:rPr>
      </w:pPr>
    </w:p>
    <w:p w14:paraId="45BB98E9">
      <w:pPr>
        <w:rPr>
          <w:rFonts w:hint="eastAsia"/>
        </w:rPr>
      </w:pPr>
      <w:r>
        <w:rPr>
          <w:rFonts w:hint="eastAsia"/>
        </w:rPr>
        <w:t>class C{}</w:t>
      </w:r>
    </w:p>
    <w:p w14:paraId="3D899D85">
      <w:pPr>
        <w:rPr>
          <w:rFonts w:hint="eastAsia"/>
        </w:rPr>
      </w:pPr>
    </w:p>
    <w:p w14:paraId="0042E006">
      <w:pPr>
        <w:rPr>
          <w:rFonts w:hint="eastAsia"/>
        </w:rPr>
      </w:pPr>
      <w:r>
        <w:rPr>
          <w:rFonts w:hint="eastAsia"/>
        </w:rPr>
        <w:t>let value1:number=null;</w:t>
      </w:r>
    </w:p>
    <w:p w14:paraId="35A0F3FA">
      <w:pPr>
        <w:rPr>
          <w:rFonts w:hint="eastAsia"/>
        </w:rPr>
      </w:pPr>
      <w:r>
        <w:rPr>
          <w:rFonts w:hint="eastAsia"/>
        </w:rPr>
        <w:t>let value2:string|null=null;</w:t>
      </w:r>
    </w:p>
    <w:p w14:paraId="4152EA4D">
      <w:pPr>
        <w:rPr>
          <w:rFonts w:hint="eastAsia"/>
        </w:rPr>
      </w:pPr>
      <w:r>
        <w:rPr>
          <w:rFonts w:hint="eastAsia"/>
        </w:rPr>
        <w:t>let value3:string|undefined=null;</w:t>
      </w:r>
    </w:p>
    <w:p w14:paraId="6932388D">
      <w:pPr>
        <w:rPr>
          <w:rFonts w:hint="eastAsia"/>
        </w:rPr>
      </w:pPr>
      <w:r>
        <w:rPr>
          <w:rFonts w:hint="eastAsia"/>
        </w:rPr>
        <w:t>let value4:C=null</w:t>
      </w:r>
    </w:p>
    <w:p w14:paraId="2CA4AF11">
      <w:pPr>
        <w:rPr>
          <w:rFonts w:hint="eastAsia"/>
        </w:rPr>
      </w:pPr>
    </w:p>
    <w:p w14:paraId="2E3C41D6">
      <w:pPr>
        <w:rPr>
          <w:rFonts w:hint="eastAsia"/>
        </w:rPr>
      </w:pPr>
      <w:r>
        <w:rPr>
          <w:rFonts w:hint="eastAsia"/>
        </w:rPr>
        <w:t>A.value2</w:t>
      </w:r>
    </w:p>
    <w:p w14:paraId="6593E4E5">
      <w:pPr>
        <w:rPr>
          <w:rFonts w:hint="eastAsia"/>
        </w:rPr>
      </w:pPr>
      <w:r>
        <w:rPr>
          <w:rFonts w:hint="eastAsia"/>
        </w:rPr>
        <w:t>B.value4</w:t>
      </w:r>
    </w:p>
    <w:p w14:paraId="536A835E">
      <w:pPr>
        <w:rPr>
          <w:rFonts w:hint="eastAsia"/>
        </w:rPr>
      </w:pPr>
      <w:r>
        <w:rPr>
          <w:rFonts w:hint="eastAsia"/>
        </w:rPr>
        <w:t>C.value1</w:t>
      </w:r>
    </w:p>
    <w:p w14:paraId="3A83FF1A">
      <w:pPr>
        <w:rPr>
          <w:rFonts w:hint="eastAsia"/>
        </w:rPr>
      </w:pPr>
      <w:r>
        <w:rPr>
          <w:rFonts w:hint="eastAsia"/>
        </w:rPr>
        <w:t>D.value3</w:t>
      </w:r>
    </w:p>
    <w:p w14:paraId="0E466568">
      <w:pPr>
        <w:rPr>
          <w:rFonts w:hint="eastAsia"/>
        </w:rPr>
      </w:pPr>
      <w:r>
        <w:rPr>
          <w:rFonts w:hint="eastAsia"/>
          <w:lang w:val="en-US" w:eastAsia="zh-CN"/>
        </w:rPr>
        <w:t>376.</w:t>
      </w:r>
      <w:r>
        <w:rPr>
          <w:rFonts w:hint="eastAsia"/>
        </w:rPr>
        <w:t>TaskPool子线程通过哪个接口将数据传输到宿主线程?</w:t>
      </w:r>
    </w:p>
    <w:p w14:paraId="6F1AF7AC">
      <w:pPr>
        <w:rPr>
          <w:rFonts w:hint="eastAsia"/>
        </w:rPr>
      </w:pPr>
      <w:r>
        <w:rPr>
          <w:rFonts w:hint="eastAsia"/>
        </w:rPr>
        <w:t>A.onmessage()</w:t>
      </w:r>
    </w:p>
    <w:p w14:paraId="5EAE730C">
      <w:pPr>
        <w:rPr>
          <w:rFonts w:hint="eastAsia"/>
        </w:rPr>
      </w:pPr>
      <w:r>
        <w:rPr>
          <w:rFonts w:hint="eastAsia"/>
        </w:rPr>
        <w:t>B.postMessage()</w:t>
      </w:r>
    </w:p>
    <w:p w14:paraId="45F8B41D">
      <w:pPr>
        <w:rPr>
          <w:rFonts w:hint="eastAsia"/>
        </w:rPr>
      </w:pPr>
      <w:r>
        <w:rPr>
          <w:rFonts w:hint="eastAsia"/>
        </w:rPr>
        <w:t>C.sendData()</w:t>
      </w:r>
    </w:p>
    <w:p w14:paraId="010BAE2E">
      <w:pPr>
        <w:rPr>
          <w:rFonts w:hint="eastAsia"/>
        </w:rPr>
      </w:pPr>
      <w:r>
        <w:rPr>
          <w:rFonts w:hint="eastAsia"/>
        </w:rPr>
        <w:t>D.execute()</w:t>
      </w:r>
    </w:p>
    <w:p w14:paraId="5E93F345">
      <w:pPr>
        <w:rPr>
          <w:rFonts w:hint="eastAsia"/>
        </w:rPr>
      </w:pPr>
      <w:r>
        <w:rPr>
          <w:rFonts w:hint="eastAsia"/>
          <w:lang w:val="en-US" w:eastAsia="zh-CN"/>
        </w:rPr>
        <w:t>377.</w:t>
      </w:r>
      <w:r>
        <w:rPr>
          <w:rFonts w:hint="eastAsia"/>
        </w:rPr>
        <w:t>下列哪类模块可以在进程内实现单例对象?</w:t>
      </w:r>
    </w:p>
    <w:p w14:paraId="45777EE0">
      <w:pPr>
        <w:rPr>
          <w:rFonts w:hint="eastAsia"/>
        </w:rPr>
      </w:pPr>
      <w:r>
        <w:rPr>
          <w:rFonts w:hint="eastAsia"/>
        </w:rPr>
        <w:t>A.TS模块</w:t>
      </w:r>
    </w:p>
    <w:p w14:paraId="12B09392">
      <w:pPr>
        <w:rPr>
          <w:rFonts w:hint="eastAsia"/>
        </w:rPr>
      </w:pPr>
      <w:r>
        <w:rPr>
          <w:rFonts w:hint="eastAsia"/>
        </w:rPr>
        <w:t>B.共享的ArkTS模块</w:t>
      </w:r>
    </w:p>
    <w:p w14:paraId="7B3B1EA1">
      <w:pPr>
        <w:rPr>
          <w:rFonts w:hint="eastAsia"/>
        </w:rPr>
      </w:pPr>
      <w:r>
        <w:rPr>
          <w:rFonts w:hint="eastAsia"/>
        </w:rPr>
        <w:t>C.非共享的ArkTS模块</w:t>
      </w:r>
    </w:p>
    <w:p w14:paraId="42AE07F8">
      <w:pPr>
        <w:rPr>
          <w:rFonts w:hint="eastAsia"/>
        </w:rPr>
      </w:pPr>
      <w:r>
        <w:rPr>
          <w:rFonts w:hint="eastAsia"/>
        </w:rPr>
        <w:t>D.JS模块</w:t>
      </w:r>
    </w:p>
    <w:p w14:paraId="1B63D1CE">
      <w:pPr>
        <w:rPr>
          <w:rFonts w:hint="eastAsia"/>
        </w:rPr>
      </w:pPr>
      <w:r>
        <w:rPr>
          <w:rFonts w:hint="eastAsia"/>
          <w:lang w:val="en-US" w:eastAsia="zh-CN"/>
        </w:rPr>
        <w:t>378.</w:t>
      </w:r>
      <w:r>
        <w:rPr>
          <w:rFonts w:hint="eastAsia"/>
        </w:rPr>
        <w:t>如果要实现Row组件内的子元素均匀排列，且第一个元素与行首对齐，最后一个元素与行尾对齐，需要使用justifyContent的哪个枚举值</w:t>
      </w:r>
    </w:p>
    <w:p w14:paraId="51813EC2">
      <w:pPr>
        <w:rPr>
          <w:rFonts w:hint="eastAsia"/>
        </w:rPr>
      </w:pPr>
      <w:r>
        <w:rPr>
          <w:rFonts w:hint="eastAsia"/>
        </w:rPr>
        <w:t>A.Start</w:t>
      </w:r>
    </w:p>
    <w:p w14:paraId="0788394D">
      <w:pPr>
        <w:rPr>
          <w:rFonts w:hint="eastAsia"/>
        </w:rPr>
      </w:pPr>
      <w:r>
        <w:rPr>
          <w:rFonts w:hint="eastAsia"/>
        </w:rPr>
        <w:t>B.SpaceBetween</w:t>
      </w:r>
    </w:p>
    <w:p w14:paraId="28D41B7F">
      <w:pPr>
        <w:rPr>
          <w:rFonts w:hint="eastAsia"/>
        </w:rPr>
      </w:pPr>
      <w:r>
        <w:rPr>
          <w:rFonts w:hint="eastAsia"/>
        </w:rPr>
        <w:t>C.SpaceEvenly</w:t>
      </w:r>
    </w:p>
    <w:p w14:paraId="65F73D41">
      <w:pPr>
        <w:rPr>
          <w:rFonts w:hint="eastAsia"/>
        </w:rPr>
      </w:pPr>
      <w:r>
        <w:rPr>
          <w:rFonts w:hint="eastAsia"/>
        </w:rPr>
        <w:t>D.End</w:t>
      </w:r>
    </w:p>
    <w:p w14:paraId="50942241">
      <w:pPr>
        <w:rPr>
          <w:rFonts w:hint="eastAsia"/>
        </w:rPr>
      </w:pPr>
      <w:r>
        <w:rPr>
          <w:rFonts w:hint="eastAsia"/>
          <w:lang w:val="en-US" w:eastAsia="zh-CN"/>
        </w:rPr>
        <w:t>379.</w:t>
      </w:r>
      <w:r>
        <w:rPr>
          <w:rFonts w:hint="eastAsia"/>
        </w:rPr>
        <w:t>在Row容器中，如何设置子元素在垂直方向上的居中对齐?</w:t>
      </w:r>
    </w:p>
    <w:p w14:paraId="27F88974">
      <w:pPr>
        <w:rPr>
          <w:rFonts w:hint="eastAsia"/>
        </w:rPr>
      </w:pPr>
      <w:r>
        <w:rPr>
          <w:rFonts w:hint="eastAsia"/>
        </w:rPr>
        <w:t>A.alignItems(VerticalAlign.Center)</w:t>
      </w:r>
    </w:p>
    <w:p w14:paraId="3A585647">
      <w:pPr>
        <w:rPr>
          <w:rFonts w:hint="eastAsia"/>
        </w:rPr>
      </w:pPr>
      <w:r>
        <w:rPr>
          <w:rFonts w:hint="eastAsia"/>
        </w:rPr>
        <w:t>B.justifyContent(FlexAlign.Center)</w:t>
      </w:r>
    </w:p>
    <w:p w14:paraId="45DDB349">
      <w:pPr>
        <w:rPr>
          <w:rFonts w:hint="eastAsia"/>
        </w:rPr>
      </w:pPr>
      <w:r>
        <w:rPr>
          <w:rFonts w:hint="eastAsia"/>
        </w:rPr>
        <w:t>C.space(VerticalAlign.Center)</w:t>
      </w:r>
    </w:p>
    <w:p w14:paraId="03D5676D">
      <w:pPr>
        <w:rPr>
          <w:rFonts w:hint="eastAsia"/>
        </w:rPr>
      </w:pPr>
      <w:r>
        <w:rPr>
          <w:rFonts w:hint="eastAsia"/>
        </w:rPr>
        <w:t>alignSelf(VerticalAlign.Center)</w:t>
      </w:r>
    </w:p>
    <w:p w14:paraId="02B99821">
      <w:pPr>
        <w:rPr>
          <w:rFonts w:hint="eastAsia"/>
        </w:rPr>
      </w:pPr>
      <w:r>
        <w:rPr>
          <w:rFonts w:hint="eastAsia"/>
          <w:lang w:val="en-US" w:eastAsia="zh-CN"/>
        </w:rPr>
        <w:t>380.</w:t>
      </w:r>
      <w:r>
        <w:rPr>
          <w:rFonts w:hint="eastAsia"/>
        </w:rPr>
        <w:t>以下有关组件复用的说法错误的是</w:t>
      </w:r>
    </w:p>
    <w:p w14:paraId="641E1E0E">
      <w:pPr>
        <w:rPr>
          <w:rFonts w:hint="eastAsia"/>
        </w:rPr>
      </w:pPr>
      <w:r>
        <w:rPr>
          <w:rFonts w:hint="eastAsia"/>
        </w:rPr>
        <w:t>A.多个自定义组件相互嵌套的情况下，外层自定义组件复用时，会自动调用内层自定义组件的aboutToReuse生命周期函数</w:t>
      </w:r>
    </w:p>
    <w:p w14:paraId="618A7B64">
      <w:pPr>
        <w:rPr>
          <w:rFonts w:hint="eastAsia"/>
        </w:rPr>
      </w:pPr>
      <w:r>
        <w:rPr>
          <w:rFonts w:hint="eastAsia"/>
        </w:rPr>
        <w:t>B.组件复用的原理是把曾经销毁的组件缓存下来，在下次用到时重新挂载并刷新</w:t>
      </w:r>
    </w:p>
    <w:p w14:paraId="3B5023AF">
      <w:pPr>
        <w:rPr>
          <w:rFonts w:hint="eastAsia"/>
        </w:rPr>
      </w:pPr>
      <w:r>
        <w:rPr>
          <w:rFonts w:hint="eastAsia"/>
        </w:rPr>
        <w:t>C.组件复用过程中,为了确保显示正确,必须在aboutToReuse中调用aboutToAppear函数</w:t>
      </w:r>
    </w:p>
    <w:p w14:paraId="218D3C00">
      <w:pPr>
        <w:rPr>
          <w:rFonts w:hint="eastAsia"/>
        </w:rPr>
      </w:pPr>
      <w:r>
        <w:rPr>
          <w:rFonts w:hint="eastAsia"/>
        </w:rPr>
        <w:t>D.复用的组件内部成员如果在复用过程中会发生ifelse切换，可以使用reuseld标记if和else分支的组件，来提升复用性能</w:t>
      </w:r>
    </w:p>
    <w:p w14:paraId="462879B6">
      <w:pPr>
        <w:rPr>
          <w:rFonts w:hint="eastAsia"/>
        </w:rPr>
      </w:pPr>
      <w:r>
        <w:rPr>
          <w:rFonts w:hint="eastAsia"/>
          <w:lang w:val="en-US" w:eastAsia="zh-CN"/>
        </w:rPr>
        <w:t>381.</w:t>
      </w:r>
      <w:r>
        <w:rPr>
          <w:rFonts w:hint="eastAsia"/>
        </w:rPr>
        <w:t>以下关于ArkUI触控事件的描述，错误的是?</w:t>
      </w:r>
    </w:p>
    <w:p w14:paraId="211D33F0">
      <w:pPr>
        <w:rPr>
          <w:rFonts w:hint="eastAsia"/>
        </w:rPr>
      </w:pPr>
      <w:r>
        <w:rPr>
          <w:rFonts w:hint="eastAsia"/>
        </w:rPr>
        <w:t>A.TouchTest为触摸测试入口方法，触摸热区/禁用控制等不满足组件事件交互诉求，会导致立即返回父节点。</w:t>
      </w:r>
    </w:p>
    <w:p w14:paraId="1489BA7E">
      <w:pPr>
        <w:rPr>
          <w:rFonts w:hint="eastAsia"/>
        </w:rPr>
      </w:pPr>
      <w:r>
        <w:rPr>
          <w:rFonts w:hint="eastAsia"/>
        </w:rPr>
        <w:t>B.使用hitTestBehavior设置组件的触摸测试类型,当HitTestMode为Default时,自身如果命中会阻塞兄弟组件与子组件。</w:t>
      </w:r>
    </w:p>
    <w:p w14:paraId="58FD1271">
      <w:pPr>
        <w:rPr>
          <w:rFonts w:hint="eastAsia"/>
        </w:rPr>
      </w:pPr>
      <w:r>
        <w:rPr>
          <w:rFonts w:hint="eastAsia"/>
        </w:rPr>
        <w:t>C.ArkUI触控事件，根据输入源不同，主要划分为touch类与mouse类。</w:t>
      </w:r>
    </w:p>
    <w:p w14:paraId="044BAE1F">
      <w:pPr>
        <w:rPr>
          <w:rFonts w:hint="eastAsia"/>
        </w:rPr>
      </w:pPr>
      <w:r>
        <w:rPr>
          <w:rFonts w:hint="eastAsia"/>
        </w:rPr>
        <w:t>D.hitTestBehavior可以由InterceptTouch事件进行变更。</w:t>
      </w:r>
    </w:p>
    <w:p w14:paraId="6BA4D032">
      <w:pPr>
        <w:rPr>
          <w:rFonts w:hint="eastAsia"/>
        </w:rPr>
      </w:pPr>
      <w:r>
        <w:rPr>
          <w:rFonts w:hint="eastAsia"/>
          <w:lang w:val="en-US" w:eastAsia="zh-CN"/>
        </w:rPr>
        <w:t>382.</w:t>
      </w:r>
      <w:r>
        <w:rPr>
          <w:rFonts w:hint="eastAsia"/>
        </w:rPr>
        <w:t>在UIAbility的以下生命周期中，哪个生命周期回调中能够访问到windowStage对象并获得当前窗口状态信息</w:t>
      </w:r>
    </w:p>
    <w:p w14:paraId="4607395E">
      <w:pPr>
        <w:rPr>
          <w:rFonts w:hint="eastAsia"/>
        </w:rPr>
      </w:pPr>
      <w:r>
        <w:rPr>
          <w:rFonts w:hint="eastAsia"/>
        </w:rPr>
        <w:t>A.AbilityStage的onCreate</w:t>
      </w:r>
    </w:p>
    <w:p w14:paraId="21DB3705">
      <w:pPr>
        <w:rPr>
          <w:rFonts w:hint="eastAsia"/>
        </w:rPr>
      </w:pPr>
      <w:r>
        <w:rPr>
          <w:rFonts w:hint="eastAsia"/>
        </w:rPr>
        <w:t>B.UIAbility的onDestroy</w:t>
      </w:r>
    </w:p>
    <w:p w14:paraId="4B448FAC">
      <w:pPr>
        <w:rPr>
          <w:rFonts w:hint="eastAsia"/>
        </w:rPr>
      </w:pPr>
      <w:r>
        <w:rPr>
          <w:rFonts w:hint="eastAsia"/>
        </w:rPr>
        <w:t>C.UIAbility的onCreate</w:t>
      </w:r>
    </w:p>
    <w:p w14:paraId="75877C7C">
      <w:pPr>
        <w:rPr>
          <w:rFonts w:hint="eastAsia"/>
        </w:rPr>
      </w:pPr>
      <w:r>
        <w:rPr>
          <w:rFonts w:hint="eastAsia"/>
          <w:lang w:val="en-US" w:eastAsia="zh-CN"/>
        </w:rPr>
        <w:t>D.</w:t>
      </w:r>
      <w:r>
        <w:rPr>
          <w:rFonts w:hint="eastAsia"/>
        </w:rPr>
        <w:t>UIAbility的onBackground</w:t>
      </w:r>
    </w:p>
    <w:p w14:paraId="1B1A4BC2">
      <w:pPr>
        <w:rPr>
          <w:rFonts w:hint="eastAsia"/>
        </w:rPr>
      </w:pPr>
      <w:r>
        <w:rPr>
          <w:rFonts w:hint="eastAsia"/>
          <w:lang w:val="en-US" w:eastAsia="zh-CN"/>
        </w:rPr>
        <w:t>383.</w:t>
      </w:r>
      <w:r>
        <w:rPr>
          <w:rFonts w:hint="eastAsia"/>
        </w:rPr>
        <w:t>在应用启动框架的开发过程中，哪一步骤不是必需的？</w:t>
      </w:r>
    </w:p>
    <w:p w14:paraId="4BC54929">
      <w:pPr>
        <w:rPr>
          <w:rFonts w:hint="eastAsia"/>
        </w:rPr>
      </w:pPr>
      <w:r>
        <w:rPr>
          <w:rFonts w:hint="eastAsia"/>
        </w:rPr>
        <w:t>A.设置启动参数</w:t>
      </w:r>
    </w:p>
    <w:p w14:paraId="41029DB0">
      <w:pPr>
        <w:rPr>
          <w:rFonts w:hint="eastAsia"/>
        </w:rPr>
      </w:pPr>
      <w:r>
        <w:rPr>
          <w:rFonts w:hint="eastAsia"/>
        </w:rPr>
        <w:t>B.为HSP或HAR包设置自动启动任务模式</w:t>
      </w:r>
    </w:p>
    <w:p w14:paraId="3E96894B">
      <w:pPr>
        <w:rPr>
          <w:rFonts w:hint="eastAsia"/>
        </w:rPr>
      </w:pPr>
      <w:r>
        <w:rPr>
          <w:rFonts w:hint="eastAsia"/>
        </w:rPr>
        <w:t>C.为每个待初始化功能组件添加启动任务</w:t>
      </w:r>
    </w:p>
    <w:p w14:paraId="1B498EB9">
      <w:pPr>
        <w:rPr>
          <w:rFonts w:hint="eastAsia"/>
        </w:rPr>
      </w:pPr>
      <w:r>
        <w:rPr>
          <w:rFonts w:hint="eastAsia"/>
          <w:lang w:val="en-US" w:eastAsia="zh-CN"/>
        </w:rPr>
        <w:t>D.</w:t>
      </w:r>
      <w:r>
        <w:rPr>
          <w:rFonts w:hint="eastAsia"/>
        </w:rPr>
        <w:t>定义启动框架配置文件</w:t>
      </w:r>
    </w:p>
    <w:p w14:paraId="0042D632">
      <w:pPr>
        <w:rPr>
          <w:rFonts w:hint="eastAsia"/>
        </w:rPr>
      </w:pPr>
      <w:r>
        <w:rPr>
          <w:rFonts w:hint="eastAsia"/>
          <w:lang w:val="en-US" w:eastAsia="zh-CN"/>
        </w:rPr>
        <w:t>384.</w:t>
      </w:r>
      <w:r>
        <w:rPr>
          <w:rFonts w:hint="eastAsia"/>
        </w:rPr>
        <w:t>根据隐式want参数的action匹配规则，下列选项中可以成功匹配的是</w:t>
      </w:r>
    </w:p>
    <w:p w14:paraId="6053711E">
      <w:pPr>
        <w:rPr>
          <w:rFonts w:hint="eastAsia"/>
        </w:rPr>
      </w:pPr>
      <w:r>
        <w:rPr>
          <w:rFonts w:hint="eastAsia"/>
        </w:rPr>
        <w:t>A.调用方want配置:action:"",待匹配应用skills配置:actions:["abc"]</w:t>
      </w:r>
    </w:p>
    <w:p w14:paraId="44BE84E5">
      <w:pPr>
        <w:rPr>
          <w:rFonts w:hint="eastAsia"/>
        </w:rPr>
      </w:pPr>
      <w:r>
        <w:rPr>
          <w:rFonts w:hint="eastAsia"/>
        </w:rPr>
        <w:t>B.调用方want配置:action:["abc"],待匹配应用skills配置:actions:["bcd"]</w:t>
      </w:r>
    </w:p>
    <w:p w14:paraId="73AABAC0">
      <w:pPr>
        <w:rPr>
          <w:rFonts w:hint="eastAsia"/>
        </w:rPr>
      </w:pPr>
      <w:r>
        <w:rPr>
          <w:rFonts w:hint="eastAsia"/>
        </w:rPr>
        <w:t>C.调用方want配置:action:["abc"],待匹配应用skills配置:actions:[]</w:t>
      </w:r>
    </w:p>
    <w:p w14:paraId="70E54E96">
      <w:pPr>
        <w:rPr>
          <w:rFonts w:hint="eastAsia"/>
        </w:rPr>
      </w:pPr>
      <w:r>
        <w:rPr>
          <w:rFonts w:hint="eastAsia"/>
        </w:rPr>
        <w:t>D.调用方want配置:action:"",待匹配应用skills配置:actions:[]</w:t>
      </w:r>
    </w:p>
    <w:p w14:paraId="28A8B2F2">
      <w:pPr>
        <w:rPr>
          <w:rFonts w:hint="eastAsia"/>
        </w:rPr>
      </w:pPr>
      <w:r>
        <w:rPr>
          <w:rFonts w:hint="eastAsia"/>
          <w:lang w:val="en-US" w:eastAsia="zh-CN"/>
        </w:rPr>
        <w:t>385.</w:t>
      </w:r>
      <w:r>
        <w:rPr>
          <w:rFonts w:hint="eastAsia"/>
        </w:rPr>
        <w:t>在进行应用稳定性检测时，以下哪个选项不是稳定性检测的组成部分?</w:t>
      </w:r>
    </w:p>
    <w:p w14:paraId="3B9D2C9A">
      <w:pPr>
        <w:rPr>
          <w:rFonts w:hint="eastAsia"/>
        </w:rPr>
      </w:pPr>
      <w:r>
        <w:rPr>
          <w:rFonts w:hint="eastAsia"/>
        </w:rPr>
        <w:t>A.稳定性测试</w:t>
      </w:r>
    </w:p>
    <w:p w14:paraId="0D9A4A1B">
      <w:pPr>
        <w:rPr>
          <w:rFonts w:hint="eastAsia"/>
        </w:rPr>
      </w:pPr>
      <w:r>
        <w:rPr>
          <w:rFonts w:hint="eastAsia"/>
        </w:rPr>
        <w:t>B.满意度检测</w:t>
      </w:r>
    </w:p>
    <w:p w14:paraId="21522A5A">
      <w:pPr>
        <w:rPr>
          <w:rFonts w:hint="eastAsia"/>
        </w:rPr>
      </w:pPr>
      <w:r>
        <w:rPr>
          <w:rFonts w:hint="eastAsia"/>
        </w:rPr>
        <w:t>C.应用体检</w:t>
      </w:r>
    </w:p>
    <w:p w14:paraId="1991CE1D">
      <w:pPr>
        <w:rPr>
          <w:rFonts w:hint="eastAsia"/>
        </w:rPr>
      </w:pPr>
      <w:r>
        <w:rPr>
          <w:rFonts w:hint="eastAsia"/>
        </w:rPr>
        <w:t>D.运行态检测</w:t>
      </w:r>
    </w:p>
    <w:p w14:paraId="34526F46">
      <w:pPr>
        <w:rPr>
          <w:rFonts w:hint="eastAsia"/>
        </w:rPr>
      </w:pPr>
      <w:r>
        <w:rPr>
          <w:rFonts w:hint="eastAsia"/>
          <w:lang w:val="en-US" w:eastAsia="zh-CN"/>
        </w:rPr>
        <w:t>386.</w:t>
      </w:r>
      <w:r>
        <w:rPr>
          <w:rFonts w:hint="eastAsia"/>
        </w:rPr>
        <w:t>鸿蒙《应用性能体验建议》中建议的应用或元服务内点击操作响应时延应小于等于以下哪个值</w:t>
      </w:r>
    </w:p>
    <w:p w14:paraId="20D5A02F">
      <w:pPr>
        <w:rPr>
          <w:rFonts w:hint="eastAsia"/>
        </w:rPr>
      </w:pPr>
      <w:r>
        <w:rPr>
          <w:rFonts w:hint="eastAsia"/>
        </w:rPr>
        <w:t>A.100ms</w:t>
      </w:r>
    </w:p>
    <w:p w14:paraId="61C1B85D">
      <w:pPr>
        <w:rPr>
          <w:rFonts w:hint="eastAsia"/>
        </w:rPr>
      </w:pPr>
      <w:r>
        <w:rPr>
          <w:rFonts w:hint="eastAsia"/>
        </w:rPr>
        <w:t>B.90ms</w:t>
      </w:r>
    </w:p>
    <w:p w14:paraId="09293222">
      <w:pPr>
        <w:rPr>
          <w:rFonts w:hint="eastAsia"/>
        </w:rPr>
      </w:pPr>
      <w:r>
        <w:rPr>
          <w:rFonts w:hint="eastAsia"/>
        </w:rPr>
        <w:t>C.80ms</w:t>
      </w:r>
    </w:p>
    <w:p w14:paraId="5741FECE">
      <w:pPr>
        <w:rPr>
          <w:rFonts w:hint="eastAsia"/>
        </w:rPr>
      </w:pPr>
      <w:r>
        <w:rPr>
          <w:rFonts w:hint="eastAsia"/>
        </w:rPr>
        <w:t>D.110ms</w:t>
      </w:r>
    </w:p>
    <w:p w14:paraId="5952E2C6">
      <w:pPr>
        <w:rPr>
          <w:rFonts w:hint="eastAsia"/>
        </w:rPr>
      </w:pPr>
      <w:r>
        <w:rPr>
          <w:rFonts w:hint="eastAsia"/>
          <w:lang w:val="en-US" w:eastAsia="zh-CN"/>
        </w:rPr>
        <w:t>387.</w:t>
      </w:r>
      <w:r>
        <w:rPr>
          <w:rFonts w:hint="eastAsia"/>
        </w:rPr>
        <w:t>为缩短页面加载和布局渲染时长，使用UI组件的优化方案描述错误的是</w:t>
      </w:r>
    </w:p>
    <w:p w14:paraId="0EB88F93">
      <w:pPr>
        <w:rPr>
          <w:rFonts w:hint="eastAsia"/>
        </w:rPr>
      </w:pPr>
      <w:r>
        <w:rPr>
          <w:rFonts w:hint="eastAsia"/>
        </w:rPr>
        <w:t>A.应避免在自定义组件的生命周期内执行高耗时操作</w:t>
      </w:r>
    </w:p>
    <w:p w14:paraId="194B679D">
      <w:pPr>
        <w:rPr>
          <w:rFonts w:hint="eastAsia"/>
        </w:rPr>
      </w:pPr>
      <w:r>
        <w:rPr>
          <w:rFonts w:hint="eastAsia"/>
        </w:rPr>
        <w:t>B.不同的业务场景应选择合适的布局容器组件，并合理使用该组件的特性功能可以有效缩短页面布局时长</w:t>
      </w:r>
    </w:p>
    <w:p w14:paraId="13498A77">
      <w:pPr>
        <w:rPr>
          <w:rFonts w:hint="eastAsia"/>
        </w:rPr>
      </w:pPr>
      <w:r>
        <w:rPr>
          <w:rFonts w:hint="eastAsia"/>
          <w:lang w:val="en-US" w:eastAsia="zh-CN"/>
        </w:rPr>
        <w:t>C</w:t>
      </w:r>
      <w:r>
        <w:rPr>
          <w:rFonts w:hint="eastAsia"/>
        </w:rPr>
        <w:t>.在满足业务需求的前提下，应优先使用自定义组件代替@builder函数。</w:t>
      </w:r>
    </w:p>
    <w:p w14:paraId="671B3F20">
      <w:pPr>
        <w:rPr>
          <w:rFonts w:hint="eastAsia"/>
        </w:rPr>
      </w:pPr>
      <w:r>
        <w:rPr>
          <w:rFonts w:hint="eastAsia"/>
        </w:rPr>
        <w:t>D.在应用开发中应按需注册组件属性，避免设置冗余属性。</w:t>
      </w:r>
    </w:p>
    <w:p w14:paraId="611175A7">
      <w:pPr>
        <w:rPr>
          <w:rFonts w:hint="eastAsia"/>
        </w:rPr>
      </w:pPr>
      <w:r>
        <w:rPr>
          <w:rFonts w:hint="eastAsia"/>
          <w:lang w:val="en-US" w:eastAsia="zh-CN"/>
        </w:rPr>
        <w:t>388.</w:t>
      </w:r>
      <w:r>
        <w:rPr>
          <w:rFonts w:hint="eastAsia"/>
        </w:rPr>
        <w:t>关于延迟任务开发使用的接口是</w:t>
      </w:r>
    </w:p>
    <w:p w14:paraId="62BA56BC">
      <w:pPr>
        <w:rPr>
          <w:rFonts w:hint="eastAsia"/>
        </w:rPr>
      </w:pPr>
      <w:r>
        <w:rPr>
          <w:rFonts w:hint="eastAsia"/>
        </w:rPr>
        <w:t>A.使用requestSuspendDelay申请任务，使用getRemainingDelayTime获取任务剩余时间</w:t>
      </w:r>
    </w:p>
    <w:p w14:paraId="5F2F9E43">
      <w:pPr>
        <w:rPr>
          <w:rFonts w:hint="eastAsia"/>
        </w:rPr>
      </w:pPr>
      <w:r>
        <w:rPr>
          <w:rFonts w:hint="eastAsia"/>
        </w:rPr>
        <w:t>B.使用publishReminder发布一个提醒类通知，使用cancelReminder取消一个指定的提醒类通知</w:t>
      </w:r>
    </w:p>
    <w:p w14:paraId="0FE674F5">
      <w:pPr>
        <w:rPr>
          <w:rFonts w:hint="eastAsia"/>
        </w:rPr>
      </w:pPr>
      <w:r>
        <w:rPr>
          <w:rFonts w:hint="eastAsia"/>
        </w:rPr>
        <w:t>C.使用startWork申请任务，使用stopWork取消任务，使用getWorkStatus获取任务状态</w:t>
      </w:r>
    </w:p>
    <w:p w14:paraId="22640FD8">
      <w:pPr>
        <w:rPr>
          <w:rFonts w:hint="eastAsia"/>
        </w:rPr>
      </w:pPr>
      <w:r>
        <w:rPr>
          <w:rFonts w:hint="eastAsia"/>
        </w:rPr>
        <w:t>D.使用startBackgroundRunning申请任务，使用stopBackgroundRunning取消任务</w:t>
      </w:r>
    </w:p>
    <w:p w14:paraId="75DFA818">
      <w:pPr>
        <w:rPr>
          <w:rFonts w:hint="eastAsia"/>
        </w:rPr>
      </w:pPr>
      <w:r>
        <w:rPr>
          <w:rFonts w:hint="eastAsia"/>
          <w:lang w:val="en-US" w:eastAsia="zh-CN"/>
        </w:rPr>
        <w:t>388.</w:t>
      </w:r>
      <w:r>
        <w:rPr>
          <w:rFonts w:hint="eastAsia"/>
        </w:rPr>
        <w:t>Core Vision Kit(基础视觉服务)提供了通用文字识别能力(OCR)，用户可通过拍照将印刷文本转化为可以提取的字符内容。拍摄角度与文本所在平面垂直方向的夹角应在多少度以内?</w:t>
      </w:r>
    </w:p>
    <w:p w14:paraId="14921F71">
      <w:pPr>
        <w:rPr>
          <w:rFonts w:hint="eastAsia"/>
        </w:rPr>
      </w:pPr>
      <w:r>
        <w:rPr>
          <w:rFonts w:hint="eastAsia"/>
        </w:rPr>
        <w:t>A.30</w:t>
      </w:r>
    </w:p>
    <w:p w14:paraId="2491DF28">
      <w:pPr>
        <w:rPr>
          <w:rFonts w:hint="eastAsia"/>
        </w:rPr>
      </w:pPr>
      <w:r>
        <w:rPr>
          <w:rFonts w:hint="eastAsia"/>
        </w:rPr>
        <w:t>B.15</w:t>
      </w:r>
    </w:p>
    <w:p w14:paraId="46B85188">
      <w:pPr>
        <w:rPr>
          <w:rFonts w:hint="eastAsia"/>
        </w:rPr>
      </w:pPr>
      <w:r>
        <w:rPr>
          <w:rFonts w:hint="eastAsia"/>
        </w:rPr>
        <w:t>C.90</w:t>
      </w:r>
    </w:p>
    <w:p w14:paraId="1A6C3952">
      <w:pPr>
        <w:rPr>
          <w:rFonts w:hint="eastAsia"/>
        </w:rPr>
      </w:pPr>
      <w:r>
        <w:rPr>
          <w:rFonts w:hint="eastAsia"/>
        </w:rPr>
        <w:t>D.60</w:t>
      </w:r>
    </w:p>
    <w:p w14:paraId="24C03ED3">
      <w:pPr>
        <w:rPr>
          <w:rFonts w:hint="eastAsia"/>
        </w:rPr>
      </w:pPr>
      <w:r>
        <w:rPr>
          <w:rFonts w:hint="eastAsia"/>
          <w:lang w:val="en-US" w:eastAsia="zh-CN"/>
        </w:rPr>
        <w:t>389.</w:t>
      </w:r>
      <w:r>
        <w:rPr>
          <w:rFonts w:hint="eastAsia"/>
        </w:rPr>
        <w:t>横幅(Banner)广告是在应用程序顶部、中部或底部占据一个位置的矩形图片，广告内容每隔一段时间会自动刷新。横幅广告通常使用下列哪个组件来展示?</w:t>
      </w:r>
    </w:p>
    <w:p w14:paraId="61AB3976">
      <w:pPr>
        <w:rPr>
          <w:rFonts w:hint="eastAsia"/>
        </w:rPr>
      </w:pPr>
      <w:r>
        <w:rPr>
          <w:rFonts w:hint="eastAsia"/>
        </w:rPr>
        <w:t>A.AutoAdComponent</w:t>
      </w:r>
    </w:p>
    <w:p w14:paraId="07B1C876">
      <w:pPr>
        <w:rPr>
          <w:rFonts w:hint="eastAsia"/>
        </w:rPr>
      </w:pPr>
      <w:r>
        <w:rPr>
          <w:rFonts w:hint="eastAsia"/>
        </w:rPr>
        <w:t>B.AdComponent</w:t>
      </w:r>
    </w:p>
    <w:p w14:paraId="6B8DCBE2">
      <w:pPr>
        <w:rPr>
          <w:rFonts w:hint="eastAsia"/>
        </w:rPr>
      </w:pPr>
      <w:r>
        <w:rPr>
          <w:rFonts w:hint="eastAsia"/>
        </w:rPr>
        <w:t>C.Image</w:t>
      </w:r>
    </w:p>
    <w:p w14:paraId="2FF051D0">
      <w:pPr>
        <w:rPr>
          <w:rFonts w:hint="eastAsia"/>
        </w:rPr>
      </w:pPr>
      <w:r>
        <w:rPr>
          <w:rFonts w:hint="eastAsia"/>
        </w:rPr>
        <w:t>D.以上都可以</w:t>
      </w:r>
    </w:p>
    <w:p w14:paraId="1ECACE1E">
      <w:pPr>
        <w:rPr>
          <w:rFonts w:hint="eastAsia"/>
        </w:rPr>
      </w:pPr>
      <w:r>
        <w:rPr>
          <w:rFonts w:hint="eastAsia"/>
          <w:lang w:val="en-US" w:eastAsia="zh-CN"/>
        </w:rPr>
        <w:t>390.</w:t>
      </w:r>
      <w:r>
        <w:rPr>
          <w:rFonts w:hint="eastAsia"/>
        </w:rPr>
        <w:t>实现音乐播控功能需要通过卡片、数据库、媒体播放等多个模块之间的数据交互来实现，下列哪个不是数据库模块实现的功能?</w:t>
      </w:r>
    </w:p>
    <w:p w14:paraId="75959F65">
      <w:pPr>
        <w:rPr>
          <w:rFonts w:hint="eastAsia"/>
        </w:rPr>
      </w:pPr>
      <w:r>
        <w:rPr>
          <w:rFonts w:hint="eastAsia"/>
        </w:rPr>
        <w:t>A.查询当前歌曲信息</w:t>
      </w:r>
    </w:p>
    <w:p w14:paraId="1D4A4098">
      <w:pPr>
        <w:rPr>
          <w:rFonts w:hint="eastAsia"/>
        </w:rPr>
      </w:pPr>
      <w:r>
        <w:rPr>
          <w:rFonts w:hint="eastAsia"/>
        </w:rPr>
        <w:t>B.保存当前歌曲信息</w:t>
      </w:r>
    </w:p>
    <w:p w14:paraId="0182DA0E">
      <w:pPr>
        <w:rPr>
          <w:rFonts w:hint="eastAsia"/>
        </w:rPr>
      </w:pPr>
      <w:r>
        <w:rPr>
          <w:rFonts w:hint="eastAsia"/>
        </w:rPr>
        <w:t>C</w:t>
      </w:r>
      <w:r>
        <w:rPr>
          <w:rFonts w:hint="eastAsia"/>
          <w:lang w:val="en-US" w:eastAsia="zh-CN"/>
        </w:rPr>
        <w:t>.</w:t>
      </w:r>
      <w:r>
        <w:rPr>
          <w:rFonts w:hint="eastAsia"/>
        </w:rPr>
        <w:t>新应用播控信息</w:t>
      </w:r>
    </w:p>
    <w:p w14:paraId="604D3193">
      <w:pPr>
        <w:rPr>
          <w:rFonts w:hint="eastAsia"/>
        </w:rPr>
      </w:pPr>
      <w:r>
        <w:rPr>
          <w:rFonts w:hint="eastAsia"/>
          <w:lang w:val="en-US" w:eastAsia="zh-CN"/>
        </w:rPr>
        <w:t>D.</w:t>
      </w:r>
      <w:r>
        <w:rPr>
          <w:rFonts w:hint="eastAsia"/>
        </w:rPr>
        <w:t>查询卡片信息</w:t>
      </w:r>
    </w:p>
    <w:p w14:paraId="03299CC6">
      <w:pPr>
        <w:rPr>
          <w:rFonts w:hint="eastAsia"/>
        </w:rPr>
      </w:pPr>
      <w:r>
        <w:rPr>
          <w:rFonts w:hint="eastAsia"/>
          <w:lang w:val="en-US" w:eastAsia="zh-CN"/>
        </w:rPr>
        <w:t>391.</w:t>
      </w:r>
      <w:r>
        <w:rPr>
          <w:rFonts w:hint="eastAsia"/>
        </w:rPr>
        <w:t>短时任务适用于实时性要求高、耗时不长的任务，下列关于短时任务开发的说法正确的是</w:t>
      </w:r>
    </w:p>
    <w:p w14:paraId="07F09389">
      <w:pPr>
        <w:rPr>
          <w:rFonts w:hint="eastAsia"/>
        </w:rPr>
      </w:pPr>
      <w:r>
        <w:rPr>
          <w:rFonts w:hint="eastAsia"/>
        </w:rPr>
        <w:t>A.任务完成后，应用需主动取消短时任务，否则会影响应用当日短时任务的剩余配额。</w:t>
      </w:r>
    </w:p>
    <w:p w14:paraId="74EC6971">
      <w:pPr>
        <w:rPr>
          <w:rFonts w:hint="eastAsia"/>
        </w:rPr>
      </w:pPr>
      <w:r>
        <w:rPr>
          <w:rFonts w:hint="eastAsia"/>
        </w:rPr>
        <w:t>B.一个应用同一时刻可以申请多个短时任务，不限数量，只要在系统内存承受范围内即可</w:t>
      </w:r>
    </w:p>
    <w:p w14:paraId="5BFC8897">
      <w:pPr>
        <w:rPr>
          <w:rFonts w:hint="eastAsia"/>
        </w:rPr>
      </w:pPr>
      <w:r>
        <w:rPr>
          <w:rFonts w:hint="eastAsia"/>
        </w:rPr>
        <w:t>C.短时任务只能在应用处于前台时申请才会成功</w:t>
      </w:r>
    </w:p>
    <w:p w14:paraId="2B502455">
      <w:pPr>
        <w:rPr>
          <w:rFonts w:hint="eastAsia"/>
        </w:rPr>
      </w:pPr>
      <w:r>
        <w:rPr>
          <w:rFonts w:hint="eastAsia"/>
        </w:rPr>
        <w:t>D.同一个应用下的同一个时间段的短时任务会重复计时，即应用退至后台后如果存在两个短时任务，那么应用后台任务总耗时会包含两次本段后台任务的时间</w:t>
      </w:r>
    </w:p>
    <w:p w14:paraId="0481E110">
      <w:pPr>
        <w:rPr>
          <w:rFonts w:hint="eastAsia"/>
        </w:rPr>
      </w:pPr>
      <w:r>
        <w:rPr>
          <w:rFonts w:hint="eastAsia"/>
          <w:lang w:val="en-US" w:eastAsia="zh-CN"/>
        </w:rPr>
        <w:t>392.下</w:t>
      </w:r>
      <w:r>
        <w:rPr>
          <w:rFonts w:hint="eastAsia"/>
        </w:rPr>
        <w:t>列哪一个是枚举数据类型，表示Node-API接口返回的状态信息?</w:t>
      </w:r>
    </w:p>
    <w:p w14:paraId="7E75E630">
      <w:pPr>
        <w:rPr>
          <w:rFonts w:hint="eastAsia"/>
        </w:rPr>
      </w:pPr>
      <w:r>
        <w:rPr>
          <w:rFonts w:hint="eastAsia"/>
        </w:rPr>
        <w:t>A.napi extended error info</w:t>
      </w:r>
    </w:p>
    <w:p w14:paraId="272843D7">
      <w:pPr>
        <w:rPr>
          <w:rFonts w:hint="eastAsia"/>
        </w:rPr>
      </w:pPr>
      <w:r>
        <w:rPr>
          <w:rFonts w:hint="eastAsia"/>
        </w:rPr>
        <w:t>B.napi env</w:t>
      </w:r>
    </w:p>
    <w:p w14:paraId="65EAFB0E">
      <w:pPr>
        <w:rPr>
          <w:rFonts w:hint="eastAsia"/>
        </w:rPr>
      </w:pPr>
      <w:r>
        <w:rPr>
          <w:rFonts w:hint="eastAsia"/>
        </w:rPr>
        <w:t>C.napi value</w:t>
      </w:r>
    </w:p>
    <w:p w14:paraId="19535EC3">
      <w:pPr>
        <w:rPr>
          <w:rFonts w:hint="eastAsia"/>
        </w:rPr>
      </w:pPr>
      <w:r>
        <w:rPr>
          <w:rFonts w:hint="eastAsia"/>
        </w:rPr>
        <w:t>D.napi status</w:t>
      </w:r>
    </w:p>
    <w:p w14:paraId="4F2F6E94">
      <w:pPr>
        <w:rPr>
          <w:rFonts w:hint="eastAsia"/>
        </w:rPr>
      </w:pPr>
      <w:r>
        <w:rPr>
          <w:rFonts w:hint="eastAsia"/>
          <w:lang w:val="en-US" w:eastAsia="zh-CN"/>
        </w:rPr>
        <w:t>393.</w:t>
      </w:r>
      <w:r>
        <w:rPr>
          <w:rFonts w:hint="eastAsia"/>
        </w:rPr>
        <w:t>以下哪个是ArkTS侧Node-API的交互流程?</w:t>
      </w:r>
    </w:p>
    <w:p w14:paraId="3228587E">
      <w:pPr>
        <w:rPr>
          <w:rFonts w:hint="eastAsia"/>
        </w:rPr>
      </w:pPr>
      <w:r>
        <w:rPr>
          <w:rFonts w:hint="eastAsia"/>
        </w:rPr>
        <w:t>A.import导入模块&gt;加载模块信息&gt;模块注册&gt;返回关联的ArkTS对象&gt;调用函数</w:t>
      </w:r>
    </w:p>
    <w:p w14:paraId="35124870">
      <w:pPr>
        <w:rPr>
          <w:rFonts w:hint="eastAsia"/>
        </w:rPr>
      </w:pPr>
      <w:r>
        <w:rPr>
          <w:rFonts w:hint="eastAsia"/>
        </w:rPr>
        <w:t>B.加载模块信息&gt;模块注册&gt;返回关联的ArkTS对象&gt;import导入模块&gt;调用函数</w:t>
      </w:r>
    </w:p>
    <w:p w14:paraId="3DD3A34F">
      <w:pPr>
        <w:rPr>
          <w:rFonts w:hint="eastAsia"/>
        </w:rPr>
      </w:pPr>
      <w:r>
        <w:rPr>
          <w:rFonts w:hint="eastAsia"/>
        </w:rPr>
        <w:t>C.import导入模块&gt;模块注册&gt;加载模块信息&gt;返回关联的ArkTS对象&gt;调用函数</w:t>
      </w:r>
    </w:p>
    <w:p w14:paraId="3AD9C5EF">
      <w:pPr>
        <w:rPr>
          <w:rFonts w:hint="eastAsia"/>
        </w:rPr>
      </w:pPr>
      <w:r>
        <w:rPr>
          <w:rFonts w:hint="eastAsia"/>
        </w:rPr>
        <w:t>D.加载模块信息&gt;模块注册&gt;import导入模块&gt;返回关联的ArkTS对象&gt;调用函数</w:t>
      </w:r>
    </w:p>
    <w:p w14:paraId="3871EEAC">
      <w:pPr>
        <w:rPr>
          <w:rFonts w:hint="eastAsia"/>
        </w:rPr>
      </w:pPr>
    </w:p>
    <w:p w14:paraId="32CA3B38">
      <w:pPr>
        <w:rPr>
          <w:rFonts w:hint="eastAsia"/>
        </w:rPr>
      </w:pPr>
      <w:r>
        <w:rPr>
          <w:rFonts w:hint="eastAsia"/>
        </w:rPr>
        <w:t>394. 父组件通过 @State 管理 count，子组件通过 @Prop 接收。当父组件 count 变化时，以下描述正确的是？</w:t>
      </w:r>
    </w:p>
    <w:p w14:paraId="787AE64A">
      <w:pPr>
        <w:rPr>
          <w:rFonts w:hint="eastAsia"/>
        </w:rPr>
      </w:pPr>
      <w:r>
        <w:rPr>
          <w:rFonts w:hint="eastAsia"/>
        </w:rPr>
        <w:t>arkts</w:t>
      </w:r>
    </w:p>
    <w:p w14:paraId="43C215BC">
      <w:pPr>
        <w:rPr>
          <w:rFonts w:hint="eastAsia"/>
        </w:rPr>
      </w:pPr>
      <w:r>
        <w:rPr>
          <w:rFonts w:hint="eastAsia"/>
        </w:rPr>
        <w:t>// 父组件</w:t>
      </w:r>
    </w:p>
    <w:p w14:paraId="317EE711">
      <w:pPr>
        <w:rPr>
          <w:rFonts w:hint="eastAsia"/>
        </w:rPr>
      </w:pPr>
      <w:r>
        <w:rPr>
          <w:rFonts w:hint="eastAsia"/>
        </w:rPr>
        <w:t>@Entry @Component</w:t>
      </w:r>
    </w:p>
    <w:p w14:paraId="67A7F2BA">
      <w:pPr>
        <w:rPr>
          <w:rFonts w:hint="eastAsia"/>
        </w:rPr>
      </w:pPr>
      <w:r>
        <w:rPr>
          <w:rFonts w:hint="eastAsia"/>
        </w:rPr>
        <w:t>struct Parent {</w:t>
      </w:r>
    </w:p>
    <w:p w14:paraId="311E5B00">
      <w:pPr>
        <w:rPr>
          <w:rFonts w:hint="eastAsia"/>
        </w:rPr>
      </w:pPr>
      <w:r>
        <w:rPr>
          <w:rFonts w:hint="eastAsia"/>
        </w:rPr>
        <w:t xml:space="preserve">  @State count: number = 0</w:t>
      </w:r>
    </w:p>
    <w:p w14:paraId="70488D6B">
      <w:pPr>
        <w:rPr>
          <w:rFonts w:hint="eastAsia"/>
        </w:rPr>
      </w:pPr>
      <w:r>
        <w:rPr>
          <w:rFonts w:hint="eastAsia"/>
        </w:rPr>
        <w:t xml:space="preserve">  build() {</w:t>
      </w:r>
    </w:p>
    <w:p w14:paraId="54786595">
      <w:pPr>
        <w:rPr>
          <w:rFonts w:hint="eastAsia"/>
        </w:rPr>
      </w:pPr>
      <w:r>
        <w:rPr>
          <w:rFonts w:hint="eastAsia"/>
        </w:rPr>
        <w:t xml:space="preserve">    Column() {</w:t>
      </w:r>
    </w:p>
    <w:p w14:paraId="39404517">
      <w:pPr>
        <w:rPr>
          <w:rFonts w:hint="eastAsia"/>
        </w:rPr>
      </w:pPr>
      <w:r>
        <w:rPr>
          <w:rFonts w:hint="eastAsia"/>
        </w:rPr>
        <w:t xml:space="preserve">      Child({ count: this.count }) // 传递状态</w:t>
      </w:r>
    </w:p>
    <w:p w14:paraId="7E86F86E">
      <w:pPr>
        <w:rPr>
          <w:rFonts w:hint="eastAsia"/>
        </w:rPr>
      </w:pPr>
      <w:r>
        <w:rPr>
          <w:rFonts w:hint="eastAsia"/>
        </w:rPr>
        <w:t xml:space="preserve">      Button('Parent +1').onClick(() =&gt; this.count++)</w:t>
      </w:r>
    </w:p>
    <w:p w14:paraId="291F77E0">
      <w:pPr>
        <w:rPr>
          <w:rFonts w:hint="eastAsia"/>
        </w:rPr>
      </w:pPr>
      <w:r>
        <w:rPr>
          <w:rFonts w:hint="eastAsia"/>
        </w:rPr>
        <w:t xml:space="preserve">    }</w:t>
      </w:r>
    </w:p>
    <w:p w14:paraId="0BE1C907">
      <w:pPr>
        <w:rPr>
          <w:rFonts w:hint="eastAsia"/>
        </w:rPr>
      </w:pPr>
      <w:r>
        <w:rPr>
          <w:rFonts w:hint="eastAsia"/>
        </w:rPr>
        <w:t xml:space="preserve">  }</w:t>
      </w:r>
    </w:p>
    <w:p w14:paraId="47527678">
      <w:pPr>
        <w:rPr>
          <w:rFonts w:hint="eastAsia"/>
        </w:rPr>
      </w:pPr>
      <w:r>
        <w:rPr>
          <w:rFonts w:hint="eastAsia"/>
        </w:rPr>
        <w:t>}</w:t>
      </w:r>
    </w:p>
    <w:p w14:paraId="009FF98A">
      <w:pPr>
        <w:rPr>
          <w:rFonts w:hint="eastAsia"/>
        </w:rPr>
      </w:pPr>
    </w:p>
    <w:p w14:paraId="3A902540">
      <w:pPr>
        <w:rPr>
          <w:rFonts w:hint="eastAsia"/>
        </w:rPr>
      </w:pPr>
      <w:r>
        <w:rPr>
          <w:rFonts w:hint="eastAsia"/>
        </w:rPr>
        <w:t>// 子组件</w:t>
      </w:r>
    </w:p>
    <w:p w14:paraId="17647420">
      <w:pPr>
        <w:rPr>
          <w:rFonts w:hint="eastAsia"/>
        </w:rPr>
      </w:pPr>
      <w:r>
        <w:rPr>
          <w:rFonts w:hint="eastAsia"/>
        </w:rPr>
        <w:t>@Component</w:t>
      </w:r>
    </w:p>
    <w:p w14:paraId="10B8CCD5">
      <w:pPr>
        <w:rPr>
          <w:rFonts w:hint="eastAsia"/>
        </w:rPr>
      </w:pPr>
      <w:r>
        <w:rPr>
          <w:rFonts w:hint="eastAsia"/>
        </w:rPr>
        <w:t>struct Child {</w:t>
      </w:r>
    </w:p>
    <w:p w14:paraId="6D54E0ED">
      <w:pPr>
        <w:rPr>
          <w:rFonts w:hint="eastAsia"/>
        </w:rPr>
      </w:pPr>
      <w:r>
        <w:rPr>
          <w:rFonts w:hint="eastAsia"/>
        </w:rPr>
        <w:t xml:space="preserve">  @Prop count: number</w:t>
      </w:r>
    </w:p>
    <w:p w14:paraId="7473E6C9">
      <w:pPr>
        <w:rPr>
          <w:rFonts w:hint="eastAsia"/>
        </w:rPr>
      </w:pPr>
      <w:r>
        <w:rPr>
          <w:rFonts w:hint="eastAsia"/>
        </w:rPr>
        <w:t>}</w:t>
      </w:r>
    </w:p>
    <w:p w14:paraId="1A8F3A4C">
      <w:pPr>
        <w:rPr>
          <w:rFonts w:hint="eastAsia"/>
        </w:rPr>
      </w:pPr>
      <w:r>
        <w:rPr>
          <w:rFonts w:hint="eastAsia"/>
        </w:rPr>
        <w:t>A. 父组件 count 变为 1，触发父组件 UI 更新</w:t>
      </w:r>
    </w:p>
    <w:p w14:paraId="509B72C6">
      <w:pPr>
        <w:rPr>
          <w:rFonts w:hint="eastAsia"/>
        </w:rPr>
      </w:pPr>
      <w:r>
        <w:rPr>
          <w:rFonts w:hint="eastAsia"/>
        </w:rPr>
        <w:t>B. 子组件值变为 1 并更新 UI，父组件 @State 值仍为 0</w:t>
      </w:r>
    </w:p>
    <w:p w14:paraId="0500DB78">
      <w:pPr>
        <w:rPr>
          <w:rFonts w:hint="eastAsia"/>
        </w:rPr>
      </w:pPr>
      <w:r>
        <w:rPr>
          <w:rFonts w:hint="eastAsia"/>
        </w:rPr>
        <w:t>C. 抛出 "Attempt to mutate immutable prop" 异常</w:t>
      </w:r>
    </w:p>
    <w:p w14:paraId="6831D6F7">
      <w:pPr>
        <w:rPr>
          <w:rFonts w:hint="eastAsia"/>
        </w:rPr>
      </w:pPr>
      <w:r>
        <w:rPr>
          <w:rFonts w:hint="eastAsia"/>
        </w:rPr>
        <w:t>D. 子组件 UI 更新显示 1，父组件值不变但会重新渲染</w:t>
      </w:r>
    </w:p>
    <w:p w14:paraId="091382F4">
      <w:pPr>
        <w:rPr>
          <w:rFonts w:hint="eastAsia"/>
        </w:rPr>
      </w:pPr>
      <w:r>
        <w:rPr>
          <w:rFonts w:hint="eastAsia"/>
        </w:rPr>
        <w:t>395. 以下关于触摸测试控制设置的描述，错误的是</w:t>
      </w:r>
    </w:p>
    <w:p w14:paraId="376D7EF0">
      <w:pPr>
        <w:rPr>
          <w:rFonts w:hint="eastAsia"/>
        </w:rPr>
      </w:pPr>
      <w:r>
        <w:rPr>
          <w:rFonts w:hint="eastAsia"/>
        </w:rPr>
        <w:t>A. HitTestMode.Block 自身响应触摸测试，阻塞子节点和兄弟节点的触摸测试，会阻塞祖先节点的触摸测试</w:t>
      </w:r>
    </w:p>
    <w:p w14:paraId="32EC1D6A">
      <w:pPr>
        <w:rPr>
          <w:rFonts w:hint="eastAsia"/>
        </w:rPr>
      </w:pPr>
      <w:r>
        <w:rPr>
          <w:rFonts w:hint="eastAsia"/>
        </w:rPr>
        <w:t>B. HitTestMode.None 自身不响应触摸测试，不会阻塞子节点和兄弟节点的触摸测试，不会影响祖先节点的触摸测试</w:t>
      </w:r>
    </w:p>
    <w:p w14:paraId="1FFCC992">
      <w:pPr>
        <w:rPr>
          <w:rFonts w:hint="eastAsia"/>
        </w:rPr>
      </w:pPr>
      <w:r>
        <w:rPr>
          <w:rFonts w:hint="eastAsia"/>
        </w:rPr>
        <w:t>C. HitTestMode.Transparent 自身和子节点都响应触摸测试，阻塞兄弟节点的触摸测试，会阻塞祖先节点的触摸测试</w:t>
      </w:r>
    </w:p>
    <w:p w14:paraId="14CF949B">
      <w:pPr>
        <w:rPr>
          <w:rFonts w:hint="eastAsia"/>
        </w:rPr>
      </w:pPr>
      <w:r>
        <w:rPr>
          <w:rFonts w:hint="eastAsia"/>
        </w:rPr>
        <w:t>D. HitTestMode.Default 自身和子节点都响应触摸测试，但会阻塞兄弟节点的触摸测试，不会影响祖先节点的触摸测试</w:t>
      </w:r>
    </w:p>
    <w:p w14:paraId="2B5CE23E">
      <w:pPr>
        <w:rPr>
          <w:rFonts w:hint="eastAsia"/>
        </w:rPr>
      </w:pPr>
      <w:r>
        <w:rPr>
          <w:rFonts w:hint="eastAsia"/>
        </w:rPr>
        <w:t>396. 关于 if/else 条件渲染下列说法正确的是</w:t>
      </w:r>
    </w:p>
    <w:p w14:paraId="6B2CEA91">
      <w:pPr>
        <w:rPr>
          <w:rFonts w:hint="eastAsia"/>
        </w:rPr>
      </w:pPr>
      <w:r>
        <w:rPr>
          <w:rFonts w:hint="eastAsia"/>
        </w:rPr>
        <w:t>A. 可以使用 switch 替换 if/else 条件渲染</w:t>
      </w:r>
    </w:p>
    <w:p w14:paraId="230C3648">
      <w:pPr>
        <w:rPr>
          <w:rFonts w:hint="eastAsia"/>
        </w:rPr>
      </w:pPr>
      <w:r>
        <w:rPr>
          <w:rFonts w:hint="eastAsia"/>
        </w:rPr>
        <w:t>B. 使用 if/else 条件渲染不可以在 if 中调用 @Builder 函数</w:t>
      </w:r>
    </w:p>
    <w:p w14:paraId="1B698DF4">
      <w:pPr>
        <w:rPr>
          <w:rFonts w:hint="eastAsia"/>
        </w:rPr>
      </w:pPr>
      <w:r>
        <w:rPr>
          <w:rFonts w:hint="eastAsia"/>
        </w:rPr>
        <w:t>C. if/else 条件渲染不支持嵌套</w:t>
      </w:r>
    </w:p>
    <w:p w14:paraId="20AF1129">
      <w:pPr>
        <w:rPr>
          <w:rFonts w:hint="eastAsia"/>
        </w:rPr>
      </w:pPr>
      <w:r>
        <w:rPr>
          <w:rFonts w:hint="eastAsia"/>
        </w:rPr>
        <w:t>D. 每当 if 或 else if 条件语句中使用的状态变量发生变化时，条件语句都会更新并重新评估新的条件值</w:t>
      </w:r>
    </w:p>
    <w:p w14:paraId="4DD8D9EA">
      <w:pPr>
        <w:rPr>
          <w:rFonts w:hint="eastAsia"/>
        </w:rPr>
      </w:pPr>
      <w:r>
        <w:rPr>
          <w:rFonts w:hint="eastAsia"/>
        </w:rPr>
        <w:t>397. 以下示例代码声明了 3 个 Text 组件，可以使用 @Extend 将样式组合复用。下列代码写法正确的是</w:t>
      </w:r>
    </w:p>
    <w:p w14:paraId="05F91795">
      <w:pPr>
        <w:rPr>
          <w:rFonts w:hint="eastAsia"/>
        </w:rPr>
      </w:pPr>
      <w:r>
        <w:rPr>
          <w:rFonts w:hint="eastAsia"/>
        </w:rPr>
        <w:t>arkts</w:t>
      </w:r>
    </w:p>
    <w:p w14:paraId="0D0A03D5">
      <w:pPr>
        <w:rPr>
          <w:rFonts w:hint="eastAsia"/>
        </w:rPr>
      </w:pPr>
      <w:r>
        <w:rPr>
          <w:rFonts w:hint="eastAsia"/>
        </w:rPr>
        <w:t>@Entry</w:t>
      </w:r>
    </w:p>
    <w:p w14:paraId="5F4A9BFA">
      <w:pPr>
        <w:rPr>
          <w:rFonts w:hint="eastAsia"/>
        </w:rPr>
      </w:pPr>
      <w:r>
        <w:rPr>
          <w:rFonts w:hint="eastAsia"/>
        </w:rPr>
        <w:t>@Component</w:t>
      </w:r>
    </w:p>
    <w:p w14:paraId="26C893E3">
      <w:pPr>
        <w:rPr>
          <w:rFonts w:hint="eastAsia"/>
        </w:rPr>
      </w:pPr>
      <w:r>
        <w:rPr>
          <w:rFonts w:hint="eastAsia"/>
        </w:rPr>
        <w:t>struct FancyUse {</w:t>
      </w:r>
    </w:p>
    <w:p w14:paraId="5BAF7763">
      <w:pPr>
        <w:rPr>
          <w:rFonts w:hint="eastAsia"/>
        </w:rPr>
      </w:pPr>
      <w:r>
        <w:rPr>
          <w:rFonts w:hint="eastAsia"/>
        </w:rPr>
        <w:t xml:space="preserve">  @State label: string = 'Hello World'</w:t>
      </w:r>
    </w:p>
    <w:p w14:paraId="0332A6B0">
      <w:pPr>
        <w:rPr>
          <w:rFonts w:hint="eastAsia"/>
        </w:rPr>
      </w:pPr>
      <w:r>
        <w:rPr>
          <w:rFonts w:hint="eastAsia"/>
        </w:rPr>
        <w:t xml:space="preserve">  build() {</w:t>
      </w:r>
    </w:p>
    <w:p w14:paraId="5D9BB28A">
      <w:pPr>
        <w:rPr>
          <w:rFonts w:hint="eastAsia"/>
        </w:rPr>
      </w:pPr>
      <w:r>
        <w:rPr>
          <w:rFonts w:hint="eastAsia"/>
        </w:rPr>
        <w:t xml:space="preserve">    Row({ space: 10 }) {</w:t>
      </w:r>
    </w:p>
    <w:p w14:paraId="653999DB">
      <w:pPr>
        <w:rPr>
          <w:rFonts w:hint="eastAsia"/>
        </w:rPr>
      </w:pPr>
      <w:r>
        <w:rPr>
          <w:rFonts w:hint="eastAsia"/>
        </w:rPr>
        <w:t xml:space="preserve">      Text(`${this.label}`)</w:t>
      </w:r>
    </w:p>
    <w:p w14:paraId="3EAACEE9">
      <w:pPr>
        <w:rPr>
          <w:rFonts w:hint="eastAsia"/>
        </w:rPr>
      </w:pPr>
      <w:r>
        <w:rPr>
          <w:rFonts w:hint="eastAsia"/>
        </w:rPr>
        <w:t xml:space="preserve">        .fontStyle(FontStyle.Italic)</w:t>
      </w:r>
    </w:p>
    <w:p w14:paraId="571A0DE0">
      <w:pPr>
        <w:rPr>
          <w:rFonts w:hint="eastAsia"/>
        </w:rPr>
      </w:pPr>
      <w:r>
        <w:rPr>
          <w:rFonts w:hint="eastAsia"/>
        </w:rPr>
        <w:t xml:space="preserve">        .fontWeight(100)</w:t>
      </w:r>
    </w:p>
    <w:p w14:paraId="459259D2">
      <w:pPr>
        <w:rPr>
          <w:rFonts w:hint="eastAsia"/>
        </w:rPr>
      </w:pPr>
      <w:r>
        <w:rPr>
          <w:rFonts w:hint="eastAsia"/>
        </w:rPr>
        <w:t xml:space="preserve">        .backgroundColor(Color.Blue)</w:t>
      </w:r>
    </w:p>
    <w:p w14:paraId="5CB49AC1">
      <w:pPr>
        <w:rPr>
          <w:rFonts w:hint="eastAsia"/>
        </w:rPr>
      </w:pPr>
      <w:r>
        <w:rPr>
          <w:rFonts w:hint="eastAsia"/>
        </w:rPr>
        <w:t xml:space="preserve">      Text(`${this.label}`)</w:t>
      </w:r>
    </w:p>
    <w:p w14:paraId="1ABE6900">
      <w:pPr>
        <w:rPr>
          <w:rFonts w:hint="eastAsia"/>
        </w:rPr>
      </w:pPr>
      <w:r>
        <w:rPr>
          <w:rFonts w:hint="eastAsia"/>
        </w:rPr>
        <w:t xml:space="preserve">        .fontStyle(FontStyle.Italic)</w:t>
      </w:r>
    </w:p>
    <w:p w14:paraId="4FDCD149">
      <w:pPr>
        <w:rPr>
          <w:rFonts w:hint="eastAsia"/>
        </w:rPr>
      </w:pPr>
      <w:r>
        <w:rPr>
          <w:rFonts w:hint="eastAsia"/>
        </w:rPr>
        <w:t xml:space="preserve">        .fontWeight(200)</w:t>
      </w:r>
    </w:p>
    <w:p w14:paraId="29DBDE91">
      <w:pPr>
        <w:rPr>
          <w:rFonts w:hint="eastAsia"/>
        </w:rPr>
      </w:pPr>
      <w:r>
        <w:rPr>
          <w:rFonts w:hint="eastAsia"/>
        </w:rPr>
        <w:t xml:space="preserve">        .backgroundColor(Color.Pink)</w:t>
      </w:r>
    </w:p>
    <w:p w14:paraId="0B39F1A4">
      <w:pPr>
        <w:rPr>
          <w:rFonts w:hint="eastAsia"/>
        </w:rPr>
      </w:pPr>
      <w:r>
        <w:rPr>
          <w:rFonts w:hint="eastAsia"/>
        </w:rPr>
        <w:t xml:space="preserve">      Text(`${this.label}`)</w:t>
      </w:r>
    </w:p>
    <w:p w14:paraId="72353518">
      <w:pPr>
        <w:rPr>
          <w:rFonts w:hint="eastAsia"/>
        </w:rPr>
      </w:pPr>
      <w:r>
        <w:rPr>
          <w:rFonts w:hint="eastAsia"/>
        </w:rPr>
        <w:t xml:space="preserve">        .fontStyle(FontStyle.Italic)</w:t>
      </w:r>
    </w:p>
    <w:p w14:paraId="30969FDF">
      <w:pPr>
        <w:rPr>
          <w:rFonts w:hint="eastAsia"/>
        </w:rPr>
      </w:pPr>
      <w:r>
        <w:rPr>
          <w:rFonts w:hint="eastAsia"/>
        </w:rPr>
        <w:t xml:space="preserve">    }</w:t>
      </w:r>
    </w:p>
    <w:p w14:paraId="43499997">
      <w:pPr>
        <w:rPr>
          <w:rFonts w:hint="eastAsia"/>
        </w:rPr>
      </w:pPr>
      <w:r>
        <w:rPr>
          <w:rFonts w:hint="eastAsia"/>
        </w:rPr>
        <w:t xml:space="preserve">  }</w:t>
      </w:r>
    </w:p>
    <w:p w14:paraId="715B7B3A">
      <w:pPr>
        <w:rPr>
          <w:rFonts w:hint="eastAsia"/>
        </w:rPr>
      </w:pPr>
      <w:r>
        <w:rPr>
          <w:rFonts w:hint="eastAsia"/>
        </w:rPr>
        <w:t>}</w:t>
      </w:r>
    </w:p>
    <w:p w14:paraId="0BE91903">
      <w:pPr>
        <w:rPr>
          <w:rFonts w:hint="eastAsia"/>
        </w:rPr>
      </w:pPr>
      <w:r>
        <w:rPr>
          <w:rFonts w:hint="eastAsia"/>
        </w:rPr>
        <w:t>A.</w:t>
      </w:r>
    </w:p>
    <w:p w14:paraId="12B9C59A">
      <w:pPr>
        <w:rPr>
          <w:rFonts w:hint="eastAsia"/>
        </w:rPr>
      </w:pPr>
      <w:r>
        <w:rPr>
          <w:rFonts w:hint="eastAsia"/>
        </w:rPr>
        <w:t>arkts</w:t>
      </w:r>
    </w:p>
    <w:p w14:paraId="5A521850">
      <w:pPr>
        <w:rPr>
          <w:rFonts w:hint="eastAsia"/>
        </w:rPr>
      </w:pPr>
      <w:r>
        <w:rPr>
          <w:rFonts w:hint="eastAsia"/>
        </w:rPr>
        <w:t>@Extend(Text) fancyText(weightValue: number, color: Color) {</w:t>
      </w:r>
    </w:p>
    <w:p w14:paraId="19084E72">
      <w:pPr>
        <w:rPr>
          <w:rFonts w:hint="eastAsia"/>
        </w:rPr>
      </w:pPr>
      <w:r>
        <w:rPr>
          <w:rFonts w:hint="eastAsia"/>
        </w:rPr>
        <w:t xml:space="preserve">  .fontStyle(FontStyle.Italic)</w:t>
      </w:r>
    </w:p>
    <w:p w14:paraId="17E090BE">
      <w:pPr>
        <w:rPr>
          <w:rFonts w:hint="eastAsia"/>
        </w:rPr>
      </w:pPr>
      <w:r>
        <w:rPr>
          <w:rFonts w:hint="eastAsia"/>
        </w:rPr>
        <w:t xml:space="preserve">  .fontWeight(weightValue)</w:t>
      </w:r>
    </w:p>
    <w:p w14:paraId="2B1F454D">
      <w:pPr>
        <w:rPr>
          <w:rFonts w:hint="eastAsia"/>
        </w:rPr>
      </w:pPr>
      <w:r>
        <w:rPr>
          <w:rFonts w:hint="eastAsia"/>
        </w:rPr>
        <w:t xml:space="preserve">  .backgroundColor(color)</w:t>
      </w:r>
    </w:p>
    <w:p w14:paraId="0D44F097">
      <w:pPr>
        <w:rPr>
          <w:rFonts w:hint="eastAsia"/>
        </w:rPr>
      </w:pPr>
      <w:r>
        <w:rPr>
          <w:rFonts w:hint="eastAsia"/>
        </w:rPr>
        <w:t>}</w:t>
      </w:r>
    </w:p>
    <w:p w14:paraId="277E00B0">
      <w:pPr>
        <w:rPr>
          <w:rFonts w:hint="eastAsia"/>
        </w:rPr>
      </w:pPr>
      <w:r>
        <w:rPr>
          <w:rFonts w:hint="eastAsia"/>
        </w:rPr>
        <w:t>B.</w:t>
      </w:r>
    </w:p>
    <w:p w14:paraId="2E341904">
      <w:pPr>
        <w:rPr>
          <w:rFonts w:hint="eastAsia"/>
        </w:rPr>
      </w:pPr>
      <w:r>
        <w:rPr>
          <w:rFonts w:hint="eastAsia"/>
        </w:rPr>
        <w:t>arkts</w:t>
      </w:r>
    </w:p>
    <w:p w14:paraId="7FF43732">
      <w:pPr>
        <w:rPr>
          <w:rFonts w:hint="eastAsia"/>
        </w:rPr>
      </w:pPr>
      <w:r>
        <w:rPr>
          <w:rFonts w:hint="eastAsia"/>
        </w:rPr>
        <w:t>Row({ space: 10 }) {</w:t>
      </w:r>
    </w:p>
    <w:p w14:paraId="1D0C8BAC">
      <w:pPr>
        <w:rPr>
          <w:rFonts w:hint="eastAsia"/>
        </w:rPr>
      </w:pPr>
      <w:r>
        <w:rPr>
          <w:rFonts w:hint="eastAsia"/>
        </w:rPr>
        <w:t xml:space="preserve">  Text(`${this.label}`)</w:t>
      </w:r>
    </w:p>
    <w:p w14:paraId="74A0CD92">
      <w:pPr>
        <w:rPr>
          <w:rFonts w:hint="eastAsia"/>
        </w:rPr>
      </w:pPr>
      <w:r>
        <w:rPr>
          <w:rFonts w:hint="eastAsia"/>
        </w:rPr>
        <w:t xml:space="preserve">    .fancyText(100, Color.Blue)</w:t>
      </w:r>
    </w:p>
    <w:p w14:paraId="132C1116">
      <w:pPr>
        <w:rPr>
          <w:rFonts w:hint="eastAsia"/>
        </w:rPr>
      </w:pPr>
      <w:r>
        <w:rPr>
          <w:rFonts w:hint="eastAsia"/>
        </w:rPr>
        <w:t xml:space="preserve">  Text(`${this.label}`)</w:t>
      </w:r>
    </w:p>
    <w:p w14:paraId="2E60374F">
      <w:pPr>
        <w:rPr>
          <w:rFonts w:hint="eastAsia"/>
        </w:rPr>
      </w:pPr>
      <w:r>
        <w:rPr>
          <w:rFonts w:hint="eastAsia"/>
        </w:rPr>
        <w:t xml:space="preserve">    .fancyText(200, Color.Pink)</w:t>
      </w:r>
    </w:p>
    <w:p w14:paraId="516C32C9">
      <w:pPr>
        <w:rPr>
          <w:rFonts w:hint="eastAsia"/>
        </w:rPr>
      </w:pPr>
      <w:r>
        <w:rPr>
          <w:rFonts w:hint="eastAsia"/>
        </w:rPr>
        <w:t xml:space="preserve">  Text(`${this.label}`)</w:t>
      </w:r>
    </w:p>
    <w:p w14:paraId="288F2884">
      <w:pPr>
        <w:rPr>
          <w:rFonts w:hint="eastAsia"/>
        </w:rPr>
      </w:pPr>
      <w:r>
        <w:rPr>
          <w:rFonts w:hint="eastAsia"/>
        </w:rPr>
        <w:t xml:space="preserve">    .fancyText(300, Color.Orange)</w:t>
      </w:r>
    </w:p>
    <w:p w14:paraId="56624A27">
      <w:pPr>
        <w:rPr>
          <w:rFonts w:hint="eastAsia"/>
        </w:rPr>
      </w:pPr>
      <w:r>
        <w:rPr>
          <w:rFonts w:hint="eastAsia"/>
        </w:rPr>
        <w:t>}.margin('20%')</w:t>
      </w:r>
    </w:p>
    <w:p w14:paraId="1D6BA241">
      <w:pPr>
        <w:rPr>
          <w:rFonts w:hint="eastAsia"/>
        </w:rPr>
      </w:pPr>
      <w:r>
        <w:rPr>
          <w:rFonts w:hint="eastAsia"/>
        </w:rPr>
        <w:t>C.</w:t>
      </w:r>
    </w:p>
    <w:p w14:paraId="6097723D">
      <w:pPr>
        <w:rPr>
          <w:rFonts w:hint="eastAsia"/>
        </w:rPr>
      </w:pPr>
      <w:r>
        <w:rPr>
          <w:rFonts w:hint="eastAsia"/>
        </w:rPr>
        <w:t>arkts</w:t>
      </w:r>
    </w:p>
    <w:p w14:paraId="108B694D">
      <w:pPr>
        <w:rPr>
          <w:rFonts w:hint="eastAsia"/>
        </w:rPr>
      </w:pPr>
      <w:r>
        <w:rPr>
          <w:rFonts w:hint="eastAsia"/>
        </w:rPr>
        <w:t>@Entry</w:t>
      </w:r>
    </w:p>
    <w:p w14:paraId="34A91B6E">
      <w:pPr>
        <w:rPr>
          <w:rFonts w:hint="eastAsia"/>
        </w:rPr>
      </w:pPr>
      <w:r>
        <w:rPr>
          <w:rFonts w:hint="eastAsia"/>
        </w:rPr>
        <w:t>@Component</w:t>
      </w:r>
    </w:p>
    <w:p w14:paraId="493F98EC">
      <w:pPr>
        <w:rPr>
          <w:rFonts w:hint="eastAsia"/>
        </w:rPr>
      </w:pPr>
      <w:r>
        <w:rPr>
          <w:rFonts w:hint="eastAsia"/>
        </w:rPr>
        <w:t>struct FancyUse {</w:t>
      </w:r>
    </w:p>
    <w:p w14:paraId="4E04274E">
      <w:pPr>
        <w:rPr>
          <w:rFonts w:hint="eastAsia"/>
        </w:rPr>
      </w:pPr>
      <w:r>
        <w:rPr>
          <w:rFonts w:hint="eastAsia"/>
        </w:rPr>
        <w:t xml:space="preserve">  @State label: string = 'Hello World'</w:t>
      </w:r>
    </w:p>
    <w:p w14:paraId="3662EBA3">
      <w:pPr>
        <w:rPr>
          <w:rFonts w:hint="eastAsia"/>
        </w:rPr>
      </w:pPr>
    </w:p>
    <w:p w14:paraId="63992552">
      <w:pPr>
        <w:rPr>
          <w:rFonts w:hint="eastAsia"/>
        </w:rPr>
      </w:pPr>
      <w:r>
        <w:rPr>
          <w:rFonts w:hint="eastAsia"/>
        </w:rPr>
        <w:t xml:space="preserve">  @Extend(Text) fancyText(weightValue: number, color: Color) {</w:t>
      </w:r>
    </w:p>
    <w:p w14:paraId="349639EC">
      <w:pPr>
        <w:rPr>
          <w:rFonts w:hint="eastAsia"/>
        </w:rPr>
      </w:pPr>
      <w:r>
        <w:rPr>
          <w:rFonts w:hint="eastAsia"/>
        </w:rPr>
        <w:t xml:space="preserve">    .fontStyle(FontStyle.Italic)</w:t>
      </w:r>
    </w:p>
    <w:p w14:paraId="545ABBAB">
      <w:pPr>
        <w:rPr>
          <w:rFonts w:hint="eastAsia"/>
        </w:rPr>
      </w:pPr>
      <w:r>
        <w:rPr>
          <w:rFonts w:hint="eastAsia"/>
        </w:rPr>
        <w:t xml:space="preserve">    .fontWeight(weightValue)</w:t>
      </w:r>
    </w:p>
    <w:p w14:paraId="5FAF86EA">
      <w:pPr>
        <w:rPr>
          <w:rFonts w:hint="eastAsia"/>
        </w:rPr>
      </w:pPr>
      <w:r>
        <w:rPr>
          <w:rFonts w:hint="eastAsia"/>
        </w:rPr>
        <w:t xml:space="preserve">    .backgroundColor(color)</w:t>
      </w:r>
    </w:p>
    <w:p w14:paraId="2FFD1D4A">
      <w:pPr>
        <w:rPr>
          <w:rFonts w:hint="eastAsia"/>
        </w:rPr>
      </w:pPr>
      <w:r>
        <w:rPr>
          <w:rFonts w:hint="eastAsia"/>
        </w:rPr>
        <w:t xml:space="preserve">  }</w:t>
      </w:r>
    </w:p>
    <w:p w14:paraId="5AEE4B97">
      <w:pPr>
        <w:rPr>
          <w:rFonts w:hint="eastAsia"/>
        </w:rPr>
      </w:pPr>
      <w:r>
        <w:rPr>
          <w:rFonts w:hint="eastAsia"/>
        </w:rPr>
        <w:t>}</w:t>
      </w:r>
    </w:p>
    <w:p w14:paraId="66DDD1E9">
      <w:pPr>
        <w:rPr>
          <w:rFonts w:hint="eastAsia"/>
        </w:rPr>
      </w:pPr>
      <w:r>
        <w:rPr>
          <w:rFonts w:hint="eastAsia"/>
        </w:rPr>
        <w:t>D.</w:t>
      </w:r>
    </w:p>
    <w:p w14:paraId="5F298D6F">
      <w:pPr>
        <w:rPr>
          <w:rFonts w:hint="eastAsia"/>
        </w:rPr>
      </w:pPr>
      <w:r>
        <w:rPr>
          <w:rFonts w:hint="eastAsia"/>
        </w:rPr>
        <w:t>arkts</w:t>
      </w:r>
    </w:p>
    <w:p w14:paraId="52B09F68">
      <w:pPr>
        <w:rPr>
          <w:rFonts w:hint="eastAsia"/>
        </w:rPr>
      </w:pPr>
      <w:r>
        <w:rPr>
          <w:rFonts w:hint="eastAsia"/>
        </w:rPr>
        <w:t>@Entry</w:t>
      </w:r>
    </w:p>
    <w:p w14:paraId="6FB6CB48">
      <w:pPr>
        <w:rPr>
          <w:rFonts w:hint="eastAsia"/>
        </w:rPr>
      </w:pPr>
      <w:r>
        <w:rPr>
          <w:rFonts w:hint="eastAsia"/>
        </w:rPr>
        <w:t>@Component</w:t>
      </w:r>
    </w:p>
    <w:p w14:paraId="61B48702">
      <w:pPr>
        <w:rPr>
          <w:rFonts w:hint="eastAsia"/>
        </w:rPr>
      </w:pPr>
      <w:r>
        <w:rPr>
          <w:rFonts w:hint="eastAsia"/>
        </w:rPr>
        <w:t>struct FancyUse {</w:t>
      </w:r>
    </w:p>
    <w:p w14:paraId="0D7AECF6">
      <w:pPr>
        <w:rPr>
          <w:rFonts w:hint="eastAsia"/>
        </w:rPr>
      </w:pPr>
      <w:r>
        <w:rPr>
          <w:rFonts w:hint="eastAsia"/>
        </w:rPr>
        <w:t xml:space="preserve">  @State label: string = 'Hello World'</w:t>
      </w:r>
    </w:p>
    <w:p w14:paraId="70C46C79">
      <w:pPr>
        <w:rPr>
          <w:rFonts w:hint="eastAsia"/>
        </w:rPr>
      </w:pPr>
    </w:p>
    <w:p w14:paraId="12D680D9">
      <w:pPr>
        <w:rPr>
          <w:rFonts w:hint="eastAsia"/>
        </w:rPr>
      </w:pPr>
      <w:r>
        <w:rPr>
          <w:rFonts w:hint="eastAsia"/>
        </w:rPr>
        <w:t xml:space="preserve">  @Extend(Text) function fancyText(weightValue: number, color: Color) {</w:t>
      </w:r>
    </w:p>
    <w:p w14:paraId="7771386C">
      <w:pPr>
        <w:rPr>
          <w:rFonts w:hint="eastAsia"/>
        </w:rPr>
      </w:pPr>
      <w:r>
        <w:rPr>
          <w:rFonts w:hint="eastAsia"/>
        </w:rPr>
        <w:t xml:space="preserve">    .fontStyle(FontStyle.Italic)</w:t>
      </w:r>
    </w:p>
    <w:p w14:paraId="2434838D">
      <w:pPr>
        <w:rPr>
          <w:rFonts w:hint="eastAsia"/>
        </w:rPr>
      </w:pPr>
      <w:r>
        <w:rPr>
          <w:rFonts w:hint="eastAsia"/>
        </w:rPr>
        <w:t xml:space="preserve">    .fontWeight(weightValue)</w:t>
      </w:r>
    </w:p>
    <w:p w14:paraId="672BC230">
      <w:pPr>
        <w:rPr>
          <w:rFonts w:hint="eastAsia"/>
        </w:rPr>
      </w:pPr>
      <w:r>
        <w:rPr>
          <w:rFonts w:hint="eastAsia"/>
        </w:rPr>
        <w:t xml:space="preserve">    .backgroundColor(color)</w:t>
      </w:r>
    </w:p>
    <w:p w14:paraId="7AB9211F">
      <w:pPr>
        <w:rPr>
          <w:rFonts w:hint="eastAsia"/>
        </w:rPr>
      </w:pPr>
      <w:r>
        <w:rPr>
          <w:rFonts w:hint="eastAsia"/>
        </w:rPr>
        <w:t xml:space="preserve">  }</w:t>
      </w:r>
    </w:p>
    <w:p w14:paraId="7B1FE659">
      <w:pPr>
        <w:rPr>
          <w:rFonts w:hint="eastAsia"/>
        </w:rPr>
      </w:pPr>
      <w:r>
        <w:rPr>
          <w:rFonts w:hint="eastAsia"/>
        </w:rPr>
        <w:t>}</w:t>
      </w:r>
    </w:p>
    <w:p w14:paraId="184CF93B">
      <w:pPr>
        <w:rPr>
          <w:rFonts w:hint="eastAsia"/>
        </w:rPr>
      </w:pPr>
      <w:r>
        <w:rPr>
          <w:rFonts w:hint="eastAsia"/>
        </w:rPr>
        <w:t>398. 应用创建的数据库，都保存到应用沙盒，当应用卸载时，数据库也会是以下那点？</w:t>
      </w:r>
    </w:p>
    <w:p w14:paraId="67412B83">
      <w:pPr>
        <w:rPr>
          <w:rFonts w:hint="eastAsia"/>
        </w:rPr>
      </w:pPr>
      <w:r>
        <w:rPr>
          <w:rFonts w:hint="eastAsia"/>
        </w:rPr>
        <w:t>A. 自动更新</w:t>
      </w:r>
    </w:p>
    <w:p w14:paraId="59AF0514">
      <w:pPr>
        <w:rPr>
          <w:rFonts w:hint="eastAsia"/>
        </w:rPr>
      </w:pPr>
      <w:r>
        <w:rPr>
          <w:rFonts w:hint="eastAsia"/>
        </w:rPr>
        <w:t>B. 自动维护</w:t>
      </w:r>
    </w:p>
    <w:p w14:paraId="2AE53B63">
      <w:pPr>
        <w:rPr>
          <w:rFonts w:hint="eastAsia"/>
        </w:rPr>
      </w:pPr>
      <w:r>
        <w:rPr>
          <w:rFonts w:hint="eastAsia"/>
        </w:rPr>
        <w:t>C. 自动存储</w:t>
      </w:r>
    </w:p>
    <w:p w14:paraId="7036FE5C">
      <w:pPr>
        <w:rPr>
          <w:rFonts w:hint="eastAsia"/>
        </w:rPr>
      </w:pPr>
      <w:r>
        <w:rPr>
          <w:rFonts w:hint="eastAsia"/>
        </w:rPr>
        <w:t>D. 自动删除</w:t>
      </w:r>
    </w:p>
    <w:p w14:paraId="29A9B864">
      <w:pPr>
        <w:rPr>
          <w:rFonts w:hint="eastAsia"/>
        </w:rPr>
      </w:pPr>
      <w:r>
        <w:rPr>
          <w:rFonts w:hint="eastAsia"/>
        </w:rPr>
        <w:t>399. 下面关于 V2 状态管理和 V1 状态管理对比说法错误的是</w:t>
      </w:r>
    </w:p>
    <w:p w14:paraId="5993061D">
      <w:pPr>
        <w:rPr>
          <w:rFonts w:hint="eastAsia"/>
        </w:rPr>
      </w:pPr>
      <w:r>
        <w:rPr>
          <w:rFonts w:hint="eastAsia"/>
        </w:rPr>
        <w:t>A. 对于已经使用 V1 的应用，如果 V1 的功能和性能已能满足需求，则需要立刻切换到 V2</w:t>
      </w:r>
    </w:p>
    <w:p w14:paraId="410713F3">
      <w:pPr>
        <w:rPr>
          <w:rFonts w:hint="eastAsia"/>
        </w:rPr>
      </w:pPr>
      <w:r>
        <w:rPr>
          <w:rFonts w:hint="eastAsia"/>
        </w:rPr>
        <w:t>B. 在 V1 中，@State 装饰器用于装饰组件内部的状态变量，在 V2 中提供了 @Local 作为其替代能力，但两者在观察能力和初始化规则上存在明显差异</w:t>
      </w:r>
    </w:p>
    <w:p w14:paraId="3C557488">
      <w:pPr>
        <w:rPr>
          <w:rFonts w:hint="eastAsia"/>
        </w:rPr>
      </w:pPr>
      <w:r>
        <w:rPr>
          <w:rFonts w:hint="eastAsia"/>
        </w:rPr>
        <w:t>C. 在 V1 中，@Link 允许父组件和子组件之间进行双向数据绑定。迁移到 V2 时，可以用 @Param 和 @Event 模拟双向同步</w:t>
      </w:r>
    </w:p>
    <w:p w14:paraId="572BFDEF">
      <w:pPr>
        <w:rPr>
          <w:rFonts w:hint="eastAsia"/>
        </w:rPr>
      </w:pPr>
      <w:r>
        <w:rPr>
          <w:rFonts w:hint="eastAsia"/>
        </w:rPr>
        <w:t>D. V1 的 @State 能够观察复杂对象的第一层属性变化，但 V2 的 @Local 无法观察对象内部变化。为了解决这个问题，需要在类上添加 @ObservedV2，并在需要观察的属性上添加 @Trace</w:t>
      </w:r>
    </w:p>
    <w:p w14:paraId="00A27DC8">
      <w:pPr>
        <w:rPr>
          <w:rFonts w:hint="eastAsia"/>
        </w:rPr>
      </w:pPr>
      <w:r>
        <w:rPr>
          <w:rFonts w:hint="eastAsia"/>
        </w:rPr>
        <w:t>400. 在 ForEach 循环渲染中，关于 itemGenerator 描述错误的是</w:t>
      </w:r>
    </w:p>
    <w:p w14:paraId="22CFD3BA">
      <w:pPr>
        <w:rPr>
          <w:rFonts w:hint="eastAsia"/>
        </w:rPr>
      </w:pPr>
      <w:r>
        <w:rPr>
          <w:rFonts w:hint="eastAsia"/>
        </w:rPr>
        <w:t>A. 根据键值生成规则为数据源的每个数组项创建组件</w:t>
      </w:r>
    </w:p>
    <w:p w14:paraId="02B493B6">
      <w:pPr>
        <w:rPr>
          <w:rFonts w:hint="eastAsia"/>
        </w:rPr>
      </w:pPr>
      <w:r>
        <w:rPr>
          <w:rFonts w:hint="eastAsia"/>
        </w:rPr>
        <w:t>B. 当不同数组项按照键值生成规则生成的键值相同时，会创建多个具有相同键值的组件</w:t>
      </w:r>
    </w:p>
    <w:p w14:paraId="39A1CD05">
      <w:pPr>
        <w:rPr>
          <w:rFonts w:hint="eastAsia"/>
        </w:rPr>
      </w:pPr>
      <w:r>
        <w:rPr>
          <w:rFonts w:hint="eastAsia"/>
        </w:rPr>
        <w:t>C. 首次渲染时，会根据前述键值生成规则为数据源的每个数组项生成唯一键值，并创建相应的组件</w:t>
      </w:r>
    </w:p>
    <w:p w14:paraId="47F1E6CC">
      <w:pPr>
        <w:rPr>
          <w:rFonts w:hint="eastAsia"/>
        </w:rPr>
      </w:pPr>
      <w:r>
        <w:rPr>
          <w:rFonts w:hint="eastAsia"/>
        </w:rPr>
        <w:t>D. 非首次渲染时，会检查新生成的键值是否在上次渲染中已经存在。如果键值不存在，则会创建一个新的组件；如果键值存在，则不会创建新的组件</w:t>
      </w:r>
    </w:p>
    <w:p w14:paraId="484AE756">
      <w:pPr>
        <w:rPr>
          <w:rFonts w:hint="eastAsia"/>
        </w:rPr>
      </w:pPr>
      <w:r>
        <w:rPr>
          <w:rFonts w:hint="eastAsia"/>
        </w:rPr>
        <w:t>401. 从桌面冷启动如下应用代码，点击 Change 按钮 5 次，整个过程中，代码中的 2 条 log 依次出现的次数是：</w:t>
      </w:r>
    </w:p>
    <w:p w14:paraId="59282955">
      <w:pPr>
        <w:rPr>
          <w:rFonts w:hint="eastAsia"/>
        </w:rPr>
      </w:pPr>
      <w:r>
        <w:rPr>
          <w:rFonts w:hint="eastAsia"/>
        </w:rPr>
        <w:t>arkts</w:t>
      </w:r>
    </w:p>
    <w:p w14:paraId="6CADFF73">
      <w:pPr>
        <w:rPr>
          <w:rFonts w:hint="eastAsia"/>
        </w:rPr>
      </w:pPr>
      <w:r>
        <w:rPr>
          <w:rFonts w:hint="eastAsia"/>
        </w:rPr>
        <w:t>class Data {</w:t>
      </w:r>
    </w:p>
    <w:p w14:paraId="58BE325F">
      <w:pPr>
        <w:rPr>
          <w:rFonts w:hint="eastAsia"/>
        </w:rPr>
      </w:pPr>
      <w:r>
        <w:rPr>
          <w:rFonts w:hint="eastAsia"/>
        </w:rPr>
        <w:t xml:space="preserve">  num: number</w:t>
      </w:r>
    </w:p>
    <w:p w14:paraId="0D635CED">
      <w:pPr>
        <w:rPr>
          <w:rFonts w:hint="eastAsia"/>
        </w:rPr>
      </w:pPr>
      <w:r>
        <w:rPr>
          <w:rFonts w:hint="eastAsia"/>
        </w:rPr>
        <w:t xml:space="preserve">  type: string</w:t>
      </w:r>
    </w:p>
    <w:p w14:paraId="7B5AEB5C">
      <w:pPr>
        <w:rPr>
          <w:rFonts w:hint="eastAsia"/>
        </w:rPr>
      </w:pPr>
    </w:p>
    <w:p w14:paraId="025D1A90">
      <w:pPr>
        <w:rPr>
          <w:rFonts w:hint="eastAsia"/>
        </w:rPr>
      </w:pPr>
      <w:r>
        <w:rPr>
          <w:rFonts w:hint="eastAsia"/>
        </w:rPr>
        <w:t xml:space="preserve">  constructor(num: number, type: string) {</w:t>
      </w:r>
    </w:p>
    <w:p w14:paraId="032894D8">
      <w:pPr>
        <w:rPr>
          <w:rFonts w:hint="eastAsia"/>
        </w:rPr>
      </w:pPr>
      <w:r>
        <w:rPr>
          <w:rFonts w:hint="eastAsia"/>
        </w:rPr>
        <w:t xml:space="preserve">    this.num = num</w:t>
      </w:r>
    </w:p>
    <w:p w14:paraId="7D99A4B3">
      <w:pPr>
        <w:rPr>
          <w:rFonts w:hint="eastAsia"/>
        </w:rPr>
      </w:pPr>
      <w:r>
        <w:rPr>
          <w:rFonts w:hint="eastAsia"/>
        </w:rPr>
        <w:t xml:space="preserve">    this.type = type</w:t>
      </w:r>
    </w:p>
    <w:p w14:paraId="6121B466">
      <w:pPr>
        <w:rPr>
          <w:rFonts w:hint="eastAsia"/>
        </w:rPr>
      </w:pPr>
      <w:r>
        <w:rPr>
          <w:rFonts w:hint="eastAsia"/>
        </w:rPr>
        <w:t xml:space="preserve">  }</w:t>
      </w:r>
    </w:p>
    <w:p w14:paraId="131D5569">
      <w:pPr>
        <w:rPr>
          <w:rFonts w:hint="eastAsia"/>
        </w:rPr>
      </w:pPr>
      <w:r>
        <w:rPr>
          <w:rFonts w:hint="eastAsia"/>
        </w:rPr>
        <w:t>}</w:t>
      </w:r>
    </w:p>
    <w:p w14:paraId="6B638F5A">
      <w:pPr>
        <w:rPr>
          <w:rFonts w:hint="eastAsia"/>
        </w:rPr>
      </w:pPr>
    </w:p>
    <w:p w14:paraId="5F98AFBE">
      <w:pPr>
        <w:rPr>
          <w:rFonts w:hint="eastAsia"/>
        </w:rPr>
      </w:pPr>
      <w:r>
        <w:rPr>
          <w:rFonts w:hint="eastAsia"/>
        </w:rPr>
        <w:t>@Reusable</w:t>
      </w:r>
    </w:p>
    <w:p w14:paraId="5F06672B">
      <w:pPr>
        <w:rPr>
          <w:rFonts w:hint="eastAsia"/>
        </w:rPr>
      </w:pPr>
      <w:r>
        <w:rPr>
          <w:rFonts w:hint="eastAsia"/>
        </w:rPr>
        <w:t>@Component</w:t>
      </w:r>
    </w:p>
    <w:p w14:paraId="64C07AC6">
      <w:pPr>
        <w:rPr>
          <w:rFonts w:hint="eastAsia"/>
        </w:rPr>
      </w:pPr>
      <w:r>
        <w:rPr>
          <w:rFonts w:hint="eastAsia"/>
        </w:rPr>
        <w:t>struct Item {</w:t>
      </w:r>
    </w:p>
    <w:p w14:paraId="28D46237">
      <w:pPr>
        <w:rPr>
          <w:rFonts w:hint="eastAsia"/>
        </w:rPr>
      </w:pPr>
      <w:r>
        <w:rPr>
          <w:rFonts w:hint="eastAsia"/>
        </w:rPr>
        <w:t xml:space="preserve">  @State data: Data | undefined = undefined</w:t>
      </w:r>
    </w:p>
    <w:p w14:paraId="490AF635">
      <w:pPr>
        <w:rPr>
          <w:rFonts w:hint="eastAsia"/>
        </w:rPr>
      </w:pPr>
    </w:p>
    <w:p w14:paraId="22E83696">
      <w:pPr>
        <w:rPr>
          <w:rFonts w:hint="eastAsia"/>
        </w:rPr>
      </w:pPr>
      <w:r>
        <w:rPr>
          <w:rFonts w:hint="eastAsia"/>
        </w:rPr>
        <w:t xml:space="preserve">  aboutToAppear(): void {</w:t>
      </w:r>
    </w:p>
    <w:p w14:paraId="511FA838">
      <w:pPr>
        <w:rPr>
          <w:rFonts w:hint="eastAsia"/>
        </w:rPr>
      </w:pPr>
      <w:r>
        <w:rPr>
          <w:rFonts w:hint="eastAsia"/>
        </w:rPr>
        <w:t xml:space="preserve">    console.log('aboutToAppear')</w:t>
      </w:r>
    </w:p>
    <w:p w14:paraId="3C6ECC4F">
      <w:pPr>
        <w:rPr>
          <w:rFonts w:hint="eastAsia"/>
        </w:rPr>
      </w:pPr>
      <w:r>
        <w:rPr>
          <w:rFonts w:hint="eastAsia"/>
        </w:rPr>
        <w:t xml:space="preserve">  }</w:t>
      </w:r>
    </w:p>
    <w:p w14:paraId="4C606039">
      <w:pPr>
        <w:rPr>
          <w:rFonts w:hint="eastAsia"/>
        </w:rPr>
      </w:pPr>
      <w:r>
        <w:rPr>
          <w:rFonts w:hint="eastAsia"/>
        </w:rPr>
        <w:t>}</w:t>
      </w:r>
    </w:p>
    <w:p w14:paraId="0B89A904">
      <w:pPr>
        <w:rPr>
          <w:rFonts w:hint="eastAsia"/>
        </w:rPr>
      </w:pPr>
      <w:r>
        <w:rPr>
          <w:rFonts w:hint="eastAsia"/>
        </w:rPr>
        <w:t>A. 1,5</w:t>
      </w:r>
    </w:p>
    <w:p w14:paraId="61F6C4C9">
      <w:pPr>
        <w:rPr>
          <w:rFonts w:hint="eastAsia"/>
        </w:rPr>
      </w:pPr>
      <w:r>
        <w:rPr>
          <w:rFonts w:hint="eastAsia"/>
        </w:rPr>
        <w:t>B. 6,0</w:t>
      </w:r>
    </w:p>
    <w:p w14:paraId="4642A5DF">
      <w:pPr>
        <w:rPr>
          <w:rFonts w:hint="eastAsia"/>
        </w:rPr>
      </w:pPr>
      <w:r>
        <w:rPr>
          <w:rFonts w:hint="eastAsia"/>
        </w:rPr>
        <w:t>C. 1,0</w:t>
      </w:r>
    </w:p>
    <w:p w14:paraId="451280CB">
      <w:pPr>
        <w:rPr>
          <w:rFonts w:hint="eastAsia"/>
        </w:rPr>
      </w:pPr>
      <w:r>
        <w:rPr>
          <w:rFonts w:hint="eastAsia"/>
        </w:rPr>
        <w:t>D. 2,4</w:t>
      </w:r>
    </w:p>
    <w:p w14:paraId="434CE73F">
      <w:pPr>
        <w:rPr>
          <w:rFonts w:hint="eastAsia"/>
        </w:rPr>
      </w:pPr>
      <w:r>
        <w:rPr>
          <w:rFonts w:hint="eastAsia"/>
        </w:rPr>
        <w:t>402. 以下哪种布局适用于呈现同类数据类型或数据类型集，并支持垂直和水平布局？</w:t>
      </w:r>
    </w:p>
    <w:p w14:paraId="3EF78E87">
      <w:pPr>
        <w:rPr>
          <w:rFonts w:hint="eastAsia"/>
        </w:rPr>
      </w:pPr>
      <w:r>
        <w:rPr>
          <w:rFonts w:hint="eastAsia"/>
        </w:rPr>
        <w:t>A. 列表 (List)</w:t>
      </w:r>
    </w:p>
    <w:p w14:paraId="76CAA2FE">
      <w:pPr>
        <w:rPr>
          <w:rFonts w:hint="eastAsia"/>
        </w:rPr>
      </w:pPr>
      <w:r>
        <w:rPr>
          <w:rFonts w:hint="eastAsia"/>
        </w:rPr>
        <w:t>B. 相对布局 (RelativeContainer)</w:t>
      </w:r>
    </w:p>
    <w:p w14:paraId="572647CF">
      <w:pPr>
        <w:rPr>
          <w:rFonts w:hint="eastAsia"/>
        </w:rPr>
      </w:pPr>
      <w:r>
        <w:rPr>
          <w:rFonts w:hint="eastAsia"/>
        </w:rPr>
        <w:t>C. 弹性布局 (Flex)</w:t>
      </w:r>
    </w:p>
    <w:p w14:paraId="26ED7F57">
      <w:pPr>
        <w:rPr>
          <w:rFonts w:hint="eastAsia"/>
        </w:rPr>
      </w:pPr>
      <w:r>
        <w:rPr>
          <w:rFonts w:hint="eastAsia"/>
        </w:rPr>
        <w:t>D. 层叠布局 (Stack)</w:t>
      </w:r>
    </w:p>
    <w:p w14:paraId="40B6BC8F">
      <w:pPr>
        <w:rPr>
          <w:rFonts w:hint="eastAsia"/>
        </w:rPr>
      </w:pPr>
      <w:r>
        <w:rPr>
          <w:rFonts w:hint="eastAsia"/>
        </w:rPr>
        <w:t>403. 在如下界面中使用 tab 键走焦，正确的走焦顺序是？</w:t>
      </w:r>
    </w:p>
    <w:p w14:paraId="6E51C3B6">
      <w:pPr>
        <w:rPr>
          <w:rFonts w:hint="eastAsia"/>
        </w:rPr>
      </w:pPr>
      <w:r>
        <w:rPr>
          <w:rFonts w:hint="eastAsia"/>
        </w:rPr>
        <w:t>arkts</w:t>
      </w:r>
    </w:p>
    <w:p w14:paraId="10EF4058">
      <w:pPr>
        <w:rPr>
          <w:rFonts w:hint="eastAsia"/>
        </w:rPr>
      </w:pPr>
      <w:r>
        <w:rPr>
          <w:rFonts w:hint="eastAsia"/>
        </w:rPr>
        <w:t>build() {</w:t>
      </w:r>
    </w:p>
    <w:p w14:paraId="413558C5">
      <w:pPr>
        <w:rPr>
          <w:rFonts w:hint="eastAsia"/>
        </w:rPr>
      </w:pPr>
      <w:r>
        <w:rPr>
          <w:rFonts w:hint="eastAsia"/>
        </w:rPr>
        <w:t xml:space="preserve">  Column() {</w:t>
      </w:r>
    </w:p>
    <w:p w14:paraId="39247A53">
      <w:pPr>
        <w:rPr>
          <w:rFonts w:hint="eastAsia"/>
        </w:rPr>
      </w:pPr>
      <w:r>
        <w:rPr>
          <w:rFonts w:hint="eastAsia"/>
        </w:rPr>
        <w:t xml:space="preserve">    Row() { // Column1</w:t>
      </w:r>
    </w:p>
    <w:p w14:paraId="57E81778">
      <w:pPr>
        <w:rPr>
          <w:rFonts w:hint="eastAsia"/>
        </w:rPr>
      </w:pPr>
      <w:r>
        <w:rPr>
          <w:rFonts w:hint="eastAsia"/>
        </w:rPr>
        <w:t xml:space="preserve">      Column() { // Column1</w:t>
      </w:r>
    </w:p>
    <w:p w14:paraId="50112BBE">
      <w:pPr>
        <w:rPr>
          <w:rFonts w:hint="eastAsia"/>
        </w:rPr>
      </w:pPr>
      <w:r>
        <w:rPr>
          <w:rFonts w:hint="eastAsia"/>
        </w:rPr>
        <w:t xml:space="preserve">        Button('Button1')</w:t>
      </w:r>
    </w:p>
    <w:p w14:paraId="453D989E">
      <w:pPr>
        <w:rPr>
          <w:rFonts w:hint="eastAsia"/>
        </w:rPr>
      </w:pPr>
      <w:r>
        <w:rPr>
          <w:rFonts w:hint="eastAsia"/>
        </w:rPr>
        <w:t xml:space="preserve">          .focusable(false)</w:t>
      </w:r>
    </w:p>
    <w:p w14:paraId="40C9B1CF">
      <w:pPr>
        <w:rPr>
          <w:rFonts w:hint="eastAsia"/>
        </w:rPr>
      </w:pPr>
      <w:r>
        <w:rPr>
          <w:rFonts w:hint="eastAsia"/>
        </w:rPr>
        <w:t xml:space="preserve">        Column() { // Column2</w:t>
      </w:r>
    </w:p>
    <w:p w14:paraId="4A7EF9BA">
      <w:pPr>
        <w:rPr>
          <w:rFonts w:hint="eastAsia"/>
        </w:rPr>
      </w:pPr>
      <w:r>
        <w:rPr>
          <w:rFonts w:hint="eastAsia"/>
        </w:rPr>
        <w:t xml:space="preserve">          Row() { // Row1</w:t>
      </w:r>
    </w:p>
    <w:p w14:paraId="660F271D">
      <w:pPr>
        <w:rPr>
          <w:rFonts w:hint="eastAsia"/>
        </w:rPr>
      </w:pPr>
      <w:r>
        <w:rPr>
          <w:rFonts w:hint="eastAsia"/>
        </w:rPr>
        <w:t xml:space="preserve">            Button('Button2')</w:t>
      </w:r>
    </w:p>
    <w:p w14:paraId="1709E213">
      <w:pPr>
        <w:rPr>
          <w:rFonts w:hint="eastAsia"/>
        </w:rPr>
      </w:pPr>
      <w:r>
        <w:rPr>
          <w:rFonts w:hint="eastAsia"/>
        </w:rPr>
        <w:t xml:space="preserve">            Button('Button3').defaultFocus(true)</w:t>
      </w:r>
    </w:p>
    <w:p w14:paraId="7B25B345">
      <w:pPr>
        <w:rPr>
          <w:rFonts w:hint="eastAsia"/>
        </w:rPr>
      </w:pPr>
      <w:r>
        <w:rPr>
          <w:rFonts w:hint="eastAsia"/>
        </w:rPr>
        <w:t xml:space="preserve">          }</w:t>
      </w:r>
    </w:p>
    <w:p w14:paraId="41263F19">
      <w:pPr>
        <w:rPr>
          <w:rFonts w:hint="eastAsia"/>
        </w:rPr>
      </w:pPr>
      <w:r>
        <w:rPr>
          <w:rFonts w:hint="eastAsia"/>
        </w:rPr>
        <w:t xml:space="preserve">          Row() { // Row2</w:t>
      </w:r>
    </w:p>
    <w:p w14:paraId="267DE06F">
      <w:pPr>
        <w:rPr>
          <w:rFonts w:hint="eastAsia"/>
        </w:rPr>
      </w:pPr>
      <w:r>
        <w:rPr>
          <w:rFonts w:hint="eastAsia"/>
        </w:rPr>
        <w:t xml:space="preserve">            Text('Text1')</w:t>
      </w:r>
    </w:p>
    <w:p w14:paraId="5BB576E3">
      <w:pPr>
        <w:rPr>
          <w:rFonts w:hint="eastAsia"/>
        </w:rPr>
      </w:pPr>
      <w:r>
        <w:rPr>
          <w:rFonts w:hint="eastAsia"/>
        </w:rPr>
        <w:t xml:space="preserve">          }.onClick(...)</w:t>
      </w:r>
    </w:p>
    <w:p w14:paraId="0B2D2B3E">
      <w:pPr>
        <w:rPr>
          <w:rFonts w:hint="eastAsia"/>
        </w:rPr>
      </w:pPr>
      <w:r>
        <w:rPr>
          <w:rFonts w:hint="eastAsia"/>
        </w:rPr>
        <w:t xml:space="preserve">          Row() { // Row3</w:t>
      </w:r>
    </w:p>
    <w:p w14:paraId="2DDE05D4">
      <w:pPr>
        <w:rPr>
          <w:rFonts w:hint="eastAsia"/>
        </w:rPr>
      </w:pPr>
      <w:r>
        <w:rPr>
          <w:rFonts w:hint="eastAsia"/>
        </w:rPr>
        <w:t xml:space="preserve">            Button('Button4')</w:t>
      </w:r>
    </w:p>
    <w:p w14:paraId="46CCA5A7">
      <w:pPr>
        <w:rPr>
          <w:rFonts w:hint="eastAsia"/>
        </w:rPr>
      </w:pPr>
      <w:r>
        <w:rPr>
          <w:rFonts w:hint="eastAsia"/>
        </w:rPr>
        <w:t xml:space="preserve">            Text('Text2')</w:t>
      </w:r>
    </w:p>
    <w:p w14:paraId="2B46B491">
      <w:pPr>
        <w:rPr>
          <w:rFonts w:hint="eastAsia"/>
        </w:rPr>
      </w:pPr>
      <w:r>
        <w:rPr>
          <w:rFonts w:hint="eastAsia"/>
        </w:rPr>
        <w:t xml:space="preserve">          }</w:t>
      </w:r>
    </w:p>
    <w:p w14:paraId="2C4223FB">
      <w:pPr>
        <w:rPr>
          <w:rFonts w:hint="eastAsia"/>
        </w:rPr>
      </w:pPr>
      <w:r>
        <w:rPr>
          <w:rFonts w:hint="eastAsia"/>
        </w:rPr>
        <w:t xml:space="preserve">        }</w:t>
      </w:r>
    </w:p>
    <w:p w14:paraId="4463BFD3">
      <w:pPr>
        <w:rPr>
          <w:rFonts w:hint="eastAsia"/>
        </w:rPr>
      </w:pPr>
      <w:r>
        <w:rPr>
          <w:rFonts w:hint="eastAsia"/>
        </w:rPr>
        <w:t xml:space="preserve">      }</w:t>
      </w:r>
    </w:p>
    <w:p w14:paraId="425FC5B6">
      <w:pPr>
        <w:rPr>
          <w:rFonts w:hint="eastAsia"/>
        </w:rPr>
      </w:pPr>
      <w:r>
        <w:rPr>
          <w:rFonts w:hint="eastAsia"/>
        </w:rPr>
        <w:t xml:space="preserve">    }</w:t>
      </w:r>
    </w:p>
    <w:p w14:paraId="439E0D35">
      <w:pPr>
        <w:rPr>
          <w:rFonts w:hint="eastAsia"/>
        </w:rPr>
      </w:pPr>
      <w:r>
        <w:rPr>
          <w:rFonts w:hint="eastAsia"/>
        </w:rPr>
        <w:t xml:space="preserve">  }</w:t>
      </w:r>
    </w:p>
    <w:p w14:paraId="231D6A5E">
      <w:pPr>
        <w:rPr>
          <w:rFonts w:hint="eastAsia"/>
        </w:rPr>
      </w:pPr>
      <w:r>
        <w:rPr>
          <w:rFonts w:hint="eastAsia"/>
        </w:rPr>
        <w:t>}</w:t>
      </w:r>
    </w:p>
    <w:p w14:paraId="0A33E575">
      <w:pPr>
        <w:rPr>
          <w:rFonts w:hint="eastAsia"/>
        </w:rPr>
      </w:pPr>
      <w:r>
        <w:rPr>
          <w:rFonts w:hint="eastAsia"/>
        </w:rPr>
        <w:t>A. Button3-&gt;Text1-&gt;Button4-&gt;Text2-&gt;Image1-&gt;Button2-&gt;Button3</w:t>
      </w:r>
    </w:p>
    <w:p w14:paraId="78A9DAF5">
      <w:pPr>
        <w:rPr>
          <w:rFonts w:hint="eastAsia"/>
        </w:rPr>
      </w:pPr>
      <w:r>
        <w:rPr>
          <w:rFonts w:hint="eastAsia"/>
        </w:rPr>
        <w:t>B. Button3-&gt;Row2-&gt;Button4-&gt;Text2-&gt;Button2-&gt;Button3</w:t>
      </w:r>
    </w:p>
    <w:p w14:paraId="145D042E">
      <w:pPr>
        <w:rPr>
          <w:rFonts w:hint="eastAsia"/>
        </w:rPr>
      </w:pPr>
      <w:r>
        <w:rPr>
          <w:rFonts w:hint="eastAsia"/>
        </w:rPr>
        <w:t>C. Button3-&gt;Button4-&gt;Text2-&gt;Button2-&gt;Button3</w:t>
      </w:r>
    </w:p>
    <w:p w14:paraId="49FE4144">
      <w:pPr>
        <w:rPr>
          <w:rFonts w:hint="eastAsia"/>
        </w:rPr>
      </w:pPr>
      <w:r>
        <w:rPr>
          <w:rFonts w:hint="eastAsia"/>
        </w:rPr>
        <w:t>D. Button3-&gt;Row2-&gt;Button4-&gt;Text2-&gt;Button1-&gt;Button2-&gt;Button3</w:t>
      </w:r>
    </w:p>
    <w:p w14:paraId="36937E64">
      <w:pPr>
        <w:rPr>
          <w:rFonts w:hint="eastAsia"/>
        </w:rPr>
      </w:pPr>
      <w:r>
        <w:rPr>
          <w:rFonts w:hint="eastAsia"/>
        </w:rPr>
        <w:t>404. 项目中涉及多个类的继承与重写。为了快速实现子类对父类方法的重写，小华想利用 DevEco Studio 提供的便捷功能来提高开发效率。他了解到，通过一个特定的操作流程，可以直接依据父类在子类中需要重写的方法代码，而无需手动编写完整方法体，在 DevEco Studio 中，如何正确使用 Override Methods 功能来快速生成子类需要重写的方法代码</w:t>
      </w:r>
    </w:p>
    <w:p w14:paraId="1392A59D">
      <w:pPr>
        <w:rPr>
          <w:rFonts w:hint="eastAsia"/>
        </w:rPr>
      </w:pPr>
      <w:r>
        <w:rPr>
          <w:rFonts w:hint="eastAsia"/>
        </w:rPr>
        <w:t>A. 将光标放置于任何代码行，按下 Ctrl+B，然后在弹出菜单中选择 Override Methods，之后勾选需要重写的方法并确认</w:t>
      </w:r>
    </w:p>
    <w:p w14:paraId="64151749">
      <w:pPr>
        <w:rPr>
          <w:rFonts w:hint="eastAsia"/>
        </w:rPr>
      </w:pPr>
      <w:r>
        <w:rPr>
          <w:rFonts w:hint="eastAsia"/>
        </w:rPr>
        <w:t>B. 将光标定位到子类的定义处，按下 Ctrl+O（或右键单击选择 Generate... &gt; Override Methods），在弹出的对话框中选择要重写的方法，点击 OK 完成生成</w:t>
      </w:r>
    </w:p>
    <w:p w14:paraId="0650D55C">
      <w:pPr>
        <w:rPr>
          <w:rFonts w:hint="eastAsia"/>
        </w:rPr>
      </w:pPr>
      <w:r>
        <w:rPr>
          <w:rFonts w:hint="eastAsia"/>
        </w:rPr>
        <w:t>C. 在项目结构视图中找到目标子类，双击打开后直接在代码编辑区输入重写方法的签名，DevEco Studio 将自动完成剩余代码</w:t>
      </w:r>
    </w:p>
    <w:p w14:paraId="435678D0">
      <w:pPr>
        <w:rPr>
          <w:rFonts w:hint="eastAsia"/>
        </w:rPr>
      </w:pPr>
      <w:r>
        <w:rPr>
          <w:rFonts w:hint="eastAsia"/>
        </w:rPr>
        <w:t>D. 通过菜单栏 File &gt; Settings，配置 Override Methods 快捷方式，之后在代码中仅需选中父类方法名，即可自动在子类中生成重写代码</w:t>
      </w:r>
    </w:p>
    <w:p w14:paraId="66980FA4">
      <w:pPr>
        <w:rPr>
          <w:rFonts w:hint="eastAsia"/>
        </w:rPr>
      </w:pPr>
      <w:r>
        <w:rPr>
          <w:rFonts w:hint="eastAsia"/>
        </w:rPr>
        <w:t>405. 开发者小林正在使用 DevEco Studio 开发一款 HarmonyOS 应用，并在真机上进行调试。他在运行应用的过程中突然发现一处 UI 布局需要微调，希望在不中断当前应用运行的情况下看到调整效果，基于 DevEco Studio 提供的 Hot Reload（热重载）能力，以下哪一种做法能让小林最有效地实现他的需求</w:t>
      </w:r>
    </w:p>
    <w:p w14:paraId="28396A18">
      <w:pPr>
        <w:rPr>
          <w:rFonts w:hint="eastAsia"/>
        </w:rPr>
      </w:pPr>
      <w:r>
        <w:rPr>
          <w:rFonts w:hint="eastAsia"/>
        </w:rPr>
        <w:t>A. 继续运行应用，手动重启应用后检查布局是否符合预期</w:t>
      </w:r>
    </w:p>
    <w:p w14:paraId="57771695">
      <w:pPr>
        <w:rPr>
          <w:rFonts w:hint="eastAsia"/>
        </w:rPr>
      </w:pPr>
      <w:r>
        <w:rPr>
          <w:rFonts w:hint="eastAsia"/>
        </w:rPr>
        <w:t>B. 在不关闭应用的情况下，直接修改代码并保存，借助 Hot Reload 功能在真机上实时查看布局调整的效果</w:t>
      </w:r>
    </w:p>
    <w:p w14:paraId="5755988D">
      <w:pPr>
        <w:rPr>
          <w:rFonts w:hint="eastAsia"/>
        </w:rPr>
      </w:pPr>
      <w:r>
        <w:rPr>
          <w:rFonts w:hint="eastAsia"/>
        </w:rPr>
        <w:t>C. 立即停止应用，修改代码后重新编译并部署到真机上</w:t>
      </w:r>
    </w:p>
    <w:p w14:paraId="332E68E7">
      <w:pPr>
        <w:rPr>
          <w:rFonts w:hint="eastAsia"/>
        </w:rPr>
      </w:pPr>
      <w:r>
        <w:rPr>
          <w:rFonts w:hint="eastAsia"/>
        </w:rPr>
        <w:t>D. 使用模拟器替代真机进行调试，因为 Hot Reload 仅在模拟器上支持代码改动的即时生效</w:t>
      </w:r>
    </w:p>
    <w:p w14:paraId="109B6F19">
      <w:pPr>
        <w:rPr>
          <w:rFonts w:hint="eastAsia"/>
          <w:lang w:val="en-US" w:eastAsia="zh-CN"/>
        </w:rPr>
      </w:pPr>
      <w:r>
        <w:rPr>
          <w:rFonts w:hint="eastAsia"/>
          <w:lang w:val="en-US" w:eastAsia="zh-CN"/>
        </w:rPr>
        <w:t>406.以下关于StyledString的描述错误的是</w:t>
      </w:r>
    </w:p>
    <w:p w14:paraId="367D0B65">
      <w:pPr>
        <w:rPr>
          <w:rFonts w:hint="eastAsia"/>
          <w:lang w:val="en-US" w:eastAsia="zh-CN"/>
        </w:rPr>
      </w:pPr>
      <w:r>
        <w:rPr>
          <w:rFonts w:hint="eastAsia"/>
          <w:lang w:val="en-US" w:eastAsia="zh-CN"/>
        </w:rPr>
        <w:t>A. 使用getStyles获取指定范围属性字符串的样式集合。当指定范围属性字符串未设置任何样式，则返回空数组</w:t>
      </w:r>
    </w:p>
    <w:p w14:paraId="1548E4F3">
      <w:pPr>
        <w:rPr>
          <w:rFonts w:hint="eastAsia"/>
          <w:lang w:val="en-US" w:eastAsia="zh-CN"/>
        </w:rPr>
      </w:pPr>
      <w:r>
        <w:rPr>
          <w:rFonts w:hint="eastAsia"/>
          <w:lang w:val="en-US" w:eastAsia="zh-CN"/>
        </w:rPr>
        <w:t>B. 使用fromHtml可将HTML格式字符串转换成属性字符串</w:t>
      </w:r>
    </w:p>
    <w:p w14:paraId="46CFBC63">
      <w:pPr>
        <w:rPr>
          <w:rFonts w:hint="eastAsia"/>
          <w:lang w:val="en-US" w:eastAsia="zh-CN"/>
        </w:rPr>
      </w:pPr>
      <w:r>
        <w:rPr>
          <w:rFonts w:hint="eastAsia"/>
          <w:lang w:val="en-US" w:eastAsia="zh-CN"/>
        </w:rPr>
        <w:t>C. 使用equals判断两个属性字符串是否相等，当属性字符串的文本一致，视为相等</w:t>
      </w:r>
    </w:p>
    <w:p w14:paraId="5AE73E35">
      <w:pPr>
        <w:rPr>
          <w:rFonts w:hint="eastAsia"/>
          <w:lang w:val="en-US" w:eastAsia="zh-CN"/>
        </w:rPr>
      </w:pPr>
      <w:r>
        <w:rPr>
          <w:rFonts w:hint="eastAsia"/>
          <w:lang w:val="en-US" w:eastAsia="zh-CN"/>
        </w:rPr>
        <w:t>D. 属性字符串StyledString是功能强大的标记对象，可用于字符或段落级别设置文本样式</w:t>
      </w:r>
    </w:p>
    <w:p w14:paraId="28BD975D">
      <w:pPr>
        <w:rPr>
          <w:rFonts w:hint="eastAsia"/>
          <w:lang w:val="en-US" w:eastAsia="zh-CN"/>
        </w:rPr>
      </w:pPr>
      <w:r>
        <w:rPr>
          <w:rFonts w:hint="eastAsia"/>
          <w:lang w:val="en-US" w:eastAsia="zh-CN"/>
        </w:rPr>
        <w:t>407.你是一名HarmonyOS应用开发人员，正在开发一个多语言项目，其中包括ArkTS编写的U逻辑和C++实现的业务逻辑。为了确保不同语言之间的调用链路正确无误，并能够快速定位和修复问题，你需要使用DevEco Studio中的跨语言调试功能。根据华为官方文档的指导，在以下哪种情况下最适合使用“跨语言调试”功能?</w:t>
      </w:r>
    </w:p>
    <w:p w14:paraId="3A2763CC">
      <w:pPr>
        <w:rPr>
          <w:rFonts w:hint="eastAsia"/>
          <w:lang w:val="en-US" w:eastAsia="zh-CN"/>
        </w:rPr>
      </w:pPr>
      <w:r>
        <w:rPr>
          <w:rFonts w:hint="eastAsia"/>
          <w:lang w:val="en-US" w:eastAsia="zh-CN"/>
        </w:rPr>
        <w:t>A. 当你需要调整变量的作用域，使它们仅在必要的地方可见时</w:t>
      </w:r>
    </w:p>
    <w:p w14:paraId="4A2DD5B1">
      <w:pPr>
        <w:rPr>
          <w:rFonts w:hint="eastAsia"/>
          <w:lang w:val="en-US" w:eastAsia="zh-CN"/>
        </w:rPr>
      </w:pPr>
      <w:r>
        <w:rPr>
          <w:rFonts w:hint="eastAsia"/>
          <w:lang w:val="en-US" w:eastAsia="zh-CN"/>
        </w:rPr>
        <w:t>B. 当你需要同时调试ArkTS和C++代码，以检查两者之间的交互是否按预期工作时</w:t>
      </w:r>
    </w:p>
    <w:p w14:paraId="58116B32">
      <w:pPr>
        <w:rPr>
          <w:rFonts w:hint="eastAsia"/>
          <w:lang w:val="en-US" w:eastAsia="zh-CN"/>
        </w:rPr>
      </w:pPr>
      <w:r>
        <w:rPr>
          <w:rFonts w:hint="eastAsia"/>
          <w:lang w:val="en-US" w:eastAsia="zh-CN"/>
        </w:rPr>
        <w:t>C. 当你需要将一段复杂的逻辑转换为一个新的独立函数，以减少冗余并增强代码复用性时</w:t>
      </w:r>
    </w:p>
    <w:p w14:paraId="795AD10A">
      <w:pPr>
        <w:rPr>
          <w:rFonts w:hint="eastAsia"/>
          <w:lang w:val="en-US" w:eastAsia="zh-CN"/>
        </w:rPr>
      </w:pPr>
      <w:r>
        <w:rPr>
          <w:rFonts w:hint="eastAsia"/>
          <w:lang w:val="en-US" w:eastAsia="zh-CN"/>
        </w:rPr>
        <w:t>D. 当你需要从头开始启动应用程序并立即进入调试模式时</w:t>
      </w:r>
    </w:p>
    <w:p w14:paraId="381C33EA">
      <w:pPr>
        <w:rPr>
          <w:rFonts w:hint="eastAsia"/>
          <w:lang w:val="en-US" w:eastAsia="zh-CN"/>
        </w:rPr>
      </w:pPr>
      <w:r>
        <w:rPr>
          <w:rFonts w:hint="eastAsia"/>
          <w:lang w:val="en-US" w:eastAsia="zh-CN"/>
        </w:rPr>
        <w:t>408.下列关于ArkUI状态管理的描述正确的是</w:t>
      </w:r>
    </w:p>
    <w:p w14:paraId="3D937FD1">
      <w:pPr>
        <w:rPr>
          <w:rFonts w:hint="eastAsia"/>
          <w:lang w:val="en-US" w:eastAsia="zh-CN"/>
        </w:rPr>
      </w:pPr>
      <w:r>
        <w:rPr>
          <w:rFonts w:hint="eastAsia"/>
          <w:lang w:val="en-US" w:eastAsia="zh-CN"/>
        </w:rPr>
        <w:t>A. 在声明式UI编程框架中，应用运行时状态参数改变，UI不一定会随之改变，且UI渲染仅在初始化时进行，与是否使用状态变量无关</w:t>
      </w:r>
    </w:p>
    <w:p w14:paraId="0D5D2279">
      <w:pPr>
        <w:rPr>
          <w:rFonts w:hint="eastAsia"/>
          <w:lang w:val="en-US" w:eastAsia="zh-CN"/>
        </w:rPr>
      </w:pPr>
      <w:r>
        <w:rPr>
          <w:rFonts w:hint="eastAsia"/>
          <w:lang w:val="en-US" w:eastAsia="zh-CN"/>
        </w:rPr>
        <w:t>B. State 是指将 build 方法内的UI描述和@Builder 装饰的方法内的UI描述映射到界面，View (UI)是指驱动UI 更新的数据</w:t>
      </w:r>
    </w:p>
    <w:p w14:paraId="11016F13">
      <w:pPr>
        <w:rPr>
          <w:rFonts w:hint="eastAsia"/>
          <w:lang w:val="en-US" w:eastAsia="zh-CN"/>
        </w:rPr>
      </w:pPr>
      <w:r>
        <w:rPr>
          <w:rFonts w:hint="eastAsia"/>
          <w:lang w:val="en-US" w:eastAsia="zh-CN"/>
        </w:rPr>
        <w:t>C.在构建页面时，动态有交互的界面引入“状态”概念后，自定义组件的变量可直接引起UI渲染刷新，无需装饰器装饰</w:t>
      </w:r>
    </w:p>
    <w:p w14:paraId="53BF47CA">
      <w:pPr>
        <w:rPr>
          <w:rFonts w:hint="eastAsia"/>
          <w:lang w:val="en-US" w:eastAsia="zh-CN"/>
        </w:rPr>
      </w:pPr>
      <w:r>
        <w:rPr>
          <w:rFonts w:hint="eastAsia"/>
          <w:lang w:val="en-US" w:eastAsia="zh-CN"/>
        </w:rPr>
        <w:t>D.在ArkUI中，状态管理机制是指应用运行时状态变化带来的UI重新渲染，且自定义组件变量经装饰器装饰成为状态变量后改变能引起UI渲染刷新</w:t>
      </w:r>
    </w:p>
    <w:p w14:paraId="3B6C7093">
      <w:pPr>
        <w:rPr>
          <w:rFonts w:hint="eastAsia"/>
          <w:lang w:val="en-US" w:eastAsia="zh-CN"/>
        </w:rPr>
      </w:pPr>
      <w:r>
        <w:rPr>
          <w:rFonts w:hint="eastAsia"/>
          <w:lang w:val="en-US" w:eastAsia="zh-CN"/>
        </w:rPr>
        <w:t>409.下列关于@Extend装饰器的描述正确的是</w:t>
      </w:r>
    </w:p>
    <w:p w14:paraId="10ED0FFB">
      <w:pPr>
        <w:rPr>
          <w:rFonts w:hint="eastAsia"/>
          <w:lang w:val="en-US" w:eastAsia="zh-CN"/>
        </w:rPr>
      </w:pPr>
      <w:r>
        <w:rPr>
          <w:rFonts w:hint="eastAsia"/>
          <w:lang w:val="en-US" w:eastAsia="zh-CN"/>
        </w:rPr>
        <w:t>A  @Extend支持在组件内部定义以实现更高的局部性</w:t>
      </w:r>
    </w:p>
    <w:p w14:paraId="5A46A0D6">
      <w:pPr>
        <w:rPr>
          <w:rFonts w:hint="eastAsia"/>
          <w:lang w:val="en-US" w:eastAsia="zh-CN"/>
        </w:rPr>
      </w:pPr>
      <w:r>
        <w:rPr>
          <w:rFonts w:hint="eastAsia"/>
          <w:lang w:val="en-US" w:eastAsia="zh-CN"/>
        </w:rPr>
        <w:t>B. @Extend仅支持封装全局方法，不支持私有属性或事件</w:t>
      </w:r>
    </w:p>
    <w:p w14:paraId="43485A5A">
      <w:pPr>
        <w:rPr>
          <w:rFonts w:hint="eastAsia"/>
          <w:lang w:val="en-US" w:eastAsia="zh-CN"/>
        </w:rPr>
      </w:pPr>
      <w:r>
        <w:rPr>
          <w:rFonts w:hint="eastAsia"/>
          <w:lang w:val="en-US" w:eastAsia="zh-CN"/>
        </w:rPr>
        <w:t>C. @Extend装饰的方法支持参数，开发者可以在调用时传递参数，调用遵循TS方法传值调用</w:t>
      </w:r>
    </w:p>
    <w:p w14:paraId="6B628B57">
      <w:pPr>
        <w:rPr>
          <w:rFonts w:hint="eastAsia"/>
          <w:lang w:val="en-US" w:eastAsia="zh-CN"/>
        </w:rPr>
      </w:pPr>
      <w:r>
        <w:rPr>
          <w:rFonts w:hint="eastAsia"/>
          <w:lang w:val="en-US" w:eastAsia="zh-CN"/>
        </w:rPr>
        <w:t>D. @Extend的参数不支持状态变量</w:t>
      </w:r>
    </w:p>
    <w:p w14:paraId="219068E3">
      <w:pPr>
        <w:rPr>
          <w:rFonts w:hint="eastAsia"/>
          <w:lang w:val="en-US" w:eastAsia="zh-CN"/>
        </w:rPr>
      </w:pPr>
      <w:r>
        <w:rPr>
          <w:rFonts w:hint="eastAsia"/>
          <w:lang w:val="en-US" w:eastAsia="zh-CN"/>
        </w:rPr>
        <w:t>410.以下有关组件复用的说法错误的是</w:t>
      </w:r>
    </w:p>
    <w:p w14:paraId="5EACFFF2">
      <w:pPr>
        <w:rPr>
          <w:rFonts w:hint="eastAsia"/>
          <w:lang w:val="en-US" w:eastAsia="zh-CN"/>
        </w:rPr>
      </w:pPr>
      <w:r>
        <w:rPr>
          <w:rFonts w:hint="eastAsia"/>
          <w:lang w:val="en-US" w:eastAsia="zh-CN"/>
        </w:rPr>
        <w:t>A. 组件复用过程中，为了确保显示正确，必须在aboutToReuse中调用aboutToAppear函数</w:t>
      </w:r>
    </w:p>
    <w:p w14:paraId="672A3C79">
      <w:pPr>
        <w:rPr>
          <w:rFonts w:hint="eastAsia"/>
          <w:lang w:val="en-US" w:eastAsia="zh-CN"/>
        </w:rPr>
      </w:pPr>
      <w:r>
        <w:rPr>
          <w:rFonts w:hint="eastAsia"/>
          <w:lang w:val="en-US" w:eastAsia="zh-CN"/>
        </w:rPr>
        <w:t>B. 组件复用的原理是把曾经销毁的组件缓存下来，在下次用到时重新挂载并刷新</w:t>
      </w:r>
    </w:p>
    <w:p w14:paraId="3F129C45">
      <w:pPr>
        <w:rPr>
          <w:rFonts w:hint="eastAsia"/>
          <w:lang w:val="en-US" w:eastAsia="zh-CN"/>
        </w:rPr>
      </w:pPr>
      <w:r>
        <w:rPr>
          <w:rFonts w:hint="eastAsia"/>
          <w:lang w:val="en-US" w:eastAsia="zh-CN"/>
        </w:rPr>
        <w:t>C. 复用的组件内部成员如果在复用过程中会发生ifelse切换，可以使用reuseld标记if和else分支的组件，来提升复用性能</w:t>
      </w:r>
    </w:p>
    <w:p w14:paraId="76D7FE78">
      <w:pPr>
        <w:rPr>
          <w:rFonts w:hint="eastAsia"/>
          <w:lang w:val="en-US" w:eastAsia="zh-CN"/>
        </w:rPr>
      </w:pPr>
      <w:r>
        <w:rPr>
          <w:rFonts w:hint="eastAsia"/>
          <w:lang w:val="en-US" w:eastAsia="zh-CN"/>
        </w:rPr>
        <w:t>D. 多个自定义组件相互嵌套的情况下，外层自定义组件复用时，会自动调用内层自定义组件的aboutToReuse生命周期函数</w:t>
      </w:r>
    </w:p>
    <w:p w14:paraId="38445130">
      <w:pPr>
        <w:rPr>
          <w:rFonts w:hint="eastAsia"/>
          <w:lang w:val="en-US" w:eastAsia="zh-CN"/>
        </w:rPr>
      </w:pPr>
      <w:r>
        <w:rPr>
          <w:rFonts w:hint="eastAsia"/>
          <w:lang w:val="en-US" w:eastAsia="zh-CN"/>
        </w:rPr>
        <w:t>411.项目中包含多个模块和数千行代码。随着开发的深入，项目中的ArkTS源代码文件逐渐积累了大量import语句，其中不乏未使用的import以及不规范的排序情况，关于DevEco Studio的编辑器的“Optimize Imports”，以下说法正确的是</w:t>
      </w:r>
    </w:p>
    <w:p w14:paraId="750FF6B4">
      <w:pPr>
        <w:rPr>
          <w:rFonts w:hint="eastAsia"/>
          <w:lang w:val="en-US" w:eastAsia="zh-CN"/>
        </w:rPr>
      </w:pPr>
      <w:r>
        <w:rPr>
          <w:rFonts w:hint="eastAsia"/>
          <w:lang w:val="en-US" w:eastAsia="zh-CN"/>
        </w:rPr>
        <w:t>A. 为了快速清理末使用的import，可以选中项目根目录，按下快捷键Ctrl+At+O(在macOS上为Control+Option+O)，让DevEco Studio自动识别并移除所有未使用的import，并自动按照预设规则排序和合并import</w:t>
      </w:r>
    </w:p>
    <w:p w14:paraId="6940E271">
      <w:pPr>
        <w:rPr>
          <w:rFonts w:hint="eastAsia"/>
          <w:lang w:val="en-US" w:eastAsia="zh-CN"/>
        </w:rPr>
      </w:pPr>
      <w:r>
        <w:rPr>
          <w:rFonts w:hint="eastAsia"/>
          <w:lang w:val="en-US" w:eastAsia="zh-CN"/>
        </w:rPr>
        <w:t>B. 在DevEco Studio中，没有直接的“Optimize Imports”功能，需要安装第三方插件来实现这个需求</w:t>
      </w:r>
    </w:p>
    <w:p w14:paraId="47E16AA7">
      <w:pPr>
        <w:rPr>
          <w:rFonts w:hint="eastAsia"/>
          <w:lang w:val="en-US" w:eastAsia="zh-CN"/>
        </w:rPr>
      </w:pPr>
      <w:r>
        <w:rPr>
          <w:rFonts w:hint="eastAsia"/>
          <w:lang w:val="en-US" w:eastAsia="zh-CN"/>
        </w:rPr>
        <w:t>C. 可以在菜单栏中依次点击“Code”&gt;“Reformat Code"来达到优化import的目的，因为“Optimize lmports"功能已整合进"Refomat Code"中</w:t>
      </w:r>
    </w:p>
    <w:p w14:paraId="4EE17025">
      <w:pPr>
        <w:rPr>
          <w:rFonts w:hint="eastAsia"/>
          <w:lang w:val="en-US" w:eastAsia="zh-CN"/>
        </w:rPr>
      </w:pPr>
      <w:r>
        <w:rPr>
          <w:rFonts w:hint="eastAsia"/>
          <w:lang w:val="en-US" w:eastAsia="zh-CN"/>
        </w:rPr>
        <w:t>D. 应该手动遍历每个ArkTS文件，逐一检查并删除未使用的import语句，然后按照字母顺序手动排序剩余的import</w:t>
      </w:r>
    </w:p>
    <w:p w14:paraId="6AC1699E">
      <w:pPr>
        <w:rPr>
          <w:rFonts w:hint="eastAsia"/>
          <w:lang w:val="en-US" w:eastAsia="zh-CN"/>
        </w:rPr>
      </w:pPr>
      <w:r>
        <w:rPr>
          <w:rFonts w:hint="eastAsia"/>
          <w:lang w:val="en-US" w:eastAsia="zh-CN"/>
        </w:rPr>
        <w:t>412.当前您在开发一个ArkTS、Stage模型的HarmonyOS工程，关于当前ArkTS工程目录结构，下列选项说法错误的是?</w:t>
      </w:r>
    </w:p>
    <w:p w14:paraId="4B0435A1">
      <w:pPr>
        <w:rPr>
          <w:rFonts w:hint="eastAsia"/>
          <w:lang w:val="en-US" w:eastAsia="zh-CN"/>
        </w:rPr>
      </w:pPr>
      <w:r>
        <w:rPr>
          <w:rFonts w:hint="eastAsia"/>
          <w:lang w:val="en-US" w:eastAsia="zh-CN"/>
        </w:rPr>
        <w:t>A. AppScope&gt;appjson5:应用的全局配置信息</w:t>
      </w:r>
    </w:p>
    <w:p w14:paraId="27BFAD06">
      <w:pPr>
        <w:rPr>
          <w:rFonts w:hint="eastAsia"/>
          <w:lang w:val="en-US" w:eastAsia="zh-CN"/>
        </w:rPr>
      </w:pPr>
      <w:r>
        <w:rPr>
          <w:rFonts w:hint="eastAsia"/>
          <w:lang w:val="en-US" w:eastAsia="zh-CN"/>
        </w:rPr>
        <w:t>B. entry&gt;Src&gt;main&gt;modulejson5:Stage模型模块配置文件，主要包含HAP的配置信息、应用在具体设备上的配置信息以及应用的全局配置信息</w:t>
      </w:r>
    </w:p>
    <w:p w14:paraId="01DE19BF">
      <w:pPr>
        <w:rPr>
          <w:rFonts w:hint="eastAsia"/>
          <w:lang w:val="en-US" w:eastAsia="zh-CN"/>
        </w:rPr>
      </w:pPr>
      <w:r>
        <w:rPr>
          <w:rFonts w:hint="eastAsia"/>
          <w:lang w:val="en-US" w:eastAsia="zh-CN"/>
        </w:rPr>
        <w:t>C. oh-packagejson5:描述依赖配置，如:依赖覆盖(overrides)、依赖关系重写(overideDependencyMap)和参数化配置(parameterFile)等</w:t>
      </w:r>
    </w:p>
    <w:p w14:paraId="647400C7">
      <w:pPr>
        <w:rPr>
          <w:rFonts w:hint="eastAsia"/>
          <w:lang w:val="en-US" w:eastAsia="zh-CN"/>
        </w:rPr>
      </w:pPr>
      <w:r>
        <w:rPr>
          <w:rFonts w:hint="eastAsia"/>
          <w:lang w:val="en-US" w:eastAsia="zh-CN"/>
        </w:rPr>
        <w:t>D.build-profilejson5:应用级编译构建任务脚本</w:t>
      </w:r>
    </w:p>
    <w:p w14:paraId="7F1A34F5">
      <w:pPr>
        <w:rPr>
          <w:rFonts w:hint="eastAsia"/>
          <w:lang w:val="en-US" w:eastAsia="zh-CN"/>
        </w:rPr>
      </w:pPr>
      <w:r>
        <w:rPr>
          <w:rFonts w:hint="eastAsia"/>
          <w:lang w:val="en-US" w:eastAsia="zh-CN"/>
        </w:rPr>
        <w:t>413.在DevEco Studio中，如何快速格式化代码?</w:t>
      </w:r>
    </w:p>
    <w:p w14:paraId="19505508">
      <w:pPr>
        <w:rPr>
          <w:rFonts w:hint="eastAsia"/>
          <w:lang w:val="en-US" w:eastAsia="zh-CN"/>
        </w:rPr>
      </w:pPr>
      <w:r>
        <w:rPr>
          <w:rFonts w:hint="eastAsia"/>
          <w:lang w:val="en-US" w:eastAsia="zh-CN"/>
        </w:rPr>
        <w:t>A. Ctrl + Space</w:t>
      </w:r>
    </w:p>
    <w:p w14:paraId="1C92AB59">
      <w:pPr>
        <w:rPr>
          <w:rFonts w:hint="eastAsia"/>
          <w:lang w:val="en-US" w:eastAsia="zh-CN"/>
        </w:rPr>
      </w:pPr>
      <w:r>
        <w:rPr>
          <w:rFonts w:hint="eastAsia"/>
          <w:lang w:val="en-US" w:eastAsia="zh-CN"/>
        </w:rPr>
        <w:t>B. Ctrl+Shift+F</w:t>
      </w:r>
    </w:p>
    <w:p w14:paraId="104E596F">
      <w:pPr>
        <w:rPr>
          <w:rFonts w:hint="eastAsia"/>
          <w:lang w:val="en-US" w:eastAsia="zh-CN"/>
        </w:rPr>
      </w:pPr>
      <w:r>
        <w:rPr>
          <w:rFonts w:hint="eastAsia"/>
          <w:lang w:val="en-US" w:eastAsia="zh-CN"/>
        </w:rPr>
        <w:t>C. Ctrl+Shift+O</w:t>
      </w:r>
    </w:p>
    <w:p w14:paraId="5373D697">
      <w:pPr>
        <w:rPr>
          <w:rFonts w:hint="eastAsia"/>
          <w:lang w:val="en-US" w:eastAsia="zh-CN"/>
        </w:rPr>
      </w:pPr>
      <w:r>
        <w:rPr>
          <w:rFonts w:hint="eastAsia"/>
          <w:lang w:val="en-US" w:eastAsia="zh-CN"/>
        </w:rPr>
        <w:t>D. Ctrl+Alt+L</w:t>
      </w:r>
    </w:p>
    <w:p w14:paraId="200D0794">
      <w:pPr>
        <w:rPr>
          <w:rFonts w:hint="eastAsia"/>
          <w:lang w:val="en-US" w:eastAsia="zh-CN"/>
        </w:rPr>
      </w:pPr>
      <w:r>
        <w:rPr>
          <w:rFonts w:hint="eastAsia"/>
          <w:lang w:val="en-US" w:eastAsia="zh-CN"/>
        </w:rPr>
        <w:t>414.在Stage应用的进程模型中，关于进程的描述正确的是?</w:t>
      </w:r>
    </w:p>
    <w:p w14:paraId="1D89241C">
      <w:pPr>
        <w:rPr>
          <w:rFonts w:hint="eastAsia"/>
          <w:lang w:val="en-US" w:eastAsia="zh-CN"/>
        </w:rPr>
      </w:pPr>
      <w:r>
        <w:rPr>
          <w:rFonts w:hint="eastAsia"/>
          <w:lang w:val="en-US" w:eastAsia="zh-CN"/>
        </w:rPr>
        <w:t>A.无法在module.json5配置文件中指定HAP在独立进程中运行</w:t>
      </w:r>
    </w:p>
    <w:p w14:paraId="1EAFFE14">
      <w:pPr>
        <w:rPr>
          <w:rFonts w:hint="eastAsia"/>
          <w:lang w:val="en-US" w:eastAsia="zh-CN"/>
        </w:rPr>
      </w:pPr>
      <w:r>
        <w:rPr>
          <w:rFonts w:hint="eastAsia"/>
          <w:lang w:val="en-US" w:eastAsia="zh-CN"/>
        </w:rPr>
        <w:t>B. 所有UIAbility运行在主进程中，而ExtensionAbility运行在独立进程中</w:t>
      </w:r>
    </w:p>
    <w:p w14:paraId="25B34329">
      <w:pPr>
        <w:rPr>
          <w:rFonts w:hint="eastAsia"/>
          <w:lang w:val="en-US" w:eastAsia="zh-CN"/>
        </w:rPr>
      </w:pPr>
      <w:r>
        <w:rPr>
          <w:rFonts w:hint="eastAsia"/>
          <w:lang w:val="en-US" w:eastAsia="zh-CN"/>
        </w:rPr>
        <w:t>C. WebView拥有独立的渲染进程</w:t>
      </w:r>
    </w:p>
    <w:p w14:paraId="20F0967D">
      <w:pPr>
        <w:rPr>
          <w:rFonts w:hint="eastAsia"/>
          <w:lang w:val="en-US" w:eastAsia="zh-CN"/>
        </w:rPr>
      </w:pPr>
      <w:r>
        <w:rPr>
          <w:rFonts w:hint="eastAsia"/>
          <w:lang w:val="en-US" w:eastAsia="zh-CN"/>
        </w:rPr>
        <w:t>D. 所有UIAbility和ExtensionAbility均运行在同一个独立进程中</w:t>
      </w:r>
    </w:p>
    <w:p w14:paraId="5B7AE4D7">
      <w:pPr>
        <w:rPr>
          <w:rFonts w:hint="eastAsia"/>
          <w:lang w:val="en-US" w:eastAsia="zh-CN"/>
        </w:rPr>
      </w:pPr>
      <w:r>
        <w:rPr>
          <w:rFonts w:hint="eastAsia"/>
          <w:lang w:val="en-US" w:eastAsia="zh-CN"/>
        </w:rPr>
        <w:t>415. 应用开发时没有捕获JS异常，实现()的功能，可以捕获到这个异常</w:t>
      </w:r>
    </w:p>
    <w:p w14:paraId="11FCF02B">
      <w:pPr>
        <w:rPr>
          <w:rFonts w:hint="eastAsia"/>
          <w:lang w:val="en-US" w:eastAsia="zh-CN"/>
        </w:rPr>
      </w:pPr>
      <w:r>
        <w:rPr>
          <w:rFonts w:hint="eastAsia"/>
          <w:lang w:val="en-US" w:eastAsia="zh-CN"/>
        </w:rPr>
        <w:t>A.ErrorManager</w:t>
      </w:r>
    </w:p>
    <w:p w14:paraId="78EE9369">
      <w:pPr>
        <w:rPr>
          <w:rFonts w:hint="eastAsia"/>
          <w:lang w:val="en-US" w:eastAsia="zh-CN"/>
        </w:rPr>
      </w:pPr>
      <w:r>
        <w:rPr>
          <w:rFonts w:hint="eastAsia"/>
          <w:lang w:val="en-US" w:eastAsia="zh-CN"/>
        </w:rPr>
        <w:t>B. hiLog</w:t>
      </w:r>
    </w:p>
    <w:p w14:paraId="18402189">
      <w:pPr>
        <w:rPr>
          <w:rFonts w:hint="eastAsia"/>
          <w:lang w:val="en-US" w:eastAsia="zh-CN"/>
        </w:rPr>
      </w:pPr>
      <w:r>
        <w:rPr>
          <w:rFonts w:hint="eastAsia"/>
          <w:lang w:val="en-US" w:eastAsia="zh-CN"/>
        </w:rPr>
        <w:t>C. hiTraceMeter</w:t>
      </w:r>
    </w:p>
    <w:p w14:paraId="16B06083">
      <w:pPr>
        <w:rPr>
          <w:rFonts w:hint="default"/>
          <w:lang w:val="en-US" w:eastAsia="zh-CN"/>
        </w:rPr>
      </w:pPr>
      <w:r>
        <w:rPr>
          <w:rFonts w:hint="eastAsia"/>
          <w:lang w:val="en-US" w:eastAsia="zh-CN"/>
        </w:rPr>
        <w:t>D. hiDebug</w:t>
      </w:r>
    </w:p>
    <w:p w14:paraId="6B050E73">
      <w:pPr>
        <w:rPr>
          <w:rFonts w:hint="eastAsia"/>
          <w:lang w:val="en-US" w:eastAsia="zh-CN"/>
        </w:rPr>
      </w:pPr>
      <w:r>
        <w:rPr>
          <w:rFonts w:hint="eastAsia"/>
          <w:lang w:val="en-US" w:eastAsia="zh-CN"/>
        </w:rPr>
        <w:t>416.从DevEco Studio版本4.0Beta1开始，hvigor插件提供代码混淆功能，以下哪个选项不属于代码混淆功能开启条件?</w:t>
      </w:r>
    </w:p>
    <w:p w14:paraId="0573DB45">
      <w:pPr>
        <w:rPr>
          <w:rFonts w:hint="eastAsia"/>
          <w:lang w:val="en-US" w:eastAsia="zh-CN"/>
        </w:rPr>
      </w:pPr>
      <w:r>
        <w:rPr>
          <w:rFonts w:hint="eastAsia"/>
          <w:lang w:val="en-US" w:eastAsia="zh-CN"/>
        </w:rPr>
        <w:t>A. 模块build-profile.json5文件中开启混淆配置</w:t>
      </w:r>
    </w:p>
    <w:p w14:paraId="2F7C648B">
      <w:pPr>
        <w:rPr>
          <w:rFonts w:hint="eastAsia"/>
          <w:lang w:val="en-US" w:eastAsia="zh-CN"/>
        </w:rPr>
      </w:pPr>
      <w:r>
        <w:rPr>
          <w:rFonts w:hint="eastAsia"/>
          <w:lang w:val="en-US" w:eastAsia="zh-CN"/>
        </w:rPr>
        <w:t>B. 在Release编译模式下</w:t>
      </w:r>
    </w:p>
    <w:p w14:paraId="20E92F6D">
      <w:pPr>
        <w:rPr>
          <w:rFonts w:hint="eastAsia"/>
          <w:lang w:val="en-US" w:eastAsia="zh-CN"/>
        </w:rPr>
      </w:pPr>
      <w:r>
        <w:rPr>
          <w:rFonts w:hint="eastAsia"/>
          <w:lang w:val="en-US" w:eastAsia="zh-CN"/>
        </w:rPr>
        <w:t>C. 模块module.json5文件中配置混淆范围</w:t>
      </w:r>
    </w:p>
    <w:p w14:paraId="15AF03BE">
      <w:pPr>
        <w:rPr>
          <w:rFonts w:hint="eastAsia"/>
          <w:lang w:val="en-US" w:eastAsia="zh-CN"/>
        </w:rPr>
      </w:pPr>
      <w:r>
        <w:rPr>
          <w:rFonts w:hint="eastAsia"/>
          <w:lang w:val="en-US" w:eastAsia="zh-CN"/>
        </w:rPr>
        <w:t>D. 工程为Stage模型</w:t>
      </w:r>
    </w:p>
    <w:p w14:paraId="721BD4CC">
      <w:pPr>
        <w:rPr>
          <w:rFonts w:hint="eastAsia"/>
          <w:lang w:val="en-US" w:eastAsia="zh-CN"/>
        </w:rPr>
      </w:pPr>
      <w:r>
        <w:rPr>
          <w:rFonts w:hint="eastAsia"/>
          <w:lang w:val="en-US" w:eastAsia="zh-CN"/>
        </w:rPr>
        <w:t>417.Web页面的显示过程包含网络连接、资源下载等多个阶段，下列关于Web页面加载优化的说法错误的是</w:t>
      </w:r>
    </w:p>
    <w:p w14:paraId="3AEEF084">
      <w:pPr>
        <w:rPr>
          <w:rFonts w:hint="eastAsia"/>
          <w:lang w:val="en-US" w:eastAsia="zh-CN"/>
        </w:rPr>
      </w:pPr>
      <w:r>
        <w:rPr>
          <w:rFonts w:hint="eastAsia"/>
          <w:lang w:val="en-US" w:eastAsia="zh-CN"/>
        </w:rPr>
        <w:t>A. 可以通过precompileJavaScript(在页面加载前提前生成脚本文件的编译缓存</w:t>
      </w:r>
    </w:p>
    <w:p w14:paraId="035132D7">
      <w:pPr>
        <w:rPr>
          <w:rFonts w:hint="eastAsia"/>
          <w:lang w:val="en-US" w:eastAsia="zh-CN"/>
        </w:rPr>
      </w:pPr>
      <w:r>
        <w:rPr>
          <w:rFonts w:hint="eastAsia"/>
          <w:lang w:val="en-US" w:eastAsia="zh-CN"/>
        </w:rPr>
        <w:t>B. 可以通过prepareForPageload0来预解析或者预连接将要加载的页面。这样当用户真正请求页面时，服务器和浏览器之间已经建立好了连接，可以直接传输数据</w:t>
      </w:r>
    </w:p>
    <w:p w14:paraId="17542809">
      <w:pPr>
        <w:rPr>
          <w:rFonts w:hint="eastAsia"/>
          <w:lang w:val="en-US" w:eastAsia="zh-CN"/>
        </w:rPr>
      </w:pPr>
      <w:r>
        <w:rPr>
          <w:rFonts w:hint="eastAsia"/>
          <w:lang w:val="en-US" w:eastAsia="zh-CN"/>
        </w:rPr>
        <w:t>C. 可以通过prefetchResource()预获取将要加载页面中的post请求。这样可以消除等待POST请求数据下载完成的耗时，当用户真正发起POST请求时，进行拦截替换</w:t>
      </w:r>
    </w:p>
    <w:p w14:paraId="382725EF">
      <w:pPr>
        <w:rPr>
          <w:rFonts w:hint="eastAsia"/>
          <w:lang w:val="en-US" w:eastAsia="zh-CN"/>
        </w:rPr>
      </w:pPr>
      <w:r>
        <w:rPr>
          <w:rFonts w:hint="eastAsia"/>
          <w:lang w:val="en-US" w:eastAsia="zh-CN"/>
        </w:rPr>
        <w:t>D.可以通过prefetchPage()来预加载即将要加载页面。这样可提前下载页面所需的资源，并执行网页JavaScript代码，以加快加载速度</w:t>
      </w:r>
    </w:p>
    <w:p w14:paraId="6BF11A36">
      <w:pPr>
        <w:rPr>
          <w:rFonts w:hint="eastAsia"/>
          <w:lang w:val="en-US" w:eastAsia="zh-CN"/>
        </w:rPr>
      </w:pPr>
      <w:r>
        <w:rPr>
          <w:rFonts w:hint="eastAsia"/>
          <w:lang w:val="en-US" w:eastAsia="zh-CN"/>
        </w:rPr>
        <w:t>418.加载本地页面时，本地页面文件建议放置在应用的哪个目录下?</w:t>
      </w:r>
    </w:p>
    <w:p w14:paraId="22E8139C">
      <w:pPr>
        <w:rPr>
          <w:rFonts w:hint="eastAsia"/>
          <w:lang w:val="en-US" w:eastAsia="zh-CN"/>
        </w:rPr>
      </w:pPr>
      <w:r>
        <w:rPr>
          <w:rFonts w:hint="eastAsia"/>
          <w:lang w:val="en-US" w:eastAsia="zh-CN"/>
        </w:rPr>
        <w:t>A. cache</w:t>
      </w:r>
    </w:p>
    <w:p w14:paraId="5D8EFC4A">
      <w:pPr>
        <w:rPr>
          <w:rFonts w:hint="eastAsia"/>
          <w:lang w:val="en-US" w:eastAsia="zh-CN"/>
        </w:rPr>
      </w:pPr>
      <w:r>
        <w:rPr>
          <w:rFonts w:hint="eastAsia"/>
          <w:lang w:val="en-US" w:eastAsia="zh-CN"/>
        </w:rPr>
        <w:t>B. rawfile</w:t>
      </w:r>
    </w:p>
    <w:p w14:paraId="30D1B365">
      <w:pPr>
        <w:rPr>
          <w:rFonts w:hint="eastAsia"/>
          <w:lang w:val="en-US" w:eastAsia="zh-CN"/>
        </w:rPr>
      </w:pPr>
      <w:r>
        <w:rPr>
          <w:rFonts w:hint="eastAsia"/>
          <w:lang w:val="en-US" w:eastAsia="zh-CN"/>
        </w:rPr>
        <w:t>C. assets</w:t>
      </w:r>
    </w:p>
    <w:p w14:paraId="6D55B8BF">
      <w:pPr>
        <w:rPr>
          <w:rFonts w:hint="eastAsia"/>
          <w:lang w:val="en-US" w:eastAsia="zh-CN"/>
        </w:rPr>
      </w:pPr>
      <w:r>
        <w:rPr>
          <w:rFonts w:hint="eastAsia"/>
          <w:lang w:val="en-US" w:eastAsia="zh-CN"/>
        </w:rPr>
        <w:t>D. resources</w:t>
      </w:r>
    </w:p>
    <w:p w14:paraId="0A8B6DEA">
      <w:pPr>
        <w:rPr>
          <w:rFonts w:hint="eastAsia"/>
          <w:lang w:val="en-US" w:eastAsia="zh-CN"/>
        </w:rPr>
      </w:pPr>
      <w:r>
        <w:rPr>
          <w:rFonts w:hint="eastAsia"/>
          <w:lang w:val="en-US" w:eastAsia="zh-CN"/>
        </w:rPr>
        <w:t>419.在使用LazyForEach需要实现哪个接口来准备数据源</w:t>
      </w:r>
    </w:p>
    <w:p w14:paraId="4E76D632">
      <w:pPr>
        <w:rPr>
          <w:rFonts w:hint="eastAsia"/>
          <w:lang w:val="en-US" w:eastAsia="zh-CN"/>
        </w:rPr>
      </w:pPr>
      <w:r>
        <w:rPr>
          <w:rFonts w:hint="eastAsia"/>
          <w:lang w:val="en-US" w:eastAsia="zh-CN"/>
        </w:rPr>
        <w:t>A. BasicDataSourcelnterface</w:t>
      </w:r>
    </w:p>
    <w:p w14:paraId="540F9D9A">
      <w:pPr>
        <w:rPr>
          <w:rFonts w:hint="eastAsia"/>
          <w:lang w:val="en-US" w:eastAsia="zh-CN"/>
        </w:rPr>
      </w:pPr>
      <w:r>
        <w:rPr>
          <w:rFonts w:hint="eastAsia"/>
          <w:lang w:val="en-US" w:eastAsia="zh-CN"/>
        </w:rPr>
        <w:t>B. IBasicDataSource</w:t>
      </w:r>
    </w:p>
    <w:p w14:paraId="2C01299D">
      <w:pPr>
        <w:rPr>
          <w:rFonts w:hint="eastAsia"/>
          <w:lang w:val="en-US" w:eastAsia="zh-CN"/>
        </w:rPr>
      </w:pPr>
      <w:r>
        <w:rPr>
          <w:rFonts w:hint="eastAsia"/>
          <w:lang w:val="en-US" w:eastAsia="zh-CN"/>
        </w:rPr>
        <w:t>C. BasicDataSource</w:t>
      </w:r>
    </w:p>
    <w:p w14:paraId="0E6873B5">
      <w:pPr>
        <w:rPr>
          <w:rFonts w:hint="eastAsia"/>
          <w:lang w:val="en-US" w:eastAsia="zh-CN"/>
        </w:rPr>
      </w:pPr>
      <w:r>
        <w:rPr>
          <w:rFonts w:hint="eastAsia"/>
          <w:lang w:val="en-US" w:eastAsia="zh-CN"/>
        </w:rPr>
        <w:t>D. IDataSource</w:t>
      </w:r>
    </w:p>
    <w:p w14:paraId="4F8D9A61">
      <w:pPr>
        <w:rPr>
          <w:rFonts w:hint="eastAsia"/>
          <w:lang w:val="en-US" w:eastAsia="zh-CN"/>
        </w:rPr>
      </w:pPr>
      <w:r>
        <w:rPr>
          <w:rFonts w:hint="eastAsia"/>
          <w:lang w:val="en-US" w:eastAsia="zh-CN"/>
        </w:rPr>
        <w:t>420.在使用ArkTS进行开发时，关于条件渲染语句的使用规则，以下描述正确的是?</w:t>
      </w:r>
    </w:p>
    <w:p w14:paraId="17242F2C">
      <w:pPr>
        <w:rPr>
          <w:rFonts w:hint="eastAsia"/>
          <w:lang w:val="en-US" w:eastAsia="zh-CN"/>
        </w:rPr>
      </w:pPr>
      <w:r>
        <w:rPr>
          <w:rFonts w:hint="eastAsia"/>
          <w:lang w:val="en-US" w:eastAsia="zh-CN"/>
        </w:rPr>
        <w:t>A. 每个分支内部的构建函数仅支持创建单个组件</w:t>
      </w:r>
    </w:p>
    <w:p w14:paraId="7551C015">
      <w:pPr>
        <w:rPr>
          <w:rFonts w:hint="eastAsia"/>
          <w:lang w:val="en-US" w:eastAsia="zh-CN"/>
        </w:rPr>
      </w:pPr>
      <w:r>
        <w:rPr>
          <w:rFonts w:hint="eastAsia"/>
          <w:lang w:val="en-US" w:eastAsia="zh-CN"/>
        </w:rPr>
        <w:t>B. 无法创建组件的空构建函数不会产生语法错误</w:t>
      </w:r>
    </w:p>
    <w:p w14:paraId="016F864E">
      <w:pPr>
        <w:rPr>
          <w:rFonts w:hint="eastAsia"/>
          <w:lang w:val="en-US" w:eastAsia="zh-CN"/>
        </w:rPr>
      </w:pPr>
      <w:r>
        <w:rPr>
          <w:rFonts w:hint="eastAsia"/>
          <w:lang w:val="en-US" w:eastAsia="zh-CN"/>
        </w:rPr>
        <w:t>C. 条件渲染语句只能在容器组件内使用</w:t>
      </w:r>
    </w:p>
    <w:p w14:paraId="0B9A51F3">
      <w:pPr>
        <w:rPr>
          <w:rFonts w:hint="eastAsia"/>
          <w:lang w:val="en-US" w:eastAsia="zh-CN"/>
        </w:rPr>
      </w:pPr>
      <w:r>
        <w:rPr>
          <w:rFonts w:hint="eastAsia"/>
          <w:lang w:val="en-US" w:eastAsia="zh-CN"/>
        </w:rPr>
        <w:t>D. 条件语句可以使用状态变量和常规变量进行判断</w:t>
      </w:r>
    </w:p>
    <w:p w14:paraId="307D2E60">
      <w:pPr>
        <w:rPr>
          <w:rFonts w:hint="eastAsia"/>
          <w:lang w:val="en-US" w:eastAsia="zh-CN"/>
        </w:rPr>
      </w:pPr>
      <w:r>
        <w:rPr>
          <w:rFonts w:hint="eastAsia"/>
          <w:lang w:val="en-US" w:eastAsia="zh-CN"/>
        </w:rPr>
        <w:t>421.关于自定义构建函数的参数传递方式，以下说法错误的是</w:t>
      </w:r>
    </w:p>
    <w:p w14:paraId="0342BECF">
      <w:pPr>
        <w:rPr>
          <w:rFonts w:hint="eastAsia"/>
          <w:lang w:val="en-US" w:eastAsia="zh-CN"/>
        </w:rPr>
      </w:pPr>
      <w:r>
        <w:rPr>
          <w:rFonts w:hint="eastAsia"/>
          <w:lang w:val="en-US" w:eastAsia="zh-CN"/>
        </w:rPr>
        <w:t>A. 参数传递有按值传递和按引用传递两种方式</w:t>
      </w:r>
    </w:p>
    <w:p w14:paraId="79AF1841">
      <w:pPr>
        <w:rPr>
          <w:rFonts w:hint="eastAsia"/>
          <w:lang w:val="en-US" w:eastAsia="zh-CN"/>
        </w:rPr>
      </w:pPr>
      <w:r>
        <w:rPr>
          <w:rFonts w:hint="eastAsia"/>
          <w:lang w:val="en-US" w:eastAsia="zh-CN"/>
        </w:rPr>
        <w:t>B. 传入多个参数时，所有参数均按引用传递</w:t>
      </w:r>
    </w:p>
    <w:p w14:paraId="524FB1F1">
      <w:pPr>
        <w:rPr>
          <w:rFonts w:hint="eastAsia"/>
          <w:lang w:val="en-US" w:eastAsia="zh-CN"/>
        </w:rPr>
      </w:pPr>
      <w:r>
        <w:rPr>
          <w:rFonts w:hint="eastAsia"/>
          <w:lang w:val="en-US" w:eastAsia="zh-CN"/>
        </w:rPr>
        <w:t>C. 传入一个参数，且参数为对象字面量时，会按引用传递</w:t>
      </w:r>
    </w:p>
    <w:p w14:paraId="3C740B23">
      <w:pPr>
        <w:rPr>
          <w:rFonts w:hint="eastAsia"/>
          <w:lang w:val="en-US" w:eastAsia="zh-CN"/>
        </w:rPr>
      </w:pPr>
      <w:r>
        <w:rPr>
          <w:rFonts w:hint="eastAsia"/>
          <w:lang w:val="en-US" w:eastAsia="zh-CN"/>
        </w:rPr>
        <w:t>D. 其余传递方式均为按值传递</w:t>
      </w:r>
    </w:p>
    <w:p w14:paraId="533873F6">
      <w:pPr>
        <w:rPr>
          <w:rFonts w:hint="eastAsia"/>
          <w:lang w:val="en-US" w:eastAsia="zh-CN"/>
        </w:rPr>
      </w:pPr>
      <w:r>
        <w:rPr>
          <w:rFonts w:hint="eastAsia"/>
          <w:lang w:val="en-US" w:eastAsia="zh-CN"/>
        </w:rPr>
        <w:t>422.以下关于Navigation所关联的路由栈的路由参数获取方法说法不正确的是</w:t>
      </w:r>
    </w:p>
    <w:p w14:paraId="640D5F1A">
      <w:pPr>
        <w:rPr>
          <w:rFonts w:hint="eastAsia"/>
          <w:lang w:val="en-US" w:eastAsia="zh-CN"/>
        </w:rPr>
      </w:pPr>
      <w:r>
        <w:rPr>
          <w:rFonts w:hint="eastAsia"/>
          <w:lang w:val="en-US" w:eastAsia="zh-CN"/>
        </w:rPr>
        <w:t>A. getParamBylndex返回值的类型为unknown或者undefined，在开发时经常需要再做断言或者类型转化</w:t>
      </w:r>
    </w:p>
    <w:p w14:paraId="22B5763A">
      <w:pPr>
        <w:rPr>
          <w:rFonts w:hint="eastAsia"/>
          <w:lang w:val="en-US" w:eastAsia="zh-CN"/>
        </w:rPr>
      </w:pPr>
      <w:r>
        <w:rPr>
          <w:rFonts w:hint="eastAsia"/>
          <w:lang w:val="en-US" w:eastAsia="zh-CN"/>
        </w:rPr>
        <w:t>B. getParamByName方法需要传入一个string类型的页面名称，方法执行完成后会返回第一个页面名称为传入值的页面信息</w:t>
      </w:r>
    </w:p>
    <w:p w14:paraId="39A8E272">
      <w:pPr>
        <w:rPr>
          <w:rFonts w:hint="eastAsia"/>
          <w:lang w:val="en-US" w:eastAsia="zh-CN"/>
        </w:rPr>
      </w:pPr>
      <w:r>
        <w:rPr>
          <w:rFonts w:hint="eastAsia"/>
          <w:lang w:val="en-US" w:eastAsia="zh-CN"/>
        </w:rPr>
        <w:t>C. getParamBylIndex方法为Navigation关联的路由栈所提供的方法</w:t>
      </w:r>
    </w:p>
    <w:p w14:paraId="6A6F8E75">
      <w:pPr>
        <w:rPr>
          <w:rFonts w:hint="eastAsia"/>
          <w:lang w:val="en-US" w:eastAsia="zh-CN"/>
        </w:rPr>
      </w:pPr>
      <w:r>
        <w:rPr>
          <w:rFonts w:hint="eastAsia"/>
          <w:lang w:val="en-US" w:eastAsia="zh-CN"/>
        </w:rPr>
        <w:t>D. getParamByindex方法需要传入一个number类型的参数，该参数表示页面栈内某个页面信息的索引，通过该方法可以获取到对应索引位置的页面信息</w:t>
      </w:r>
    </w:p>
    <w:p w14:paraId="65152397">
      <w:pPr>
        <w:rPr>
          <w:rFonts w:hint="eastAsia"/>
          <w:lang w:val="en-US" w:eastAsia="zh-CN"/>
        </w:rPr>
      </w:pPr>
      <w:r>
        <w:rPr>
          <w:rFonts w:hint="eastAsia"/>
          <w:lang w:val="en-US" w:eastAsia="zh-CN"/>
        </w:rPr>
        <w:t>423.以下关于垂直滚动Grid组件使用cachedCount属性的说明正确的是</w:t>
      </w:r>
    </w:p>
    <w:p w14:paraId="50AE587C">
      <w:pPr>
        <w:rPr>
          <w:rFonts w:hint="eastAsia"/>
          <w:lang w:val="en-US" w:eastAsia="zh-CN"/>
        </w:rPr>
      </w:pPr>
      <w:r>
        <w:rPr>
          <w:rFonts w:hint="eastAsia"/>
          <w:lang w:val="en-US" w:eastAsia="zh-CN"/>
        </w:rPr>
        <w:t>A. 设置cachedCount为1，则Grid在显示范围上下各缓存1个Gridltem</w:t>
      </w:r>
    </w:p>
    <w:p w14:paraId="17787CDB">
      <w:pPr>
        <w:rPr>
          <w:rFonts w:hint="eastAsia"/>
          <w:lang w:val="en-US" w:eastAsia="zh-CN"/>
        </w:rPr>
      </w:pPr>
      <w:r>
        <w:rPr>
          <w:rFonts w:hint="eastAsia"/>
          <w:lang w:val="en-US" w:eastAsia="zh-CN"/>
        </w:rPr>
        <w:t>B. 设置cachedCount为1，则Grid在显示范围上下各缓存1行Gridltem</w:t>
      </w:r>
    </w:p>
    <w:p w14:paraId="75549DFC">
      <w:pPr>
        <w:rPr>
          <w:rFonts w:hint="eastAsia"/>
          <w:lang w:val="en-US" w:eastAsia="zh-CN"/>
        </w:rPr>
      </w:pPr>
      <w:r>
        <w:rPr>
          <w:rFonts w:hint="eastAsia"/>
          <w:lang w:val="en-US" w:eastAsia="zh-CN"/>
        </w:rPr>
        <w:t>C. 设置cachedCount为1，则Grid在显示范围下方缓存1个Gridltem</w:t>
      </w:r>
    </w:p>
    <w:p w14:paraId="78CB4785">
      <w:pPr>
        <w:rPr>
          <w:rFonts w:hint="eastAsia"/>
          <w:lang w:val="en-US" w:eastAsia="zh-CN"/>
        </w:rPr>
      </w:pPr>
      <w:r>
        <w:rPr>
          <w:rFonts w:hint="eastAsia"/>
          <w:lang w:val="en-US" w:eastAsia="zh-CN"/>
        </w:rPr>
        <w:t>D. 设置cachedCount为1，则Grid在显示范围下方缓存1行Griditem</w:t>
      </w:r>
    </w:p>
    <w:p w14:paraId="4530E124">
      <w:pPr>
        <w:rPr>
          <w:rFonts w:hint="eastAsia"/>
          <w:lang w:val="en-US" w:eastAsia="zh-CN"/>
        </w:rPr>
      </w:pPr>
      <w:r>
        <w:rPr>
          <w:rFonts w:hint="eastAsia"/>
          <w:lang w:val="en-US" w:eastAsia="zh-CN"/>
        </w:rPr>
        <w:t>424.DevEco Studio提供HarmonyOS应用/服务的UI预览界面与源代码文件间的双向预览功能，支持ets文件与预览器界面的双向预览。关于双向预览，下列选项说法错误的是?</w:t>
      </w:r>
    </w:p>
    <w:p w14:paraId="3F1AD920">
      <w:pPr>
        <w:rPr>
          <w:rFonts w:hint="eastAsia"/>
          <w:lang w:val="en-US" w:eastAsia="zh-CN"/>
        </w:rPr>
      </w:pPr>
      <w:r>
        <w:rPr>
          <w:rFonts w:hint="eastAsia"/>
          <w:lang w:val="en-US" w:eastAsia="zh-CN"/>
        </w:rPr>
        <w:t>A. 双向预览不支持通过组件的属性面板实时修改属性或样式</w:t>
      </w:r>
    </w:p>
    <w:p w14:paraId="70FF4E52">
      <w:pPr>
        <w:rPr>
          <w:rFonts w:hint="eastAsia"/>
          <w:lang w:val="en-US" w:eastAsia="zh-CN"/>
        </w:rPr>
      </w:pPr>
      <w:r>
        <w:rPr>
          <w:rFonts w:hint="eastAsia"/>
          <w:lang w:val="en-US" w:eastAsia="zh-CN"/>
        </w:rPr>
        <w:t>B. 选中布局文件中的代码块，则在UI界面会高亮显示，组件树上的组件节点也会呈现被选中的状态</w:t>
      </w:r>
    </w:p>
    <w:p w14:paraId="58FF8883">
      <w:pPr>
        <w:rPr>
          <w:rFonts w:hint="eastAsia"/>
          <w:lang w:val="en-US" w:eastAsia="zh-CN"/>
        </w:rPr>
      </w:pPr>
      <w:r>
        <w:rPr>
          <w:rFonts w:hint="eastAsia"/>
          <w:lang w:val="en-US" w:eastAsia="zh-CN"/>
        </w:rPr>
        <w:t>C. 选中组件树中的组件，则对应的代码块和UI界面也会高亮显示</w:t>
      </w:r>
    </w:p>
    <w:p w14:paraId="1301A5E9">
      <w:pPr>
        <w:rPr>
          <w:rFonts w:hint="eastAsia"/>
          <w:lang w:val="en-US" w:eastAsia="zh-CN"/>
        </w:rPr>
      </w:pPr>
      <w:r>
        <w:rPr>
          <w:rFonts w:hint="eastAsia"/>
          <w:lang w:val="en-US" w:eastAsia="zh-CN"/>
        </w:rPr>
        <w:t>D. 选中预览器UI界面中的组件，则组件树上对应的组件将被选中，同时代码编辑器中的布局文件中对应的代码块高亮显示</w:t>
      </w:r>
    </w:p>
    <w:p w14:paraId="01DEDBC5">
      <w:pPr>
        <w:rPr>
          <w:rFonts w:hint="eastAsia"/>
          <w:lang w:val="en-US" w:eastAsia="zh-CN"/>
        </w:rPr>
      </w:pPr>
      <w:r>
        <w:rPr>
          <w:rFonts w:hint="eastAsia"/>
          <w:lang w:val="en-US" w:eastAsia="zh-CN"/>
        </w:rPr>
        <w:t>425.下面关于AppStorage的使用说法错误的是</w:t>
      </w:r>
    </w:p>
    <w:p w14:paraId="5980AEDB">
      <w:pPr>
        <w:rPr>
          <w:rFonts w:hint="eastAsia"/>
          <w:lang w:val="en-US" w:eastAsia="zh-CN"/>
        </w:rPr>
      </w:pPr>
      <w:r>
        <w:rPr>
          <w:rFonts w:hint="eastAsia"/>
          <w:lang w:val="en-US" w:eastAsia="zh-CN"/>
        </w:rPr>
        <w:t>A. @StorageProp和@StorageLink的参数必须为string类型</w:t>
      </w:r>
    </w:p>
    <w:p w14:paraId="7B09A244">
      <w:pPr>
        <w:rPr>
          <w:rFonts w:hint="eastAsia"/>
          <w:lang w:val="en-US" w:eastAsia="zh-CN"/>
        </w:rPr>
      </w:pPr>
      <w:r>
        <w:rPr>
          <w:rFonts w:hint="eastAsia"/>
          <w:lang w:val="en-US" w:eastAsia="zh-CN"/>
        </w:rPr>
        <w:t>B. 当@StorageProp(key)装饰的数值改变被观察到时，修改不会被同步回AppStorage对应key的属性中</w:t>
      </w:r>
    </w:p>
    <w:p w14:paraId="21A598D5">
      <w:pPr>
        <w:rPr>
          <w:rFonts w:hint="eastAsia"/>
          <w:lang w:val="en-US" w:eastAsia="zh-CN"/>
        </w:rPr>
      </w:pPr>
      <w:r>
        <w:rPr>
          <w:rFonts w:hint="eastAsia"/>
          <w:lang w:val="en-US" w:eastAsia="zh-CN"/>
        </w:rPr>
        <w:t>C. @StorageLink(key)装饰的变量改变时仅会同步回AppStorage中，不会引起所属的自定义组件的重新渲染</w:t>
      </w:r>
    </w:p>
    <w:p w14:paraId="4FD479A7">
      <w:pPr>
        <w:rPr>
          <w:rFonts w:hint="eastAsia"/>
          <w:lang w:val="en-US" w:eastAsia="zh-CN"/>
        </w:rPr>
      </w:pPr>
      <w:r>
        <w:rPr>
          <w:rFonts w:hint="eastAsia"/>
          <w:lang w:val="en-US" w:eastAsia="zh-CN"/>
        </w:rPr>
        <w:t>D. @StorageProp和@StorageLink不支持装饰Function类型的变量</w:t>
      </w:r>
    </w:p>
    <w:p w14:paraId="29F41AD4">
      <w:pPr>
        <w:rPr>
          <w:rFonts w:hint="eastAsia"/>
          <w:lang w:val="en-US" w:eastAsia="zh-CN"/>
        </w:rPr>
      </w:pPr>
      <w:r>
        <w:rPr>
          <w:rFonts w:hint="eastAsia"/>
          <w:lang w:val="en-US" w:eastAsia="zh-CN"/>
        </w:rPr>
        <w:t>426.以下哪个是应用全局的UI状态存储，是和应用的进程绑定的?</w:t>
      </w:r>
    </w:p>
    <w:p w14:paraId="296D9902">
      <w:pPr>
        <w:rPr>
          <w:rFonts w:hint="eastAsia"/>
          <w:lang w:val="en-US" w:eastAsia="zh-CN"/>
        </w:rPr>
      </w:pPr>
      <w:r>
        <w:rPr>
          <w:rFonts w:hint="eastAsia"/>
          <w:lang w:val="en-US" w:eastAsia="zh-CN"/>
        </w:rPr>
        <w:t>A. PersistentStorage</w:t>
      </w:r>
    </w:p>
    <w:p w14:paraId="1D5AC8B8">
      <w:pPr>
        <w:rPr>
          <w:rFonts w:hint="eastAsia"/>
          <w:lang w:val="en-US" w:eastAsia="zh-CN"/>
        </w:rPr>
      </w:pPr>
      <w:r>
        <w:rPr>
          <w:rFonts w:hint="eastAsia"/>
          <w:lang w:val="en-US" w:eastAsia="zh-CN"/>
        </w:rPr>
        <w:t>B. LocalStorage</w:t>
      </w:r>
    </w:p>
    <w:p w14:paraId="65EB2F9B">
      <w:pPr>
        <w:rPr>
          <w:rFonts w:hint="eastAsia"/>
          <w:lang w:val="en-US" w:eastAsia="zh-CN"/>
        </w:rPr>
      </w:pPr>
      <w:r>
        <w:rPr>
          <w:rFonts w:hint="eastAsia"/>
          <w:lang w:val="en-US" w:eastAsia="zh-CN"/>
        </w:rPr>
        <w:t>C. AppStorage</w:t>
      </w:r>
    </w:p>
    <w:p w14:paraId="563A7917">
      <w:pPr>
        <w:rPr>
          <w:rFonts w:hint="default"/>
          <w:lang w:val="en-US" w:eastAsia="zh-CN"/>
        </w:rPr>
      </w:pPr>
      <w:r>
        <w:rPr>
          <w:rFonts w:hint="eastAsia"/>
          <w:lang w:val="en-US" w:eastAsia="zh-CN"/>
        </w:rPr>
        <w:t>D. Environment</w:t>
      </w:r>
    </w:p>
    <w:p w14:paraId="3B1F1F48">
      <w:pPr>
        <w:rPr>
          <w:rFonts w:hint="eastAsia"/>
          <w:lang w:val="en-US" w:eastAsia="zh-CN"/>
        </w:rPr>
      </w:pPr>
      <w:r>
        <w:rPr>
          <w:rFonts w:hint="eastAsia"/>
          <w:lang w:val="en-US" w:eastAsia="zh-CN"/>
        </w:rPr>
        <w:t>427.一个应用的功能比较复杂，需要使用ExtensionAbility组件，针对该应用的开发，下面说法错误的是</w:t>
      </w:r>
    </w:p>
    <w:p w14:paraId="3BA24905">
      <w:pPr>
        <w:rPr>
          <w:rFonts w:hint="eastAsia"/>
          <w:lang w:val="en-US" w:eastAsia="zh-CN"/>
        </w:rPr>
      </w:pPr>
      <w:r>
        <w:rPr>
          <w:rFonts w:hint="eastAsia"/>
          <w:lang w:val="en-US" w:eastAsia="zh-CN"/>
        </w:rPr>
        <w:t>A. ExtensionAbility使用独立的HAP实现，可能会存在多个HAP引用相同的HAR，导致重复打包的问题，因此把所有的HAR都使用HSP代替</w:t>
      </w:r>
    </w:p>
    <w:p w14:paraId="52E8B1F9">
      <w:pPr>
        <w:rPr>
          <w:rFonts w:hint="eastAsia"/>
          <w:lang w:val="en-US" w:eastAsia="zh-CN"/>
        </w:rPr>
      </w:pPr>
      <w:r>
        <w:rPr>
          <w:rFonts w:hint="eastAsia"/>
          <w:lang w:val="en-US" w:eastAsia="zh-CN"/>
        </w:rPr>
        <w:t>B. 可以采用多HAP(即一个entry包+多个feature包)来实现应用开发</w:t>
      </w:r>
    </w:p>
    <w:p w14:paraId="0DEAB44E">
      <w:pPr>
        <w:rPr>
          <w:rFonts w:hint="eastAsia"/>
          <w:lang w:val="en-US" w:eastAsia="zh-CN"/>
        </w:rPr>
      </w:pPr>
      <w:r>
        <w:rPr>
          <w:rFonts w:hint="eastAsia"/>
          <w:lang w:val="en-US" w:eastAsia="zh-CN"/>
        </w:rPr>
        <w:t>C. 根据二八原则，非常用的功能，封装成HSP，做成按需加载的模块</w:t>
      </w:r>
    </w:p>
    <w:p w14:paraId="312A2EFB">
      <w:pPr>
        <w:rPr>
          <w:rFonts w:hint="eastAsia"/>
          <w:lang w:val="en-US" w:eastAsia="zh-CN"/>
        </w:rPr>
      </w:pPr>
      <w:r>
        <w:rPr>
          <w:rFonts w:hint="eastAsia"/>
          <w:lang w:val="en-US" w:eastAsia="zh-CN"/>
        </w:rPr>
        <w:t>D. 每个HAP中包含一个UIAbility组件或者一个ExtensionAbility组件</w:t>
      </w:r>
    </w:p>
    <w:p w14:paraId="2BA7DB3C">
      <w:pPr>
        <w:rPr>
          <w:rFonts w:hint="eastAsia"/>
          <w:lang w:val="en-US" w:eastAsia="zh-CN"/>
        </w:rPr>
      </w:pPr>
      <w:r>
        <w:rPr>
          <w:rFonts w:hint="eastAsia"/>
          <w:lang w:val="en-US" w:eastAsia="zh-CN"/>
        </w:rPr>
        <w:t>428.singleton模式的UIAbility，在冷启动时生命周期的执行顺序是:</w:t>
      </w:r>
    </w:p>
    <w:p w14:paraId="33C08D50">
      <w:pPr>
        <w:rPr>
          <w:rFonts w:hint="eastAsia"/>
          <w:lang w:val="en-US" w:eastAsia="zh-CN"/>
        </w:rPr>
      </w:pPr>
      <w:r>
        <w:rPr>
          <w:rFonts w:hint="eastAsia"/>
          <w:lang w:val="en-US" w:eastAsia="zh-CN"/>
        </w:rPr>
        <w:t>A. onCreate-&gt;onWindowStageCreate-&gt;onForeground</w:t>
      </w:r>
    </w:p>
    <w:p w14:paraId="14BC58E3">
      <w:pPr>
        <w:rPr>
          <w:rFonts w:hint="eastAsia"/>
          <w:lang w:val="en-US" w:eastAsia="zh-CN"/>
        </w:rPr>
      </w:pPr>
      <w:r>
        <w:rPr>
          <w:rFonts w:hint="eastAsia"/>
          <w:lang w:val="en-US" w:eastAsia="zh-CN"/>
        </w:rPr>
        <w:t>B. onCreate-&gt;onForeground-&gt;onWindowStageCreate</w:t>
      </w:r>
    </w:p>
    <w:p w14:paraId="1AC846D0">
      <w:pPr>
        <w:rPr>
          <w:rFonts w:hint="default"/>
          <w:lang w:val="en-US" w:eastAsia="zh-CN"/>
        </w:rPr>
      </w:pPr>
      <w:r>
        <w:rPr>
          <w:rFonts w:hint="eastAsia"/>
          <w:lang w:val="en-US" w:eastAsia="zh-CN"/>
        </w:rPr>
        <w:t>C. onCreate-&gt;onBackground-&gt;onWindowStageCreate</w:t>
      </w:r>
    </w:p>
    <w:p w14:paraId="3BE1192C">
      <w:pPr>
        <w:rPr>
          <w:rFonts w:hint="eastAsia"/>
          <w:lang w:val="en-US" w:eastAsia="zh-CN"/>
        </w:rPr>
      </w:pPr>
      <w:r>
        <w:rPr>
          <w:rFonts w:hint="eastAsia"/>
          <w:lang w:val="en-US" w:eastAsia="zh-CN"/>
        </w:rPr>
        <w:t>D. onCreate-&gt;onBackground-&gt;onForeground</w:t>
      </w:r>
    </w:p>
    <w:p w14:paraId="3FA42F34">
      <w:pPr>
        <w:rPr>
          <w:rFonts w:hint="eastAsia"/>
          <w:lang w:val="en-US" w:eastAsia="zh-CN"/>
        </w:rPr>
      </w:pPr>
      <w:r>
        <w:rPr>
          <w:rFonts w:hint="eastAsia"/>
          <w:lang w:val="en-US" w:eastAsia="zh-CN"/>
        </w:rPr>
        <w:t>429.关于鸿蒙应用多开的技术选型，下面说法错误的是</w:t>
      </w:r>
    </w:p>
    <w:p w14:paraId="296B5D4B">
      <w:pPr>
        <w:rPr>
          <w:rFonts w:hint="eastAsia"/>
          <w:lang w:val="en-US" w:eastAsia="zh-CN"/>
        </w:rPr>
      </w:pPr>
      <w:r>
        <w:rPr>
          <w:rFonts w:hint="eastAsia"/>
          <w:lang w:val="en-US" w:eastAsia="zh-CN"/>
        </w:rPr>
        <w:t>A. 对于没有支持多账号的应用，采用应用多实例的方案实现多开体验适配工作量少。</w:t>
      </w:r>
    </w:p>
    <w:p w14:paraId="4AABA5CD">
      <w:pPr>
        <w:rPr>
          <w:rFonts w:hint="eastAsia"/>
          <w:lang w:val="en-US" w:eastAsia="zh-CN"/>
        </w:rPr>
      </w:pPr>
      <w:r>
        <w:rPr>
          <w:rFonts w:hint="eastAsia"/>
          <w:lang w:val="en-US" w:eastAsia="zh-CN"/>
        </w:rPr>
        <w:t>B. 对于没有支持多账号的应用，采用应用分身的方案实现多开体验适配工作量少。</w:t>
      </w:r>
    </w:p>
    <w:p w14:paraId="57E0F971">
      <w:pPr>
        <w:rPr>
          <w:rFonts w:hint="eastAsia"/>
          <w:lang w:val="en-US" w:eastAsia="zh-CN"/>
        </w:rPr>
      </w:pPr>
      <w:r>
        <w:rPr>
          <w:rFonts w:hint="eastAsia"/>
          <w:lang w:val="en-US" w:eastAsia="zh-CN"/>
        </w:rPr>
        <w:t>C. 如果想多开的应用实例之间沙箱隔离，应该采用应用分身的实现方案。</w:t>
      </w:r>
    </w:p>
    <w:p w14:paraId="7B1C1C62">
      <w:pPr>
        <w:rPr>
          <w:rFonts w:hint="eastAsia"/>
          <w:lang w:val="en-US" w:eastAsia="zh-CN"/>
        </w:rPr>
      </w:pPr>
      <w:r>
        <w:rPr>
          <w:rFonts w:hint="eastAsia"/>
          <w:lang w:val="en-US" w:eastAsia="zh-CN"/>
        </w:rPr>
        <w:t>D. 对于已经支持多账号的应用，采用应用多实例的方案实现多开体验适配工作量少。</w:t>
      </w:r>
    </w:p>
    <w:p w14:paraId="204911FA">
      <w:pPr>
        <w:rPr>
          <w:rFonts w:hint="eastAsia"/>
          <w:lang w:val="en-US" w:eastAsia="zh-CN"/>
        </w:rPr>
      </w:pPr>
      <w:r>
        <w:rPr>
          <w:rFonts w:hint="eastAsia"/>
          <w:lang w:val="en-US" w:eastAsia="zh-CN"/>
        </w:rPr>
        <w:t>430.应用客户端向Account Kit请求并获取到Authorization Code后，需要向应用服务器发送网络请求将Authorization Code传递给服务端，应该使用下列哪种方式发送网络请求</w:t>
      </w:r>
    </w:p>
    <w:p w14:paraId="07753123">
      <w:pPr>
        <w:rPr>
          <w:rFonts w:hint="eastAsia"/>
          <w:lang w:val="en-US" w:eastAsia="zh-CN"/>
        </w:rPr>
      </w:pPr>
      <w:r>
        <w:rPr>
          <w:rFonts w:hint="eastAsia"/>
          <w:lang w:val="en-US" w:eastAsia="zh-CN"/>
        </w:rPr>
        <w:t>A. POST请求</w:t>
      </w:r>
    </w:p>
    <w:p w14:paraId="28B09DC6">
      <w:pPr>
        <w:rPr>
          <w:rFonts w:hint="eastAsia"/>
          <w:lang w:val="en-US" w:eastAsia="zh-CN"/>
        </w:rPr>
      </w:pPr>
      <w:r>
        <w:rPr>
          <w:rFonts w:hint="eastAsia"/>
          <w:lang w:val="en-US" w:eastAsia="zh-CN"/>
        </w:rPr>
        <w:t>B. FETCH请求</w:t>
      </w:r>
    </w:p>
    <w:p w14:paraId="66FF8FD1">
      <w:pPr>
        <w:rPr>
          <w:rFonts w:hint="eastAsia"/>
          <w:lang w:val="en-US" w:eastAsia="zh-CN"/>
        </w:rPr>
      </w:pPr>
      <w:r>
        <w:rPr>
          <w:rFonts w:hint="eastAsia"/>
          <w:lang w:val="en-US" w:eastAsia="zh-CN"/>
        </w:rPr>
        <w:t>C. GET请求</w:t>
      </w:r>
    </w:p>
    <w:p w14:paraId="240114F3">
      <w:pPr>
        <w:rPr>
          <w:rFonts w:hint="eastAsia"/>
          <w:lang w:val="en-US" w:eastAsia="zh-CN"/>
        </w:rPr>
      </w:pPr>
      <w:r>
        <w:rPr>
          <w:rFonts w:hint="eastAsia"/>
          <w:lang w:val="en-US" w:eastAsia="zh-CN"/>
        </w:rPr>
        <w:t>D. PUT请求</w:t>
      </w:r>
    </w:p>
    <w:p w14:paraId="04B78812">
      <w:pPr>
        <w:rPr>
          <w:rFonts w:hint="default"/>
          <w:lang w:val="en-US" w:eastAsia="zh-CN"/>
        </w:rPr>
      </w:pPr>
      <w:r>
        <w:rPr>
          <w:rFonts w:hint="eastAsia"/>
          <w:lang w:val="en-US" w:eastAsia="zh-CN"/>
        </w:rPr>
        <w:t>431.接入游戏登录，进入游戏前，必须调用哪个接口进行合规校验</w:t>
      </w:r>
    </w:p>
    <w:p w14:paraId="5F435F3A">
      <w:pPr>
        <w:rPr>
          <w:rFonts w:hint="eastAsia"/>
          <w:lang w:val="en-US" w:eastAsia="zh-CN"/>
        </w:rPr>
      </w:pPr>
      <w:r>
        <w:rPr>
          <w:rFonts w:hint="eastAsia"/>
          <w:lang w:val="en-US" w:eastAsia="zh-CN"/>
        </w:rPr>
        <w:t>A. init</w:t>
      </w:r>
    </w:p>
    <w:p w14:paraId="55540118">
      <w:pPr>
        <w:rPr>
          <w:rFonts w:hint="eastAsia"/>
          <w:lang w:val="en-US" w:eastAsia="zh-CN"/>
        </w:rPr>
      </w:pPr>
      <w:r>
        <w:rPr>
          <w:rFonts w:hint="eastAsia"/>
          <w:lang w:val="en-US" w:eastAsia="zh-CN"/>
        </w:rPr>
        <w:t>B. bindPlayer</w:t>
      </w:r>
    </w:p>
    <w:p w14:paraId="7EA60E5B">
      <w:pPr>
        <w:rPr>
          <w:rFonts w:hint="eastAsia"/>
          <w:lang w:val="en-US" w:eastAsia="zh-CN"/>
        </w:rPr>
      </w:pPr>
      <w:r>
        <w:rPr>
          <w:rFonts w:hint="eastAsia"/>
          <w:lang w:val="en-US" w:eastAsia="zh-CN"/>
        </w:rPr>
        <w:t>C. unionLogin</w:t>
      </w:r>
    </w:p>
    <w:p w14:paraId="5938C1E9">
      <w:pPr>
        <w:rPr>
          <w:rFonts w:hint="default"/>
          <w:lang w:val="en-US" w:eastAsia="zh-CN"/>
        </w:rPr>
      </w:pPr>
      <w:r>
        <w:rPr>
          <w:rFonts w:hint="eastAsia"/>
          <w:lang w:val="en-US" w:eastAsia="zh-CN"/>
        </w:rPr>
        <w:t>D. verifyLocalPlayer</w:t>
      </w:r>
    </w:p>
    <w:p w14:paraId="785E11A2">
      <w:pPr>
        <w:rPr>
          <w:rFonts w:hint="eastAsia"/>
          <w:lang w:val="en-US" w:eastAsia="zh-CN"/>
        </w:rPr>
      </w:pPr>
      <w:r>
        <w:rPr>
          <w:rFonts w:hint="eastAsia"/>
          <w:lang w:val="en-US" w:eastAsia="zh-CN"/>
        </w:rPr>
        <w:t>432.以下关于Web组件加载页面的描述，以下错误的是</w:t>
      </w:r>
    </w:p>
    <w:p w14:paraId="24D8A530">
      <w:pPr>
        <w:rPr>
          <w:rFonts w:hint="eastAsia"/>
          <w:lang w:val="en-US" w:eastAsia="zh-CN"/>
        </w:rPr>
      </w:pPr>
      <w:r>
        <w:rPr>
          <w:rFonts w:hint="eastAsia"/>
          <w:lang w:val="en-US" w:eastAsia="zh-CN"/>
        </w:rPr>
        <w:t>A. 加载网络页面需配置网络权限</w:t>
      </w:r>
    </w:p>
    <w:p w14:paraId="441D3461">
      <w:pPr>
        <w:rPr>
          <w:rFonts w:hint="default"/>
          <w:lang w:val="en-US" w:eastAsia="zh-CN"/>
        </w:rPr>
      </w:pPr>
      <w:r>
        <w:rPr>
          <w:rFonts w:hint="eastAsia"/>
          <w:lang w:val="en-US" w:eastAsia="zh-CN"/>
        </w:rPr>
        <w:t>B. 加载HTML格式文本数据可使用loadData()</w:t>
      </w:r>
    </w:p>
    <w:p w14:paraId="0BAE6B3C">
      <w:pPr>
        <w:rPr>
          <w:rFonts w:hint="eastAsia"/>
          <w:lang w:val="en-US" w:eastAsia="zh-CN"/>
        </w:rPr>
      </w:pPr>
      <w:r>
        <w:rPr>
          <w:rFonts w:hint="eastAsia"/>
          <w:lang w:val="en-US" w:eastAsia="zh-CN"/>
        </w:rPr>
        <w:t>C. 加载网络页面时，src属性可随意动态更改</w:t>
      </w:r>
    </w:p>
    <w:p w14:paraId="78BB3221">
      <w:pPr>
        <w:rPr>
          <w:rFonts w:hint="eastAsia"/>
          <w:lang w:val="en-US" w:eastAsia="zh-CN"/>
        </w:rPr>
      </w:pPr>
      <w:r>
        <w:rPr>
          <w:rFonts w:hint="eastAsia"/>
          <w:lang w:val="en-US" w:eastAsia="zh-CN"/>
        </w:rPr>
        <w:t>D. 加载本地页面后可再次加载其他本地页面</w:t>
      </w:r>
    </w:p>
    <w:p w14:paraId="4F7FFF71">
      <w:pPr>
        <w:rPr>
          <w:rFonts w:hint="eastAsia"/>
          <w:lang w:val="en-US" w:eastAsia="zh-CN"/>
        </w:rPr>
      </w:pPr>
      <w:r>
        <w:rPr>
          <w:rFonts w:hint="eastAsia"/>
          <w:lang w:val="en-US" w:eastAsia="zh-CN"/>
        </w:rPr>
        <w:t>433.用户需要分享文件、保存图片、视频等用户文件时，开发者可以通过系统预置的以下哪个实现该能力?</w:t>
      </w:r>
    </w:p>
    <w:p w14:paraId="1D5D5908">
      <w:pPr>
        <w:rPr>
          <w:rFonts w:hint="eastAsia"/>
          <w:lang w:val="en-US" w:eastAsia="zh-CN"/>
        </w:rPr>
      </w:pPr>
      <w:r>
        <w:rPr>
          <w:rFonts w:hint="eastAsia"/>
          <w:lang w:val="en-US" w:eastAsia="zh-CN"/>
        </w:rPr>
        <w:t>A. 文件选择器</w:t>
      </w:r>
    </w:p>
    <w:p w14:paraId="12C5C48A">
      <w:pPr>
        <w:rPr>
          <w:rFonts w:hint="eastAsia"/>
          <w:lang w:val="en-US" w:eastAsia="zh-CN"/>
        </w:rPr>
      </w:pPr>
      <w:r>
        <w:rPr>
          <w:rFonts w:hint="eastAsia"/>
          <w:lang w:val="en-US" w:eastAsia="zh-CN"/>
        </w:rPr>
        <w:t>B. 视频uri格式</w:t>
      </w:r>
    </w:p>
    <w:p w14:paraId="2FCF0D41">
      <w:pPr>
        <w:rPr>
          <w:rFonts w:hint="eastAsia"/>
          <w:lang w:val="en-US" w:eastAsia="zh-CN"/>
        </w:rPr>
      </w:pPr>
      <w:r>
        <w:rPr>
          <w:rFonts w:hint="eastAsia"/>
          <w:lang w:val="en-US" w:eastAsia="zh-CN"/>
        </w:rPr>
        <w:t>C. 文本uri格式</w:t>
      </w:r>
    </w:p>
    <w:p w14:paraId="6BAC573F">
      <w:pPr>
        <w:rPr>
          <w:rFonts w:hint="default" w:eastAsia="宋体"/>
          <w:lang w:val="en-US" w:eastAsia="zh-CN"/>
        </w:rPr>
      </w:pPr>
      <w:r>
        <w:rPr>
          <w:rFonts w:hint="eastAsia"/>
          <w:lang w:val="en-US" w:eastAsia="zh-CN"/>
        </w:rPr>
        <w:t>D. 音频uri格式</w:t>
      </w:r>
    </w:p>
    <w:p w14:paraId="284CFEA9">
      <w:pPr>
        <w:rPr>
          <w:rFonts w:hint="eastAsia"/>
          <w:lang w:val="en-US" w:eastAsia="zh-CN"/>
        </w:rPr>
      </w:pPr>
      <w:r>
        <w:rPr>
          <w:rFonts w:hint="eastAsia"/>
          <w:lang w:val="en-US" w:eastAsia="zh-CN"/>
        </w:rPr>
        <w:t>433.在大型软件工程中，一般会伴随着多团队开发，各团队开发自己的业务模块，最后再由集成交付团队集成到一起，下面哪些是大型应用模块化开发最佳实践</w:t>
      </w:r>
    </w:p>
    <w:p w14:paraId="28AF773B">
      <w:pPr>
        <w:rPr>
          <w:rFonts w:hint="eastAsia"/>
          <w:lang w:val="en-US" w:eastAsia="zh-CN"/>
        </w:rPr>
      </w:pPr>
      <w:r>
        <w:rPr>
          <w:rFonts w:hint="eastAsia"/>
          <w:lang w:val="en-US" w:eastAsia="zh-CN"/>
        </w:rPr>
        <w:t xml:space="preserve">A. 若多个模块依赖了不同版本的HAR，使用OHPM的overides机制配置指定使用哪个版本的HAR，以减少包大小 </w:t>
      </w:r>
    </w:p>
    <w:p w14:paraId="2D2387B4">
      <w:pPr>
        <w:rPr>
          <w:rFonts w:hint="eastAsia"/>
          <w:lang w:val="en-US" w:eastAsia="zh-CN"/>
        </w:rPr>
      </w:pPr>
      <w:r>
        <w:rPr>
          <w:rFonts w:hint="eastAsia"/>
          <w:lang w:val="en-US" w:eastAsia="zh-CN"/>
        </w:rPr>
        <w:t>B. 避免用户首次下载应用耗时过长，及过多占用用户空间，不常用功能做成按需加载</w:t>
      </w:r>
    </w:p>
    <w:p w14:paraId="4F084160">
      <w:pPr>
        <w:rPr>
          <w:rFonts w:hint="eastAsia"/>
          <w:lang w:val="en-US" w:eastAsia="zh-CN"/>
        </w:rPr>
      </w:pPr>
      <w:r>
        <w:rPr>
          <w:rFonts w:hint="eastAsia"/>
          <w:lang w:val="en-US" w:eastAsia="zh-CN"/>
        </w:rPr>
        <w:t>C. 一次上架多端部署</w:t>
      </w:r>
    </w:p>
    <w:p w14:paraId="0C643D6A">
      <w:pPr>
        <w:rPr>
          <w:rFonts w:hint="default" w:eastAsia="宋体"/>
          <w:lang w:val="en-US" w:eastAsia="zh-CN"/>
        </w:rPr>
      </w:pPr>
      <w:r>
        <w:rPr>
          <w:rFonts w:hint="eastAsia"/>
          <w:lang w:val="en-US" w:eastAsia="zh-CN"/>
        </w:rPr>
        <w:t>D. 使用路由表进行模块间解耦</w:t>
      </w:r>
    </w:p>
    <w:p w14:paraId="61C6051B">
      <w:pPr>
        <w:rPr>
          <w:rFonts w:hint="eastAsia"/>
          <w:lang w:val="en-US" w:eastAsia="zh-CN"/>
        </w:rPr>
      </w:pPr>
      <w:r>
        <w:rPr>
          <w:rFonts w:hint="eastAsia"/>
          <w:lang w:val="en-US" w:eastAsia="zh-CN"/>
        </w:rPr>
        <w:t>434.下面关于V2状态管理@ Local装饰器的描述错误的是</w:t>
      </w:r>
    </w:p>
    <w:p w14:paraId="41D9731B">
      <w:pPr>
        <w:rPr>
          <w:rFonts w:hint="eastAsia"/>
          <w:lang w:val="en-US" w:eastAsia="zh-CN"/>
        </w:rPr>
      </w:pPr>
      <w:r>
        <w:rPr>
          <w:rFonts w:hint="eastAsia"/>
          <w:lang w:val="en-US" w:eastAsia="zh-CN"/>
        </w:rPr>
        <w:t>A.@ Local装饰对象，无法达到观测对象本身变化的效果</w:t>
      </w:r>
    </w:p>
    <w:p w14:paraId="2558E6AE">
      <w:pPr>
        <w:rPr>
          <w:rFonts w:hint="eastAsia"/>
          <w:lang w:val="en-US" w:eastAsia="zh-CN"/>
        </w:rPr>
      </w:pPr>
      <w:r>
        <w:rPr>
          <w:rFonts w:hint="eastAsia"/>
          <w:lang w:val="en-US" w:eastAsia="zh-CN"/>
        </w:rPr>
        <w:t>B.被@ Local装饰的变量无法从外部初始化，因此必须在组件内部进行初始化</w:t>
      </w:r>
    </w:p>
    <w:p w14:paraId="45030B16">
      <w:pPr>
        <w:rPr>
          <w:rFonts w:hint="eastAsia"/>
          <w:lang w:val="en-US" w:eastAsia="zh-CN"/>
        </w:rPr>
      </w:pPr>
      <w:r>
        <w:rPr>
          <w:rFonts w:hint="eastAsia"/>
          <w:lang w:val="en-US" w:eastAsia="zh-CN"/>
        </w:rPr>
        <w:t>C.当被@ Local装饰的变量变化时，会刷新使用该变量的组件</w:t>
      </w:r>
    </w:p>
    <w:p w14:paraId="2125371B">
      <w:pPr>
        <w:rPr>
          <w:rFonts w:hint="eastAsia"/>
          <w:lang w:val="en-US" w:eastAsia="zh-CN"/>
        </w:rPr>
      </w:pPr>
      <w:r>
        <w:rPr>
          <w:rFonts w:hint="eastAsia"/>
          <w:lang w:val="en-US" w:eastAsia="zh-CN"/>
        </w:rPr>
        <w:t>D.  @ Local支持 null、 undefined以及联合类型</w:t>
      </w:r>
    </w:p>
    <w:p w14:paraId="1632E78C">
      <w:pPr>
        <w:rPr>
          <w:rFonts w:hint="eastAsia"/>
          <w:lang w:val="en-US" w:eastAsia="zh-CN"/>
        </w:rPr>
      </w:pPr>
      <w:r>
        <w:rPr>
          <w:rFonts w:hint="eastAsia"/>
          <w:lang w:val="en-US" w:eastAsia="zh-CN"/>
        </w:rPr>
        <w:t>435.下面关于V2状态管理标记型属性@ Type装饰器的说法错误的是</w:t>
      </w:r>
    </w:p>
    <w:p w14:paraId="5975A74C">
      <w:pPr>
        <w:rPr>
          <w:rFonts w:hint="eastAsia"/>
          <w:lang w:val="en-US" w:eastAsia="zh-CN"/>
        </w:rPr>
      </w:pPr>
      <w:r>
        <w:rPr>
          <w:rFonts w:hint="eastAsia"/>
          <w:lang w:val="en-US" w:eastAsia="zh-CN"/>
        </w:rPr>
        <w:t>A.不支持 collections. Set、 collections. Map等类型</w:t>
      </w:r>
    </w:p>
    <w:p w14:paraId="0094F2BB">
      <w:pPr>
        <w:rPr>
          <w:rFonts w:hint="eastAsia"/>
          <w:lang w:val="en-US" w:eastAsia="zh-CN"/>
        </w:rPr>
      </w:pPr>
      <w:r>
        <w:rPr>
          <w:rFonts w:hint="eastAsia"/>
          <w:lang w:val="en-US" w:eastAsia="zh-CN"/>
        </w:rPr>
        <w:t>B.支持非 buildin类型，如PixelMap、NativePointer、ArrayList等 Native类型</w:t>
      </w:r>
    </w:p>
    <w:p w14:paraId="39556B93">
      <w:pPr>
        <w:rPr>
          <w:rFonts w:hint="eastAsia"/>
          <w:lang w:val="en-US" w:eastAsia="zh-CN"/>
        </w:rPr>
      </w:pPr>
      <w:r>
        <w:rPr>
          <w:rFonts w:hint="eastAsia"/>
          <w:lang w:val="en-US" w:eastAsia="zh-CN"/>
        </w:rPr>
        <w:t>C.只能用在@ObservedV2装饰的类中，不能用在自定义组件中</w:t>
      </w:r>
    </w:p>
    <w:p w14:paraId="3BF39858">
      <w:pPr>
        <w:rPr>
          <w:rFonts w:hint="eastAsia"/>
          <w:lang w:val="en-US" w:eastAsia="zh-CN"/>
        </w:rPr>
      </w:pPr>
      <w:r>
        <w:rPr>
          <w:rFonts w:hint="eastAsia"/>
          <w:lang w:val="en-US" w:eastAsia="zh-CN"/>
        </w:rPr>
        <w:t>D.不支持简单类型，如 string、 number、 boolean等</w:t>
      </w:r>
    </w:p>
    <w:p w14:paraId="75C5C158">
      <w:pPr>
        <w:rPr>
          <w:rFonts w:hint="eastAsia"/>
          <w:lang w:val="en-US" w:eastAsia="zh-CN"/>
        </w:rPr>
      </w:pPr>
      <w:r>
        <w:rPr>
          <w:rFonts w:hint="eastAsia"/>
          <w:lang w:val="en-US" w:eastAsia="zh-CN"/>
        </w:rPr>
        <w:t>436.以下关于stateStyles和@ Styles使用的描述正确的是</w:t>
      </w:r>
    </w:p>
    <w:p w14:paraId="177A29F9">
      <w:pPr>
        <w:rPr>
          <w:rFonts w:hint="eastAsia"/>
          <w:lang w:val="en-US" w:eastAsia="zh-CN"/>
        </w:rPr>
      </w:pPr>
      <w:r>
        <w:rPr>
          <w:rFonts w:hint="eastAsia"/>
          <w:lang w:val="en-US" w:eastAsia="zh-CN"/>
        </w:rPr>
        <w:t>A.在stateStyles中引用@ Styles会导致语法错误</w:t>
      </w:r>
    </w:p>
    <w:p w14:paraId="333815AE">
      <w:pPr>
        <w:rPr>
          <w:rFonts w:hint="eastAsia"/>
          <w:lang w:val="en-US" w:eastAsia="zh-CN"/>
        </w:rPr>
      </w:pPr>
      <w:r>
        <w:rPr>
          <w:rFonts w:hint="eastAsia"/>
          <w:lang w:val="en-US" w:eastAsia="zh-CN"/>
        </w:rPr>
        <w:t>B. @ Styles可以指定stateStyles的不同状态</w:t>
      </w:r>
    </w:p>
    <w:p w14:paraId="52F6BB51">
      <w:pPr>
        <w:rPr>
          <w:rFonts w:hint="eastAsia"/>
          <w:lang w:val="en-US" w:eastAsia="zh-CN"/>
        </w:rPr>
      </w:pPr>
      <w:r>
        <w:rPr>
          <w:rFonts w:hint="eastAsia"/>
          <w:lang w:val="en-US" w:eastAsia="zh-CN"/>
        </w:rPr>
        <w:t>C. @Styles只能指定单一的静态样式，不能与stateStyles联合使用</w:t>
      </w:r>
    </w:p>
    <w:p w14:paraId="42D7FD86">
      <w:pPr>
        <w:rPr>
          <w:rFonts w:hint="eastAsia"/>
          <w:lang w:val="en-US" w:eastAsia="zh-CN"/>
        </w:rPr>
      </w:pPr>
      <w:r>
        <w:rPr>
          <w:rFonts w:hint="eastAsia"/>
          <w:lang w:val="en-US" w:eastAsia="zh-CN"/>
        </w:rPr>
        <w:t>437.应用程序开发调试过程中，经常需要安装新应用进行调测，下面安装应用操作错误的是</w:t>
      </w:r>
    </w:p>
    <w:p w14:paraId="0C4EB362">
      <w:pPr>
        <w:rPr>
          <w:rFonts w:hint="eastAsia"/>
          <w:lang w:val="en-US" w:eastAsia="zh-CN"/>
        </w:rPr>
      </w:pPr>
      <w:r>
        <w:rPr>
          <w:rFonts w:hint="eastAsia"/>
          <w:lang w:val="en-US" w:eastAsia="zh-CN"/>
        </w:rPr>
        <w:t>A.   bm install-p / data/ app/</w:t>
      </w:r>
    </w:p>
    <w:p w14:paraId="713BC492">
      <w:pPr>
        <w:rPr>
          <w:rFonts w:hint="eastAsia"/>
          <w:lang w:val="en-US" w:eastAsia="zh-CN"/>
        </w:rPr>
      </w:pPr>
      <w:r>
        <w:rPr>
          <w:rFonts w:hint="eastAsia"/>
          <w:lang w:val="en-US" w:eastAsia="zh-CN"/>
        </w:rPr>
        <w:t>B.   hdc install-p ohosapp. hap</w:t>
      </w:r>
    </w:p>
    <w:p w14:paraId="0FDEEA09">
      <w:pPr>
        <w:rPr>
          <w:rFonts w:hint="eastAsia"/>
          <w:lang w:val="en-US" w:eastAsia="zh-CN"/>
        </w:rPr>
      </w:pPr>
      <w:r>
        <w:rPr>
          <w:rFonts w:hint="eastAsia"/>
          <w:lang w:val="en-US" w:eastAsia="zh-CN"/>
        </w:rPr>
        <w:t>C.   bm install-p ohosapp. hap-r</w:t>
      </w:r>
    </w:p>
    <w:p w14:paraId="47325711">
      <w:pPr>
        <w:rPr>
          <w:rFonts w:hint="eastAsia"/>
          <w:lang w:val="en-US" w:eastAsia="zh-CN"/>
        </w:rPr>
      </w:pPr>
      <w:r>
        <w:rPr>
          <w:rFonts w:hint="eastAsia"/>
          <w:lang w:val="en-US" w:eastAsia="zh-CN"/>
        </w:rPr>
        <w:t>D.   bm install-p ohosapp. Hap</w:t>
      </w:r>
    </w:p>
    <w:p w14:paraId="7EBC88FE">
      <w:pPr>
        <w:rPr>
          <w:rFonts w:hint="eastAsia"/>
          <w:lang w:val="en-US" w:eastAsia="zh-CN"/>
        </w:rPr>
      </w:pPr>
      <w:r>
        <w:rPr>
          <w:rFonts w:hint="eastAsia"/>
          <w:lang w:val="en-US" w:eastAsia="zh-CN"/>
        </w:rPr>
        <w:t>438.发布HarmonyOS应用上传发布软件包时，软件包的格式是什么？</w:t>
      </w:r>
    </w:p>
    <w:p w14:paraId="2762ECA2">
      <w:pPr>
        <w:rPr>
          <w:rFonts w:hint="eastAsia"/>
          <w:lang w:val="en-US" w:eastAsia="zh-CN"/>
        </w:rPr>
      </w:pPr>
      <w:r>
        <w:rPr>
          <w:rFonts w:hint="eastAsia"/>
          <w:lang w:val="en-US" w:eastAsia="zh-CN"/>
        </w:rPr>
        <w:t>A.    zip</w:t>
      </w:r>
    </w:p>
    <w:p w14:paraId="370B5BAE">
      <w:pPr>
        <w:rPr>
          <w:rFonts w:hint="eastAsia"/>
          <w:lang w:val="en-US" w:eastAsia="zh-CN"/>
        </w:rPr>
      </w:pPr>
      <w:r>
        <w:rPr>
          <w:rFonts w:hint="eastAsia"/>
          <w:lang w:val="en-US" w:eastAsia="zh-CN"/>
        </w:rPr>
        <w:t>B.   apk</w:t>
      </w:r>
    </w:p>
    <w:p w14:paraId="246FAE48">
      <w:pPr>
        <w:rPr>
          <w:rFonts w:hint="eastAsia"/>
          <w:lang w:val="en-US" w:eastAsia="zh-CN"/>
        </w:rPr>
      </w:pPr>
      <w:r>
        <w:rPr>
          <w:rFonts w:hint="eastAsia"/>
          <w:lang w:val="en-US" w:eastAsia="zh-CN"/>
        </w:rPr>
        <w:t>C.  app</w:t>
      </w:r>
    </w:p>
    <w:p w14:paraId="3C1718EF">
      <w:pPr>
        <w:rPr>
          <w:rFonts w:hint="eastAsia"/>
          <w:lang w:val="en-US" w:eastAsia="zh-CN"/>
        </w:rPr>
      </w:pPr>
      <w:r>
        <w:rPr>
          <w:rFonts w:hint="eastAsia"/>
          <w:lang w:val="en-US" w:eastAsia="zh-CN"/>
        </w:rPr>
        <w:t>D.    Hap</w:t>
      </w:r>
    </w:p>
    <w:p w14:paraId="3BD6FA02">
      <w:pPr>
        <w:rPr>
          <w:rFonts w:hint="eastAsia"/>
          <w:lang w:val="en-US" w:eastAsia="zh-CN"/>
        </w:rPr>
      </w:pPr>
      <w:r>
        <w:rPr>
          <w:rFonts w:hint="eastAsia"/>
          <w:lang w:val="en-US" w:eastAsia="zh-CN"/>
        </w:rPr>
        <w:t>439.手机 wifi连接界面设置了代理A,某APP通过 connection. setAppHttpProxy接口设置了代理B,请问该应用通过 connection. getDefaultHttpProxy接口获取到的代理是哪个代理?</w:t>
      </w:r>
    </w:p>
    <w:p w14:paraId="3A7FC98C">
      <w:pPr>
        <w:rPr>
          <w:rFonts w:hint="eastAsia"/>
          <w:lang w:val="en-US" w:eastAsia="zh-CN"/>
        </w:rPr>
      </w:pPr>
      <w:r>
        <w:rPr>
          <w:rFonts w:hint="eastAsia"/>
          <w:lang w:val="en-US" w:eastAsia="zh-CN"/>
        </w:rPr>
        <w:t>A.空值</w:t>
      </w:r>
    </w:p>
    <w:p w14:paraId="246842DD">
      <w:pPr>
        <w:rPr>
          <w:rFonts w:hint="eastAsia"/>
          <w:lang w:val="en-US" w:eastAsia="zh-CN"/>
        </w:rPr>
      </w:pPr>
      <w:r>
        <w:rPr>
          <w:rFonts w:hint="eastAsia"/>
          <w:lang w:val="en-US" w:eastAsia="zh-CN"/>
        </w:rPr>
        <w:t>B.代理A和代理B</w:t>
      </w:r>
    </w:p>
    <w:p w14:paraId="5178F99E">
      <w:pPr>
        <w:rPr>
          <w:rFonts w:hint="eastAsia"/>
          <w:lang w:val="en-US" w:eastAsia="zh-CN"/>
        </w:rPr>
      </w:pPr>
      <w:r>
        <w:rPr>
          <w:rFonts w:hint="eastAsia"/>
          <w:lang w:val="en-US" w:eastAsia="zh-CN"/>
        </w:rPr>
        <w:t>C.代理A</w:t>
      </w:r>
    </w:p>
    <w:p w14:paraId="65DCB8E0">
      <w:pPr>
        <w:rPr>
          <w:rFonts w:hint="eastAsia"/>
          <w:lang w:val="en-US" w:eastAsia="zh-CN"/>
        </w:rPr>
      </w:pPr>
      <w:r>
        <w:rPr>
          <w:rFonts w:hint="eastAsia"/>
          <w:lang w:val="en-US" w:eastAsia="zh-CN"/>
        </w:rPr>
        <w:t>D.代理B</w:t>
      </w:r>
    </w:p>
    <w:p w14:paraId="49E36654">
      <w:pPr>
        <w:rPr>
          <w:rFonts w:hint="eastAsia"/>
          <w:lang w:val="en-US" w:eastAsia="zh-CN"/>
        </w:rPr>
      </w:pPr>
      <w:r>
        <w:rPr>
          <w:rFonts w:hint="eastAsia"/>
          <w:lang w:val="en-US" w:eastAsia="zh-CN"/>
        </w:rPr>
        <w:t>440.卡证识别控件(CardRecognition)提供身份证、行驶证等证件的结构化识别服务。在使用该控件时，会创建弹窗，并以全模态形式展示。当该控件被拉起时会触发页面的哪个回调?</w:t>
      </w:r>
    </w:p>
    <w:p w14:paraId="02BA914C">
      <w:pPr>
        <w:rPr>
          <w:rFonts w:hint="eastAsia"/>
          <w:lang w:val="en-US" w:eastAsia="zh-CN"/>
        </w:rPr>
      </w:pPr>
      <w:r>
        <w:rPr>
          <w:rFonts w:hint="eastAsia"/>
          <w:lang w:val="en-US" w:eastAsia="zh-CN"/>
        </w:rPr>
        <w:t>A.   onPageHide</w:t>
      </w:r>
    </w:p>
    <w:p w14:paraId="4778EFDF">
      <w:pPr>
        <w:rPr>
          <w:rFonts w:hint="eastAsia"/>
          <w:lang w:val="en-US" w:eastAsia="zh-CN"/>
        </w:rPr>
      </w:pPr>
      <w:r>
        <w:rPr>
          <w:rFonts w:hint="eastAsia"/>
          <w:lang w:val="en-US" w:eastAsia="zh-CN"/>
        </w:rPr>
        <w:t>B.  aboutToAppear</w:t>
      </w:r>
    </w:p>
    <w:p w14:paraId="22A3C7D3">
      <w:pPr>
        <w:rPr>
          <w:rFonts w:hint="eastAsia"/>
          <w:lang w:val="en-US" w:eastAsia="zh-CN"/>
        </w:rPr>
      </w:pPr>
      <w:r>
        <w:rPr>
          <w:rFonts w:hint="eastAsia"/>
          <w:lang w:val="en-US" w:eastAsia="zh-CN"/>
        </w:rPr>
        <w:t>C.  aboutToDisappear</w:t>
      </w:r>
    </w:p>
    <w:p w14:paraId="58046354">
      <w:pPr>
        <w:rPr>
          <w:rFonts w:hint="eastAsia"/>
          <w:lang w:val="en-US" w:eastAsia="zh-CN"/>
        </w:rPr>
      </w:pPr>
      <w:r>
        <w:rPr>
          <w:rFonts w:hint="eastAsia"/>
          <w:lang w:val="en-US" w:eastAsia="zh-CN"/>
        </w:rPr>
        <w:t>D.   onPageShow</w:t>
      </w:r>
    </w:p>
    <w:p w14:paraId="3D8E6E31">
      <w:pPr>
        <w:rPr>
          <w:rFonts w:hint="eastAsia"/>
          <w:lang w:val="en-US" w:eastAsia="zh-CN"/>
        </w:rPr>
      </w:pPr>
      <w:r>
        <w:rPr>
          <w:rFonts w:hint="eastAsia"/>
          <w:lang w:val="en-US" w:eastAsia="zh-CN"/>
        </w:rPr>
        <w:t>441.开发者能够使用应用市场更新功能提醒用户及时更新到最新版本，下列关于应用更新服务的说法错误的是</w:t>
      </w:r>
    </w:p>
    <w:p w14:paraId="19516FB0">
      <w:pPr>
        <w:rPr>
          <w:rFonts w:hint="eastAsia"/>
          <w:lang w:val="en-US" w:eastAsia="zh-CN"/>
        </w:rPr>
      </w:pPr>
      <w:r>
        <w:rPr>
          <w:rFonts w:hint="eastAsia"/>
          <w:lang w:val="en-US" w:eastAsia="zh-CN"/>
        </w:rPr>
        <w:t>A.使用应用市场更新服务前，需要先导入updateManager模块</w:t>
      </w:r>
    </w:p>
    <w:p w14:paraId="5760ACBF">
      <w:pPr>
        <w:rPr>
          <w:rFonts w:hint="eastAsia"/>
          <w:lang w:val="en-US" w:eastAsia="zh-CN"/>
        </w:rPr>
      </w:pPr>
      <w:r>
        <w:rPr>
          <w:rFonts w:hint="eastAsia"/>
          <w:lang w:val="en-US" w:eastAsia="zh-CN"/>
        </w:rPr>
        <w:t>B.用户需要在应用的设置界面主动点击“检测更新”按钮，才会触发应用市场更新服务来查询应用是否有可更新的版本</w:t>
      </w:r>
    </w:p>
    <w:p w14:paraId="14B964EC">
      <w:pPr>
        <w:rPr>
          <w:rFonts w:hint="eastAsia"/>
          <w:lang w:val="en-US" w:eastAsia="zh-CN"/>
        </w:rPr>
      </w:pPr>
      <w:r>
        <w:rPr>
          <w:rFonts w:hint="eastAsia"/>
          <w:lang w:val="en-US" w:eastAsia="zh-CN"/>
        </w:rPr>
        <w:t>C.当检测到存在新版本时，应用可以调用showUpdateDialog接口显示升级弹框，来提示用户进行升级</w:t>
      </w:r>
    </w:p>
    <w:p w14:paraId="5D4EFB2C">
      <w:pPr>
        <w:rPr>
          <w:rFonts w:hint="eastAsia"/>
          <w:lang w:val="en-US" w:eastAsia="zh-CN"/>
        </w:rPr>
      </w:pPr>
      <w:r>
        <w:rPr>
          <w:rFonts w:hint="eastAsia"/>
          <w:lang w:val="en-US" w:eastAsia="zh-CN"/>
        </w:rPr>
        <w:t>D.应用通过调用checkAppUpdate检测当前是否有新版本</w:t>
      </w:r>
    </w:p>
    <w:p w14:paraId="76EAB579">
      <w:pPr>
        <w:rPr>
          <w:rFonts w:hint="eastAsia"/>
          <w:lang w:val="en-US" w:eastAsia="zh-CN"/>
        </w:rPr>
      </w:pPr>
      <w:r>
        <w:rPr>
          <w:rFonts w:hint="eastAsia"/>
          <w:lang w:val="en-US" w:eastAsia="zh-CN"/>
        </w:rPr>
        <w:t>442.如果应用需要完善用户头像昵称信息，可使用 Account Kit提供的头像昵称授权能力。头像昵称授权请求的scope参数应该传入下面哪个值?</w:t>
      </w:r>
    </w:p>
    <w:p w14:paraId="1399127D">
      <w:pPr>
        <w:rPr>
          <w:rFonts w:hint="eastAsia"/>
          <w:lang w:val="en-US" w:eastAsia="zh-CN"/>
        </w:rPr>
      </w:pPr>
      <w:r>
        <w:rPr>
          <w:rFonts w:hint="eastAsia"/>
          <w:lang w:val="en-US" w:eastAsia="zh-CN"/>
        </w:rPr>
        <w:t>A.   ' openid'</w:t>
      </w:r>
    </w:p>
    <w:p w14:paraId="13661778">
      <w:pPr>
        <w:rPr>
          <w:rFonts w:hint="eastAsia"/>
          <w:lang w:val="en-US" w:eastAsia="zh-CN"/>
        </w:rPr>
      </w:pPr>
      <w:r>
        <w:rPr>
          <w:rFonts w:hint="eastAsia"/>
          <w:lang w:val="en-US" w:eastAsia="zh-CN"/>
        </w:rPr>
        <w:t>B.   ' phone'</w:t>
      </w:r>
    </w:p>
    <w:p w14:paraId="3A82946F">
      <w:pPr>
        <w:rPr>
          <w:rFonts w:hint="eastAsia"/>
          <w:lang w:val="en-US" w:eastAsia="zh-CN"/>
        </w:rPr>
      </w:pPr>
      <w:r>
        <w:rPr>
          <w:rFonts w:hint="eastAsia"/>
          <w:lang w:val="en-US" w:eastAsia="zh-CN"/>
        </w:rPr>
        <w:t>C.   ' profile'</w:t>
      </w:r>
    </w:p>
    <w:p w14:paraId="669E7254">
      <w:pPr>
        <w:rPr>
          <w:rFonts w:hint="eastAsia"/>
          <w:lang w:val="en-US" w:eastAsia="zh-CN"/>
        </w:rPr>
      </w:pPr>
      <w:r>
        <w:rPr>
          <w:rFonts w:hint="eastAsia"/>
          <w:lang w:val="en-US" w:eastAsia="zh-CN"/>
        </w:rPr>
        <w:t>D.'quickLoginAnonymousPhone'</w:t>
      </w:r>
    </w:p>
    <w:p w14:paraId="7AD15B4D">
      <w:pPr>
        <w:rPr>
          <w:rFonts w:hint="eastAsia"/>
          <w:lang w:val="en-US" w:eastAsia="zh-CN"/>
        </w:rPr>
      </w:pPr>
      <w:r>
        <w:rPr>
          <w:rFonts w:hint="eastAsia"/>
          <w:lang w:val="en-US" w:eastAsia="zh-CN"/>
        </w:rPr>
        <w:t>443.获取指定文件系统的剩余空间大小的方法是以下哪个?</w:t>
      </w:r>
    </w:p>
    <w:p w14:paraId="5359662B">
      <w:pPr>
        <w:rPr>
          <w:rFonts w:hint="eastAsia"/>
          <w:lang w:val="en-US" w:eastAsia="zh-CN"/>
        </w:rPr>
      </w:pPr>
      <w:r>
        <w:rPr>
          <w:rFonts w:hint="eastAsia"/>
          <w:lang w:val="en-US" w:eastAsia="zh-CN"/>
        </w:rPr>
        <w:t>A.  getTotalSize()</w:t>
      </w:r>
    </w:p>
    <w:p w14:paraId="513FEB66">
      <w:pPr>
        <w:rPr>
          <w:rFonts w:hint="eastAsia"/>
          <w:lang w:val="en-US" w:eastAsia="zh-CN"/>
        </w:rPr>
      </w:pPr>
      <w:r>
        <w:rPr>
          <w:rFonts w:hint="eastAsia"/>
          <w:lang w:val="en-US" w:eastAsia="zh-CN"/>
        </w:rPr>
        <w:t>B.  getCurrentBundleStats()</w:t>
      </w:r>
    </w:p>
    <w:p w14:paraId="3E74F474">
      <w:pPr>
        <w:rPr>
          <w:rFonts w:hint="eastAsia"/>
          <w:lang w:val="en-US" w:eastAsia="zh-CN"/>
        </w:rPr>
      </w:pPr>
      <w:r>
        <w:rPr>
          <w:rFonts w:hint="eastAsia"/>
          <w:lang w:val="en-US" w:eastAsia="zh-CN"/>
        </w:rPr>
        <w:t>C.  getFreeSize()</w:t>
      </w:r>
    </w:p>
    <w:p w14:paraId="3DE5794C">
      <w:pPr>
        <w:rPr>
          <w:rFonts w:hint="eastAsia"/>
          <w:lang w:val="en-US" w:eastAsia="zh-CN"/>
        </w:rPr>
      </w:pPr>
      <w:r>
        <w:rPr>
          <w:rFonts w:hint="eastAsia"/>
          <w:lang w:val="en-US" w:eastAsia="zh-CN"/>
        </w:rPr>
        <w:t>D.  getSize()</w:t>
      </w:r>
    </w:p>
    <w:p w14:paraId="156580BE">
      <w:pPr>
        <w:rPr>
          <w:rFonts w:hint="eastAsia"/>
          <w:lang w:val="en-US" w:eastAsia="zh-CN"/>
        </w:rPr>
      </w:pPr>
      <w:r>
        <w:rPr>
          <w:rFonts w:hint="eastAsia"/>
          <w:lang w:val="en-US" w:eastAsia="zh-CN"/>
        </w:rPr>
        <w:t>444.在服务卡片的刷新流程中，哪一步骤负责触发卡片进程的启动?</w:t>
      </w:r>
    </w:p>
    <w:p w14:paraId="28925D34">
      <w:pPr>
        <w:rPr>
          <w:rFonts w:hint="eastAsia"/>
          <w:lang w:val="en-US" w:eastAsia="zh-CN"/>
        </w:rPr>
      </w:pPr>
      <w:r>
        <w:rPr>
          <w:rFonts w:hint="eastAsia"/>
          <w:lang w:val="en-US" w:eastAsia="zh-CN"/>
        </w:rPr>
        <w:t>A. 调用卡片页面的postCardAction()接口触发message事件请求拉起卡片进程</w:t>
      </w:r>
    </w:p>
    <w:p w14:paraId="5F031E7E">
      <w:pPr>
        <w:rPr>
          <w:rFonts w:hint="eastAsia"/>
          <w:lang w:val="en-US" w:eastAsia="zh-CN"/>
        </w:rPr>
      </w:pPr>
      <w:r>
        <w:rPr>
          <w:rFonts w:hint="eastAsia"/>
          <w:lang w:val="en-US" w:eastAsia="zh-CN"/>
        </w:rPr>
        <w:t>B. 拉起FormExtehionAbility触发onFormEvent()回调</w:t>
      </w:r>
    </w:p>
    <w:p w14:paraId="4148A633">
      <w:pPr>
        <w:rPr>
          <w:rFonts w:hint="eastAsia"/>
          <w:lang w:val="en-US" w:eastAsia="zh-CN"/>
        </w:rPr>
      </w:pPr>
      <w:r>
        <w:rPr>
          <w:rFonts w:hint="eastAsia"/>
          <w:lang w:val="en-US" w:eastAsia="zh-CN"/>
        </w:rPr>
        <w:t>C. 构建卡片需要更新的数据类，调用updateForm()接口推送数据至卡片</w:t>
      </w:r>
    </w:p>
    <w:p w14:paraId="7788E979">
      <w:pPr>
        <w:rPr>
          <w:rFonts w:hint="eastAsia"/>
          <w:lang w:val="en-US" w:eastAsia="zh-CN"/>
        </w:rPr>
      </w:pPr>
      <w:r>
        <w:rPr>
          <w:rFonts w:hint="eastAsia"/>
          <w:lang w:val="en-US" w:eastAsia="zh-CN"/>
        </w:rPr>
        <w:t>D.卡片页面中使用LocalStorageProp装饰的状态变量值改变后触发卡片更新</w:t>
      </w:r>
    </w:p>
    <w:p w14:paraId="656521FD">
      <w:pPr>
        <w:rPr>
          <w:rFonts w:hint="eastAsia"/>
          <w:lang w:val="en-US" w:eastAsia="zh-CN"/>
        </w:rPr>
      </w:pPr>
      <w:r>
        <w:rPr>
          <w:rFonts w:hint="eastAsia"/>
          <w:lang w:val="en-US" w:eastAsia="zh-CN"/>
        </w:rPr>
        <w:t>445.在鸿蒙应用开发工具套件中，通过以下哪个工具执行应用包的编译打包?</w:t>
      </w:r>
    </w:p>
    <w:p w14:paraId="713581A1">
      <w:pPr>
        <w:rPr>
          <w:rFonts w:hint="eastAsia"/>
          <w:lang w:val="en-US" w:eastAsia="zh-CN"/>
        </w:rPr>
      </w:pPr>
      <w:r>
        <w:rPr>
          <w:rFonts w:hint="eastAsia"/>
          <w:lang w:val="en-US" w:eastAsia="zh-CN"/>
        </w:rPr>
        <w:t>A. ohpm</w:t>
      </w:r>
    </w:p>
    <w:p w14:paraId="247294ED">
      <w:pPr>
        <w:rPr>
          <w:rFonts w:hint="eastAsia"/>
          <w:lang w:val="en-US" w:eastAsia="zh-CN"/>
        </w:rPr>
      </w:pPr>
      <w:r>
        <w:rPr>
          <w:rFonts w:hint="eastAsia"/>
          <w:lang w:val="en-US" w:eastAsia="zh-CN"/>
        </w:rPr>
        <w:t>B. codelinter</w:t>
      </w:r>
    </w:p>
    <w:p w14:paraId="04ADA6BB">
      <w:pPr>
        <w:rPr>
          <w:rFonts w:hint="eastAsia"/>
          <w:lang w:val="en-US" w:eastAsia="zh-CN"/>
        </w:rPr>
      </w:pPr>
      <w:r>
        <w:rPr>
          <w:rFonts w:hint="eastAsia"/>
          <w:lang w:val="en-US" w:eastAsia="zh-CN"/>
        </w:rPr>
        <w:t>C. Hstack</w:t>
      </w:r>
    </w:p>
    <w:p w14:paraId="725D3E9A">
      <w:pPr>
        <w:rPr>
          <w:rFonts w:hint="eastAsia"/>
          <w:lang w:val="en-US" w:eastAsia="zh-CN"/>
        </w:rPr>
      </w:pPr>
      <w:r>
        <w:rPr>
          <w:rFonts w:hint="eastAsia"/>
          <w:lang w:val="en-US" w:eastAsia="zh-CN"/>
        </w:rPr>
        <w:t>D. hvigor</w:t>
      </w:r>
    </w:p>
    <w:p w14:paraId="63CD6409">
      <w:pPr>
        <w:rPr>
          <w:rFonts w:hint="eastAsia"/>
          <w:lang w:val="en-US" w:eastAsia="zh-CN"/>
        </w:rPr>
      </w:pPr>
      <w:r>
        <w:rPr>
          <w:rFonts w:hint="eastAsia"/>
          <w:lang w:val="en-US" w:eastAsia="zh-CN"/>
        </w:rPr>
        <w:t>446.下列哪个属性可以设置栅格子组件GridCol与前一个栅格子组件之间间隔的列数?</w:t>
      </w:r>
    </w:p>
    <w:p w14:paraId="586A6AEC">
      <w:pPr>
        <w:rPr>
          <w:rFonts w:hint="eastAsia"/>
          <w:lang w:val="en-US" w:eastAsia="zh-CN"/>
        </w:rPr>
      </w:pPr>
      <w:r>
        <w:rPr>
          <w:rFonts w:hint="eastAsia"/>
          <w:lang w:val="en-US" w:eastAsia="zh-CN"/>
        </w:rPr>
        <w:t>A. padding</w:t>
      </w:r>
    </w:p>
    <w:p w14:paraId="7FA61D0D">
      <w:pPr>
        <w:rPr>
          <w:rFonts w:hint="eastAsia"/>
          <w:lang w:val="en-US" w:eastAsia="zh-CN"/>
        </w:rPr>
      </w:pPr>
      <w:r>
        <w:rPr>
          <w:rFonts w:hint="eastAsia"/>
          <w:lang w:val="en-US" w:eastAsia="zh-CN"/>
        </w:rPr>
        <w:t>B. offset</w:t>
      </w:r>
    </w:p>
    <w:p w14:paraId="6E58D25D">
      <w:pPr>
        <w:rPr>
          <w:rFonts w:hint="eastAsia"/>
          <w:lang w:val="en-US" w:eastAsia="zh-CN"/>
        </w:rPr>
      </w:pPr>
      <w:r>
        <w:rPr>
          <w:rFonts w:hint="eastAsia"/>
          <w:lang w:val="en-US" w:eastAsia="zh-CN"/>
        </w:rPr>
        <w:t>C. span</w:t>
      </w:r>
    </w:p>
    <w:p w14:paraId="2C7E0E54">
      <w:pPr>
        <w:rPr>
          <w:rFonts w:hint="eastAsia"/>
          <w:lang w:val="en-US" w:eastAsia="zh-CN"/>
        </w:rPr>
      </w:pPr>
      <w:r>
        <w:rPr>
          <w:rFonts w:hint="eastAsia"/>
          <w:lang w:val="en-US" w:eastAsia="zh-CN"/>
        </w:rPr>
        <w:t>D. margin</w:t>
      </w:r>
    </w:p>
    <w:p w14:paraId="68C0A1FC">
      <w:pPr>
        <w:rPr>
          <w:rFonts w:hint="eastAsia"/>
          <w:lang w:val="en-US" w:eastAsia="zh-CN"/>
        </w:rPr>
      </w:pPr>
      <w:r>
        <w:rPr>
          <w:rFonts w:hint="eastAsia"/>
          <w:lang w:val="en-US" w:eastAsia="zh-CN"/>
        </w:rPr>
        <w:t>447.系统完整性检测能力可以帮助开发者判断设备环境是否安全，开发者可通过如下哪个kit调用系统完整性检测能力?</w:t>
      </w:r>
    </w:p>
    <w:p w14:paraId="5C22F1C9">
      <w:pPr>
        <w:rPr>
          <w:rFonts w:hint="eastAsia"/>
          <w:lang w:val="en-US" w:eastAsia="zh-CN"/>
        </w:rPr>
      </w:pPr>
      <w:r>
        <w:rPr>
          <w:rFonts w:hint="eastAsia"/>
          <w:lang w:val="en-US" w:eastAsia="zh-CN"/>
        </w:rPr>
        <w:t>A. data protection kit</w:t>
      </w:r>
    </w:p>
    <w:p w14:paraId="2DA690A4">
      <w:pPr>
        <w:rPr>
          <w:rFonts w:hint="eastAsia"/>
          <w:lang w:val="en-US" w:eastAsia="zh-CN"/>
        </w:rPr>
      </w:pPr>
      <w:r>
        <w:rPr>
          <w:rFonts w:hint="eastAsia"/>
          <w:lang w:val="en-US" w:eastAsia="zh-CN"/>
        </w:rPr>
        <w:t>B. device security kit</w:t>
      </w:r>
    </w:p>
    <w:p w14:paraId="620727E7">
      <w:pPr>
        <w:rPr>
          <w:rFonts w:hint="eastAsia"/>
          <w:lang w:val="en-US" w:eastAsia="zh-CN"/>
        </w:rPr>
      </w:pPr>
      <w:r>
        <w:rPr>
          <w:rFonts w:hint="eastAsia"/>
          <w:lang w:val="en-US" w:eastAsia="zh-CN"/>
        </w:rPr>
        <w:t>C. crypto archtecture kit</w:t>
      </w:r>
    </w:p>
    <w:p w14:paraId="5BB0684A">
      <w:pPr>
        <w:rPr>
          <w:rFonts w:hint="default"/>
          <w:lang w:val="en-US" w:eastAsia="zh-CN"/>
        </w:rPr>
      </w:pPr>
      <w:r>
        <w:rPr>
          <w:rFonts w:hint="eastAsia"/>
          <w:lang w:val="en-US" w:eastAsia="zh-CN"/>
        </w:rPr>
        <w:t>D. device certificate kit</w:t>
      </w:r>
    </w:p>
    <w:p w14:paraId="334D453D">
      <w:pPr>
        <w:rPr>
          <w:rFonts w:hint="eastAsia"/>
          <w:lang w:val="en-US" w:eastAsia="zh-CN"/>
        </w:rPr>
      </w:pPr>
      <w:r>
        <w:rPr>
          <w:rFonts w:hint="eastAsia"/>
          <w:lang w:val="en-US" w:eastAsia="zh-CN"/>
        </w:rPr>
        <w:t>448.Web组件的WebviewController.prefetchPage方法预加载的资源有效期是?</w:t>
      </w:r>
    </w:p>
    <w:p w14:paraId="570AB2FA">
      <w:pPr>
        <w:rPr>
          <w:rFonts w:hint="eastAsia"/>
          <w:lang w:val="en-US" w:eastAsia="zh-CN"/>
        </w:rPr>
      </w:pPr>
      <w:r>
        <w:rPr>
          <w:rFonts w:hint="eastAsia"/>
          <w:lang w:val="en-US" w:eastAsia="zh-CN"/>
        </w:rPr>
        <w:t>A. 2分钟</w:t>
      </w:r>
    </w:p>
    <w:p w14:paraId="1D97E14F">
      <w:pPr>
        <w:rPr>
          <w:rFonts w:hint="eastAsia"/>
          <w:lang w:val="en-US" w:eastAsia="zh-CN"/>
        </w:rPr>
      </w:pPr>
      <w:r>
        <w:rPr>
          <w:rFonts w:hint="eastAsia"/>
          <w:lang w:val="en-US" w:eastAsia="zh-CN"/>
        </w:rPr>
        <w:t>B. 5分钟</w:t>
      </w:r>
    </w:p>
    <w:p w14:paraId="5B8FC129">
      <w:pPr>
        <w:rPr>
          <w:rFonts w:hint="eastAsia"/>
          <w:lang w:val="en-US" w:eastAsia="zh-CN"/>
        </w:rPr>
      </w:pPr>
      <w:r>
        <w:rPr>
          <w:rFonts w:hint="eastAsia"/>
          <w:lang w:val="en-US" w:eastAsia="zh-CN"/>
        </w:rPr>
        <w:t>C. 3分钟</w:t>
      </w:r>
    </w:p>
    <w:p w14:paraId="1ACE7B2F">
      <w:pPr>
        <w:rPr>
          <w:rFonts w:hint="default" w:eastAsia="宋体"/>
          <w:lang w:val="en-US" w:eastAsia="zh-CN"/>
        </w:rPr>
      </w:pPr>
      <w:r>
        <w:rPr>
          <w:rFonts w:hint="eastAsia"/>
          <w:lang w:val="en-US" w:eastAsia="zh-CN"/>
        </w:rPr>
        <w:t>D. 1分钟</w:t>
      </w:r>
    </w:p>
    <w:p w14:paraId="28191381">
      <w:pPr>
        <w:rPr>
          <w:rFonts w:hint="eastAsia"/>
          <w:lang w:val="en-US" w:eastAsia="zh-CN"/>
        </w:rPr>
      </w:pPr>
      <w:r>
        <w:rPr>
          <w:rFonts w:hint="eastAsia"/>
          <w:lang w:val="en-US" w:eastAsia="zh-CN"/>
        </w:rPr>
        <w:t>448.以下哪个不是AREngine的核心功能</w:t>
      </w:r>
    </w:p>
    <w:p w14:paraId="4FD4C329">
      <w:pPr>
        <w:rPr>
          <w:rFonts w:hint="eastAsia"/>
          <w:lang w:val="en-US" w:eastAsia="zh-CN"/>
        </w:rPr>
      </w:pPr>
      <w:r>
        <w:rPr>
          <w:rFonts w:hint="eastAsia"/>
          <w:lang w:val="en-US" w:eastAsia="zh-CN"/>
        </w:rPr>
        <w:t>A. 运动跟踪</w:t>
      </w:r>
    </w:p>
    <w:p w14:paraId="62CF7F16">
      <w:pPr>
        <w:rPr>
          <w:rFonts w:hint="eastAsia"/>
          <w:lang w:val="en-US" w:eastAsia="zh-CN"/>
        </w:rPr>
      </w:pPr>
      <w:r>
        <w:rPr>
          <w:rFonts w:hint="eastAsia"/>
          <w:lang w:val="en-US" w:eastAsia="zh-CN"/>
        </w:rPr>
        <w:t>B. 环境跟踪</w:t>
      </w:r>
    </w:p>
    <w:p w14:paraId="1D2DD63A">
      <w:pPr>
        <w:rPr>
          <w:rFonts w:hint="eastAsia"/>
          <w:lang w:val="en-US" w:eastAsia="zh-CN"/>
        </w:rPr>
      </w:pPr>
      <w:r>
        <w:rPr>
          <w:rFonts w:hint="eastAsia"/>
          <w:lang w:val="en-US" w:eastAsia="zh-CN"/>
        </w:rPr>
        <w:t>C. 语音识别.</w:t>
      </w:r>
    </w:p>
    <w:p w14:paraId="27CF1A38">
      <w:pPr>
        <w:rPr>
          <w:rFonts w:hint="eastAsia"/>
          <w:lang w:val="en-US" w:eastAsia="zh-CN"/>
        </w:rPr>
      </w:pPr>
      <w:r>
        <w:rPr>
          <w:rFonts w:hint="eastAsia"/>
          <w:lang w:val="en-US" w:eastAsia="zh-CN"/>
        </w:rPr>
        <w:t>D. 命中检测</w:t>
      </w:r>
    </w:p>
    <w:p w14:paraId="2F6F9B5B">
      <w:pPr>
        <w:rPr>
          <w:rFonts w:hint="eastAsia"/>
          <w:lang w:val="en-US" w:eastAsia="zh-CN"/>
        </w:rPr>
      </w:pPr>
      <w:r>
        <w:rPr>
          <w:rFonts w:hint="eastAsia"/>
          <w:lang w:val="en-US" w:eastAsia="zh-CN"/>
        </w:rPr>
        <w:t>449.SpeechKit(场景化语音服务)集成了语音类AI能力，开发时为了实现在后台播放音频，需要在哪个配置文件中添加backgroundModes选项?</w:t>
      </w:r>
    </w:p>
    <w:p w14:paraId="69FCE8F1">
      <w:pPr>
        <w:rPr>
          <w:rFonts w:hint="eastAsia"/>
          <w:lang w:val="en-US" w:eastAsia="zh-CN"/>
        </w:rPr>
      </w:pPr>
      <w:r>
        <w:rPr>
          <w:rFonts w:hint="eastAsia"/>
          <w:lang w:val="en-US" w:eastAsia="zh-CN"/>
        </w:rPr>
        <w:t xml:space="preserve"> A. packagejson</w:t>
      </w:r>
    </w:p>
    <w:p w14:paraId="4BE13572">
      <w:pPr>
        <w:rPr>
          <w:rFonts w:hint="eastAsia"/>
          <w:lang w:val="en-US" w:eastAsia="zh-CN"/>
        </w:rPr>
      </w:pPr>
      <w:r>
        <w:rPr>
          <w:rFonts w:hint="eastAsia"/>
          <w:lang w:val="en-US" w:eastAsia="zh-CN"/>
        </w:rPr>
        <w:t xml:space="preserve"> B. config.xml</w:t>
      </w:r>
    </w:p>
    <w:p w14:paraId="69A1869B">
      <w:pPr>
        <w:rPr>
          <w:rFonts w:hint="eastAsia"/>
          <w:lang w:val="en-US" w:eastAsia="zh-CN"/>
        </w:rPr>
      </w:pPr>
      <w:r>
        <w:rPr>
          <w:rFonts w:hint="eastAsia"/>
          <w:lang w:val="en-US" w:eastAsia="zh-CN"/>
        </w:rPr>
        <w:t xml:space="preserve"> C. modulejson5</w:t>
      </w:r>
    </w:p>
    <w:p w14:paraId="04961796">
      <w:pPr>
        <w:rPr>
          <w:rFonts w:hint="eastAsia"/>
          <w:lang w:val="en-US" w:eastAsia="zh-CN"/>
        </w:rPr>
      </w:pPr>
      <w:r>
        <w:rPr>
          <w:rFonts w:hint="eastAsia"/>
          <w:lang w:val="en-US" w:eastAsia="zh-CN"/>
        </w:rPr>
        <w:t xml:space="preserve"> D. build.gradle</w:t>
      </w:r>
    </w:p>
    <w:p w14:paraId="3568E336">
      <w:pPr>
        <w:rPr>
          <w:rFonts w:hint="eastAsia"/>
          <w:lang w:val="en-US" w:eastAsia="zh-CN"/>
        </w:rPr>
      </w:pPr>
      <w:r>
        <w:rPr>
          <w:rFonts w:hint="eastAsia"/>
          <w:lang w:val="en-US" w:eastAsia="zh-CN"/>
        </w:rPr>
        <w:t>450.下列关于UnionlD和OpenlD的说法错误的是</w:t>
      </w:r>
    </w:p>
    <w:p w14:paraId="1C2254F5">
      <w:pPr>
        <w:rPr>
          <w:rFonts w:hint="eastAsia"/>
          <w:lang w:val="en-US" w:eastAsia="zh-CN"/>
        </w:rPr>
      </w:pPr>
      <w:r>
        <w:rPr>
          <w:rFonts w:hint="eastAsia"/>
          <w:lang w:val="en-US" w:eastAsia="zh-CN"/>
        </w:rPr>
        <w:t>A. OpenlD是华为账号用户在不同类型的产品的身份ID</w:t>
      </w:r>
    </w:p>
    <w:p w14:paraId="5003DC6D">
      <w:pPr>
        <w:rPr>
          <w:rFonts w:hint="eastAsia"/>
          <w:lang w:val="en-US" w:eastAsia="zh-CN"/>
        </w:rPr>
      </w:pPr>
      <w:r>
        <w:rPr>
          <w:rFonts w:hint="eastAsia"/>
          <w:lang w:val="en-US" w:eastAsia="zh-CN"/>
        </w:rPr>
        <w:t>B. UnionlD是华为账号用户在同一个开发者账号下产品的的身份ID</w:t>
      </w:r>
    </w:p>
    <w:p w14:paraId="10F0A739">
      <w:pPr>
        <w:rPr>
          <w:rFonts w:hint="eastAsia"/>
          <w:lang w:val="en-US" w:eastAsia="zh-CN"/>
        </w:rPr>
      </w:pPr>
      <w:r>
        <w:rPr>
          <w:rFonts w:hint="eastAsia"/>
          <w:lang w:val="en-US" w:eastAsia="zh-CN"/>
        </w:rPr>
        <w:t>C. 同一个华为账号用户，同一个开发者账号下管理的不同应用，UnionlD值相同</w:t>
      </w:r>
    </w:p>
    <w:p w14:paraId="74BB61D1">
      <w:pPr>
        <w:rPr>
          <w:rFonts w:hint="default"/>
          <w:lang w:val="en-US" w:eastAsia="zh-CN"/>
        </w:rPr>
      </w:pPr>
      <w:r>
        <w:rPr>
          <w:rFonts w:hint="eastAsia"/>
          <w:lang w:val="en-US" w:eastAsia="zh-CN"/>
        </w:rPr>
        <w:t>D. 同一个华为账号用户，同一个开发者账号下管理的不同应用，OpenlD值相同</w:t>
      </w:r>
    </w:p>
    <w:p w14:paraId="700F20B6">
      <w:pPr>
        <w:rPr>
          <w:rFonts w:hint="eastAsia"/>
          <w:lang w:val="en-US" w:eastAsia="zh-CN"/>
        </w:rPr>
      </w:pPr>
      <w:r>
        <w:rPr>
          <w:rFonts w:hint="eastAsia"/>
          <w:lang w:val="en-US" w:eastAsia="zh-CN"/>
        </w:rPr>
        <w:t>451.以下哪个方法用于在 Web组件创建后变更显示的网络页面?</w:t>
      </w:r>
    </w:p>
    <w:p w14:paraId="0E562A62">
      <w:pPr>
        <w:rPr>
          <w:rFonts w:hint="default"/>
          <w:lang w:val="en-US" w:eastAsia="zh-CN"/>
        </w:rPr>
      </w:pPr>
      <w:r>
        <w:rPr>
          <w:rFonts w:hint="eastAsia"/>
          <w:lang w:val="en-US" w:eastAsia="zh-CN"/>
        </w:rPr>
        <w:t>A. loadUrl()</w:t>
      </w:r>
    </w:p>
    <w:p w14:paraId="49D16C15">
      <w:pPr>
        <w:rPr>
          <w:rFonts w:hint="eastAsia"/>
          <w:lang w:val="en-US" w:eastAsia="zh-CN"/>
        </w:rPr>
      </w:pPr>
      <w:r>
        <w:rPr>
          <w:rFonts w:hint="eastAsia"/>
          <w:lang w:val="en-US" w:eastAsia="zh-CN"/>
        </w:rPr>
        <w:t>B. loadData()</w:t>
      </w:r>
    </w:p>
    <w:p w14:paraId="60B56D6E">
      <w:pPr>
        <w:rPr>
          <w:rFonts w:hint="default"/>
          <w:lang w:val="en-US" w:eastAsia="zh-CN"/>
        </w:rPr>
      </w:pPr>
      <w:r>
        <w:rPr>
          <w:rFonts w:hint="eastAsia"/>
          <w:lang w:val="en-US" w:eastAsia="zh-CN"/>
        </w:rPr>
        <w:t>C. Reload()</w:t>
      </w:r>
    </w:p>
    <w:p w14:paraId="08E23261">
      <w:pPr>
        <w:rPr>
          <w:rFonts w:hint="default"/>
          <w:lang w:val="en-US" w:eastAsia="zh-CN"/>
        </w:rPr>
      </w:pPr>
      <w:r>
        <w:rPr>
          <w:rFonts w:hint="eastAsia"/>
          <w:lang w:val="en-US" w:eastAsia="zh-CN"/>
        </w:rPr>
        <w:t>D. Refresh()</w:t>
      </w:r>
    </w:p>
    <w:p w14:paraId="15859FFA">
      <w:pPr>
        <w:rPr>
          <w:rFonts w:hint="eastAsia"/>
          <w:lang w:val="en-US" w:eastAsia="zh-CN"/>
        </w:rPr>
      </w:pPr>
      <w:r>
        <w:rPr>
          <w:rFonts w:hint="eastAsia"/>
          <w:lang w:val="en-US" w:eastAsia="zh-CN"/>
        </w:rPr>
        <w:t>452.ArkWeb提供灵活控制Web组件深色模式的能力，支持独立于系统进行设置。下列关于ArkWeb深色模式适配的说法错误的是</w:t>
      </w:r>
    </w:p>
    <w:p w14:paraId="704DA8A8">
      <w:pPr>
        <w:rPr>
          <w:rFonts w:hint="eastAsia"/>
          <w:lang w:val="en-US" w:eastAsia="zh-CN"/>
        </w:rPr>
      </w:pPr>
      <w:r>
        <w:rPr>
          <w:rFonts w:hint="eastAsia"/>
          <w:lang w:val="en-US" w:eastAsia="zh-CN"/>
        </w:rPr>
        <w:t>A. 可以使用color-scheme媒体属性用来设置网页支持的配色方案，可以影响表单、滚动条和CSS系统颜色</w:t>
      </w:r>
    </w:p>
    <w:p w14:paraId="414B77C6">
      <w:pPr>
        <w:rPr>
          <w:rFonts w:hint="eastAsia"/>
          <w:lang w:val="en-US" w:eastAsia="zh-CN"/>
        </w:rPr>
      </w:pPr>
      <w:r>
        <w:rPr>
          <w:rFonts w:hint="eastAsia"/>
          <w:lang w:val="en-US" w:eastAsia="zh-CN"/>
        </w:rPr>
        <w:t>B. 可以使用prefers-color-scheme媒体属性为不同的系统主题颜色定义不同的网页CSS样式，以适应用户的主题偏好</w:t>
      </w:r>
    </w:p>
    <w:p w14:paraId="3859DE69">
      <w:pPr>
        <w:rPr>
          <w:rFonts w:hint="eastAsia"/>
          <w:lang w:val="en-US" w:eastAsia="zh-CN"/>
        </w:rPr>
      </w:pPr>
      <w:r>
        <w:rPr>
          <w:rFonts w:hint="eastAsia"/>
          <w:lang w:val="en-US" w:eastAsia="zh-CN"/>
        </w:rPr>
        <w:t>C. 当设置darkMode(接口为WebDarkMode.On时，使未适配深色模式的网页强制转换为深色样式</w:t>
      </w:r>
    </w:p>
    <w:p w14:paraId="190AC0EC">
      <w:pPr>
        <w:rPr>
          <w:rFonts w:hint="eastAsia"/>
          <w:lang w:val="en-US" w:eastAsia="zh-CN"/>
        </w:rPr>
      </w:pPr>
      <w:r>
        <w:rPr>
          <w:rFonts w:hint="eastAsia"/>
          <w:lang w:val="en-US" w:eastAsia="zh-CN"/>
        </w:rPr>
        <w:t>D. 当darkMode0接口值为WebDarkMode.Auto时，Web组件跟随系统深色模式</w:t>
      </w:r>
    </w:p>
    <w:p w14:paraId="478DE767">
      <w:pPr>
        <w:rPr>
          <w:rFonts w:hint="eastAsia"/>
          <w:lang w:val="en-US" w:eastAsia="zh-CN"/>
        </w:rPr>
      </w:pPr>
      <w:r>
        <w:rPr>
          <w:rFonts w:hint="eastAsia"/>
          <w:lang w:val="en-US" w:eastAsia="zh-CN"/>
        </w:rPr>
        <w:t>453.下列关于wrapBuilder的描述正确的是</w:t>
      </w:r>
    </w:p>
    <w:p w14:paraId="223EB891">
      <w:pPr>
        <w:rPr>
          <w:rFonts w:hint="eastAsia"/>
          <w:lang w:val="en-US" w:eastAsia="zh-CN"/>
        </w:rPr>
      </w:pPr>
      <w:r>
        <w:rPr>
          <w:rFonts w:hint="eastAsia"/>
          <w:lang w:val="en-US" w:eastAsia="zh-CN"/>
        </w:rPr>
        <w:t>A. 使用wrapBuilder时，可以对已定义的WrappedBuilder对象重新赋值，且会覆盖第一次定义的封装</w:t>
      </w:r>
    </w:p>
    <w:p w14:paraId="58358EE5">
      <w:pPr>
        <w:rPr>
          <w:rFonts w:hint="eastAsia"/>
          <w:lang w:val="en-US" w:eastAsia="zh-CN"/>
        </w:rPr>
      </w:pPr>
      <w:r>
        <w:rPr>
          <w:rFonts w:hint="eastAsia"/>
          <w:lang w:val="en-US" w:eastAsia="zh-CN"/>
        </w:rPr>
        <w:t>B. 在重复赋值后，wrapBuilder返回的builder方法会自动同步更新</w:t>
      </w:r>
    </w:p>
    <w:p w14:paraId="5E2153CC">
      <w:pPr>
        <w:rPr>
          <w:rFonts w:hint="eastAsia"/>
          <w:lang w:val="en-US" w:eastAsia="zh-CN"/>
        </w:rPr>
      </w:pPr>
      <w:r>
        <w:rPr>
          <w:rFonts w:hint="eastAsia"/>
          <w:lang w:val="en-US" w:eastAsia="zh-CN"/>
        </w:rPr>
        <w:t>C. 重复使用wrapBuilder封装的函数来初始化某一变量时，只会生效第一次定义的wrapBuilder函数</w:t>
      </w:r>
    </w:p>
    <w:p w14:paraId="1177988F">
      <w:pPr>
        <w:rPr>
          <w:rFonts w:hint="eastAsia"/>
          <w:lang w:val="en-US" w:eastAsia="zh-CN"/>
        </w:rPr>
      </w:pPr>
      <w:r>
        <w:rPr>
          <w:rFonts w:hint="eastAsia"/>
          <w:lang w:val="en-US" w:eastAsia="zh-CN"/>
        </w:rPr>
        <w:t>D. wrapBuilder方法会在赋值后自动清除之前的封装内容</w:t>
      </w:r>
    </w:p>
    <w:p w14:paraId="3D33ABCB">
      <w:pPr>
        <w:rPr>
          <w:rFonts w:hint="eastAsia"/>
          <w:lang w:val="en-US" w:eastAsia="zh-CN"/>
        </w:rPr>
      </w:pPr>
      <w:r>
        <w:rPr>
          <w:rFonts w:hint="eastAsia"/>
          <w:lang w:val="en-US" w:eastAsia="zh-CN"/>
        </w:rPr>
        <w:t>454.下面关于方舟字节码格式IMM16_ID16_IMM8描述正确的是</w:t>
      </w:r>
    </w:p>
    <w:p w14:paraId="707BE6E4">
      <w:pPr>
        <w:rPr>
          <w:rFonts w:hint="eastAsia"/>
          <w:lang w:val="en-US" w:eastAsia="zh-CN"/>
        </w:rPr>
      </w:pPr>
      <w:r>
        <w:rPr>
          <w:rFonts w:hint="eastAsia"/>
          <w:lang w:val="en-US" w:eastAsia="zh-CN"/>
        </w:rPr>
        <w:t>A. 8位操作码，16位立即数，16位id，8位寄存器</w:t>
      </w:r>
    </w:p>
    <w:p w14:paraId="3369E8E2">
      <w:pPr>
        <w:rPr>
          <w:rFonts w:hint="eastAsia"/>
          <w:lang w:val="en-US" w:eastAsia="zh-CN"/>
        </w:rPr>
      </w:pPr>
      <w:r>
        <w:rPr>
          <w:rFonts w:hint="eastAsia"/>
          <w:lang w:val="en-US" w:eastAsia="zh-CN"/>
        </w:rPr>
        <w:t>B. 8位操作码，16位立即数，16位id，8位立即数</w:t>
      </w:r>
    </w:p>
    <w:p w14:paraId="0B7D86F9">
      <w:pPr>
        <w:rPr>
          <w:rFonts w:hint="eastAsia"/>
          <w:lang w:val="en-US" w:eastAsia="zh-CN"/>
        </w:rPr>
      </w:pPr>
      <w:r>
        <w:rPr>
          <w:rFonts w:hint="eastAsia"/>
          <w:lang w:val="en-US" w:eastAsia="zh-CN"/>
        </w:rPr>
        <w:t>C.16位前缀操作码，16位立即数，8位寄存器</w:t>
      </w:r>
    </w:p>
    <w:p w14:paraId="3BFD5839">
      <w:pPr>
        <w:rPr>
          <w:rFonts w:hint="eastAsia"/>
          <w:lang w:val="en-US" w:eastAsia="zh-CN"/>
        </w:rPr>
      </w:pPr>
      <w:r>
        <w:rPr>
          <w:rFonts w:hint="eastAsia"/>
          <w:lang w:val="en-US" w:eastAsia="zh-CN"/>
        </w:rPr>
        <w:t>D. 8位操作码，16位立即数，2个8位寄存器</w:t>
      </w:r>
    </w:p>
    <w:p w14:paraId="3DF996EF">
      <w:pPr>
        <w:rPr>
          <w:rFonts w:hint="eastAsia"/>
          <w:lang w:val="en-US" w:eastAsia="zh-CN"/>
        </w:rPr>
      </w:pPr>
      <w:r>
        <w:rPr>
          <w:rFonts w:hint="eastAsia"/>
          <w:lang w:val="en-US" w:eastAsia="zh-CN"/>
        </w:rPr>
        <w:t>455.实现先快后慢的动画效果，应使用的曲线函数描述正确的是</w:t>
      </w:r>
    </w:p>
    <w:p w14:paraId="3E8FC14A">
      <w:pPr>
        <w:ind w:left="500" w:leftChars="0" w:firstLine="500" w:firstLineChars="0"/>
        <w:rPr>
          <w:rFonts w:hint="eastAsia"/>
          <w:lang w:val="en-US" w:eastAsia="zh-CN"/>
        </w:rPr>
      </w:pPr>
      <w:r>
        <w:rPr>
          <w:rFonts w:hint="eastAsia"/>
          <w:lang w:val="en-US" w:eastAsia="zh-CN"/>
        </w:rPr>
        <w:t>animateTo({</w:t>
      </w:r>
    </w:p>
    <w:p w14:paraId="575C4D52">
      <w:pPr>
        <w:ind w:left="500" w:leftChars="0" w:firstLine="500" w:firstLineChars="0"/>
        <w:rPr>
          <w:rFonts w:hint="eastAsia"/>
          <w:lang w:val="en-US" w:eastAsia="zh-CN"/>
        </w:rPr>
      </w:pPr>
      <w:r>
        <w:rPr>
          <w:rFonts w:hint="eastAsia"/>
          <w:lang w:val="en-US" w:eastAsia="zh-CN"/>
        </w:rPr>
        <w:t>duration : 500.</w:t>
      </w:r>
    </w:p>
    <w:p w14:paraId="7D7306A2">
      <w:pPr>
        <w:ind w:left="500" w:leftChars="0" w:firstLine="500" w:firstLineChars="0"/>
        <w:rPr>
          <w:rFonts w:hint="eastAsia"/>
          <w:lang w:val="en-US" w:eastAsia="zh-CN"/>
        </w:rPr>
      </w:pPr>
      <w:r>
        <w:rPr>
          <w:rFonts w:hint="eastAsia"/>
          <w:lang w:val="en-US" w:eastAsia="zh-CN"/>
        </w:rPr>
        <w:t>curve : ____</w:t>
      </w:r>
    </w:p>
    <w:p w14:paraId="1F5E637D">
      <w:pPr>
        <w:ind w:left="500" w:leftChars="0" w:firstLine="500" w:firstLineChars="0"/>
        <w:rPr>
          <w:rFonts w:hint="eastAsia"/>
          <w:lang w:val="en-US" w:eastAsia="zh-CN"/>
        </w:rPr>
      </w:pPr>
      <w:r>
        <w:rPr>
          <w:rFonts w:hint="eastAsia"/>
          <w:lang w:val="en-US" w:eastAsia="zh-CN"/>
        </w:rPr>
        <w:t>},  ( )=&gt;(...})</w:t>
      </w:r>
    </w:p>
    <w:p w14:paraId="6E2C42DE">
      <w:pPr>
        <w:ind w:left="0" w:leftChars="0" w:firstLine="0" w:firstLineChars="0"/>
        <w:rPr>
          <w:rFonts w:hint="eastAsia"/>
          <w:lang w:val="en-US" w:eastAsia="zh-CN"/>
        </w:rPr>
      </w:pPr>
      <w:r>
        <w:rPr>
          <w:rFonts w:hint="eastAsia"/>
          <w:lang w:val="en-US" w:eastAsia="zh-CN"/>
        </w:rPr>
        <w:t>A. Curve.Linear</w:t>
      </w:r>
    </w:p>
    <w:p w14:paraId="09E54FCB">
      <w:pPr>
        <w:ind w:left="0" w:leftChars="0" w:firstLine="0" w:firstLineChars="0"/>
        <w:rPr>
          <w:rFonts w:hint="eastAsia"/>
          <w:lang w:val="en-US" w:eastAsia="zh-CN"/>
        </w:rPr>
      </w:pPr>
      <w:r>
        <w:rPr>
          <w:rFonts w:hint="eastAsia"/>
          <w:lang w:val="en-US" w:eastAsia="zh-CN"/>
        </w:rPr>
        <w:t>B. Curve.EaseOut</w:t>
      </w:r>
    </w:p>
    <w:p w14:paraId="40A064BB">
      <w:pPr>
        <w:ind w:left="0" w:leftChars="0" w:firstLine="0" w:firstLineChars="0"/>
        <w:rPr>
          <w:rFonts w:hint="eastAsia"/>
          <w:lang w:val="en-US" w:eastAsia="zh-CN"/>
        </w:rPr>
      </w:pPr>
      <w:r>
        <w:rPr>
          <w:rFonts w:hint="eastAsia"/>
          <w:lang w:val="en-US" w:eastAsia="zh-CN"/>
        </w:rPr>
        <w:t>C. Curve.Easeln</w:t>
      </w:r>
    </w:p>
    <w:p w14:paraId="154D74E3">
      <w:pPr>
        <w:ind w:left="0" w:leftChars="0" w:firstLine="0" w:firstLineChars="0"/>
        <w:rPr>
          <w:rFonts w:hint="eastAsia"/>
          <w:lang w:val="en-US" w:eastAsia="zh-CN"/>
        </w:rPr>
      </w:pPr>
      <w:r>
        <w:rPr>
          <w:rFonts w:hint="eastAsia"/>
          <w:lang w:val="en-US" w:eastAsia="zh-CN"/>
        </w:rPr>
        <w:t>D. Curve.Friction</w:t>
      </w:r>
    </w:p>
    <w:p w14:paraId="48459C22">
      <w:pPr>
        <w:rPr>
          <w:rFonts w:hint="eastAsia"/>
          <w:lang w:val="en-US" w:eastAsia="zh-CN"/>
        </w:rPr>
      </w:pPr>
      <w:r>
        <w:rPr>
          <w:rFonts w:hint="eastAsia"/>
          <w:lang w:val="en-US" w:eastAsia="zh-CN"/>
        </w:rPr>
        <w:t>456.现有一个宽高分别为200px的XComponent组件，其绑定了一个XComponentController(xcController),依次进行如下操作:</w:t>
      </w:r>
    </w:p>
    <w:p w14:paraId="0FD2EA14">
      <w:pPr>
        <w:rPr>
          <w:rFonts w:hint="eastAsia"/>
          <w:lang w:val="en-US" w:eastAsia="zh-CN"/>
        </w:rPr>
      </w:pPr>
      <w:r>
        <w:rPr>
          <w:rFonts w:hint="eastAsia"/>
          <w:lang w:val="en-US" w:eastAsia="zh-CN"/>
        </w:rPr>
        <w:t>(1) xcController.setXComponentSurfaceRect( {surfaceWidth: 150, surfaceHeight: 500) )</w:t>
      </w:r>
    </w:p>
    <w:p w14:paraId="49DD8F53">
      <w:pPr>
        <w:rPr>
          <w:rFonts w:hint="eastAsia"/>
          <w:lang w:val="en-US" w:eastAsia="zh-CN"/>
        </w:rPr>
      </w:pPr>
      <w:r>
        <w:rPr>
          <w:rFonts w:hint="eastAsia"/>
          <w:lang w:val="en-US" w:eastAsia="zh-CN"/>
        </w:rPr>
        <w:t>(2) 设置XComponent组件的padding为{ top: 5px, left: 10px, bottom: 15px, right: 20px )</w:t>
      </w:r>
    </w:p>
    <w:p w14:paraId="203B74CC">
      <w:pPr>
        <w:rPr>
          <w:rFonts w:hint="eastAsia"/>
          <w:lang w:val="en-US" w:eastAsia="zh-CN"/>
        </w:rPr>
      </w:pPr>
      <w:r>
        <w:rPr>
          <w:rFonts w:hint="eastAsia"/>
          <w:lang w:val="en-US" w:eastAsia="zh-CN"/>
        </w:rPr>
        <w:t>(3)将XComponent组件大小改为300pxx300px</w:t>
      </w:r>
    </w:p>
    <w:p w14:paraId="1B39AB05">
      <w:pPr>
        <w:rPr>
          <w:rFonts w:hint="eastAsia"/>
          <w:lang w:val="en-US" w:eastAsia="zh-CN"/>
        </w:rPr>
      </w:pPr>
      <w:r>
        <w:rPr>
          <w:rFonts w:hint="eastAsia"/>
          <w:lang w:val="en-US" w:eastAsia="zh-CN"/>
        </w:rPr>
        <w:t>(4)给XComponent组件设置一个宽度为2px的边框</w:t>
      </w:r>
    </w:p>
    <w:p w14:paraId="04BD7979">
      <w:pPr>
        <w:rPr>
          <w:rFonts w:hint="eastAsia"/>
          <w:lang w:val="en-US" w:eastAsia="zh-CN"/>
        </w:rPr>
      </w:pPr>
      <w:r>
        <w:rPr>
          <w:rFonts w:hint="eastAsia"/>
          <w:lang w:val="en-US" w:eastAsia="zh-CN"/>
        </w:rPr>
        <w:t>(5) xcController.setXComponentSurfaceRect( { offsetX: -20, offsetY: 50, surfaceWidth: 200,surfaceHeight: -100 })之后，调用xcController.getXComponentSurfaceRectO的返回值为</w:t>
      </w:r>
    </w:p>
    <w:p w14:paraId="6C5587EF">
      <w:pPr>
        <w:rPr>
          <w:rFonts w:hint="eastAsia"/>
          <w:lang w:val="en-US" w:eastAsia="zh-CN"/>
        </w:rPr>
      </w:pPr>
      <w:r>
        <w:rPr>
          <w:rFonts w:hint="eastAsia"/>
          <w:lang w:val="en-US" w:eastAsia="zh-CN"/>
        </w:rPr>
        <w:t>A. { offsetX: 81, offsetY: -89, surfaceWidth: 150, surfaceHeight: 500}</w:t>
      </w:r>
    </w:p>
    <w:p w14:paraId="4F774E12">
      <w:pPr>
        <w:rPr>
          <w:rFonts w:hint="eastAsia"/>
          <w:lang w:val="en-US" w:eastAsia="zh-CN"/>
        </w:rPr>
      </w:pPr>
      <w:r>
        <w:rPr>
          <w:rFonts w:hint="eastAsia"/>
          <w:lang w:val="en-US" w:eastAsia="zh-CN"/>
        </w:rPr>
        <w:t>B. { offsetX:75, offsetY: -100, surfaceWidth: 150, surfaceHeight: 500}</w:t>
      </w:r>
    </w:p>
    <w:p w14:paraId="2EDEA880">
      <w:pPr>
        <w:rPr>
          <w:rFonts w:hint="eastAsia"/>
          <w:lang w:val="en-US" w:eastAsia="zh-CN"/>
        </w:rPr>
      </w:pPr>
      <w:r>
        <w:rPr>
          <w:rFonts w:hint="eastAsia"/>
          <w:lang w:val="en-US" w:eastAsia="zh-CN"/>
        </w:rPr>
        <w:t>C. { offsetX: -20, offsetY: 50, surfaceWidth: 200, surfaceHeight: 500)</w:t>
      </w:r>
    </w:p>
    <w:p w14:paraId="534206A5">
      <w:pPr>
        <w:rPr>
          <w:rFonts w:hint="eastAsia"/>
          <w:lang w:val="en-US" w:eastAsia="zh-CN"/>
        </w:rPr>
      </w:pPr>
      <w:r>
        <w:rPr>
          <w:rFonts w:hint="eastAsia"/>
          <w:lang w:val="en-US" w:eastAsia="zh-CN"/>
        </w:rPr>
        <w:t>D. { offsetX: 81, offsetY: -89, surfaceWidth: 200, surfaceHeight: 0)</w:t>
      </w:r>
    </w:p>
    <w:p w14:paraId="7C88258D">
      <w:pPr>
        <w:rPr>
          <w:rFonts w:hint="eastAsia"/>
          <w:lang w:val="en-US" w:eastAsia="zh-CN"/>
        </w:rPr>
      </w:pPr>
      <w:r>
        <w:rPr>
          <w:rFonts w:hint="eastAsia"/>
          <w:lang w:val="en-US" w:eastAsia="zh-CN"/>
        </w:rPr>
        <w:t>457.开发者小张正在使用DevEco Studio开发一款HarmonyOS应用，他遇到了一个仅在应用实际运行环境中出现的问题，需要调试已部署在设备上的应用以定位问题根源，为了能够在应用已经运行的情况下介入调试，小张应该采用哪种调试方法</w:t>
      </w:r>
    </w:p>
    <w:p w14:paraId="1882E52C">
      <w:pPr>
        <w:rPr>
          <w:rFonts w:hint="eastAsia"/>
          <w:lang w:val="en-US" w:eastAsia="zh-CN"/>
        </w:rPr>
      </w:pPr>
      <w:r>
        <w:rPr>
          <w:rFonts w:hint="eastAsia"/>
          <w:lang w:val="en-US" w:eastAsia="zh-CN"/>
        </w:rPr>
        <w:t>A. 使用Debug功能，将应用重新推包运行调试</w:t>
      </w:r>
    </w:p>
    <w:p w14:paraId="54146ABA">
      <w:pPr>
        <w:rPr>
          <w:rFonts w:hint="eastAsia"/>
          <w:lang w:val="en-US" w:eastAsia="zh-CN"/>
        </w:rPr>
      </w:pPr>
      <w:r>
        <w:rPr>
          <w:rFonts w:hint="eastAsia"/>
          <w:lang w:val="en-US" w:eastAsia="zh-CN"/>
        </w:rPr>
        <w:t>B. Runwithout Debugging，先让应用自由运行，随后手动附加调试器</w:t>
      </w:r>
    </w:p>
    <w:p w14:paraId="1D52307F">
      <w:pPr>
        <w:rPr>
          <w:rFonts w:hint="eastAsia"/>
          <w:lang w:val="en-US" w:eastAsia="zh-CN"/>
        </w:rPr>
      </w:pPr>
      <w:r>
        <w:rPr>
          <w:rFonts w:hint="eastAsia"/>
          <w:lang w:val="en-US" w:eastAsia="zh-CN"/>
        </w:rPr>
        <w:t>C. 使用“Profile”功能，因为这同样能提供对运行时应用的监控与调试能力</w:t>
      </w:r>
    </w:p>
    <w:p w14:paraId="76F6CF19">
      <w:pPr>
        <w:rPr>
          <w:rFonts w:hint="eastAsia"/>
          <w:lang w:val="en-US" w:eastAsia="zh-CN"/>
        </w:rPr>
      </w:pPr>
      <w:r>
        <w:rPr>
          <w:rFonts w:hint="eastAsia"/>
          <w:lang w:val="en-US" w:eastAsia="zh-CN"/>
        </w:rPr>
        <w:t>D. Attach Debugger to Process，这允许他连接到正在运行的应用进程进行调试</w:t>
      </w:r>
    </w:p>
    <w:p w14:paraId="0EC3E646">
      <w:pPr>
        <w:rPr>
          <w:rFonts w:hint="eastAsia"/>
          <w:lang w:val="en-US" w:eastAsia="zh-CN"/>
        </w:rPr>
      </w:pPr>
      <w:r>
        <w:rPr>
          <w:rFonts w:hint="eastAsia"/>
          <w:lang w:val="en-US" w:eastAsia="zh-CN"/>
        </w:rPr>
        <w:t>458.阅读以下程序代码，如果MyAbilityStage的启动模式被配置为指定实例启动美式，下列说法正确的是</w:t>
      </w:r>
    </w:p>
    <w:p w14:paraId="185E25EE">
      <w:pPr>
        <w:ind w:firstLine="500" w:firstLineChars="0"/>
        <w:rPr>
          <w:rFonts w:hint="eastAsia"/>
          <w:lang w:val="en-US" w:eastAsia="zh-CN"/>
        </w:rPr>
      </w:pPr>
      <w:r>
        <w:rPr>
          <w:rFonts w:hint="eastAsia"/>
          <w:lang w:val="en-US" w:eastAsia="zh-CN"/>
        </w:rPr>
        <w:t>import { AbilityStage, Want } from '@kit.Abilitykit';</w:t>
      </w:r>
    </w:p>
    <w:p w14:paraId="0186B0D5">
      <w:pPr>
        <w:ind w:left="500" w:leftChars="0" w:firstLine="0" w:firstLineChars="0"/>
        <w:rPr>
          <w:rFonts w:hint="eastAsia"/>
          <w:lang w:val="en-US" w:eastAsia="zh-CN"/>
        </w:rPr>
      </w:pPr>
      <w:r>
        <w:rPr>
          <w:rFonts w:hint="eastAsia"/>
          <w:lang w:val="en-US" w:eastAsia="zh-CN"/>
        </w:rPr>
        <w:t>export default class MyAbilityStage extends AbilityStage {</w:t>
      </w:r>
    </w:p>
    <w:p w14:paraId="08F68C63">
      <w:pPr>
        <w:ind w:left="1000" w:leftChars="0" w:firstLine="0" w:firstLineChars="0"/>
        <w:rPr>
          <w:rFonts w:hint="eastAsia"/>
          <w:lang w:val="en-US" w:eastAsia="zh-CN"/>
        </w:rPr>
      </w:pPr>
      <w:r>
        <w:rPr>
          <w:rFonts w:hint="eastAsia"/>
          <w:lang w:val="en-US" w:eastAsia="zh-CN"/>
        </w:rPr>
        <w:t>onAcceptWant(want: Want): string {</w:t>
      </w:r>
    </w:p>
    <w:p w14:paraId="307B0DBB">
      <w:pPr>
        <w:ind w:left="1500" w:leftChars="0" w:firstLine="0" w:firstLineChars="0"/>
        <w:rPr>
          <w:rFonts w:hint="eastAsia"/>
          <w:lang w:val="en-US" w:eastAsia="zh-CN"/>
        </w:rPr>
      </w:pPr>
      <w:r>
        <w:rPr>
          <w:rFonts w:hint="eastAsia"/>
          <w:lang w:val="en-US" w:eastAsia="zh-CN"/>
        </w:rPr>
        <w:t xml:space="preserve">if (want.abilityName ===SpecifiedFirstAbility' II want.abilityName -== 'SpecifiedSecondAbility') </w:t>
      </w:r>
    </w:p>
    <w:p w14:paraId="68F0BA5E">
      <w:pPr>
        <w:ind w:left="1500" w:leftChars="0" w:firstLine="210" w:firstLineChars="100"/>
        <w:rPr>
          <w:rFonts w:hint="eastAsia"/>
          <w:lang w:val="en-US" w:eastAsia="zh-CN"/>
        </w:rPr>
      </w:pPr>
      <w:r>
        <w:rPr>
          <w:rFonts w:hint="eastAsia"/>
          <w:lang w:val="en-US" w:eastAsia="zh-CN"/>
        </w:rPr>
        <w:t xml:space="preserve">{if </w:t>
      </w:r>
      <w:r>
        <w:rPr>
          <w:rFonts w:hint="eastAsia"/>
          <w:lang w:val="en-US" w:eastAsia="zh-CN"/>
        </w:rPr>
        <w:tab/>
      </w:r>
      <w:r>
        <w:rPr>
          <w:rFonts w:hint="eastAsia"/>
          <w:lang w:val="en-US" w:eastAsia="zh-CN"/>
        </w:rPr>
        <w:t>(want.parameters) {</w:t>
      </w:r>
    </w:p>
    <w:p w14:paraId="642BB959">
      <w:pPr>
        <w:ind w:left="1500" w:leftChars="0" w:firstLine="709" w:firstLineChars="0"/>
        <w:rPr>
          <w:rFonts w:hint="eastAsia"/>
          <w:lang w:val="en-US" w:eastAsia="zh-CN"/>
        </w:rPr>
      </w:pPr>
      <w:r>
        <w:rPr>
          <w:rFonts w:hint="eastAsia"/>
          <w:lang w:val="en-US" w:eastAsia="zh-CN"/>
        </w:rPr>
        <w:t>returnSpecifiedAbilityInstance_${want.parameters.instancekey};</w:t>
      </w:r>
    </w:p>
    <w:p w14:paraId="120AAE1D">
      <w:pPr>
        <w:ind w:left="1000" w:leftChars="0" w:firstLine="500" w:firstLineChars="0"/>
        <w:rPr>
          <w:rFonts w:hint="default"/>
          <w:lang w:val="en-US" w:eastAsia="zh-CN"/>
        </w:rPr>
      </w:pPr>
      <w:r>
        <w:rPr>
          <w:rFonts w:hint="eastAsia"/>
          <w:lang w:val="en-US" w:eastAsia="zh-CN"/>
        </w:rPr>
        <w:t xml:space="preserve">    }</w:t>
      </w:r>
    </w:p>
    <w:p w14:paraId="7C2535A0">
      <w:pPr>
        <w:ind w:left="1000" w:leftChars="0" w:firstLine="500" w:firstLineChars="0"/>
        <w:rPr>
          <w:rFonts w:hint="default"/>
          <w:lang w:val="en-US" w:eastAsia="zh-CN"/>
        </w:rPr>
      </w:pPr>
      <w:r>
        <w:rPr>
          <w:rFonts w:hint="eastAsia"/>
          <w:lang w:val="en-US" w:eastAsia="zh-CN"/>
        </w:rPr>
        <w:t>}</w:t>
      </w:r>
    </w:p>
    <w:p w14:paraId="7A59ABA8">
      <w:pPr>
        <w:ind w:left="1000" w:leftChars="0" w:firstLine="500" w:firstLineChars="0"/>
        <w:rPr>
          <w:rFonts w:hint="default"/>
          <w:lang w:val="en-US" w:eastAsia="zh-CN"/>
        </w:rPr>
      </w:pPr>
      <w:r>
        <w:rPr>
          <w:rFonts w:hint="eastAsia"/>
          <w:lang w:val="en-US" w:eastAsia="zh-CN"/>
        </w:rPr>
        <w:t>// ...</w:t>
      </w:r>
    </w:p>
    <w:p w14:paraId="01E424F3">
      <w:pPr>
        <w:ind w:left="1000" w:leftChars="0" w:firstLine="500" w:firstLineChars="0"/>
        <w:rPr>
          <w:rFonts w:hint="eastAsia"/>
          <w:lang w:val="en-US" w:eastAsia="zh-CN"/>
        </w:rPr>
      </w:pPr>
      <w:r>
        <w:rPr>
          <w:rFonts w:hint="eastAsia"/>
          <w:lang w:val="en-US" w:eastAsia="zh-CN"/>
        </w:rPr>
        <w:t>return 'MyAbilityStage';</w:t>
      </w:r>
    </w:p>
    <w:p w14:paraId="7853AF88">
      <w:pPr>
        <w:ind w:left="500" w:leftChars="0" w:firstLine="500" w:firstLineChars="0"/>
        <w:rPr>
          <w:rFonts w:hint="default"/>
          <w:lang w:val="en-US" w:eastAsia="zh-CN"/>
        </w:rPr>
      </w:pPr>
      <w:r>
        <w:rPr>
          <w:rFonts w:hint="eastAsia"/>
          <w:lang w:val="en-US" w:eastAsia="zh-CN"/>
        </w:rPr>
        <w:t>}</w:t>
      </w:r>
    </w:p>
    <w:p w14:paraId="5F6F54CE">
      <w:pPr>
        <w:ind w:firstLine="500" w:firstLineChars="0"/>
        <w:rPr>
          <w:rFonts w:hint="eastAsia"/>
          <w:lang w:val="en-US" w:eastAsia="zh-CN"/>
        </w:rPr>
      </w:pPr>
      <w:r>
        <w:rPr>
          <w:rFonts w:hint="eastAsia"/>
          <w:lang w:val="en-US" w:eastAsia="zh-CN"/>
        </w:rPr>
        <w:t>}</w:t>
      </w:r>
    </w:p>
    <w:p w14:paraId="2A39DADE">
      <w:pPr>
        <w:rPr>
          <w:rFonts w:hint="default"/>
          <w:lang w:val="en-US" w:eastAsia="zh-CN"/>
        </w:rPr>
      </w:pPr>
      <w:r>
        <w:rPr>
          <w:rFonts w:hint="eastAsia"/>
          <w:lang w:val="en-US" w:eastAsia="zh-CN"/>
        </w:rPr>
        <w:t xml:space="preserve">A. </w:t>
      </w:r>
      <w:r>
        <w:rPr>
          <w:rFonts w:hint="default"/>
          <w:lang w:val="en-US" w:eastAsia="zh-CN"/>
        </w:rPr>
        <w:t>如果返回的Key已经对应一个已启动的UIAbility实例，系统会将该UIAbility实例隐藏至后台并失焦，会创建新的实例</w:t>
      </w:r>
    </w:p>
    <w:p w14:paraId="3DFDCA18">
      <w:pPr>
        <w:rPr>
          <w:rFonts w:hint="default"/>
          <w:lang w:val="en-US" w:eastAsia="zh-CN"/>
        </w:rPr>
      </w:pPr>
      <w:r>
        <w:rPr>
          <w:rFonts w:hint="default"/>
          <w:lang w:val="en-US" w:eastAsia="zh-CN"/>
        </w:rPr>
        <w:t>B.</w:t>
      </w:r>
      <w:r>
        <w:rPr>
          <w:rFonts w:hint="eastAsia"/>
          <w:lang w:val="en-US" w:eastAsia="zh-CN"/>
        </w:rPr>
        <w:t xml:space="preserve"> </w:t>
      </w:r>
      <w:r>
        <w:rPr>
          <w:rFonts w:hint="default"/>
          <w:lang w:val="en-US" w:eastAsia="zh-CN"/>
        </w:rPr>
        <w:t>如果返回的Key已经对应一个已启动的UIAbility实例，系统会将该UIAbility实例隐藏至后台，并创建新的实例</w:t>
      </w:r>
    </w:p>
    <w:p w14:paraId="27790F7D">
      <w:pPr>
        <w:rPr>
          <w:rFonts w:hint="default"/>
          <w:lang w:val="en-US" w:eastAsia="zh-CN"/>
        </w:rPr>
      </w:pPr>
      <w:r>
        <w:rPr>
          <w:rFonts w:hint="default"/>
          <w:lang w:val="en-US" w:eastAsia="zh-CN"/>
        </w:rPr>
        <w:t>C. 如果返回的Key已经对应一个已启动的UIAbility实例，系统会将该UIAbility实例拉回前台并获焦，并创建新的实例</w:t>
      </w:r>
    </w:p>
    <w:p w14:paraId="6459D182">
      <w:pPr>
        <w:rPr>
          <w:rFonts w:hint="default"/>
          <w:lang w:val="en-US" w:eastAsia="zh-CN"/>
        </w:rPr>
      </w:pPr>
      <w:r>
        <w:rPr>
          <w:rFonts w:hint="default"/>
          <w:lang w:val="en-US" w:eastAsia="zh-CN"/>
        </w:rPr>
        <w:t>D. 如果返回的Key已经对应一个已启动的UIAbity实例，系统会将该UAbility实例拉回前台并获焦，而不会创建新的实例</w:t>
      </w:r>
    </w:p>
    <w:p w14:paraId="6D78E158">
      <w:pPr>
        <w:rPr>
          <w:rFonts w:hint="eastAsia"/>
          <w:lang w:val="en-US" w:eastAsia="zh-CN"/>
        </w:rPr>
      </w:pPr>
      <w:r>
        <w:rPr>
          <w:rFonts w:hint="eastAsia"/>
          <w:lang w:val="en-US" w:eastAsia="zh-CN"/>
        </w:rPr>
        <w:t>459.同一个组织内部的多个应用之间，建议使用集成态的以下哪个实现代码和资源的共享?</w:t>
      </w:r>
    </w:p>
    <w:p w14:paraId="5CD9B1F2">
      <w:pPr>
        <w:rPr>
          <w:rFonts w:hint="eastAsia"/>
          <w:lang w:val="en-US" w:eastAsia="zh-CN"/>
        </w:rPr>
      </w:pPr>
      <w:r>
        <w:rPr>
          <w:rFonts w:hint="eastAsia"/>
          <w:lang w:val="en-US" w:eastAsia="zh-CN"/>
        </w:rPr>
        <w:t>A. APK</w:t>
      </w:r>
    </w:p>
    <w:p w14:paraId="286B35A7">
      <w:pPr>
        <w:rPr>
          <w:rFonts w:hint="eastAsia"/>
          <w:lang w:val="en-US" w:eastAsia="zh-CN"/>
        </w:rPr>
      </w:pPr>
      <w:r>
        <w:rPr>
          <w:rFonts w:hint="eastAsia"/>
          <w:lang w:val="en-US" w:eastAsia="zh-CN"/>
        </w:rPr>
        <w:t>B. HSP</w:t>
      </w:r>
    </w:p>
    <w:p w14:paraId="4826332F">
      <w:pPr>
        <w:rPr>
          <w:rFonts w:hint="eastAsia"/>
          <w:lang w:val="en-US" w:eastAsia="zh-CN"/>
        </w:rPr>
      </w:pPr>
      <w:r>
        <w:rPr>
          <w:rFonts w:hint="eastAsia"/>
          <w:lang w:val="en-US" w:eastAsia="zh-CN"/>
        </w:rPr>
        <w:t>C. HAR</w:t>
      </w:r>
    </w:p>
    <w:p w14:paraId="2F41E9C1">
      <w:pPr>
        <w:rPr>
          <w:rFonts w:hint="eastAsia"/>
          <w:lang w:val="en-US" w:eastAsia="zh-CN"/>
        </w:rPr>
      </w:pPr>
      <w:r>
        <w:rPr>
          <w:rFonts w:hint="eastAsia"/>
          <w:lang w:val="en-US" w:eastAsia="zh-CN"/>
        </w:rPr>
        <w:t>D. HAP</w:t>
      </w:r>
    </w:p>
    <w:p w14:paraId="0CED8D6B">
      <w:pPr>
        <w:rPr>
          <w:rFonts w:hint="eastAsia"/>
          <w:lang w:val="en-US" w:eastAsia="zh-CN"/>
        </w:rPr>
      </w:pPr>
      <w:r>
        <w:rPr>
          <w:rFonts w:hint="eastAsia"/>
          <w:lang w:val="en-US" w:eastAsia="zh-CN"/>
        </w:rPr>
        <w:t>460.HAR(Harmony Archive)是静态共享包，以下关于HAR的说法错误的是?</w:t>
      </w:r>
    </w:p>
    <w:p w14:paraId="6C55A0D1">
      <w:pPr>
        <w:rPr>
          <w:rFonts w:hint="eastAsia"/>
          <w:lang w:val="en-US" w:eastAsia="zh-CN"/>
        </w:rPr>
      </w:pPr>
      <w:r>
        <w:rPr>
          <w:rFonts w:hint="eastAsia"/>
          <w:lang w:val="en-US" w:eastAsia="zh-CN"/>
        </w:rPr>
        <w:t>A. HAR可以依赖其他HAR或者HSP，但不支持循环依赖，也不支持依赖传递</w:t>
      </w:r>
    </w:p>
    <w:p w14:paraId="1F38CA6C">
      <w:pPr>
        <w:rPr>
          <w:rFonts w:hint="eastAsia"/>
          <w:lang w:val="en-US" w:eastAsia="zh-CN"/>
        </w:rPr>
      </w:pPr>
      <w:r>
        <w:rPr>
          <w:rFonts w:hint="eastAsia"/>
          <w:lang w:val="en-US" w:eastAsia="zh-CN"/>
        </w:rPr>
        <w:t>B. 通过HAR可以实现多个模块或多个工程共享ArkUI组件、资源等相关代码。</w:t>
      </w:r>
    </w:p>
    <w:p w14:paraId="22E3CA8D">
      <w:pPr>
        <w:rPr>
          <w:rFonts w:hint="eastAsia"/>
          <w:lang w:val="en-US" w:eastAsia="zh-CN"/>
        </w:rPr>
      </w:pPr>
      <w:r>
        <w:rPr>
          <w:rFonts w:hint="eastAsia"/>
          <w:lang w:val="en-US" w:eastAsia="zh-CN"/>
        </w:rPr>
        <w:t>C. 支持在配置文件中声明pages页面，并通过Navigation跳转的方式进行跳转。</w:t>
      </w:r>
    </w:p>
    <w:p w14:paraId="59F7AAEE">
      <w:pPr>
        <w:rPr>
          <w:rFonts w:hint="eastAsia"/>
          <w:lang w:val="en-US" w:eastAsia="zh-CN"/>
        </w:rPr>
      </w:pPr>
      <w:r>
        <w:rPr>
          <w:rFonts w:hint="eastAsia"/>
          <w:lang w:val="en-US" w:eastAsia="zh-CN"/>
        </w:rPr>
        <w:t>D. 支持应用内共享，也可以作为二方库(SDK)、三方库(SDK)发布后供其他应用使用</w:t>
      </w:r>
    </w:p>
    <w:p w14:paraId="19AAE1D2">
      <w:pPr>
        <w:rPr>
          <w:rFonts w:hint="eastAsia"/>
          <w:lang w:val="en-US" w:eastAsia="zh-CN"/>
        </w:rPr>
      </w:pPr>
      <w:r>
        <w:rPr>
          <w:rFonts w:hint="eastAsia"/>
          <w:lang w:val="en-US" w:eastAsia="zh-CN"/>
        </w:rPr>
        <w:t>461.在Stage应用的线程模型中，关于Worker线程的描述正确的是?</w:t>
      </w:r>
    </w:p>
    <w:p w14:paraId="2CB89F91">
      <w:pPr>
        <w:rPr>
          <w:rFonts w:hint="eastAsia"/>
          <w:lang w:val="en-US" w:eastAsia="zh-CN"/>
        </w:rPr>
      </w:pPr>
      <w:r>
        <w:rPr>
          <w:rFonts w:hint="eastAsia"/>
          <w:lang w:val="en-US" w:eastAsia="zh-CN"/>
        </w:rPr>
        <w:t>A. Worker线程的生命周期由TaskPool统一管理</w:t>
      </w:r>
    </w:p>
    <w:p w14:paraId="4761721F">
      <w:pPr>
        <w:rPr>
          <w:rFonts w:hint="eastAsia"/>
          <w:lang w:val="en-US" w:eastAsia="zh-CN"/>
        </w:rPr>
      </w:pPr>
      <w:r>
        <w:rPr>
          <w:rFonts w:hint="eastAsia"/>
          <w:lang w:val="en-US" w:eastAsia="zh-CN"/>
        </w:rPr>
        <w:t>B. Worker线程主要使用公共事件机制进行线程内通信</w:t>
      </w:r>
    </w:p>
    <w:p w14:paraId="0CEB9A85">
      <w:pPr>
        <w:rPr>
          <w:rFonts w:hint="eastAsia"/>
          <w:lang w:val="en-US" w:eastAsia="zh-CN"/>
        </w:rPr>
      </w:pPr>
      <w:r>
        <w:rPr>
          <w:rFonts w:hint="eastAsia"/>
          <w:lang w:val="en-US" w:eastAsia="zh-CN"/>
        </w:rPr>
        <w:t>C. Worker线程用于执行UI绘制</w:t>
      </w:r>
    </w:p>
    <w:p w14:paraId="79C71FE8">
      <w:pPr>
        <w:rPr>
          <w:rFonts w:hint="eastAsia"/>
          <w:lang w:val="en-US" w:eastAsia="zh-CN"/>
        </w:rPr>
      </w:pPr>
      <w:r>
        <w:rPr>
          <w:rFonts w:hint="eastAsia"/>
          <w:lang w:val="en-US" w:eastAsia="zh-CN"/>
        </w:rPr>
        <w:t>D. Worker线程用于执行耗时操作，支持线程间通信，其生命周期由开发者自行维护</w:t>
      </w:r>
    </w:p>
    <w:p w14:paraId="1604DD59">
      <w:pPr>
        <w:rPr>
          <w:rFonts w:hint="eastAsia"/>
          <w:lang w:val="en-US" w:eastAsia="zh-CN"/>
        </w:rPr>
      </w:pPr>
      <w:r>
        <w:rPr>
          <w:rFonts w:hint="eastAsia"/>
          <w:lang w:val="en-US" w:eastAsia="zh-CN"/>
        </w:rPr>
        <w:t>462.下列选项中关于下架应用/元服务的说法正确的是?</w:t>
      </w:r>
    </w:p>
    <w:p w14:paraId="790AD057">
      <w:pPr>
        <w:rPr>
          <w:rFonts w:hint="eastAsia"/>
          <w:lang w:val="en-US" w:eastAsia="zh-CN"/>
        </w:rPr>
      </w:pPr>
      <w:r>
        <w:rPr>
          <w:rFonts w:hint="eastAsia"/>
          <w:lang w:val="en-US" w:eastAsia="zh-CN"/>
        </w:rPr>
        <w:t>A. 当前状态为公开测试的应用支持通过“申请下架”功能下架</w:t>
      </w:r>
    </w:p>
    <w:p w14:paraId="53265173">
      <w:pPr>
        <w:rPr>
          <w:rFonts w:hint="eastAsia"/>
          <w:lang w:val="en-US" w:eastAsia="zh-CN"/>
        </w:rPr>
      </w:pPr>
      <w:r>
        <w:rPr>
          <w:rFonts w:hint="eastAsia"/>
          <w:lang w:val="en-US" w:eastAsia="zh-CN"/>
        </w:rPr>
        <w:t>B. 应用下架后，不支持再重新申请上架</w:t>
      </w:r>
    </w:p>
    <w:p w14:paraId="466E0910">
      <w:pPr>
        <w:rPr>
          <w:rFonts w:hint="eastAsia"/>
          <w:lang w:val="en-US" w:eastAsia="zh-CN"/>
        </w:rPr>
      </w:pPr>
      <w:r>
        <w:rPr>
          <w:rFonts w:hint="eastAsia"/>
          <w:lang w:val="en-US" w:eastAsia="zh-CN"/>
        </w:rPr>
        <w:t>C. 应用下架后，应用包名会得到释放</w:t>
      </w:r>
    </w:p>
    <w:p w14:paraId="67BD6095">
      <w:pPr>
        <w:rPr>
          <w:rFonts w:hint="eastAsia"/>
          <w:lang w:val="en-US" w:eastAsia="zh-CN"/>
        </w:rPr>
      </w:pPr>
      <w:r>
        <w:rPr>
          <w:rFonts w:hint="eastAsia"/>
          <w:lang w:val="en-US" w:eastAsia="zh-CN"/>
        </w:rPr>
        <w:t>D. 应用下架后，用户将无法从华为应用市场搜索到该应用</w:t>
      </w:r>
    </w:p>
    <w:p w14:paraId="156B6EDD">
      <w:pPr>
        <w:rPr>
          <w:rFonts w:hint="eastAsia"/>
          <w:lang w:val="en-US" w:eastAsia="zh-CN"/>
        </w:rPr>
      </w:pPr>
      <w:r>
        <w:rPr>
          <w:rFonts w:hint="eastAsia"/>
          <w:lang w:val="en-US" w:eastAsia="zh-CN"/>
        </w:rPr>
        <w:t>463.通过以下哪个Web组件接口，可以在网页加载过程中允许HTTP链接?</w:t>
      </w:r>
    </w:p>
    <w:p w14:paraId="7ADC2EA2">
      <w:pPr>
        <w:rPr>
          <w:rFonts w:hint="default"/>
          <w:lang w:val="en-US" w:eastAsia="zh-CN"/>
        </w:rPr>
      </w:pPr>
      <w:r>
        <w:rPr>
          <w:rFonts w:hint="eastAsia"/>
          <w:lang w:val="en-US" w:eastAsia="zh-CN"/>
        </w:rPr>
        <w:t>A. mixedMode</w:t>
      </w:r>
    </w:p>
    <w:p w14:paraId="4433599F">
      <w:pPr>
        <w:rPr>
          <w:rFonts w:hint="eastAsia"/>
          <w:lang w:val="en-US" w:eastAsia="zh-CN"/>
        </w:rPr>
      </w:pPr>
      <w:r>
        <w:rPr>
          <w:rFonts w:hint="eastAsia"/>
          <w:lang w:val="en-US" w:eastAsia="zh-CN"/>
        </w:rPr>
        <w:t>B. onHttpErrorReceive</w:t>
      </w:r>
    </w:p>
    <w:p w14:paraId="0D7B1B5D">
      <w:pPr>
        <w:rPr>
          <w:rFonts w:hint="eastAsia"/>
          <w:lang w:val="en-US" w:eastAsia="zh-CN"/>
        </w:rPr>
      </w:pPr>
      <w:r>
        <w:rPr>
          <w:rFonts w:hint="eastAsia"/>
          <w:lang w:val="en-US" w:eastAsia="zh-CN"/>
        </w:rPr>
        <w:t>C. blockNetwork</w:t>
      </w:r>
    </w:p>
    <w:p w14:paraId="114D3D32">
      <w:pPr>
        <w:rPr>
          <w:rFonts w:hint="eastAsia"/>
          <w:lang w:val="en-US" w:eastAsia="zh-CN"/>
        </w:rPr>
      </w:pPr>
      <w:r>
        <w:rPr>
          <w:rFonts w:hint="eastAsia"/>
          <w:lang w:val="en-US" w:eastAsia="zh-CN"/>
        </w:rPr>
        <w:t>D. onSslErrorEventReceive</w:t>
      </w:r>
    </w:p>
    <w:p w14:paraId="1BF125F5">
      <w:pPr>
        <w:rPr>
          <w:rFonts w:hint="eastAsia"/>
          <w:lang w:val="en-US" w:eastAsia="zh-CN"/>
        </w:rPr>
      </w:pPr>
      <w:r>
        <w:rPr>
          <w:rFonts w:hint="eastAsia"/>
          <w:lang w:val="en-US" w:eastAsia="zh-CN"/>
        </w:rPr>
        <w:t>464.某应用想要实现语音转文本的功能，可以在工程中导入'@kit.CoreSpeechKit相关的哪个类来实现?</w:t>
      </w:r>
    </w:p>
    <w:p w14:paraId="75740538">
      <w:pPr>
        <w:rPr>
          <w:rFonts w:hint="eastAsia"/>
          <w:lang w:val="en-US" w:eastAsia="zh-CN"/>
        </w:rPr>
      </w:pPr>
      <w:r>
        <w:rPr>
          <w:rFonts w:hint="eastAsia"/>
          <w:lang w:val="en-US" w:eastAsia="zh-CN"/>
        </w:rPr>
        <w:t>A. TextReader</w:t>
      </w:r>
    </w:p>
    <w:p w14:paraId="30FF01E5">
      <w:pPr>
        <w:rPr>
          <w:rFonts w:hint="eastAsia"/>
          <w:lang w:val="en-US" w:eastAsia="zh-CN"/>
        </w:rPr>
      </w:pPr>
      <w:r>
        <w:rPr>
          <w:rFonts w:hint="eastAsia"/>
          <w:lang w:val="en-US" w:eastAsia="zh-CN"/>
        </w:rPr>
        <w:t>B. textRecognition</w:t>
      </w:r>
    </w:p>
    <w:p w14:paraId="0236B751">
      <w:pPr>
        <w:rPr>
          <w:rFonts w:hint="eastAsia"/>
          <w:lang w:val="en-US" w:eastAsia="zh-CN"/>
        </w:rPr>
      </w:pPr>
      <w:r>
        <w:rPr>
          <w:rFonts w:hint="eastAsia"/>
          <w:lang w:val="en-US" w:eastAsia="zh-CN"/>
        </w:rPr>
        <w:t>C. speechRecognizer</w:t>
      </w:r>
    </w:p>
    <w:p w14:paraId="336FB607">
      <w:pPr>
        <w:rPr>
          <w:rFonts w:hint="eastAsia"/>
          <w:lang w:val="en-US" w:eastAsia="zh-CN"/>
        </w:rPr>
      </w:pPr>
      <w:r>
        <w:rPr>
          <w:rFonts w:hint="eastAsia"/>
          <w:lang w:val="en-US" w:eastAsia="zh-CN"/>
        </w:rPr>
        <w:t>D. textToSpeech</w:t>
      </w:r>
    </w:p>
    <w:p w14:paraId="1646BAF9">
      <w:pPr>
        <w:rPr>
          <w:rFonts w:hint="eastAsia"/>
          <w:lang w:val="en-US" w:eastAsia="zh-CN"/>
        </w:rPr>
      </w:pPr>
      <w:r>
        <w:rPr>
          <w:rFonts w:hint="eastAsia"/>
          <w:lang w:val="en-US" w:eastAsia="zh-CN"/>
        </w:rPr>
        <w:t>465.ScanKit的图片识码能力支持对图库中的码图进行扫描识别，并获取信息。通过调用哪个接口可以启动图片识码?</w:t>
      </w:r>
    </w:p>
    <w:p w14:paraId="55EA08F3">
      <w:pPr>
        <w:rPr>
          <w:rFonts w:hint="default"/>
          <w:lang w:val="en-US" w:eastAsia="zh-CN"/>
        </w:rPr>
      </w:pPr>
      <w:r>
        <w:rPr>
          <w:rFonts w:hint="eastAsia"/>
          <w:lang w:val="en-US" w:eastAsia="zh-CN"/>
        </w:rPr>
        <w:t>A. customScan.start()</w:t>
      </w:r>
    </w:p>
    <w:p w14:paraId="2409B0DB">
      <w:pPr>
        <w:rPr>
          <w:rFonts w:hint="default"/>
          <w:lang w:val="en-US" w:eastAsia="zh-CN"/>
        </w:rPr>
      </w:pPr>
      <w:r>
        <w:rPr>
          <w:rFonts w:hint="eastAsia"/>
          <w:lang w:val="en-US" w:eastAsia="zh-CN"/>
        </w:rPr>
        <w:t>B. generateBarcode.createBarcode()</w:t>
      </w:r>
    </w:p>
    <w:p w14:paraId="25BFC58D">
      <w:pPr>
        <w:rPr>
          <w:rFonts w:hint="default"/>
          <w:lang w:val="en-US" w:eastAsia="zh-CN"/>
        </w:rPr>
      </w:pPr>
      <w:r>
        <w:rPr>
          <w:rFonts w:hint="eastAsia"/>
          <w:lang w:val="en-US" w:eastAsia="zh-CN"/>
        </w:rPr>
        <w:t>C. scanBarcode.startScanForResult()</w:t>
      </w:r>
    </w:p>
    <w:p w14:paraId="146B7111">
      <w:pPr>
        <w:rPr>
          <w:rFonts w:hint="eastAsia"/>
          <w:lang w:val="en-US" w:eastAsia="zh-CN"/>
        </w:rPr>
      </w:pPr>
      <w:r>
        <w:rPr>
          <w:rFonts w:hint="eastAsia"/>
          <w:lang w:val="en-US" w:eastAsia="zh-CN"/>
        </w:rPr>
        <w:t>D. detectBarcode.decode()</w:t>
      </w:r>
    </w:p>
    <w:p w14:paraId="3ACF03EC">
      <w:pPr>
        <w:rPr>
          <w:rFonts w:hint="eastAsia"/>
          <w:lang w:val="en-US" w:eastAsia="zh-CN"/>
        </w:rPr>
      </w:pPr>
      <w:r>
        <w:rPr>
          <w:rFonts w:hint="eastAsia"/>
          <w:lang w:val="en-US" w:eastAsia="zh-CN"/>
        </w:rPr>
        <w:t>466.关于延迟任务描述正确的是</w:t>
      </w:r>
    </w:p>
    <w:p w14:paraId="4BD1EEBC">
      <w:pPr>
        <w:rPr>
          <w:rFonts w:hint="eastAsia"/>
          <w:lang w:val="en-US" w:eastAsia="zh-CN"/>
        </w:rPr>
      </w:pPr>
      <w:r>
        <w:rPr>
          <w:rFonts w:hint="eastAsia"/>
          <w:lang w:val="en-US" w:eastAsia="zh-CN"/>
        </w:rPr>
        <w:t>A. 对于实时性要求不高、可延迟执行的任务，系统提供了延迟任务，即满足条件的应用退至后台后被放入执行队列，系统会根据内存、功耗等统一调度</w:t>
      </w:r>
    </w:p>
    <w:p w14:paraId="3B115CBF">
      <w:pPr>
        <w:rPr>
          <w:rFonts w:hint="eastAsia"/>
          <w:lang w:val="en-US" w:eastAsia="zh-CN"/>
        </w:rPr>
      </w:pPr>
      <w:r>
        <w:rPr>
          <w:rFonts w:hint="eastAsia"/>
          <w:lang w:val="en-US" w:eastAsia="zh-CN"/>
        </w:rPr>
        <w:t>B. 适用于实时性要求高、耗时不长的任务，例如状态保存</w:t>
      </w:r>
    </w:p>
    <w:p w14:paraId="454DBC3D">
      <w:pPr>
        <w:rPr>
          <w:rFonts w:hint="eastAsia"/>
          <w:lang w:val="en-US" w:eastAsia="zh-CN"/>
        </w:rPr>
      </w:pPr>
      <w:r>
        <w:rPr>
          <w:rFonts w:hint="eastAsia"/>
          <w:lang w:val="en-US" w:eastAsia="zh-CN"/>
        </w:rPr>
        <w:t>C. 适用于长时间运行在后台、用户可感知的任务，例如后台播放音乐、导航、设备连接等，使用长时任务避免应用进程被挂起</w:t>
      </w:r>
    </w:p>
    <w:p w14:paraId="6A3D1CCC">
      <w:pPr>
        <w:rPr>
          <w:rFonts w:hint="eastAsia"/>
          <w:lang w:val="en-US" w:eastAsia="zh-CN"/>
        </w:rPr>
      </w:pPr>
      <w:r>
        <w:rPr>
          <w:rFonts w:hint="eastAsia"/>
          <w:lang w:val="en-US" w:eastAsia="zh-CN"/>
        </w:rPr>
        <w:t>D. 代理提醒是指应用退至后台或进程终止后，系统会代理应用做相应的提醒。适用于定时提醒类业务，当前支持的提醒类型包括倒计时、日历和闹钟三类</w:t>
      </w:r>
    </w:p>
    <w:p w14:paraId="2A2F849E">
      <w:pPr>
        <w:rPr>
          <w:rFonts w:hint="eastAsia"/>
          <w:lang w:val="en-US" w:eastAsia="zh-CN"/>
        </w:rPr>
      </w:pPr>
      <w:r>
        <w:rPr>
          <w:rFonts w:hint="eastAsia"/>
          <w:lang w:val="en-US" w:eastAsia="zh-CN"/>
        </w:rPr>
        <w:t>467.商户客户端通过调用以下哪个接口拉起Payment Kit支付收银台?</w:t>
      </w:r>
    </w:p>
    <w:p w14:paraId="3786B7FF">
      <w:pPr>
        <w:rPr>
          <w:rFonts w:hint="eastAsia"/>
          <w:lang w:val="en-US" w:eastAsia="zh-CN"/>
        </w:rPr>
      </w:pPr>
      <w:r>
        <w:rPr>
          <w:rFonts w:hint="eastAsia"/>
          <w:lang w:val="en-US" w:eastAsia="zh-CN"/>
        </w:rPr>
        <w:t>A requestBindCard</w:t>
      </w:r>
    </w:p>
    <w:p w14:paraId="59EC76E1">
      <w:pPr>
        <w:rPr>
          <w:rFonts w:hint="eastAsia"/>
          <w:lang w:val="en-US" w:eastAsia="zh-CN"/>
        </w:rPr>
      </w:pPr>
      <w:r>
        <w:rPr>
          <w:rFonts w:hint="eastAsia"/>
          <w:lang w:val="en-US" w:eastAsia="zh-CN"/>
        </w:rPr>
        <w:t>B. cashierPicker</w:t>
      </w:r>
    </w:p>
    <w:p w14:paraId="4622AF86">
      <w:pPr>
        <w:rPr>
          <w:rFonts w:hint="eastAsia"/>
          <w:lang w:val="en-US" w:eastAsia="zh-CN"/>
        </w:rPr>
      </w:pPr>
      <w:r>
        <w:rPr>
          <w:rFonts w:hint="eastAsia"/>
          <w:lang w:val="en-US" w:eastAsia="zh-CN"/>
        </w:rPr>
        <w:t>C. requestContract</w:t>
      </w:r>
    </w:p>
    <w:p w14:paraId="3690180F">
      <w:pPr>
        <w:rPr>
          <w:rFonts w:hint="eastAsia"/>
          <w:lang w:val="en-US" w:eastAsia="zh-CN"/>
        </w:rPr>
      </w:pPr>
      <w:r>
        <w:rPr>
          <w:rFonts w:hint="eastAsia"/>
          <w:lang w:val="en-US" w:eastAsia="zh-CN"/>
        </w:rPr>
        <w:t>D. requestPayment</w:t>
      </w:r>
    </w:p>
    <w:p w14:paraId="689139D7">
      <w:pPr>
        <w:rPr>
          <w:rFonts w:hint="eastAsia"/>
          <w:lang w:val="en-US" w:eastAsia="zh-CN"/>
        </w:rPr>
      </w:pPr>
      <w:r>
        <w:rPr>
          <w:rFonts w:hint="eastAsia"/>
          <w:lang w:val="en-US" w:eastAsia="zh-CN"/>
        </w:rPr>
        <w:t>468.下列哪个字段不是倒排表中的</w:t>
      </w:r>
    </w:p>
    <w:p w14:paraId="12572BB4">
      <w:pPr>
        <w:rPr>
          <w:rFonts w:hint="eastAsia"/>
          <w:lang w:val="en-US" w:eastAsia="zh-CN"/>
        </w:rPr>
      </w:pPr>
      <w:r>
        <w:rPr>
          <w:rFonts w:hint="eastAsia"/>
          <w:lang w:val="en-US" w:eastAsia="zh-CN"/>
        </w:rPr>
        <w:t>A. reference_id</w:t>
      </w:r>
    </w:p>
    <w:p w14:paraId="1164C7E2">
      <w:pPr>
        <w:rPr>
          <w:rFonts w:hint="eastAsia"/>
          <w:lang w:val="en-US" w:eastAsia="zh-CN"/>
        </w:rPr>
      </w:pPr>
      <w:r>
        <w:rPr>
          <w:rFonts w:hint="eastAsia"/>
          <w:lang w:val="en-US" w:eastAsia="zh-CN"/>
        </w:rPr>
        <w:t>B. chunkid</w:t>
      </w:r>
    </w:p>
    <w:p w14:paraId="030AB6C7">
      <w:pPr>
        <w:rPr>
          <w:rFonts w:hint="eastAsia"/>
          <w:lang w:val="en-US" w:eastAsia="zh-CN"/>
        </w:rPr>
      </w:pPr>
      <w:r>
        <w:rPr>
          <w:rFonts w:hint="eastAsia"/>
          <w:lang w:val="en-US" w:eastAsia="zh-CN"/>
        </w:rPr>
        <w:t>C. chunk rank</w:t>
      </w:r>
    </w:p>
    <w:p w14:paraId="6A5E4906">
      <w:pPr>
        <w:rPr>
          <w:rFonts w:hint="eastAsia"/>
          <w:lang w:val="en-US" w:eastAsia="zh-CN"/>
        </w:rPr>
      </w:pPr>
      <w:r>
        <w:rPr>
          <w:rFonts w:hint="eastAsia"/>
          <w:lang w:val="en-US" w:eastAsia="zh-CN"/>
        </w:rPr>
        <w:t>D. chunk_text</w:t>
      </w:r>
    </w:p>
    <w:p w14:paraId="6BCE0AD7">
      <w:pPr>
        <w:rPr>
          <w:rFonts w:hint="eastAsia"/>
          <w:lang w:val="en-US" w:eastAsia="zh-CN"/>
        </w:rPr>
      </w:pPr>
      <w:r>
        <w:rPr>
          <w:rFonts w:hint="eastAsia"/>
          <w:lang w:val="en-US" w:eastAsia="zh-CN"/>
        </w:rPr>
        <w:t>469.下列关于Node-API开发流程的说法错误的是</w:t>
      </w:r>
    </w:p>
    <w:p w14:paraId="01322EA3">
      <w:pPr>
        <w:rPr>
          <w:rFonts w:hint="eastAsia"/>
          <w:lang w:val="en-US" w:eastAsia="zh-CN"/>
        </w:rPr>
      </w:pPr>
      <w:r>
        <w:rPr>
          <w:rFonts w:hint="eastAsia"/>
          <w:lang w:val="en-US" w:eastAsia="zh-CN"/>
        </w:rPr>
        <w:t>A. Native接口入参env与特定JS线程绑定只能在创建时的线程使用</w:t>
      </w:r>
    </w:p>
    <w:p w14:paraId="662699F8">
      <w:pPr>
        <w:rPr>
          <w:rFonts w:hint="eastAsia"/>
          <w:lang w:val="en-US" w:eastAsia="zh-CN"/>
        </w:rPr>
      </w:pPr>
      <w:r>
        <w:rPr>
          <w:rFonts w:hint="eastAsia"/>
          <w:lang w:val="en-US" w:eastAsia="zh-CN"/>
        </w:rPr>
        <w:t>B.  nm_register_func对应的函数需要加上static，防止与其他so里的符号冲突</w:t>
      </w:r>
    </w:p>
    <w:p w14:paraId="767457AC">
      <w:pPr>
        <w:rPr>
          <w:rFonts w:hint="eastAsia"/>
          <w:lang w:val="en-US" w:eastAsia="zh-CN"/>
        </w:rPr>
      </w:pPr>
      <w:r>
        <w:rPr>
          <w:rFonts w:hint="eastAsia"/>
          <w:lang w:val="en-US" w:eastAsia="zh-CN"/>
        </w:rPr>
        <w:t>C.  Node-AP接口可以在JS线程和主线程同时使用</w:t>
      </w:r>
    </w:p>
    <w:p w14:paraId="5BF7037D">
      <w:pPr>
        <w:rPr>
          <w:rFonts w:hint="eastAsia"/>
          <w:lang w:val="en-US" w:eastAsia="zh-CN"/>
        </w:rPr>
      </w:pPr>
      <w:r>
        <w:rPr>
          <w:rFonts w:hint="eastAsia"/>
          <w:lang w:val="en-US" w:eastAsia="zh-CN"/>
        </w:rPr>
        <w:t>D.  import导入使用的模块名和注册时的模块名大小写要保持一致</w:t>
      </w:r>
    </w:p>
    <w:p w14:paraId="3B11CC1A">
      <w:pPr>
        <w:rPr>
          <w:rFonts w:hint="eastAsia"/>
          <w:lang w:val="en-US" w:eastAsia="zh-CN"/>
        </w:rPr>
      </w:pPr>
    </w:p>
    <w:p w14:paraId="245282A6">
      <w:pPr>
        <w:rPr>
          <w:rFonts w:hint="eastAsia"/>
          <w:lang w:val="en-US" w:eastAsia="zh-CN"/>
        </w:rPr>
      </w:pPr>
      <w:r>
        <w:rPr>
          <w:rFonts w:hint="eastAsia"/>
          <w:lang w:val="en-US" w:eastAsia="zh-CN"/>
        </w:rPr>
        <w:t>470.ArkTS是HarmonyOS APP的开发语言，它基于TypeScript增强了一些特性提升开发体验和执行效率，尤其是在并发能力上的提升。下列关于ArkTS并发能力框架的说法错误的是</w:t>
      </w:r>
    </w:p>
    <w:p w14:paraId="55787494">
      <w:pPr>
        <w:rPr>
          <w:rFonts w:hint="eastAsia"/>
          <w:lang w:val="en-US" w:eastAsia="zh-CN"/>
        </w:rPr>
      </w:pPr>
      <w:r>
        <w:rPr>
          <w:rFonts w:hint="default"/>
          <w:lang w:val="en-US" w:eastAsia="zh-CN"/>
        </w:rPr>
        <w:t>A.</w:t>
      </w:r>
      <w:r>
        <w:rPr>
          <w:rFonts w:hint="eastAsia"/>
          <w:lang w:val="en-US" w:eastAsia="zh-CN"/>
        </w:rPr>
        <w:t>TaskPool和Worker线程既可以执行ArkTS侧任务，也可以在C/C++开发的模块中执行耗时任务</w:t>
      </w:r>
    </w:p>
    <w:p w14:paraId="265873E1">
      <w:pPr>
        <w:rPr>
          <w:rFonts w:hint="eastAsia"/>
          <w:lang w:val="en-US" w:eastAsia="zh-CN"/>
        </w:rPr>
      </w:pPr>
      <w:r>
        <w:rPr>
          <w:rFonts w:hint="default"/>
          <w:lang w:val="en-US" w:eastAsia="zh-CN"/>
        </w:rPr>
        <w:t>B.</w:t>
      </w:r>
      <w:r>
        <w:rPr>
          <w:rFonts w:hint="eastAsia"/>
          <w:lang w:val="en-US" w:eastAsia="zh-CN"/>
        </w:rPr>
        <w:t>Worker线程负责执行常驻任务和CPU密集型、耗时任务，限制线程个数为64</w:t>
      </w:r>
    </w:p>
    <w:p w14:paraId="7603FA0C">
      <w:pPr>
        <w:rPr>
          <w:rFonts w:hint="eastAsia"/>
          <w:lang w:val="en-US" w:eastAsia="zh-CN"/>
        </w:rPr>
      </w:pPr>
      <w:r>
        <w:rPr>
          <w:rFonts w:hint="default"/>
          <w:lang w:val="en-US" w:eastAsia="zh-CN"/>
        </w:rPr>
        <w:t>C.</w:t>
      </w:r>
      <w:r>
        <w:rPr>
          <w:rFonts w:hint="eastAsia"/>
          <w:lang w:val="en-US" w:eastAsia="zh-CN"/>
        </w:rPr>
        <w:t>ArkTS主线程负责执行UI业务、不耗时操作、单次I/O任务</w:t>
      </w:r>
    </w:p>
    <w:p w14:paraId="668550AE">
      <w:pPr>
        <w:rPr>
          <w:rFonts w:hint="eastAsia"/>
          <w:lang w:val="en-US" w:eastAsia="zh-CN"/>
        </w:rPr>
      </w:pPr>
      <w:r>
        <w:rPr>
          <w:rFonts w:hint="default"/>
          <w:lang w:val="en-US" w:eastAsia="zh-CN"/>
        </w:rPr>
        <w:t>D.</w:t>
      </w:r>
      <w:r>
        <w:rPr>
          <w:rFonts w:hint="eastAsia"/>
          <w:lang w:val="en-US" w:eastAsia="zh-CN"/>
        </w:rPr>
        <w:t>TaskPool高并发任务池负责执行耗时任务，封装任务入口，统计模块负载，开发者无需管理线程生命周期</w:t>
      </w:r>
    </w:p>
    <w:p w14:paraId="28039663">
      <w:pPr>
        <w:rPr>
          <w:rFonts w:hint="eastAsia"/>
          <w:lang w:val="en-US" w:eastAsia="zh-CN"/>
        </w:rPr>
      </w:pPr>
    </w:p>
    <w:p w14:paraId="438FFA7C">
      <w:pPr>
        <w:rPr>
          <w:rFonts w:hint="eastAsia"/>
          <w:lang w:val="en-US" w:eastAsia="zh-CN"/>
        </w:rPr>
      </w:pPr>
      <w:r>
        <w:rPr>
          <w:rFonts w:hint="eastAsia"/>
          <w:lang w:val="en-US" w:eastAsia="zh-CN"/>
        </w:rPr>
        <w:t>471.在使用ArkTS声明式XComponent组件Surface模式时，初始化参数中配置了libraryName和XComponentController，同时通过通用属性backgroundColor设置了背景颜色为50%透明度的红色。下列说法错误的是：</w:t>
      </w:r>
    </w:p>
    <w:p w14:paraId="421E79D1">
      <w:pPr>
        <w:rPr>
          <w:rFonts w:hint="eastAsia"/>
          <w:lang w:val="en-US" w:eastAsia="zh-CN"/>
        </w:rPr>
      </w:pPr>
      <w:r>
        <w:rPr>
          <w:rFonts w:hint="default"/>
          <w:lang w:val="en-US" w:eastAsia="zh-CN"/>
        </w:rPr>
        <w:t>A.</w:t>
      </w:r>
      <w:r>
        <w:rPr>
          <w:rFonts w:hint="eastAsia"/>
          <w:lang w:val="en-US" w:eastAsia="zh-CN"/>
        </w:rPr>
        <w:t xml:space="preserve"> Surface模式和Texture模式的区别在于合成方式不同。未设置透明度的Surface模式一般是DSS单独合成，Texture模式是跟随主窗/主页面GPU合成。题干中场景Surface模式是GPU合成</w:t>
      </w:r>
    </w:p>
    <w:p w14:paraId="01ABB702">
      <w:pPr>
        <w:rPr>
          <w:rFonts w:hint="eastAsia"/>
          <w:lang w:val="en-US" w:eastAsia="zh-CN"/>
        </w:rPr>
      </w:pPr>
      <w:r>
        <w:rPr>
          <w:rFonts w:hint="default"/>
          <w:lang w:val="en-US" w:eastAsia="zh-CN"/>
        </w:rPr>
        <w:t>B.</w:t>
      </w:r>
      <w:r>
        <w:rPr>
          <w:rFonts w:hint="eastAsia"/>
          <w:lang w:val="en-US" w:eastAsia="zh-CN"/>
        </w:rPr>
        <w:t xml:space="preserve"> 声明式XComponent组件和XComponentNode, CAPI创建的C层XComponent无功能差异，只是开发范式不同</w:t>
      </w:r>
    </w:p>
    <w:p w14:paraId="0D175E61">
      <w:pPr>
        <w:rPr>
          <w:rFonts w:hint="eastAsia"/>
          <w:lang w:val="en-US" w:eastAsia="zh-CN"/>
        </w:rPr>
      </w:pPr>
      <w:r>
        <w:rPr>
          <w:rFonts w:hint="default"/>
          <w:lang w:val="en-US" w:eastAsia="zh-CN"/>
        </w:rPr>
        <w:t>C.</w:t>
      </w:r>
      <w:r>
        <w:rPr>
          <w:rFonts w:hint="eastAsia"/>
          <w:lang w:val="en-US" w:eastAsia="zh-CN"/>
        </w:rPr>
        <w:t xml:space="preserve"> XComponent组件ArkTS层通用键鼠事件与NDK接口中键鼠事件可以同时生效</w:t>
      </w:r>
    </w:p>
    <w:p w14:paraId="0909E838">
      <w:pPr>
        <w:rPr>
          <w:rFonts w:hint="eastAsia"/>
          <w:lang w:val="en-US" w:eastAsia="zh-CN"/>
        </w:rPr>
      </w:pPr>
      <w:r>
        <w:rPr>
          <w:rFonts w:hint="default"/>
          <w:lang w:val="en-US" w:eastAsia="zh-CN"/>
        </w:rPr>
        <w:t>D.</w:t>
      </w:r>
      <w:r>
        <w:rPr>
          <w:rFonts w:hint="eastAsia"/>
          <w:lang w:val="en-US" w:eastAsia="zh-CN"/>
        </w:rPr>
        <w:t xml:space="preserve"> 在使用声明式XComponent组件配合其NDK接口开发时，组件生命周期和Surface生命周期关系是: OnSurfaceCreate-&gt;onLoad-&gt;OnSurfaceChange-&gt;OnSurfaceDestroyed-&gt;onDestroy</w:t>
      </w:r>
    </w:p>
    <w:p w14:paraId="59A28BF6">
      <w:pPr>
        <w:rPr>
          <w:rFonts w:hint="default"/>
          <w:lang w:val="en-US" w:eastAsia="zh-CN"/>
        </w:rPr>
      </w:pPr>
    </w:p>
    <w:p w14:paraId="372D53ED">
      <w:pPr>
        <w:rPr>
          <w:rFonts w:hint="eastAsia"/>
          <w:lang w:val="en-US" w:eastAsia="zh-CN"/>
        </w:rPr>
      </w:pPr>
      <w:r>
        <w:rPr>
          <w:rFonts w:hint="eastAsia"/>
          <w:lang w:val="en-US" w:eastAsia="zh-CN"/>
        </w:rPr>
        <w:t>472.在ArkUI支持交互事件的场景中，以下关于按键事件数据流说法正确的是</w:t>
      </w:r>
    </w:p>
    <w:p w14:paraId="4F61F371">
      <w:pPr>
        <w:rPr>
          <w:rFonts w:hint="eastAsia"/>
          <w:lang w:val="en-US" w:eastAsia="zh-CN"/>
        </w:rPr>
      </w:pPr>
      <w:r>
        <w:rPr>
          <w:rFonts w:hint="eastAsia"/>
          <w:lang w:val="en-US" w:eastAsia="zh-CN"/>
        </w:rPr>
        <w:t>A. 直接分发给输入法处理</w:t>
      </w:r>
    </w:p>
    <w:p w14:paraId="2862D366">
      <w:pPr>
        <w:rPr>
          <w:rFonts w:hint="eastAsia"/>
          <w:lang w:val="en-US" w:eastAsia="zh-CN"/>
        </w:rPr>
      </w:pPr>
      <w:r>
        <w:rPr>
          <w:rFonts w:hint="eastAsia"/>
          <w:lang w:val="en-US" w:eastAsia="zh-CN"/>
        </w:rPr>
        <w:t>B. 先分发给ArkUI框架，再分发给输入法，最后再次分发给ArkUI框架</w:t>
      </w:r>
    </w:p>
    <w:p w14:paraId="411E6F87">
      <w:pPr>
        <w:rPr>
          <w:rFonts w:hint="eastAsia"/>
          <w:lang w:val="en-US" w:eastAsia="zh-CN"/>
        </w:rPr>
      </w:pPr>
      <w:r>
        <w:rPr>
          <w:rFonts w:hint="eastAsia"/>
          <w:lang w:val="en-US" w:eastAsia="zh-CN"/>
        </w:rPr>
        <w:t>C. 不进行分发，直接丢弃</w:t>
      </w:r>
    </w:p>
    <w:p w14:paraId="7FD5F857">
      <w:pPr>
        <w:rPr>
          <w:rFonts w:hint="eastAsia"/>
          <w:lang w:val="en-US" w:eastAsia="zh-CN"/>
        </w:rPr>
      </w:pPr>
      <w:r>
        <w:rPr>
          <w:rFonts w:hint="eastAsia"/>
          <w:lang w:val="en-US" w:eastAsia="zh-CN"/>
        </w:rPr>
        <w:t>D. 仅分发给当前获焦的组件处理</w:t>
      </w:r>
    </w:p>
    <w:p w14:paraId="0C6A30B4">
      <w:pPr>
        <w:rPr>
          <w:rFonts w:hint="default"/>
          <w:lang w:val="en-US" w:eastAsia="zh-CN"/>
        </w:rPr>
      </w:pPr>
    </w:p>
    <w:p w14:paraId="6AD36CB7">
      <w:pPr>
        <w:rPr>
          <w:rFonts w:hint="eastAsia"/>
          <w:lang w:val="en-US" w:eastAsia="zh-CN"/>
        </w:rPr>
      </w:pPr>
      <w:r>
        <w:rPr>
          <w:rFonts w:hint="default"/>
          <w:lang w:val="en-US" w:eastAsia="zh-CN"/>
        </w:rPr>
        <w:t>4</w:t>
      </w:r>
      <w:r>
        <w:rPr>
          <w:rFonts w:hint="eastAsia"/>
          <w:lang w:val="en-US" w:eastAsia="zh-CN"/>
        </w:rPr>
        <w:t>73.一个复杂的项目，该项目不仅包含主入口模块（Entry Module），还有多个特性的功能模块（Feature Modules/HSP），并且这些模块间存在着相互调用关系。为了确保在调试过程中能够完整地测试所有交互逻辑，需要将涉及到的所有模块的HAP包都部署到目标设备上。请从以下选项中选择正确的操作步骤来配置DevEco Studio，以便一次性部署和调试项目中的多个模块</w:t>
      </w:r>
    </w:p>
    <w:p w14:paraId="6EC0A611">
      <w:pPr>
        <w:rPr>
          <w:rFonts w:hint="eastAsia"/>
          <w:lang w:val="en-US" w:eastAsia="zh-CN"/>
        </w:rPr>
      </w:pPr>
      <w:r>
        <w:rPr>
          <w:rFonts w:hint="eastAsia"/>
          <w:lang w:val="en-US" w:eastAsia="zh-CN"/>
        </w:rPr>
        <w:t>A. 在项目结构界面手动选择每个模块，单独编译并逐一将生成的HAP通过HDC命令推送到设备上</w:t>
      </w:r>
    </w:p>
    <w:p w14:paraId="0DCCF43B">
      <w:pPr>
        <w:rPr>
          <w:rFonts w:hint="eastAsia"/>
          <w:lang w:val="en-US" w:eastAsia="zh-CN"/>
        </w:rPr>
      </w:pPr>
      <w:r>
        <w:rPr>
          <w:rFonts w:hint="eastAsia"/>
          <w:lang w:val="en-US" w:eastAsia="zh-CN"/>
        </w:rPr>
        <w:t>B. 直接点击运行按钮，DevEco Studio会弹出对话框询问需要部署哪些模块，从中选择需要的模块后开始调试</w:t>
      </w:r>
    </w:p>
    <w:p w14:paraId="764FBBA1">
      <w:pPr>
        <w:rPr>
          <w:rFonts w:hint="eastAsia"/>
          <w:lang w:val="en-US" w:eastAsia="zh-CN"/>
        </w:rPr>
      </w:pPr>
      <w:r>
        <w:rPr>
          <w:rFonts w:hint="eastAsia"/>
          <w:lang w:val="en-US" w:eastAsia="zh-CN"/>
        </w:rPr>
        <w:t>C. 无需特殊配置，DevEco Studio会自动检测到项目中的所有模块依赖，并在每次调试运行时自动部署所有相关HAP包</w:t>
      </w:r>
    </w:p>
    <w:p w14:paraId="354F6D5F">
      <w:pPr>
        <w:rPr>
          <w:rFonts w:hint="eastAsia"/>
          <w:lang w:val="en-US" w:eastAsia="zh-CN"/>
        </w:rPr>
      </w:pPr>
      <w:r>
        <w:rPr>
          <w:rFonts w:hint="eastAsia"/>
          <w:lang w:val="en-US" w:eastAsia="zh-CN"/>
        </w:rPr>
        <w:t>D. 进入“Run &gt; Edit Configurations”菜单，在“Deploy Multi Hap”选项卡下，勾选“Deploy Multi Hap Packages”，随后在列表中选择需要部署的模块</w:t>
      </w:r>
    </w:p>
    <w:p w14:paraId="577A53BE">
      <w:pPr>
        <w:rPr>
          <w:rFonts w:hint="default"/>
          <w:lang w:val="en-US" w:eastAsia="zh-CN"/>
        </w:rPr>
      </w:pPr>
    </w:p>
    <w:p w14:paraId="25FEBF6B">
      <w:pPr>
        <w:rPr>
          <w:rFonts w:hint="eastAsia"/>
          <w:lang w:val="en-US" w:eastAsia="zh-CN"/>
        </w:rPr>
      </w:pPr>
      <w:r>
        <w:rPr>
          <w:rFonts w:hint="eastAsia"/>
          <w:lang w:val="en-US" w:eastAsia="zh-CN"/>
        </w:rPr>
        <w:t>474.CodeGenie的编译报错自动修复完成后，下列说法错误的是:</w:t>
      </w:r>
    </w:p>
    <w:p w14:paraId="613D168F">
      <w:pPr>
        <w:rPr>
          <w:rFonts w:hint="eastAsia"/>
          <w:lang w:val="en-US" w:eastAsia="zh-CN"/>
        </w:rPr>
      </w:pPr>
      <w:r>
        <w:rPr>
          <w:rFonts w:hint="eastAsia"/>
          <w:lang w:val="en-US" w:eastAsia="zh-CN"/>
        </w:rPr>
        <w:t>A. 打开右侧对话窗口，可以查看目前存在未解决代码差异的文件列表。</w:t>
      </w:r>
    </w:p>
    <w:p w14:paraId="2C7A0F5A">
      <w:pPr>
        <w:rPr>
          <w:rFonts w:hint="eastAsia"/>
          <w:lang w:val="en-US" w:eastAsia="zh-CN"/>
        </w:rPr>
      </w:pPr>
      <w:r>
        <w:rPr>
          <w:rFonts w:hint="eastAsia"/>
          <w:lang w:val="en-US" w:eastAsia="zh-CN"/>
        </w:rPr>
        <w:t>B. 编辑区上会以代码差异的形式显示修改内容，可点击代码右侧按钮接受、拒绝代码差异。</w:t>
      </w:r>
    </w:p>
    <w:p w14:paraId="3C6103DC">
      <w:pPr>
        <w:rPr>
          <w:rFonts w:hint="eastAsia"/>
          <w:lang w:val="en-US" w:eastAsia="zh-CN"/>
        </w:rPr>
      </w:pPr>
      <w:r>
        <w:rPr>
          <w:rFonts w:hint="eastAsia"/>
          <w:lang w:val="en-US" w:eastAsia="zh-CN"/>
        </w:rPr>
        <w:t>C. 可以在右侧对话窗口中Accept All/Reject All按钮，快速接受/拒绝所有修改。</w:t>
      </w:r>
    </w:p>
    <w:p w14:paraId="62A46CB9">
      <w:pPr>
        <w:rPr>
          <w:rFonts w:hint="eastAsia"/>
          <w:lang w:val="en-US" w:eastAsia="zh-CN"/>
        </w:rPr>
      </w:pPr>
      <w:r>
        <w:rPr>
          <w:rFonts w:hint="eastAsia"/>
          <w:lang w:val="en-US" w:eastAsia="zh-CN"/>
        </w:rPr>
        <w:t>D. 所有代码差异只会存在于一个文件中。</w:t>
      </w:r>
    </w:p>
    <w:p w14:paraId="25833B60">
      <w:pPr>
        <w:rPr>
          <w:rFonts w:hint="default"/>
          <w:lang w:val="en-US" w:eastAsia="zh-CN"/>
        </w:rPr>
      </w:pPr>
    </w:p>
    <w:p w14:paraId="24A89FA7">
      <w:pPr>
        <w:rPr>
          <w:rFonts w:hint="eastAsia"/>
          <w:lang w:val="en-US" w:eastAsia="zh-CN"/>
        </w:rPr>
      </w:pPr>
      <w:r>
        <w:rPr>
          <w:rFonts w:hint="eastAsia"/>
          <w:lang w:val="en-US" w:eastAsia="zh-CN"/>
        </w:rPr>
        <w:t>475.下述冷启动场景代码片段，组件初始化生命周期中存在CPU密集型任务，为了降低应用冷启动时的白屏时长，高性能优化方向的最优解为:</w:t>
      </w:r>
    </w:p>
    <w:p w14:paraId="74693B3B">
      <w:pPr>
        <w:rPr>
          <w:rFonts w:hint="eastAsia"/>
          <w:lang w:val="en-US" w:eastAsia="zh-CN"/>
        </w:rPr>
      </w:pPr>
      <w:r>
        <w:rPr>
          <w:rFonts w:hint="eastAsia"/>
          <w:lang w:val="en-US" w:eastAsia="zh-CN"/>
        </w:rPr>
        <w:t>aboutToAppear() {</w:t>
      </w:r>
    </w:p>
    <w:p w14:paraId="19AFE59E">
      <w:pPr>
        <w:rPr>
          <w:rFonts w:hint="eastAsia"/>
          <w:lang w:val="en-US" w:eastAsia="zh-CN"/>
        </w:rPr>
      </w:pPr>
      <w:r>
        <w:rPr>
          <w:rFonts w:hint="eastAsia"/>
          <w:lang w:val="en-US" w:eastAsia="zh-CN"/>
        </w:rPr>
        <w:t>this.doTask(); // 此为CPU密集型任务</w:t>
      </w:r>
    </w:p>
    <w:p w14:paraId="42556E18">
      <w:pPr>
        <w:rPr>
          <w:rFonts w:hint="eastAsia"/>
          <w:lang w:val="en-US" w:eastAsia="zh-CN"/>
        </w:rPr>
      </w:pPr>
      <w:r>
        <w:rPr>
          <w:rFonts w:hint="eastAsia"/>
          <w:lang w:val="en-US" w:eastAsia="zh-CN"/>
        </w:rPr>
        <w:t>}</w:t>
      </w:r>
    </w:p>
    <w:p w14:paraId="7938263B">
      <w:pPr>
        <w:rPr>
          <w:rFonts w:hint="eastAsia"/>
          <w:lang w:val="en-US" w:eastAsia="zh-CN"/>
        </w:rPr>
      </w:pPr>
      <w:r>
        <w:rPr>
          <w:rFonts w:hint="eastAsia"/>
          <w:lang w:val="en-US" w:eastAsia="zh-CN"/>
        </w:rPr>
        <w:t>A. 使用setTimeout封装doTask</w:t>
      </w:r>
    </w:p>
    <w:p w14:paraId="60A1069E">
      <w:pPr>
        <w:rPr>
          <w:rFonts w:hint="eastAsia"/>
          <w:lang w:val="en-US" w:eastAsia="zh-CN"/>
        </w:rPr>
      </w:pPr>
      <w:r>
        <w:rPr>
          <w:rFonts w:hint="eastAsia"/>
          <w:lang w:val="en-US" w:eastAsia="zh-CN"/>
        </w:rPr>
        <w:t>B. 无需优化</w:t>
      </w:r>
    </w:p>
    <w:p w14:paraId="0A28EF13">
      <w:pPr>
        <w:rPr>
          <w:rFonts w:hint="eastAsia"/>
          <w:lang w:val="en-US" w:eastAsia="zh-CN"/>
        </w:rPr>
      </w:pPr>
      <w:r>
        <w:rPr>
          <w:rFonts w:hint="eastAsia"/>
          <w:lang w:val="en-US" w:eastAsia="zh-CN"/>
        </w:rPr>
        <w:t>C. 使用Promise封装doTask</w:t>
      </w:r>
    </w:p>
    <w:p w14:paraId="6F05ADB4">
      <w:pPr>
        <w:rPr>
          <w:rFonts w:hint="eastAsia"/>
          <w:lang w:val="en-US" w:eastAsia="zh-CN"/>
        </w:rPr>
      </w:pPr>
      <w:r>
        <w:rPr>
          <w:rFonts w:hint="eastAsia"/>
          <w:lang w:val="en-US" w:eastAsia="zh-CN"/>
        </w:rPr>
        <w:t>D. 将doTask注册到taskpool中执行</w:t>
      </w:r>
    </w:p>
    <w:p w14:paraId="4F7220A7">
      <w:pPr>
        <w:rPr>
          <w:rFonts w:hint="eastAsia"/>
          <w:lang w:val="en-US" w:eastAsia="zh-CN"/>
        </w:rPr>
      </w:pPr>
    </w:p>
    <w:p w14:paraId="345D6FC5">
      <w:pPr>
        <w:rPr>
          <w:rFonts w:hint="eastAsia"/>
          <w:lang w:val="en-US" w:eastAsia="zh-CN"/>
        </w:rPr>
      </w:pPr>
      <w:r>
        <w:rPr>
          <w:rFonts w:hint="eastAsia"/>
          <w:lang w:val="en-US" w:eastAsia="zh-CN"/>
        </w:rPr>
        <w:t>4</w:t>
      </w:r>
      <w:r>
        <w:rPr>
          <w:rFonts w:hint="default"/>
          <w:lang w:val="en-US" w:eastAsia="zh-CN"/>
        </w:rPr>
        <w:t>7</w:t>
      </w:r>
      <w:r>
        <w:rPr>
          <w:rFonts w:hint="eastAsia"/>
          <w:lang w:val="en-US" w:eastAsia="zh-CN"/>
        </w:rPr>
        <w:t>6.Wear Engine（穿戴服务）面向手机和穿戴设备的应用与服务开发者，提供华为穿戴设备开放能力。开发者开发一个健康管理应用，需要获取佩戴华为穿戴设备用户的心率告警信息，应该使用WearEngine的哪项能力？</w:t>
      </w:r>
    </w:p>
    <w:p w14:paraId="112D06F2">
      <w:pPr>
        <w:rPr>
          <w:rFonts w:hint="eastAsia"/>
          <w:lang w:val="en-US" w:eastAsia="zh-CN"/>
        </w:rPr>
      </w:pPr>
      <w:r>
        <w:rPr>
          <w:rFonts w:hint="eastAsia"/>
          <w:lang w:val="en-US" w:eastAsia="zh-CN"/>
        </w:rPr>
        <w:t>A. 获取穿戴用户状态</w:t>
      </w:r>
    </w:p>
    <w:p w14:paraId="4353EB99">
      <w:pPr>
        <w:rPr>
          <w:rFonts w:hint="eastAsia"/>
          <w:lang w:val="en-US" w:eastAsia="zh-CN"/>
        </w:rPr>
      </w:pPr>
      <w:r>
        <w:rPr>
          <w:rFonts w:hint="eastAsia"/>
          <w:lang w:val="en-US" w:eastAsia="zh-CN"/>
        </w:rPr>
        <w:t>B. 获取穿戴设备基础信息</w:t>
      </w:r>
    </w:p>
    <w:p w14:paraId="523B973E">
      <w:pPr>
        <w:rPr>
          <w:rFonts w:hint="eastAsia"/>
          <w:lang w:val="en-US" w:eastAsia="zh-CN"/>
        </w:rPr>
      </w:pPr>
      <w:r>
        <w:rPr>
          <w:rFonts w:hint="eastAsia"/>
          <w:lang w:val="en-US" w:eastAsia="zh-CN"/>
        </w:rPr>
        <w:t>C. 应用间消息通信</w:t>
      </w:r>
    </w:p>
    <w:p w14:paraId="588B0F44">
      <w:pPr>
        <w:rPr>
          <w:rFonts w:hint="eastAsia"/>
          <w:lang w:val="en-US" w:eastAsia="zh-CN"/>
        </w:rPr>
      </w:pPr>
      <w:r>
        <w:rPr>
          <w:rFonts w:hint="eastAsia"/>
          <w:lang w:val="en-US" w:eastAsia="zh-CN"/>
        </w:rPr>
        <w:t>D. 穿戴传感器能力</w:t>
      </w:r>
    </w:p>
    <w:p w14:paraId="1B68F0D0">
      <w:pPr>
        <w:rPr>
          <w:rFonts w:hint="default"/>
          <w:lang w:val="en-US" w:eastAsia="zh-CN"/>
        </w:rPr>
      </w:pPr>
    </w:p>
    <w:p w14:paraId="4430730F">
      <w:pPr>
        <w:rPr>
          <w:rFonts w:hint="eastAsia"/>
          <w:lang w:val="en-US" w:eastAsia="zh-CN"/>
        </w:rPr>
      </w:pPr>
      <w:r>
        <w:rPr>
          <w:rFonts w:hint="eastAsia"/>
          <w:lang w:val="en-US" w:eastAsia="zh-CN"/>
        </w:rPr>
        <w:t>477.想要获取用户当前精准位置，且精准度在米级别，应用需要申请以下哪个权限？</w:t>
      </w:r>
    </w:p>
    <w:p w14:paraId="03CB96D9">
      <w:pPr>
        <w:rPr>
          <w:rFonts w:hint="eastAsia"/>
          <w:lang w:val="en-US" w:eastAsia="zh-CN"/>
        </w:rPr>
      </w:pPr>
      <w:r>
        <w:rPr>
          <w:rFonts w:hint="eastAsia"/>
          <w:lang w:val="en-US" w:eastAsia="zh-CN"/>
        </w:rPr>
        <w:t>A. ohos.permission.LOCATION</w:t>
      </w:r>
    </w:p>
    <w:p w14:paraId="2501308B">
      <w:pPr>
        <w:rPr>
          <w:rFonts w:hint="eastAsia"/>
          <w:lang w:val="en-US" w:eastAsia="zh-CN"/>
        </w:rPr>
      </w:pPr>
      <w:r>
        <w:rPr>
          <w:rFonts w:hint="eastAsia"/>
          <w:lang w:val="en-US" w:eastAsia="zh-CN"/>
        </w:rPr>
        <w:t>B. 同时申请ohos.permission.APPROXIMATELY_LOCATION和ohos.permission.LOCATION</w:t>
      </w:r>
    </w:p>
    <w:p w14:paraId="07AEB5E9">
      <w:pPr>
        <w:rPr>
          <w:rFonts w:hint="eastAsia"/>
          <w:lang w:val="en-US" w:eastAsia="zh-CN"/>
        </w:rPr>
      </w:pPr>
      <w:r>
        <w:rPr>
          <w:rFonts w:hint="eastAsia"/>
          <w:lang w:val="en-US" w:eastAsia="zh-CN"/>
        </w:rPr>
        <w:t>C. ohos.permission.LOCATION_IN_BACKGROUND</w:t>
      </w:r>
    </w:p>
    <w:p w14:paraId="4DD7165B">
      <w:pPr>
        <w:rPr>
          <w:rFonts w:hint="eastAsia"/>
          <w:lang w:val="en-US" w:eastAsia="zh-CN"/>
        </w:rPr>
      </w:pPr>
      <w:r>
        <w:rPr>
          <w:rFonts w:hint="eastAsia"/>
          <w:lang w:val="en-US" w:eastAsia="zh-CN"/>
        </w:rPr>
        <w:t>D. ohos.permission.APPROXIMATELY_LOCATION</w:t>
      </w:r>
    </w:p>
    <w:p w14:paraId="3EA6B0B3">
      <w:pPr>
        <w:rPr>
          <w:rFonts w:hint="eastAsia"/>
          <w:lang w:val="en-US" w:eastAsia="zh-CN"/>
        </w:rPr>
      </w:pPr>
    </w:p>
    <w:p w14:paraId="0C16FC22">
      <w:pPr>
        <w:rPr>
          <w:rFonts w:hint="eastAsia"/>
          <w:lang w:val="en-US" w:eastAsia="zh-CN"/>
        </w:rPr>
      </w:pPr>
      <w:r>
        <w:rPr>
          <w:rFonts w:hint="eastAsia"/>
          <w:lang w:val="en-US" w:eastAsia="zh-CN"/>
        </w:rPr>
        <w:t>478.以下哪个过滤选项可以只查看应用中编写的日志?</w:t>
      </w:r>
    </w:p>
    <w:p w14:paraId="1BBAE806">
      <w:pPr>
        <w:rPr>
          <w:rFonts w:hint="eastAsia"/>
          <w:lang w:val="en-US" w:eastAsia="zh-CN"/>
        </w:rPr>
      </w:pPr>
      <w:r>
        <w:rPr>
          <w:rFonts w:hint="eastAsia"/>
          <w:lang w:val="en-US" w:eastAsia="zh-CN"/>
        </w:rPr>
        <w:t>A. User logs of selected</w:t>
      </w:r>
    </w:p>
    <w:p w14:paraId="2E20EAA4">
      <w:pPr>
        <w:rPr>
          <w:rFonts w:hint="eastAsia"/>
          <w:lang w:val="en-US" w:eastAsia="zh-CN"/>
        </w:rPr>
      </w:pPr>
      <w:r>
        <w:rPr>
          <w:rFonts w:hint="eastAsia"/>
          <w:lang w:val="en-US" w:eastAsia="zh-CN"/>
        </w:rPr>
        <w:t>B. Confog custom filter</w:t>
      </w:r>
    </w:p>
    <w:p w14:paraId="66D4693E">
      <w:pPr>
        <w:rPr>
          <w:rFonts w:hint="eastAsia"/>
          <w:lang w:val="en-US" w:eastAsia="zh-CN"/>
        </w:rPr>
      </w:pPr>
      <w:r>
        <w:rPr>
          <w:rFonts w:hint="eastAsia"/>
          <w:lang w:val="en-US" w:eastAsia="zh-CN"/>
        </w:rPr>
        <w:t>C. No Filters</w:t>
      </w:r>
    </w:p>
    <w:p w14:paraId="1CBBBEC8">
      <w:pPr>
        <w:rPr>
          <w:rFonts w:hint="eastAsia"/>
          <w:lang w:val="en-US" w:eastAsia="zh-CN"/>
        </w:rPr>
      </w:pPr>
      <w:r>
        <w:rPr>
          <w:rFonts w:hint="eastAsia"/>
          <w:lang w:val="en-US" w:eastAsia="zh-CN"/>
        </w:rPr>
        <w:t>D. All logs of selected app</w:t>
      </w:r>
    </w:p>
    <w:p w14:paraId="44565393">
      <w:pPr>
        <w:rPr>
          <w:rFonts w:hint="default"/>
          <w:lang w:val="en-US" w:eastAsia="zh-CN"/>
        </w:rPr>
      </w:pPr>
    </w:p>
    <w:p w14:paraId="6263256E">
      <w:pPr>
        <w:rPr>
          <w:rFonts w:hint="eastAsia"/>
          <w:lang w:val="en-US" w:eastAsia="zh-CN"/>
        </w:rPr>
      </w:pPr>
      <w:r>
        <w:rPr>
          <w:rFonts w:hint="eastAsia"/>
          <w:lang w:val="en-US" w:eastAsia="zh-CN"/>
        </w:rPr>
        <w:t>479.Web组件加载网络页面时，对于页面中的链接跳转，以下说法正确的是</w:t>
      </w:r>
    </w:p>
    <w:p w14:paraId="41C3E360">
      <w:pPr>
        <w:rPr>
          <w:rFonts w:hint="eastAsia"/>
          <w:lang w:val="en-US" w:eastAsia="zh-CN"/>
        </w:rPr>
      </w:pPr>
      <w:r>
        <w:rPr>
          <w:rFonts w:hint="eastAsia"/>
          <w:lang w:val="en-US" w:eastAsia="zh-CN"/>
        </w:rPr>
        <w:t>A. 会被Web组件拦截并禁止跳转</w:t>
      </w:r>
    </w:p>
    <w:p w14:paraId="4CD09948">
      <w:pPr>
        <w:rPr>
          <w:rFonts w:hint="eastAsia"/>
          <w:lang w:val="en-US" w:eastAsia="zh-CN"/>
        </w:rPr>
      </w:pPr>
      <w:r>
        <w:rPr>
          <w:rFonts w:hint="eastAsia"/>
          <w:lang w:val="en-US" w:eastAsia="zh-CN"/>
        </w:rPr>
        <w:t>B. 跳转后会新开一个Web组件实例</w:t>
      </w:r>
    </w:p>
    <w:p w14:paraId="337F14E8">
      <w:pPr>
        <w:rPr>
          <w:rFonts w:hint="eastAsia"/>
          <w:lang w:val="en-US" w:eastAsia="zh-CN"/>
        </w:rPr>
      </w:pPr>
      <w:r>
        <w:rPr>
          <w:rFonts w:hint="eastAsia"/>
          <w:lang w:val="en-US" w:eastAsia="zh-CN"/>
        </w:rPr>
        <w:t>C. 遵循网页自身的链接跳转规则</w:t>
      </w:r>
    </w:p>
    <w:p w14:paraId="19F578E5">
      <w:pPr>
        <w:rPr>
          <w:rFonts w:hint="eastAsia"/>
          <w:lang w:val="en-US" w:eastAsia="zh-CN"/>
        </w:rPr>
      </w:pPr>
      <w:r>
        <w:rPr>
          <w:rFonts w:hint="eastAsia"/>
          <w:lang w:val="en-US" w:eastAsia="zh-CN"/>
        </w:rPr>
        <w:t>D. 只能跳转到同域名下的页面</w:t>
      </w:r>
    </w:p>
    <w:p w14:paraId="2206DBA1">
      <w:pPr>
        <w:rPr>
          <w:rFonts w:hint="default"/>
          <w:lang w:val="en-US" w:eastAsia="zh-CN"/>
        </w:rPr>
      </w:pPr>
    </w:p>
    <w:p w14:paraId="106BB82F">
      <w:pPr>
        <w:rPr>
          <w:rFonts w:hint="eastAsia"/>
          <w:lang w:val="en-US" w:eastAsia="zh-CN"/>
        </w:rPr>
      </w:pPr>
      <w:r>
        <w:rPr>
          <w:rFonts w:hint="eastAsia"/>
          <w:lang w:val="en-US" w:eastAsia="zh-CN"/>
        </w:rPr>
        <w:t>480.下列关于wrapBuilder的描述正确的是</w:t>
      </w:r>
    </w:p>
    <w:p w14:paraId="699ECA3A">
      <w:pPr>
        <w:rPr>
          <w:rFonts w:hint="eastAsia"/>
          <w:lang w:val="en-US" w:eastAsia="zh-CN"/>
        </w:rPr>
      </w:pPr>
      <w:r>
        <w:rPr>
          <w:rFonts w:hint="eastAsia"/>
          <w:lang w:val="en-US" w:eastAsia="zh-CN"/>
        </w:rPr>
        <w:t>A. wrapBuilder方法会在赋值后自动清除之前的封装内容</w:t>
      </w:r>
    </w:p>
    <w:p w14:paraId="1C275103">
      <w:pPr>
        <w:rPr>
          <w:rFonts w:hint="eastAsia"/>
          <w:lang w:val="en-US" w:eastAsia="zh-CN"/>
        </w:rPr>
      </w:pPr>
      <w:r>
        <w:rPr>
          <w:rFonts w:hint="eastAsia"/>
          <w:lang w:val="en-US" w:eastAsia="zh-CN"/>
        </w:rPr>
        <w:t>B. 在重复赋值后,wrapBuilder返回的builder方法会自动同步更新</w:t>
      </w:r>
    </w:p>
    <w:p w14:paraId="4B90F58F">
      <w:pPr>
        <w:rPr>
          <w:rFonts w:hint="eastAsia"/>
          <w:lang w:val="en-US" w:eastAsia="zh-CN"/>
        </w:rPr>
      </w:pPr>
      <w:r>
        <w:rPr>
          <w:rFonts w:hint="eastAsia"/>
          <w:lang w:val="en-US" w:eastAsia="zh-CN"/>
        </w:rPr>
        <w:t>C. 使用wrapBuilder时，可以对已定义的WrappedBuilder对象重新赋值，且会覆盖第一次定义的封装</w:t>
      </w:r>
    </w:p>
    <w:p w14:paraId="7A76C76D">
      <w:pPr>
        <w:rPr>
          <w:rFonts w:hint="eastAsia"/>
          <w:lang w:val="en-US" w:eastAsia="zh-CN"/>
        </w:rPr>
      </w:pPr>
      <w:r>
        <w:rPr>
          <w:rFonts w:hint="eastAsia"/>
          <w:lang w:val="en-US" w:eastAsia="zh-CN"/>
        </w:rPr>
        <w:t>D. 重复使用wrapBuilder封装的函数来初始化某一变量时,只会生效第一次定义的wrapBuilder函数</w:t>
      </w:r>
    </w:p>
    <w:p w14:paraId="1A6ED4E2">
      <w:pPr>
        <w:rPr>
          <w:rFonts w:hint="eastAsia"/>
          <w:lang w:val="en-US" w:eastAsia="zh-CN"/>
        </w:rPr>
      </w:pPr>
    </w:p>
    <w:p w14:paraId="18A7F0AB">
      <w:pPr>
        <w:rPr>
          <w:rFonts w:hint="eastAsia"/>
          <w:lang w:val="en-US" w:eastAsia="zh-CN"/>
        </w:rPr>
      </w:pPr>
      <w:r>
        <w:rPr>
          <w:rFonts w:hint="eastAsia"/>
          <w:lang w:val="en-US" w:eastAsia="zh-CN"/>
        </w:rPr>
        <w:t>481.以下关于@Styles装饰器使用方式的描述错误的是</w:t>
      </w:r>
    </w:p>
    <w:p w14:paraId="39053463">
      <w:pPr>
        <w:rPr>
          <w:rFonts w:hint="eastAsia"/>
          <w:lang w:val="en-US" w:eastAsia="zh-CN"/>
        </w:rPr>
      </w:pPr>
      <w:r>
        <w:rPr>
          <w:rFonts w:hint="eastAsia"/>
          <w:lang w:val="en-US" w:eastAsia="zh-CN"/>
        </w:rPr>
        <w:t>A. 在@Styles方法内使用逻辑组件</w:t>
      </w:r>
    </w:p>
    <w:p w14:paraId="3EDEE567">
      <w:pPr>
        <w:rPr>
          <w:rFonts w:hint="eastAsia"/>
          <w:lang w:val="en-US" w:eastAsia="zh-CN"/>
        </w:rPr>
      </w:pPr>
      <w:r>
        <w:rPr>
          <w:rFonts w:hint="eastAsia"/>
          <w:lang w:val="en-US" w:eastAsia="zh-CN"/>
        </w:rPr>
        <w:t>B. 在全局定义的@Styles方法中添加function关键字</w:t>
      </w:r>
    </w:p>
    <w:p w14:paraId="0CCF2CC4">
      <w:pPr>
        <w:rPr>
          <w:rFonts w:hint="eastAsia"/>
          <w:lang w:val="en-US" w:eastAsia="zh-CN"/>
        </w:rPr>
      </w:pPr>
      <w:r>
        <w:rPr>
          <w:rFonts w:hint="eastAsia"/>
          <w:lang w:val="en-US" w:eastAsia="zh-CN"/>
        </w:rPr>
        <w:t>C. 在组件内@Styles方法中通过事件修改状态变量</w:t>
      </w:r>
    </w:p>
    <w:p w14:paraId="47E989D2">
      <w:pPr>
        <w:rPr>
          <w:rFonts w:hint="eastAsia"/>
          <w:lang w:val="en-US" w:eastAsia="zh-CN"/>
        </w:rPr>
      </w:pPr>
      <w:r>
        <w:rPr>
          <w:rFonts w:hint="eastAsia"/>
          <w:lang w:val="en-US" w:eastAsia="zh-CN"/>
        </w:rPr>
        <w:t>D. 在@Styles方法内直接定义样式而未使用组件调用</w:t>
      </w:r>
    </w:p>
    <w:p w14:paraId="3D238F92">
      <w:pPr>
        <w:rPr>
          <w:rFonts w:hint="eastAsia"/>
          <w:lang w:val="en-US" w:eastAsia="zh-CN"/>
        </w:rPr>
      </w:pPr>
    </w:p>
    <w:p w14:paraId="67E6644D">
      <w:pPr>
        <w:rPr>
          <w:rFonts w:hint="eastAsia"/>
          <w:lang w:val="en-US" w:eastAsia="zh-CN"/>
        </w:rPr>
      </w:pPr>
      <w:r>
        <w:rPr>
          <w:rFonts w:hint="eastAsia"/>
          <w:lang w:val="en-US" w:eastAsia="zh-CN"/>
        </w:rPr>
        <w:t>482.以下示例代码中可以进行动画的属性有哪些？</w:t>
      </w:r>
    </w:p>
    <w:p w14:paraId="30CF9BDB">
      <w:pPr>
        <w:rPr>
          <w:rFonts w:hint="eastAsia"/>
          <w:lang w:val="en-US" w:eastAsia="zh-CN"/>
        </w:rPr>
      </w:pPr>
      <w:r>
        <w:rPr>
          <w:rFonts w:hint="eastAsia"/>
          <w:lang w:val="en-US" w:eastAsia="zh-CN"/>
        </w:rPr>
        <w:t>@Component</w:t>
      </w:r>
    </w:p>
    <w:p w14:paraId="6CE2DA90">
      <w:pPr>
        <w:rPr>
          <w:rFonts w:hint="eastAsia"/>
          <w:lang w:val="en-US" w:eastAsia="zh-CN"/>
        </w:rPr>
      </w:pPr>
      <w:r>
        <w:rPr>
          <w:rFonts w:hint="eastAsia"/>
          <w:lang w:val="en-US" w:eastAsia="zh-CN"/>
        </w:rPr>
        <w:t>struct MyComponent {</w:t>
      </w:r>
    </w:p>
    <w:p w14:paraId="0840807F">
      <w:pPr>
        <w:rPr>
          <w:rFonts w:hint="eastAsia"/>
          <w:lang w:val="en-US" w:eastAsia="zh-CN"/>
        </w:rPr>
      </w:pPr>
      <w:r>
        <w:rPr>
          <w:rFonts w:hint="eastAsia"/>
          <w:lang w:val="en-US" w:eastAsia="zh-CN"/>
        </w:rPr>
        <w:t>@State compWidth: number = 100;</w:t>
      </w:r>
    </w:p>
    <w:p w14:paraId="311AD15E">
      <w:pPr>
        <w:rPr>
          <w:rFonts w:hint="eastAsia"/>
          <w:lang w:val="en-US" w:eastAsia="zh-CN"/>
        </w:rPr>
      </w:pPr>
      <w:r>
        <w:rPr>
          <w:rFonts w:hint="eastAsia"/>
          <w:lang w:val="en-US" w:eastAsia="zh-CN"/>
        </w:rPr>
        <w:t>@State compHeight: number = 100;</w:t>
      </w:r>
    </w:p>
    <w:p w14:paraId="1AE57B40">
      <w:pPr>
        <w:rPr>
          <w:rFonts w:hint="eastAsia"/>
          <w:lang w:val="en-US" w:eastAsia="zh-CN"/>
        </w:rPr>
      </w:pPr>
      <w:r>
        <w:rPr>
          <w:rFonts w:hint="eastAsia"/>
          <w:lang w:val="en-US" w:eastAsia="zh-CN"/>
        </w:rPr>
        <w:t>@State compRadius: number = 32;</w:t>
      </w:r>
    </w:p>
    <w:p w14:paraId="056A3549">
      <w:pPr>
        <w:rPr>
          <w:rFonts w:hint="eastAsia"/>
          <w:lang w:val="en-US" w:eastAsia="zh-CN"/>
        </w:rPr>
      </w:pPr>
      <w:r>
        <w:rPr>
          <w:rFonts w:hint="eastAsia"/>
          <w:lang w:val="en-US" w:eastAsia="zh-CN"/>
        </w:rPr>
        <w:t>build() {</w:t>
      </w:r>
    </w:p>
    <w:p w14:paraId="2ECFBEFB">
      <w:pPr>
        <w:rPr>
          <w:rFonts w:hint="eastAsia"/>
          <w:lang w:val="en-US" w:eastAsia="zh-CN"/>
        </w:rPr>
      </w:pPr>
      <w:r>
        <w:rPr>
          <w:rFonts w:hint="eastAsia"/>
          <w:lang w:val="en-US" w:eastAsia="zh-CN"/>
        </w:rPr>
        <w:t>Column()</w:t>
      </w:r>
    </w:p>
    <w:p w14:paraId="2B628AFA">
      <w:pPr>
        <w:rPr>
          <w:rFonts w:hint="eastAsia"/>
          <w:lang w:val="en-US" w:eastAsia="zh-CN"/>
        </w:rPr>
      </w:pPr>
      <w:r>
        <w:rPr>
          <w:rFonts w:hint="eastAsia"/>
          <w:lang w:val="en-US" w:eastAsia="zh-CN"/>
        </w:rPr>
        <w:t>.width(this.compWidth) //1</w:t>
      </w:r>
    </w:p>
    <w:p w14:paraId="2A187CA8">
      <w:pPr>
        <w:rPr>
          <w:rFonts w:hint="eastAsia"/>
          <w:lang w:val="en-US" w:eastAsia="zh-CN"/>
        </w:rPr>
      </w:pPr>
      <w:r>
        <w:rPr>
          <w:rFonts w:hint="eastAsia"/>
          <w:lang w:val="en-US" w:eastAsia="zh-CN"/>
        </w:rPr>
        <w:t>.height(this.compHeight)//2</w:t>
      </w:r>
    </w:p>
    <w:p w14:paraId="11E7E372">
      <w:pPr>
        <w:rPr>
          <w:rFonts w:hint="eastAsia"/>
          <w:lang w:val="en-US" w:eastAsia="zh-CN"/>
        </w:rPr>
      </w:pPr>
      <w:r>
        <w:rPr>
          <w:rFonts w:hint="eastAsia"/>
          <w:lang w:val="en-US" w:eastAsia="zh-CN"/>
        </w:rPr>
        <w:t>.animation({ curve: Curve.Ease, duration: 200 })</w:t>
      </w:r>
    </w:p>
    <w:p w14:paraId="790CD55A">
      <w:pPr>
        <w:rPr>
          <w:rFonts w:hint="eastAsia"/>
          <w:lang w:val="en-US" w:eastAsia="zh-CN"/>
        </w:rPr>
      </w:pPr>
      <w:r>
        <w:rPr>
          <w:rFonts w:hint="eastAsia"/>
          <w:lang w:val="en-US" w:eastAsia="zh-CN"/>
        </w:rPr>
        <w:t>.borderRadius(this.compRadius)//3</w:t>
      </w:r>
    </w:p>
    <w:p w14:paraId="19CD4E02">
      <w:pPr>
        <w:rPr>
          <w:rFonts w:hint="eastAsia"/>
          <w:lang w:val="en-US" w:eastAsia="zh-CN"/>
        </w:rPr>
      </w:pPr>
      <w:r>
        <w:rPr>
          <w:rFonts w:hint="eastAsia"/>
          <w:lang w:val="en-US" w:eastAsia="zh-CN"/>
        </w:rPr>
        <w:t>.onClick(() =&gt; {</w:t>
      </w:r>
    </w:p>
    <w:p w14:paraId="4E0C6093">
      <w:pPr>
        <w:rPr>
          <w:rFonts w:hint="eastAsia"/>
          <w:lang w:val="en-US" w:eastAsia="zh-CN"/>
        </w:rPr>
      </w:pPr>
      <w:r>
        <w:rPr>
          <w:rFonts w:hint="eastAsia"/>
          <w:lang w:val="en-US" w:eastAsia="zh-CN"/>
        </w:rPr>
        <w:t>this.compWidth += 10;</w:t>
      </w:r>
    </w:p>
    <w:p w14:paraId="00F64A79">
      <w:pPr>
        <w:rPr>
          <w:rFonts w:hint="eastAsia"/>
          <w:lang w:val="en-US" w:eastAsia="zh-CN"/>
        </w:rPr>
      </w:pPr>
      <w:r>
        <w:rPr>
          <w:rFonts w:hint="eastAsia"/>
          <w:lang w:val="en-US" w:eastAsia="zh-CN"/>
        </w:rPr>
        <w:t>this.compHeight += 10;</w:t>
      </w:r>
    </w:p>
    <w:p w14:paraId="312839C4">
      <w:pPr>
        <w:rPr>
          <w:rFonts w:hint="eastAsia"/>
          <w:lang w:val="en-US" w:eastAsia="zh-CN"/>
        </w:rPr>
      </w:pPr>
      <w:r>
        <w:rPr>
          <w:rFonts w:hint="eastAsia"/>
          <w:lang w:val="en-US" w:eastAsia="zh-CN"/>
        </w:rPr>
        <w:t>this.compRadius += 4;</w:t>
      </w:r>
    </w:p>
    <w:p w14:paraId="0A5B2FFD">
      <w:pPr>
        <w:rPr>
          <w:rFonts w:hint="eastAsia"/>
          <w:lang w:val="en-US" w:eastAsia="zh-CN"/>
        </w:rPr>
      </w:pPr>
      <w:r>
        <w:rPr>
          <w:rFonts w:hint="eastAsia"/>
          <w:lang w:val="en-US" w:eastAsia="zh-CN"/>
        </w:rPr>
        <w:t>})</w:t>
      </w:r>
    </w:p>
    <w:p w14:paraId="6312F06B">
      <w:pPr>
        <w:rPr>
          <w:rFonts w:hint="eastAsia"/>
          <w:lang w:val="en-US" w:eastAsia="zh-CN"/>
        </w:rPr>
      </w:pPr>
      <w:r>
        <w:rPr>
          <w:rFonts w:hint="eastAsia"/>
          <w:lang w:val="en-US" w:eastAsia="zh-CN"/>
        </w:rPr>
        <w:t xml:space="preserve">  }</w:t>
      </w:r>
    </w:p>
    <w:p w14:paraId="08B8A648">
      <w:pPr>
        <w:rPr>
          <w:rFonts w:hint="eastAsia"/>
          <w:lang w:val="en-US" w:eastAsia="zh-CN"/>
        </w:rPr>
      </w:pPr>
      <w:r>
        <w:rPr>
          <w:rFonts w:hint="eastAsia"/>
          <w:lang w:val="en-US" w:eastAsia="zh-CN"/>
        </w:rPr>
        <w:t>}</w:t>
      </w:r>
    </w:p>
    <w:p w14:paraId="5852E30A">
      <w:pPr>
        <w:rPr>
          <w:rFonts w:hint="eastAsia"/>
          <w:lang w:val="en-US" w:eastAsia="zh-CN"/>
        </w:rPr>
      </w:pPr>
      <w:r>
        <w:rPr>
          <w:rFonts w:hint="eastAsia"/>
          <w:lang w:val="en-US" w:eastAsia="zh-CN"/>
        </w:rPr>
        <w:t>A. 2、3</w:t>
      </w:r>
    </w:p>
    <w:p w14:paraId="7CE2C19D">
      <w:pPr>
        <w:rPr>
          <w:rFonts w:hint="eastAsia"/>
          <w:lang w:val="en-US" w:eastAsia="zh-CN"/>
        </w:rPr>
      </w:pPr>
      <w:r>
        <w:rPr>
          <w:rFonts w:hint="eastAsia"/>
          <w:lang w:val="en-US" w:eastAsia="zh-CN"/>
        </w:rPr>
        <w:t>B. 1、2、3</w:t>
      </w:r>
    </w:p>
    <w:p w14:paraId="78FF9D4C">
      <w:pPr>
        <w:rPr>
          <w:rFonts w:hint="eastAsia"/>
          <w:lang w:val="en-US" w:eastAsia="zh-CN"/>
        </w:rPr>
      </w:pPr>
      <w:r>
        <w:rPr>
          <w:rFonts w:hint="eastAsia"/>
          <w:lang w:val="en-US" w:eastAsia="zh-CN"/>
        </w:rPr>
        <w:t>C. 1、2</w:t>
      </w:r>
    </w:p>
    <w:p w14:paraId="792CBDDD">
      <w:pPr>
        <w:rPr>
          <w:rFonts w:hint="eastAsia"/>
          <w:lang w:val="en-US" w:eastAsia="zh-CN"/>
        </w:rPr>
      </w:pPr>
      <w:r>
        <w:rPr>
          <w:rFonts w:hint="eastAsia"/>
          <w:lang w:val="en-US" w:eastAsia="zh-CN"/>
        </w:rPr>
        <w:t>D. 1、3</w:t>
      </w:r>
    </w:p>
    <w:p w14:paraId="6AE7A7D2">
      <w:pPr>
        <w:rPr>
          <w:rFonts w:hint="eastAsia"/>
          <w:lang w:val="en-US" w:eastAsia="zh-CN"/>
        </w:rPr>
      </w:pPr>
    </w:p>
    <w:p w14:paraId="6E4AFF47">
      <w:pPr>
        <w:rPr>
          <w:rFonts w:hint="eastAsia"/>
          <w:lang w:val="en-US" w:eastAsia="zh-CN"/>
        </w:rPr>
      </w:pPr>
      <w:r>
        <w:rPr>
          <w:rFonts w:hint="eastAsia"/>
          <w:lang w:val="en-US" w:eastAsia="zh-CN"/>
        </w:rPr>
        <w:t>483.Web组件需要跳转DeepLink链接应用时，可通过在哪个回调函数中对定义的事件进行处理来实现应用跳转？</w:t>
      </w:r>
    </w:p>
    <w:p w14:paraId="37B2BF4B">
      <w:pPr>
        <w:rPr>
          <w:rFonts w:hint="eastAsia"/>
          <w:lang w:val="en-US" w:eastAsia="zh-CN"/>
        </w:rPr>
      </w:pPr>
      <w:r>
        <w:rPr>
          <w:rFonts w:hint="eastAsia"/>
          <w:lang w:val="en-US" w:eastAsia="zh-CN"/>
        </w:rPr>
        <w:t>A. onHttpAuthRequest()</w:t>
      </w:r>
    </w:p>
    <w:p w14:paraId="4F4EFA95">
      <w:pPr>
        <w:rPr>
          <w:rFonts w:hint="eastAsia"/>
          <w:lang w:val="en-US" w:eastAsia="zh-CN"/>
        </w:rPr>
      </w:pPr>
      <w:r>
        <w:rPr>
          <w:rFonts w:hint="eastAsia"/>
          <w:lang w:val="en-US" w:eastAsia="zh-CN"/>
        </w:rPr>
        <w:t>B. onRequestSelected()</w:t>
      </w:r>
    </w:p>
    <w:p w14:paraId="5CF0FB43">
      <w:pPr>
        <w:rPr>
          <w:rFonts w:hint="eastAsia"/>
          <w:lang w:val="en-US" w:eastAsia="zh-CN"/>
        </w:rPr>
      </w:pPr>
      <w:r>
        <w:rPr>
          <w:rFonts w:hint="eastAsia"/>
          <w:lang w:val="en-US" w:eastAsia="zh-CN"/>
        </w:rPr>
        <w:t>C. onInterceptRequest()</w:t>
      </w:r>
    </w:p>
    <w:p w14:paraId="66EE0083">
      <w:pPr>
        <w:rPr>
          <w:rFonts w:hint="eastAsia"/>
          <w:lang w:val="en-US" w:eastAsia="zh-CN"/>
        </w:rPr>
      </w:pPr>
      <w:r>
        <w:rPr>
          <w:rFonts w:hint="eastAsia"/>
          <w:lang w:val="en-US" w:eastAsia="zh-CN"/>
        </w:rPr>
        <w:t>D. onLoadIntercept()</w:t>
      </w:r>
    </w:p>
    <w:p w14:paraId="57189A9C">
      <w:pPr>
        <w:rPr>
          <w:rFonts w:hint="eastAsia"/>
          <w:lang w:val="en-US" w:eastAsia="zh-CN"/>
        </w:rPr>
      </w:pPr>
      <w:r>
        <w:rPr>
          <w:rFonts w:hint="eastAsia"/>
          <w:lang w:val="en-US" w:eastAsia="zh-CN"/>
        </w:rPr>
        <w:t>484.ArkTS调试支持哪些断点功能</w:t>
      </w:r>
    </w:p>
    <w:p w14:paraId="336DF91F">
      <w:pPr>
        <w:rPr>
          <w:rFonts w:hint="eastAsia"/>
          <w:lang w:val="en-US" w:eastAsia="zh-CN"/>
        </w:rPr>
      </w:pPr>
      <w:r>
        <w:rPr>
          <w:rFonts w:hint="eastAsia"/>
          <w:lang w:val="en-US" w:eastAsia="zh-CN"/>
        </w:rPr>
        <w:t>A. 条件断点</w:t>
      </w:r>
    </w:p>
    <w:p w14:paraId="4C277D03">
      <w:pPr>
        <w:rPr>
          <w:rFonts w:hint="eastAsia"/>
          <w:lang w:val="en-US" w:eastAsia="zh-CN"/>
        </w:rPr>
      </w:pPr>
      <w:r>
        <w:rPr>
          <w:rFonts w:hint="eastAsia"/>
          <w:lang w:val="en-US" w:eastAsia="zh-CN"/>
        </w:rPr>
        <w:t>B. 行断点</w:t>
      </w:r>
    </w:p>
    <w:p w14:paraId="49D141E8">
      <w:pPr>
        <w:rPr>
          <w:rFonts w:hint="eastAsia"/>
          <w:lang w:val="en-US" w:eastAsia="zh-CN"/>
        </w:rPr>
      </w:pPr>
      <w:r>
        <w:rPr>
          <w:rFonts w:hint="eastAsia"/>
          <w:lang w:val="en-US" w:eastAsia="zh-CN"/>
        </w:rPr>
        <w:t>C. 异常断点</w:t>
      </w:r>
    </w:p>
    <w:p w14:paraId="56C86F8B">
      <w:pPr>
        <w:rPr>
          <w:rFonts w:hint="eastAsia"/>
          <w:lang w:val="en-US" w:eastAsia="zh-CN"/>
        </w:rPr>
      </w:pPr>
      <w:r>
        <w:rPr>
          <w:rFonts w:hint="eastAsia"/>
          <w:lang w:val="en-US" w:eastAsia="zh-CN"/>
        </w:rPr>
        <w:t>D. 以上答案都对</w:t>
      </w:r>
    </w:p>
    <w:p w14:paraId="052D730F">
      <w:pPr>
        <w:rPr>
          <w:rFonts w:hint="eastAsia"/>
          <w:lang w:val="en-US" w:eastAsia="zh-CN"/>
        </w:rPr>
      </w:pPr>
      <w:r>
        <w:rPr>
          <w:rFonts w:hint="eastAsia"/>
          <w:lang w:val="en-US" w:eastAsia="zh-CN"/>
        </w:rPr>
        <w:t>485.鸿蒙《应用性能体验建议》中建议的应用或元服务内点击操作响应时延小于等于以下哪个值</w:t>
      </w:r>
    </w:p>
    <w:p w14:paraId="69D99A75">
      <w:pPr>
        <w:rPr>
          <w:rFonts w:hint="eastAsia"/>
          <w:lang w:val="en-US" w:eastAsia="zh-CN"/>
        </w:rPr>
      </w:pPr>
      <w:r>
        <w:rPr>
          <w:rFonts w:hint="eastAsia"/>
          <w:lang w:val="en-US" w:eastAsia="zh-CN"/>
        </w:rPr>
        <w:t>A. 80ms</w:t>
      </w:r>
    </w:p>
    <w:p w14:paraId="0FA765DD">
      <w:pPr>
        <w:rPr>
          <w:rFonts w:hint="eastAsia"/>
          <w:lang w:val="en-US" w:eastAsia="zh-CN"/>
        </w:rPr>
      </w:pPr>
      <w:r>
        <w:rPr>
          <w:rFonts w:hint="eastAsia"/>
          <w:lang w:val="en-US" w:eastAsia="zh-CN"/>
        </w:rPr>
        <w:t>B. 110ms</w:t>
      </w:r>
    </w:p>
    <w:p w14:paraId="5320C925">
      <w:pPr>
        <w:rPr>
          <w:rFonts w:hint="eastAsia"/>
          <w:lang w:val="en-US" w:eastAsia="zh-CN"/>
        </w:rPr>
      </w:pPr>
      <w:r>
        <w:rPr>
          <w:rFonts w:hint="eastAsia"/>
          <w:lang w:val="en-US" w:eastAsia="zh-CN"/>
        </w:rPr>
        <w:t>C. 100ms</w:t>
      </w:r>
    </w:p>
    <w:p w14:paraId="6A3040A1">
      <w:pPr>
        <w:rPr>
          <w:rFonts w:hint="eastAsia"/>
          <w:lang w:val="en-US" w:eastAsia="zh-CN"/>
        </w:rPr>
      </w:pPr>
      <w:r>
        <w:rPr>
          <w:rFonts w:hint="eastAsia"/>
          <w:lang w:val="en-US" w:eastAsia="zh-CN"/>
        </w:rPr>
        <w:t>D. 90ms</w:t>
      </w:r>
    </w:p>
    <w:p w14:paraId="71F9E98D">
      <w:pPr>
        <w:rPr>
          <w:rFonts w:hint="eastAsia"/>
          <w:lang w:val="en-US" w:eastAsia="zh-CN"/>
        </w:rPr>
      </w:pPr>
    </w:p>
    <w:p w14:paraId="267777A1">
      <w:pPr>
        <w:rPr>
          <w:rFonts w:hint="eastAsia"/>
          <w:lang w:val="en-US" w:eastAsia="zh-CN"/>
        </w:rPr>
      </w:pPr>
      <w:r>
        <w:rPr>
          <w:rFonts w:hint="eastAsia"/>
          <w:lang w:val="en-US" w:eastAsia="zh-CN"/>
        </w:rPr>
        <w:t>486.如何使用Network Kit判断网络能够真正访问互联网？</w:t>
      </w:r>
    </w:p>
    <w:p w14:paraId="4071B9CD">
      <w:pPr>
        <w:rPr>
          <w:rFonts w:hint="eastAsia"/>
          <w:lang w:val="en-US" w:eastAsia="zh-CN"/>
        </w:rPr>
      </w:pPr>
      <w:r>
        <w:rPr>
          <w:rFonts w:hint="eastAsia"/>
          <w:lang w:val="en-US" w:eastAsia="zh-CN"/>
        </w:rPr>
        <w:t>A. 调用@ohos.net.connection的接口getDefaultNet，再调用getNetCapabilities传入第一步获取的NetHandle，然后判断到的NetCapabilities是否包含NET_CAPABILITY_VALIDATED</w:t>
      </w:r>
    </w:p>
    <w:p w14:paraId="2D674C96">
      <w:pPr>
        <w:rPr>
          <w:rFonts w:hint="eastAsia"/>
          <w:lang w:val="en-US" w:eastAsia="zh-CN"/>
        </w:rPr>
      </w:pPr>
      <w:r>
        <w:rPr>
          <w:rFonts w:hint="eastAsia"/>
          <w:lang w:val="en-US" w:eastAsia="zh-CN"/>
        </w:rPr>
        <w:t>B. 调用@ohos.net.connection的接口hasDefaultNet，返回true时就认为可真正访问互联网</w:t>
      </w:r>
    </w:p>
    <w:p w14:paraId="50913FEC">
      <w:pPr>
        <w:rPr>
          <w:rFonts w:hint="eastAsia"/>
          <w:lang w:val="en-US" w:eastAsia="zh-CN"/>
        </w:rPr>
      </w:pPr>
      <w:r>
        <w:rPr>
          <w:rFonts w:hint="eastAsia"/>
          <w:lang w:val="en-US" w:eastAsia="zh-CN"/>
        </w:rPr>
        <w:t>C. 调用@ohos.net.connection的接口getAllNets，当返回了数组非空时就表示网络可以真正访问互联网</w:t>
      </w:r>
    </w:p>
    <w:p w14:paraId="4A5D6DAF">
      <w:pPr>
        <w:rPr>
          <w:rFonts w:hint="eastAsia"/>
          <w:lang w:val="en-US" w:eastAsia="zh-CN"/>
        </w:rPr>
      </w:pPr>
      <w:r>
        <w:rPr>
          <w:rFonts w:hint="eastAsia"/>
          <w:lang w:val="en-US" w:eastAsia="zh-CN"/>
        </w:rPr>
        <w:t>D. 调用@ohos.net.connection的接口getDefaultNet，返回真正的NetHandle时就认为可真正访问互联网</w:t>
      </w:r>
    </w:p>
    <w:p w14:paraId="57AF80D1">
      <w:pPr>
        <w:rPr>
          <w:rFonts w:hint="eastAsia"/>
          <w:lang w:val="en-US" w:eastAsia="zh-CN"/>
        </w:rPr>
      </w:pPr>
    </w:p>
    <w:p w14:paraId="162CA917">
      <w:pPr>
        <w:rPr>
          <w:rFonts w:hint="eastAsia"/>
          <w:lang w:val="en-US" w:eastAsia="zh-CN"/>
        </w:rPr>
      </w:pPr>
      <w:r>
        <w:rPr>
          <w:rFonts w:hint="eastAsia"/>
          <w:lang w:val="en-US" w:eastAsia="zh-CN"/>
        </w:rPr>
        <w:t>487. 朗读控件（TextReader）使用AI能力将文本实时转化成语音并进行朗读，帮助用户在一些无法直接浏览文本内容的场景下，通过文本朗读来高效获取信息。使用朗读控件开发相关功能时，为使TextReader.init初始化成功调用，需要在EntryAbility中执行什么操作？</w:t>
      </w:r>
    </w:p>
    <w:p w14:paraId="6CE381F2">
      <w:pPr>
        <w:rPr>
          <w:rFonts w:hint="eastAsia"/>
          <w:lang w:val="en-US" w:eastAsia="zh-CN"/>
        </w:rPr>
      </w:pPr>
      <w:r>
        <w:rPr>
          <w:rFonts w:hint="eastAsia"/>
          <w:lang w:val="en-US" w:eastAsia="zh-CN"/>
        </w:rPr>
        <w:t>A. 设置语音播报权限</w:t>
      </w:r>
    </w:p>
    <w:p w14:paraId="4ECD107F">
      <w:pPr>
        <w:rPr>
          <w:rFonts w:hint="eastAsia"/>
          <w:lang w:val="en-US" w:eastAsia="zh-CN"/>
        </w:rPr>
      </w:pPr>
      <w:r>
        <w:rPr>
          <w:rFonts w:hint="eastAsia"/>
          <w:lang w:val="en-US" w:eastAsia="zh-CN"/>
        </w:rPr>
        <w:t>B. 设置后台任务权限</w:t>
      </w:r>
    </w:p>
    <w:p w14:paraId="10BDEB17">
      <w:pPr>
        <w:rPr>
          <w:rFonts w:hint="eastAsia"/>
          <w:lang w:val="en-US" w:eastAsia="zh-CN"/>
        </w:rPr>
      </w:pPr>
      <w:r>
        <w:rPr>
          <w:rFonts w:hint="eastAsia"/>
          <w:lang w:val="en-US" w:eastAsia="zh-CN"/>
        </w:rPr>
        <w:t>C. 设置应用的颜色模式</w:t>
      </w:r>
    </w:p>
    <w:p w14:paraId="3E79B8B2">
      <w:pPr>
        <w:rPr>
          <w:rFonts w:hint="eastAsia"/>
          <w:lang w:val="en-US" w:eastAsia="zh-CN"/>
        </w:rPr>
      </w:pPr>
      <w:r>
        <w:rPr>
          <w:rFonts w:hint="eastAsia"/>
          <w:lang w:val="en-US" w:eastAsia="zh-CN"/>
        </w:rPr>
        <w:t>D. 设置窗口管理器</w:t>
      </w:r>
    </w:p>
    <w:p w14:paraId="39508D62">
      <w:pPr>
        <w:rPr>
          <w:rFonts w:hint="eastAsia"/>
          <w:lang w:val="en-US" w:eastAsia="zh-CN"/>
        </w:rPr>
      </w:pPr>
      <w:r>
        <w:rPr>
          <w:rFonts w:hint="eastAsia"/>
          <w:lang w:val="en-US" w:eastAsia="zh-CN"/>
        </w:rPr>
        <w:t>488.在通知发布推送消息前调用以下哪个接口，可以拉起通知授权弹窗，让用户选择是否允许发送通知？</w:t>
      </w:r>
    </w:p>
    <w:p w14:paraId="6263382D">
      <w:pPr>
        <w:rPr>
          <w:rFonts w:hint="eastAsia"/>
          <w:lang w:val="en-US" w:eastAsia="zh-CN"/>
        </w:rPr>
      </w:pPr>
      <w:r>
        <w:rPr>
          <w:rFonts w:hint="eastAsia"/>
          <w:lang w:val="en-US" w:eastAsia="zh-CN"/>
        </w:rPr>
        <w:t>A. isNotificationEnabled</w:t>
      </w:r>
    </w:p>
    <w:p w14:paraId="7BA3BB78">
      <w:pPr>
        <w:rPr>
          <w:rFonts w:hint="eastAsia"/>
          <w:lang w:val="en-US" w:eastAsia="zh-CN"/>
        </w:rPr>
      </w:pPr>
      <w:r>
        <w:rPr>
          <w:rFonts w:hint="eastAsia"/>
          <w:lang w:val="en-US" w:eastAsia="zh-CN"/>
        </w:rPr>
        <w:t>B. requestEnableNotification</w:t>
      </w:r>
    </w:p>
    <w:p w14:paraId="41706377">
      <w:pPr>
        <w:rPr>
          <w:rFonts w:hint="eastAsia"/>
          <w:lang w:val="en-US" w:eastAsia="zh-CN"/>
        </w:rPr>
      </w:pPr>
      <w:r>
        <w:rPr>
          <w:rFonts w:hint="eastAsia"/>
          <w:lang w:val="en-US" w:eastAsia="zh-CN"/>
        </w:rPr>
        <w:t>C. isSupportTemplate</w:t>
      </w:r>
    </w:p>
    <w:p w14:paraId="27A38CE6">
      <w:pPr>
        <w:rPr>
          <w:rFonts w:hint="eastAsia"/>
          <w:lang w:val="en-US" w:eastAsia="zh-CN"/>
        </w:rPr>
      </w:pPr>
      <w:r>
        <w:rPr>
          <w:rFonts w:hint="eastAsia"/>
          <w:lang w:val="en-US" w:eastAsia="zh-CN"/>
        </w:rPr>
        <w:t>D. openNotificationSettings</w:t>
      </w:r>
    </w:p>
    <w:p w14:paraId="5359704B">
      <w:pPr>
        <w:rPr>
          <w:rFonts w:hint="default"/>
          <w:lang w:val="en-US" w:eastAsia="zh-CN"/>
        </w:rPr>
      </w:pPr>
    </w:p>
    <w:p w14:paraId="1AFE73EA">
      <w:pPr>
        <w:rPr>
          <w:rFonts w:hint="eastAsia"/>
          <w:lang w:val="en-US" w:eastAsia="zh-CN"/>
        </w:rPr>
      </w:pPr>
      <w:r>
        <w:rPr>
          <w:rFonts w:hint="eastAsia"/>
          <w:lang w:val="en-US" w:eastAsia="zh-CN"/>
        </w:rPr>
        <w:t>489.下列描述正确的是?</w:t>
      </w:r>
    </w:p>
    <w:p w14:paraId="2B79871E">
      <w:pPr>
        <w:rPr>
          <w:rFonts w:hint="eastAsia"/>
          <w:lang w:val="en-US" w:eastAsia="zh-CN"/>
        </w:rPr>
      </w:pPr>
      <w:r>
        <w:rPr>
          <w:rFonts w:hint="eastAsia"/>
          <w:lang w:val="en-US" w:eastAsia="zh-CN"/>
        </w:rPr>
        <w:t>A. 使用延迟加载后，依赖的模块一定不会触发执行</w:t>
      </w:r>
    </w:p>
    <w:p w14:paraId="2662D976">
      <w:pPr>
        <w:rPr>
          <w:rFonts w:hint="eastAsia"/>
          <w:lang w:val="en-US" w:eastAsia="zh-CN"/>
        </w:rPr>
      </w:pPr>
      <w:r>
        <w:rPr>
          <w:rFonts w:hint="eastAsia"/>
          <w:lang w:val="en-US" w:eastAsia="zh-CN"/>
        </w:rPr>
        <w:t>B. 共享模块无法跨线程调用</w:t>
      </w:r>
    </w:p>
    <w:p w14:paraId="549AAE0C">
      <w:pPr>
        <w:rPr>
          <w:rFonts w:hint="eastAsia"/>
          <w:lang w:val="en-US" w:eastAsia="zh-CN"/>
        </w:rPr>
      </w:pPr>
      <w:r>
        <w:rPr>
          <w:rFonts w:hint="eastAsia"/>
          <w:lang w:val="en-US" w:eastAsia="zh-CN"/>
        </w:rPr>
        <w:t>C. 动态加载可以使用表达式的结果作为入参</w:t>
      </w:r>
    </w:p>
    <w:p w14:paraId="022BAD48">
      <w:pPr>
        <w:rPr>
          <w:rFonts w:hint="eastAsia"/>
          <w:lang w:val="en-US" w:eastAsia="zh-CN"/>
        </w:rPr>
      </w:pPr>
      <w:r>
        <w:rPr>
          <w:rFonts w:hint="eastAsia"/>
          <w:lang w:val="en-US" w:eastAsia="zh-CN"/>
        </w:rPr>
        <w:t>D. 无法通过napi接口加载arkts/ts文件</w:t>
      </w:r>
    </w:p>
    <w:p w14:paraId="04BA9892">
      <w:pPr>
        <w:rPr>
          <w:rFonts w:hint="eastAsia"/>
          <w:lang w:val="en-US" w:eastAsia="zh-CN"/>
        </w:rPr>
      </w:pPr>
    </w:p>
    <w:p w14:paraId="6C77BEA8">
      <w:pPr>
        <w:rPr>
          <w:rFonts w:hint="eastAsia"/>
          <w:lang w:val="en-US" w:eastAsia="zh-CN"/>
        </w:rPr>
      </w:pPr>
      <w:r>
        <w:rPr>
          <w:rFonts w:hint="eastAsia"/>
          <w:lang w:val="en-US" w:eastAsia="zh-CN"/>
        </w:rPr>
        <w:t>490.以下哪项功能不属于DevEco Studio编辑器的 Code Generation(代码生成)</w:t>
      </w:r>
    </w:p>
    <w:p w14:paraId="44231A3C">
      <w:pPr>
        <w:rPr>
          <w:rFonts w:hint="eastAsia"/>
          <w:lang w:val="en-US" w:eastAsia="zh-CN"/>
        </w:rPr>
      </w:pPr>
      <w:r>
        <w:rPr>
          <w:rFonts w:hint="eastAsia"/>
          <w:lang w:val="en-US" w:eastAsia="zh-CN"/>
        </w:rPr>
        <w:t>A. 生成构造函数</w:t>
      </w:r>
    </w:p>
    <w:p w14:paraId="56399BD7">
      <w:pPr>
        <w:rPr>
          <w:rFonts w:hint="eastAsia"/>
          <w:lang w:val="en-US" w:eastAsia="zh-CN"/>
        </w:rPr>
      </w:pPr>
      <w:r>
        <w:rPr>
          <w:rFonts w:hint="eastAsia"/>
          <w:lang w:val="en-US" w:eastAsia="zh-CN"/>
        </w:rPr>
        <w:t>B. 生成Copyright</w:t>
      </w:r>
    </w:p>
    <w:p w14:paraId="23A11A13">
      <w:pPr>
        <w:rPr>
          <w:rFonts w:hint="eastAsia"/>
          <w:lang w:val="en-US" w:eastAsia="zh-CN"/>
        </w:rPr>
      </w:pPr>
      <w:r>
        <w:rPr>
          <w:rFonts w:hint="eastAsia"/>
          <w:lang w:val="en-US" w:eastAsia="zh-CN"/>
        </w:rPr>
        <w:t>C. 生成单元测试</w:t>
      </w:r>
    </w:p>
    <w:p w14:paraId="41B9C157">
      <w:pPr>
        <w:rPr>
          <w:rFonts w:hint="eastAsia"/>
          <w:lang w:val="en-US" w:eastAsia="zh-CN"/>
        </w:rPr>
      </w:pPr>
      <w:r>
        <w:rPr>
          <w:rFonts w:hint="eastAsia"/>
          <w:lang w:val="en-US" w:eastAsia="zh-CN"/>
        </w:rPr>
        <w:t>D. 生成Getter/Setter</w:t>
      </w:r>
    </w:p>
    <w:p w14:paraId="0849CE36">
      <w:pPr>
        <w:rPr>
          <w:rFonts w:hint="eastAsia"/>
          <w:lang w:val="en-US" w:eastAsia="zh-CN"/>
        </w:rPr>
      </w:pPr>
    </w:p>
    <w:p w14:paraId="49244E80">
      <w:pPr>
        <w:rPr>
          <w:rFonts w:hint="eastAsia"/>
          <w:lang w:val="en-US" w:eastAsia="zh-CN"/>
        </w:rPr>
      </w:pPr>
      <w:r>
        <w:rPr>
          <w:rFonts w:hint="eastAsia"/>
          <w:lang w:val="en-US" w:eastAsia="zh-CN"/>
        </w:rPr>
        <w:t>491.作为一个应用开发者，想搭建运维平台，想在应用内定时读取当前的内存信息，可以通过()接口来实现</w:t>
      </w:r>
    </w:p>
    <w:p w14:paraId="215AC0B1">
      <w:pPr>
        <w:rPr>
          <w:rFonts w:hint="eastAsia"/>
          <w:lang w:val="en-US" w:eastAsia="zh-CN"/>
        </w:rPr>
      </w:pPr>
      <w:r>
        <w:rPr>
          <w:rFonts w:hint="eastAsia"/>
          <w:lang w:val="en-US" w:eastAsia="zh-CN"/>
        </w:rPr>
        <w:t>A. hiChecker</w:t>
      </w:r>
    </w:p>
    <w:p w14:paraId="00287BF5">
      <w:pPr>
        <w:rPr>
          <w:rFonts w:hint="eastAsia"/>
          <w:lang w:val="en-US" w:eastAsia="zh-CN"/>
        </w:rPr>
      </w:pPr>
      <w:r>
        <w:rPr>
          <w:rFonts w:hint="eastAsia"/>
          <w:lang w:val="en-US" w:eastAsia="zh-CN"/>
        </w:rPr>
        <w:t>B. hiDebug</w:t>
      </w:r>
    </w:p>
    <w:p w14:paraId="76B10616">
      <w:pPr>
        <w:rPr>
          <w:rFonts w:hint="eastAsia"/>
          <w:lang w:val="en-US" w:eastAsia="zh-CN"/>
        </w:rPr>
      </w:pPr>
      <w:r>
        <w:rPr>
          <w:rFonts w:hint="eastAsia"/>
          <w:lang w:val="en-US" w:eastAsia="zh-CN"/>
        </w:rPr>
        <w:t>C. hiAppEvent</w:t>
      </w:r>
    </w:p>
    <w:p w14:paraId="3D934127">
      <w:pPr>
        <w:rPr>
          <w:rFonts w:hint="eastAsia"/>
          <w:lang w:val="en-US" w:eastAsia="zh-CN"/>
        </w:rPr>
      </w:pPr>
      <w:r>
        <w:rPr>
          <w:rFonts w:hint="eastAsia"/>
          <w:lang w:val="en-US" w:eastAsia="zh-CN"/>
        </w:rPr>
        <w:t>D. hiLog</w:t>
      </w:r>
    </w:p>
    <w:p w14:paraId="74BF7023">
      <w:pPr>
        <w:rPr>
          <w:rFonts w:hint="eastAsia"/>
          <w:lang w:val="en-US" w:eastAsia="zh-CN"/>
        </w:rPr>
      </w:pPr>
    </w:p>
    <w:p w14:paraId="316B6402">
      <w:pPr>
        <w:rPr>
          <w:rFonts w:hint="eastAsia"/>
          <w:lang w:val="en-US" w:eastAsia="zh-CN"/>
        </w:rPr>
      </w:pPr>
      <w:r>
        <w:rPr>
          <w:rFonts w:hint="eastAsia"/>
          <w:lang w:val="en-US" w:eastAsia="zh-CN"/>
        </w:rPr>
        <w:t>492.以下哪个工具可以用于检查代码静态性能规则问题</w:t>
      </w:r>
    </w:p>
    <w:p w14:paraId="7A4444DD">
      <w:pPr>
        <w:rPr>
          <w:rFonts w:hint="eastAsia"/>
          <w:lang w:val="en-US" w:eastAsia="zh-CN"/>
        </w:rPr>
      </w:pPr>
      <w:r>
        <w:rPr>
          <w:rFonts w:hint="eastAsia"/>
          <w:lang w:val="en-US" w:eastAsia="zh-CN"/>
        </w:rPr>
        <w:t>A. ArkUl Inspector</w:t>
      </w:r>
    </w:p>
    <w:p w14:paraId="55BA4407">
      <w:pPr>
        <w:rPr>
          <w:rFonts w:hint="eastAsia"/>
          <w:lang w:val="en-US" w:eastAsia="zh-CN"/>
        </w:rPr>
      </w:pPr>
      <w:r>
        <w:rPr>
          <w:rFonts w:hint="eastAsia"/>
          <w:lang w:val="en-US" w:eastAsia="zh-CN"/>
        </w:rPr>
        <w:t>B. AppAnalyzer</w:t>
      </w:r>
    </w:p>
    <w:p w14:paraId="0938F42C">
      <w:pPr>
        <w:rPr>
          <w:rFonts w:hint="eastAsia"/>
          <w:lang w:val="en-US" w:eastAsia="zh-CN"/>
        </w:rPr>
      </w:pPr>
      <w:r>
        <w:rPr>
          <w:rFonts w:hint="eastAsia"/>
          <w:lang w:val="en-US" w:eastAsia="zh-CN"/>
        </w:rPr>
        <w:t>C. CodeLinter</w:t>
      </w:r>
    </w:p>
    <w:p w14:paraId="017F1EE2">
      <w:pPr>
        <w:rPr>
          <w:rFonts w:hint="eastAsia"/>
          <w:lang w:val="en-US" w:eastAsia="zh-CN"/>
        </w:rPr>
      </w:pPr>
      <w:r>
        <w:rPr>
          <w:rFonts w:hint="eastAsia"/>
          <w:lang w:val="en-US" w:eastAsia="zh-CN"/>
        </w:rPr>
        <w:t>D. DevEco Profiler</w:t>
      </w:r>
    </w:p>
    <w:p w14:paraId="5D5CA567">
      <w:pPr>
        <w:rPr>
          <w:rFonts w:hint="eastAsia"/>
          <w:lang w:val="en-US" w:eastAsia="zh-CN"/>
        </w:rPr>
      </w:pPr>
    </w:p>
    <w:p w14:paraId="0CD2674F">
      <w:pPr>
        <w:rPr>
          <w:rFonts w:hint="eastAsia"/>
          <w:lang w:val="en-US" w:eastAsia="zh-CN"/>
        </w:rPr>
      </w:pPr>
      <w:r>
        <w:rPr>
          <w:rFonts w:hint="eastAsia"/>
          <w:lang w:val="en-US" w:eastAsia="zh-CN"/>
        </w:rPr>
        <w:t>493.以下关于DevEco Studio端云一体化开发中云存储的描述错误的是</w:t>
      </w:r>
    </w:p>
    <w:p w14:paraId="12CDD13A">
      <w:pPr>
        <w:rPr>
          <w:rFonts w:hint="eastAsia"/>
          <w:lang w:val="en-US" w:eastAsia="zh-CN"/>
        </w:rPr>
      </w:pPr>
      <w:r>
        <w:rPr>
          <w:rFonts w:hint="eastAsia"/>
          <w:lang w:val="en-US" w:eastAsia="zh-CN"/>
        </w:rPr>
        <w:t>A. 当云侧不存在该存储实例，以下代码可以创建实例名为'mybucket-duafs"的实例import{dloudStorage) from @kitCloudFoundationKit: let bucket=cloudStorage.bucket(mybucket-duaf5');</w:t>
      </w:r>
    </w:p>
    <w:p w14:paraId="069ABFDB">
      <w:pPr>
        <w:rPr>
          <w:rFonts w:hint="eastAsia"/>
          <w:lang w:val="en-US" w:eastAsia="zh-CN"/>
        </w:rPr>
      </w:pPr>
      <w:r>
        <w:rPr>
          <w:rFonts w:hint="eastAsia"/>
          <w:lang w:val="en-US" w:eastAsia="zh-CN"/>
        </w:rPr>
        <w:t>B.指定云存储实例名称为mybucket-duaf5,‘mybucket-duaf是当前云侧已创建的存储实例名;import (cloudStorage)from@kit.CloudFoundationkit; let bucket = cloudStorage.bucket('mybucket-duaf5);</w:t>
      </w:r>
    </w:p>
    <w:p w14:paraId="778776B2">
      <w:pPr>
        <w:rPr>
          <w:rFonts w:hint="eastAsia"/>
          <w:lang w:val="en-US" w:eastAsia="zh-CN"/>
        </w:rPr>
      </w:pPr>
      <w:r>
        <w:rPr>
          <w:rFonts w:hint="eastAsia"/>
          <w:lang w:val="en-US" w:eastAsia="zh-CN"/>
        </w:rPr>
        <w:t>C. name缺省,将启动步务查询云侧默认实例import {doudStorage ) from @kit. CloudFoundationkit;let bucket = doudStorage bucket()；</w:t>
      </w:r>
    </w:p>
    <w:p w14:paraId="04946C69">
      <w:pPr>
        <w:rPr>
          <w:rFonts w:hint="eastAsia"/>
          <w:lang w:val="en-US" w:eastAsia="zh-CN"/>
        </w:rPr>
      </w:pPr>
      <w:r>
        <w:rPr>
          <w:rFonts w:hint="eastAsia"/>
          <w:lang w:val="en-US" w:eastAsia="zh-CN"/>
        </w:rPr>
        <w:t>D. name缺省,将启动异步任务查询云侧默认实例; import cloudStorage from @hms.core.deviceCloudGateway.cdoudStorage; let bucket =cloudStorage.bucket();</w:t>
      </w:r>
    </w:p>
    <w:p w14:paraId="45FB80D8">
      <w:pPr>
        <w:rPr>
          <w:rFonts w:hint="eastAsia"/>
          <w:lang w:val="en-US" w:eastAsia="zh-CN"/>
        </w:rPr>
      </w:pPr>
    </w:p>
    <w:p w14:paraId="47C60ED9">
      <w:pPr>
        <w:rPr>
          <w:rFonts w:hint="eastAsia"/>
          <w:lang w:val="en-US" w:eastAsia="zh-CN"/>
        </w:rPr>
      </w:pPr>
      <w:r>
        <w:rPr>
          <w:rFonts w:hint="eastAsia"/>
          <w:lang w:val="en-US" w:eastAsia="zh-CN"/>
        </w:rPr>
        <w:t>494.使用AVSession进行音视频投播时，为避免应用在投播时进入后台时被系统冻结，可以申请什么类型的长时任务?</w:t>
      </w:r>
    </w:p>
    <w:p w14:paraId="0E35B866">
      <w:pPr>
        <w:rPr>
          <w:rFonts w:hint="eastAsia"/>
          <w:lang w:val="en-US" w:eastAsia="zh-CN"/>
        </w:rPr>
      </w:pPr>
      <w:r>
        <w:rPr>
          <w:rFonts w:hint="eastAsia"/>
          <w:lang w:val="en-US" w:eastAsia="zh-CN"/>
        </w:rPr>
        <w:t>A.  VOIP</w:t>
      </w:r>
    </w:p>
    <w:p w14:paraId="02DE6D05">
      <w:pPr>
        <w:rPr>
          <w:rFonts w:hint="eastAsia"/>
          <w:lang w:val="en-US" w:eastAsia="zh-CN"/>
        </w:rPr>
      </w:pPr>
      <w:r>
        <w:rPr>
          <w:rFonts w:hint="eastAsia"/>
          <w:lang w:val="en-US" w:eastAsia="zh-CN"/>
        </w:rPr>
        <w:t>B.  AUDIO_DATA_CALLBACK</w:t>
      </w:r>
    </w:p>
    <w:p w14:paraId="3F9C107D">
      <w:pPr>
        <w:rPr>
          <w:rFonts w:hint="eastAsia"/>
          <w:lang w:val="en-US" w:eastAsia="zh-CN"/>
        </w:rPr>
      </w:pPr>
      <w:r>
        <w:rPr>
          <w:rFonts w:hint="eastAsia"/>
          <w:lang w:val="en-US" w:eastAsia="zh-CN"/>
        </w:rPr>
        <w:t>C. 无需申请</w:t>
      </w:r>
    </w:p>
    <w:p w14:paraId="4D105C48">
      <w:pPr>
        <w:rPr>
          <w:rFonts w:hint="eastAsia"/>
          <w:lang w:val="en-US" w:eastAsia="zh-CN"/>
        </w:rPr>
      </w:pPr>
      <w:r>
        <w:rPr>
          <w:rFonts w:hint="eastAsia"/>
          <w:lang w:val="en-US" w:eastAsia="zh-CN"/>
        </w:rPr>
        <w:t>D.  AUDIO_PLAYBACK</w:t>
      </w:r>
    </w:p>
    <w:p w14:paraId="63F6C014">
      <w:pPr>
        <w:rPr>
          <w:rFonts w:hint="eastAsia"/>
          <w:lang w:val="en-US" w:eastAsia="zh-CN"/>
        </w:rPr>
      </w:pPr>
    </w:p>
    <w:p w14:paraId="05A202BF">
      <w:pPr>
        <w:rPr>
          <w:rFonts w:hint="eastAsia"/>
          <w:lang w:val="en-US" w:eastAsia="zh-CN"/>
        </w:rPr>
      </w:pPr>
      <w:r>
        <w:rPr>
          <w:rFonts w:hint="eastAsia"/>
          <w:lang w:val="en-US" w:eastAsia="zh-CN"/>
        </w:rPr>
        <w:t>495.开发者创建一个ArkWeb组件的实例后，在当前页面可以设置用户下一步可能点击页面的URL从而进行预解析、预连接，此时推荐在Web组件的哪个时期执行prepareForPageLoad预加载?</w:t>
      </w:r>
    </w:p>
    <w:p w14:paraId="5FF21CC6">
      <w:pPr>
        <w:rPr>
          <w:rFonts w:hint="eastAsia"/>
          <w:lang w:val="en-US" w:eastAsia="zh-CN"/>
        </w:rPr>
      </w:pPr>
      <w:r>
        <w:rPr>
          <w:rFonts w:hint="eastAsia"/>
          <w:lang w:val="en-US" w:eastAsia="zh-CN"/>
        </w:rPr>
        <w:t>A. onPageEnd</w:t>
      </w:r>
    </w:p>
    <w:p w14:paraId="5625C093">
      <w:pPr>
        <w:rPr>
          <w:rFonts w:hint="eastAsia"/>
          <w:lang w:val="en-US" w:eastAsia="zh-CN"/>
        </w:rPr>
      </w:pPr>
      <w:r>
        <w:rPr>
          <w:rFonts w:hint="eastAsia"/>
          <w:lang w:val="en-US" w:eastAsia="zh-CN"/>
        </w:rPr>
        <w:t>B. onPageBegin</w:t>
      </w:r>
    </w:p>
    <w:p w14:paraId="236E13AE">
      <w:pPr>
        <w:rPr>
          <w:rFonts w:hint="eastAsia"/>
          <w:lang w:val="en-US" w:eastAsia="zh-CN"/>
        </w:rPr>
      </w:pPr>
      <w:r>
        <w:rPr>
          <w:rFonts w:hint="eastAsia"/>
          <w:lang w:val="en-US" w:eastAsia="zh-CN"/>
        </w:rPr>
        <w:t>C. onAppear</w:t>
      </w:r>
    </w:p>
    <w:p w14:paraId="1938A898">
      <w:pPr>
        <w:rPr>
          <w:rFonts w:hint="eastAsia"/>
          <w:lang w:val="en-US" w:eastAsia="zh-CN"/>
        </w:rPr>
      </w:pPr>
      <w:r>
        <w:rPr>
          <w:rFonts w:hint="eastAsia"/>
          <w:lang w:val="en-US" w:eastAsia="zh-CN"/>
        </w:rPr>
        <w:t>D. load</w:t>
      </w:r>
    </w:p>
    <w:p w14:paraId="0BCC0965">
      <w:pPr>
        <w:rPr>
          <w:rFonts w:hint="eastAsia"/>
          <w:lang w:val="en-US" w:eastAsia="zh-CN"/>
        </w:rPr>
      </w:pPr>
    </w:p>
    <w:p w14:paraId="69F0635A">
      <w:pPr>
        <w:rPr>
          <w:rFonts w:hint="eastAsia"/>
          <w:lang w:val="en-US" w:eastAsia="zh-CN"/>
        </w:rPr>
      </w:pPr>
      <w:r>
        <w:rPr>
          <w:rFonts w:hint="eastAsia"/>
          <w:lang w:val="en-US" w:eastAsia="zh-CN"/>
        </w:rPr>
        <w:t>496.下面哪个属性是Swiper组件双向绑定的属性</w:t>
      </w:r>
    </w:p>
    <w:p w14:paraId="2D1BCE6F">
      <w:pPr>
        <w:rPr>
          <w:rFonts w:hint="eastAsia"/>
          <w:lang w:val="en-US" w:eastAsia="zh-CN"/>
        </w:rPr>
      </w:pPr>
      <w:r>
        <w:rPr>
          <w:rFonts w:hint="eastAsia"/>
          <w:lang w:val="en-US" w:eastAsia="zh-CN"/>
        </w:rPr>
        <w:t>A. value</w:t>
      </w:r>
    </w:p>
    <w:p w14:paraId="111DA258">
      <w:pPr>
        <w:rPr>
          <w:rFonts w:hint="eastAsia"/>
          <w:lang w:val="en-US" w:eastAsia="zh-CN"/>
        </w:rPr>
      </w:pPr>
      <w:r>
        <w:rPr>
          <w:rFonts w:hint="eastAsia"/>
          <w:lang w:val="en-US" w:eastAsia="zh-CN"/>
        </w:rPr>
        <w:t>B. image</w:t>
      </w:r>
    </w:p>
    <w:p w14:paraId="2B42189D">
      <w:pPr>
        <w:rPr>
          <w:rFonts w:hint="eastAsia"/>
          <w:lang w:val="en-US" w:eastAsia="zh-CN"/>
        </w:rPr>
      </w:pPr>
      <w:r>
        <w:rPr>
          <w:rFonts w:hint="eastAsia"/>
          <w:lang w:val="en-US" w:eastAsia="zh-CN"/>
        </w:rPr>
        <w:t>C. currentIndex</w:t>
      </w:r>
    </w:p>
    <w:p w14:paraId="3A0F9DE1">
      <w:pPr>
        <w:rPr>
          <w:rFonts w:hint="eastAsia"/>
          <w:lang w:val="en-US" w:eastAsia="zh-CN"/>
        </w:rPr>
      </w:pPr>
      <w:r>
        <w:rPr>
          <w:rFonts w:hint="eastAsia"/>
          <w:lang w:val="en-US" w:eastAsia="zh-CN"/>
        </w:rPr>
        <w:t>D. index</w:t>
      </w:r>
    </w:p>
    <w:p w14:paraId="2ECD0E6A">
      <w:pPr>
        <w:rPr>
          <w:rFonts w:hint="eastAsia"/>
          <w:lang w:val="en-US" w:eastAsia="zh-CN"/>
        </w:rPr>
      </w:pPr>
    </w:p>
    <w:p w14:paraId="453A4C8C">
      <w:pPr>
        <w:rPr>
          <w:rFonts w:hint="eastAsia"/>
          <w:lang w:val="en-US" w:eastAsia="zh-CN"/>
        </w:rPr>
      </w:pPr>
    </w:p>
    <w:p w14:paraId="523B8957">
      <w:pPr>
        <w:rPr>
          <w:rFonts w:hint="eastAsia"/>
          <w:lang w:val="en-US" w:eastAsia="zh-CN"/>
        </w:rPr>
      </w:pPr>
      <w:r>
        <w:rPr>
          <w:rFonts w:hint="eastAsia"/>
          <w:lang w:val="en-US" w:eastAsia="zh-CN"/>
        </w:rPr>
        <w:t>497.下述列表场景代码片段，列表中存在大量数据，为了降低列表初始化时的耗时，高性能优化方向的最优解为:</w:t>
      </w:r>
    </w:p>
    <w:p w14:paraId="7B671CC4">
      <w:pPr>
        <w:rPr>
          <w:rFonts w:hint="eastAsia"/>
          <w:lang w:val="en-US" w:eastAsia="zh-CN"/>
        </w:rPr>
      </w:pPr>
      <w:r>
        <w:rPr>
          <w:rFonts w:hint="eastAsia"/>
          <w:lang w:val="en-US" w:eastAsia="zh-CN"/>
        </w:rPr>
        <w:t>List() {</w:t>
      </w:r>
    </w:p>
    <w:p w14:paraId="225B1346">
      <w:pPr>
        <w:rPr>
          <w:rFonts w:hint="eastAsia"/>
          <w:lang w:val="en-US" w:eastAsia="zh-CN"/>
        </w:rPr>
      </w:pPr>
      <w:r>
        <w:rPr>
          <w:rFonts w:hint="eastAsia"/>
          <w:lang w:val="en-US" w:eastAsia="zh-CN"/>
        </w:rPr>
        <w:t>ForEach(...) // 列表项很多</w:t>
      </w:r>
    </w:p>
    <w:p w14:paraId="5348332D">
      <w:pPr>
        <w:rPr>
          <w:rFonts w:hint="eastAsia"/>
          <w:lang w:val="en-US" w:eastAsia="zh-CN"/>
        </w:rPr>
      </w:pPr>
      <w:r>
        <w:rPr>
          <w:rFonts w:hint="eastAsia"/>
          <w:lang w:val="en-US" w:eastAsia="zh-CN"/>
        </w:rPr>
        <w:t>}</w:t>
      </w:r>
    </w:p>
    <w:p w14:paraId="5F9F852B">
      <w:pPr>
        <w:rPr>
          <w:rFonts w:hint="eastAsia"/>
          <w:lang w:val="en-US" w:eastAsia="zh-CN"/>
        </w:rPr>
      </w:pPr>
      <w:r>
        <w:rPr>
          <w:rFonts w:hint="eastAsia"/>
          <w:lang w:val="en-US" w:eastAsia="zh-CN"/>
        </w:rPr>
        <w:t>.width('100%')</w:t>
      </w:r>
    </w:p>
    <w:p w14:paraId="5463C478">
      <w:pPr>
        <w:rPr>
          <w:rFonts w:hint="eastAsia"/>
          <w:lang w:val="en-US" w:eastAsia="zh-CN"/>
        </w:rPr>
      </w:pPr>
      <w:r>
        <w:rPr>
          <w:rFonts w:hint="eastAsia"/>
          <w:lang w:val="en-US" w:eastAsia="zh-CN"/>
        </w:rPr>
        <w:t>.height('100%')</w:t>
      </w:r>
    </w:p>
    <w:p w14:paraId="088067CF">
      <w:pPr>
        <w:rPr>
          <w:rFonts w:hint="eastAsia"/>
          <w:lang w:val="en-US" w:eastAsia="zh-CN"/>
        </w:rPr>
      </w:pPr>
      <w:r>
        <w:rPr>
          <w:rFonts w:hint="eastAsia"/>
          <w:lang w:val="en-US" w:eastAsia="zh-CN"/>
        </w:rPr>
        <w:t>A.为List组件添加cachedCount属性</w:t>
      </w:r>
    </w:p>
    <w:p w14:paraId="1F0EC96C">
      <w:pPr>
        <w:rPr>
          <w:rFonts w:hint="eastAsia"/>
          <w:lang w:val="en-US" w:eastAsia="zh-CN"/>
        </w:rPr>
      </w:pPr>
      <w:r>
        <w:rPr>
          <w:rFonts w:hint="eastAsia"/>
          <w:lang w:val="en-US" w:eastAsia="zh-CN"/>
        </w:rPr>
        <w:t>B.使用LazyForEach替代ForEach</w:t>
      </w:r>
    </w:p>
    <w:p w14:paraId="138F56AE">
      <w:pPr>
        <w:rPr>
          <w:rFonts w:hint="eastAsia"/>
          <w:lang w:val="en-US" w:eastAsia="zh-CN"/>
        </w:rPr>
      </w:pPr>
      <w:r>
        <w:rPr>
          <w:rFonts w:hint="eastAsia"/>
          <w:lang w:val="en-US" w:eastAsia="zh-CN"/>
        </w:rPr>
        <w:t>C.结合使用选项A和B</w:t>
      </w:r>
    </w:p>
    <w:p w14:paraId="09DA482E">
      <w:pPr>
        <w:rPr>
          <w:rFonts w:hint="eastAsia"/>
          <w:lang w:val="en-US" w:eastAsia="zh-CN"/>
        </w:rPr>
      </w:pPr>
      <w:r>
        <w:rPr>
          <w:rFonts w:hint="eastAsia"/>
          <w:lang w:val="en-US" w:eastAsia="zh-CN"/>
        </w:rPr>
        <w:t>D.无需优化</w:t>
      </w:r>
    </w:p>
    <w:p w14:paraId="467FDFB8">
      <w:pPr>
        <w:rPr>
          <w:rFonts w:hint="eastAsia"/>
          <w:lang w:val="en-US" w:eastAsia="zh-CN"/>
        </w:rPr>
      </w:pPr>
    </w:p>
    <w:p w14:paraId="28EE600C">
      <w:pPr>
        <w:rPr>
          <w:rFonts w:hint="eastAsia"/>
          <w:lang w:val="en-US" w:eastAsia="zh-CN"/>
        </w:rPr>
      </w:pPr>
      <w:r>
        <w:rPr>
          <w:rFonts w:hint="eastAsia"/>
          <w:lang w:val="en-US" w:eastAsia="zh-CN"/>
        </w:rPr>
        <w:t>498.关于短时任务开发使用的接口是</w:t>
      </w:r>
    </w:p>
    <w:p w14:paraId="52D67991">
      <w:pPr>
        <w:rPr>
          <w:rFonts w:hint="eastAsia"/>
          <w:lang w:val="en-US" w:eastAsia="zh-CN"/>
        </w:rPr>
      </w:pPr>
      <w:r>
        <w:rPr>
          <w:rFonts w:hint="eastAsia"/>
          <w:lang w:val="en-US" w:eastAsia="zh-CN"/>
        </w:rPr>
        <w:t>A. 使用startBackgroundRunning申请任务，使用stopBackgroundRunning取消任务</w:t>
      </w:r>
    </w:p>
    <w:p w14:paraId="79E63841">
      <w:pPr>
        <w:rPr>
          <w:rFonts w:hint="eastAsia"/>
          <w:lang w:val="en-US" w:eastAsia="zh-CN"/>
        </w:rPr>
      </w:pPr>
      <w:r>
        <w:rPr>
          <w:rFonts w:hint="eastAsia"/>
          <w:lang w:val="en-US" w:eastAsia="zh-CN"/>
        </w:rPr>
        <w:t>B. 使用requestSuspendDelay申请任务，使用getRemainingDelayTime获取任务剩余时间</w:t>
      </w:r>
    </w:p>
    <w:p w14:paraId="7402DCC1">
      <w:pPr>
        <w:rPr>
          <w:rFonts w:hint="eastAsia"/>
          <w:lang w:val="en-US" w:eastAsia="zh-CN"/>
        </w:rPr>
      </w:pPr>
      <w:r>
        <w:rPr>
          <w:rFonts w:hint="eastAsia"/>
          <w:lang w:val="en-US" w:eastAsia="zh-CN"/>
        </w:rPr>
        <w:t>C. 使用startWork申请任务，使用stopWork取消任务，使用getWorkStatus获取任务状态</w:t>
      </w:r>
    </w:p>
    <w:p w14:paraId="539E382F">
      <w:pPr>
        <w:rPr>
          <w:rFonts w:hint="eastAsia"/>
          <w:lang w:val="en-US" w:eastAsia="zh-CN"/>
        </w:rPr>
      </w:pPr>
      <w:r>
        <w:rPr>
          <w:rFonts w:hint="eastAsia"/>
          <w:lang w:val="en-US" w:eastAsia="zh-CN"/>
        </w:rPr>
        <w:t>D. 使用publishReminder发布一个提醒类通知，使用cancelReminder取消一个指定的提醒类通知</w:t>
      </w:r>
    </w:p>
    <w:p w14:paraId="0CFE6A9E">
      <w:pPr>
        <w:rPr>
          <w:rFonts w:hint="eastAsia"/>
          <w:lang w:val="en-US" w:eastAsia="zh-CN"/>
        </w:rPr>
      </w:pPr>
    </w:p>
    <w:p w14:paraId="2F8FF89C">
      <w:pPr>
        <w:rPr>
          <w:rFonts w:hint="eastAsia"/>
          <w:lang w:val="en-US" w:eastAsia="zh-CN"/>
        </w:rPr>
      </w:pPr>
      <w:r>
        <w:rPr>
          <w:rFonts w:hint="eastAsia"/>
          <w:lang w:val="en-US" w:eastAsia="zh-CN"/>
        </w:rPr>
        <w:t>499.在华为终端设备上，通过Push Kit发送的消息提示，不包括以下哪个显示场景？</w:t>
      </w:r>
    </w:p>
    <w:p w14:paraId="5329F0F2">
      <w:pPr>
        <w:rPr>
          <w:rFonts w:hint="eastAsia"/>
          <w:lang w:val="en-US" w:eastAsia="zh-CN"/>
        </w:rPr>
      </w:pPr>
      <w:r>
        <w:rPr>
          <w:rFonts w:hint="eastAsia"/>
          <w:lang w:val="en-US" w:eastAsia="zh-CN"/>
        </w:rPr>
        <w:t>A. 通知中心</w:t>
      </w:r>
    </w:p>
    <w:p w14:paraId="2BDB3D4F">
      <w:pPr>
        <w:rPr>
          <w:rFonts w:hint="eastAsia"/>
          <w:lang w:val="en-US" w:eastAsia="zh-CN"/>
        </w:rPr>
      </w:pPr>
      <w:r>
        <w:rPr>
          <w:rFonts w:hint="eastAsia"/>
          <w:lang w:val="en-US" w:eastAsia="zh-CN"/>
        </w:rPr>
        <w:t>B. 横幅通知</w:t>
      </w:r>
    </w:p>
    <w:p w14:paraId="18CAD372">
      <w:pPr>
        <w:rPr>
          <w:rFonts w:hint="eastAsia"/>
          <w:lang w:val="en-US" w:eastAsia="zh-CN"/>
        </w:rPr>
      </w:pPr>
      <w:r>
        <w:rPr>
          <w:rFonts w:hint="eastAsia"/>
          <w:lang w:val="en-US" w:eastAsia="zh-CN"/>
        </w:rPr>
        <w:t>C. 短信</w:t>
      </w:r>
    </w:p>
    <w:p w14:paraId="468EFE79">
      <w:pPr>
        <w:rPr>
          <w:rFonts w:hint="eastAsia"/>
          <w:lang w:val="en-US" w:eastAsia="zh-CN"/>
        </w:rPr>
      </w:pPr>
      <w:r>
        <w:rPr>
          <w:rFonts w:hint="eastAsia"/>
          <w:lang w:val="en-US" w:eastAsia="zh-CN"/>
        </w:rPr>
        <w:t>D. 桌面图标角标</w:t>
      </w:r>
    </w:p>
    <w:p w14:paraId="212B9A7E">
      <w:pPr>
        <w:rPr>
          <w:rFonts w:hint="eastAsia"/>
          <w:lang w:val="en-US" w:eastAsia="zh-CN"/>
        </w:rPr>
      </w:pPr>
    </w:p>
    <w:p w14:paraId="094FD0A8">
      <w:pPr>
        <w:rPr>
          <w:rFonts w:hint="eastAsia"/>
          <w:lang w:val="en-US" w:eastAsia="zh-CN"/>
        </w:rPr>
      </w:pPr>
      <w:r>
        <w:rPr>
          <w:rFonts w:hint="eastAsia"/>
          <w:lang w:val="en-US" w:eastAsia="zh-CN"/>
        </w:rPr>
        <w:t>500.Environment是ArkUI框架在应用程序启动时创建的单例对象，提供了读取系统某些环境变量的能力。下面哪个属性为Environment内置参数中字体大小比例</w:t>
      </w:r>
    </w:p>
    <w:p w14:paraId="1F47E154">
      <w:pPr>
        <w:rPr>
          <w:rFonts w:hint="eastAsia"/>
          <w:lang w:val="en-US" w:eastAsia="zh-CN"/>
        </w:rPr>
      </w:pPr>
      <w:r>
        <w:rPr>
          <w:rFonts w:hint="eastAsia"/>
          <w:lang w:val="en-US" w:eastAsia="zh-CN"/>
        </w:rPr>
        <w:t>A. fontWeightScale</w:t>
      </w:r>
    </w:p>
    <w:p w14:paraId="786E76A0">
      <w:pPr>
        <w:rPr>
          <w:rFonts w:hint="eastAsia"/>
          <w:lang w:val="en-US" w:eastAsia="zh-CN"/>
        </w:rPr>
      </w:pPr>
      <w:r>
        <w:rPr>
          <w:rFonts w:hint="eastAsia"/>
          <w:lang w:val="en-US" w:eastAsia="zh-CN"/>
        </w:rPr>
        <w:t>B. colorMode</w:t>
      </w:r>
    </w:p>
    <w:p w14:paraId="10948392">
      <w:pPr>
        <w:rPr>
          <w:rFonts w:hint="eastAsia"/>
          <w:lang w:val="en-US" w:eastAsia="zh-CN"/>
        </w:rPr>
      </w:pPr>
      <w:r>
        <w:rPr>
          <w:rFonts w:hint="eastAsia"/>
          <w:lang w:val="en-US" w:eastAsia="zh-CN"/>
        </w:rPr>
        <w:t>C. languageCode</w:t>
      </w:r>
    </w:p>
    <w:p w14:paraId="47691C75">
      <w:pPr>
        <w:rPr>
          <w:rFonts w:hint="eastAsia"/>
          <w:lang w:val="en-US" w:eastAsia="zh-CN"/>
        </w:rPr>
      </w:pPr>
      <w:r>
        <w:rPr>
          <w:rFonts w:hint="eastAsia"/>
          <w:lang w:val="en-US" w:eastAsia="zh-CN"/>
        </w:rPr>
        <w:t>D. fontScale</w:t>
      </w:r>
    </w:p>
    <w:p w14:paraId="1C16D6C9">
      <w:pPr>
        <w:rPr>
          <w:rFonts w:hint="eastAsia"/>
          <w:lang w:val="en-US" w:eastAsia="zh-CN"/>
        </w:rPr>
      </w:pPr>
    </w:p>
    <w:p w14:paraId="211400C2">
      <w:pPr>
        <w:rPr>
          <w:rFonts w:hint="eastAsia"/>
          <w:lang w:val="en-US" w:eastAsia="zh-CN"/>
        </w:rPr>
      </w:pPr>
      <w:r>
        <w:rPr>
          <w:rFonts w:hint="eastAsia"/>
          <w:lang w:val="en-US" w:eastAsia="zh-CN"/>
        </w:rPr>
        <w:t>501.下面关于@Track装饰器的限制条件说法错误的是</w:t>
      </w:r>
    </w:p>
    <w:p w14:paraId="229F99F9">
      <w:pPr>
        <w:rPr>
          <w:rFonts w:hint="eastAsia"/>
          <w:lang w:val="en-US" w:eastAsia="zh-CN"/>
        </w:rPr>
      </w:pPr>
      <w:r>
        <w:rPr>
          <w:rFonts w:hint="eastAsia"/>
          <w:lang w:val="en-US" w:eastAsia="zh-CN"/>
        </w:rPr>
        <w:t>A. 不能在非UI中使用非@Track装饰的属性</w:t>
      </w:r>
    </w:p>
    <w:p w14:paraId="493F5A8D">
      <w:pPr>
        <w:rPr>
          <w:rFonts w:hint="eastAsia"/>
          <w:lang w:val="en-US" w:eastAsia="zh-CN"/>
        </w:rPr>
      </w:pPr>
      <w:r>
        <w:rPr>
          <w:rFonts w:hint="eastAsia"/>
          <w:lang w:val="en-US" w:eastAsia="zh-CN"/>
        </w:rPr>
        <w:t>B. @Track装饰的属性发生变化，只会触发该属性关联的UI更新</w:t>
      </w:r>
    </w:p>
    <w:p w14:paraId="7A873CF7">
      <w:pPr>
        <w:rPr>
          <w:rFonts w:hint="eastAsia"/>
          <w:lang w:val="en-US" w:eastAsia="zh-CN"/>
        </w:rPr>
      </w:pPr>
      <w:r>
        <w:rPr>
          <w:rFonts w:hint="eastAsia"/>
          <w:lang w:val="en-US" w:eastAsia="zh-CN"/>
        </w:rPr>
        <w:t>C. 如果class类中使用了@Track装饰器，那么该class类中非@Track装饰的属性不能在UI中使用，包括不能绑定在组件上、不能用于初始化子组件</w:t>
      </w:r>
    </w:p>
    <w:p w14:paraId="0F13CFF3">
      <w:pPr>
        <w:rPr>
          <w:rFonts w:hint="eastAsia"/>
          <w:lang w:val="en-US" w:eastAsia="zh-CN"/>
        </w:rPr>
      </w:pPr>
      <w:r>
        <w:rPr>
          <w:rFonts w:hint="eastAsia"/>
          <w:lang w:val="en-US" w:eastAsia="zh-CN"/>
        </w:rPr>
        <w:t>D. @Track是class对象的属性装饰器，不能直接修饰class</w:t>
      </w:r>
    </w:p>
    <w:p w14:paraId="53417AE6">
      <w:pPr>
        <w:rPr>
          <w:rFonts w:hint="eastAsia"/>
          <w:lang w:val="en-US" w:eastAsia="zh-CN"/>
        </w:rPr>
      </w:pPr>
    </w:p>
    <w:p w14:paraId="1A4769E0">
      <w:pPr>
        <w:rPr>
          <w:rFonts w:hint="eastAsia"/>
          <w:lang w:val="en-US" w:eastAsia="zh-CN"/>
        </w:rPr>
      </w:pPr>
    </w:p>
    <w:p w14:paraId="5DE92A35">
      <w:pPr>
        <w:rPr>
          <w:rFonts w:hint="eastAsia"/>
          <w:lang w:val="en-US" w:eastAsia="zh-CN"/>
        </w:rPr>
      </w:pPr>
      <w:r>
        <w:rPr>
          <w:rFonts w:hint="eastAsia"/>
          <w:lang w:val="en-US" w:eastAsia="zh-CN"/>
        </w:rPr>
        <w:t>502.基础类型表示通用数据类型，进行跨应用、跨设备设置跨平台交互时，能够被绝大多数应用、设备以及平台识别，标识ID的前缀名为以下哪个？</w:t>
      </w:r>
    </w:p>
    <w:p w14:paraId="0B01EBF7">
      <w:pPr>
        <w:rPr>
          <w:rFonts w:hint="eastAsia"/>
          <w:lang w:val="en-US" w:eastAsia="zh-CN"/>
        </w:rPr>
      </w:pPr>
      <w:r>
        <w:rPr>
          <w:rFonts w:hint="eastAsia"/>
          <w:lang w:val="en-US" w:eastAsia="zh-CN"/>
        </w:rPr>
        <w:t>A. utd</w:t>
      </w:r>
    </w:p>
    <w:p w14:paraId="45010B20">
      <w:pPr>
        <w:rPr>
          <w:rFonts w:hint="eastAsia"/>
          <w:lang w:val="en-US" w:eastAsia="zh-CN"/>
        </w:rPr>
      </w:pPr>
      <w:r>
        <w:rPr>
          <w:rFonts w:hint="eastAsia"/>
          <w:lang w:val="en-US" w:eastAsia="zh-CN"/>
        </w:rPr>
        <w:t>B. general</w:t>
      </w:r>
    </w:p>
    <w:p w14:paraId="7FF6CB7C">
      <w:pPr>
        <w:rPr>
          <w:rFonts w:hint="eastAsia"/>
          <w:lang w:val="en-US" w:eastAsia="zh-CN"/>
        </w:rPr>
      </w:pPr>
      <w:r>
        <w:rPr>
          <w:rFonts w:hint="eastAsia"/>
          <w:lang w:val="en-US" w:eastAsia="zh-CN"/>
        </w:rPr>
        <w:t>C. entity</w:t>
      </w:r>
    </w:p>
    <w:p w14:paraId="383FCBE3">
      <w:pPr>
        <w:rPr>
          <w:rFonts w:hint="eastAsia"/>
          <w:lang w:val="en-US" w:eastAsia="zh-CN"/>
        </w:rPr>
      </w:pPr>
      <w:r>
        <w:rPr>
          <w:rFonts w:hint="eastAsia"/>
          <w:lang w:val="en-US" w:eastAsia="zh-CN"/>
        </w:rPr>
        <w:t>D. text</w:t>
      </w:r>
    </w:p>
    <w:p w14:paraId="4EAC7DC3">
      <w:pPr>
        <w:rPr>
          <w:rFonts w:hint="eastAsia"/>
          <w:lang w:val="en-US" w:eastAsia="zh-CN"/>
        </w:rPr>
      </w:pPr>
    </w:p>
    <w:p w14:paraId="647384E6">
      <w:pPr>
        <w:rPr>
          <w:rFonts w:hint="eastAsia"/>
          <w:lang w:val="en-US" w:eastAsia="zh-CN"/>
        </w:rPr>
      </w:pPr>
      <w:r>
        <w:rPr>
          <w:rFonts w:hint="eastAsia"/>
          <w:lang w:val="en-US" w:eastAsia="zh-CN"/>
        </w:rPr>
        <w:t>503.如果需要使用includeNode和excludeNodeByName函数，需要写在什么生命周期中才会生效？</w:t>
      </w:r>
    </w:p>
    <w:p w14:paraId="2832F030">
      <w:pPr>
        <w:rPr>
          <w:rFonts w:hint="eastAsia"/>
          <w:lang w:val="en-US" w:eastAsia="zh-CN"/>
        </w:rPr>
      </w:pPr>
      <w:r>
        <w:rPr>
          <w:rFonts w:hint="eastAsia"/>
          <w:lang w:val="en-US" w:eastAsia="zh-CN"/>
        </w:rPr>
        <w:t>A. configEvaluated</w:t>
      </w:r>
    </w:p>
    <w:p w14:paraId="4F788140">
      <w:pPr>
        <w:rPr>
          <w:rFonts w:hint="eastAsia"/>
          <w:lang w:val="en-US" w:eastAsia="zh-CN"/>
        </w:rPr>
      </w:pPr>
      <w:r>
        <w:rPr>
          <w:rFonts w:hint="eastAsia"/>
          <w:lang w:val="en-US" w:eastAsia="zh-CN"/>
        </w:rPr>
        <w:t>B. buildFinshed</w:t>
      </w:r>
    </w:p>
    <w:p w14:paraId="3AE14521">
      <w:pPr>
        <w:rPr>
          <w:rFonts w:hint="eastAsia"/>
          <w:lang w:val="en-US" w:eastAsia="zh-CN"/>
        </w:rPr>
      </w:pPr>
      <w:r>
        <w:rPr>
          <w:rFonts w:hint="eastAsia"/>
          <w:lang w:val="en-US" w:eastAsia="zh-CN"/>
        </w:rPr>
        <w:t>C. nodesInitialized</w:t>
      </w:r>
    </w:p>
    <w:p w14:paraId="713C9346">
      <w:pPr>
        <w:rPr>
          <w:rFonts w:hint="eastAsia"/>
          <w:lang w:val="en-US" w:eastAsia="zh-CN"/>
        </w:rPr>
      </w:pPr>
      <w:r>
        <w:rPr>
          <w:rFonts w:hint="eastAsia"/>
          <w:lang w:val="en-US" w:eastAsia="zh-CN"/>
        </w:rPr>
        <w:t>D. afterNodeEvaluate</w:t>
      </w:r>
    </w:p>
    <w:p w14:paraId="3842C610">
      <w:pPr>
        <w:rPr>
          <w:rFonts w:hint="eastAsia"/>
          <w:lang w:val="en-US" w:eastAsia="zh-CN"/>
        </w:rPr>
      </w:pPr>
    </w:p>
    <w:p w14:paraId="1D98DC84">
      <w:pPr>
        <w:rPr>
          <w:rFonts w:hint="eastAsia"/>
          <w:lang w:val="en-US" w:eastAsia="zh-CN"/>
        </w:rPr>
      </w:pPr>
      <w:r>
        <w:rPr>
          <w:rFonts w:hint="eastAsia"/>
          <w:lang w:val="en-US" w:eastAsia="zh-CN"/>
        </w:rPr>
        <w:t>504.对于频繁切换显示的复杂组件，横线处应使用（）来优化重建开销:</w:t>
      </w:r>
    </w:p>
    <w:p w14:paraId="0F2A44C5">
      <w:pPr>
        <w:rPr>
          <w:rFonts w:hint="eastAsia"/>
          <w:lang w:val="en-US" w:eastAsia="zh-CN"/>
        </w:rPr>
      </w:pPr>
      <w:r>
        <w:rPr>
          <w:rFonts w:hint="eastAsia"/>
          <w:lang w:val="en-US" w:eastAsia="zh-CN"/>
        </w:rPr>
        <w:t>____</w:t>
      </w:r>
    </w:p>
    <w:p w14:paraId="294D7049">
      <w:pPr>
        <w:rPr>
          <w:rFonts w:hint="eastAsia"/>
          <w:lang w:val="en-US" w:eastAsia="zh-CN"/>
        </w:rPr>
      </w:pPr>
      <w:r>
        <w:rPr>
          <w:rFonts w:hint="eastAsia"/>
          <w:lang w:val="en-US" w:eastAsia="zh-CN"/>
        </w:rPr>
        <w:t>@Component</w:t>
      </w:r>
    </w:p>
    <w:p w14:paraId="6B0C5533">
      <w:pPr>
        <w:rPr>
          <w:rFonts w:hint="eastAsia"/>
          <w:lang w:val="en-US" w:eastAsia="zh-CN"/>
        </w:rPr>
      </w:pPr>
      <w:r>
        <w:rPr>
          <w:rFonts w:hint="eastAsia"/>
          <w:lang w:val="en-US" w:eastAsia="zh-CN"/>
        </w:rPr>
        <w:t>struct ExpensiveComponent {</w:t>
      </w:r>
    </w:p>
    <w:p w14:paraId="3CAC7D4B">
      <w:pPr>
        <w:rPr>
          <w:rFonts w:hint="eastAsia"/>
          <w:lang w:val="en-US" w:eastAsia="zh-CN"/>
        </w:rPr>
      </w:pPr>
      <w:r>
        <w:rPr>
          <w:rFonts w:hint="eastAsia"/>
          <w:lang w:val="en-US" w:eastAsia="zh-CN"/>
        </w:rPr>
        <w:t>build() { ... }</w:t>
      </w:r>
    </w:p>
    <w:p w14:paraId="53AE65A9">
      <w:pPr>
        <w:rPr>
          <w:rFonts w:hint="eastAsia"/>
          <w:lang w:val="en-US" w:eastAsia="zh-CN"/>
        </w:rPr>
      </w:pPr>
      <w:r>
        <w:rPr>
          <w:rFonts w:hint="eastAsia"/>
          <w:lang w:val="en-US" w:eastAsia="zh-CN"/>
        </w:rPr>
        <w:t>}</w:t>
      </w:r>
    </w:p>
    <w:p w14:paraId="4DBCE13F">
      <w:pPr>
        <w:rPr>
          <w:rFonts w:hint="eastAsia"/>
          <w:lang w:val="en-US" w:eastAsia="zh-CN"/>
        </w:rPr>
      </w:pPr>
      <w:r>
        <w:rPr>
          <w:rFonts w:hint="eastAsia"/>
          <w:lang w:val="en-US" w:eastAsia="zh-CN"/>
        </w:rPr>
        <w:t>A. @Require</w:t>
      </w:r>
    </w:p>
    <w:p w14:paraId="69B76859">
      <w:pPr>
        <w:rPr>
          <w:rFonts w:hint="eastAsia"/>
          <w:lang w:val="en-US" w:eastAsia="zh-CN"/>
        </w:rPr>
      </w:pPr>
      <w:r>
        <w:rPr>
          <w:rFonts w:hint="eastAsia"/>
          <w:lang w:val="en-US" w:eastAsia="zh-CN"/>
        </w:rPr>
        <w:t>B. @Lazy</w:t>
      </w:r>
    </w:p>
    <w:p w14:paraId="494BE9A6">
      <w:pPr>
        <w:rPr>
          <w:rFonts w:hint="eastAsia"/>
          <w:lang w:val="en-US" w:eastAsia="zh-CN"/>
        </w:rPr>
      </w:pPr>
      <w:r>
        <w:rPr>
          <w:rFonts w:hint="eastAsia"/>
          <w:lang w:val="en-US" w:eastAsia="zh-CN"/>
        </w:rPr>
        <w:t>C. @Recycle</w:t>
      </w:r>
    </w:p>
    <w:p w14:paraId="6E2FD9BB">
      <w:pPr>
        <w:rPr>
          <w:rFonts w:hint="eastAsia"/>
          <w:lang w:val="en-US" w:eastAsia="zh-CN"/>
        </w:rPr>
      </w:pPr>
      <w:r>
        <w:rPr>
          <w:rFonts w:hint="eastAsia"/>
          <w:lang w:val="en-US" w:eastAsia="zh-CN"/>
        </w:rPr>
        <w:t>D. @Reusable</w:t>
      </w:r>
    </w:p>
    <w:p w14:paraId="174D6BB1">
      <w:pPr>
        <w:rPr>
          <w:rFonts w:hint="eastAsia"/>
          <w:lang w:val="en-US" w:eastAsia="zh-CN"/>
        </w:rPr>
      </w:pPr>
    </w:p>
    <w:p w14:paraId="216857F3">
      <w:pPr>
        <w:rPr>
          <w:rFonts w:hint="eastAsia"/>
          <w:lang w:val="en-US" w:eastAsia="zh-CN"/>
        </w:rPr>
      </w:pPr>
    </w:p>
    <w:p w14:paraId="01EAD7A4">
      <w:pPr>
        <w:rPr>
          <w:rFonts w:hint="eastAsia"/>
          <w:lang w:val="en-US" w:eastAsia="zh-CN"/>
        </w:rPr>
      </w:pPr>
      <w:r>
        <w:rPr>
          <w:rFonts w:hint="eastAsia"/>
          <w:lang w:val="en-US" w:eastAsia="zh-CN"/>
        </w:rPr>
        <w:t>505.创建Native C++工程时，需要在oh-packaae.ison5文件中将index.d.ts与cpp文件关联起来。</w:t>
      </w:r>
    </w:p>
    <w:p w14:paraId="3C1BD311">
      <w:pPr>
        <w:rPr>
          <w:rFonts w:hint="eastAsia"/>
          <w:lang w:val="en-US" w:eastAsia="zh-CN"/>
        </w:rPr>
      </w:pPr>
      <w:r>
        <w:rPr>
          <w:rFonts w:hint="eastAsia"/>
          <w:lang w:val="en-US" w:eastAsia="zh-CN"/>
        </w:rPr>
        <w:t>下列关于oh-package.json5文件配置代码的写法正确的是</w:t>
      </w:r>
    </w:p>
    <w:p w14:paraId="550B9D34">
      <w:pPr>
        <w:rPr>
          <w:rFonts w:hint="eastAsia"/>
          <w:lang w:val="en-US" w:eastAsia="zh-CN"/>
        </w:rPr>
      </w:pPr>
      <w:r>
        <w:rPr>
          <w:rFonts w:hint="eastAsia"/>
          <w:lang w:val="en-US" w:eastAsia="zh-CN"/>
        </w:rPr>
        <w:t>A.</w:t>
      </w:r>
    </w:p>
    <w:p w14:paraId="16EB71FE">
      <w:pPr>
        <w:rPr>
          <w:rFonts w:hint="default"/>
          <w:lang w:val="en-US" w:eastAsia="zh-CN"/>
        </w:rPr>
      </w:pPr>
      <w:r>
        <w:rPr>
          <w:rFonts w:hint="eastAsia"/>
          <w:lang w:val="en-US" w:eastAsia="zh-CN"/>
        </w:rPr>
        <w:t>{</w:t>
      </w:r>
    </w:p>
    <w:p w14:paraId="2FCCC785">
      <w:pPr>
        <w:rPr>
          <w:rFonts w:hint="eastAsia"/>
          <w:lang w:val="en-US" w:eastAsia="zh-CN"/>
        </w:rPr>
      </w:pPr>
      <w:r>
        <w:rPr>
          <w:rFonts w:hint="eastAsia"/>
          <w:lang w:val="en-US" w:eastAsia="zh-CN"/>
        </w:rPr>
        <w:t xml:space="preserve">"name"："./Index.d.ts", </w:t>
      </w:r>
    </w:p>
    <w:p w14:paraId="2410DC62">
      <w:pPr>
        <w:rPr>
          <w:rFonts w:hint="eastAsia"/>
          <w:lang w:val="en-US" w:eastAsia="zh-CN"/>
        </w:rPr>
      </w:pPr>
      <w:r>
        <w:rPr>
          <w:rFonts w:hint="eastAsia"/>
          <w:lang w:val="en-US" w:eastAsia="zh-CN"/>
        </w:rPr>
        <w:t>"types": "libentry",</w:t>
      </w:r>
    </w:p>
    <w:p w14:paraId="44117FCA">
      <w:pPr>
        <w:rPr>
          <w:rFonts w:hint="eastAsia"/>
          <w:lang w:val="en-US" w:eastAsia="zh-CN"/>
        </w:rPr>
      </w:pPr>
      <w:r>
        <w:rPr>
          <w:rFonts w:hint="eastAsia"/>
          <w:lang w:val="en-US" w:eastAsia="zh-CN"/>
        </w:rPr>
        <w:t>"version": "1.0.0”,</w:t>
      </w:r>
      <w:r>
        <w:rPr>
          <w:rFonts w:hint="eastAsia"/>
          <w:lang w:val="en-US" w:eastAsia="zh-CN"/>
        </w:rPr>
        <w:tab/>
      </w:r>
    </w:p>
    <w:p w14:paraId="25F16858">
      <w:pPr>
        <w:rPr>
          <w:rFonts w:hint="eastAsia"/>
          <w:lang w:val="en-US" w:eastAsia="zh-CN"/>
        </w:rPr>
      </w:pPr>
      <w:r>
        <w:rPr>
          <w:rFonts w:hint="eastAsia"/>
          <w:lang w:val="en-US" w:eastAsia="zh-CN"/>
        </w:rPr>
        <w:t>“description": "Please describe the basic information."</w:t>
      </w:r>
    </w:p>
    <w:p w14:paraId="1D0554C0">
      <w:pPr>
        <w:rPr>
          <w:rFonts w:hint="default"/>
          <w:lang w:val="en-US" w:eastAsia="zh-CN"/>
        </w:rPr>
      </w:pPr>
      <w:r>
        <w:rPr>
          <w:rFonts w:hint="eastAsia"/>
          <w:lang w:val="en-US" w:eastAsia="zh-CN"/>
        </w:rPr>
        <w:t>}</w:t>
      </w:r>
    </w:p>
    <w:p w14:paraId="7E8D0601">
      <w:pPr>
        <w:rPr>
          <w:rFonts w:hint="eastAsia"/>
          <w:lang w:val="en-US" w:eastAsia="zh-CN"/>
        </w:rPr>
      </w:pPr>
      <w:r>
        <w:rPr>
          <w:rFonts w:hint="eastAsia"/>
          <w:lang w:val="en-US" w:eastAsia="zh-CN"/>
        </w:rPr>
        <w:t>B.</w:t>
      </w:r>
    </w:p>
    <w:p w14:paraId="5B1E8BB9">
      <w:pPr>
        <w:rPr>
          <w:rFonts w:hint="default"/>
          <w:lang w:val="en-US" w:eastAsia="zh-CN"/>
        </w:rPr>
      </w:pPr>
      <w:r>
        <w:rPr>
          <w:rFonts w:hint="default"/>
          <w:lang w:val="en-US" w:eastAsia="zh-CN"/>
        </w:rPr>
        <w:t>{</w:t>
      </w:r>
    </w:p>
    <w:p w14:paraId="338C6752">
      <w:pPr>
        <w:rPr>
          <w:rFonts w:hint="default"/>
          <w:lang w:val="en-US" w:eastAsia="zh-CN"/>
        </w:rPr>
      </w:pPr>
      <w:r>
        <w:rPr>
          <w:rFonts w:hint="default"/>
          <w:lang w:val="en-US" w:eastAsia="zh-CN"/>
        </w:rPr>
        <w:t>"name":"libentry",</w:t>
      </w:r>
    </w:p>
    <w:p w14:paraId="139E43FC">
      <w:pPr>
        <w:rPr>
          <w:rFonts w:hint="default"/>
          <w:lang w:val="en-US" w:eastAsia="zh-CN"/>
        </w:rPr>
      </w:pPr>
      <w:r>
        <w:rPr>
          <w:rFonts w:hint="default"/>
          <w:lang w:val="en-US" w:eastAsia="zh-CN"/>
        </w:rPr>
        <w:t xml:space="preserve">"types": "./index.d.ts", </w:t>
      </w:r>
    </w:p>
    <w:p w14:paraId="367122AB">
      <w:pPr>
        <w:rPr>
          <w:rFonts w:hint="default"/>
          <w:lang w:val="en-US" w:eastAsia="zh-CN"/>
        </w:rPr>
      </w:pPr>
      <w:r>
        <w:rPr>
          <w:rFonts w:hint="default"/>
          <w:lang w:val="en-US" w:eastAsia="zh-CN"/>
        </w:rPr>
        <w:t>"version": "",</w:t>
      </w:r>
    </w:p>
    <w:p w14:paraId="29E71D2E">
      <w:pPr>
        <w:rPr>
          <w:rFonts w:hint="default"/>
          <w:lang w:val="en-US" w:eastAsia="zh-CN"/>
        </w:rPr>
      </w:pPr>
      <w:r>
        <w:rPr>
          <w:rFonts w:hint="default"/>
          <w:lang w:val="en-US" w:eastAsia="zh-CN"/>
        </w:rPr>
        <w:t>“description": "Please describe the basic information."</w:t>
      </w:r>
    </w:p>
    <w:p w14:paraId="3EDAD9A4">
      <w:pPr>
        <w:rPr>
          <w:rFonts w:hint="eastAsia"/>
          <w:lang w:val="en-US" w:eastAsia="zh-CN"/>
        </w:rPr>
      </w:pPr>
      <w:r>
        <w:rPr>
          <w:rFonts w:hint="eastAsia"/>
          <w:lang w:val="en-US" w:eastAsia="zh-CN"/>
        </w:rPr>
        <w:t>}</w:t>
      </w:r>
    </w:p>
    <w:p w14:paraId="40E6228D">
      <w:pPr>
        <w:rPr>
          <w:rFonts w:hint="eastAsia"/>
          <w:lang w:val="en-US" w:eastAsia="zh-CN"/>
        </w:rPr>
      </w:pPr>
      <w:r>
        <w:rPr>
          <w:rFonts w:hint="eastAsia"/>
          <w:lang w:val="en-US" w:eastAsia="zh-CN"/>
        </w:rPr>
        <w:t>C.</w:t>
      </w:r>
    </w:p>
    <w:p w14:paraId="1E5929DE">
      <w:pPr>
        <w:rPr>
          <w:rFonts w:hint="eastAsia"/>
          <w:lang w:val="en-US" w:eastAsia="zh-CN"/>
        </w:rPr>
      </w:pPr>
      <w:r>
        <w:rPr>
          <w:rFonts w:hint="eastAsia"/>
          <w:lang w:val="en-US" w:eastAsia="zh-CN"/>
        </w:rPr>
        <w:t>{</w:t>
      </w:r>
    </w:p>
    <w:p w14:paraId="67F60C2B">
      <w:pPr>
        <w:rPr>
          <w:rFonts w:hint="eastAsia"/>
          <w:lang w:val="en-US" w:eastAsia="zh-CN"/>
        </w:rPr>
      </w:pPr>
      <w:r>
        <w:rPr>
          <w:rFonts w:hint="eastAsia"/>
          <w:lang w:val="en-US" w:eastAsia="zh-CN"/>
        </w:rPr>
        <w:t xml:space="preserve">"name": "libentry.so", </w:t>
      </w:r>
    </w:p>
    <w:p w14:paraId="2BFEC5CA">
      <w:pPr>
        <w:rPr>
          <w:rFonts w:hint="eastAsia"/>
          <w:lang w:val="en-US" w:eastAsia="zh-CN"/>
        </w:rPr>
      </w:pPr>
      <w:r>
        <w:rPr>
          <w:rFonts w:hint="eastAsia"/>
          <w:lang w:val="en-US" w:eastAsia="zh-CN"/>
        </w:rPr>
        <w:t xml:space="preserve">“types": "./index.d.ts", </w:t>
      </w:r>
    </w:p>
    <w:p w14:paraId="489351C2">
      <w:pPr>
        <w:rPr>
          <w:rFonts w:hint="eastAsia"/>
          <w:lang w:val="en-US" w:eastAsia="zh-CN"/>
        </w:rPr>
      </w:pPr>
      <w:r>
        <w:rPr>
          <w:rFonts w:hint="eastAsia"/>
          <w:lang w:val="en-US" w:eastAsia="zh-CN"/>
        </w:rPr>
        <w:t>"version": "",</w:t>
      </w:r>
    </w:p>
    <w:p w14:paraId="5B35DD83">
      <w:pPr>
        <w:rPr>
          <w:rFonts w:hint="eastAsia"/>
          <w:lang w:val="en-US" w:eastAsia="zh-CN"/>
        </w:rPr>
      </w:pPr>
      <w:r>
        <w:rPr>
          <w:rFonts w:hint="eastAsia"/>
          <w:lang w:val="en-US" w:eastAsia="zh-CN"/>
        </w:rPr>
        <w:t>"description":</w:t>
      </w:r>
    </w:p>
    <w:p w14:paraId="54EC1249">
      <w:pPr>
        <w:rPr>
          <w:rFonts w:hint="eastAsia"/>
          <w:lang w:val="en-US" w:eastAsia="zh-CN"/>
        </w:rPr>
      </w:pPr>
      <w:r>
        <w:rPr>
          <w:rFonts w:hint="eastAsia"/>
          <w:lang w:val="en-US" w:eastAsia="zh-CN"/>
        </w:rPr>
        <w:t>"Please describe the basic information."</w:t>
      </w:r>
    </w:p>
    <w:p w14:paraId="318FB5D3">
      <w:pPr>
        <w:rPr>
          <w:rFonts w:hint="eastAsia"/>
          <w:lang w:val="en-US" w:eastAsia="zh-CN"/>
        </w:rPr>
      </w:pPr>
      <w:r>
        <w:rPr>
          <w:rFonts w:hint="eastAsia"/>
          <w:lang w:val="en-US" w:eastAsia="zh-CN"/>
        </w:rPr>
        <w:t>}</w:t>
      </w:r>
    </w:p>
    <w:p w14:paraId="420B591A">
      <w:pPr>
        <w:rPr>
          <w:rFonts w:hint="eastAsia"/>
          <w:lang w:val="en-US" w:eastAsia="zh-CN"/>
        </w:rPr>
      </w:pPr>
      <w:r>
        <w:rPr>
          <w:rFonts w:hint="eastAsia"/>
          <w:lang w:val="en-US" w:eastAsia="zh-CN"/>
        </w:rPr>
        <w:t>D.</w:t>
      </w:r>
    </w:p>
    <w:p w14:paraId="4C2E27B2">
      <w:pPr>
        <w:rPr>
          <w:rFonts w:hint="eastAsia"/>
          <w:lang w:val="en-US" w:eastAsia="zh-CN"/>
        </w:rPr>
      </w:pPr>
      <w:r>
        <w:rPr>
          <w:rFonts w:hint="eastAsia"/>
          <w:lang w:val="en-US" w:eastAsia="zh-CN"/>
        </w:rPr>
        <w:t>{</w:t>
      </w:r>
    </w:p>
    <w:p w14:paraId="360CF8A3">
      <w:pPr>
        <w:rPr>
          <w:rFonts w:hint="eastAsia"/>
          <w:lang w:val="en-US" w:eastAsia="zh-CN"/>
        </w:rPr>
      </w:pPr>
      <w:r>
        <w:rPr>
          <w:rFonts w:hint="eastAsia"/>
          <w:lang w:val="en-US" w:eastAsia="zh-CN"/>
        </w:rPr>
        <w:t xml:space="preserve">"name":"./Index.d.ts", </w:t>
      </w:r>
    </w:p>
    <w:p w14:paraId="42717C57">
      <w:pPr>
        <w:rPr>
          <w:rFonts w:hint="eastAsia"/>
          <w:lang w:val="en-US" w:eastAsia="zh-CN"/>
        </w:rPr>
      </w:pPr>
      <w:r>
        <w:rPr>
          <w:rFonts w:hint="eastAsia"/>
          <w:lang w:val="en-US" w:eastAsia="zh-CN"/>
        </w:rPr>
        <w:t>"types": "libentry.so",</w:t>
      </w:r>
    </w:p>
    <w:p w14:paraId="381CEF60">
      <w:pPr>
        <w:rPr>
          <w:rFonts w:hint="eastAsia"/>
          <w:lang w:val="en-US" w:eastAsia="zh-CN"/>
        </w:rPr>
      </w:pPr>
      <w:r>
        <w:rPr>
          <w:rFonts w:hint="eastAsia"/>
          <w:lang w:val="en-US" w:eastAsia="zh-CN"/>
        </w:rPr>
        <w:t xml:space="preserve">"version": "1.0.0", </w:t>
      </w:r>
    </w:p>
    <w:p w14:paraId="5623BAF5">
      <w:pPr>
        <w:rPr>
          <w:rFonts w:hint="eastAsia"/>
          <w:lang w:val="en-US" w:eastAsia="zh-CN"/>
        </w:rPr>
      </w:pPr>
      <w:r>
        <w:rPr>
          <w:rFonts w:hint="eastAsia"/>
          <w:lang w:val="en-US" w:eastAsia="zh-CN"/>
        </w:rPr>
        <w:t>"description": "Please describe the basic information."</w:t>
      </w:r>
    </w:p>
    <w:p w14:paraId="5A3D84FC">
      <w:pPr>
        <w:rPr>
          <w:rFonts w:hint="eastAsia"/>
          <w:lang w:val="en-US" w:eastAsia="zh-CN"/>
        </w:rPr>
      </w:pPr>
      <w:r>
        <w:rPr>
          <w:rFonts w:hint="eastAsia"/>
          <w:lang w:val="en-US" w:eastAsia="zh-CN"/>
        </w:rPr>
        <w:t>}</w:t>
      </w:r>
    </w:p>
    <w:p w14:paraId="2280EF45">
      <w:pPr>
        <w:rPr>
          <w:rFonts w:hint="eastAsia"/>
          <w:lang w:val="en-US" w:eastAsia="zh-CN"/>
        </w:rPr>
      </w:pPr>
    </w:p>
    <w:p w14:paraId="75C41EA9">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lang w:val="en-US" w:eastAsia="zh-CN"/>
        </w:rPr>
        <w:t>506.</w:t>
      </w:r>
      <w:r>
        <w:rPr>
          <w:rFonts w:hint="eastAsia" w:ascii="Times New Roman" w:hAnsi="Times New Roman" w:eastAsia="宋体" w:cs="Times New Roman"/>
          <w:sz w:val="21"/>
          <w:szCs w:val="22"/>
          <w:lang w:val="en-US" w:eastAsia="zh-CN"/>
        </w:rPr>
        <w:t>卡证识别控件(CardRecoanition)提供身份证，行驶证等证件的结构化识别服务。在使用该</w:t>
      </w:r>
    </w:p>
    <w:p w14:paraId="120CF012">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控件时，会创建弹窗，并以全模态形式展示。当该控件被拉起时会触发页面的哪个回调?</w:t>
      </w:r>
    </w:p>
    <w:p w14:paraId="57FF83C4">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 onPageHide</w:t>
      </w:r>
    </w:p>
    <w:p w14:paraId="426C54F2">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 onPageShow</w:t>
      </w:r>
    </w:p>
    <w:p w14:paraId="24154DD6">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 aboutToDisappear</w:t>
      </w:r>
    </w:p>
    <w:p w14:paraId="48DCB4A5">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 aboutToAppear</w:t>
      </w:r>
    </w:p>
    <w:p w14:paraId="05EC714C">
      <w:pPr>
        <w:rPr>
          <w:rFonts w:hint="eastAsia"/>
          <w:lang w:val="en-US" w:eastAsia="zh-CN"/>
        </w:rPr>
      </w:pPr>
    </w:p>
    <w:p w14:paraId="6084E21C">
      <w:pPr>
        <w:rPr>
          <w:rFonts w:hint="eastAsia"/>
          <w:lang w:val="en-US" w:eastAsia="zh-CN"/>
        </w:rPr>
      </w:pPr>
    </w:p>
    <w:p w14:paraId="538271FA">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lang w:val="en-US" w:eastAsia="zh-CN"/>
        </w:rPr>
        <w:t>507.</w:t>
      </w:r>
      <w:r>
        <w:rPr>
          <w:rFonts w:hint="eastAsia" w:asciiTheme="minorHAnsi" w:hAnsiTheme="minorHAnsi" w:eastAsiaTheme="minorEastAsia" w:cstheme="minorBidi"/>
          <w:kern w:val="2"/>
          <w:sz w:val="21"/>
          <w:szCs w:val="24"/>
          <w:lang w:val="en-US" w:eastAsia="zh-CN" w:bidi="ar-SA"/>
        </w:rPr>
        <w:t>分析以下代码，找出针对该段代码正确的解释</w:t>
      </w:r>
    </w:p>
    <w:p w14:paraId="3B51D4AC">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import webSocket from '@ohos.net.webSocket';</w:t>
      </w:r>
    </w:p>
    <w:p w14:paraId="6A677DAB">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xml:space="preserve">import { BusinessError } from </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"mailto:'@ohos.base';" </w:instrText>
      </w:r>
      <w:r>
        <w:rPr>
          <w:rFonts w:hint="default" w:asciiTheme="minorHAnsi" w:hAnsiTheme="minorHAnsi" w:eastAsiaTheme="minorEastAsia" w:cstheme="minorBidi"/>
          <w:kern w:val="2"/>
          <w:sz w:val="21"/>
          <w:szCs w:val="24"/>
          <w:lang w:val="en-US" w:eastAsia="zh-CN" w:bidi="ar-SA"/>
        </w:rPr>
        <w:fldChar w:fldCharType="separate"/>
      </w:r>
      <w:r>
        <w:rPr>
          <w:rStyle w:val="11"/>
          <w:rFonts w:hint="default" w:asciiTheme="minorHAnsi" w:hAnsiTheme="minorHAnsi" w:eastAsiaTheme="minorEastAsia" w:cstheme="minorBidi"/>
          <w:kern w:val="2"/>
          <w:sz w:val="21"/>
          <w:szCs w:val="24"/>
          <w:lang w:val="en-US" w:eastAsia="zh-CN" w:bidi="ar-SA"/>
        </w:rPr>
        <w:t>'@ohos.base';</w:t>
      </w:r>
      <w:r>
        <w:rPr>
          <w:rFonts w:hint="default" w:asciiTheme="minorHAnsi" w:hAnsiTheme="minorHAnsi" w:eastAsiaTheme="minorEastAsia" w:cstheme="minorBidi"/>
          <w:kern w:val="2"/>
          <w:sz w:val="21"/>
          <w:szCs w:val="24"/>
          <w:lang w:val="en-US" w:eastAsia="zh-CN" w:bidi="ar-SA"/>
        </w:rPr>
        <w:fldChar w:fldCharType="end"/>
      </w:r>
    </w:p>
    <w:p w14:paraId="08F39062">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p>
    <w:p w14:paraId="7DA31F9F">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let defaultIpAddress = "ws://";</w:t>
      </w:r>
    </w:p>
    <w:p w14:paraId="7C5C4654">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let ws = webSocket.createWebSocket();</w:t>
      </w:r>
    </w:p>
    <w:p w14:paraId="69BFAAFB">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ws.on('open', (err: BusinessError, value: Object) =&gt;{</w:t>
      </w:r>
    </w:p>
    <w:p w14:paraId="7690B323">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console.log("on open, status:" + JSON.stringify(value));</w:t>
      </w:r>
    </w:p>
    <w:p w14:paraId="731D55C0">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ws.send("Hello, server!", (err: BusinessError, value: boolean) =&gt;{</w:t>
      </w:r>
    </w:p>
    <w:p w14:paraId="4DE498F9">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if (!err) {</w:t>
      </w:r>
    </w:p>
    <w:p w14:paraId="2FE9C00C">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console.log("Message sent successfully");</w:t>
      </w:r>
    </w:p>
    <w:p w14:paraId="75B75F8A">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else {</w:t>
      </w:r>
    </w:p>
    <w:p w14:paraId="12CC7459">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console.log("Failed to send the message. Err:" + JSON.stringify(err));</w:t>
      </w:r>
    </w:p>
    <w:p w14:paraId="743D1E9A">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w:t>
      </w:r>
    </w:p>
    <w:p w14:paraId="38C2BC60">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p>
    <w:p w14:paraId="16C44662">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p>
    <w:p w14:paraId="0969D2F6">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A.该段代码为一个web socket典型开发过程，当收到on('open')事件时，通过send()方法与服务器进行通信</w:t>
      </w:r>
    </w:p>
    <w:p w14:paraId="626AA0AF">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B. 该段代码为一个socket典型开发过程，创建了一个TCPSocket连接，返回一个TCPSocket对象</w:t>
      </w:r>
    </w:p>
    <w:p w14:paraId="65866C18">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C.该段代码为一个web socket典型开发过程，当收到服务器的bye'消息时，主动断开连接</w:t>
      </w:r>
    </w:p>
    <w:p w14:paraId="68981B83">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D.该段代码为一个HTTP数据请求过程，当前连接建立时，发送数据到服务上</w:t>
      </w:r>
    </w:p>
    <w:p w14:paraId="6C248D6A">
      <w:pPr>
        <w:rPr>
          <w:rFonts w:hint="eastAsia"/>
          <w:lang w:val="en-US" w:eastAsia="zh-CN"/>
        </w:rPr>
      </w:pPr>
    </w:p>
    <w:p w14:paraId="1E6D6B67">
      <w:pPr>
        <w:rPr>
          <w:rFonts w:hint="eastAsia"/>
          <w:lang w:val="en-US" w:eastAsia="zh-CN"/>
        </w:rPr>
      </w:pPr>
    </w:p>
    <w:p w14:paraId="7512F874">
      <w:pPr>
        <w:rPr>
          <w:rFonts w:hint="eastAsia"/>
          <w:lang w:val="en-US" w:eastAsia="zh-CN"/>
        </w:rPr>
      </w:pPr>
      <w:r>
        <w:rPr>
          <w:rFonts w:hint="eastAsia"/>
          <w:lang w:val="en-US" w:eastAsia="zh-CN"/>
        </w:rPr>
        <w:t>508.某App依赖了3个ohpm库，这3个库占用的体积都比较大。在App的技术架构中，有多个hap和</w:t>
      </w:r>
    </w:p>
    <w:p w14:paraId="301A17C1">
      <w:pPr>
        <w:rPr>
          <w:rFonts w:hint="eastAsia"/>
          <w:lang w:val="en-US" w:eastAsia="zh-CN"/>
        </w:rPr>
      </w:pPr>
      <w:r>
        <w:rPr>
          <w:rFonts w:hint="eastAsia"/>
          <w:lang w:val="en-US" w:eastAsia="zh-CN"/>
        </w:rPr>
        <w:t>多个hsp均依赖这3个库，为了减少app的首包大小，以下哪些做法是无效的?</w:t>
      </w:r>
    </w:p>
    <w:p w14:paraId="46AFDB1E">
      <w:pPr>
        <w:rPr>
          <w:rFonts w:hint="eastAsia"/>
          <w:lang w:val="en-US" w:eastAsia="zh-CN"/>
        </w:rPr>
      </w:pPr>
      <w:r>
        <w:rPr>
          <w:rFonts w:hint="eastAsia"/>
          <w:lang w:val="en-US" w:eastAsia="zh-CN"/>
        </w:rPr>
        <w:t>A. 将这3个ohpm库封装到har包中，并对外提供必要的接口</w:t>
      </w:r>
    </w:p>
    <w:p w14:paraId="7BC87987">
      <w:pPr>
        <w:rPr>
          <w:rFonts w:hint="eastAsia"/>
          <w:lang w:val="en-US" w:eastAsia="zh-CN"/>
        </w:rPr>
      </w:pPr>
      <w:r>
        <w:rPr>
          <w:rFonts w:hint="eastAsia"/>
          <w:lang w:val="en-US" w:eastAsia="zh-CN"/>
        </w:rPr>
        <w:t>B.将3个ohpm库分别封装成3个hsp，并对外提供必要的接口</w:t>
      </w:r>
    </w:p>
    <w:p w14:paraId="4BCAF6AA">
      <w:pPr>
        <w:rPr>
          <w:rFonts w:hint="eastAsia"/>
          <w:lang w:val="en-US" w:eastAsia="zh-CN"/>
        </w:rPr>
      </w:pPr>
      <w:r>
        <w:rPr>
          <w:rFonts w:hint="eastAsia"/>
          <w:lang w:val="en-US" w:eastAsia="zh-CN"/>
        </w:rPr>
        <w:t>C. 将3个ohpm库封装成1个hsp，并对外提供必要的接口</w:t>
      </w:r>
    </w:p>
    <w:p w14:paraId="1E44E8D3">
      <w:pPr>
        <w:rPr>
          <w:rFonts w:hint="eastAsia"/>
          <w:lang w:val="en-US" w:eastAsia="zh-CN"/>
        </w:rPr>
      </w:pPr>
      <w:r>
        <w:rPr>
          <w:rFonts w:hint="eastAsia"/>
          <w:lang w:val="en-US" w:eastAsia="zh-CN"/>
        </w:rPr>
        <w:t>D.将某些特性做成按需加载模块，若这3个ohpm仅在按需加载模块里面使用，则将其打包在按需加载模块中</w:t>
      </w:r>
    </w:p>
    <w:p w14:paraId="43773086">
      <w:pPr>
        <w:rPr>
          <w:rFonts w:hint="eastAsia"/>
          <w:lang w:val="en-US" w:eastAsia="zh-CN"/>
        </w:rPr>
      </w:pPr>
    </w:p>
    <w:p w14:paraId="22242DAF">
      <w:pPr>
        <w:numPr>
          <w:ilvl w:val="0"/>
          <w:numId w:val="0"/>
        </w:numPr>
        <w:rPr>
          <w:rFonts w:hint="eastAsia" w:asciiTheme="minorHAnsi" w:hAnsiTheme="minorHAnsi" w:eastAsiaTheme="minorEastAsia" w:cstheme="minorBidi"/>
          <w:kern w:val="2"/>
          <w:sz w:val="21"/>
          <w:szCs w:val="24"/>
          <w:lang w:val="en-US" w:eastAsia="zh-CN" w:bidi="ar-SA"/>
        </w:rPr>
      </w:pPr>
      <w:r>
        <w:rPr>
          <w:rFonts w:hint="eastAsia"/>
          <w:lang w:val="en-US" w:eastAsia="zh-CN"/>
        </w:rPr>
        <w:t>509.某App有A、B、C、D四个团队分别负责ModuleA、ModuleB、ModuleC和ModuleD四个业务模块，随着业务的发展，ModuleA需要跳转到ModuleB、ModuleC的页面，ModuleB需要跳转到ModuleC、ModuleD的界面，ModuleC需要跳转到ModuleA的界面，ModuleD需要跳转到ModuleB和ModuleC的界面。由于复杂的依赖关系，导致一旦有变化就需要知会各个团队，</w:t>
      </w:r>
      <w:r>
        <w:rPr>
          <w:rFonts w:hint="eastAsia" w:asciiTheme="minorHAnsi" w:hAnsiTheme="minorHAnsi" w:eastAsiaTheme="minorEastAsia" w:cstheme="minorBidi"/>
          <w:kern w:val="2"/>
          <w:sz w:val="21"/>
          <w:szCs w:val="24"/>
          <w:lang w:val="en-US" w:eastAsia="zh-CN" w:bidi="ar-SA"/>
        </w:rPr>
        <w:t>所以该团队的架构师想要解耦各个业务模块，以下哪些做法是不推荐的()</w:t>
      </w:r>
    </w:p>
    <w:p w14:paraId="55A4F5BB">
      <w:pPr>
        <w:numPr>
          <w:ilvl w:val="0"/>
          <w:numId w:val="0"/>
        </w:numP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A.可以采用Navigation作为页面导航根容器，将其放在entry中，其他Module的页面作为Navigation的子页面</w:t>
      </w:r>
    </w:p>
    <w:p w14:paraId="6BCAC8F3">
      <w:pPr>
        <w:numPr>
          <w:ilvl w:val="0"/>
          <w:numId w:val="0"/>
        </w:numP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B.采用RouterModule作为中介者并用动态import解耦各个业邻模块</w:t>
      </w:r>
    </w:p>
    <w:p w14:paraId="2C01C2C3">
      <w:pPr>
        <w:numPr>
          <w:ilvl w:val="0"/>
          <w:numId w:val="0"/>
        </w:numP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C.在RouterModule中采用路由表方式解耦各个业务模块</w:t>
      </w:r>
    </w:p>
    <w:p w14:paraId="292FDBB1">
      <w:pPr>
        <w:numPr>
          <w:ilvl w:val="0"/>
          <w:numId w:val="0"/>
        </w:numP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D.采用静态import方式引入对应跳转的页面</w:t>
      </w:r>
    </w:p>
    <w:p w14:paraId="6B5F0CAC">
      <w:pPr>
        <w:rPr>
          <w:rFonts w:hint="eastAsia"/>
          <w:lang w:val="en-US" w:eastAsia="zh-CN"/>
        </w:rPr>
      </w:pPr>
    </w:p>
    <w:p w14:paraId="4B8947D0">
      <w:pPr>
        <w:rPr>
          <w:rFonts w:hint="eastAsia"/>
          <w:lang w:val="en-US" w:eastAsia="zh-CN"/>
        </w:rPr>
      </w:pPr>
    </w:p>
    <w:p w14:paraId="0C7FF05E">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lang w:val="en-US" w:eastAsia="zh-CN"/>
        </w:rPr>
        <w:t>510.</w:t>
      </w:r>
      <w:r>
        <w:rPr>
          <w:rFonts w:hint="eastAsia" w:asciiTheme="minorHAnsi" w:hAnsiTheme="minorHAnsi" w:eastAsiaTheme="minorEastAsia" w:cstheme="minorBidi"/>
          <w:kern w:val="2"/>
          <w:sz w:val="21"/>
          <w:szCs w:val="24"/>
          <w:lang w:val="en-US" w:eastAsia="zh-CN" w:bidi="ar-SA"/>
        </w:rPr>
        <w:t>通过call事件方法拉起卡片提供方的UIAbility时，需要卡片提供方申请什么权限?</w:t>
      </w:r>
    </w:p>
    <w:p w14:paraId="086B35EC">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A.ohos.permission.KEEP_BACKGROUND_RUNNING</w:t>
      </w:r>
    </w:p>
    <w:p w14:paraId="037B3DE4">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B.ohos.permission.ACCESS_LOCAL_BACKUP</w:t>
      </w:r>
    </w:p>
    <w:p w14:paraId="5B66D96E">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 ohos.permission.INTERNET</w:t>
      </w:r>
    </w:p>
    <w:p w14:paraId="5CEB5F47">
      <w:pPr>
        <w:numPr>
          <w:ilvl w:val="0"/>
          <w:numId w:val="0"/>
        </w:numPr>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 ohos.permission.CONNECT_CELLULAR_CALL_SERVICE</w:t>
      </w:r>
    </w:p>
    <w:p w14:paraId="4A3BFBDF">
      <w:pPr>
        <w:rPr>
          <w:rFonts w:hint="default"/>
          <w:lang w:val="en-US" w:eastAsia="zh-CN"/>
        </w:rPr>
      </w:pPr>
    </w:p>
    <w:p w14:paraId="7BAB3650">
      <w:pPr>
        <w:rPr>
          <w:rFonts w:hint="eastAsia"/>
          <w:lang w:val="en-US" w:eastAsia="zh-CN"/>
        </w:rPr>
      </w:pPr>
      <w:r>
        <w:rPr>
          <w:rFonts w:hint="eastAsia"/>
          <w:lang w:val="en-US" w:eastAsia="zh-CN"/>
        </w:rPr>
        <w:t>511.通过Push Kit更新实况窗消息时，每小时最多刷新多少次</w:t>
      </w:r>
    </w:p>
    <w:p w14:paraId="128BE8B9">
      <w:pPr>
        <w:rPr>
          <w:rFonts w:hint="eastAsia"/>
          <w:lang w:val="en-US" w:eastAsia="zh-CN"/>
        </w:rPr>
      </w:pPr>
      <w:r>
        <w:rPr>
          <w:rFonts w:hint="eastAsia"/>
          <w:lang w:val="en-US" w:eastAsia="zh-CN"/>
        </w:rPr>
        <w:t>A.60</w:t>
      </w:r>
    </w:p>
    <w:p w14:paraId="31502E17">
      <w:pPr>
        <w:rPr>
          <w:rFonts w:hint="eastAsia"/>
          <w:lang w:val="en-US" w:eastAsia="zh-CN"/>
        </w:rPr>
      </w:pPr>
      <w:r>
        <w:rPr>
          <w:rFonts w:hint="eastAsia"/>
          <w:lang w:val="en-US" w:eastAsia="zh-CN"/>
        </w:rPr>
        <w:t>B.240</w:t>
      </w:r>
    </w:p>
    <w:p w14:paraId="52299088">
      <w:pPr>
        <w:rPr>
          <w:rFonts w:hint="eastAsia"/>
          <w:lang w:val="en-US" w:eastAsia="zh-CN"/>
        </w:rPr>
      </w:pPr>
      <w:r>
        <w:rPr>
          <w:rFonts w:hint="eastAsia"/>
          <w:lang w:val="en-US" w:eastAsia="zh-CN"/>
        </w:rPr>
        <w:t>C.30</w:t>
      </w:r>
    </w:p>
    <w:p w14:paraId="126B2D36">
      <w:pPr>
        <w:rPr>
          <w:rFonts w:hint="eastAsia"/>
          <w:lang w:val="en-US" w:eastAsia="zh-CN"/>
        </w:rPr>
      </w:pPr>
      <w:r>
        <w:rPr>
          <w:rFonts w:hint="eastAsia"/>
          <w:lang w:val="en-US" w:eastAsia="zh-CN"/>
        </w:rPr>
        <w:t>D. 120</w:t>
      </w:r>
    </w:p>
    <w:p w14:paraId="661F398C">
      <w:pPr>
        <w:rPr>
          <w:rFonts w:hint="eastAsia"/>
          <w:lang w:val="en-US" w:eastAsia="zh-CN"/>
        </w:rPr>
      </w:pPr>
    </w:p>
    <w:p w14:paraId="011D473C">
      <w:pPr>
        <w:rPr>
          <w:rFonts w:hint="eastAsia"/>
          <w:lang w:val="en-US" w:eastAsia="zh-CN"/>
        </w:rPr>
      </w:pPr>
    </w:p>
    <w:p w14:paraId="16F15341">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lang w:val="en-US" w:eastAsia="zh-CN"/>
        </w:rPr>
        <w:t>512.</w:t>
      </w:r>
      <w:r>
        <w:rPr>
          <w:rFonts w:hint="eastAsia" w:asciiTheme="minorHAnsi" w:hAnsiTheme="minorHAnsi" w:eastAsiaTheme="minorEastAsia" w:cstheme="minorBidi"/>
          <w:kern w:val="2"/>
          <w:sz w:val="21"/>
          <w:szCs w:val="24"/>
          <w:lang w:val="en-US" w:eastAsia="zh-CN" w:bidi="ar-SA"/>
        </w:rPr>
        <w:t>Web 组件加载网络页面时，对于页面中的链接跳转，以下说法正确的是</w:t>
      </w:r>
    </w:p>
    <w:p w14:paraId="107374AA">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A.只能跳转到同域名下的页面</w:t>
      </w:r>
    </w:p>
    <w:p w14:paraId="041920F3">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 遵循网页自身的链接跳转规则</w:t>
      </w:r>
    </w:p>
    <w:p w14:paraId="325E8966">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 会被Web组件拦截并禁止跳转</w:t>
      </w:r>
    </w:p>
    <w:p w14:paraId="331F0863">
      <w:pPr>
        <w:rPr>
          <w:rFonts w:hint="eastAsia"/>
          <w:lang w:val="en-US" w:eastAsia="zh-CN"/>
        </w:rPr>
      </w:pPr>
      <w:r>
        <w:rPr>
          <w:rFonts w:hint="eastAsia" w:asciiTheme="minorHAnsi" w:hAnsiTheme="minorHAnsi" w:eastAsiaTheme="minorEastAsia" w:cstheme="minorBidi"/>
          <w:kern w:val="2"/>
          <w:sz w:val="21"/>
          <w:szCs w:val="24"/>
          <w:lang w:val="en-US" w:eastAsia="zh-CN" w:bidi="ar-SA"/>
        </w:rPr>
        <w:t>D. 跳转后会新开一个 Web 组件实例</w:t>
      </w:r>
    </w:p>
    <w:p w14:paraId="4CF53B66">
      <w:pPr>
        <w:rPr>
          <w:rFonts w:hint="eastAsia"/>
          <w:lang w:val="en-US" w:eastAsia="zh-CN"/>
        </w:rPr>
      </w:pPr>
    </w:p>
    <w:p w14:paraId="47ACE3E2">
      <w:pPr>
        <w:rPr>
          <w:rFonts w:hint="eastAsia"/>
          <w:lang w:val="en-US" w:eastAsia="zh-CN"/>
        </w:rPr>
      </w:pPr>
    </w:p>
    <w:p w14:paraId="1A9DB26B">
      <w:pPr>
        <w:rPr>
          <w:rFonts w:hint="eastAsia"/>
          <w:lang w:val="en-US" w:eastAsia="zh-CN"/>
        </w:rPr>
      </w:pPr>
    </w:p>
    <w:p w14:paraId="4973819C">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lang w:val="en-US" w:eastAsia="zh-CN"/>
        </w:rPr>
        <w:t>513.</w:t>
      </w:r>
      <w:r>
        <w:rPr>
          <w:rFonts w:hint="eastAsia" w:asciiTheme="minorHAnsi" w:hAnsiTheme="minorHAnsi" w:eastAsiaTheme="minorEastAsia" w:cstheme="minorBidi"/>
          <w:kern w:val="2"/>
          <w:sz w:val="21"/>
          <w:szCs w:val="24"/>
          <w:lang w:val="en-US" w:eastAsia="zh-CN" w:bidi="ar-SA"/>
        </w:rPr>
        <w:t>当编译或启动该UIAbility时，如果应用中的UIAbility没有指定启动页面，最有可能会导致下列哪种问题?</w:t>
      </w:r>
    </w:p>
    <w:p w14:paraId="12A7D464">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 应用启动白屏</w:t>
      </w:r>
    </w:p>
    <w:p w14:paraId="3D18247E">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B.应用安装失败</w:t>
      </w:r>
    </w:p>
    <w:p w14:paraId="3B97C7E2">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 应用编译报错</w:t>
      </w:r>
    </w:p>
    <w:p w14:paraId="54D2FDB5">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 应用启动闪退</w:t>
      </w:r>
    </w:p>
    <w:p w14:paraId="49532B84">
      <w:pPr>
        <w:rPr>
          <w:rFonts w:hint="eastAsia"/>
          <w:lang w:val="en-US" w:eastAsia="zh-CN"/>
        </w:rPr>
      </w:pPr>
    </w:p>
    <w:p w14:paraId="7CBD784B">
      <w:pPr>
        <w:rPr>
          <w:rFonts w:hint="eastAsia"/>
          <w:lang w:val="en-US" w:eastAsia="zh-CN"/>
        </w:rPr>
      </w:pPr>
    </w:p>
    <w:p w14:paraId="2885E4D9">
      <w:pPr>
        <w:rPr>
          <w:rFonts w:hint="eastAsia"/>
          <w:lang w:val="en-US" w:eastAsia="zh-CN"/>
        </w:rPr>
      </w:pPr>
    </w:p>
    <w:p w14:paraId="711BDC96">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lang w:val="en-US" w:eastAsia="zh-CN"/>
        </w:rPr>
        <w:t>514.</w:t>
      </w:r>
      <w:r>
        <w:rPr>
          <w:rFonts w:hint="eastAsia" w:asciiTheme="minorHAnsi" w:hAnsiTheme="minorHAnsi" w:eastAsiaTheme="minorEastAsia" w:cstheme="minorBidi"/>
          <w:kern w:val="2"/>
          <w:sz w:val="21"/>
          <w:szCs w:val="24"/>
          <w:lang w:val="en-US" w:eastAsia="zh-CN" w:bidi="ar-SA"/>
        </w:rPr>
        <w:t>在 DevEco Studio 中使用 Inspector 调试一个 ArkTS 声明式 UI 页面时，以下哪项描述</w:t>
      </w:r>
    </w:p>
    <w:p w14:paraId="587BFBE6">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是正确的?</w:t>
      </w:r>
    </w:p>
    <w:p w14:paraId="544E2E91">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A.开启debugLine后，在应用工程下，选中Inspector中的某个组件节点后，可以跳转该组件的位置。</w:t>
      </w:r>
    </w:p>
    <w:p w14:paraId="5B4A1C12">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 在 Inspector 里修改某个@State变量的值后，需要手动重启应用才能看到界面刷新。</w:t>
      </w:r>
    </w:p>
    <w:p w14:paraId="2594F86C">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 在 Inspector的Component Tree中只能查看自定义组件，系统组件不会显示</w:t>
      </w:r>
    </w:p>
    <w:p w14:paraId="05B5776D">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 Inspector只能在本地模拟器上使用，连接真机时会自动禁用</w:t>
      </w:r>
    </w:p>
    <w:p w14:paraId="6472A764">
      <w:pPr>
        <w:rPr>
          <w:rFonts w:hint="eastAsia"/>
          <w:lang w:val="en-US" w:eastAsia="zh-CN"/>
        </w:rPr>
      </w:pPr>
    </w:p>
    <w:p w14:paraId="5754370E">
      <w:pPr>
        <w:rPr>
          <w:rFonts w:hint="eastAsia"/>
          <w:lang w:val="en-US" w:eastAsia="zh-CN"/>
        </w:rPr>
      </w:pPr>
    </w:p>
    <w:p w14:paraId="5FD2422E">
      <w:pPr>
        <w:rPr>
          <w:rFonts w:hint="eastAsia"/>
          <w:lang w:val="en-US" w:eastAsia="zh-CN"/>
        </w:rPr>
      </w:pPr>
    </w:p>
    <w:p w14:paraId="326BA9CC">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lang w:val="en-US" w:eastAsia="zh-CN"/>
        </w:rPr>
        <w:t>515.</w:t>
      </w:r>
      <w:r>
        <w:rPr>
          <w:rFonts w:hint="eastAsia" w:asciiTheme="minorHAnsi" w:hAnsiTheme="minorHAnsi" w:eastAsiaTheme="minorEastAsia" w:cstheme="minorBidi"/>
          <w:kern w:val="2"/>
          <w:sz w:val="21"/>
          <w:szCs w:val="24"/>
          <w:lang w:val="en-US" w:eastAsia="zh-CN" w:bidi="ar-SA"/>
        </w:rPr>
        <w:t>获取指定文件系统的总空间大小的方法是以下哪个?</w:t>
      </w:r>
    </w:p>
    <w:p w14:paraId="3897B564">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 getSize()</w:t>
      </w:r>
    </w:p>
    <w:p w14:paraId="08C8B34A">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 getCurrentBundleStats()</w:t>
      </w:r>
    </w:p>
    <w:p w14:paraId="7DAE9B17">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 getFreeSize()</w:t>
      </w:r>
    </w:p>
    <w:p w14:paraId="51FFBEEC">
      <w:pPr>
        <w:widowControl w:val="0"/>
        <w:numPr>
          <w:ilvl w:val="0"/>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 getTotalSize()</w:t>
      </w:r>
    </w:p>
    <w:p w14:paraId="2499250C">
      <w:pPr>
        <w:rPr>
          <w:rFonts w:hint="default"/>
          <w:lang w:val="en-US" w:eastAsia="zh-CN"/>
        </w:rPr>
      </w:pPr>
    </w:p>
    <w:p w14:paraId="3C0ABE23">
      <w:pPr>
        <w:rPr>
          <w:rFonts w:hint="default"/>
          <w:lang w:val="en-US" w:eastAsia="zh-CN"/>
        </w:rPr>
      </w:pPr>
    </w:p>
    <w:p w14:paraId="2BE3A90F">
      <w:pPr>
        <w:rPr>
          <w:rFonts w:hint="default"/>
          <w:lang w:val="en-US" w:eastAsia="zh-CN"/>
        </w:rPr>
      </w:pPr>
    </w:p>
    <w:p w14:paraId="6117EEEA">
      <w:pPr>
        <w:rPr>
          <w:rFonts w:hint="eastAsia"/>
          <w:lang w:val="en-US" w:eastAsia="zh-CN"/>
        </w:rPr>
      </w:pPr>
      <w:r>
        <w:rPr>
          <w:rFonts w:hint="eastAsia"/>
          <w:lang w:val="en-US" w:eastAsia="zh-CN"/>
        </w:rPr>
        <w:t>516.如何设置子元素可以实现在Flex布局的交叉轴方向上拉伸填充?</w:t>
      </w:r>
    </w:p>
    <w:p w14:paraId="13012936">
      <w:pPr>
        <w:rPr>
          <w:rFonts w:hint="eastAsia"/>
          <w:lang w:val="en-US" w:eastAsia="zh-CN"/>
        </w:rPr>
      </w:pPr>
      <w:r>
        <w:rPr>
          <w:rFonts w:hint="eastAsia"/>
          <w:lang w:val="en-US" w:eastAsia="zh-CN"/>
        </w:rPr>
        <w:t>A..direction(FlexDirection.Column)</w:t>
      </w:r>
    </w:p>
    <w:p w14:paraId="32495CDD">
      <w:pPr>
        <w:rPr>
          <w:rFonts w:hint="eastAsia"/>
          <w:lang w:val="en-US" w:eastAsia="zh-CN"/>
        </w:rPr>
      </w:pPr>
      <w:r>
        <w:rPr>
          <w:rFonts w:hint="eastAsia"/>
          <w:lang w:val="en-US" w:eastAsia="zh-CN"/>
        </w:rPr>
        <w:t>B. justifyContent(FlexAlign.SpaceAround)</w:t>
      </w:r>
    </w:p>
    <w:p w14:paraId="19978010">
      <w:pPr>
        <w:rPr>
          <w:rFonts w:hint="eastAsia"/>
          <w:lang w:val="en-US" w:eastAsia="zh-CN"/>
        </w:rPr>
      </w:pPr>
      <w:r>
        <w:rPr>
          <w:rFonts w:hint="eastAsia"/>
          <w:lang w:val="en-US" w:eastAsia="zh-CN"/>
        </w:rPr>
        <w:t>C. .alignltems(ItemAlign.Start)</w:t>
      </w:r>
    </w:p>
    <w:p w14:paraId="4FB4A314">
      <w:pPr>
        <w:rPr>
          <w:rFonts w:hint="eastAsia"/>
          <w:lang w:val="en-US" w:eastAsia="zh-CN"/>
        </w:rPr>
      </w:pPr>
      <w:r>
        <w:rPr>
          <w:rFonts w:hint="eastAsia"/>
          <w:lang w:val="en-US" w:eastAsia="zh-CN"/>
        </w:rPr>
        <w:t>D. .alignltems(ItemAlign.Stretch)</w:t>
      </w:r>
    </w:p>
    <w:p w14:paraId="79AF3D50">
      <w:pPr>
        <w:rPr>
          <w:rFonts w:hint="eastAsia"/>
          <w:lang w:val="en-US" w:eastAsia="zh-CN"/>
        </w:rPr>
      </w:pPr>
    </w:p>
    <w:p w14:paraId="55DE47FD">
      <w:pPr>
        <w:rPr>
          <w:rFonts w:hint="eastAsia"/>
          <w:lang w:val="en-US" w:eastAsia="zh-CN"/>
        </w:rPr>
      </w:pPr>
      <w:r>
        <w:rPr>
          <w:rFonts w:hint="eastAsia"/>
          <w:lang w:val="en-US" w:eastAsia="zh-CN"/>
        </w:rPr>
        <w:t>517.下列哪类模块可以在进程内实现单例?</w:t>
      </w:r>
    </w:p>
    <w:p w14:paraId="7F6FB125">
      <w:pPr>
        <w:rPr>
          <w:rFonts w:hint="eastAsia"/>
          <w:lang w:val="en-US" w:eastAsia="zh-CN"/>
        </w:rPr>
      </w:pPr>
      <w:r>
        <w:rPr>
          <w:rFonts w:hint="eastAsia"/>
          <w:lang w:val="en-US" w:eastAsia="zh-CN"/>
        </w:rPr>
        <w:t>A. js文件</w:t>
      </w:r>
    </w:p>
    <w:p w14:paraId="75A560A8">
      <w:pPr>
        <w:rPr>
          <w:rFonts w:hint="eastAsia"/>
          <w:lang w:val="en-US" w:eastAsia="zh-CN"/>
        </w:rPr>
      </w:pPr>
      <w:r>
        <w:rPr>
          <w:rFonts w:hint="eastAsia"/>
          <w:lang w:val="en-US" w:eastAsia="zh-CN"/>
        </w:rPr>
        <w:t>B.系统库模块，例如@ohos.hilog</w:t>
      </w:r>
    </w:p>
    <w:p w14:paraId="1CA2124D">
      <w:pPr>
        <w:rPr>
          <w:rFonts w:hint="eastAsia"/>
          <w:lang w:val="en-US" w:eastAsia="zh-CN"/>
        </w:rPr>
      </w:pPr>
      <w:r>
        <w:rPr>
          <w:rFonts w:hint="eastAsia"/>
          <w:lang w:val="en-US" w:eastAsia="zh-CN"/>
        </w:rPr>
        <w:t>C. 共享模块 (use shared)</w:t>
      </w:r>
    </w:p>
    <w:p w14:paraId="36DEA5FF">
      <w:pPr>
        <w:rPr>
          <w:rFonts w:hint="eastAsia"/>
          <w:lang w:val="en-US" w:eastAsia="zh-CN"/>
        </w:rPr>
      </w:pPr>
      <w:r>
        <w:rPr>
          <w:rFonts w:hint="eastAsia"/>
          <w:lang w:val="en-US" w:eastAsia="zh-CN"/>
        </w:rPr>
        <w:t>D. ts文件</w:t>
      </w:r>
    </w:p>
    <w:p w14:paraId="17367B4E">
      <w:pPr>
        <w:rPr>
          <w:rFonts w:hint="eastAsia"/>
          <w:lang w:val="en-US" w:eastAsia="zh-CN"/>
        </w:rPr>
      </w:pPr>
    </w:p>
    <w:p w14:paraId="56ECED12">
      <w:pPr>
        <w:rPr>
          <w:rFonts w:hint="eastAsia"/>
          <w:lang w:val="en-US" w:eastAsia="zh-CN"/>
        </w:rPr>
      </w:pPr>
      <w:r>
        <w:rPr>
          <w:rFonts w:hint="eastAsia"/>
          <w:lang w:val="en-US" w:eastAsia="zh-CN"/>
        </w:rPr>
        <w:t>518.以下关于@Styles装饰器使用方式的描述错误的是</w:t>
      </w:r>
    </w:p>
    <w:p w14:paraId="75787196">
      <w:pPr>
        <w:rPr>
          <w:rFonts w:hint="eastAsia"/>
          <w:lang w:val="en-US" w:eastAsia="zh-CN"/>
        </w:rPr>
      </w:pPr>
      <w:r>
        <w:rPr>
          <w:rFonts w:hint="eastAsia"/>
          <w:lang w:val="en-US" w:eastAsia="zh-CN"/>
        </w:rPr>
        <w:t>A. 在全局定义的@Styles方法中添加function关键字</w:t>
      </w:r>
    </w:p>
    <w:p w14:paraId="4AC4AE8D">
      <w:pPr>
        <w:rPr>
          <w:rFonts w:hint="eastAsia"/>
          <w:lang w:val="en-US" w:eastAsia="zh-CN"/>
        </w:rPr>
      </w:pPr>
      <w:r>
        <w:rPr>
          <w:rFonts w:hint="eastAsia"/>
          <w:lang w:val="en-US" w:eastAsia="zh-CN"/>
        </w:rPr>
        <w:t>B.在@Styles方法内使用逻辑组件</w:t>
      </w:r>
    </w:p>
    <w:p w14:paraId="705D69D8">
      <w:pPr>
        <w:rPr>
          <w:rFonts w:hint="eastAsia"/>
          <w:lang w:val="en-US" w:eastAsia="zh-CN"/>
        </w:rPr>
      </w:pPr>
      <w:r>
        <w:rPr>
          <w:rFonts w:hint="eastAsia"/>
          <w:lang w:val="en-US" w:eastAsia="zh-CN"/>
        </w:rPr>
        <w:t>C. 在组件内@Styles方法中通过事件修改状态变量</w:t>
      </w:r>
    </w:p>
    <w:p w14:paraId="42710A7C">
      <w:pPr>
        <w:rPr>
          <w:rFonts w:hint="eastAsia"/>
          <w:lang w:val="en-US" w:eastAsia="zh-CN"/>
        </w:rPr>
      </w:pPr>
      <w:r>
        <w:rPr>
          <w:rFonts w:hint="eastAsia"/>
          <w:lang w:val="en-US" w:eastAsia="zh-CN"/>
        </w:rPr>
        <w:t>D. 在@Styles方法内直接定义样式而未使用组件调用</w:t>
      </w:r>
    </w:p>
    <w:p w14:paraId="6F9C944C">
      <w:pPr>
        <w:rPr>
          <w:rFonts w:hint="eastAsia"/>
          <w:lang w:val="en-US" w:eastAsia="zh-CN"/>
        </w:rPr>
      </w:pPr>
    </w:p>
    <w:p w14:paraId="5AE2D3F3">
      <w:pPr>
        <w:rPr>
          <w:rFonts w:hint="eastAsia"/>
          <w:lang w:val="en-US" w:eastAsia="zh-CN"/>
        </w:rPr>
      </w:pPr>
    </w:p>
    <w:p w14:paraId="4ACF6101">
      <w:pPr>
        <w:rPr>
          <w:rFonts w:hint="eastAsia"/>
          <w:lang w:val="en-US" w:eastAsia="zh-CN"/>
        </w:rPr>
      </w:pPr>
      <w:r>
        <w:rPr>
          <w:rFonts w:hint="eastAsia"/>
          <w:lang w:val="en-US" w:eastAsia="zh-CN"/>
        </w:rPr>
        <w:t>519.关于LocalStorage的说法错误的是</w:t>
      </w:r>
    </w:p>
    <w:p w14:paraId="3DECD0ED">
      <w:pPr>
        <w:rPr>
          <w:rFonts w:hint="eastAsia"/>
          <w:lang w:val="en-US" w:eastAsia="zh-CN"/>
        </w:rPr>
      </w:pPr>
      <w:r>
        <w:rPr>
          <w:rFonts w:hint="eastAsia"/>
          <w:lang w:val="en-US" w:eastAsia="zh-CN"/>
        </w:rPr>
        <w:t>A. LocalStorage创建后，命名属性的类型不可更改。后续调用Set时必须使用相同类型的值</w:t>
      </w:r>
    </w:p>
    <w:p w14:paraId="49938D6E">
      <w:pPr>
        <w:rPr>
          <w:rFonts w:hint="eastAsia"/>
          <w:lang w:val="en-US" w:eastAsia="zh-CN"/>
        </w:rPr>
      </w:pPr>
      <w:r>
        <w:rPr>
          <w:rFonts w:hint="eastAsia"/>
          <w:lang w:val="en-US" w:eastAsia="zh-CN"/>
        </w:rPr>
        <w:t>B.应用程序可以创建多个LocalStorage实例</w:t>
      </w:r>
    </w:p>
    <w:p w14:paraId="765D5B5F">
      <w:pPr>
        <w:rPr>
          <w:rFonts w:hint="eastAsia"/>
          <w:lang w:val="en-US" w:eastAsia="zh-CN"/>
        </w:rPr>
      </w:pPr>
      <w:r>
        <w:rPr>
          <w:rFonts w:hint="eastAsia"/>
          <w:lang w:val="en-US" w:eastAsia="zh-CN"/>
        </w:rPr>
        <w:t>C. 当装饰的数据类型为boolean、string、number类型时，无法观察到数值的变化</w:t>
      </w:r>
    </w:p>
    <w:p w14:paraId="045C3C96">
      <w:pPr>
        <w:rPr>
          <w:rFonts w:hint="eastAsia"/>
          <w:lang w:val="en-US" w:eastAsia="zh-CN"/>
        </w:rPr>
      </w:pPr>
      <w:r>
        <w:rPr>
          <w:rFonts w:hint="eastAsia"/>
          <w:lang w:val="en-US" w:eastAsia="zh-CN"/>
        </w:rPr>
        <w:t>D. LocalStorage中的所有属性都是可变的</w:t>
      </w:r>
    </w:p>
    <w:p w14:paraId="74016EFD">
      <w:pPr>
        <w:rPr>
          <w:rFonts w:hint="eastAsia"/>
          <w:lang w:val="en-US" w:eastAsia="zh-CN"/>
        </w:rPr>
      </w:pPr>
    </w:p>
    <w:p w14:paraId="14300D94">
      <w:pPr>
        <w:rPr>
          <w:rFonts w:hint="eastAsia"/>
          <w:lang w:val="en-US" w:eastAsia="zh-CN"/>
        </w:rPr>
      </w:pPr>
    </w:p>
    <w:p w14:paraId="52D485A3">
      <w:pPr>
        <w:rPr>
          <w:rFonts w:hint="eastAsia"/>
          <w:lang w:val="en-US" w:eastAsia="zh-CN"/>
        </w:rPr>
      </w:pPr>
      <w:r>
        <w:rPr>
          <w:rFonts w:hint="eastAsia"/>
          <w:lang w:val="en-US" w:eastAsia="zh-CN"/>
        </w:rPr>
        <w:t>520.阅读下面的代码，当触发手势事件时Web组件的事件回调正确的是</w:t>
      </w:r>
    </w:p>
    <w:p w14:paraId="72884580">
      <w:pPr>
        <w:rPr>
          <w:rFonts w:hint="eastAsia"/>
          <w:lang w:val="en-US" w:eastAsia="zh-CN"/>
        </w:rPr>
      </w:pPr>
      <w:r>
        <w:rPr>
          <w:rFonts w:hint="eastAsia"/>
          <w:lang w:val="en-US" w:eastAsia="zh-CN"/>
        </w:rPr>
        <w:t>@State pinchValue: number = 1;</w:t>
      </w:r>
    </w:p>
    <w:p w14:paraId="67958FA4">
      <w:pPr>
        <w:rPr>
          <w:rFonts w:hint="eastAsia"/>
          <w:lang w:val="en-US" w:eastAsia="zh-CN"/>
        </w:rPr>
      </w:pPr>
      <w:r>
        <w:rPr>
          <w:rFonts w:hint="eastAsia"/>
          <w:lang w:val="en-US" w:eastAsia="zh-CN"/>
        </w:rPr>
        <w:t>controller: webview.WebviewController = new webview.WebviewController();</w:t>
      </w:r>
    </w:p>
    <w:p w14:paraId="5B11F70A">
      <w:pPr>
        <w:rPr>
          <w:rFonts w:hint="eastAsia"/>
          <w:lang w:val="en-US" w:eastAsia="zh-CN"/>
        </w:rPr>
      </w:pPr>
      <w:r>
        <w:rPr>
          <w:rFonts w:hint="eastAsia"/>
          <w:lang w:val="en-US" w:eastAsia="zh-CN"/>
        </w:rPr>
        <w:t>build() {</w:t>
      </w:r>
    </w:p>
    <w:p w14:paraId="1F541A5D">
      <w:pPr>
        <w:rPr>
          <w:rFonts w:hint="eastAsia"/>
          <w:lang w:val="en-US" w:eastAsia="zh-CN"/>
        </w:rPr>
      </w:pPr>
      <w:r>
        <w:rPr>
          <w:rFonts w:hint="eastAsia"/>
          <w:lang w:val="en-US" w:eastAsia="zh-CN"/>
        </w:rPr>
        <w:t>Column(){</w:t>
      </w:r>
    </w:p>
    <w:p w14:paraId="65D44B72">
      <w:pPr>
        <w:rPr>
          <w:rFonts w:hint="eastAsia"/>
          <w:lang w:val="en-US" w:eastAsia="zh-CN"/>
        </w:rPr>
      </w:pPr>
      <w:r>
        <w:rPr>
          <w:rFonts w:hint="eastAsia"/>
          <w:lang w:val="en-US" w:eastAsia="zh-CN"/>
        </w:rPr>
        <w:t>Web({ src: 'www.example.com', controller: this.controller })</w:t>
      </w:r>
    </w:p>
    <w:p w14:paraId="12077B75">
      <w:pPr>
        <w:rPr>
          <w:rFonts w:hint="eastAsia"/>
          <w:lang w:val="en-US" w:eastAsia="zh-CN"/>
        </w:rPr>
      </w:pPr>
      <w:r>
        <w:rPr>
          <w:rFonts w:hint="eastAsia"/>
          <w:lang w:val="en-US" w:eastAsia="zh-CN"/>
        </w:rPr>
        <w:t>.scale({ x: this.scaleValue, y: this.scaleValue, z: 1 })</w:t>
      </w:r>
    </w:p>
    <w:p w14:paraId="46623786">
      <w:pPr>
        <w:rPr>
          <w:rFonts w:hint="eastAsia"/>
          <w:lang w:val="en-US" w:eastAsia="zh-CN"/>
        </w:rPr>
      </w:pPr>
      <w:r>
        <w:rPr>
          <w:rFonts w:hint="eastAsia"/>
          <w:lang w:val="en-US" w:eastAsia="zh-CN"/>
        </w:rPr>
        <w:t>.zoomAccess(true)</w:t>
      </w:r>
    </w:p>
    <w:p w14:paraId="3B4BEEA2">
      <w:pPr>
        <w:rPr>
          <w:rFonts w:hint="eastAsia"/>
          <w:lang w:val="en-US" w:eastAsia="zh-CN"/>
        </w:rPr>
      </w:pPr>
      <w:r>
        <w:rPr>
          <w:rFonts w:hint="eastAsia"/>
          <w:lang w:val="en-US" w:eastAsia="zh-CN"/>
        </w:rPr>
        <w:t>·gesture(</w:t>
      </w:r>
    </w:p>
    <w:p w14:paraId="7FE35C30">
      <w:pPr>
        <w:rPr>
          <w:rFonts w:hint="eastAsia"/>
          <w:lang w:val="en-US" w:eastAsia="zh-CN"/>
        </w:rPr>
      </w:pPr>
      <w:r>
        <w:rPr>
          <w:rFonts w:hint="eastAsia"/>
          <w:lang w:val="en-US" w:eastAsia="zh-CN"/>
        </w:rPr>
        <w:t>PinchGesture({ fingers: 3 })</w:t>
      </w:r>
    </w:p>
    <w:p w14:paraId="7AE755AA">
      <w:pPr>
        <w:rPr>
          <w:rFonts w:hint="eastAsia"/>
          <w:lang w:val="en-US" w:eastAsia="zh-CN"/>
        </w:rPr>
      </w:pPr>
      <w:r>
        <w:rPr>
          <w:rFonts w:hint="eastAsia"/>
          <w:lang w:val="en-US" w:eastAsia="zh-CN"/>
        </w:rPr>
        <w:t>onActionStart((avant·GacturaFvantlundafinad)-&gt;5</w:t>
      </w:r>
    </w:p>
    <w:p w14:paraId="3AC6EE52">
      <w:pPr>
        <w:rPr>
          <w:rFonts w:hint="default"/>
          <w:lang w:val="en-US" w:eastAsia="zh-CN"/>
        </w:rPr>
      </w:pPr>
      <w:r>
        <w:rPr>
          <w:rFonts w:hint="default"/>
          <w:lang w:val="en-US" w:eastAsia="zh-CN"/>
        </w:rPr>
        <w:t>.onActionEnd(()=&gt;{</w:t>
      </w:r>
    </w:p>
    <w:p w14:paraId="67325372">
      <w:pPr>
        <w:rPr>
          <w:rFonts w:hint="default"/>
          <w:lang w:val="en-US" w:eastAsia="zh-CN"/>
        </w:rPr>
      </w:pPr>
      <w:r>
        <w:rPr>
          <w:rFonts w:hint="default"/>
          <w:lang w:val="en-US" w:eastAsia="zh-CN"/>
        </w:rPr>
        <w:t>this.pinchValue = this.scaleValue;</w:t>
      </w:r>
    </w:p>
    <w:p w14:paraId="68D7C34A">
      <w:pPr>
        <w:rPr>
          <w:rFonts w:hint="default"/>
          <w:lang w:val="en-US" w:eastAsia="zh-CN"/>
        </w:rPr>
      </w:pPr>
      <w:r>
        <w:rPr>
          <w:rFonts w:hint="default"/>
          <w:lang w:val="en-US" w:eastAsia="zh-CN"/>
        </w:rPr>
        <w:t>console.info('Pinch end');</w:t>
      </w:r>
    </w:p>
    <w:p w14:paraId="6F3993D8">
      <w:pPr>
        <w:rPr>
          <w:rFonts w:hint="default"/>
          <w:lang w:val="en-US" w:eastAsia="zh-CN"/>
        </w:rPr>
      </w:pPr>
      <w:r>
        <w:rPr>
          <w:rFonts w:hint="default"/>
          <w:lang w:val="en-US" w:eastAsia="zh-CN"/>
        </w:rPr>
        <w:t>)</w:t>
      </w:r>
    </w:p>
    <w:p w14:paraId="71013F6B">
      <w:pPr>
        <w:rPr>
          <w:rFonts w:hint="default"/>
          <w:lang w:val="en-US" w:eastAsia="zh-CN"/>
        </w:rPr>
      </w:pPr>
      <w:r>
        <w:rPr>
          <w:rFonts w:hint="default"/>
          <w:lang w:val="en-US" w:eastAsia="zh-CN"/>
        </w:rPr>
        <w:t>A.当三指捏合手势触发时，ArkWeb识别到了PinchGesture事件，Web组件中的内容将会缩放</w:t>
      </w:r>
    </w:p>
    <w:p w14:paraId="51BE4E3E">
      <w:pPr>
        <w:rPr>
          <w:rFonts w:hint="default"/>
          <w:lang w:val="en-US" w:eastAsia="zh-CN"/>
        </w:rPr>
      </w:pPr>
      <w:r>
        <w:rPr>
          <w:rFonts w:hint="default"/>
          <w:lang w:val="en-US" w:eastAsia="zh-CN"/>
        </w:rPr>
        <w:t>B.当三指捏合手势触发时，ArkWeb识别到了Pinch事件并将其作用于网页上，Web组件中的内容将会缩放</w:t>
      </w:r>
    </w:p>
    <w:p w14:paraId="65834EAC">
      <w:pPr>
        <w:rPr>
          <w:rFonts w:hint="default"/>
          <w:lang w:val="en-US" w:eastAsia="zh-CN"/>
        </w:rPr>
      </w:pPr>
      <w:r>
        <w:rPr>
          <w:rFonts w:hint="default"/>
          <w:lang w:val="en-US" w:eastAsia="zh-CN"/>
        </w:rPr>
        <w:t>C.当双指捏合手势触发时，ArkWeb识别到了Pinch事件并将其作用于网页上，此时Web组件中的内容将会缩放</w:t>
      </w:r>
    </w:p>
    <w:p w14:paraId="37CF3F01">
      <w:pPr>
        <w:rPr>
          <w:rFonts w:hint="default"/>
          <w:lang w:val="en-US" w:eastAsia="zh-CN"/>
        </w:rPr>
      </w:pPr>
      <w:r>
        <w:rPr>
          <w:rFonts w:hint="default"/>
          <w:lang w:val="en-US" w:eastAsia="zh-CN"/>
        </w:rPr>
        <w:t>D.当双指捏合手势触发时，ArkWeb识别到了PinchGesture事件，Web组件本身会进行缩放</w:t>
      </w:r>
    </w:p>
    <w:p w14:paraId="181513B4">
      <w:pPr>
        <w:rPr>
          <w:rFonts w:hint="default"/>
          <w:lang w:val="en-US" w:eastAsia="zh-CN"/>
        </w:rPr>
      </w:pPr>
    </w:p>
    <w:p w14:paraId="4A39D955">
      <w:pPr>
        <w:rPr>
          <w:rFonts w:hint="default"/>
          <w:lang w:val="en-US" w:eastAsia="zh-CN"/>
        </w:rPr>
      </w:pPr>
    </w:p>
    <w:p w14:paraId="062BA6E7">
      <w:pPr>
        <w:rPr>
          <w:rFonts w:hint="default"/>
          <w:lang w:val="en-US" w:eastAsia="zh-CN"/>
        </w:rPr>
      </w:pPr>
    </w:p>
    <w:p w14:paraId="215FB3CA">
      <w:pPr>
        <w:rPr>
          <w:rFonts w:hint="eastAsia"/>
          <w:lang w:val="en-US" w:eastAsia="zh-CN"/>
        </w:rPr>
      </w:pPr>
      <w:r>
        <w:rPr>
          <w:rFonts w:hint="eastAsia"/>
          <w:lang w:val="en-US" w:eastAsia="zh-CN"/>
        </w:rPr>
        <w:t>521.阅读以下代码，下列选项描述正确的是</w:t>
      </w:r>
    </w:p>
    <w:p w14:paraId="227C6650">
      <w:pPr>
        <w:rPr>
          <w:rFonts w:hint="eastAsia"/>
          <w:lang w:val="en-US" w:eastAsia="zh-CN"/>
        </w:rPr>
      </w:pPr>
      <w:r>
        <w:rPr>
          <w:rFonts w:hint="eastAsia"/>
          <w:lang w:val="en-US" w:eastAsia="zh-CN"/>
        </w:rPr>
        <w:t>Row(){</w:t>
      </w:r>
    </w:p>
    <w:p w14:paraId="6343DE0E">
      <w:pPr>
        <w:rPr>
          <w:rFonts w:hint="eastAsia"/>
          <w:lang w:val="en-US" w:eastAsia="zh-CN"/>
        </w:rPr>
      </w:pPr>
      <w:r>
        <w:rPr>
          <w:rFonts w:hint="eastAsia"/>
          <w:lang w:val="en-US" w:eastAsia="zh-CN"/>
        </w:rPr>
        <w:t>Text('1').height(50).width('25%').fontSize(16).backgroundColor(0xF5DEB3)</w:t>
      </w:r>
    </w:p>
    <w:p w14:paraId="15455850">
      <w:pPr>
        <w:rPr>
          <w:rFonts w:hint="eastAsia"/>
          <w:lang w:val="en-US" w:eastAsia="zh-CN"/>
        </w:rPr>
      </w:pPr>
      <w:r>
        <w:rPr>
          <w:rFonts w:hint="eastAsia"/>
          <w:lang w:val="en-US" w:eastAsia="zh-CN"/>
        </w:rPr>
        <w:t>Text('2').height(50).width('25%').fontSize(16).backgroundColor(0xD2B48C)</w:t>
      </w:r>
    </w:p>
    <w:p w14:paraId="77FC7D9C">
      <w:pPr>
        <w:rPr>
          <w:rFonts w:hint="eastAsia"/>
          <w:lang w:val="en-US" w:eastAsia="zh-CN"/>
        </w:rPr>
      </w:pPr>
      <w:r>
        <w:rPr>
          <w:rFonts w:hint="eastAsia"/>
          <w:lang w:val="en-US" w:eastAsia="zh-CN"/>
        </w:rPr>
        <w:t>Text('3').height(50).width('25%').fontSize(16).backgroundColor(0xF5DEB3)</w:t>
      </w:r>
    </w:p>
    <w:p w14:paraId="712F49E4">
      <w:pPr>
        <w:rPr>
          <w:rFonts w:hint="eastAsia"/>
          <w:lang w:val="en-US" w:eastAsia="zh-CN"/>
        </w:rPr>
      </w:pPr>
      <w:r>
        <w:rPr>
          <w:rFonts w:hint="eastAsia"/>
          <w:lang w:val="en-US" w:eastAsia="zh-CN"/>
        </w:rPr>
        <w:t>Text('4').height(50).width('25%').fontSize(16).backgroundColor(0xD2B48C)</w:t>
      </w:r>
    </w:p>
    <w:p w14:paraId="1BD3D365">
      <w:pPr>
        <w:rPr>
          <w:rFonts w:hint="eastAsia"/>
          <w:lang w:val="en-US" w:eastAsia="zh-CN"/>
        </w:rPr>
      </w:pPr>
      <w:r>
        <w:rPr>
          <w:rFonts w:hint="eastAsia"/>
          <w:lang w:val="en-US" w:eastAsia="zh-CN"/>
        </w:rPr>
        <w:t>}</w:t>
      </w:r>
    </w:p>
    <w:p w14:paraId="555104B5">
      <w:pPr>
        <w:rPr>
          <w:rFonts w:hint="eastAsia"/>
          <w:lang w:val="en-US" w:eastAsia="zh-CN"/>
        </w:rPr>
      </w:pPr>
      <w:r>
        <w:rPr>
          <w:rFonts w:hint="eastAsia"/>
          <w:lang w:val="en-US" w:eastAsia="zh-CN"/>
        </w:rPr>
        <w:t>}</w:t>
      </w:r>
    </w:p>
    <w:p w14:paraId="0097CC1B">
      <w:pPr>
        <w:rPr>
          <w:rFonts w:hint="eastAsia"/>
          <w:lang w:val="en-US" w:eastAsia="zh-CN"/>
        </w:rPr>
      </w:pPr>
      <w:r>
        <w:rPr>
          <w:rFonts w:hint="eastAsia"/>
          <w:lang w:val="en-US" w:eastAsia="zh-CN"/>
        </w:rPr>
        <w:t>.width('90%')</w:t>
      </w:r>
    </w:p>
    <w:p w14:paraId="65526252">
      <w:pPr>
        <w:rPr>
          <w:rFonts w:hint="eastAsia"/>
          <w:lang w:val="en-US" w:eastAsia="zh-CN"/>
        </w:rPr>
      </w:pPr>
      <w:r>
        <w:rPr>
          <w:rFonts w:hint="eastAsia"/>
          <w:lang w:val="en-US" w:eastAsia="zh-CN"/>
        </w:rPr>
        <w:t>.direction(Direction.Ltr)</w:t>
      </w:r>
    </w:p>
    <w:p w14:paraId="149FE1DE">
      <w:pPr>
        <w:rPr>
          <w:rFonts w:hint="eastAsia"/>
          <w:lang w:val="en-US" w:eastAsia="zh-CN"/>
        </w:rPr>
      </w:pPr>
      <w:r>
        <w:rPr>
          <w:rFonts w:hint="eastAsia"/>
          <w:lang w:val="en-US" w:eastAsia="zh-CN"/>
        </w:rPr>
        <w:t>A. Text内数字从左往右依次为4，3，2、1，数字在Text中的对齐方式为水平对齐尾部</w:t>
      </w:r>
    </w:p>
    <w:p w14:paraId="2566B6DF">
      <w:pPr>
        <w:rPr>
          <w:rFonts w:hint="eastAsia"/>
          <w:lang w:val="en-US" w:eastAsia="zh-CN"/>
        </w:rPr>
      </w:pPr>
      <w:r>
        <w:rPr>
          <w:rFonts w:hint="eastAsia"/>
          <w:lang w:val="en-US" w:eastAsia="zh-CN"/>
        </w:rPr>
        <w:t>B. Text内数字从左往右依次为1，2，3，4，数字在Text中的对齐方式为水平对齐首部</w:t>
      </w:r>
    </w:p>
    <w:p w14:paraId="4E3CC640">
      <w:pPr>
        <w:rPr>
          <w:rFonts w:hint="eastAsia"/>
          <w:lang w:val="en-US" w:eastAsia="zh-CN"/>
        </w:rPr>
      </w:pPr>
      <w:r>
        <w:rPr>
          <w:rFonts w:hint="eastAsia"/>
          <w:lang w:val="en-US" w:eastAsia="zh-CN"/>
        </w:rPr>
        <w:t>C. Text内数字从左往右依次为1，2，3，4，数字在Text中的对齐方式为水平对齐尾部</w:t>
      </w:r>
    </w:p>
    <w:p w14:paraId="718360F6">
      <w:pPr>
        <w:rPr>
          <w:rFonts w:hint="default"/>
          <w:lang w:val="en-US" w:eastAsia="zh-CN"/>
        </w:rPr>
      </w:pPr>
      <w:r>
        <w:rPr>
          <w:rFonts w:hint="eastAsia"/>
          <w:lang w:val="en-US" w:eastAsia="zh-CN"/>
        </w:rPr>
        <w:t>D.Text内数字从左往右依次为4，3，2，1，数字在Text中的对齐方式为水平对齐首部</w:t>
      </w:r>
    </w:p>
    <w:p w14:paraId="03475559">
      <w:pPr>
        <w:rPr>
          <w:rFonts w:hint="eastAsia"/>
          <w:lang w:val="en-US" w:eastAsia="zh-CN"/>
        </w:rPr>
      </w:pPr>
    </w:p>
    <w:p w14:paraId="73DA592F">
      <w:pPr>
        <w:rPr>
          <w:rFonts w:hint="eastAsia"/>
          <w:lang w:val="en-US" w:eastAsia="zh-CN"/>
        </w:rPr>
      </w:pPr>
    </w:p>
    <w:p w14:paraId="74B25900">
      <w:pPr>
        <w:rPr>
          <w:rFonts w:hint="eastAsia"/>
          <w:lang w:val="en-US" w:eastAsia="zh-CN"/>
        </w:rPr>
      </w:pPr>
      <w:r>
        <w:rPr>
          <w:rFonts w:hint="eastAsia"/>
          <w:lang w:val="en-US" w:eastAsia="zh-CN"/>
        </w:rPr>
        <w:t>522.在一个使用TaskPool的应用程序中，开发人员需要提交一个耗时较长的任</w:t>
      </w:r>
    </w:p>
    <w:p w14:paraId="323BCAAA">
      <w:pPr>
        <w:rPr>
          <w:rFonts w:hint="eastAsia"/>
          <w:lang w:val="en-US" w:eastAsia="zh-CN"/>
        </w:rPr>
      </w:pPr>
      <w:r>
        <w:rPr>
          <w:rFonts w:hint="eastAsia"/>
          <w:lang w:val="en-US" w:eastAsia="zh-CN"/>
        </w:rPr>
        <w:t>务，该任务可能需要超过3分钟才能完成。为了确保任务能够顺利执行，开</w:t>
      </w:r>
    </w:p>
    <w:p w14:paraId="763B5CF1">
      <w:pPr>
        <w:rPr>
          <w:rFonts w:hint="eastAsia"/>
          <w:lang w:val="en-US" w:eastAsia="zh-CN"/>
        </w:rPr>
      </w:pPr>
      <w:r>
        <w:rPr>
          <w:rFonts w:hint="eastAsia"/>
          <w:lang w:val="en-US" w:eastAsia="zh-CN"/>
        </w:rPr>
        <w:t>发人员应该怎么做?</w:t>
      </w:r>
    </w:p>
    <w:p w14:paraId="178264D0">
      <w:pPr>
        <w:rPr>
          <w:rFonts w:hint="eastAsia"/>
          <w:lang w:val="en-US" w:eastAsia="zh-CN"/>
        </w:rPr>
      </w:pPr>
      <w:r>
        <w:rPr>
          <w:rFonts w:hint="eastAsia"/>
          <w:lang w:val="en-US" w:eastAsia="zh-CN"/>
        </w:rPr>
        <w:t>A.将任务标记为IDLE优先级</w:t>
      </w:r>
    </w:p>
    <w:p w14:paraId="544FEE22">
      <w:pPr>
        <w:rPr>
          <w:rFonts w:hint="eastAsia"/>
          <w:lang w:val="en-US" w:eastAsia="zh-CN"/>
        </w:rPr>
      </w:pPr>
      <w:r>
        <w:rPr>
          <w:rFonts w:hint="eastAsia"/>
          <w:lang w:val="en-US" w:eastAsia="zh-CN"/>
        </w:rPr>
        <w:t>B. 将任务标记为LongTask</w:t>
      </w:r>
    </w:p>
    <w:p w14:paraId="683BF1B1">
      <w:pPr>
        <w:rPr>
          <w:rFonts w:hint="eastAsia"/>
          <w:lang w:val="en-US" w:eastAsia="zh-CN"/>
        </w:rPr>
      </w:pPr>
      <w:r>
        <w:rPr>
          <w:rFonts w:hint="eastAsia"/>
          <w:lang w:val="en-US" w:eastAsia="zh-CN"/>
        </w:rPr>
        <w:t>C. 使用@Concurrent装饰器标注任务函数</w:t>
      </w:r>
    </w:p>
    <w:p w14:paraId="29F0F9FA">
      <w:pPr>
        <w:rPr>
          <w:rFonts w:hint="eastAsia"/>
          <w:lang w:val="en-US" w:eastAsia="zh-CN"/>
        </w:rPr>
      </w:pPr>
      <w:r>
        <w:rPr>
          <w:rFonts w:hint="eastAsia"/>
          <w:lang w:val="en-US" w:eastAsia="zh-CN"/>
        </w:rPr>
        <w:t>D.使用@Sendable装饰器标注任务函数</w:t>
      </w:r>
    </w:p>
    <w:p w14:paraId="7A144BE3">
      <w:pPr>
        <w:rPr>
          <w:rFonts w:hint="eastAsia"/>
          <w:lang w:val="en-US" w:eastAsia="zh-CN"/>
        </w:rPr>
      </w:pPr>
    </w:p>
    <w:p w14:paraId="41E632E4">
      <w:pPr>
        <w:rPr>
          <w:rFonts w:hint="eastAsia"/>
          <w:lang w:val="en-US" w:eastAsia="zh-CN"/>
        </w:rPr>
      </w:pPr>
      <w:r>
        <w:rPr>
          <w:rFonts w:hint="eastAsia"/>
          <w:lang w:val="en-US" w:eastAsia="zh-CN"/>
        </w:rPr>
        <w:t>523.在ArkUI中，可以阻止鼠标事件冒泡的是</w:t>
      </w:r>
    </w:p>
    <w:p w14:paraId="7DF5C102">
      <w:pPr>
        <w:rPr>
          <w:rFonts w:hint="eastAsia"/>
          <w:lang w:val="en-US" w:eastAsia="zh-CN"/>
        </w:rPr>
      </w:pPr>
      <w:r>
        <w:rPr>
          <w:rFonts w:hint="eastAsia"/>
          <w:lang w:val="en-US" w:eastAsia="zh-CN"/>
        </w:rPr>
        <w:t>A.无法阻止鼠标事件的冒泡</w:t>
      </w:r>
    </w:p>
    <w:p w14:paraId="29B27D69">
      <w:pPr>
        <w:rPr>
          <w:rFonts w:hint="eastAsia"/>
          <w:lang w:val="en-US" w:eastAsia="zh-CN"/>
        </w:rPr>
      </w:pPr>
      <w:r>
        <w:rPr>
          <w:rFonts w:hint="eastAsia"/>
          <w:lang w:val="en-US" w:eastAsia="zh-CN"/>
        </w:rPr>
        <w:t>B.在onKeyEvent回调中调用stopPropagation方法</w:t>
      </w:r>
    </w:p>
    <w:p w14:paraId="78419ACE">
      <w:pPr>
        <w:rPr>
          <w:rFonts w:hint="eastAsia"/>
          <w:lang w:val="en-US" w:eastAsia="zh-CN"/>
        </w:rPr>
      </w:pPr>
      <w:r>
        <w:rPr>
          <w:rFonts w:hint="eastAsia"/>
          <w:lang w:val="en-US" w:eastAsia="zh-CN"/>
        </w:rPr>
        <w:t>C.在onHover回调中调用stopPropagation方法</w:t>
      </w:r>
    </w:p>
    <w:p w14:paraId="6D7553CD">
      <w:pPr>
        <w:rPr>
          <w:rFonts w:hint="eastAsia"/>
          <w:lang w:val="en-US" w:eastAsia="zh-CN"/>
        </w:rPr>
      </w:pPr>
      <w:r>
        <w:rPr>
          <w:rFonts w:hint="eastAsia"/>
          <w:lang w:val="en-US" w:eastAsia="zh-CN"/>
        </w:rPr>
        <w:t>D.在onMouse回调中调用stopPropagation方法</w:t>
      </w:r>
    </w:p>
    <w:p w14:paraId="302B4669">
      <w:pPr>
        <w:rPr>
          <w:rFonts w:hint="eastAsia"/>
          <w:lang w:val="en-US" w:eastAsia="zh-CN"/>
        </w:rPr>
      </w:pPr>
    </w:p>
    <w:p w14:paraId="41EC66AE">
      <w:pPr>
        <w:rPr>
          <w:rFonts w:hint="eastAsia"/>
          <w:lang w:val="en-US" w:eastAsia="zh-CN"/>
        </w:rPr>
      </w:pPr>
    </w:p>
    <w:p w14:paraId="104A0FB7">
      <w:pPr>
        <w:rPr>
          <w:rFonts w:hint="eastAsia"/>
          <w:lang w:val="en-US" w:eastAsia="zh-CN"/>
        </w:rPr>
      </w:pPr>
      <w:r>
        <w:rPr>
          <w:rFonts w:hint="eastAsia"/>
          <w:lang w:val="en-US" w:eastAsia="zh-CN"/>
        </w:rPr>
        <w:t>524.在如下界面中使用tab键走焦，正确的走焦顺序是?</w:t>
      </w:r>
    </w:p>
    <w:p w14:paraId="2685C1DA">
      <w:pPr>
        <w:rPr>
          <w:rFonts w:hint="eastAsia"/>
          <w:lang w:val="en-US" w:eastAsia="zh-CN"/>
        </w:rPr>
      </w:pPr>
      <w:r>
        <w:rPr>
          <w:rFonts w:hint="eastAsia"/>
          <w:lang w:val="en-US" w:eastAsia="zh-CN"/>
        </w:rPr>
        <w:t>build(){</w:t>
      </w:r>
    </w:p>
    <w:p w14:paraId="55CE7254">
      <w:pPr>
        <w:rPr>
          <w:rFonts w:hint="eastAsia"/>
          <w:lang w:val="en-US" w:eastAsia="zh-CN"/>
        </w:rPr>
      </w:pPr>
      <w:r>
        <w:rPr>
          <w:rFonts w:hint="eastAsia"/>
          <w:lang w:val="en-US" w:eastAsia="zh-CN"/>
        </w:rPr>
        <w:t>Column(){</w:t>
      </w:r>
    </w:p>
    <w:p w14:paraId="271C73C8">
      <w:pPr>
        <w:rPr>
          <w:rFonts w:hint="eastAsia"/>
          <w:lang w:val="en-US" w:eastAsia="zh-CN"/>
        </w:rPr>
      </w:pPr>
      <w:r>
        <w:rPr>
          <w:rFonts w:hint="eastAsia"/>
          <w:lang w:val="en-US" w:eastAsia="zh-CN"/>
        </w:rPr>
        <w:t>Row(){</w:t>
      </w:r>
    </w:p>
    <w:p w14:paraId="3C5A90B2">
      <w:pPr>
        <w:rPr>
          <w:rFonts w:hint="eastAsia"/>
          <w:lang w:val="en-US" w:eastAsia="zh-CN"/>
        </w:rPr>
      </w:pPr>
      <w:r>
        <w:rPr>
          <w:rFonts w:hint="eastAsia"/>
          <w:lang w:val="en-US" w:eastAsia="zh-CN"/>
        </w:rPr>
        <w:t>Column( ) { // Column1</w:t>
      </w:r>
    </w:p>
    <w:p w14:paraId="71B65B82">
      <w:pPr>
        <w:rPr>
          <w:rFonts w:hint="eastAsia"/>
          <w:lang w:val="en-US" w:eastAsia="zh-CN"/>
        </w:rPr>
      </w:pPr>
      <w:r>
        <w:rPr>
          <w:rFonts w:hint="eastAsia"/>
          <w:lang w:val="en-US" w:eastAsia="zh-CN"/>
        </w:rPr>
        <w:t>Button('Button1')</w:t>
      </w:r>
    </w:p>
    <w:p w14:paraId="3D141E05">
      <w:pPr>
        <w:rPr>
          <w:rFonts w:hint="eastAsia"/>
          <w:lang w:val="en-US" w:eastAsia="zh-CN"/>
        </w:rPr>
      </w:pPr>
      <w:r>
        <w:rPr>
          <w:rFonts w:hint="eastAsia"/>
          <w:lang w:val="en-US" w:eastAsia="zh-CN"/>
        </w:rPr>
        <w:t>.focusable(false)</w:t>
      </w:r>
    </w:p>
    <w:p w14:paraId="46439DC3">
      <w:pPr>
        <w:rPr>
          <w:rFonts w:hint="eastAsia"/>
          <w:lang w:val="en-US" w:eastAsia="zh-CN"/>
        </w:rPr>
      </w:pPr>
      <w:r>
        <w:rPr>
          <w:rFonts w:hint="eastAsia"/>
          <w:lang w:val="en-US" w:eastAsia="zh-CN"/>
        </w:rPr>
        <w:t>Column() { // Column2</w:t>
      </w:r>
    </w:p>
    <w:p w14:paraId="07E4889E">
      <w:pPr>
        <w:rPr>
          <w:rFonts w:hint="eastAsia"/>
          <w:lang w:val="en-US" w:eastAsia="zh-CN"/>
        </w:rPr>
      </w:pPr>
      <w:r>
        <w:rPr>
          <w:rFonts w:hint="eastAsia"/>
          <w:lang w:val="en-US" w:eastAsia="zh-CN"/>
        </w:rPr>
        <w:t>Row(){ // RowI</w:t>
      </w:r>
    </w:p>
    <w:p w14:paraId="2E79E97E">
      <w:pPr>
        <w:rPr>
          <w:rFonts w:hint="eastAsia"/>
          <w:lang w:val="en-US" w:eastAsia="zh-CN"/>
        </w:rPr>
      </w:pPr>
      <w:r>
        <w:rPr>
          <w:rFonts w:hint="eastAsia"/>
          <w:lang w:val="en-US" w:eastAsia="zh-CN"/>
        </w:rPr>
        <w:t>Button('Button2')</w:t>
      </w:r>
    </w:p>
    <w:p w14:paraId="7E73D479">
      <w:pPr>
        <w:rPr>
          <w:rFonts w:hint="eastAsia"/>
          <w:lang w:val="en-US" w:eastAsia="zh-CN"/>
        </w:rPr>
      </w:pPr>
      <w:r>
        <w:rPr>
          <w:rFonts w:hint="eastAsia"/>
          <w:lang w:val="en-US" w:eastAsia="zh-CN"/>
        </w:rPr>
        <w:t>Button('Button3').defaultFocus(true)</w:t>
      </w:r>
    </w:p>
    <w:p w14:paraId="16253EBA">
      <w:pPr>
        <w:rPr>
          <w:rFonts w:hint="eastAsia"/>
          <w:lang w:val="en-US" w:eastAsia="zh-CN"/>
        </w:rPr>
      </w:pPr>
      <w:r>
        <w:rPr>
          <w:rFonts w:hint="eastAsia"/>
          <w:lang w:val="en-US" w:eastAsia="zh-CN"/>
        </w:rPr>
        <w:t>Row() {</w:t>
      </w:r>
    </w:p>
    <w:p w14:paraId="2CC78307">
      <w:pPr>
        <w:rPr>
          <w:rFonts w:hint="eastAsia"/>
          <w:lang w:val="en-US" w:eastAsia="zh-CN"/>
        </w:rPr>
      </w:pPr>
      <w:r>
        <w:rPr>
          <w:rFonts w:hint="eastAsia"/>
          <w:lang w:val="en-US" w:eastAsia="zh-CN"/>
        </w:rPr>
        <w:t>/1</w:t>
      </w:r>
    </w:p>
    <w:p w14:paraId="482849C5">
      <w:pPr>
        <w:rPr>
          <w:rFonts w:hint="eastAsia"/>
          <w:lang w:val="en-US" w:eastAsia="zh-CN"/>
        </w:rPr>
      </w:pPr>
      <w:r>
        <w:rPr>
          <w:rFonts w:hint="eastAsia"/>
          <w:lang w:val="en-US" w:eastAsia="zh-CN"/>
        </w:rPr>
        <w:t>Row2</w:t>
      </w:r>
    </w:p>
    <w:p w14:paraId="6C5C4D88">
      <w:pPr>
        <w:rPr>
          <w:rFonts w:hint="eastAsia"/>
          <w:lang w:val="en-US" w:eastAsia="zh-CN"/>
        </w:rPr>
      </w:pPr>
      <w:r>
        <w:rPr>
          <w:rFonts w:hint="eastAsia"/>
          <w:lang w:val="en-US" w:eastAsia="zh-CN"/>
        </w:rPr>
        <w:t>Text('Text1')</w:t>
      </w:r>
    </w:p>
    <w:p w14:paraId="4FB32A00">
      <w:pPr>
        <w:rPr>
          <w:rFonts w:hint="eastAsia"/>
          <w:lang w:val="en-US" w:eastAsia="zh-CN"/>
        </w:rPr>
      </w:pPr>
      <w:r>
        <w:rPr>
          <w:rFonts w:hint="eastAsia"/>
          <w:lang w:val="en-US" w:eastAsia="zh-CN"/>
        </w:rPr>
        <w:t>.onClick(...)</w:t>
      </w:r>
    </w:p>
    <w:p w14:paraId="5E41E73F">
      <w:pPr>
        <w:rPr>
          <w:rFonts w:hint="eastAsia"/>
          <w:lang w:val="en-US" w:eastAsia="zh-CN"/>
        </w:rPr>
      </w:pPr>
      <w:r>
        <w:rPr>
          <w:rFonts w:hint="eastAsia"/>
          <w:lang w:val="en-US" w:eastAsia="zh-CN"/>
        </w:rPr>
        <w:t>Row() ( // Row3</w:t>
      </w:r>
    </w:p>
    <w:p w14:paraId="16D121A1">
      <w:pPr>
        <w:rPr>
          <w:rFonts w:hint="default"/>
          <w:lang w:val="en-US" w:eastAsia="zh-CN"/>
        </w:rPr>
      </w:pPr>
      <w:r>
        <w:rPr>
          <w:rFonts w:hint="default"/>
          <w:lang w:val="en-US" w:eastAsia="zh-CN"/>
        </w:rPr>
        <w:t>Button('Button4')</w:t>
      </w:r>
    </w:p>
    <w:p w14:paraId="5DA99C76">
      <w:pPr>
        <w:rPr>
          <w:rFonts w:hint="default"/>
          <w:lang w:val="en-US" w:eastAsia="zh-CN"/>
        </w:rPr>
      </w:pPr>
      <w:r>
        <w:rPr>
          <w:rFonts w:hint="default"/>
          <w:lang w:val="en-US" w:eastAsia="zh-CN"/>
        </w:rPr>
        <w:t>.onClick(...)</w:t>
      </w:r>
    </w:p>
    <w:p w14:paraId="5299EE3C">
      <w:pPr>
        <w:rPr>
          <w:rFonts w:hint="default"/>
          <w:lang w:val="en-US" w:eastAsia="zh-CN"/>
        </w:rPr>
      </w:pPr>
      <w:r>
        <w:rPr>
          <w:rFonts w:hint="default"/>
          <w:lang w:val="en-US" w:eastAsia="zh-CN"/>
        </w:rPr>
        <w:t>Row(){</w:t>
      </w:r>
    </w:p>
    <w:p w14:paraId="677AC409">
      <w:pPr>
        <w:rPr>
          <w:rFonts w:hint="default"/>
          <w:lang w:val="en-US" w:eastAsia="zh-CN"/>
        </w:rPr>
      </w:pPr>
      <w:r>
        <w:rPr>
          <w:rFonts w:hint="default"/>
          <w:lang w:val="en-US" w:eastAsia="zh-CN"/>
        </w:rPr>
        <w:t>Text('Text2').onClick(...)</w:t>
      </w:r>
    </w:p>
    <w:p w14:paraId="004D8621">
      <w:pPr>
        <w:rPr>
          <w:rFonts w:hint="default"/>
          <w:lang w:val="en-US" w:eastAsia="zh-CN"/>
        </w:rPr>
      </w:pPr>
      <w:r>
        <w:rPr>
          <w:rFonts w:hint="default"/>
          <w:lang w:val="en-US" w:eastAsia="zh-CN"/>
        </w:rPr>
        <w:t>2</w:t>
      </w:r>
    </w:p>
    <w:p w14:paraId="718FBCA7">
      <w:pPr>
        <w:rPr>
          <w:rFonts w:hint="default"/>
          <w:lang w:val="en-US" w:eastAsia="zh-CN"/>
        </w:rPr>
      </w:pPr>
      <w:r>
        <w:rPr>
          <w:rFonts w:hint="default"/>
          <w:lang w:val="en-US" w:eastAsia="zh-CN"/>
        </w:rPr>
        <w:t>Image(...) // Image1</w:t>
      </w:r>
    </w:p>
    <w:p w14:paraId="2FA62AFC">
      <w:pPr>
        <w:rPr>
          <w:rFonts w:hint="default"/>
          <w:lang w:val="en-US" w:eastAsia="zh-CN"/>
        </w:rPr>
      </w:pPr>
      <w:r>
        <w:rPr>
          <w:rFonts w:hint="default"/>
          <w:lang w:val="en-US" w:eastAsia="zh-CN"/>
        </w:rPr>
        <w:t>}</w:t>
      </w:r>
    </w:p>
    <w:p w14:paraId="12F2226D">
      <w:pPr>
        <w:rPr>
          <w:rFonts w:hint="default"/>
          <w:lang w:val="en-US" w:eastAsia="zh-CN"/>
        </w:rPr>
      </w:pPr>
      <w:r>
        <w:rPr>
          <w:rFonts w:hint="default"/>
          <w:lang w:val="en-US" w:eastAsia="zh-CN"/>
        </w:rPr>
        <w:t>}</w:t>
      </w:r>
    </w:p>
    <w:p w14:paraId="0EB7E78E">
      <w:pPr>
        <w:rPr>
          <w:rFonts w:hint="default"/>
          <w:lang w:val="en-US" w:eastAsia="zh-CN"/>
        </w:rPr>
      </w:pPr>
      <w:r>
        <w:rPr>
          <w:rFonts w:hint="default"/>
          <w:lang w:val="en-US" w:eastAsia="zh-CN"/>
        </w:rPr>
        <w:t>A. Button3-&gt;Button4-&gt;Text2-&gt;Button2-&gt;Button3</w:t>
      </w:r>
    </w:p>
    <w:p w14:paraId="1B9BB0EA">
      <w:pPr>
        <w:rPr>
          <w:rFonts w:hint="default"/>
          <w:lang w:val="en-US" w:eastAsia="zh-CN"/>
        </w:rPr>
      </w:pPr>
      <w:r>
        <w:rPr>
          <w:rFonts w:hint="default"/>
          <w:lang w:val="en-US" w:eastAsia="zh-CN"/>
        </w:rPr>
        <w:t>B. Button3-&gt;Row2-&gt;Button4-&gt;Text2-&gt;Button2-&gt;Button3</w:t>
      </w:r>
    </w:p>
    <w:p w14:paraId="3639C35D">
      <w:pPr>
        <w:rPr>
          <w:rFonts w:hint="default"/>
          <w:lang w:val="en-US" w:eastAsia="zh-CN"/>
        </w:rPr>
      </w:pPr>
      <w:r>
        <w:rPr>
          <w:rFonts w:hint="default"/>
          <w:lang w:val="en-US" w:eastAsia="zh-CN"/>
        </w:rPr>
        <w:t>C. Button3-&gt;Row2-&gt;Button4-&gt;Text2-&gt;Button1-&gt;Button2-&gt;Button3</w:t>
      </w:r>
    </w:p>
    <w:p w14:paraId="556E8C0B">
      <w:pPr>
        <w:rPr>
          <w:rFonts w:hint="default"/>
          <w:lang w:val="en-US" w:eastAsia="zh-CN"/>
        </w:rPr>
      </w:pPr>
      <w:r>
        <w:rPr>
          <w:rFonts w:hint="default"/>
          <w:lang w:val="en-US" w:eastAsia="zh-CN"/>
        </w:rPr>
        <w:t>D. Button3-&gt;Text1-&gt;Button4-&gt;Text2-&gt;lmage1-&gt;Button2-&gt;Button3</w:t>
      </w:r>
    </w:p>
    <w:p w14:paraId="5F197996">
      <w:pPr>
        <w:rPr>
          <w:rFonts w:hint="default"/>
          <w:lang w:val="en-US" w:eastAsia="zh-CN"/>
        </w:rPr>
      </w:pPr>
    </w:p>
    <w:p w14:paraId="0BC9ECFC">
      <w:pPr>
        <w:rPr>
          <w:rFonts w:hint="eastAsia"/>
          <w:lang w:val="en-US" w:eastAsia="zh-CN"/>
        </w:rPr>
      </w:pPr>
      <w:r>
        <w:rPr>
          <w:rFonts w:hint="eastAsia"/>
          <w:lang w:val="en-US" w:eastAsia="zh-CN"/>
        </w:rPr>
        <w:t>525.有如下代码，在代码替换处填入哪行代码会在点击按钮奇数次时，Hello World文本会变为蓝</w:t>
      </w:r>
    </w:p>
    <w:p w14:paraId="78230808">
      <w:pPr>
        <w:rPr>
          <w:rFonts w:hint="eastAsia"/>
          <w:lang w:val="en-US" w:eastAsia="zh-CN"/>
        </w:rPr>
      </w:pPr>
      <w:r>
        <w:rPr>
          <w:rFonts w:hint="eastAsia"/>
          <w:lang w:val="en-US" w:eastAsia="zh-CN"/>
        </w:rPr>
        <w:t>色</w:t>
      </w:r>
    </w:p>
    <w:p w14:paraId="1C1E198C">
      <w:pPr>
        <w:rPr>
          <w:rFonts w:hint="eastAsia"/>
          <w:lang w:val="en-US" w:eastAsia="zh-CN"/>
        </w:rPr>
      </w:pPr>
      <w:r>
        <w:rPr>
          <w:rFonts w:hint="eastAsia"/>
          <w:lang w:val="en-US" w:eastAsia="zh-CN"/>
        </w:rPr>
        <w:t>@Entry</w:t>
      </w:r>
    </w:p>
    <w:p w14:paraId="426E699A">
      <w:pPr>
        <w:rPr>
          <w:rFonts w:hint="eastAsia"/>
          <w:lang w:val="en-US" w:eastAsia="zh-CN"/>
        </w:rPr>
      </w:pPr>
      <w:r>
        <w:rPr>
          <w:rFonts w:hint="eastAsia"/>
          <w:lang w:val="en-US" w:eastAsia="zh-CN"/>
        </w:rPr>
        <w:t>@Component</w:t>
      </w:r>
    </w:p>
    <w:p w14:paraId="7B7518C5">
      <w:pPr>
        <w:rPr>
          <w:rFonts w:hint="eastAsia"/>
          <w:lang w:val="en-US" w:eastAsia="zh-CN"/>
        </w:rPr>
      </w:pPr>
      <w:r>
        <w:rPr>
          <w:rFonts w:hint="eastAsia"/>
          <w:lang w:val="en-US" w:eastAsia="zh-CN"/>
        </w:rPr>
        <w:t>struct ViewA (</w:t>
      </w:r>
    </w:p>
    <w:p w14:paraId="2762DFE4">
      <w:pPr>
        <w:rPr>
          <w:rFonts w:hint="eastAsia"/>
          <w:lang w:val="en-US" w:eastAsia="zh-CN"/>
        </w:rPr>
      </w:pPr>
      <w:r>
        <w:rPr>
          <w:rFonts w:hint="eastAsia"/>
          <w:lang w:val="en-US" w:eastAsia="zh-CN"/>
        </w:rPr>
        <w:t>@State count: number=</w:t>
      </w:r>
    </w:p>
    <w:p w14:paraId="2BBC7786">
      <w:pPr>
        <w:rPr>
          <w:rFonts w:hint="eastAsia"/>
          <w:lang w:val="en-US" w:eastAsia="zh-CN"/>
        </w:rPr>
      </w:pPr>
      <w:r>
        <w:rPr>
          <w:rFonts w:hint="eastAsia"/>
          <w:lang w:val="en-US" w:eastAsia="zh-CN"/>
        </w:rPr>
        <w:t>build() (</w:t>
      </w:r>
    </w:p>
    <w:p w14:paraId="627B164C">
      <w:pPr>
        <w:rPr>
          <w:rFonts w:hint="eastAsia"/>
          <w:lang w:val="en-US" w:eastAsia="zh-CN"/>
        </w:rPr>
      </w:pPr>
      <w:r>
        <w:rPr>
          <w:rFonts w:hint="eastAsia"/>
          <w:lang w:val="en-US" w:eastAsia="zh-CN"/>
        </w:rPr>
        <w:t>Column(){</w:t>
      </w:r>
    </w:p>
    <w:p w14:paraId="2750F117">
      <w:pPr>
        <w:rPr>
          <w:rFonts w:hint="eastAsia"/>
          <w:lang w:val="en-US" w:eastAsia="zh-CN"/>
        </w:rPr>
      </w:pPr>
      <w:r>
        <w:rPr>
          <w:rFonts w:hint="eastAsia"/>
          <w:lang w:val="en-US" w:eastAsia="zh-CN"/>
        </w:rPr>
        <w:t>Text(“count=$(this.count))</w:t>
      </w:r>
    </w:p>
    <w:p w14:paraId="16BC9E65">
      <w:pPr>
        <w:rPr>
          <w:rFonts w:hint="eastAsia"/>
          <w:lang w:val="en-US" w:eastAsia="zh-CN"/>
        </w:rPr>
      </w:pPr>
      <w:r>
        <w:rPr>
          <w:rFonts w:hint="eastAsia"/>
          <w:lang w:val="en-US" w:eastAsia="zh-CN"/>
        </w:rPr>
        <w:t>Text(`count=${this.count})</w:t>
      </w:r>
    </w:p>
    <w:p w14:paraId="70FCB586">
      <w:pPr>
        <w:rPr>
          <w:rFonts w:hint="eastAsia"/>
          <w:lang w:val="en-US" w:eastAsia="zh-CN"/>
        </w:rPr>
      </w:pPr>
      <w:r>
        <w:rPr>
          <w:rFonts w:hint="eastAsia"/>
          <w:lang w:val="en-US" w:eastAsia="zh-CN"/>
        </w:rPr>
        <w:t>if（代码替换处）{</w:t>
      </w:r>
    </w:p>
    <w:p w14:paraId="28DBAF72">
      <w:pPr>
        <w:rPr>
          <w:rFonts w:hint="eastAsia"/>
          <w:lang w:val="en-US" w:eastAsia="zh-CN"/>
        </w:rPr>
      </w:pPr>
      <w:r>
        <w:rPr>
          <w:rFonts w:hint="eastAsia"/>
          <w:lang w:val="en-US" w:eastAsia="zh-CN"/>
        </w:rPr>
        <w:t>Text(`Hello World ).fontColor(Color. Green)</w:t>
      </w:r>
    </w:p>
    <w:p w14:paraId="54AE0A48">
      <w:pPr>
        <w:rPr>
          <w:rFonts w:hint="eastAsia"/>
          <w:lang w:val="en-US" w:eastAsia="zh-CN"/>
        </w:rPr>
      </w:pPr>
      <w:r>
        <w:rPr>
          <w:rFonts w:hint="eastAsia"/>
          <w:lang w:val="en-US" w:eastAsia="zh-CN"/>
        </w:rPr>
        <w:t>}elsef</w:t>
      </w:r>
    </w:p>
    <w:p w14:paraId="55AC06FE">
      <w:pPr>
        <w:rPr>
          <w:rFonts w:hint="eastAsia"/>
          <w:lang w:val="en-US" w:eastAsia="zh-CN"/>
        </w:rPr>
      </w:pPr>
      <w:r>
        <w:rPr>
          <w:rFonts w:hint="eastAsia"/>
          <w:lang w:val="en-US" w:eastAsia="zh-CN"/>
        </w:rPr>
        <w:t>Text( Hello Worldì).fontColor(Color.Blue)</w:t>
      </w:r>
    </w:p>
    <w:p w14:paraId="36FFDE46">
      <w:pPr>
        <w:rPr>
          <w:rFonts w:hint="eastAsia"/>
          <w:lang w:val="en-US" w:eastAsia="zh-CN"/>
        </w:rPr>
      </w:pPr>
      <w:r>
        <w:rPr>
          <w:rFonts w:hint="eastAsia"/>
          <w:lang w:val="en-US" w:eastAsia="zh-CN"/>
        </w:rPr>
        <w:t>Button('increase count')</w:t>
      </w:r>
    </w:p>
    <w:p w14:paraId="43ED21A3">
      <w:pPr>
        <w:rPr>
          <w:rFonts w:hint="eastAsia"/>
          <w:lang w:val="en-US" w:eastAsia="zh-CN"/>
        </w:rPr>
      </w:pPr>
      <w:r>
        <w:rPr>
          <w:rFonts w:hint="eastAsia"/>
          <w:lang w:val="en-US" w:eastAsia="zh-CN"/>
        </w:rPr>
        <w:t>.onClick(()=&gt;</w:t>
      </w:r>
    </w:p>
    <w:p w14:paraId="5AD84085">
      <w:pPr>
        <w:rPr>
          <w:rFonts w:hint="eastAsia"/>
          <w:lang w:val="en-US" w:eastAsia="zh-CN"/>
        </w:rPr>
      </w:pPr>
      <w:r>
        <w:rPr>
          <w:rFonts w:hint="eastAsia"/>
          <w:lang w:val="en-US" w:eastAsia="zh-CN"/>
        </w:rPr>
        <w:t>{</w:t>
      </w:r>
    </w:p>
    <w:p w14:paraId="214BAED9">
      <w:pPr>
        <w:rPr>
          <w:rFonts w:hint="eastAsia"/>
          <w:lang w:val="en-US" w:eastAsia="zh-CN"/>
        </w:rPr>
      </w:pPr>
      <w:r>
        <w:rPr>
          <w:rFonts w:hint="eastAsia"/>
          <w:lang w:val="en-US" w:eastAsia="zh-CN"/>
        </w:rPr>
        <w:t>this.count++;</w:t>
      </w:r>
    </w:p>
    <w:p w14:paraId="5EB2944B">
      <w:pPr>
        <w:rPr>
          <w:rFonts w:hint="eastAsia"/>
          <w:lang w:val="en-US" w:eastAsia="zh-CN"/>
        </w:rPr>
      </w:pPr>
      <w:r>
        <w:rPr>
          <w:rFonts w:hint="eastAsia"/>
          <w:lang w:val="en-US" w:eastAsia="zh-CN"/>
        </w:rPr>
        <w:t>})</w:t>
      </w:r>
    </w:p>
    <w:p w14:paraId="5AE8A57E">
      <w:pPr>
        <w:rPr>
          <w:rFonts w:hint="eastAsia"/>
          <w:lang w:val="en-US" w:eastAsia="zh-CN"/>
        </w:rPr>
      </w:pPr>
      <w:r>
        <w:rPr>
          <w:rFonts w:hint="eastAsia"/>
          <w:lang w:val="en-US" w:eastAsia="zh-CN"/>
        </w:rPr>
        <w:t>A.count %2===1</w:t>
      </w:r>
    </w:p>
    <w:p w14:paraId="33253F5D">
      <w:pPr>
        <w:rPr>
          <w:rFonts w:hint="eastAsia"/>
          <w:lang w:val="en-US" w:eastAsia="zh-CN"/>
        </w:rPr>
      </w:pPr>
      <w:r>
        <w:rPr>
          <w:rFonts w:hint="eastAsia"/>
          <w:lang w:val="en-US" w:eastAsia="zh-CN"/>
        </w:rPr>
        <w:t>B.count %2===0</w:t>
      </w:r>
    </w:p>
    <w:p w14:paraId="3A3184BB">
      <w:pPr>
        <w:rPr>
          <w:rFonts w:hint="eastAsia"/>
          <w:lang w:val="en-US" w:eastAsia="zh-CN"/>
        </w:rPr>
      </w:pPr>
      <w:r>
        <w:rPr>
          <w:rFonts w:hint="eastAsia"/>
          <w:lang w:val="en-US" w:eastAsia="zh-CN"/>
        </w:rPr>
        <w:t>C.this.count % 2 === 0</w:t>
      </w:r>
    </w:p>
    <w:p w14:paraId="027B7A47">
      <w:pPr>
        <w:rPr>
          <w:rFonts w:hint="eastAsia"/>
          <w:lang w:val="en-US" w:eastAsia="zh-CN"/>
        </w:rPr>
      </w:pPr>
      <w:r>
        <w:rPr>
          <w:rFonts w:hint="eastAsia"/>
          <w:lang w:val="en-US" w:eastAsia="zh-CN"/>
        </w:rPr>
        <w:t>D. this.count % 2 === 1</w:t>
      </w:r>
    </w:p>
    <w:p w14:paraId="0DCE3F5D">
      <w:pPr>
        <w:rPr>
          <w:rFonts w:hint="eastAsia"/>
          <w:lang w:val="en-US" w:eastAsia="zh-CN"/>
        </w:rPr>
      </w:pPr>
      <w:r>
        <w:rPr>
          <w:rFonts w:hint="eastAsia"/>
          <w:lang w:val="en-US" w:eastAsia="zh-CN"/>
        </w:rPr>
        <w:t>526.在使用多线程任务处理框架进行并发开发时，下列哪一项是必须执行的动作?</w:t>
      </w:r>
    </w:p>
    <w:p w14:paraId="78DACB5D">
      <w:pPr>
        <w:rPr>
          <w:rFonts w:hint="eastAsia"/>
          <w:lang w:val="en-US" w:eastAsia="zh-CN"/>
        </w:rPr>
      </w:pPr>
      <w:r>
        <w:rPr>
          <w:rFonts w:hint="eastAsia"/>
          <w:lang w:val="en-US" w:eastAsia="zh-CN"/>
        </w:rPr>
        <w:t>A.在子线程中绑定线程对象，并处理需要在子线程执行的逻辑</w:t>
      </w:r>
    </w:p>
    <w:p w14:paraId="16196EB1">
      <w:pPr>
        <w:rPr>
          <w:rFonts w:hint="eastAsia"/>
          <w:lang w:val="en-US" w:eastAsia="zh-CN"/>
        </w:rPr>
      </w:pPr>
      <w:r>
        <w:rPr>
          <w:rFonts w:hint="eastAsia"/>
          <w:lang w:val="en-US" w:eastAsia="zh-CN"/>
        </w:rPr>
        <w:t>B. 主线程与子线程之间可以进行双向数据交互</w:t>
      </w:r>
    </w:p>
    <w:p w14:paraId="12454870">
      <w:pPr>
        <w:rPr>
          <w:rFonts w:hint="eastAsia"/>
          <w:lang w:val="en-US" w:eastAsia="zh-CN"/>
        </w:rPr>
      </w:pPr>
      <w:r>
        <w:rPr>
          <w:rFonts w:hint="eastAsia"/>
          <w:lang w:val="en-US" w:eastAsia="zh-CN"/>
        </w:rPr>
        <w:t>C. 创建线程对象</w:t>
      </w:r>
    </w:p>
    <w:p w14:paraId="297E997E">
      <w:pPr>
        <w:rPr>
          <w:rFonts w:hint="eastAsia"/>
          <w:lang w:val="en-US" w:eastAsia="zh-CN"/>
        </w:rPr>
      </w:pPr>
      <w:r>
        <w:rPr>
          <w:rFonts w:hint="eastAsia"/>
          <w:lang w:val="en-US" w:eastAsia="zh-CN"/>
        </w:rPr>
        <w:t>D. 任务执行完毕后，开发者需主动关闭线程对象</w:t>
      </w:r>
    </w:p>
    <w:p w14:paraId="61D95D11">
      <w:pPr>
        <w:rPr>
          <w:rFonts w:hint="eastAsia"/>
          <w:lang w:val="en-US" w:eastAsia="zh-CN"/>
        </w:rPr>
      </w:pPr>
      <w:r>
        <w:rPr>
          <w:rFonts w:hint="eastAsia"/>
          <w:lang w:val="en-US" w:eastAsia="zh-CN"/>
        </w:rPr>
        <w:t>527.下面关于V2状态管理@Param装饰器的描述错误的是</w:t>
      </w:r>
    </w:p>
    <w:p w14:paraId="0B856E6B">
      <w:pPr>
        <w:rPr>
          <w:rFonts w:hint="eastAsia"/>
          <w:lang w:val="en-US" w:eastAsia="zh-CN"/>
        </w:rPr>
      </w:pPr>
      <w:r>
        <w:rPr>
          <w:rFonts w:hint="eastAsia"/>
          <w:lang w:val="en-US" w:eastAsia="zh-CN"/>
        </w:rPr>
        <w:t>A.@Param装饰的变量支持本地初始化，但是不允许在组件内部直接修改变量本身</w:t>
      </w:r>
    </w:p>
    <w:p w14:paraId="34CE6512">
      <w:pPr>
        <w:rPr>
          <w:rFonts w:hint="eastAsia"/>
          <w:lang w:val="en-US" w:eastAsia="zh-CN"/>
        </w:rPr>
      </w:pPr>
      <w:r>
        <w:rPr>
          <w:rFonts w:hint="eastAsia"/>
          <w:lang w:val="en-US" w:eastAsia="zh-CN"/>
        </w:rPr>
        <w:t>B.被@Param装饰的变量能够在初始化自定义组件时从外部传入，当数据源也是状态变量时，数据源的修改会</w:t>
      </w:r>
    </w:p>
    <w:p w14:paraId="2A0D8093">
      <w:pPr>
        <w:rPr>
          <w:rFonts w:hint="eastAsia"/>
          <w:lang w:val="en-US" w:eastAsia="zh-CN"/>
        </w:rPr>
      </w:pPr>
      <w:r>
        <w:rPr>
          <w:rFonts w:hint="eastAsia"/>
          <w:lang w:val="en-US" w:eastAsia="zh-CN"/>
        </w:rPr>
        <w:t>同步给@Param</w:t>
      </w:r>
    </w:p>
    <w:p w14:paraId="185B45B8">
      <w:pPr>
        <w:rPr>
          <w:rFonts w:hint="eastAsia"/>
          <w:lang w:val="en-US" w:eastAsia="zh-CN"/>
        </w:rPr>
      </w:pPr>
      <w:r>
        <w:rPr>
          <w:rFonts w:hint="eastAsia"/>
          <w:lang w:val="en-US" w:eastAsia="zh-CN"/>
        </w:rPr>
        <w:t>C. @Param装饰的变量在子组件中无法进行修改。当装饰的变量类型为对象时，在子组件中修改对象中属性也</w:t>
      </w:r>
    </w:p>
    <w:p w14:paraId="78E4EFE0">
      <w:pPr>
        <w:rPr>
          <w:rFonts w:hint="eastAsia"/>
          <w:lang w:val="en-US" w:eastAsia="zh-CN"/>
        </w:rPr>
      </w:pPr>
      <w:r>
        <w:rPr>
          <w:rFonts w:hint="eastAsia"/>
          <w:lang w:val="en-US" w:eastAsia="zh-CN"/>
        </w:rPr>
        <w:t>是不允许的</w:t>
      </w:r>
    </w:p>
    <w:p w14:paraId="4135BB68">
      <w:pPr>
        <w:numPr>
          <w:ilvl w:val="0"/>
          <w:numId w:val="2"/>
        </w:numPr>
        <w:rPr>
          <w:rFonts w:hint="eastAsia"/>
          <w:lang w:val="en-US" w:eastAsia="zh-CN"/>
        </w:rPr>
      </w:pPr>
      <w:r>
        <w:rPr>
          <w:rFonts w:hint="eastAsia"/>
          <w:lang w:val="en-US" w:eastAsia="zh-CN"/>
        </w:rPr>
        <w:t>@Param可以接受任意类型的数据源，包括普通变量、状态变量、常量、函数返回值等</w:t>
      </w:r>
    </w:p>
    <w:p w14:paraId="56C53D08">
      <w:pPr>
        <w:numPr>
          <w:numId w:val="0"/>
        </w:numPr>
        <w:rPr>
          <w:rFonts w:hint="eastAsia"/>
          <w:lang w:val="en-US" w:eastAsia="zh-CN"/>
        </w:rPr>
      </w:pPr>
      <w:r>
        <w:rPr>
          <w:rFonts w:hint="eastAsia"/>
          <w:lang w:val="en-US" w:eastAsia="zh-CN"/>
        </w:rPr>
        <w:t>528.阅读以下示例代码，当在预览器上点击'Hello World'后，最终console控制台会打印什么?</w:t>
      </w:r>
    </w:p>
    <w:p w14:paraId="59D2F668">
      <w:pPr>
        <w:numPr>
          <w:numId w:val="0"/>
        </w:numPr>
        <w:rPr>
          <w:rFonts w:hint="eastAsia"/>
          <w:lang w:val="en-US" w:eastAsia="zh-CN"/>
        </w:rPr>
      </w:pPr>
      <w:r>
        <w:rPr>
          <w:rFonts w:hint="eastAsia"/>
          <w:lang w:val="en-US" w:eastAsia="zh-CN"/>
        </w:rPr>
        <w:t>async function myAsyncFunction(): Promise&lt;string&gt; {</w:t>
      </w:r>
    </w:p>
    <w:p w14:paraId="5DDF4FEE">
      <w:pPr>
        <w:numPr>
          <w:numId w:val="0"/>
        </w:numPr>
        <w:rPr>
          <w:rFonts w:hint="eastAsia"/>
          <w:lang w:val="en-US" w:eastAsia="zh-CN"/>
        </w:rPr>
      </w:pPr>
      <w:r>
        <w:rPr>
          <w:rFonts w:hint="eastAsia"/>
          <w:lang w:val="en-US" w:eastAsia="zh-CN"/>
        </w:rPr>
        <w:t>const result: string = await new Promise((resolve: Function) =&gt; {</w:t>
      </w:r>
    </w:p>
    <w:p w14:paraId="57125F45">
      <w:pPr>
        <w:numPr>
          <w:numId w:val="0"/>
        </w:numPr>
        <w:rPr>
          <w:rFonts w:hint="eastAsia"/>
          <w:lang w:val="en-US" w:eastAsia="zh-CN"/>
        </w:rPr>
      </w:pPr>
      <w:r>
        <w:rPr>
          <w:rFonts w:hint="eastAsia"/>
          <w:lang w:val="en-US" w:eastAsia="zh-CN"/>
        </w:rPr>
        <w:t>setTimeout(()=&gt; {</w:t>
      </w:r>
    </w:p>
    <w:p w14:paraId="7EE5A7C5">
      <w:pPr>
        <w:numPr>
          <w:numId w:val="0"/>
        </w:numPr>
        <w:rPr>
          <w:rFonts w:hint="eastAsia"/>
          <w:lang w:val="en-US" w:eastAsia="zh-CN"/>
        </w:rPr>
      </w:pPr>
      <w:r>
        <w:rPr>
          <w:rFonts w:hint="eastAsia"/>
          <w:lang w:val="en-US" w:eastAsia="zh-CN"/>
        </w:rPr>
        <w:t>resolve('Hello, world!');</w:t>
      </w:r>
    </w:p>
    <w:p w14:paraId="2BEE7FED">
      <w:pPr>
        <w:numPr>
          <w:numId w:val="0"/>
        </w:numPr>
        <w:rPr>
          <w:rFonts w:hint="eastAsia"/>
          <w:lang w:val="en-US" w:eastAsia="zh-CN"/>
        </w:rPr>
      </w:pPr>
      <w:r>
        <w:rPr>
          <w:rFonts w:hint="eastAsia"/>
          <w:lang w:val="en-US" w:eastAsia="zh-CN"/>
        </w:rPr>
        <w:t>}，3000)；</w:t>
      </w:r>
    </w:p>
    <w:p w14:paraId="001A739B">
      <w:pPr>
        <w:numPr>
          <w:numId w:val="0"/>
        </w:numPr>
        <w:rPr>
          <w:rFonts w:hint="eastAsia"/>
          <w:lang w:val="en-US" w:eastAsia="zh-CN"/>
        </w:rPr>
      </w:pPr>
      <w:r>
        <w:rPr>
          <w:rFonts w:hint="eastAsia"/>
          <w:lang w:val="en-US" w:eastAsia="zh-CN"/>
        </w:rPr>
        <w:t>})；</w:t>
      </w:r>
    </w:p>
    <w:p w14:paraId="5FBF9E96">
      <w:pPr>
        <w:numPr>
          <w:numId w:val="0"/>
        </w:numPr>
        <w:rPr>
          <w:rFonts w:hint="eastAsia"/>
          <w:lang w:val="en-US" w:eastAsia="zh-CN"/>
        </w:rPr>
      </w:pPr>
      <w:r>
        <w:rPr>
          <w:rFonts w:hint="eastAsia"/>
          <w:lang w:val="en-US" w:eastAsia="zh-CN"/>
        </w:rPr>
        <w:t>console.info(result);</w:t>
      </w:r>
    </w:p>
    <w:p w14:paraId="3ABC60EE">
      <w:pPr>
        <w:numPr>
          <w:numId w:val="0"/>
        </w:numPr>
        <w:rPr>
          <w:rFonts w:hint="eastAsia"/>
          <w:lang w:val="en-US" w:eastAsia="zh-CN"/>
        </w:rPr>
      </w:pPr>
      <w:r>
        <w:rPr>
          <w:rFonts w:hint="eastAsia"/>
          <w:lang w:val="en-US" w:eastAsia="zh-CN"/>
        </w:rPr>
        <w:t>return result;</w:t>
      </w:r>
    </w:p>
    <w:p w14:paraId="0A4A8963">
      <w:pPr>
        <w:numPr>
          <w:numId w:val="0"/>
        </w:numPr>
        <w:rPr>
          <w:rFonts w:hint="default"/>
          <w:lang w:val="en-US" w:eastAsia="zh-CN"/>
        </w:rPr>
      </w:pPr>
      <w:r>
        <w:rPr>
          <w:rFonts w:hint="default"/>
          <w:lang w:val="en-US" w:eastAsia="zh-CN"/>
        </w:rPr>
        <w:t xml:space="preserve"> @Entry</w:t>
      </w:r>
    </w:p>
    <w:p w14:paraId="1586B7E2">
      <w:pPr>
        <w:numPr>
          <w:numId w:val="0"/>
        </w:numPr>
        <w:rPr>
          <w:rFonts w:hint="default"/>
          <w:lang w:val="en-US" w:eastAsia="zh-CN"/>
        </w:rPr>
      </w:pPr>
      <w:r>
        <w:rPr>
          <w:rFonts w:hint="default"/>
          <w:lang w:val="en-US" w:eastAsia="zh-CN"/>
        </w:rPr>
        <w:t>@Component</w:t>
      </w:r>
    </w:p>
    <w:p w14:paraId="7ED0C5A6">
      <w:pPr>
        <w:numPr>
          <w:numId w:val="0"/>
        </w:numPr>
        <w:rPr>
          <w:rFonts w:hint="default"/>
          <w:lang w:val="en-US" w:eastAsia="zh-CN"/>
        </w:rPr>
      </w:pPr>
      <w:r>
        <w:rPr>
          <w:rFonts w:hint="default"/>
          <w:lang w:val="en-US" w:eastAsia="zh-CN"/>
        </w:rPr>
        <w:t>struct Index (</w:t>
      </w:r>
    </w:p>
    <w:p w14:paraId="533BD446">
      <w:pPr>
        <w:numPr>
          <w:numId w:val="0"/>
        </w:numPr>
        <w:rPr>
          <w:rFonts w:hint="default"/>
          <w:lang w:val="en-US" w:eastAsia="zh-CN"/>
        </w:rPr>
      </w:pPr>
      <w:r>
        <w:rPr>
          <w:rFonts w:hint="default"/>
          <w:lang w:val="en-US" w:eastAsia="zh-CN"/>
        </w:rPr>
        <w:t>@State message: string = 'Hello World';</w:t>
      </w:r>
    </w:p>
    <w:p w14:paraId="66269EF3">
      <w:pPr>
        <w:numPr>
          <w:numId w:val="0"/>
        </w:numPr>
        <w:rPr>
          <w:rFonts w:hint="default"/>
          <w:lang w:val="en-US" w:eastAsia="zh-CN"/>
        </w:rPr>
      </w:pPr>
      <w:r>
        <w:rPr>
          <w:rFonts w:hint="default"/>
          <w:lang w:val="en-US" w:eastAsia="zh-CN"/>
        </w:rPr>
        <w:t>build()(</w:t>
      </w:r>
    </w:p>
    <w:p w14:paraId="16FF0A71">
      <w:pPr>
        <w:numPr>
          <w:numId w:val="0"/>
        </w:numPr>
        <w:rPr>
          <w:rFonts w:hint="default"/>
          <w:lang w:val="en-US" w:eastAsia="zh-CN"/>
        </w:rPr>
      </w:pPr>
      <w:r>
        <w:rPr>
          <w:rFonts w:hint="default"/>
          <w:lang w:val="en-US" w:eastAsia="zh-CN"/>
        </w:rPr>
        <w:t>Row(){</w:t>
      </w:r>
    </w:p>
    <w:p w14:paraId="1D6A35AC">
      <w:pPr>
        <w:numPr>
          <w:numId w:val="0"/>
        </w:numPr>
        <w:rPr>
          <w:rFonts w:hint="default"/>
          <w:lang w:val="en-US" w:eastAsia="zh-CN"/>
        </w:rPr>
      </w:pPr>
      <w:r>
        <w:rPr>
          <w:rFonts w:hint="default"/>
          <w:lang w:val="en-US" w:eastAsia="zh-CN"/>
        </w:rPr>
        <w:t>Column() {</w:t>
      </w:r>
    </w:p>
    <w:p w14:paraId="47FCA8BE">
      <w:pPr>
        <w:numPr>
          <w:numId w:val="0"/>
        </w:numPr>
        <w:rPr>
          <w:rFonts w:hint="default"/>
          <w:lang w:val="en-US" w:eastAsia="zh-CN"/>
        </w:rPr>
      </w:pPr>
      <w:r>
        <w:rPr>
          <w:rFonts w:hint="default"/>
          <w:lang w:val="en-US" w:eastAsia="zh-CN"/>
        </w:rPr>
        <w:t>Text(this.message)</w:t>
      </w:r>
    </w:p>
    <w:p w14:paraId="08279653">
      <w:pPr>
        <w:numPr>
          <w:numId w:val="0"/>
        </w:numPr>
        <w:rPr>
          <w:rFonts w:hint="default"/>
          <w:lang w:val="en-US" w:eastAsia="zh-CN"/>
        </w:rPr>
      </w:pPr>
      <w:r>
        <w:rPr>
          <w:rFonts w:hint="default"/>
          <w:lang w:val="en-US" w:eastAsia="zh-CN"/>
        </w:rPr>
        <w:t>.fontSize(50)</w:t>
      </w:r>
    </w:p>
    <w:p w14:paraId="101E15A1">
      <w:pPr>
        <w:numPr>
          <w:numId w:val="0"/>
        </w:numPr>
        <w:rPr>
          <w:rFonts w:hint="default"/>
          <w:lang w:val="en-US" w:eastAsia="zh-CN"/>
        </w:rPr>
      </w:pPr>
      <w:r>
        <w:rPr>
          <w:rFonts w:hint="default"/>
          <w:lang w:val="en-US" w:eastAsia="zh-CN"/>
        </w:rPr>
        <w:t>.fontWeight(FontWei.ght.Bold)</w:t>
      </w:r>
    </w:p>
    <w:p w14:paraId="14E53285">
      <w:pPr>
        <w:numPr>
          <w:numId w:val="0"/>
        </w:numPr>
        <w:rPr>
          <w:rFonts w:hint="default"/>
          <w:lang w:val="en-US" w:eastAsia="zh-CN"/>
        </w:rPr>
      </w:pPr>
      <w:r>
        <w:rPr>
          <w:rFonts w:hint="default"/>
          <w:lang w:val="en-US" w:eastAsia="zh-CN"/>
        </w:rPr>
        <w:t>.onClick(async()=&gt;(</w:t>
      </w:r>
    </w:p>
    <w:p w14:paraId="63B7AC54">
      <w:pPr>
        <w:numPr>
          <w:numId w:val="0"/>
        </w:numPr>
        <w:rPr>
          <w:rFonts w:hint="default"/>
          <w:lang w:val="en-US" w:eastAsia="zh-CN"/>
        </w:rPr>
      </w:pPr>
      <w:r>
        <w:rPr>
          <w:rFonts w:hint="default"/>
          <w:lang w:val="en-US" w:eastAsia="zh-CN"/>
        </w:rPr>
        <w:t>let res = await myAsyncFunction()</w:t>
      </w:r>
    </w:p>
    <w:p w14:paraId="208E5327">
      <w:pPr>
        <w:numPr>
          <w:numId w:val="0"/>
        </w:numPr>
        <w:rPr>
          <w:rFonts w:hint="default"/>
          <w:lang w:val="en-US" w:eastAsia="zh-CN"/>
        </w:rPr>
      </w:pPr>
      <w:r>
        <w:rPr>
          <w:rFonts w:hint="default"/>
          <w:lang w:val="en-US" w:eastAsia="zh-CN"/>
        </w:rPr>
        <w:t>console.info('res is: '+ res);</w:t>
      </w:r>
    </w:p>
    <w:p w14:paraId="4D1A5992">
      <w:pPr>
        <w:numPr>
          <w:numId w:val="0"/>
        </w:numPr>
        <w:rPr>
          <w:rFonts w:hint="default"/>
          <w:lang w:val="en-US" w:eastAsia="zh-CN"/>
        </w:rPr>
      </w:pPr>
      <w:r>
        <w:rPr>
          <w:rFonts w:hint="default"/>
          <w:lang w:val="en-US" w:eastAsia="zh-CN"/>
        </w:rPr>
        <w:t>}）</w:t>
      </w:r>
    </w:p>
    <w:p w14:paraId="2EDC9F25">
      <w:pPr>
        <w:numPr>
          <w:numId w:val="0"/>
        </w:numPr>
        <w:rPr>
          <w:rFonts w:hint="default"/>
          <w:lang w:val="en-US" w:eastAsia="zh-CN"/>
        </w:rPr>
      </w:pPr>
      <w:r>
        <w:rPr>
          <w:rFonts w:hint="default"/>
          <w:lang w:val="en-US" w:eastAsia="zh-CN"/>
        </w:rPr>
        <w:t>}</w:t>
      </w:r>
    </w:p>
    <w:p w14:paraId="5DCB12F7">
      <w:pPr>
        <w:numPr>
          <w:numId w:val="0"/>
        </w:numPr>
        <w:rPr>
          <w:rFonts w:hint="default"/>
          <w:lang w:val="en-US" w:eastAsia="zh-CN"/>
        </w:rPr>
      </w:pPr>
      <w:r>
        <w:rPr>
          <w:rFonts w:hint="default"/>
          <w:lang w:val="en-US" w:eastAsia="zh-CN"/>
        </w:rPr>
        <w:t>.width('100%')</w:t>
      </w:r>
    </w:p>
    <w:p w14:paraId="0B6FD510">
      <w:pPr>
        <w:numPr>
          <w:numId w:val="0"/>
        </w:numPr>
        <w:rPr>
          <w:rFonts w:hint="default"/>
          <w:lang w:val="en-US" w:eastAsia="zh-CN"/>
        </w:rPr>
      </w:pPr>
      <w:r>
        <w:rPr>
          <w:rFonts w:hint="default"/>
          <w:lang w:val="en-US" w:eastAsia="zh-CN"/>
        </w:rPr>
        <w:t>}</w:t>
      </w:r>
    </w:p>
    <w:p w14:paraId="2ED1DB39">
      <w:pPr>
        <w:numPr>
          <w:numId w:val="0"/>
        </w:numPr>
        <w:rPr>
          <w:rFonts w:hint="default"/>
          <w:lang w:val="en-US" w:eastAsia="zh-CN"/>
        </w:rPr>
      </w:pPr>
      <w:r>
        <w:rPr>
          <w:rFonts w:hint="default"/>
          <w:lang w:val="en-US" w:eastAsia="zh-CN"/>
        </w:rPr>
        <w:t>.height('100%')</w:t>
      </w:r>
    </w:p>
    <w:p w14:paraId="0A3D5FD3">
      <w:pPr>
        <w:numPr>
          <w:numId w:val="0"/>
        </w:numPr>
        <w:rPr>
          <w:rFonts w:hint="default"/>
          <w:lang w:val="en-US" w:eastAsia="zh-CN"/>
        </w:rPr>
      </w:pPr>
      <w:r>
        <w:rPr>
          <w:rFonts w:hint="default"/>
          <w:lang w:val="en-US" w:eastAsia="zh-CN"/>
        </w:rPr>
        <w:t>}</w:t>
      </w:r>
    </w:p>
    <w:p w14:paraId="7D9717B2">
      <w:pPr>
        <w:numPr>
          <w:ilvl w:val="0"/>
          <w:numId w:val="3"/>
        </w:numPr>
        <w:rPr>
          <w:rFonts w:hint="default"/>
          <w:lang w:val="en-US" w:eastAsia="zh-CN"/>
        </w:rPr>
      </w:pPr>
      <w:r>
        <w:rPr>
          <w:rFonts w:hint="default"/>
          <w:lang w:val="en-US" w:eastAsia="zh-CN"/>
        </w:rPr>
        <w:t>Hello, world!</w:t>
      </w:r>
    </w:p>
    <w:p w14:paraId="09186C50">
      <w:pPr>
        <w:numPr>
          <w:numId w:val="0"/>
        </w:numPr>
        <w:rPr>
          <w:rFonts w:hint="default"/>
          <w:b w:val="0"/>
          <w:bCs w:val="0"/>
          <w:lang w:val="en-US" w:eastAsia="zh-CN"/>
        </w:rPr>
      </w:pPr>
      <w:r>
        <w:rPr>
          <w:rFonts w:hint="default"/>
          <w:b w:val="0"/>
          <w:bCs w:val="0"/>
          <w:lang w:val="en-US" w:eastAsia="zh-CN"/>
        </w:rPr>
        <w:t>B. res is: Hello, world!</w:t>
      </w:r>
    </w:p>
    <w:p w14:paraId="08E27493">
      <w:pPr>
        <w:numPr>
          <w:numId w:val="0"/>
        </w:numPr>
        <w:rPr>
          <w:rFonts w:hint="default"/>
          <w:b w:val="0"/>
          <w:bCs w:val="0"/>
          <w:lang w:val="en-US" w:eastAsia="zh-CN"/>
        </w:rPr>
      </w:pPr>
      <w:r>
        <w:rPr>
          <w:rFonts w:hint="default"/>
          <w:b w:val="0"/>
          <w:bCs w:val="0"/>
          <w:lang w:val="en-US" w:eastAsia="zh-CN"/>
        </w:rPr>
        <w:t>C. Hello, world!</w:t>
      </w:r>
    </w:p>
    <w:p w14:paraId="1BA10B61">
      <w:pPr>
        <w:numPr>
          <w:numId w:val="0"/>
        </w:numPr>
        <w:rPr>
          <w:rFonts w:hint="default"/>
          <w:b w:val="0"/>
          <w:bCs w:val="0"/>
          <w:lang w:val="en-US" w:eastAsia="zh-CN"/>
        </w:rPr>
      </w:pPr>
      <w:r>
        <w:rPr>
          <w:rFonts w:hint="default"/>
          <w:b w:val="0"/>
          <w:bCs w:val="0"/>
          <w:lang w:val="en-US" w:eastAsia="zh-CN"/>
        </w:rPr>
        <w:t>res is: Hello, world!</w:t>
      </w:r>
    </w:p>
    <w:p w14:paraId="68FEA759">
      <w:pPr>
        <w:numPr>
          <w:numId w:val="0"/>
        </w:numPr>
        <w:rPr>
          <w:rFonts w:hint="default"/>
          <w:b w:val="0"/>
          <w:bCs w:val="0"/>
          <w:lang w:val="en-US" w:eastAsia="zh-CN"/>
        </w:rPr>
      </w:pPr>
      <w:r>
        <w:rPr>
          <w:rFonts w:hint="default"/>
          <w:b w:val="0"/>
          <w:bCs w:val="0"/>
          <w:lang w:val="en-US" w:eastAsia="zh-CN"/>
        </w:rPr>
        <w:t>D. res is: Hello, world!</w:t>
      </w:r>
    </w:p>
    <w:p w14:paraId="19C61F7D">
      <w:pPr>
        <w:numPr>
          <w:numId w:val="0"/>
        </w:numPr>
        <w:rPr>
          <w:rFonts w:hint="default"/>
          <w:b w:val="0"/>
          <w:bCs w:val="0"/>
          <w:lang w:val="en-US" w:eastAsia="zh-CN"/>
        </w:rPr>
      </w:pPr>
      <w:r>
        <w:rPr>
          <w:rFonts w:hint="default"/>
          <w:b w:val="0"/>
          <w:bCs w:val="0"/>
          <w:lang w:val="en-US" w:eastAsia="zh-CN"/>
        </w:rPr>
        <w:t>Hello, world!</w:t>
      </w:r>
    </w:p>
    <w:p w14:paraId="2CD86C04">
      <w:pPr>
        <w:numPr>
          <w:numId w:val="0"/>
        </w:numPr>
        <w:rPr>
          <w:rFonts w:hint="eastAsia"/>
          <w:b w:val="0"/>
          <w:bCs w:val="0"/>
          <w:lang w:val="en-US" w:eastAsia="zh-CN"/>
        </w:rPr>
      </w:pPr>
      <w:r>
        <w:rPr>
          <w:rFonts w:hint="eastAsia"/>
          <w:b w:val="0"/>
          <w:bCs w:val="0"/>
          <w:lang w:val="en-US" w:eastAsia="zh-CN"/>
        </w:rPr>
        <w:t>529.关于尾随闭包初始化@BuilderParam的说法正确的是</w:t>
      </w:r>
    </w:p>
    <w:p w14:paraId="0624ADEC">
      <w:pPr>
        <w:numPr>
          <w:numId w:val="0"/>
        </w:numPr>
        <w:rPr>
          <w:rFonts w:hint="eastAsia"/>
          <w:b w:val="0"/>
          <w:bCs w:val="0"/>
          <w:lang w:val="en-US" w:eastAsia="zh-CN"/>
        </w:rPr>
      </w:pPr>
      <w:r>
        <w:rPr>
          <w:rFonts w:hint="eastAsia"/>
          <w:b w:val="0"/>
          <w:bCs w:val="0"/>
          <w:lang w:val="en-US" w:eastAsia="zh-CN"/>
        </w:rPr>
        <w:t>A.在尾随闭包初始化@BuilderParam时，可以有多个@BuilderParam变量</w:t>
      </w:r>
    </w:p>
    <w:p w14:paraId="105BBF61">
      <w:pPr>
        <w:numPr>
          <w:numId w:val="0"/>
        </w:numPr>
        <w:rPr>
          <w:rFonts w:hint="eastAsia"/>
          <w:b w:val="0"/>
          <w:bCs w:val="0"/>
          <w:lang w:val="en-US" w:eastAsia="zh-CN"/>
        </w:rPr>
      </w:pPr>
      <w:r>
        <w:rPr>
          <w:rFonts w:hint="eastAsia"/>
          <w:b w:val="0"/>
          <w:bCs w:val="0"/>
          <w:lang w:val="en-US" w:eastAsia="zh-CN"/>
        </w:rPr>
        <w:t>B.尾随闭包初始化@BuilderParam时，不支持使用任何属性</w:t>
      </w:r>
    </w:p>
    <w:p w14:paraId="3EEFA9AB">
      <w:pPr>
        <w:numPr>
          <w:numId w:val="0"/>
        </w:numPr>
        <w:rPr>
          <w:rFonts w:hint="eastAsia"/>
          <w:b w:val="0"/>
          <w:bCs w:val="0"/>
          <w:lang w:val="en-US" w:eastAsia="zh-CN"/>
        </w:rPr>
      </w:pPr>
      <w:r>
        <w:rPr>
          <w:rFonts w:hint="eastAsia"/>
          <w:b w:val="0"/>
          <w:bCs w:val="0"/>
          <w:lang w:val="en-US" w:eastAsia="zh-CN"/>
        </w:rPr>
        <w:t>C.尾随闭包必须传递一个带参数的函数给@BuilderParam</w:t>
      </w:r>
    </w:p>
    <w:p w14:paraId="491F3CBD">
      <w:pPr>
        <w:numPr>
          <w:numId w:val="0"/>
        </w:numPr>
        <w:rPr>
          <w:rFonts w:hint="eastAsia"/>
          <w:b w:val="0"/>
          <w:bCs w:val="0"/>
          <w:lang w:val="en-US" w:eastAsia="zh-CN"/>
        </w:rPr>
      </w:pPr>
      <w:r>
        <w:rPr>
          <w:rFonts w:hint="eastAsia"/>
          <w:b w:val="0"/>
          <w:bCs w:val="0"/>
          <w:lang w:val="en-US" w:eastAsia="zh-CN"/>
        </w:rPr>
        <w:t>D.子组件有且仅有一个@BuilderParam用来接收此尾随闭包</w:t>
      </w:r>
    </w:p>
    <w:p w14:paraId="17DEC233">
      <w:pPr>
        <w:numPr>
          <w:numId w:val="0"/>
        </w:numPr>
        <w:rPr>
          <w:rFonts w:hint="eastAsia"/>
          <w:b w:val="0"/>
          <w:bCs w:val="0"/>
          <w:lang w:val="en-US" w:eastAsia="zh-CN"/>
        </w:rPr>
      </w:pPr>
      <w:r>
        <w:rPr>
          <w:rFonts w:hint="eastAsia"/>
          <w:b w:val="0"/>
          <w:bCs w:val="0"/>
          <w:lang w:val="en-US" w:eastAsia="zh-CN"/>
        </w:rPr>
        <w:t>530.如果想要设置输入框的自定义键盘，可以使用下面的哪个接口?</w:t>
      </w:r>
    </w:p>
    <w:p w14:paraId="58AA32A2">
      <w:pPr>
        <w:numPr>
          <w:numId w:val="0"/>
        </w:numPr>
        <w:rPr>
          <w:rFonts w:hint="eastAsia"/>
          <w:b w:val="0"/>
          <w:bCs w:val="0"/>
          <w:lang w:val="en-US" w:eastAsia="zh-CN"/>
        </w:rPr>
      </w:pPr>
      <w:r>
        <w:rPr>
          <w:rFonts w:hint="eastAsia"/>
          <w:b w:val="0"/>
          <w:bCs w:val="0"/>
          <w:lang w:val="en-US" w:eastAsia="zh-CN"/>
        </w:rPr>
        <w:t>A. enterKeyType</w:t>
      </w:r>
    </w:p>
    <w:p w14:paraId="10A2F3EE">
      <w:pPr>
        <w:numPr>
          <w:numId w:val="0"/>
        </w:numPr>
        <w:rPr>
          <w:rFonts w:hint="eastAsia"/>
          <w:b w:val="0"/>
          <w:bCs w:val="0"/>
          <w:lang w:val="en-US" w:eastAsia="zh-CN"/>
        </w:rPr>
      </w:pPr>
      <w:r>
        <w:rPr>
          <w:rFonts w:hint="eastAsia"/>
          <w:b w:val="0"/>
          <w:bCs w:val="0"/>
          <w:lang w:val="en-US" w:eastAsia="zh-CN"/>
        </w:rPr>
        <w:t>B. showCounter</w:t>
      </w:r>
    </w:p>
    <w:p w14:paraId="63B6AD58">
      <w:pPr>
        <w:numPr>
          <w:numId w:val="0"/>
        </w:numPr>
        <w:rPr>
          <w:rFonts w:hint="eastAsia"/>
          <w:b w:val="0"/>
          <w:bCs w:val="0"/>
          <w:lang w:val="en-US" w:eastAsia="zh-CN"/>
        </w:rPr>
      </w:pPr>
      <w:r>
        <w:rPr>
          <w:rFonts w:hint="eastAsia"/>
          <w:b w:val="0"/>
          <w:bCs w:val="0"/>
          <w:lang w:val="en-US" w:eastAsia="zh-CN"/>
        </w:rPr>
        <w:t>C.showUnit</w:t>
      </w:r>
    </w:p>
    <w:p w14:paraId="2C3FE419">
      <w:pPr>
        <w:numPr>
          <w:numId w:val="0"/>
        </w:numPr>
        <w:ind w:leftChars="0"/>
        <w:rPr>
          <w:rFonts w:hint="eastAsia"/>
          <w:b w:val="0"/>
          <w:bCs w:val="0"/>
          <w:lang w:val="en-US" w:eastAsia="zh-CN"/>
        </w:rPr>
      </w:pPr>
      <w:r>
        <w:rPr>
          <w:rFonts w:hint="eastAsia"/>
          <w:b w:val="0"/>
          <w:bCs w:val="0"/>
          <w:lang w:val="en-US" w:eastAsia="zh-CN"/>
        </w:rPr>
        <w:t>D.customKeyboard</w:t>
      </w:r>
    </w:p>
    <w:p w14:paraId="37E332C3">
      <w:pPr>
        <w:numPr>
          <w:numId w:val="0"/>
        </w:numPr>
        <w:ind w:leftChars="0"/>
        <w:rPr>
          <w:rFonts w:hint="eastAsia"/>
          <w:b w:val="0"/>
          <w:bCs w:val="0"/>
          <w:lang w:val="en-US" w:eastAsia="zh-CN"/>
        </w:rPr>
      </w:pPr>
      <w:r>
        <w:rPr>
          <w:rFonts w:hint="eastAsia"/>
          <w:b w:val="0"/>
          <w:bCs w:val="0"/>
          <w:lang w:val="en-US" w:eastAsia="zh-CN"/>
        </w:rPr>
        <w:t>531.CodeGenie的单元测试用例生成功能，最后生成结果如何保存?</w:t>
      </w:r>
    </w:p>
    <w:p w14:paraId="5B13A050">
      <w:pPr>
        <w:numPr>
          <w:numId w:val="0"/>
        </w:numPr>
        <w:ind w:leftChars="0"/>
        <w:rPr>
          <w:rFonts w:hint="eastAsia"/>
          <w:b w:val="0"/>
          <w:bCs w:val="0"/>
          <w:lang w:val="en-US" w:eastAsia="zh-CN"/>
        </w:rPr>
      </w:pPr>
      <w:r>
        <w:rPr>
          <w:rFonts w:hint="eastAsia"/>
          <w:b w:val="0"/>
          <w:bCs w:val="0"/>
          <w:lang w:val="en-US" w:eastAsia="zh-CN"/>
        </w:rPr>
        <w:t>A.用户点击Chat面板回答框右上角的Copy按钮，自己创建文件保存到OhosTest目录下</w:t>
      </w:r>
    </w:p>
    <w:p w14:paraId="3BBC2065">
      <w:pPr>
        <w:numPr>
          <w:numId w:val="0"/>
        </w:numPr>
        <w:ind w:leftChars="0"/>
        <w:rPr>
          <w:rFonts w:hint="eastAsia"/>
          <w:b w:val="0"/>
          <w:bCs w:val="0"/>
          <w:lang w:val="en-US" w:eastAsia="zh-CN"/>
        </w:rPr>
      </w:pPr>
      <w:r>
        <w:rPr>
          <w:rFonts w:hint="eastAsia"/>
          <w:b w:val="0"/>
          <w:bCs w:val="0"/>
          <w:lang w:val="en-US" w:eastAsia="zh-CN"/>
        </w:rPr>
        <w:t>B. 用户点击Chat面板回答框右上角的Insert按钮，将生成的回答插入到代码编辑区光标位置处</w:t>
      </w:r>
    </w:p>
    <w:p w14:paraId="3072E7FD">
      <w:pPr>
        <w:numPr>
          <w:numId w:val="0"/>
        </w:numPr>
        <w:ind w:leftChars="0"/>
        <w:rPr>
          <w:rFonts w:hint="eastAsia"/>
          <w:b w:val="0"/>
          <w:bCs w:val="0"/>
          <w:lang w:val="en-US" w:eastAsia="zh-CN"/>
        </w:rPr>
      </w:pPr>
      <w:r>
        <w:rPr>
          <w:rFonts w:hint="eastAsia"/>
          <w:b w:val="0"/>
          <w:bCs w:val="0"/>
          <w:lang w:val="en-US" w:eastAsia="zh-CN"/>
        </w:rPr>
        <w:t>C.用户直接选中复制Chat面板生成的回答，自己创建文件保存到OhosTest目录下</w:t>
      </w:r>
    </w:p>
    <w:p w14:paraId="56E75C4B">
      <w:pPr>
        <w:numPr>
          <w:numId w:val="0"/>
        </w:numPr>
        <w:ind w:leftChars="0"/>
        <w:rPr>
          <w:rFonts w:hint="eastAsia"/>
          <w:b w:val="0"/>
          <w:bCs w:val="0"/>
          <w:lang w:val="en-US" w:eastAsia="zh-CN"/>
        </w:rPr>
      </w:pPr>
      <w:r>
        <w:rPr>
          <w:rFonts w:hint="eastAsia"/>
          <w:b w:val="0"/>
          <w:bCs w:val="0"/>
          <w:lang w:val="en-US" w:eastAsia="zh-CN"/>
        </w:rPr>
        <w:t>D.用户点击Chat面板回答框右上角的New File按钮，弹出另存为框，点击确定，自动保存到OhosTest默认路路径下</w:t>
      </w:r>
    </w:p>
    <w:p w14:paraId="6CDB87F0">
      <w:pPr>
        <w:numPr>
          <w:numId w:val="0"/>
        </w:numPr>
        <w:ind w:leftChars="0"/>
        <w:rPr>
          <w:rFonts w:hint="eastAsia"/>
          <w:b w:val="0"/>
          <w:bCs w:val="0"/>
          <w:lang w:val="en-US" w:eastAsia="zh-CN"/>
        </w:rPr>
      </w:pPr>
      <w:r>
        <w:rPr>
          <w:rFonts w:hint="eastAsia"/>
          <w:b w:val="0"/>
          <w:bCs w:val="0"/>
          <w:lang w:val="en-US" w:eastAsia="zh-CN"/>
        </w:rPr>
        <w:t>532.在HarmonyOS中，为了确保闹铃、壁纸等应用文件在用户输入密码前即可被访问，应选择哪</w:t>
      </w:r>
    </w:p>
    <w:p w14:paraId="1FEDC314">
      <w:pPr>
        <w:numPr>
          <w:numId w:val="0"/>
        </w:numPr>
        <w:ind w:leftChars="0"/>
        <w:rPr>
          <w:rFonts w:hint="eastAsia"/>
          <w:b w:val="0"/>
          <w:bCs w:val="0"/>
          <w:lang w:val="en-US" w:eastAsia="zh-CN"/>
        </w:rPr>
      </w:pPr>
      <w:r>
        <w:rPr>
          <w:rFonts w:hint="eastAsia"/>
          <w:b w:val="0"/>
          <w:bCs w:val="0"/>
          <w:lang w:val="en-US" w:eastAsia="zh-CN"/>
        </w:rPr>
        <w:t>个加密级别?</w:t>
      </w:r>
    </w:p>
    <w:p w14:paraId="1B14CBC6">
      <w:pPr>
        <w:numPr>
          <w:numId w:val="0"/>
        </w:numPr>
        <w:ind w:leftChars="0"/>
        <w:rPr>
          <w:rFonts w:hint="eastAsia"/>
          <w:b w:val="0"/>
          <w:bCs w:val="0"/>
          <w:lang w:val="en-US" w:eastAsia="zh-CN"/>
        </w:rPr>
      </w:pPr>
      <w:r>
        <w:rPr>
          <w:rFonts w:hint="eastAsia"/>
          <w:b w:val="0"/>
          <w:bCs w:val="0"/>
          <w:lang w:val="en-US" w:eastAsia="zh-CN"/>
        </w:rPr>
        <w:t>A.EL4</w:t>
      </w:r>
    </w:p>
    <w:p w14:paraId="2C6A5024">
      <w:pPr>
        <w:numPr>
          <w:numId w:val="0"/>
        </w:numPr>
        <w:ind w:leftChars="0"/>
        <w:rPr>
          <w:rFonts w:hint="eastAsia"/>
          <w:b w:val="0"/>
          <w:bCs w:val="0"/>
          <w:lang w:val="en-US" w:eastAsia="zh-CN"/>
        </w:rPr>
      </w:pPr>
      <w:r>
        <w:rPr>
          <w:rFonts w:hint="eastAsia"/>
          <w:b w:val="0"/>
          <w:bCs w:val="0"/>
          <w:lang w:val="en-US" w:eastAsia="zh-CN"/>
        </w:rPr>
        <w:t>BEL1</w:t>
      </w:r>
    </w:p>
    <w:p w14:paraId="00FEA203">
      <w:pPr>
        <w:numPr>
          <w:numId w:val="0"/>
        </w:numPr>
        <w:ind w:leftChars="0"/>
        <w:rPr>
          <w:rFonts w:hint="eastAsia"/>
          <w:b w:val="0"/>
          <w:bCs w:val="0"/>
          <w:lang w:val="en-US" w:eastAsia="zh-CN"/>
        </w:rPr>
      </w:pPr>
      <w:r>
        <w:rPr>
          <w:rFonts w:hint="eastAsia"/>
          <w:b w:val="0"/>
          <w:bCs w:val="0"/>
          <w:lang w:val="en-US" w:eastAsia="zh-CN"/>
        </w:rPr>
        <w:t>C.EL.3</w:t>
      </w:r>
    </w:p>
    <w:p w14:paraId="63A8B0BC">
      <w:pPr>
        <w:numPr>
          <w:numId w:val="0"/>
        </w:numPr>
        <w:ind w:leftChars="0"/>
        <w:rPr>
          <w:rFonts w:hint="eastAsia"/>
          <w:b w:val="0"/>
          <w:bCs w:val="0"/>
          <w:lang w:val="en-US" w:eastAsia="zh-CN"/>
        </w:rPr>
      </w:pPr>
      <w:r>
        <w:rPr>
          <w:rFonts w:hint="eastAsia"/>
          <w:b w:val="0"/>
          <w:bCs w:val="0"/>
          <w:lang w:val="en-US" w:eastAsia="zh-CN"/>
        </w:rPr>
        <w:t>D. EL2</w:t>
      </w:r>
    </w:p>
    <w:p w14:paraId="79B1F564">
      <w:pPr>
        <w:numPr>
          <w:numId w:val="0"/>
        </w:numPr>
        <w:ind w:leftChars="0"/>
        <w:rPr>
          <w:rFonts w:hint="eastAsia"/>
          <w:b w:val="0"/>
          <w:bCs w:val="0"/>
          <w:lang w:val="en-US" w:eastAsia="zh-CN"/>
        </w:rPr>
      </w:pPr>
      <w:r>
        <w:rPr>
          <w:rFonts w:hint="eastAsia"/>
          <w:b w:val="0"/>
          <w:bCs w:val="0"/>
          <w:lang w:val="en-US" w:eastAsia="zh-CN"/>
        </w:rPr>
        <w:t>533.AppStartup提供了一种简单高效的应用启动方式，可以支持任务的异步启动，加快应用启动速</w:t>
      </w:r>
    </w:p>
    <w:p w14:paraId="0706A106">
      <w:pPr>
        <w:numPr>
          <w:numId w:val="0"/>
        </w:numPr>
        <w:ind w:leftChars="0"/>
        <w:rPr>
          <w:rFonts w:hint="eastAsia"/>
          <w:b w:val="0"/>
          <w:bCs w:val="0"/>
          <w:lang w:val="en-US" w:eastAsia="zh-CN"/>
        </w:rPr>
      </w:pPr>
      <w:r>
        <w:rPr>
          <w:rFonts w:hint="eastAsia"/>
          <w:b w:val="0"/>
          <w:bCs w:val="0"/>
          <w:lang w:val="en-US" w:eastAsia="zh-CN"/>
        </w:rPr>
        <w:t>度。以下选项关于应用启动框架AppStartup说法错误的是?</w:t>
      </w:r>
    </w:p>
    <w:p w14:paraId="5704F727">
      <w:pPr>
        <w:numPr>
          <w:numId w:val="0"/>
        </w:numPr>
        <w:ind w:leftChars="0"/>
        <w:rPr>
          <w:rFonts w:hint="eastAsia"/>
          <w:b w:val="0"/>
          <w:bCs w:val="0"/>
          <w:lang w:val="en-US" w:eastAsia="zh-CN"/>
        </w:rPr>
      </w:pPr>
      <w:r>
        <w:rPr>
          <w:rFonts w:hint="eastAsia"/>
          <w:b w:val="0"/>
          <w:bCs w:val="0"/>
          <w:lang w:val="en-US" w:eastAsia="zh-CN"/>
        </w:rPr>
        <w:t>A.启动框架支持以自动模式或手动模式执行启动任务，默认采用自动模式。</w:t>
      </w:r>
    </w:p>
    <w:p w14:paraId="7AC3894F">
      <w:pPr>
        <w:numPr>
          <w:numId w:val="0"/>
        </w:numPr>
        <w:ind w:leftChars="0"/>
        <w:rPr>
          <w:rFonts w:hint="eastAsia"/>
          <w:b w:val="0"/>
          <w:bCs w:val="0"/>
          <w:lang w:val="en-US" w:eastAsia="zh-CN"/>
        </w:rPr>
      </w:pPr>
      <w:r>
        <w:rPr>
          <w:rFonts w:hint="eastAsia"/>
          <w:b w:val="0"/>
          <w:bCs w:val="0"/>
          <w:lang w:val="en-US" w:eastAsia="zh-CN"/>
        </w:rPr>
        <w:t>B. 使用启动框架必须在entry类型Module的module.json5配置文件中开启启动框架。</w:t>
      </w:r>
    </w:p>
    <w:p w14:paraId="1C31072A">
      <w:pPr>
        <w:numPr>
          <w:numId w:val="0"/>
        </w:numPr>
        <w:ind w:leftChars="0"/>
        <w:rPr>
          <w:rFonts w:hint="eastAsia"/>
          <w:b w:val="0"/>
          <w:bCs w:val="0"/>
          <w:lang w:val="en-US" w:eastAsia="zh-CN"/>
        </w:rPr>
      </w:pPr>
      <w:r>
        <w:rPr>
          <w:rFonts w:hint="eastAsia"/>
          <w:b w:val="0"/>
          <w:bCs w:val="0"/>
          <w:lang w:val="en-US" w:eastAsia="zh-CN"/>
        </w:rPr>
        <w:t>C. 启动框架仅在entry的UIAbility启动时被拉起，ExtensionAbility和非entry模块的UIAbility启动时不会拉起启动</w:t>
      </w:r>
    </w:p>
    <w:p w14:paraId="7F0E3905">
      <w:pPr>
        <w:numPr>
          <w:numId w:val="0"/>
        </w:numPr>
        <w:ind w:leftChars="0"/>
        <w:rPr>
          <w:rFonts w:hint="eastAsia"/>
          <w:b w:val="0"/>
          <w:bCs w:val="0"/>
          <w:lang w:val="en-US" w:eastAsia="zh-CN"/>
        </w:rPr>
      </w:pPr>
      <w:r>
        <w:rPr>
          <w:rFonts w:hint="eastAsia"/>
          <w:b w:val="0"/>
          <w:bCs w:val="0"/>
          <w:lang w:val="en-US" w:eastAsia="zh-CN"/>
        </w:rPr>
        <w:t>框架。</w:t>
      </w:r>
    </w:p>
    <w:p w14:paraId="03B35AB1">
      <w:pPr>
        <w:numPr>
          <w:ilvl w:val="0"/>
          <w:numId w:val="2"/>
        </w:numPr>
        <w:ind w:left="0" w:leftChars="0" w:firstLine="0" w:firstLineChars="0"/>
        <w:rPr>
          <w:rFonts w:hint="eastAsia"/>
          <w:b w:val="0"/>
          <w:bCs w:val="0"/>
          <w:lang w:val="en-US" w:eastAsia="zh-CN"/>
        </w:rPr>
      </w:pPr>
      <w:r>
        <w:rPr>
          <w:rFonts w:hint="eastAsia"/>
          <w:b w:val="0"/>
          <w:bCs w:val="0"/>
          <w:lang w:val="en-US" w:eastAsia="zh-CN"/>
        </w:rPr>
        <w:t>启动任务之间或so预加载任务之间允许存在循环依赖。</w:t>
      </w:r>
    </w:p>
    <w:p w14:paraId="6C479469">
      <w:pPr>
        <w:numPr>
          <w:numId w:val="0"/>
        </w:numPr>
        <w:ind w:leftChars="0"/>
        <w:rPr>
          <w:rFonts w:hint="eastAsia"/>
          <w:b w:val="0"/>
          <w:bCs w:val="0"/>
          <w:lang w:val="en-US" w:eastAsia="zh-CN"/>
        </w:rPr>
      </w:pPr>
      <w:r>
        <w:rPr>
          <w:rFonts w:hint="eastAsia"/>
          <w:b w:val="0"/>
          <w:bCs w:val="0"/>
          <w:lang w:val="en-US" w:eastAsia="zh-CN"/>
        </w:rPr>
        <w:t>534.以下哪个约束是错误的</w:t>
      </w:r>
    </w:p>
    <w:p w14:paraId="1A53DA9E">
      <w:pPr>
        <w:numPr>
          <w:numId w:val="0"/>
        </w:numPr>
        <w:ind w:leftChars="0"/>
        <w:rPr>
          <w:rFonts w:hint="eastAsia"/>
          <w:b w:val="0"/>
          <w:bCs w:val="0"/>
          <w:lang w:val="en-US" w:eastAsia="zh-CN"/>
        </w:rPr>
      </w:pPr>
      <w:r>
        <w:rPr>
          <w:rFonts w:hint="eastAsia"/>
          <w:b w:val="0"/>
          <w:bCs w:val="0"/>
          <w:lang w:val="en-US" w:eastAsia="zh-CN"/>
        </w:rPr>
        <w:t>A.知识加工schema中parser字段值的每个对象必填type和path，n其中type为File，path的长度范围是[1.</w:t>
      </w:r>
    </w:p>
    <w:p w14:paraId="578BC00C">
      <w:pPr>
        <w:numPr>
          <w:numId w:val="0"/>
        </w:numPr>
        <w:ind w:leftChars="0"/>
        <w:rPr>
          <w:rFonts w:hint="eastAsia"/>
          <w:b w:val="0"/>
          <w:bCs w:val="0"/>
          <w:lang w:val="en-US" w:eastAsia="zh-CN"/>
        </w:rPr>
      </w:pPr>
      <w:r>
        <w:rPr>
          <w:rFonts w:hint="eastAsia"/>
          <w:b w:val="0"/>
          <w:bCs w:val="0"/>
          <w:lang w:val="en-US" w:eastAsia="zh-CN"/>
        </w:rPr>
        <w:t>255]。path必须是合法的JSON路径表达式，用于表示知识加工需要解析的文件路径，且应用必须拥有读取该</w:t>
      </w:r>
    </w:p>
    <w:p w14:paraId="763C0AB6">
      <w:pPr>
        <w:numPr>
          <w:numId w:val="0"/>
        </w:numPr>
        <w:ind w:leftChars="0"/>
        <w:rPr>
          <w:rFonts w:hint="eastAsia"/>
          <w:b w:val="0"/>
          <w:bCs w:val="0"/>
          <w:lang w:val="en-US" w:eastAsia="zh-CN"/>
        </w:rPr>
      </w:pPr>
      <w:r>
        <w:rPr>
          <w:rFonts w:hint="eastAsia"/>
          <w:b w:val="0"/>
          <w:bCs w:val="0"/>
          <w:lang w:val="en-US" w:eastAsia="zh-CN"/>
        </w:rPr>
        <w:t>文件路径的权限。</w:t>
      </w:r>
    </w:p>
    <w:p w14:paraId="0DCFFBF2">
      <w:pPr>
        <w:numPr>
          <w:numId w:val="0"/>
        </w:numPr>
        <w:ind w:leftChars="0"/>
        <w:rPr>
          <w:rFonts w:hint="eastAsia"/>
          <w:b w:val="0"/>
          <w:bCs w:val="0"/>
          <w:lang w:val="en-US" w:eastAsia="zh-CN"/>
        </w:rPr>
      </w:pPr>
      <w:r>
        <w:rPr>
          <w:rFonts w:hint="eastAsia"/>
          <w:b w:val="0"/>
          <w:bCs w:val="0"/>
          <w:lang w:val="en-US" w:eastAsia="zh-CN"/>
        </w:rPr>
        <w:t>B. 知识加工schema中类型为Scalar的知识字段可选包含description字段，用于数据信息描述，Scalar字段不会</w:t>
      </w:r>
    </w:p>
    <w:p w14:paraId="564DDB23">
      <w:pPr>
        <w:numPr>
          <w:numId w:val="0"/>
        </w:numPr>
        <w:ind w:leftChars="0"/>
        <w:rPr>
          <w:rFonts w:hint="eastAsia"/>
          <w:b w:val="0"/>
          <w:bCs w:val="0"/>
          <w:lang w:val="en-US" w:eastAsia="zh-CN"/>
        </w:rPr>
      </w:pPr>
      <w:r>
        <w:rPr>
          <w:rFonts w:hint="eastAsia"/>
          <w:b w:val="0"/>
          <w:bCs w:val="0"/>
          <w:lang w:val="en-US" w:eastAsia="zh-CN"/>
        </w:rPr>
        <w:t>进行知识加工，内容与业务表对应字段保持一致。</w:t>
      </w:r>
    </w:p>
    <w:p w14:paraId="5D47CB97">
      <w:pPr>
        <w:numPr>
          <w:numId w:val="0"/>
        </w:numPr>
        <w:ind w:leftChars="0"/>
        <w:rPr>
          <w:rFonts w:hint="eastAsia"/>
          <w:b w:val="0"/>
          <w:bCs w:val="0"/>
          <w:lang w:val="en-US" w:eastAsia="zh-CN"/>
        </w:rPr>
      </w:pPr>
      <w:r>
        <w:rPr>
          <w:rFonts w:hint="eastAsia"/>
          <w:b w:val="0"/>
          <w:bCs w:val="0"/>
          <w:lang w:val="en-US" w:eastAsia="zh-CN"/>
        </w:rPr>
        <w:t>C.知识加工schema文件名必须为knowledge schema.json，文件内容是合法的ison字符串，放置在</w:t>
      </w:r>
    </w:p>
    <w:p w14:paraId="6D74CBB0">
      <w:pPr>
        <w:numPr>
          <w:numId w:val="0"/>
        </w:numPr>
        <w:ind w:leftChars="0"/>
        <w:rPr>
          <w:rFonts w:hint="eastAsia"/>
          <w:b w:val="0"/>
          <w:bCs w:val="0"/>
          <w:lang w:val="en-US" w:eastAsia="zh-CN"/>
        </w:rPr>
      </w:pPr>
      <w:r>
        <w:rPr>
          <w:rFonts w:hint="eastAsia"/>
          <w:b w:val="0"/>
          <w:bCs w:val="0"/>
          <w:lang w:val="en-US" w:eastAsia="zh-CN"/>
        </w:rPr>
        <w:t>src/main/resources/rawfile/arkdata/knowledge/路径下。</w:t>
      </w:r>
    </w:p>
    <w:p w14:paraId="3F26B41A">
      <w:pPr>
        <w:numPr>
          <w:numId w:val="0"/>
        </w:numPr>
        <w:ind w:leftChars="0"/>
        <w:rPr>
          <w:rFonts w:hint="eastAsia"/>
          <w:b w:val="0"/>
          <w:bCs w:val="0"/>
          <w:lang w:val="en-US" w:eastAsia="zh-CN"/>
        </w:rPr>
      </w:pPr>
      <w:r>
        <w:rPr>
          <w:rFonts w:hint="eastAsia"/>
          <w:b w:val="0"/>
          <w:bCs w:val="0"/>
          <w:lang w:val="en-US" w:eastAsia="zh-CN"/>
        </w:rPr>
        <w:t>D.知识加工schema中类型为Json的知识字段必须包含parser字段，用于指定文件路径的解析器。其长度范围是</w:t>
      </w:r>
    </w:p>
    <w:p w14:paraId="4DB5A646">
      <w:pPr>
        <w:numPr>
          <w:numId w:val="0"/>
        </w:numPr>
        <w:ind w:leftChars="0"/>
        <w:rPr>
          <w:rFonts w:hint="eastAsia"/>
          <w:b w:val="0"/>
          <w:bCs w:val="0"/>
          <w:lang w:val="en-US" w:eastAsia="zh-CN"/>
        </w:rPr>
      </w:pPr>
      <w:r>
        <w:rPr>
          <w:rFonts w:hint="eastAsia"/>
          <w:b w:val="0"/>
          <w:bCs w:val="0"/>
          <w:lang w:val="en-US" w:eastAsia="zh-CN"/>
        </w:rPr>
        <w:t>[1.5]，针对每个Json类型字段最多提取5个不同的本地文件路径。</w:t>
      </w:r>
    </w:p>
    <w:p w14:paraId="32789C0B">
      <w:pPr>
        <w:numPr>
          <w:numId w:val="0"/>
        </w:numPr>
        <w:ind w:leftChars="0"/>
        <w:rPr>
          <w:rFonts w:hint="eastAsia"/>
          <w:b w:val="0"/>
          <w:bCs w:val="0"/>
          <w:lang w:val="en-US" w:eastAsia="zh-CN"/>
        </w:rPr>
      </w:pPr>
      <w:r>
        <w:rPr>
          <w:rFonts w:hint="eastAsia"/>
          <w:b w:val="0"/>
          <w:bCs w:val="0"/>
          <w:lang w:val="en-US" w:eastAsia="zh-CN"/>
        </w:rPr>
        <w:t>535.在Web页面中，使用`zoomln`和`zoomOut接口可以控制页面的缩放。如果需要将当前网页放</w:t>
      </w:r>
    </w:p>
    <w:p w14:paraId="10ECD79D">
      <w:pPr>
        <w:numPr>
          <w:numId w:val="0"/>
        </w:numPr>
        <w:ind w:leftChars="0"/>
        <w:rPr>
          <w:rFonts w:hint="eastAsia"/>
          <w:b w:val="0"/>
          <w:bCs w:val="0"/>
          <w:lang w:val="en-US" w:eastAsia="zh-CN"/>
        </w:rPr>
      </w:pPr>
      <w:r>
        <w:rPr>
          <w:rFonts w:hint="eastAsia"/>
          <w:b w:val="0"/>
          <w:bCs w:val="0"/>
          <w:lang w:val="en-US" w:eastAsia="zh-CN"/>
        </w:rPr>
        <w:t>大，应该调用哪个方法?</w:t>
      </w:r>
    </w:p>
    <w:p w14:paraId="5803A784">
      <w:pPr>
        <w:numPr>
          <w:numId w:val="0"/>
        </w:numPr>
        <w:ind w:leftChars="0"/>
        <w:rPr>
          <w:rFonts w:hint="eastAsia"/>
          <w:b w:val="0"/>
          <w:bCs w:val="0"/>
          <w:lang w:val="en-US" w:eastAsia="zh-CN"/>
        </w:rPr>
      </w:pPr>
      <w:r>
        <w:rPr>
          <w:rFonts w:hint="eastAsia"/>
          <w:b w:val="0"/>
          <w:bCs w:val="0"/>
          <w:lang w:val="en-US" w:eastAsia="zh-CN"/>
        </w:rPr>
        <w:t>A.this.controller.zoomln()</w:t>
      </w:r>
    </w:p>
    <w:p w14:paraId="020B3B7B">
      <w:pPr>
        <w:numPr>
          <w:numId w:val="0"/>
        </w:numPr>
        <w:ind w:leftChars="0"/>
        <w:rPr>
          <w:rFonts w:hint="eastAsia"/>
          <w:b w:val="0"/>
          <w:bCs w:val="0"/>
          <w:lang w:val="en-US" w:eastAsia="zh-CN"/>
        </w:rPr>
      </w:pPr>
      <w:r>
        <w:rPr>
          <w:rFonts w:hint="eastAsia"/>
          <w:b w:val="0"/>
          <w:bCs w:val="0"/>
          <w:lang w:val="en-US" w:eastAsia="zh-CN"/>
        </w:rPr>
        <w:t>B.this.controller.zoomOut()'</w:t>
      </w:r>
    </w:p>
    <w:p w14:paraId="7798750D">
      <w:pPr>
        <w:numPr>
          <w:numId w:val="0"/>
        </w:numPr>
        <w:ind w:leftChars="0"/>
        <w:rPr>
          <w:rFonts w:hint="eastAsia"/>
          <w:b w:val="0"/>
          <w:bCs w:val="0"/>
          <w:lang w:val="en-US" w:eastAsia="zh-CN"/>
        </w:rPr>
      </w:pPr>
      <w:r>
        <w:rPr>
          <w:rFonts w:hint="eastAsia"/>
          <w:b w:val="0"/>
          <w:bCs w:val="0"/>
          <w:lang w:val="en-US" w:eastAsia="zh-CN"/>
        </w:rPr>
        <w:t>C.this.controller.zoom(0.5)</w:t>
      </w:r>
    </w:p>
    <w:p w14:paraId="72AF297D">
      <w:pPr>
        <w:numPr>
          <w:numId w:val="0"/>
        </w:numPr>
        <w:ind w:leftChars="0"/>
        <w:rPr>
          <w:rFonts w:hint="eastAsia"/>
          <w:b w:val="0"/>
          <w:bCs w:val="0"/>
          <w:lang w:val="en-US" w:eastAsia="zh-CN"/>
        </w:rPr>
      </w:pPr>
      <w:r>
        <w:rPr>
          <w:rFonts w:hint="eastAsia"/>
          <w:b w:val="0"/>
          <w:bCs w:val="0"/>
          <w:lang w:val="en-US" w:eastAsia="zh-CN"/>
        </w:rPr>
        <w:t>D.this.controller.zoom(2)</w:t>
      </w:r>
    </w:p>
    <w:p w14:paraId="2AF5CD0B">
      <w:pPr>
        <w:numPr>
          <w:numId w:val="0"/>
        </w:numPr>
        <w:ind w:leftChars="0"/>
        <w:rPr>
          <w:rFonts w:hint="eastAsia"/>
          <w:b w:val="0"/>
          <w:bCs w:val="0"/>
          <w:lang w:val="en-US" w:eastAsia="zh-CN"/>
        </w:rPr>
      </w:pPr>
      <w:r>
        <w:rPr>
          <w:rFonts w:hint="eastAsia"/>
          <w:b w:val="0"/>
          <w:bCs w:val="0"/>
          <w:lang w:val="en-US" w:eastAsia="zh-CN"/>
        </w:rPr>
        <w:t>536.通过应用内支付服务，用户可以在开发者应用内购买各种类型的虚拟商品。下列关于消耗型/</w:t>
      </w:r>
    </w:p>
    <w:p w14:paraId="0399D523">
      <w:pPr>
        <w:numPr>
          <w:numId w:val="0"/>
        </w:numPr>
        <w:ind w:leftChars="0"/>
        <w:rPr>
          <w:rFonts w:hint="eastAsia"/>
          <w:b w:val="0"/>
          <w:bCs w:val="0"/>
          <w:lang w:val="en-US" w:eastAsia="zh-CN"/>
        </w:rPr>
      </w:pPr>
      <w:r>
        <w:rPr>
          <w:rFonts w:hint="eastAsia"/>
          <w:b w:val="0"/>
          <w:bCs w:val="0"/>
          <w:lang w:val="en-US" w:eastAsia="zh-CN"/>
        </w:rPr>
        <w:t>非消耗型商品的说法正确的是</w:t>
      </w:r>
    </w:p>
    <w:p w14:paraId="7A02BE2C">
      <w:pPr>
        <w:numPr>
          <w:numId w:val="0"/>
        </w:numPr>
        <w:ind w:leftChars="0"/>
        <w:rPr>
          <w:rFonts w:hint="eastAsia"/>
          <w:b w:val="0"/>
          <w:bCs w:val="0"/>
          <w:lang w:val="en-US" w:eastAsia="zh-CN"/>
        </w:rPr>
      </w:pPr>
      <w:r>
        <w:rPr>
          <w:rFonts w:hint="eastAsia"/>
          <w:b w:val="0"/>
          <w:bCs w:val="0"/>
          <w:lang w:val="en-US" w:eastAsia="zh-CN"/>
        </w:rPr>
        <w:t>A.非消耗型商品使用一次后即消耗掉，随使用减少</w:t>
      </w:r>
    </w:p>
    <w:p w14:paraId="38371597">
      <w:pPr>
        <w:numPr>
          <w:numId w:val="0"/>
        </w:numPr>
        <w:ind w:leftChars="0"/>
        <w:rPr>
          <w:rFonts w:hint="eastAsia"/>
          <w:b w:val="0"/>
          <w:bCs w:val="0"/>
          <w:lang w:val="en-US" w:eastAsia="zh-CN"/>
        </w:rPr>
      </w:pPr>
      <w:r>
        <w:rPr>
          <w:rFonts w:hint="eastAsia"/>
          <w:b w:val="0"/>
          <w:bCs w:val="0"/>
          <w:lang w:val="en-US" w:eastAsia="zh-CN"/>
        </w:rPr>
        <w:t>B. 消耗型商品一次性购买后即可永久拥有</w:t>
      </w:r>
    </w:p>
    <w:p w14:paraId="43B99286">
      <w:pPr>
        <w:numPr>
          <w:numId w:val="0"/>
        </w:numPr>
        <w:ind w:leftChars="0"/>
        <w:rPr>
          <w:rFonts w:hint="eastAsia"/>
          <w:b w:val="0"/>
          <w:bCs w:val="0"/>
          <w:lang w:val="en-US" w:eastAsia="zh-CN"/>
        </w:rPr>
      </w:pPr>
      <w:r>
        <w:rPr>
          <w:rFonts w:hint="eastAsia"/>
          <w:b w:val="0"/>
          <w:bCs w:val="0"/>
          <w:lang w:val="en-US" w:eastAsia="zh-CN"/>
        </w:rPr>
        <w:t>C. 视频月度会员属于非消耗型商品</w:t>
      </w:r>
    </w:p>
    <w:p w14:paraId="4D8BC49E">
      <w:pPr>
        <w:numPr>
          <w:numId w:val="0"/>
        </w:numPr>
        <w:ind w:leftChars="0"/>
        <w:rPr>
          <w:rFonts w:hint="eastAsia"/>
          <w:b w:val="0"/>
          <w:bCs w:val="0"/>
          <w:lang w:val="en-US" w:eastAsia="zh-CN"/>
        </w:rPr>
      </w:pPr>
      <w:r>
        <w:rPr>
          <w:rFonts w:hint="eastAsia"/>
          <w:b w:val="0"/>
          <w:bCs w:val="0"/>
          <w:lang w:val="en-US" w:eastAsia="zh-CN"/>
        </w:rPr>
        <w:t>D. 游戏货币、游戏道具等属于消耗型商品</w:t>
      </w:r>
    </w:p>
    <w:p w14:paraId="6F9127DE">
      <w:pPr>
        <w:numPr>
          <w:numId w:val="0"/>
        </w:numPr>
        <w:ind w:leftChars="0"/>
        <w:rPr>
          <w:rFonts w:hint="eastAsia"/>
          <w:b w:val="0"/>
          <w:bCs w:val="0"/>
          <w:lang w:val="en-US" w:eastAsia="zh-CN"/>
        </w:rPr>
      </w:pPr>
      <w:r>
        <w:rPr>
          <w:rFonts w:hint="eastAsia"/>
          <w:b w:val="0"/>
          <w:bCs w:val="0"/>
          <w:lang w:val="en-US" w:eastAsia="zh-CN"/>
        </w:rPr>
        <w:t>537.以下哪个不是AR Engine的核心功能</w:t>
      </w:r>
    </w:p>
    <w:p w14:paraId="29D6C02A">
      <w:pPr>
        <w:numPr>
          <w:numId w:val="0"/>
        </w:numPr>
        <w:ind w:leftChars="0"/>
        <w:rPr>
          <w:rFonts w:hint="eastAsia"/>
          <w:b w:val="0"/>
          <w:bCs w:val="0"/>
          <w:lang w:val="en-US" w:eastAsia="zh-CN"/>
        </w:rPr>
      </w:pPr>
      <w:r>
        <w:rPr>
          <w:rFonts w:hint="eastAsia"/>
          <w:b w:val="0"/>
          <w:bCs w:val="0"/>
          <w:lang w:val="en-US" w:eastAsia="zh-CN"/>
        </w:rPr>
        <w:t>A. 语音识别</w:t>
      </w:r>
    </w:p>
    <w:p w14:paraId="7786ADFD">
      <w:pPr>
        <w:numPr>
          <w:numId w:val="0"/>
        </w:numPr>
        <w:ind w:leftChars="0"/>
        <w:rPr>
          <w:rFonts w:hint="eastAsia"/>
          <w:b w:val="0"/>
          <w:bCs w:val="0"/>
          <w:lang w:val="en-US" w:eastAsia="zh-CN"/>
        </w:rPr>
      </w:pPr>
      <w:r>
        <w:rPr>
          <w:rFonts w:hint="eastAsia"/>
          <w:b w:val="0"/>
          <w:bCs w:val="0"/>
          <w:lang w:val="en-US" w:eastAsia="zh-CN"/>
        </w:rPr>
        <w:t>B. 运动跟踪</w:t>
      </w:r>
    </w:p>
    <w:p w14:paraId="69651FC5">
      <w:pPr>
        <w:numPr>
          <w:numId w:val="0"/>
        </w:numPr>
        <w:ind w:leftChars="0"/>
        <w:rPr>
          <w:rFonts w:hint="eastAsia"/>
          <w:b w:val="0"/>
          <w:bCs w:val="0"/>
          <w:lang w:val="en-US" w:eastAsia="zh-CN"/>
        </w:rPr>
      </w:pPr>
      <w:r>
        <w:rPr>
          <w:rFonts w:hint="eastAsia"/>
          <w:b w:val="0"/>
          <w:bCs w:val="0"/>
          <w:lang w:val="en-US" w:eastAsia="zh-CN"/>
        </w:rPr>
        <w:t>C. 环境跟踪</w:t>
      </w:r>
    </w:p>
    <w:p w14:paraId="056D2F37">
      <w:pPr>
        <w:numPr>
          <w:numId w:val="0"/>
        </w:numPr>
        <w:ind w:leftChars="0"/>
        <w:rPr>
          <w:rFonts w:hint="eastAsia"/>
          <w:b w:val="0"/>
          <w:bCs w:val="0"/>
          <w:lang w:val="en-US" w:eastAsia="zh-CN"/>
        </w:rPr>
      </w:pPr>
      <w:r>
        <w:rPr>
          <w:rFonts w:hint="eastAsia"/>
          <w:b w:val="0"/>
          <w:bCs w:val="0"/>
          <w:lang w:val="en-US" w:eastAsia="zh-CN"/>
        </w:rPr>
        <w:t>D. 命中检测</w:t>
      </w:r>
    </w:p>
    <w:p w14:paraId="29444C6A">
      <w:pPr>
        <w:numPr>
          <w:numId w:val="0"/>
        </w:numPr>
        <w:ind w:leftChars="0"/>
        <w:rPr>
          <w:rFonts w:hint="eastAsia"/>
          <w:b w:val="0"/>
          <w:bCs w:val="0"/>
          <w:lang w:val="en-US" w:eastAsia="zh-CN"/>
        </w:rPr>
      </w:pPr>
      <w:r>
        <w:rPr>
          <w:rFonts w:hint="eastAsia"/>
          <w:b w:val="0"/>
          <w:bCs w:val="0"/>
          <w:lang w:val="en-US" w:eastAsia="zh-CN"/>
        </w:rPr>
        <w:t>538.以下关于动态import说法正确的是()</w:t>
      </w:r>
    </w:p>
    <w:p w14:paraId="36777296">
      <w:pPr>
        <w:numPr>
          <w:numId w:val="0"/>
        </w:numPr>
        <w:ind w:leftChars="0"/>
        <w:rPr>
          <w:rFonts w:hint="eastAsia"/>
          <w:b w:val="0"/>
          <w:bCs w:val="0"/>
          <w:lang w:val="en-US" w:eastAsia="zh-CN"/>
        </w:rPr>
      </w:pPr>
      <w:r>
        <w:rPr>
          <w:rFonts w:hint="eastAsia"/>
          <w:b w:val="0"/>
          <w:bCs w:val="0"/>
          <w:lang w:val="en-US" w:eastAsia="zh-CN"/>
        </w:rPr>
        <w:t>A. 动态import支持加载HSP模块、HAR模块、OHPM包、Native库</w:t>
      </w:r>
    </w:p>
    <w:p w14:paraId="7671C7AB">
      <w:pPr>
        <w:numPr>
          <w:numId w:val="0"/>
        </w:numPr>
        <w:ind w:leftChars="0"/>
        <w:rPr>
          <w:rFonts w:hint="eastAsia"/>
          <w:b w:val="0"/>
          <w:bCs w:val="0"/>
          <w:lang w:val="en-US" w:eastAsia="zh-CN"/>
        </w:rPr>
      </w:pPr>
      <w:r>
        <w:rPr>
          <w:rFonts w:hint="eastAsia"/>
          <w:b w:val="0"/>
          <w:bCs w:val="0"/>
          <w:lang w:val="en-US" w:eastAsia="zh-CN"/>
        </w:rPr>
        <w:t>B. 动态import不支持导入SDK的API，如@ohos.*</w:t>
      </w:r>
    </w:p>
    <w:p w14:paraId="2BD71214">
      <w:pPr>
        <w:numPr>
          <w:numId w:val="0"/>
        </w:numPr>
        <w:ind w:leftChars="0"/>
        <w:rPr>
          <w:rFonts w:hint="eastAsia"/>
          <w:b w:val="0"/>
          <w:bCs w:val="0"/>
          <w:lang w:val="en-US" w:eastAsia="zh-CN"/>
        </w:rPr>
      </w:pPr>
      <w:r>
        <w:rPr>
          <w:rFonts w:hint="eastAsia"/>
          <w:b w:val="0"/>
          <w:bCs w:val="0"/>
          <w:lang w:val="en-US" w:eastAsia="zh-CN"/>
        </w:rPr>
        <w:t>C. 动态import和静态import相比，灵活性更好，性能更好。</w:t>
      </w:r>
    </w:p>
    <w:p w14:paraId="0C012690">
      <w:pPr>
        <w:numPr>
          <w:numId w:val="0"/>
        </w:numPr>
        <w:ind w:leftChars="0"/>
        <w:rPr>
          <w:rFonts w:hint="eastAsia"/>
          <w:b w:val="0"/>
          <w:bCs w:val="0"/>
          <w:lang w:val="en-US" w:eastAsia="zh-CN"/>
        </w:rPr>
      </w:pPr>
      <w:r>
        <w:rPr>
          <w:rFonts w:hint="eastAsia"/>
          <w:b w:val="0"/>
          <w:bCs w:val="0"/>
          <w:lang w:val="en-US" w:eastAsia="zh-CN"/>
        </w:rPr>
        <w:t>D.动态import支持懒加载，所以不能用于提升页面的加载速度。</w:t>
      </w:r>
    </w:p>
    <w:p w14:paraId="0EE57392">
      <w:pPr>
        <w:numPr>
          <w:numId w:val="0"/>
        </w:numPr>
        <w:ind w:leftChars="0"/>
        <w:rPr>
          <w:rFonts w:hint="eastAsia"/>
          <w:b w:val="0"/>
          <w:bCs w:val="0"/>
          <w:lang w:val="en-US" w:eastAsia="zh-CN"/>
        </w:rPr>
      </w:pPr>
      <w:r>
        <w:rPr>
          <w:rFonts w:hint="eastAsia"/>
          <w:b w:val="0"/>
          <w:bCs w:val="0"/>
          <w:lang w:val="en-US" w:eastAsia="zh-CN"/>
        </w:rPr>
        <w:t>539.Core Vision Kit（基础视觉服务）提供了通用文字识别能力（OCR），用户可通过拍照将印</w:t>
      </w:r>
    </w:p>
    <w:p w14:paraId="29B17B08">
      <w:pPr>
        <w:numPr>
          <w:numId w:val="0"/>
        </w:numPr>
        <w:ind w:leftChars="0"/>
        <w:rPr>
          <w:rFonts w:hint="eastAsia"/>
          <w:b w:val="0"/>
          <w:bCs w:val="0"/>
          <w:lang w:val="en-US" w:eastAsia="zh-CN"/>
        </w:rPr>
      </w:pPr>
      <w:r>
        <w:rPr>
          <w:rFonts w:hint="eastAsia"/>
          <w:b w:val="0"/>
          <w:bCs w:val="0"/>
          <w:lang w:val="en-US" w:eastAsia="zh-CN"/>
        </w:rPr>
        <w:t>刷文本转化为可以提取的字符内容。拍摄角度与文本所在平面垂直方向的夹角应在多少度以</w:t>
      </w:r>
    </w:p>
    <w:p w14:paraId="1019ECAB">
      <w:pPr>
        <w:numPr>
          <w:numId w:val="0"/>
        </w:numPr>
        <w:ind w:leftChars="0"/>
        <w:rPr>
          <w:rFonts w:hint="eastAsia"/>
          <w:b w:val="0"/>
          <w:bCs w:val="0"/>
          <w:lang w:val="en-US" w:eastAsia="zh-CN"/>
        </w:rPr>
      </w:pPr>
      <w:r>
        <w:rPr>
          <w:rFonts w:hint="eastAsia"/>
          <w:b w:val="0"/>
          <w:bCs w:val="0"/>
          <w:lang w:val="en-US" w:eastAsia="zh-CN"/>
        </w:rPr>
        <w:t>内?</w:t>
      </w:r>
    </w:p>
    <w:p w14:paraId="77545327">
      <w:pPr>
        <w:numPr>
          <w:numId w:val="0"/>
        </w:numPr>
        <w:ind w:leftChars="0"/>
        <w:rPr>
          <w:rFonts w:hint="eastAsia"/>
          <w:b w:val="0"/>
          <w:bCs w:val="0"/>
          <w:lang w:val="en-US" w:eastAsia="zh-CN"/>
        </w:rPr>
      </w:pPr>
      <w:r>
        <w:rPr>
          <w:rFonts w:hint="eastAsia"/>
          <w:b w:val="0"/>
          <w:bCs w:val="0"/>
          <w:lang w:val="en-US" w:eastAsia="zh-CN"/>
        </w:rPr>
        <w:t>A.15</w:t>
      </w:r>
    </w:p>
    <w:p w14:paraId="4B87EF05">
      <w:pPr>
        <w:numPr>
          <w:numId w:val="0"/>
        </w:numPr>
        <w:ind w:leftChars="0"/>
        <w:rPr>
          <w:rFonts w:hint="eastAsia"/>
          <w:b w:val="0"/>
          <w:bCs w:val="0"/>
          <w:lang w:val="en-US" w:eastAsia="zh-CN"/>
        </w:rPr>
      </w:pPr>
      <w:r>
        <w:rPr>
          <w:rFonts w:hint="eastAsia"/>
          <w:b w:val="0"/>
          <w:bCs w:val="0"/>
          <w:lang w:val="en-US" w:eastAsia="zh-CN"/>
        </w:rPr>
        <w:t>B.30</w:t>
      </w:r>
    </w:p>
    <w:p w14:paraId="1E6DADB1">
      <w:pPr>
        <w:numPr>
          <w:numId w:val="0"/>
        </w:numPr>
        <w:ind w:leftChars="0"/>
        <w:rPr>
          <w:rFonts w:hint="eastAsia"/>
          <w:b w:val="0"/>
          <w:bCs w:val="0"/>
          <w:lang w:val="en-US" w:eastAsia="zh-CN"/>
        </w:rPr>
      </w:pPr>
      <w:r>
        <w:rPr>
          <w:rFonts w:hint="eastAsia"/>
          <w:b w:val="0"/>
          <w:bCs w:val="0"/>
          <w:lang w:val="en-US" w:eastAsia="zh-CN"/>
        </w:rPr>
        <w:t>C.60</w:t>
      </w:r>
    </w:p>
    <w:p w14:paraId="27D0634C">
      <w:pPr>
        <w:numPr>
          <w:ilvl w:val="0"/>
          <w:numId w:val="4"/>
        </w:numPr>
        <w:ind w:leftChars="0"/>
        <w:rPr>
          <w:rFonts w:hint="eastAsia"/>
          <w:b w:val="0"/>
          <w:bCs w:val="0"/>
          <w:lang w:val="en-US" w:eastAsia="zh-CN"/>
        </w:rPr>
      </w:pPr>
      <w:r>
        <w:rPr>
          <w:rFonts w:hint="eastAsia"/>
          <w:b w:val="0"/>
          <w:bCs w:val="0"/>
          <w:lang w:val="en-US" w:eastAsia="zh-CN"/>
        </w:rPr>
        <w:t>90</w:t>
      </w:r>
    </w:p>
    <w:p w14:paraId="58112132">
      <w:pPr>
        <w:numPr>
          <w:numId w:val="0"/>
        </w:numPr>
        <w:rPr>
          <w:rFonts w:hint="eastAsia"/>
          <w:b w:val="0"/>
          <w:bCs w:val="0"/>
          <w:lang w:val="en-US" w:eastAsia="zh-CN"/>
        </w:rPr>
      </w:pPr>
      <w:r>
        <w:rPr>
          <w:rFonts w:hint="eastAsia"/>
          <w:b w:val="0"/>
          <w:bCs w:val="0"/>
          <w:lang w:val="en-US" w:eastAsia="zh-CN"/>
        </w:rPr>
        <w:t>540.下列哪一项不是Online Authentication Kit（在线认证服务）支持的免密身份认证功能?</w:t>
      </w:r>
    </w:p>
    <w:p w14:paraId="5DCCEFE1">
      <w:pPr>
        <w:numPr>
          <w:numId w:val="0"/>
        </w:numPr>
        <w:rPr>
          <w:rFonts w:hint="eastAsia"/>
          <w:b w:val="0"/>
          <w:bCs w:val="0"/>
          <w:lang w:val="en-US" w:eastAsia="zh-CN"/>
        </w:rPr>
      </w:pPr>
      <w:r>
        <w:rPr>
          <w:rFonts w:hint="eastAsia"/>
          <w:b w:val="0"/>
          <w:bCs w:val="0"/>
          <w:lang w:val="en-US" w:eastAsia="zh-CN"/>
        </w:rPr>
        <w:t>A.IFAA</w:t>
      </w:r>
    </w:p>
    <w:p w14:paraId="7B890C38">
      <w:pPr>
        <w:numPr>
          <w:numId w:val="0"/>
        </w:numPr>
        <w:rPr>
          <w:rFonts w:hint="eastAsia"/>
          <w:b w:val="0"/>
          <w:bCs w:val="0"/>
          <w:lang w:val="en-US" w:eastAsia="zh-CN"/>
        </w:rPr>
      </w:pPr>
      <w:r>
        <w:rPr>
          <w:rFonts w:hint="eastAsia"/>
          <w:b w:val="0"/>
          <w:bCs w:val="0"/>
          <w:lang w:val="en-US" w:eastAsia="zh-CN"/>
        </w:rPr>
        <w:t>B. UAF</w:t>
      </w:r>
    </w:p>
    <w:p w14:paraId="46395DB7">
      <w:pPr>
        <w:numPr>
          <w:numId w:val="0"/>
        </w:numPr>
        <w:rPr>
          <w:rFonts w:hint="eastAsia"/>
          <w:b w:val="0"/>
          <w:bCs w:val="0"/>
          <w:lang w:val="en-US" w:eastAsia="zh-CN"/>
        </w:rPr>
      </w:pPr>
      <w:r>
        <w:rPr>
          <w:rFonts w:hint="eastAsia"/>
          <w:b w:val="0"/>
          <w:bCs w:val="0"/>
          <w:lang w:val="en-US" w:eastAsia="zh-CN"/>
        </w:rPr>
        <w:t>C. FIDO</w:t>
      </w:r>
    </w:p>
    <w:p w14:paraId="0A860E62">
      <w:pPr>
        <w:numPr>
          <w:numId w:val="0"/>
        </w:numPr>
        <w:rPr>
          <w:rFonts w:hint="default"/>
          <w:b w:val="0"/>
          <w:bCs w:val="0"/>
          <w:lang w:val="en-US" w:eastAsia="zh-CN"/>
        </w:rPr>
      </w:pPr>
      <w:r>
        <w:rPr>
          <w:rFonts w:hint="eastAsia"/>
          <w:b w:val="0"/>
          <w:bCs w:val="0"/>
          <w:lang w:val="en-US" w:eastAsia="zh-CN"/>
        </w:rPr>
        <w:t>D. SOTER</w:t>
      </w:r>
    </w:p>
    <w:p w14:paraId="64C5F5CD">
      <w:pPr>
        <w:numPr>
          <w:numId w:val="0"/>
        </w:numPr>
        <w:ind w:leftChars="0"/>
        <w:rPr>
          <w:rFonts w:hint="eastAsia"/>
          <w:b w:val="0"/>
          <w:bCs w:val="0"/>
          <w:lang w:val="en-US" w:eastAsia="zh-CN"/>
        </w:rPr>
      </w:pPr>
      <w:r>
        <w:rPr>
          <w:rFonts w:hint="eastAsia"/>
          <w:b w:val="0"/>
          <w:bCs w:val="0"/>
          <w:lang w:val="en-US" w:eastAsia="zh-CN"/>
        </w:rPr>
        <w:t>541.关于鸿蒙应用多开的技术选型，下面说法错误的是：</w:t>
      </w:r>
    </w:p>
    <w:p w14:paraId="17ED2245">
      <w:pPr>
        <w:numPr>
          <w:numId w:val="0"/>
        </w:numPr>
        <w:ind w:leftChars="0"/>
        <w:rPr>
          <w:rFonts w:hint="eastAsia"/>
          <w:b w:val="0"/>
          <w:bCs w:val="0"/>
          <w:lang w:val="en-US" w:eastAsia="zh-CN"/>
        </w:rPr>
      </w:pPr>
      <w:r>
        <w:rPr>
          <w:rFonts w:hint="eastAsia"/>
          <w:b w:val="0"/>
          <w:bCs w:val="0"/>
          <w:lang w:val="en-US" w:eastAsia="zh-CN"/>
        </w:rPr>
        <w:t>A.如果想多开的应用实例之间沙箱隔离，应该采用应用分身的实现方案。</w:t>
      </w:r>
    </w:p>
    <w:p w14:paraId="6AF089B5">
      <w:pPr>
        <w:numPr>
          <w:numId w:val="0"/>
        </w:numPr>
        <w:ind w:leftChars="0"/>
        <w:rPr>
          <w:rFonts w:hint="eastAsia"/>
          <w:b w:val="0"/>
          <w:bCs w:val="0"/>
          <w:lang w:val="en-US" w:eastAsia="zh-CN"/>
        </w:rPr>
      </w:pPr>
      <w:r>
        <w:rPr>
          <w:rFonts w:hint="eastAsia"/>
          <w:b w:val="0"/>
          <w:bCs w:val="0"/>
          <w:lang w:val="en-US" w:eastAsia="zh-CN"/>
        </w:rPr>
        <w:t>B.对于没有支持多账号的应用，采用应用多实例的方案实现多开体验适配工作量少。</w:t>
      </w:r>
    </w:p>
    <w:p w14:paraId="6551F6AC">
      <w:pPr>
        <w:numPr>
          <w:numId w:val="0"/>
        </w:numPr>
        <w:ind w:leftChars="0"/>
        <w:rPr>
          <w:rFonts w:hint="eastAsia"/>
          <w:b w:val="0"/>
          <w:bCs w:val="0"/>
          <w:lang w:val="en-US" w:eastAsia="zh-CN"/>
        </w:rPr>
      </w:pPr>
      <w:r>
        <w:rPr>
          <w:rFonts w:hint="eastAsia"/>
          <w:b w:val="0"/>
          <w:bCs w:val="0"/>
          <w:lang w:val="en-US" w:eastAsia="zh-CN"/>
        </w:rPr>
        <w:t>C.对于没有支持多账号的应用，采用应用分身的方案实现多开体验适配工作量少。</w:t>
      </w:r>
    </w:p>
    <w:p w14:paraId="72DC4C70">
      <w:pPr>
        <w:numPr>
          <w:numId w:val="0"/>
        </w:numPr>
        <w:ind w:leftChars="0"/>
        <w:rPr>
          <w:rFonts w:hint="eastAsia"/>
          <w:b w:val="0"/>
          <w:bCs w:val="0"/>
          <w:lang w:val="en-US" w:eastAsia="zh-CN"/>
        </w:rPr>
      </w:pPr>
      <w:r>
        <w:rPr>
          <w:rFonts w:hint="eastAsia"/>
          <w:b w:val="0"/>
          <w:bCs w:val="0"/>
          <w:lang w:val="en-US" w:eastAsia="zh-CN"/>
        </w:rPr>
        <w:t>D.对于已经支持多账号的应用，采用应用多实例的方案实现多开体验适配工作量少。</w:t>
      </w:r>
    </w:p>
    <w:p w14:paraId="0A51DE26">
      <w:pPr>
        <w:numPr>
          <w:numId w:val="0"/>
        </w:numPr>
        <w:ind w:leftChars="0"/>
        <w:rPr>
          <w:rFonts w:hint="eastAsia"/>
          <w:b w:val="0"/>
          <w:bCs w:val="0"/>
          <w:lang w:val="en-US" w:eastAsia="zh-CN"/>
        </w:rPr>
      </w:pPr>
      <w:r>
        <w:rPr>
          <w:rFonts w:hint="eastAsia"/>
          <w:b w:val="0"/>
          <w:bCs w:val="0"/>
          <w:lang w:val="en-US" w:eastAsia="zh-CN"/>
        </w:rPr>
        <w:t>542.阅读下面的代码，当点击Button 1和Button 2时Web组件边框颜色变化状态正确的是</w:t>
      </w:r>
    </w:p>
    <w:p w14:paraId="1D740A12">
      <w:pPr>
        <w:numPr>
          <w:numId w:val="0"/>
        </w:numPr>
        <w:ind w:leftChars="0"/>
        <w:rPr>
          <w:rFonts w:hint="eastAsia"/>
          <w:b w:val="0"/>
          <w:bCs w:val="0"/>
          <w:lang w:val="en-US" w:eastAsia="zh-CN"/>
        </w:rPr>
      </w:pPr>
      <w:r>
        <w:rPr>
          <w:rFonts w:hint="eastAsia"/>
          <w:b w:val="0"/>
          <w:bCs w:val="0"/>
          <w:lang w:val="en-US" w:eastAsia="zh-CN"/>
        </w:rPr>
        <w:t>// xxx.ets</w:t>
      </w:r>
    </w:p>
    <w:p w14:paraId="0A4227C8">
      <w:pPr>
        <w:numPr>
          <w:numId w:val="0"/>
        </w:numPr>
        <w:ind w:leftChars="0"/>
        <w:rPr>
          <w:rFonts w:hint="eastAsia"/>
          <w:b w:val="0"/>
          <w:bCs w:val="0"/>
          <w:lang w:val="en-US" w:eastAsia="zh-CN"/>
        </w:rPr>
      </w:pPr>
      <w:r>
        <w:rPr>
          <w:rFonts w:hint="eastAsia"/>
          <w:b w:val="0"/>
          <w:bCs w:val="0"/>
          <w:lang w:val="en-US" w:eastAsia="zh-CN"/>
        </w:rPr>
        <w:t>import { webview } from '@kit.ArkWeb';</w:t>
      </w:r>
    </w:p>
    <w:p w14:paraId="51735FFB">
      <w:pPr>
        <w:numPr>
          <w:numId w:val="0"/>
        </w:numPr>
        <w:ind w:leftChars="0"/>
        <w:rPr>
          <w:rFonts w:hint="eastAsia"/>
          <w:b w:val="0"/>
          <w:bCs w:val="0"/>
          <w:lang w:val="en-US" w:eastAsia="zh-CN"/>
        </w:rPr>
      </w:pPr>
      <w:r>
        <w:rPr>
          <w:rFonts w:hint="eastAsia"/>
          <w:b w:val="0"/>
          <w:bCs w:val="0"/>
          <w:lang w:val="en-US" w:eastAsia="zh-CN"/>
        </w:rPr>
        <w:t>import { BusinessError } from '@kit.BasicServicesKit';</w:t>
      </w:r>
    </w:p>
    <w:p w14:paraId="7C1DC2EF">
      <w:pPr>
        <w:numPr>
          <w:numId w:val="0"/>
        </w:numPr>
        <w:ind w:leftChars="0"/>
        <w:rPr>
          <w:rFonts w:hint="eastAsia"/>
          <w:b w:val="0"/>
          <w:bCs w:val="0"/>
          <w:lang w:val="en-US" w:eastAsia="zh-CN"/>
        </w:rPr>
      </w:pPr>
      <w:r>
        <w:rPr>
          <w:rFonts w:hint="eastAsia"/>
          <w:b w:val="0"/>
          <w:bCs w:val="0"/>
          <w:lang w:val="en-US" w:eastAsia="zh-CN"/>
        </w:rPr>
        <w:t>@Entry</w:t>
      </w:r>
    </w:p>
    <w:p w14:paraId="13705C4E">
      <w:pPr>
        <w:numPr>
          <w:numId w:val="0"/>
        </w:numPr>
        <w:ind w:leftChars="0"/>
        <w:rPr>
          <w:rFonts w:hint="eastAsia"/>
          <w:b w:val="0"/>
          <w:bCs w:val="0"/>
          <w:lang w:val="en-US" w:eastAsia="zh-CN"/>
        </w:rPr>
      </w:pPr>
      <w:r>
        <w:rPr>
          <w:rFonts w:hint="eastAsia"/>
          <w:b w:val="0"/>
          <w:bCs w:val="0"/>
          <w:lang w:val="en-US" w:eastAsia="zh-CN"/>
        </w:rPr>
        <w:t>@Component</w:t>
      </w:r>
    </w:p>
    <w:p w14:paraId="4FED5047">
      <w:pPr>
        <w:numPr>
          <w:numId w:val="0"/>
        </w:numPr>
        <w:ind w:leftChars="0"/>
        <w:rPr>
          <w:rFonts w:hint="eastAsia"/>
          <w:b w:val="0"/>
          <w:bCs w:val="0"/>
          <w:lang w:val="en-US" w:eastAsia="zh-CN"/>
        </w:rPr>
      </w:pPr>
      <w:r>
        <w:rPr>
          <w:rFonts w:hint="eastAsia"/>
          <w:b w:val="0"/>
          <w:bCs w:val="0"/>
          <w:lang w:val="en-US" w:eastAsia="zh-CN"/>
        </w:rPr>
        <w:t xml:space="preserve">struct WebComponent </w:t>
      </w:r>
    </w:p>
    <w:p w14:paraId="125A0AA3">
      <w:pPr>
        <w:numPr>
          <w:numId w:val="0"/>
        </w:numPr>
        <w:ind w:leftChars="0"/>
        <w:rPr>
          <w:rFonts w:hint="eastAsia"/>
          <w:b w:val="0"/>
          <w:bCs w:val="0"/>
          <w:lang w:val="en-US" w:eastAsia="zh-CN"/>
        </w:rPr>
      </w:pPr>
      <w:r>
        <w:rPr>
          <w:rFonts w:hint="eastAsia"/>
          <w:b w:val="0"/>
          <w:bCs w:val="0"/>
          <w:lang w:val="en-US" w:eastAsia="zh-CN"/>
        </w:rPr>
        <w:t>controller1: webview.WebviewController = new webview.WebviewController();</w:t>
      </w:r>
    </w:p>
    <w:p w14:paraId="0ABCC1C7">
      <w:pPr>
        <w:numPr>
          <w:numId w:val="0"/>
        </w:numPr>
        <w:ind w:leftChars="0"/>
        <w:rPr>
          <w:rFonts w:hint="eastAsia"/>
          <w:b w:val="0"/>
          <w:bCs w:val="0"/>
          <w:lang w:val="en-US" w:eastAsia="zh-CN"/>
        </w:rPr>
      </w:pPr>
      <w:r>
        <w:rPr>
          <w:rFonts w:hint="eastAsia"/>
          <w:b w:val="0"/>
          <w:bCs w:val="0"/>
          <w:lang w:val="en-US" w:eastAsia="zh-CN"/>
        </w:rPr>
        <w:t>controller2:webview.WebviewController = new webview.WebviewController();</w:t>
      </w:r>
    </w:p>
    <w:p w14:paraId="6E1FEE71">
      <w:pPr>
        <w:numPr>
          <w:numId w:val="0"/>
        </w:numPr>
        <w:ind w:leftChars="0"/>
        <w:rPr>
          <w:rFonts w:hint="eastAsia"/>
          <w:b w:val="0"/>
          <w:bCs w:val="0"/>
          <w:lang w:val="en-US" w:eastAsia="zh-CN"/>
        </w:rPr>
      </w:pPr>
      <w:r>
        <w:rPr>
          <w:rFonts w:hint="eastAsia"/>
          <w:b w:val="0"/>
          <w:bCs w:val="0"/>
          <w:lang w:val="en-US" w:eastAsia="zh-CN"/>
        </w:rPr>
        <w:t>@State webborderColor1: Color = Color.Red;</w:t>
      </w:r>
    </w:p>
    <w:p w14:paraId="0E409CDC">
      <w:pPr>
        <w:numPr>
          <w:numId w:val="0"/>
        </w:numPr>
        <w:ind w:leftChars="0"/>
        <w:rPr>
          <w:rFonts w:hint="eastAsia"/>
          <w:b w:val="0"/>
          <w:bCs w:val="0"/>
          <w:lang w:val="en-US" w:eastAsia="zh-CN"/>
        </w:rPr>
      </w:pPr>
      <w:r>
        <w:rPr>
          <w:rFonts w:hint="eastAsia"/>
          <w:b w:val="0"/>
          <w:bCs w:val="0"/>
          <w:lang w:val="en-US" w:eastAsia="zh-CN"/>
        </w:rPr>
        <w:t>@State webborderColor2: Color = Color.Red;</w:t>
      </w:r>
    </w:p>
    <w:p w14:paraId="2337A278">
      <w:pPr>
        <w:numPr>
          <w:numId w:val="0"/>
        </w:numPr>
        <w:ind w:leftChars="0"/>
        <w:rPr>
          <w:rFonts w:hint="eastAsia"/>
          <w:b w:val="0"/>
          <w:bCs w:val="0"/>
          <w:lang w:val="en-US" w:eastAsia="zh-CN"/>
        </w:rPr>
      </w:pPr>
      <w:r>
        <w:rPr>
          <w:rFonts w:hint="eastAsia"/>
          <w:b w:val="0"/>
          <w:bCs w:val="0"/>
          <w:lang w:val="en-US" w:eastAsia="zh-CN"/>
        </w:rPr>
        <w:t>build(){</w:t>
      </w:r>
    </w:p>
    <w:p w14:paraId="55607D28">
      <w:pPr>
        <w:numPr>
          <w:numId w:val="0"/>
        </w:numPr>
        <w:ind w:leftChars="0"/>
        <w:rPr>
          <w:rFonts w:hint="eastAsia"/>
          <w:b w:val="0"/>
          <w:bCs w:val="0"/>
          <w:lang w:val="en-US" w:eastAsia="zh-CN"/>
        </w:rPr>
      </w:pPr>
      <w:r>
        <w:rPr>
          <w:rFonts w:hint="eastAsia"/>
          <w:b w:val="0"/>
          <w:bCs w:val="0"/>
          <w:lang w:val="en-US" w:eastAsia="zh-CN"/>
        </w:rPr>
        <w:t>Column(){</w:t>
      </w:r>
    </w:p>
    <w:p w14:paraId="304CF62C">
      <w:pPr>
        <w:numPr>
          <w:numId w:val="0"/>
        </w:numPr>
        <w:ind w:leftChars="0"/>
        <w:rPr>
          <w:rFonts w:hint="eastAsia"/>
          <w:b w:val="0"/>
          <w:bCs w:val="0"/>
          <w:lang w:val="en-US" w:eastAsia="zh-CN"/>
        </w:rPr>
      </w:pPr>
      <w:r>
        <w:rPr>
          <w:rFonts w:hint="eastAsia"/>
          <w:b w:val="0"/>
          <w:bCs w:val="0"/>
          <w:lang w:val="en-US" w:eastAsia="zh-CN"/>
        </w:rPr>
        <w:t>Row(){</w:t>
      </w:r>
    </w:p>
    <w:p w14:paraId="4F0B1B9B">
      <w:pPr>
        <w:numPr>
          <w:numId w:val="0"/>
        </w:numPr>
        <w:ind w:leftChars="0"/>
        <w:rPr>
          <w:rFonts w:hint="eastAsia"/>
          <w:b w:val="0"/>
          <w:bCs w:val="0"/>
          <w:lang w:val="en-US" w:eastAsia="zh-CN"/>
        </w:rPr>
      </w:pPr>
      <w:r>
        <w:rPr>
          <w:rFonts w:hint="eastAsia"/>
          <w:b w:val="0"/>
          <w:bCs w:val="0"/>
          <w:lang w:val="en-US" w:eastAsia="zh-CN"/>
        </w:rPr>
        <w:t>Button('Button 1')</w:t>
      </w:r>
    </w:p>
    <w:p w14:paraId="6569D893">
      <w:pPr>
        <w:numPr>
          <w:numId w:val="0"/>
        </w:numPr>
        <w:ind w:leftChars="0"/>
        <w:rPr>
          <w:rFonts w:hint="eastAsia"/>
          <w:b w:val="0"/>
          <w:bCs w:val="0"/>
          <w:lang w:val="en-US" w:eastAsia="zh-CN"/>
        </w:rPr>
      </w:pPr>
      <w:r>
        <w:rPr>
          <w:rFonts w:hint="eastAsia"/>
          <w:b w:val="0"/>
          <w:bCs w:val="0"/>
          <w:lang w:val="en-US" w:eastAsia="zh-CN"/>
        </w:rPr>
        <w:t>.onClick(()=&gt; {</w:t>
      </w:r>
    </w:p>
    <w:p w14:paraId="3CABA803">
      <w:pPr>
        <w:numPr>
          <w:numId w:val="0"/>
        </w:numPr>
        <w:ind w:leftChars="0"/>
        <w:rPr>
          <w:rFonts w:hint="eastAsia"/>
          <w:b w:val="0"/>
          <w:bCs w:val="0"/>
          <w:lang w:val="en-US" w:eastAsia="zh-CN"/>
        </w:rPr>
      </w:pPr>
      <w:r>
        <w:rPr>
          <w:rFonts w:hint="eastAsia"/>
          <w:b w:val="0"/>
          <w:bCs w:val="0"/>
          <w:lang w:val="en-US" w:eastAsia="zh-CN"/>
        </w:rPr>
        <w:t>try {</w:t>
      </w:r>
    </w:p>
    <w:p w14:paraId="0EC63ED3">
      <w:pPr>
        <w:numPr>
          <w:numId w:val="0"/>
        </w:numPr>
        <w:ind w:leftChars="0"/>
        <w:rPr>
          <w:rFonts w:hint="default"/>
          <w:b w:val="0"/>
          <w:bCs w:val="0"/>
          <w:lang w:val="en-US" w:eastAsia="zh-CN"/>
        </w:rPr>
      </w:pPr>
      <w:r>
        <w:rPr>
          <w:rFonts w:hint="default"/>
          <w:b w:val="0"/>
          <w:bCs w:val="0"/>
          <w:lang w:val="en-US" w:eastAsia="zh-CN"/>
        </w:rPr>
        <w:t>this.controller1.requestFocus();</w:t>
      </w:r>
    </w:p>
    <w:p w14:paraId="5789986A">
      <w:pPr>
        <w:numPr>
          <w:numId w:val="0"/>
        </w:numPr>
        <w:ind w:leftChars="0"/>
        <w:rPr>
          <w:rFonts w:hint="default"/>
          <w:b w:val="0"/>
          <w:bCs w:val="0"/>
          <w:lang w:val="en-US" w:eastAsia="zh-CN"/>
        </w:rPr>
      </w:pPr>
      <w:r>
        <w:rPr>
          <w:rFonts w:hint="default"/>
          <w:b w:val="0"/>
          <w:bCs w:val="0"/>
          <w:lang w:val="en-US" w:eastAsia="zh-CN"/>
        </w:rPr>
        <w:t xml:space="preserve"> catch (error) {</w:t>
      </w:r>
    </w:p>
    <w:p w14:paraId="7DD8F296">
      <w:pPr>
        <w:numPr>
          <w:numId w:val="0"/>
        </w:numPr>
        <w:ind w:leftChars="0"/>
        <w:rPr>
          <w:rFonts w:hint="default"/>
          <w:b w:val="0"/>
          <w:bCs w:val="0"/>
          <w:lang w:val="en-US" w:eastAsia="zh-CN"/>
        </w:rPr>
      </w:pPr>
      <w:r>
        <w:rPr>
          <w:rFonts w:hint="default"/>
          <w:b w:val="0"/>
          <w:bCs w:val="0"/>
          <w:lang w:val="en-US" w:eastAsia="zh-CN"/>
        </w:rPr>
        <w:t>console.error(~ErrorCode: ${(error as BusinessError).codéÿ, Message: ${(error as Business</w:t>
      </w:r>
    </w:p>
    <w:p w14:paraId="724946BE">
      <w:pPr>
        <w:numPr>
          <w:numId w:val="0"/>
        </w:numPr>
        <w:ind w:leftChars="0"/>
        <w:rPr>
          <w:rFonts w:hint="default"/>
          <w:b w:val="0"/>
          <w:bCs w:val="0"/>
          <w:lang w:val="en-US" w:eastAsia="zh-CN"/>
        </w:rPr>
      </w:pPr>
      <w:r>
        <w:rPr>
          <w:rFonts w:hint="default"/>
          <w:b w:val="0"/>
          <w:bCs w:val="0"/>
          <w:lang w:val="en-US" w:eastAsia="zh-CN"/>
        </w:rPr>
        <w:t>)；</w:t>
      </w:r>
    </w:p>
    <w:p w14:paraId="67AC9B84">
      <w:pPr>
        <w:numPr>
          <w:numId w:val="0"/>
        </w:numPr>
        <w:ind w:leftChars="0"/>
        <w:rPr>
          <w:rFonts w:hint="default"/>
          <w:b w:val="0"/>
          <w:bCs w:val="0"/>
          <w:lang w:val="en-US" w:eastAsia="zh-CN"/>
        </w:rPr>
      </w:pPr>
      <w:r>
        <w:rPr>
          <w:rFonts w:hint="default"/>
          <w:b w:val="0"/>
          <w:bCs w:val="0"/>
          <w:lang w:val="en-US" w:eastAsia="zh-CN"/>
        </w:rPr>
        <w:t>Button('Button 2')</w:t>
      </w:r>
    </w:p>
    <w:p w14:paraId="68EA4AC7">
      <w:pPr>
        <w:numPr>
          <w:numId w:val="0"/>
        </w:numPr>
        <w:ind w:leftChars="0"/>
        <w:rPr>
          <w:rFonts w:hint="default"/>
          <w:b w:val="0"/>
          <w:bCs w:val="0"/>
          <w:lang w:val="en-US" w:eastAsia="zh-CN"/>
        </w:rPr>
      </w:pPr>
      <w:r>
        <w:rPr>
          <w:rFonts w:hint="default"/>
          <w:b w:val="0"/>
          <w:bCs w:val="0"/>
          <w:lang w:val="en-US" w:eastAsia="zh-CN"/>
        </w:rPr>
        <w:t>.onClick(()=&gt;{</w:t>
      </w:r>
    </w:p>
    <w:p w14:paraId="2A4F2A4F">
      <w:pPr>
        <w:numPr>
          <w:numId w:val="0"/>
        </w:numPr>
        <w:ind w:leftChars="0"/>
        <w:rPr>
          <w:rFonts w:hint="default"/>
          <w:b w:val="0"/>
          <w:bCs w:val="0"/>
          <w:lang w:val="en-US" w:eastAsia="zh-CN"/>
        </w:rPr>
      </w:pPr>
      <w:r>
        <w:rPr>
          <w:rFonts w:hint="default"/>
          <w:b w:val="0"/>
          <w:bCs w:val="0"/>
          <w:lang w:val="en-US" w:eastAsia="zh-CN"/>
        </w:rPr>
        <w:t>try {</w:t>
      </w:r>
    </w:p>
    <w:p w14:paraId="0F145CC9">
      <w:pPr>
        <w:numPr>
          <w:numId w:val="0"/>
        </w:numPr>
        <w:ind w:leftChars="0"/>
        <w:rPr>
          <w:rFonts w:hint="default"/>
          <w:b w:val="0"/>
          <w:bCs w:val="0"/>
          <w:lang w:val="en-US" w:eastAsia="zh-CN"/>
        </w:rPr>
      </w:pPr>
      <w:r>
        <w:rPr>
          <w:rFonts w:hint="default"/>
          <w:b w:val="0"/>
          <w:bCs w:val="0"/>
          <w:lang w:val="en-US" w:eastAsia="zh-CN"/>
        </w:rPr>
        <w:t>this.controller2.requestFocus( );</w:t>
      </w:r>
    </w:p>
    <w:p w14:paraId="4B60265A">
      <w:pPr>
        <w:numPr>
          <w:numId w:val="0"/>
        </w:numPr>
        <w:ind w:leftChars="0"/>
        <w:rPr>
          <w:rFonts w:hint="default"/>
          <w:b w:val="0"/>
          <w:bCs w:val="0"/>
          <w:lang w:val="en-US" w:eastAsia="zh-CN"/>
        </w:rPr>
      </w:pPr>
      <w:r>
        <w:rPr>
          <w:rFonts w:hint="default"/>
          <w:b w:val="0"/>
          <w:bCs w:val="0"/>
          <w:lang w:val="en-US" w:eastAsia="zh-CN"/>
        </w:rPr>
        <w:t>catch (error) {</w:t>
      </w:r>
    </w:p>
    <w:p w14:paraId="40577DEE">
      <w:pPr>
        <w:numPr>
          <w:numId w:val="0"/>
        </w:numPr>
        <w:ind w:leftChars="0"/>
        <w:rPr>
          <w:rFonts w:hint="default"/>
          <w:b w:val="0"/>
          <w:bCs w:val="0"/>
          <w:lang w:val="en-US" w:eastAsia="zh-CN"/>
        </w:rPr>
      </w:pPr>
      <w:r>
        <w:rPr>
          <w:rFonts w:hint="default"/>
          <w:b w:val="0"/>
          <w:bCs w:val="0"/>
          <w:lang w:val="en-US" w:eastAsia="zh-CN"/>
        </w:rPr>
        <w:t>console.error(`ErrorCode: ${(error as BusinessError).code), Message: $((error as Business</w:t>
      </w:r>
    </w:p>
    <w:p w14:paraId="217E7BF8">
      <w:pPr>
        <w:numPr>
          <w:numId w:val="0"/>
        </w:numPr>
        <w:ind w:leftChars="0"/>
        <w:rPr>
          <w:rFonts w:hint="default"/>
          <w:b w:val="0"/>
          <w:bCs w:val="0"/>
          <w:lang w:val="en-US" w:eastAsia="zh-CN"/>
        </w:rPr>
      </w:pPr>
      <w:r>
        <w:rPr>
          <w:rFonts w:hint="default"/>
          <w:b w:val="0"/>
          <w:bCs w:val="0"/>
          <w:lang w:val="en-US" w:eastAsia="zh-CN"/>
        </w:rPr>
        <w:t>}）；</w:t>
      </w:r>
    </w:p>
    <w:p w14:paraId="66B17D10">
      <w:pPr>
        <w:numPr>
          <w:numId w:val="0"/>
        </w:numPr>
        <w:ind w:leftChars="0"/>
        <w:rPr>
          <w:rFonts w:hint="default"/>
          <w:b w:val="0"/>
          <w:bCs w:val="0"/>
          <w:lang w:val="en-US" w:eastAsia="zh-CN"/>
        </w:rPr>
      </w:pPr>
      <w:r>
        <w:rPr>
          <w:rFonts w:hint="default"/>
          <w:b w:val="0"/>
          <w:bCs w:val="0"/>
          <w:lang w:val="en-US" w:eastAsia="zh-CN"/>
        </w:rPr>
        <w:t>// Web 1</w:t>
      </w:r>
    </w:p>
    <w:p w14:paraId="780C6055">
      <w:pPr>
        <w:numPr>
          <w:numId w:val="0"/>
        </w:numPr>
        <w:ind w:leftChars="0"/>
        <w:rPr>
          <w:rFonts w:hint="default"/>
          <w:b w:val="0"/>
          <w:bCs w:val="0"/>
          <w:lang w:val="en-US" w:eastAsia="zh-CN"/>
        </w:rPr>
      </w:pPr>
      <w:r>
        <w:rPr>
          <w:rFonts w:hint="default"/>
          <w:b w:val="0"/>
          <w:bCs w:val="0"/>
          <w:lang w:val="en-US" w:eastAsia="zh-CN"/>
        </w:rPr>
        <w:t>Web({ src: 'www.example.com', controller: this.controller1 })</w:t>
      </w:r>
    </w:p>
    <w:p w14:paraId="7885FE1E">
      <w:pPr>
        <w:numPr>
          <w:numId w:val="0"/>
        </w:numPr>
        <w:ind w:leftChars="0"/>
        <w:rPr>
          <w:rFonts w:hint="default"/>
          <w:b w:val="0"/>
          <w:bCs w:val="0"/>
          <w:lang w:val="en-US" w:eastAsia="zh-CN"/>
        </w:rPr>
      </w:pPr>
      <w:r>
        <w:rPr>
          <w:rFonts w:hint="default"/>
          <w:b w:val="0"/>
          <w:bCs w:val="0"/>
          <w:lang w:val="en-US" w:eastAsia="zh-CN"/>
        </w:rPr>
        <w:t>.onFocus(()=&gt; {</w:t>
      </w:r>
    </w:p>
    <w:p w14:paraId="5A7AB073">
      <w:pPr>
        <w:numPr>
          <w:numId w:val="0"/>
        </w:numPr>
        <w:ind w:leftChars="0"/>
        <w:rPr>
          <w:rFonts w:hint="default"/>
          <w:b w:val="0"/>
          <w:bCs w:val="0"/>
          <w:lang w:val="en-US" w:eastAsia="zh-CN"/>
        </w:rPr>
      </w:pPr>
      <w:r>
        <w:rPr>
          <w:rFonts w:hint="default"/>
          <w:b w:val="0"/>
          <w:bCs w:val="0"/>
          <w:lang w:val="en-US" w:eastAsia="zh-CN"/>
        </w:rPr>
        <w:t>this.webborderColor1 = Color.Green;</w:t>
      </w:r>
    </w:p>
    <w:p w14:paraId="40C21B88">
      <w:pPr>
        <w:numPr>
          <w:numId w:val="0"/>
        </w:numPr>
        <w:ind w:leftChars="0"/>
        <w:rPr>
          <w:rFonts w:hint="default"/>
          <w:b w:val="0"/>
          <w:bCs w:val="0"/>
          <w:lang w:val="en-US" w:eastAsia="zh-CN"/>
        </w:rPr>
      </w:pPr>
      <w:r>
        <w:rPr>
          <w:rFonts w:hint="default"/>
          <w:b w:val="0"/>
          <w:bCs w:val="0"/>
          <w:lang w:val="en-US" w:eastAsia="zh-CN"/>
        </w:rPr>
        <w:t>）</w:t>
      </w:r>
    </w:p>
    <w:p w14:paraId="512C9A0B">
      <w:pPr>
        <w:numPr>
          <w:numId w:val="0"/>
        </w:numPr>
        <w:ind w:leftChars="0"/>
        <w:rPr>
          <w:rFonts w:hint="default"/>
          <w:b w:val="0"/>
          <w:bCs w:val="0"/>
          <w:lang w:val="en-US" w:eastAsia="zh-CN"/>
        </w:rPr>
      </w:pPr>
      <w:r>
        <w:rPr>
          <w:rFonts w:hint="default"/>
          <w:b w:val="0"/>
          <w:bCs w:val="0"/>
          <w:lang w:val="en-US" w:eastAsia="zh-CN"/>
        </w:rPr>
        <w:t>.onBlur(()=&gt; {</w:t>
      </w:r>
    </w:p>
    <w:p w14:paraId="3BE05C6E">
      <w:pPr>
        <w:numPr>
          <w:numId w:val="0"/>
        </w:numPr>
        <w:ind w:leftChars="0"/>
        <w:rPr>
          <w:rFonts w:hint="default"/>
          <w:b w:val="0"/>
          <w:bCs w:val="0"/>
          <w:lang w:val="en-US" w:eastAsia="zh-CN"/>
        </w:rPr>
      </w:pPr>
      <w:r>
        <w:rPr>
          <w:rFonts w:hint="default"/>
          <w:b w:val="0"/>
          <w:bCs w:val="0"/>
          <w:lang w:val="en-US" w:eastAsia="zh-CN"/>
        </w:rPr>
        <w:t>this.webborderColor1 = Color.Red;</w:t>
      </w:r>
    </w:p>
    <w:p w14:paraId="45AE6394">
      <w:pPr>
        <w:numPr>
          <w:numId w:val="0"/>
        </w:numPr>
        <w:ind w:leftChars="0"/>
        <w:rPr>
          <w:rFonts w:hint="default"/>
          <w:b w:val="0"/>
          <w:bCs w:val="0"/>
          <w:lang w:val="en-US" w:eastAsia="zh-CN"/>
        </w:rPr>
      </w:pPr>
      <w:r>
        <w:rPr>
          <w:rFonts w:hint="default"/>
          <w:b w:val="0"/>
          <w:bCs w:val="0"/>
          <w:lang w:val="en-US" w:eastAsia="zh-CN"/>
        </w:rPr>
        <w:t>})</w:t>
      </w:r>
    </w:p>
    <w:p w14:paraId="7F0A1335">
      <w:pPr>
        <w:numPr>
          <w:numId w:val="0"/>
        </w:numPr>
        <w:ind w:leftChars="0"/>
        <w:rPr>
          <w:rFonts w:hint="default"/>
          <w:b w:val="0"/>
          <w:bCs w:val="0"/>
          <w:lang w:val="en-US" w:eastAsia="zh-CN"/>
        </w:rPr>
      </w:pPr>
      <w:r>
        <w:rPr>
          <w:rFonts w:hint="default"/>
          <w:b w:val="0"/>
          <w:bCs w:val="0"/>
          <w:lang w:val="en-US" w:eastAsia="zh-CN"/>
        </w:rPr>
        <w:t>.margin(3)</w:t>
      </w:r>
    </w:p>
    <w:p w14:paraId="5F923A5D">
      <w:pPr>
        <w:numPr>
          <w:numId w:val="0"/>
        </w:numPr>
        <w:ind w:leftChars="0"/>
        <w:rPr>
          <w:rFonts w:hint="default"/>
          <w:b w:val="0"/>
          <w:bCs w:val="0"/>
          <w:lang w:val="en-US" w:eastAsia="zh-CN"/>
        </w:rPr>
      </w:pPr>
      <w:r>
        <w:rPr>
          <w:rFonts w:hint="default"/>
          <w:b w:val="0"/>
          <w:bCs w:val="0"/>
          <w:lang w:val="en-US" w:eastAsia="zh-CN"/>
        </w:rPr>
        <w:t>.borderWidth(10)</w:t>
      </w:r>
    </w:p>
    <w:p w14:paraId="70D409A3">
      <w:pPr>
        <w:numPr>
          <w:numId w:val="0"/>
        </w:numPr>
        <w:ind w:leftChars="0"/>
        <w:rPr>
          <w:rFonts w:hint="default"/>
          <w:b w:val="0"/>
          <w:bCs w:val="0"/>
          <w:lang w:val="en-US" w:eastAsia="zh-CN"/>
        </w:rPr>
      </w:pPr>
      <w:r>
        <w:rPr>
          <w:rFonts w:hint="default"/>
          <w:b w:val="0"/>
          <w:bCs w:val="0"/>
          <w:lang w:val="en-US" w:eastAsia="zh-CN"/>
        </w:rPr>
        <w:t>.borderColor(this.webborderColor1)</w:t>
      </w:r>
    </w:p>
    <w:p w14:paraId="40057606">
      <w:pPr>
        <w:numPr>
          <w:numId w:val="0"/>
        </w:numPr>
        <w:ind w:leftChars="0"/>
        <w:rPr>
          <w:rFonts w:hint="default"/>
          <w:b w:val="0"/>
          <w:bCs w:val="0"/>
          <w:lang w:val="en-US" w:eastAsia="zh-CN"/>
        </w:rPr>
      </w:pPr>
      <w:r>
        <w:rPr>
          <w:rFonts w:hint="default"/>
          <w:b w:val="0"/>
          <w:bCs w:val="0"/>
          <w:lang w:val="en-US" w:eastAsia="zh-CN"/>
        </w:rPr>
        <w:t>.height("45%”)</w:t>
      </w:r>
    </w:p>
    <w:p w14:paraId="7F8EE5C5">
      <w:pPr>
        <w:numPr>
          <w:numId w:val="0"/>
        </w:numPr>
        <w:ind w:leftChars="0"/>
        <w:rPr>
          <w:rFonts w:hint="default"/>
          <w:b w:val="0"/>
          <w:bCs w:val="0"/>
          <w:lang w:val="en-US" w:eastAsia="zh-CN"/>
        </w:rPr>
      </w:pPr>
      <w:r>
        <w:rPr>
          <w:rFonts w:hint="default"/>
          <w:b w:val="0"/>
          <w:bCs w:val="0"/>
          <w:lang w:val="en-US" w:eastAsia="zh-CN"/>
        </w:rPr>
        <w:t>// Web 2</w:t>
      </w:r>
    </w:p>
    <w:p w14:paraId="58B45E0B">
      <w:pPr>
        <w:numPr>
          <w:numId w:val="0"/>
        </w:numPr>
        <w:ind w:leftChars="0"/>
        <w:rPr>
          <w:rFonts w:hint="default"/>
          <w:b w:val="0"/>
          <w:bCs w:val="0"/>
          <w:lang w:val="en-US" w:eastAsia="zh-CN"/>
        </w:rPr>
      </w:pPr>
      <w:r>
        <w:rPr>
          <w:rFonts w:hint="default"/>
          <w:b w:val="0"/>
          <w:bCs w:val="0"/>
          <w:lang w:val="en-US" w:eastAsia="zh-CN"/>
        </w:rPr>
        <w:t>Web({ src: 'www.example.com', controller: this.controller2 })</w:t>
      </w:r>
    </w:p>
    <w:p w14:paraId="174A197A">
      <w:pPr>
        <w:numPr>
          <w:numId w:val="0"/>
        </w:numPr>
        <w:ind w:leftChars="0"/>
        <w:rPr>
          <w:rFonts w:hint="default"/>
          <w:b w:val="0"/>
          <w:bCs w:val="0"/>
          <w:lang w:val="en-US" w:eastAsia="zh-CN"/>
        </w:rPr>
      </w:pPr>
      <w:r>
        <w:rPr>
          <w:rFonts w:hint="default"/>
          <w:b w:val="0"/>
          <w:bCs w:val="0"/>
          <w:lang w:val="en-US" w:eastAsia="zh-CN"/>
        </w:rPr>
        <w:t>.onFocus(()=&gt;{</w:t>
      </w:r>
    </w:p>
    <w:p w14:paraId="741D3833">
      <w:pPr>
        <w:numPr>
          <w:numId w:val="0"/>
        </w:numPr>
        <w:ind w:leftChars="0"/>
        <w:rPr>
          <w:rFonts w:hint="default"/>
          <w:b w:val="0"/>
          <w:bCs w:val="0"/>
          <w:lang w:val="en-US" w:eastAsia="zh-CN"/>
        </w:rPr>
      </w:pPr>
      <w:r>
        <w:rPr>
          <w:rFonts w:hint="default"/>
          <w:b w:val="0"/>
          <w:bCs w:val="0"/>
          <w:lang w:val="en-US" w:eastAsia="zh-CN"/>
        </w:rPr>
        <w:t>this.webborderColor2 = Color.Green;h</w:t>
      </w:r>
    </w:p>
    <w:p w14:paraId="047709E8">
      <w:pPr>
        <w:numPr>
          <w:numId w:val="0"/>
        </w:numPr>
        <w:ind w:leftChars="0"/>
        <w:rPr>
          <w:rFonts w:hint="default"/>
          <w:b w:val="0"/>
          <w:bCs w:val="0"/>
          <w:lang w:val="en-US" w:eastAsia="zh-CN"/>
        </w:rPr>
      </w:pPr>
      <w:r>
        <w:rPr>
          <w:rFonts w:hint="default"/>
          <w:b w:val="0"/>
          <w:bCs w:val="0"/>
          <w:lang w:val="en-US" w:eastAsia="zh-CN"/>
        </w:rPr>
        <w:t>})</w:t>
      </w:r>
    </w:p>
    <w:p w14:paraId="5D4E9B3C">
      <w:pPr>
        <w:numPr>
          <w:numId w:val="0"/>
        </w:numPr>
        <w:ind w:leftChars="0"/>
        <w:rPr>
          <w:rFonts w:hint="default"/>
          <w:b w:val="0"/>
          <w:bCs w:val="0"/>
          <w:lang w:val="en-US" w:eastAsia="zh-CN"/>
        </w:rPr>
      </w:pPr>
      <w:r>
        <w:rPr>
          <w:rFonts w:hint="default"/>
          <w:b w:val="0"/>
          <w:bCs w:val="0"/>
          <w:lang w:val="en-US" w:eastAsia="zh-CN"/>
        </w:rPr>
        <w:t>.onBlur(()=&gt; {</w:t>
      </w:r>
    </w:p>
    <w:p w14:paraId="4A6C744A">
      <w:pPr>
        <w:numPr>
          <w:numId w:val="0"/>
        </w:numPr>
        <w:ind w:leftChars="0"/>
        <w:rPr>
          <w:rFonts w:hint="default"/>
          <w:b w:val="0"/>
          <w:bCs w:val="0"/>
          <w:lang w:val="en-US" w:eastAsia="zh-CN"/>
        </w:rPr>
      </w:pPr>
      <w:r>
        <w:rPr>
          <w:rFonts w:hint="default"/>
          <w:b w:val="0"/>
          <w:bCs w:val="0"/>
          <w:lang w:val="en-US" w:eastAsia="zh-CN"/>
        </w:rPr>
        <w:t>this.webborderColor2 = Color.Red;</w:t>
      </w:r>
    </w:p>
    <w:p w14:paraId="032422C5">
      <w:pPr>
        <w:numPr>
          <w:numId w:val="0"/>
        </w:numPr>
        <w:ind w:leftChars="0"/>
        <w:rPr>
          <w:rFonts w:hint="default"/>
          <w:b w:val="0"/>
          <w:bCs w:val="0"/>
          <w:lang w:val="en-US" w:eastAsia="zh-CN"/>
        </w:rPr>
      </w:pPr>
      <w:r>
        <w:rPr>
          <w:rFonts w:hint="default"/>
          <w:b w:val="0"/>
          <w:bCs w:val="0"/>
          <w:lang w:val="en-US" w:eastAsia="zh-CN"/>
        </w:rPr>
        <w:t>}）</w:t>
      </w:r>
    </w:p>
    <w:p w14:paraId="0D124932">
      <w:pPr>
        <w:numPr>
          <w:numId w:val="0"/>
        </w:numPr>
        <w:ind w:leftChars="0"/>
        <w:rPr>
          <w:rFonts w:hint="default"/>
          <w:b w:val="0"/>
          <w:bCs w:val="0"/>
          <w:lang w:val="en-US" w:eastAsia="zh-CN"/>
        </w:rPr>
      </w:pPr>
      <w:r>
        <w:rPr>
          <w:rFonts w:hint="default"/>
          <w:b w:val="0"/>
          <w:bCs w:val="0"/>
          <w:lang w:val="en-US" w:eastAsia="zh-CN"/>
        </w:rPr>
        <w:t>.margin(3)</w:t>
      </w:r>
    </w:p>
    <w:p w14:paraId="7EA24858">
      <w:pPr>
        <w:numPr>
          <w:numId w:val="0"/>
        </w:numPr>
        <w:ind w:leftChars="0"/>
        <w:rPr>
          <w:rFonts w:hint="default"/>
          <w:b w:val="0"/>
          <w:bCs w:val="0"/>
          <w:lang w:val="en-US" w:eastAsia="zh-CN"/>
        </w:rPr>
      </w:pPr>
      <w:r>
        <w:rPr>
          <w:rFonts w:hint="default"/>
          <w:b w:val="0"/>
          <w:bCs w:val="0"/>
          <w:lang w:val="en-US" w:eastAsia="zh-CN"/>
        </w:rPr>
        <w:t>.borderWidth(10)</w:t>
      </w:r>
    </w:p>
    <w:p w14:paraId="159A6D99">
      <w:pPr>
        <w:numPr>
          <w:numId w:val="0"/>
        </w:numPr>
        <w:ind w:leftChars="0"/>
        <w:rPr>
          <w:rFonts w:hint="default"/>
          <w:b w:val="0"/>
          <w:bCs w:val="0"/>
          <w:lang w:val="en-US" w:eastAsia="zh-CN"/>
        </w:rPr>
      </w:pPr>
      <w:r>
        <w:rPr>
          <w:rFonts w:hint="default"/>
          <w:b w:val="0"/>
          <w:bCs w:val="0"/>
          <w:lang w:val="en-US" w:eastAsia="zh-CN"/>
        </w:rPr>
        <w:t>.borderColor(this.webborderColor2)</w:t>
      </w:r>
    </w:p>
    <w:p w14:paraId="12539AA6">
      <w:pPr>
        <w:numPr>
          <w:numId w:val="0"/>
        </w:numPr>
        <w:ind w:leftChars="0"/>
        <w:rPr>
          <w:rFonts w:hint="default"/>
          <w:b w:val="0"/>
          <w:bCs w:val="0"/>
          <w:lang w:val="en-US" w:eastAsia="zh-CN"/>
        </w:rPr>
      </w:pPr>
      <w:r>
        <w:rPr>
          <w:rFonts w:hint="default"/>
          <w:b w:val="0"/>
          <w:bCs w:val="0"/>
          <w:lang w:val="en-US" w:eastAsia="zh-CN"/>
        </w:rPr>
        <w:t>.height("45%")</w:t>
      </w:r>
    </w:p>
    <w:p w14:paraId="1B77E0D3">
      <w:pPr>
        <w:numPr>
          <w:numId w:val="0"/>
        </w:numPr>
        <w:ind w:leftChars="0"/>
        <w:rPr>
          <w:rFonts w:hint="default"/>
          <w:b w:val="0"/>
          <w:bCs w:val="0"/>
          <w:lang w:val="en-US" w:eastAsia="zh-CN"/>
        </w:rPr>
      </w:pPr>
      <w:r>
        <w:rPr>
          <w:rFonts w:hint="default"/>
          <w:b w:val="0"/>
          <w:bCs w:val="0"/>
          <w:lang w:val="en-US" w:eastAsia="zh-CN"/>
        </w:rPr>
        <w:t xml:space="preserve">   }</w:t>
      </w:r>
    </w:p>
    <w:p w14:paraId="00893DB9">
      <w:pPr>
        <w:numPr>
          <w:numId w:val="0"/>
        </w:numPr>
        <w:ind w:leftChars="0"/>
        <w:rPr>
          <w:rFonts w:hint="default"/>
          <w:b w:val="0"/>
          <w:bCs w:val="0"/>
          <w:lang w:val="en-US" w:eastAsia="zh-CN"/>
        </w:rPr>
      </w:pPr>
      <w:r>
        <w:rPr>
          <w:rFonts w:hint="default"/>
          <w:b w:val="0"/>
          <w:bCs w:val="0"/>
          <w:lang w:val="en-US" w:eastAsia="zh-CN"/>
        </w:rPr>
        <w:t xml:space="preserve"> }</w:t>
      </w:r>
    </w:p>
    <w:p w14:paraId="45ECD808">
      <w:pPr>
        <w:numPr>
          <w:numId w:val="0"/>
        </w:numPr>
        <w:ind w:leftChars="0"/>
        <w:rPr>
          <w:rFonts w:hint="default"/>
          <w:b w:val="0"/>
          <w:bCs w:val="0"/>
          <w:lang w:val="en-US" w:eastAsia="zh-CN"/>
        </w:rPr>
      </w:pPr>
      <w:r>
        <w:rPr>
          <w:rFonts w:hint="default"/>
          <w:b w:val="0"/>
          <w:bCs w:val="0"/>
          <w:lang w:val="en-US" w:eastAsia="zh-CN"/>
        </w:rPr>
        <w:t>}</w:t>
      </w:r>
    </w:p>
    <w:p w14:paraId="3530124E">
      <w:pPr>
        <w:numPr>
          <w:numId w:val="0"/>
        </w:numPr>
        <w:ind w:leftChars="0"/>
        <w:rPr>
          <w:rFonts w:hint="default"/>
          <w:b w:val="0"/>
          <w:bCs w:val="0"/>
          <w:lang w:val="en-US" w:eastAsia="zh-CN"/>
        </w:rPr>
      </w:pPr>
      <w:r>
        <w:rPr>
          <w:rFonts w:hint="default"/>
          <w:b w:val="0"/>
          <w:bCs w:val="0"/>
          <w:lang w:val="en-US" w:eastAsia="zh-CN"/>
        </w:rPr>
        <w:t>A.点击"Button 1"时，Web1边框为绿色，Web 2边框为红色</w:t>
      </w:r>
    </w:p>
    <w:p w14:paraId="263D636E">
      <w:pPr>
        <w:numPr>
          <w:numId w:val="0"/>
        </w:numPr>
        <w:ind w:leftChars="0"/>
        <w:rPr>
          <w:rFonts w:hint="default"/>
          <w:b w:val="0"/>
          <w:bCs w:val="0"/>
          <w:lang w:val="en-US" w:eastAsia="zh-CN"/>
        </w:rPr>
      </w:pPr>
      <w:r>
        <w:rPr>
          <w:rFonts w:hint="default"/>
          <w:b w:val="0"/>
          <w:bCs w:val="0"/>
          <w:lang w:val="en-US" w:eastAsia="zh-CN"/>
        </w:rPr>
        <w:t>B. 点击"Button 1"时，Web1边框为红色，Web 2边框为绿色</w:t>
      </w:r>
    </w:p>
    <w:p w14:paraId="2447AEF5">
      <w:pPr>
        <w:numPr>
          <w:numId w:val="0"/>
        </w:numPr>
        <w:ind w:leftChars="0"/>
        <w:rPr>
          <w:rFonts w:hint="default"/>
          <w:b w:val="0"/>
          <w:bCs w:val="0"/>
          <w:lang w:val="en-US" w:eastAsia="zh-CN"/>
        </w:rPr>
      </w:pPr>
      <w:r>
        <w:rPr>
          <w:rFonts w:hint="default"/>
          <w:b w:val="0"/>
          <w:bCs w:val="0"/>
          <w:lang w:val="en-US" w:eastAsia="zh-CN"/>
        </w:rPr>
        <w:t>C.点击"Button 2”时，Web1边框为绿色，Web 2边框为红色</w:t>
      </w:r>
    </w:p>
    <w:p w14:paraId="4E623EA0">
      <w:pPr>
        <w:numPr>
          <w:numId w:val="0"/>
        </w:numPr>
        <w:ind w:leftChars="0"/>
        <w:rPr>
          <w:rFonts w:hint="default"/>
          <w:b w:val="0"/>
          <w:bCs w:val="0"/>
          <w:lang w:val="en-US" w:eastAsia="zh-CN"/>
        </w:rPr>
      </w:pPr>
      <w:r>
        <w:rPr>
          <w:rFonts w:hint="default"/>
          <w:b w:val="0"/>
          <w:bCs w:val="0"/>
          <w:lang w:val="en-US" w:eastAsia="zh-CN"/>
        </w:rPr>
        <w:t>D. 点击"Button 2"时，Web 1和Web 2边框均为绿色</w:t>
      </w:r>
    </w:p>
    <w:p w14:paraId="5721BFA9">
      <w:pPr>
        <w:numPr>
          <w:numId w:val="0"/>
        </w:numPr>
        <w:ind w:leftChars="0"/>
        <w:rPr>
          <w:rFonts w:hint="eastAsia"/>
          <w:b w:val="0"/>
          <w:bCs w:val="0"/>
          <w:lang w:val="en-US" w:eastAsia="zh-CN"/>
        </w:rPr>
      </w:pPr>
      <w:r>
        <w:rPr>
          <w:rFonts w:hint="eastAsia"/>
          <w:b w:val="0"/>
          <w:bCs w:val="0"/>
          <w:lang w:val="en-US" w:eastAsia="zh-CN"/>
        </w:rPr>
        <w:t>543.hiAppEvent提供的Watcher接口，需要订阅到OS的崩溃事件，正确的实现方式()</w:t>
      </w:r>
    </w:p>
    <w:p w14:paraId="73172CA3">
      <w:pPr>
        <w:numPr>
          <w:numId w:val="0"/>
        </w:numPr>
        <w:ind w:leftChars="0"/>
        <w:rPr>
          <w:rFonts w:hint="eastAsia"/>
          <w:b w:val="0"/>
          <w:bCs w:val="0"/>
          <w:lang w:val="en-US" w:eastAsia="zh-CN"/>
        </w:rPr>
      </w:pPr>
      <w:r>
        <w:rPr>
          <w:rFonts w:hint="eastAsia"/>
          <w:b w:val="0"/>
          <w:bCs w:val="0"/>
          <w:lang w:val="en-US" w:eastAsia="zh-CN"/>
        </w:rPr>
        <w:t>A.</w:t>
      </w:r>
    </w:p>
    <w:p w14:paraId="740223A4">
      <w:pPr>
        <w:numPr>
          <w:numId w:val="0"/>
        </w:numPr>
        <w:ind w:leftChars="0"/>
        <w:rPr>
          <w:rFonts w:hint="eastAsia"/>
          <w:b w:val="0"/>
          <w:bCs w:val="0"/>
          <w:lang w:val="en-US" w:eastAsia="zh-CN"/>
        </w:rPr>
      </w:pPr>
      <w:r>
        <w:rPr>
          <w:rFonts w:hint="eastAsia"/>
          <w:b w:val="0"/>
          <w:bCs w:val="0"/>
          <w:lang w:val="en-US" w:eastAsia="zh-CN"/>
        </w:rPr>
        <w:t>hiAppEvent.addWatcher({</w:t>
      </w:r>
    </w:p>
    <w:p w14:paraId="67B7F999">
      <w:pPr>
        <w:numPr>
          <w:numId w:val="0"/>
        </w:numPr>
        <w:ind w:leftChars="0"/>
        <w:rPr>
          <w:rFonts w:hint="eastAsia"/>
          <w:b w:val="0"/>
          <w:bCs w:val="0"/>
          <w:lang w:val="en-US" w:eastAsia="zh-CN"/>
        </w:rPr>
      </w:pPr>
      <w:r>
        <w:rPr>
          <w:rFonts w:hint="eastAsia"/>
          <w:b w:val="0"/>
          <w:bCs w:val="0"/>
          <w:lang w:val="en-US" w:eastAsia="zh-CN"/>
        </w:rPr>
        <w:t>name:"watcher"</w:t>
      </w:r>
    </w:p>
    <w:p w14:paraId="0D4D5746">
      <w:pPr>
        <w:numPr>
          <w:numId w:val="0"/>
        </w:numPr>
        <w:ind w:leftChars="0"/>
        <w:rPr>
          <w:rFonts w:hint="eastAsia"/>
          <w:b w:val="0"/>
          <w:bCs w:val="0"/>
          <w:lang w:val="en-US" w:eastAsia="zh-CN"/>
        </w:rPr>
      </w:pPr>
      <w:r>
        <w:rPr>
          <w:rFonts w:hint="eastAsia"/>
          <w:b w:val="0"/>
          <w:bCs w:val="0"/>
          <w:lang w:val="en-US" w:eastAsia="zh-CN"/>
        </w:rPr>
        <w:t>appEventFilters:[</w:t>
      </w:r>
    </w:p>
    <w:p w14:paraId="73CD26A9">
      <w:pPr>
        <w:numPr>
          <w:numId w:val="0"/>
        </w:numPr>
        <w:ind w:leftChars="0"/>
        <w:rPr>
          <w:rFonts w:hint="eastAsia"/>
          <w:b w:val="0"/>
          <w:bCs w:val="0"/>
          <w:lang w:val="en-US" w:eastAsia="zh-CN"/>
        </w:rPr>
      </w:pPr>
      <w:r>
        <w:rPr>
          <w:rFonts w:hint="eastAsia"/>
          <w:b w:val="0"/>
          <w:bCs w:val="0"/>
          <w:lang w:val="en-US" w:eastAsia="zh-CN"/>
        </w:rPr>
        <w:t>{</w:t>
      </w:r>
    </w:p>
    <w:p w14:paraId="72D93100">
      <w:pPr>
        <w:numPr>
          <w:numId w:val="0"/>
        </w:numPr>
        <w:ind w:leftChars="0"/>
        <w:rPr>
          <w:rFonts w:hint="eastAsia"/>
          <w:b w:val="0"/>
          <w:bCs w:val="0"/>
          <w:lang w:val="en-US" w:eastAsia="zh-CN"/>
        </w:rPr>
      </w:pPr>
      <w:r>
        <w:rPr>
          <w:rFonts w:hint="eastAsia"/>
          <w:b w:val="0"/>
          <w:bCs w:val="0"/>
          <w:lang w:val="en-US" w:eastAsia="zh-CN"/>
        </w:rPr>
        <w:t>names: [hiAppEvent.event.APP_FREEZE]</w:t>
      </w:r>
    </w:p>
    <w:p w14:paraId="08D7C0A3">
      <w:pPr>
        <w:numPr>
          <w:numId w:val="0"/>
        </w:numPr>
        <w:ind w:leftChars="0"/>
        <w:rPr>
          <w:rFonts w:hint="eastAsia"/>
          <w:b w:val="0"/>
          <w:bCs w:val="0"/>
          <w:lang w:val="en-US" w:eastAsia="zh-CN"/>
        </w:rPr>
      </w:pPr>
      <w:r>
        <w:rPr>
          <w:rFonts w:hint="eastAsia"/>
          <w:b w:val="0"/>
          <w:bCs w:val="0"/>
          <w:lang w:val="en-US" w:eastAsia="zh-CN"/>
        </w:rPr>
        <w:t>}</w:t>
      </w:r>
    </w:p>
    <w:p w14:paraId="011877C1">
      <w:pPr>
        <w:numPr>
          <w:numId w:val="0"/>
        </w:numPr>
        <w:ind w:leftChars="0"/>
        <w:rPr>
          <w:rFonts w:hint="eastAsia"/>
          <w:b w:val="0"/>
          <w:bCs w:val="0"/>
          <w:lang w:val="en-US" w:eastAsia="zh-CN"/>
        </w:rPr>
      </w:pPr>
      <w:r>
        <w:rPr>
          <w:rFonts w:hint="eastAsia"/>
          <w:b w:val="0"/>
          <w:bCs w:val="0"/>
          <w:lang w:val="en-US" w:eastAsia="zh-CN"/>
        </w:rPr>
        <w:t>），</w:t>
      </w:r>
    </w:p>
    <w:p w14:paraId="4AC628B2">
      <w:pPr>
        <w:numPr>
          <w:numId w:val="0"/>
        </w:numPr>
        <w:ind w:leftChars="0"/>
        <w:rPr>
          <w:rFonts w:hint="eastAsia"/>
          <w:b w:val="0"/>
          <w:bCs w:val="0"/>
          <w:lang w:val="en-US" w:eastAsia="zh-CN"/>
        </w:rPr>
      </w:pPr>
      <w:r>
        <w:rPr>
          <w:rFonts w:hint="eastAsia"/>
          <w:b w:val="0"/>
          <w:bCs w:val="0"/>
          <w:lang w:val="en-US" w:eastAsia="zh-CN"/>
        </w:rPr>
        <w:t xml:space="preserve">onReceive: (domain: string, appEventGroups: Array&lt;hiAppEvent.AppEventGroup&gt;) =&gt; </w:t>
      </w:r>
    </w:p>
    <w:p w14:paraId="71F09BB5">
      <w:pPr>
        <w:numPr>
          <w:numId w:val="0"/>
        </w:numPr>
        <w:ind w:leftChars="0"/>
        <w:rPr>
          <w:rFonts w:hint="eastAsia"/>
          <w:b w:val="0"/>
          <w:bCs w:val="0"/>
          <w:lang w:val="en-US" w:eastAsia="zh-CN"/>
        </w:rPr>
      </w:pPr>
      <w:r>
        <w:rPr>
          <w:rFonts w:hint="eastAsia"/>
          <w:b w:val="0"/>
          <w:bCs w:val="0"/>
          <w:lang w:val="en-US" w:eastAsia="zh-CN"/>
        </w:rPr>
        <w:t>}</w:t>
      </w:r>
    </w:p>
    <w:p w14:paraId="058867CF">
      <w:pPr>
        <w:numPr>
          <w:numId w:val="0"/>
        </w:numPr>
        <w:ind w:leftChars="0"/>
        <w:rPr>
          <w:rFonts w:hint="default"/>
          <w:b w:val="0"/>
          <w:bCs w:val="0"/>
          <w:lang w:val="en-US" w:eastAsia="zh-CN"/>
        </w:rPr>
      </w:pPr>
      <w:r>
        <w:rPr>
          <w:rFonts w:hint="eastAsia"/>
          <w:b w:val="0"/>
          <w:bCs w:val="0"/>
          <w:lang w:val="en-US" w:eastAsia="zh-CN"/>
        </w:rPr>
        <w:t>]</w:t>
      </w:r>
    </w:p>
    <w:p w14:paraId="57BA8D35">
      <w:pPr>
        <w:numPr>
          <w:numId w:val="0"/>
        </w:numPr>
        <w:ind w:leftChars="0"/>
        <w:rPr>
          <w:rFonts w:hint="eastAsia"/>
          <w:b w:val="0"/>
          <w:bCs w:val="0"/>
          <w:lang w:val="en-US" w:eastAsia="zh-CN"/>
        </w:rPr>
      </w:pPr>
      <w:r>
        <w:rPr>
          <w:rFonts w:hint="eastAsia"/>
          <w:b w:val="0"/>
          <w:bCs w:val="0"/>
          <w:lang w:val="en-US" w:eastAsia="zh-CN"/>
        </w:rPr>
        <w:t>B.</w:t>
      </w:r>
    </w:p>
    <w:p w14:paraId="6F11E885">
      <w:pPr>
        <w:numPr>
          <w:numId w:val="0"/>
        </w:numPr>
        <w:ind w:leftChars="0"/>
        <w:rPr>
          <w:rFonts w:hint="default"/>
          <w:b w:val="0"/>
          <w:bCs w:val="0"/>
          <w:lang w:val="en-US" w:eastAsia="zh-CN"/>
        </w:rPr>
      </w:pPr>
      <w:r>
        <w:rPr>
          <w:rFonts w:hint="default"/>
          <w:b w:val="0"/>
          <w:bCs w:val="0"/>
          <w:lang w:val="en-US" w:eastAsia="zh-CN"/>
        </w:rPr>
        <w:t>hiAppEvent.addWatcher({</w:t>
      </w:r>
    </w:p>
    <w:p w14:paraId="5AE8737A">
      <w:pPr>
        <w:numPr>
          <w:numId w:val="0"/>
        </w:numPr>
        <w:ind w:leftChars="0"/>
        <w:rPr>
          <w:rFonts w:hint="default"/>
          <w:b w:val="0"/>
          <w:bCs w:val="0"/>
          <w:lang w:val="en-US" w:eastAsia="zh-CN"/>
        </w:rPr>
      </w:pPr>
      <w:r>
        <w:rPr>
          <w:rFonts w:hint="default"/>
          <w:b w:val="0"/>
          <w:bCs w:val="0"/>
          <w:lang w:val="en-US" w:eastAsia="zh-CN"/>
        </w:rPr>
        <w:t>name: "watcher",</w:t>
      </w:r>
    </w:p>
    <w:p w14:paraId="59277D2B">
      <w:pPr>
        <w:numPr>
          <w:numId w:val="0"/>
        </w:numPr>
        <w:ind w:leftChars="0"/>
        <w:rPr>
          <w:rFonts w:hint="default"/>
          <w:b w:val="0"/>
          <w:bCs w:val="0"/>
          <w:lang w:val="en-US" w:eastAsia="zh-CN"/>
        </w:rPr>
      </w:pPr>
      <w:r>
        <w:rPr>
          <w:rFonts w:hint="default"/>
          <w:b w:val="0"/>
          <w:bCs w:val="0"/>
          <w:lang w:val="en-US" w:eastAsia="zh-CN"/>
        </w:rPr>
        <w:t>onReceive: (domain: string, appEventGroups: Array&lt;hiAppEvent.AppEventGroup&gt;) =&gt; {</w:t>
      </w:r>
    </w:p>
    <w:p w14:paraId="3AE7D60B">
      <w:pPr>
        <w:numPr>
          <w:numId w:val="0"/>
        </w:numPr>
        <w:ind w:leftChars="0"/>
        <w:rPr>
          <w:rFonts w:hint="default"/>
          <w:b w:val="0"/>
          <w:bCs w:val="0"/>
          <w:lang w:val="en-US" w:eastAsia="zh-CN"/>
        </w:rPr>
      </w:pPr>
      <w:r>
        <w:rPr>
          <w:rFonts w:hint="default"/>
          <w:b w:val="0"/>
          <w:bCs w:val="0"/>
          <w:lang w:val="en-US" w:eastAsia="zh-CN"/>
        </w:rPr>
        <w:t>}</w:t>
      </w:r>
    </w:p>
    <w:p w14:paraId="406C89E6">
      <w:pPr>
        <w:numPr>
          <w:numId w:val="0"/>
        </w:numPr>
        <w:ind w:leftChars="0"/>
        <w:rPr>
          <w:rFonts w:hint="default"/>
          <w:b w:val="0"/>
          <w:bCs w:val="0"/>
          <w:lang w:val="en-US" w:eastAsia="zh-CN"/>
        </w:rPr>
      </w:pPr>
      <w:r>
        <w:rPr>
          <w:rFonts w:hint="default"/>
          <w:b w:val="0"/>
          <w:bCs w:val="0"/>
          <w:lang w:val="en-US" w:eastAsia="zh-CN"/>
        </w:rPr>
        <w:t>})</w:t>
      </w:r>
    </w:p>
    <w:p w14:paraId="683EA155">
      <w:pPr>
        <w:numPr>
          <w:numId w:val="0"/>
        </w:numPr>
        <w:ind w:leftChars="0"/>
        <w:rPr>
          <w:rFonts w:hint="eastAsia"/>
          <w:b w:val="0"/>
          <w:bCs w:val="0"/>
          <w:lang w:val="en-US" w:eastAsia="zh-CN"/>
        </w:rPr>
      </w:pPr>
      <w:r>
        <w:rPr>
          <w:rFonts w:hint="eastAsia"/>
          <w:b w:val="0"/>
          <w:bCs w:val="0"/>
          <w:lang w:val="en-US" w:eastAsia="zh-CN"/>
        </w:rPr>
        <w:t>C.</w:t>
      </w:r>
    </w:p>
    <w:p w14:paraId="5C89AE94">
      <w:pPr>
        <w:numPr>
          <w:numId w:val="0"/>
        </w:numPr>
        <w:ind w:leftChars="0"/>
        <w:rPr>
          <w:rFonts w:hint="default"/>
          <w:b w:val="0"/>
          <w:bCs w:val="0"/>
          <w:lang w:val="en-US" w:eastAsia="zh-CN"/>
        </w:rPr>
      </w:pPr>
      <w:r>
        <w:rPr>
          <w:rFonts w:hint="default"/>
          <w:b w:val="0"/>
          <w:bCs w:val="0"/>
          <w:lang w:val="en-US" w:eastAsia="zh-CN"/>
        </w:rPr>
        <w:t>hiAppEvent.addwatcher({</w:t>
      </w:r>
    </w:p>
    <w:p w14:paraId="60C04CE9">
      <w:pPr>
        <w:numPr>
          <w:numId w:val="0"/>
        </w:numPr>
        <w:ind w:leftChars="0"/>
        <w:rPr>
          <w:rFonts w:hint="default"/>
          <w:b w:val="0"/>
          <w:bCs w:val="0"/>
          <w:lang w:val="en-US" w:eastAsia="zh-CN"/>
        </w:rPr>
      </w:pPr>
      <w:r>
        <w:rPr>
          <w:rFonts w:hint="default"/>
          <w:b w:val="0"/>
          <w:bCs w:val="0"/>
          <w:lang w:val="en-US" w:eastAsia="zh-CN"/>
        </w:rPr>
        <w:t xml:space="preserve">name: "watcher", </w:t>
      </w:r>
    </w:p>
    <w:p w14:paraId="671B975C">
      <w:pPr>
        <w:numPr>
          <w:numId w:val="0"/>
        </w:numPr>
        <w:ind w:leftChars="0"/>
        <w:rPr>
          <w:rFonts w:hint="default"/>
          <w:b w:val="0"/>
          <w:bCs w:val="0"/>
          <w:lang w:val="en-US" w:eastAsia="zh-CN"/>
        </w:rPr>
      </w:pPr>
      <w:r>
        <w:rPr>
          <w:rFonts w:hint="default"/>
          <w:b w:val="0"/>
          <w:bCs w:val="0"/>
          <w:lang w:val="en-US" w:eastAsia="zh-CN"/>
        </w:rPr>
        <w:t>appEventFilters: [</w:t>
      </w:r>
    </w:p>
    <w:p w14:paraId="6157329D">
      <w:pPr>
        <w:numPr>
          <w:numId w:val="0"/>
        </w:numPr>
        <w:ind w:leftChars="0"/>
        <w:rPr>
          <w:rFonts w:hint="default"/>
          <w:b w:val="0"/>
          <w:bCs w:val="0"/>
          <w:lang w:val="en-US" w:eastAsia="zh-CN"/>
        </w:rPr>
      </w:pPr>
      <w:r>
        <w:rPr>
          <w:rFonts w:hint="default"/>
          <w:b w:val="0"/>
          <w:bCs w:val="0"/>
          <w:lang w:val="en-US" w:eastAsia="zh-CN"/>
        </w:rPr>
        <w:t xml:space="preserve">domain:hiAppEvent.domain.OS, </w:t>
      </w:r>
    </w:p>
    <w:p w14:paraId="35EF7656">
      <w:pPr>
        <w:numPr>
          <w:numId w:val="0"/>
        </w:numPr>
        <w:ind w:leftChars="0"/>
        <w:rPr>
          <w:rFonts w:hint="default"/>
          <w:b w:val="0"/>
          <w:bCs w:val="0"/>
          <w:lang w:val="en-US" w:eastAsia="zh-CN"/>
        </w:rPr>
      </w:pPr>
      <w:r>
        <w:rPr>
          <w:rFonts w:hint="default"/>
          <w:b w:val="0"/>
          <w:bCs w:val="0"/>
          <w:lang w:val="en-US" w:eastAsia="zh-CN"/>
        </w:rPr>
        <w:t>names:[hiAppEvent.event.APP_CRASH]</w:t>
      </w:r>
    </w:p>
    <w:p w14:paraId="2234B9FC">
      <w:pPr>
        <w:numPr>
          <w:numId w:val="0"/>
        </w:numPr>
        <w:ind w:leftChars="0"/>
        <w:rPr>
          <w:rFonts w:hint="default"/>
          <w:b w:val="0"/>
          <w:bCs w:val="0"/>
          <w:lang w:val="en-US" w:eastAsia="zh-CN"/>
        </w:rPr>
      </w:pPr>
      <w:r>
        <w:rPr>
          <w:rFonts w:hint="default"/>
          <w:b w:val="0"/>
          <w:bCs w:val="0"/>
          <w:lang w:val="en-US" w:eastAsia="zh-CN"/>
        </w:rPr>
        <w:t>]</w:t>
      </w:r>
    </w:p>
    <w:p w14:paraId="0990CC6D">
      <w:pPr>
        <w:numPr>
          <w:numId w:val="0"/>
        </w:numPr>
        <w:ind w:leftChars="0"/>
        <w:rPr>
          <w:rFonts w:hint="default"/>
          <w:b w:val="0"/>
          <w:bCs w:val="0"/>
          <w:lang w:val="en-US" w:eastAsia="zh-CN"/>
        </w:rPr>
      </w:pPr>
      <w:r>
        <w:rPr>
          <w:rFonts w:hint="default"/>
          <w:b w:val="0"/>
          <w:bCs w:val="0"/>
          <w:lang w:val="en-US" w:eastAsia="zh-CN"/>
        </w:rPr>
        <w:t>}）</w:t>
      </w:r>
    </w:p>
    <w:p w14:paraId="165F0294">
      <w:pPr>
        <w:rPr>
          <w:rFonts w:hint="eastAsia"/>
          <w:lang w:val="en-US" w:eastAsia="zh-CN"/>
        </w:rPr>
      </w:pPr>
      <w:r>
        <w:rPr>
          <w:rFonts w:hint="eastAsia"/>
          <w:lang w:val="en-US" w:eastAsia="zh-CN"/>
        </w:rPr>
        <w:t>D.</w:t>
      </w:r>
    </w:p>
    <w:p w14:paraId="2FC5715D">
      <w:pPr>
        <w:rPr>
          <w:rFonts w:hint="default"/>
          <w:lang w:val="en-US" w:eastAsia="zh-CN"/>
        </w:rPr>
      </w:pPr>
      <w:r>
        <w:rPr>
          <w:rFonts w:hint="default"/>
          <w:lang w:val="en-US" w:eastAsia="zh-CN"/>
        </w:rPr>
        <w:t>hiAppEvent.addWatcher({</w:t>
      </w:r>
    </w:p>
    <w:p w14:paraId="27ED583A">
      <w:pPr>
        <w:rPr>
          <w:rFonts w:hint="default"/>
          <w:lang w:val="en-US" w:eastAsia="zh-CN"/>
        </w:rPr>
      </w:pPr>
      <w:r>
        <w:rPr>
          <w:rFonts w:hint="default"/>
          <w:lang w:val="en-US" w:eastAsia="zh-CN"/>
        </w:rPr>
        <w:t xml:space="preserve">name: "watcher", </w:t>
      </w:r>
    </w:p>
    <w:p w14:paraId="483A66B1">
      <w:pPr>
        <w:rPr>
          <w:rFonts w:hint="default"/>
          <w:lang w:val="en-US" w:eastAsia="zh-CN"/>
        </w:rPr>
      </w:pPr>
      <w:r>
        <w:rPr>
          <w:rFonts w:hint="default"/>
          <w:lang w:val="en-US" w:eastAsia="zh-CN"/>
        </w:rPr>
        <w:t>appEventFilters:</w:t>
      </w:r>
    </w:p>
    <w:p w14:paraId="3C57EB3B">
      <w:pPr>
        <w:rPr>
          <w:rFonts w:hint="default"/>
          <w:lang w:val="en-US" w:eastAsia="zh-CN"/>
        </w:rPr>
      </w:pPr>
      <w:r>
        <w:rPr>
          <w:rFonts w:hint="default"/>
          <w:lang w:val="en-US" w:eastAsia="zh-CN"/>
        </w:rPr>
        <w:t>[</w:t>
      </w:r>
    </w:p>
    <w:p w14:paraId="5A331C94">
      <w:pPr>
        <w:rPr>
          <w:rFonts w:hint="default"/>
          <w:lang w:val="en-US" w:eastAsia="zh-CN"/>
        </w:rPr>
      </w:pPr>
      <w:r>
        <w:rPr>
          <w:rFonts w:hint="default"/>
          <w:lang w:val="en-US" w:eastAsia="zh-CN"/>
        </w:rPr>
        <w:t>domain: hiAppEvent.domain.OS,</w:t>
      </w:r>
    </w:p>
    <w:p w14:paraId="16BB99AF">
      <w:pPr>
        <w:rPr>
          <w:rFonts w:hint="default"/>
          <w:lang w:val="en-US" w:eastAsia="zh-CN"/>
        </w:rPr>
      </w:pPr>
      <w:r>
        <w:rPr>
          <w:rFonts w:hint="default"/>
          <w:lang w:val="en-US" w:eastAsia="zh-CN"/>
        </w:rPr>
        <w:t>names: [hiAppEvent.event.APP_CRASH]</w:t>
      </w:r>
    </w:p>
    <w:p w14:paraId="565BDD1A">
      <w:pPr>
        <w:rPr>
          <w:rFonts w:hint="default"/>
          <w:lang w:val="en-US" w:eastAsia="zh-CN"/>
        </w:rPr>
      </w:pPr>
      <w:r>
        <w:rPr>
          <w:rFonts w:hint="default"/>
          <w:lang w:val="en-US" w:eastAsia="zh-CN"/>
        </w:rPr>
        <w:t>}</w:t>
      </w:r>
    </w:p>
    <w:p w14:paraId="50A0AA8E">
      <w:pPr>
        <w:rPr>
          <w:rFonts w:hint="default"/>
          <w:lang w:val="en-US" w:eastAsia="zh-CN"/>
        </w:rPr>
      </w:pPr>
      <w:r>
        <w:rPr>
          <w:rFonts w:hint="default"/>
          <w:lang w:val="en-US" w:eastAsia="zh-CN"/>
        </w:rPr>
        <w:t>]，</w:t>
      </w:r>
    </w:p>
    <w:p w14:paraId="479E4044">
      <w:pPr>
        <w:rPr>
          <w:rFonts w:hint="eastAsia"/>
          <w:lang w:val="en-US" w:eastAsia="zh-CN"/>
        </w:rPr>
      </w:pPr>
      <w:r>
        <w:rPr>
          <w:rFonts w:hint="default"/>
          <w:lang w:val="en-US" w:eastAsia="zh-CN"/>
        </w:rPr>
        <w:t>onReceive: (domain: string, appEventGroups: Array&lt;hiAppEvent.AppEventGroup&gt;) =&gt; {</w:t>
      </w:r>
      <w:r>
        <w:rPr>
          <w:rFonts w:hint="eastAsia"/>
          <w:lang w:val="en-US" w:eastAsia="zh-CN"/>
        </w:rPr>
        <w:t xml:space="preserve"> }</w:t>
      </w:r>
    </w:p>
    <w:p w14:paraId="50FD7FFE">
      <w:pPr>
        <w:rPr>
          <w:rFonts w:hint="eastAsia"/>
          <w:lang w:val="en-US" w:eastAsia="zh-CN"/>
        </w:rPr>
      </w:pPr>
    </w:p>
    <w:p w14:paraId="4715D19A">
      <w:pPr>
        <w:rPr>
          <w:rFonts w:hint="default"/>
          <w:lang w:val="en-US" w:eastAsia="zh-CN"/>
        </w:rPr>
      </w:pPr>
      <w:r>
        <w:rPr>
          <w:rFonts w:hint="eastAsia"/>
          <w:lang w:val="en-US" w:eastAsia="zh-CN"/>
        </w:rPr>
        <w:t>544.</w:t>
      </w:r>
      <w:bookmarkStart w:id="0" w:name="_GoBack"/>
      <w:bookmarkEnd w:id="0"/>
    </w:p>
    <w:p w14:paraId="2A037DE4">
      <w:pPr>
        <w:rPr>
          <w:rFonts w:hint="default"/>
          <w:lang w:val="en-US" w:eastAsia="zh-CN"/>
        </w:rPr>
      </w:pPr>
    </w:p>
    <w:p w14:paraId="6D67BA4E">
      <w:pPr>
        <w:rPr>
          <w:rFonts w:hint="default"/>
          <w:lang w:val="en-US" w:eastAsia="zh-CN"/>
        </w:rPr>
      </w:pPr>
    </w:p>
    <w:p w14:paraId="63E9422B">
      <w:pPr>
        <w:rPr>
          <w:rFonts w:hint="eastAsia"/>
          <w:lang w:val="en-US" w:eastAsia="zh-CN"/>
        </w:rPr>
      </w:pPr>
    </w:p>
    <w:p w14:paraId="6C8354DB">
      <w:pPr>
        <w:rPr>
          <w:rFonts w:hint="eastAsia"/>
          <w:lang w:val="en-US" w:eastAsia="zh-CN"/>
        </w:rPr>
      </w:pPr>
    </w:p>
    <w:p w14:paraId="1309EEAF">
      <w:pPr>
        <w:rPr>
          <w:rFonts w:hint="eastAsia"/>
          <w:lang w:val="en-US" w:eastAsia="zh-CN"/>
        </w:rPr>
      </w:pPr>
    </w:p>
    <w:p w14:paraId="39A601F5">
      <w:pPr>
        <w:rPr>
          <w:rFonts w:hint="eastAsia"/>
          <w:lang w:val="en-US" w:eastAsia="zh-CN"/>
        </w:rPr>
      </w:pPr>
    </w:p>
    <w:p w14:paraId="2068E622">
      <w:pPr>
        <w:rPr>
          <w:rFonts w:hint="eastAsia"/>
          <w:lang w:val="en-US" w:eastAsia="zh-CN"/>
        </w:rPr>
      </w:pPr>
    </w:p>
    <w:p w14:paraId="38B3E193">
      <w:pPr>
        <w:rPr>
          <w:rFonts w:hint="eastAsia"/>
          <w:lang w:val="en-US" w:eastAsia="zh-CN"/>
        </w:rPr>
      </w:pPr>
    </w:p>
    <w:p w14:paraId="41F7AD60">
      <w:pPr>
        <w:rPr>
          <w:rFonts w:hint="eastAsia"/>
          <w:lang w:val="en-US" w:eastAsia="zh-CN"/>
        </w:rPr>
      </w:pPr>
    </w:p>
    <w:p w14:paraId="42464FB3">
      <w:pPr>
        <w:rPr>
          <w:rFonts w:hint="default"/>
          <w:lang w:val="en-US" w:eastAsia="zh-CN"/>
        </w:rPr>
      </w:pPr>
    </w:p>
    <w:p w14:paraId="23A41DA1">
      <w:pPr>
        <w:rPr>
          <w:rFonts w:hint="eastAsia"/>
        </w:rPr>
      </w:pPr>
    </w:p>
    <w:p w14:paraId="13DC6AE2">
      <w:r>
        <w:rPr>
          <w:b/>
          <w:bCs/>
        </w:rPr>
        <w:t>多选题</w:t>
      </w:r>
    </w:p>
    <w:p w14:paraId="23E1B408"/>
    <w:p w14:paraId="410230CD">
      <w:r>
        <w:t>**1. 状态管理V1的功能包括**</w:t>
      </w:r>
    </w:p>
    <w:p w14:paraId="21E89443">
      <w:r>
        <w:t>A.@Watch用于监听状态变量变化</w:t>
      </w:r>
    </w:p>
    <w:p w14:paraId="0E1926B6">
      <w:r>
        <w:t>B.支持属性级精准更新</w:t>
      </w:r>
    </w:p>
    <w:p w14:paraId="693C39E4">
      <w:r>
        <w:t>C.深度观察对象属性变化</w:t>
      </w:r>
    </w:p>
    <w:p w14:paraId="00EF36A8">
      <w:r>
        <w:t>D.$运算符使TS变量和内置组件内部状态同步</w:t>
      </w:r>
    </w:p>
    <w:p w14:paraId="6B0C1E8C"/>
    <w:p w14:paraId="44E75E8F">
      <w:r>
        <w:t>**2. 下面关于Node-API数据类型描述正确的是**</w:t>
      </w:r>
    </w:p>
    <w:p w14:paraId="243B1CE2">
      <w:r>
        <w:t>A napi_status:是一个枚举数据类型，表示Node-API接口返回的状态信息</w:t>
      </w:r>
    </w:p>
    <w:p w14:paraId="430212A9">
      <w:r>
        <w:t>B.napi_threadsafe_function_release_mode:该枚举类型定义了两个常量，用于指定线程安全函数的调用模式</w:t>
      </w:r>
    </w:p>
    <w:p w14:paraId="51826B98">
      <w:r>
        <w:t>C.napi_threadsafe_function_call_mode:该枚举类型定义了两个常量，用于指定在何时释放线程安全函数的回调函数</w:t>
      </w:r>
    </w:p>
    <w:p w14:paraId="6BED52DF">
      <w:r>
        <w:t>D.napi_env:用于表示Node-API执行时的上下文</w:t>
      </w:r>
    </w:p>
    <w:p w14:paraId="63A218BA"/>
    <w:p w14:paraId="326D402A">
      <w:r>
        <w:t>**3. 以下关于垃圾回收的描述中，哪几项是正确的?**</w:t>
      </w:r>
    </w:p>
    <w:p w14:paraId="47863076">
      <w:r>
        <w:t>A.年轻代的垃圾回收通常使用标记-清除算法</w:t>
      </w:r>
    </w:p>
    <w:p w14:paraId="7408F702">
      <w:r>
        <w:t>B.引用计数法可能会引入循环引用的问题，会导致内存泄漏</w:t>
      </w:r>
    </w:p>
    <w:p w14:paraId="42975FF1">
      <w:r>
        <w:t>C.栈上的对象会被自动回收，无需垃圾回收器干预</w:t>
      </w:r>
    </w:p>
    <w:p w14:paraId="79A3EEFD">
      <w:r>
        <w:t>D.现代垃圾回收器大多采用分代收集算法来提高效率</w:t>
      </w:r>
    </w:p>
    <w:p w14:paraId="443751DA"/>
    <w:p w14:paraId="06C8AB92">
      <w:r>
        <w:t>**4. 以下关于使用Image组件加载图片资源的描述中，正确的是**</w:t>
      </w:r>
    </w:p>
    <w:p w14:paraId="59FD6353">
      <w:r>
        <w:t>A.首次加载网络图片时，需要请求网络资源</w:t>
      </w:r>
    </w:p>
    <w:p w14:paraId="0FAD17B4">
      <w:r>
        <w:t>B.支持引入本地图片路径来显示图片</w:t>
      </w:r>
    </w:p>
    <w:p w14:paraId="596E2FB9">
      <w:r>
        <w:t>C.如果SVG图片通过image标签引用本地其他图片，被引用的图片仅支持jpg格式和gif格式</w:t>
      </w:r>
    </w:p>
    <w:p w14:paraId="4A6232D3">
      <w:r>
        <w:t>D.支持使用Resource资源格式进行跨包图片引入</w:t>
      </w:r>
    </w:p>
    <w:p w14:paraId="7DF38060"/>
    <w:p w14:paraId="0B5B58AB">
      <w:r>
        <w:t>**5. 下列哪些日志类型属于FaultLog**</w:t>
      </w:r>
    </w:p>
    <w:p w14:paraId="73D94FB3">
      <w:r>
        <w:t>A.appFreeze</w:t>
      </w:r>
    </w:p>
    <w:p w14:paraId="1BCEA73F">
      <w:r>
        <w:t>B.cppCrash</w:t>
      </w:r>
    </w:p>
    <w:p w14:paraId="4ADB7272">
      <w:r>
        <w:t>C.tsCrash</w:t>
      </w:r>
    </w:p>
    <w:p w14:paraId="7276A8D9">
      <w:r>
        <w:t>D.JsCrash</w:t>
      </w:r>
    </w:p>
    <w:p w14:paraId="73EADF92"/>
    <w:p w14:paraId="050BE0F6">
      <w:r>
        <w:t>**6. HAP包是由以下哪些打包生成的模块包?A第三方库**</w:t>
      </w:r>
    </w:p>
    <w:p w14:paraId="350D92D3">
      <w:r>
        <w:t>B.代码</w:t>
      </w:r>
    </w:p>
    <w:p w14:paraId="431CFD31">
      <w:r>
        <w:t>C.配置文件</w:t>
      </w:r>
    </w:p>
    <w:p w14:paraId="6C2ABCA7">
      <w:r>
        <w:t>D.资源</w:t>
      </w:r>
    </w:p>
    <w:p w14:paraId="2420CCDB"/>
    <w:p w14:paraId="2748168F">
      <w:r>
        <w:t>**7. 游戏服务AP支持哪些能力**</w:t>
      </w:r>
    </w:p>
    <w:p w14:paraId="4E38F35A">
      <w:r>
        <w:t>A.游戏资产转移</w:t>
      </w:r>
    </w:p>
    <w:p w14:paraId="39A104D8">
      <w:r>
        <w:t>B.华为账号快速登录</w:t>
      </w:r>
    </w:p>
    <w:p w14:paraId="1C94EB0E">
      <w:r>
        <w:t>C.合规校验</w:t>
      </w:r>
    </w:p>
    <w:p w14:paraId="7C1C5D6A">
      <w:r>
        <w:t>D.游戏官方登录</w:t>
      </w:r>
    </w:p>
    <w:p w14:paraId="779C7543"/>
    <w:p w14:paraId="110FB9D9">
      <w:r>
        <w:t>**8. Remote CommunicationKit(远场通信服务)是华为提供的HTTP发起数据请求的NAPI封装。应用通过RemoteCommunicationKit可便捷快速地向服务器发起数据请求。使用Remote CommunicationKit的主要业务流程如下**</w:t>
      </w:r>
    </w:p>
    <w:p w14:paraId="0AC670B0">
      <w:r>
        <w:t>A.应用客户端接收请求结果，处理相应业务</w:t>
      </w:r>
    </w:p>
    <w:p w14:paraId="3EA99663">
      <w:r>
        <w:t>B.应用客户端创建会话</w:t>
      </w:r>
    </w:p>
    <w:p w14:paraId="5FA70E0B">
      <w:r>
        <w:t>C.应用客户端发起请求</w:t>
      </w:r>
    </w:p>
    <w:p w14:paraId="1D734D56">
      <w:r>
        <w:t>D.应用客户端关闭会话</w:t>
      </w:r>
    </w:p>
    <w:p w14:paraId="306BF989"/>
    <w:p w14:paraId="03CA0957">
      <w:r>
        <w:t>**9. 如下有关应用音频焦点适配的说法正确的是?**</w:t>
      </w:r>
    </w:p>
    <w:p w14:paraId="475B799E">
      <w:r>
        <w:t>A.应用在启动播放或录制之前，需要根据音频的用途，使用合适的音频流类型，即正确指定StreamUsage或SourceType</w:t>
      </w:r>
    </w:p>
    <w:p w14:paraId="168438B1">
      <w:r>
        <w:t>B.若应用希望对音频焦点做一些主动管理，可以使用音频会话(AudioSession)相关接口</w:t>
      </w:r>
    </w:p>
    <w:p w14:paraId="249F6082">
      <w:r>
        <w:t>C.应用不需要关注音频焦点的处理，完全由系统来处理</w:t>
      </w:r>
    </w:p>
    <w:p w14:paraId="3FE5F763">
      <w:r>
        <w:t>D.应用需要监听音频焦点事件，并在收到音频焦点事件(InterruptEvent)时做出必要的响应</w:t>
      </w:r>
    </w:p>
    <w:p w14:paraId="0C8665E6"/>
    <w:p w14:paraId="05D148FB">
      <w:r>
        <w:t>**10. 哪些是持续集成最佳实践?**</w:t>
      </w:r>
    </w:p>
    <w:p w14:paraId="06B23B70">
      <w:r>
        <w:t>A.频繁提交代码:鼓励开发人员经常提交小的代码更改，以便更快地发现问题</w:t>
      </w:r>
    </w:p>
    <w:p w14:paraId="6E3AFB4A">
      <w:r>
        <w:t>B.全面的测试套件:包括单元测试、集成测试、功能测试等，以提高代码质量</w:t>
      </w:r>
    </w:p>
    <w:p w14:paraId="51250DF4">
      <w:r>
        <w:t>C.构建相同代码的Pipeline运行多次，得到结果不同。比如，基于同一代码基线，条Ppeline构建了5次，只要最后一次通过即可</w:t>
      </w:r>
    </w:p>
    <w:p w14:paraId="33298256">
      <w:r>
        <w:t>D.快速反馈机制:让开发人员能迅速得知集成结果和测试状态</w:t>
      </w:r>
    </w:p>
    <w:p w14:paraId="3DF3A1FB">
      <w:r>
        <w:t>E.代码审查:在集成前进行代码审查，及时发现潜在问题</w:t>
      </w:r>
    </w:p>
    <w:p w14:paraId="0D83082B">
      <w:r>
        <w:t>F.通常项日上会有一个专职Ops，在项目可以发布的时候手动触发部署流程，或者需要传递很多参数，让Plpeline运行起来</w:t>
      </w:r>
    </w:p>
    <w:p w14:paraId="524A6432"/>
    <w:p w14:paraId="782556EE">
      <w:r>
        <w:t>**11. 哪些是持续部署最佳实践?**</w:t>
      </w:r>
    </w:p>
    <w:p w14:paraId="53F0F7EE">
      <w:r>
        <w:t>A.手工配置管理:1、直接修改生产环境上的配置来改变系统配置;2、集群中名节点的行为有所不同;3、靠人手工恢复环境。手动记载配首包括操作系统、应用服务器、关系型数据库管理系统、Web服务器或其他基础设施设置</w:t>
      </w:r>
    </w:p>
    <w:p w14:paraId="5482B179">
      <w:r>
        <w:t>B.开发完成之后再向类生产环境部著:当软件被第一次部署到类生产环境(比如试运行环境)时，就是大部分开发工作完成时，至少是开发团队认为该软件开发完成了</w:t>
      </w:r>
    </w:p>
    <w:p w14:paraId="71F204A0">
      <w:r>
        <w:t>C.环境一致性:保持开发、测试、生产等环境的高度一致性</w:t>
      </w:r>
    </w:p>
    <w:p w14:paraId="6CC9A732">
      <w:r>
        <w:t>D.灰度发布:先在小部分用户或区域进行部署，观察没问题后再全面推厂</w:t>
      </w:r>
    </w:p>
    <w:p w14:paraId="65B3B77B">
      <w:r>
        <w:t>E. 手工部署:持续部署可以采用手工部署的方式发布软件:1、有一份非常详尽的文档，该文档描述了执行步骤及每个步骤中易出错的地方;2、以手工测试来确认该应用程序是否运行正确;3、在发布时，常常会修正一些在发布过程中发现的问题</w:t>
      </w:r>
    </w:p>
    <w:p w14:paraId="5CCC1668">
      <w:r>
        <w:t>F.自动化部署流程:从代码提交到部署的整个流程应尽可能自动化</w:t>
      </w:r>
    </w:p>
    <w:p w14:paraId="54D45EFC"/>
    <w:p w14:paraId="1B6E8A8B">
      <w:r>
        <w:t>**12. 监控和回滚机制:实时监控部署后的应用状态，如有问题及时回滚当Web页面的内容高度或宽度超过可视区域时页面会进行滚动，触发Web页面滚动的方式有哪些?**</w:t>
      </w:r>
    </w:p>
    <w:p w14:paraId="7B2B971B">
      <w:r>
        <w:t>A.通过调用ArkTS侧接口scrollTo或scrollBy控制Web页面滚动</w:t>
      </w:r>
    </w:p>
    <w:p w14:paraId="123650DF">
      <w:r>
        <w:t>B.通过外接鼠标滚动控制Web页面滚动</w:t>
      </w:r>
    </w:p>
    <w:p w14:paraId="5C18B399">
      <w:r>
        <w:t>C.通过触屏控制Web页面滚动</w:t>
      </w:r>
    </w:p>
    <w:p w14:paraId="4B42878D">
      <w:r>
        <w:t>D. 通过调用js侧接口scrolITo或scrollBy控制Web页面滚动</w:t>
      </w:r>
    </w:p>
    <w:p w14:paraId="04879E97"/>
    <w:p w14:paraId="477A9B44">
      <w:r>
        <w:t>**13. 某服务卡片提供了刷新卡片的按钮，在桌面上点击该按钮触发卡片UI交互的流程包括下列哪些步骤?**</w:t>
      </w:r>
    </w:p>
    <w:p w14:paraId="08DA9029">
      <w:r>
        <w:t>A. 拉起FormExtensionAbility触发onFormEvent()回调</w:t>
      </w:r>
    </w:p>
    <w:p w14:paraId="1E78B4AF">
      <w:r>
        <w:t>B.构建卡片需要更新的数据类，调用updateForm()接口推送数据至卡片</w:t>
      </w:r>
    </w:p>
    <w:p w14:paraId="5CC1989A">
      <w:r>
        <w:t>C. 调用卡片页面的postCardAction()接口触发message事件请求拉起卡片进程</w:t>
      </w:r>
    </w:p>
    <w:p w14:paraId="7DC792F4">
      <w:r>
        <w:t>D.卡片页面中使用LocalStorageProp装饰的状态变量值改变后触发卡片更新</w:t>
      </w:r>
    </w:p>
    <w:p w14:paraId="0D874D3F"/>
    <w:p w14:paraId="31C6028F">
      <w:r>
        <w:t>**14. hiAppEvent中订阅的启动耗时事件包含哪些类型数据**</w:t>
      </w:r>
    </w:p>
    <w:p w14:paraId="20BF6A4B">
      <w:r>
        <w:t>A.hiLog</w:t>
      </w:r>
    </w:p>
    <w:p w14:paraId="59D5EF7C">
      <w:r>
        <w:t>B.冷热启动</w:t>
      </w:r>
    </w:p>
    <w:p w14:paraId="7754B19F">
      <w:r>
        <w:t>C.应用版本</w:t>
      </w:r>
    </w:p>
    <w:p w14:paraId="20970A81">
      <w:r>
        <w:t>D.崩溃类型</w:t>
      </w:r>
    </w:p>
    <w:p w14:paraId="7733C964">
      <w:r>
        <w:t>E.动效完成耗时</w:t>
      </w:r>
    </w:p>
    <w:p w14:paraId="4ABC68AE">
      <w:r>
        <w:t>F.桌面点击图标离手时间</w:t>
      </w:r>
    </w:p>
    <w:p w14:paraId="5C6116A1"/>
    <w:p w14:paraId="2DD45EE7">
      <w:r>
        <w:t>**15. 应用程序包可以通过以下哪些方式进行更新？**</w:t>
      </w:r>
    </w:p>
    <w:p w14:paraId="59F53C6B">
      <w:r>
        <w:t>A. 配置文件</w:t>
      </w:r>
    </w:p>
    <w:p w14:paraId="7DAD7628">
      <w:r>
        <w:t>B. 资源</w:t>
      </w:r>
    </w:p>
    <w:p w14:paraId="5223E93B">
      <w:r>
        <w:t>C. 应用市场内更新</w:t>
      </w:r>
    </w:p>
    <w:p w14:paraId="5E9D8607">
      <w:r>
        <w:t>D. 应用内检测升级</w:t>
      </w:r>
    </w:p>
    <w:p w14:paraId="776C9A0B"/>
    <w:p w14:paraId="710EA387">
      <w:r>
        <w:t>**16. ArkTS函数在编码时，以下哪些做法可以提高编程性能**</w:t>
      </w:r>
    </w:p>
    <w:p w14:paraId="71C0A01F">
      <w:r>
        <w:t>A. 使用箭头函数</w:t>
      </w:r>
    </w:p>
    <w:p w14:paraId="3032B688">
      <w:r>
        <w:t>B. 避免使用可选参数</w:t>
      </w:r>
    </w:p>
    <w:p w14:paraId="51CCB498">
      <w:r>
        <w:t>C. 使用 async 修饰符</w:t>
      </w:r>
    </w:p>
    <w:p w14:paraId="0463E3E9">
      <w:r>
        <w:t>D. 使用参数传递函数外的变量来替代使用闭包</w:t>
      </w:r>
    </w:p>
    <w:p w14:paraId="3D80269A"/>
    <w:p w14:paraId="5407F621">
      <w:r>
        <w:t>**17. hiAppEvent中可以订阅到的事件**</w:t>
      </w:r>
    </w:p>
    <w:p w14:paraId="7721A694">
      <w:r>
        <w:t>A. 资源泄漏事件</w:t>
      </w:r>
    </w:p>
    <w:p w14:paraId="46230367">
      <w:r>
        <w:t>B. 卡死事件</w:t>
      </w:r>
    </w:p>
    <w:p w14:paraId="6C937697">
      <w:r>
        <w:t>C. 24h功耗器件分解统计事件</w:t>
      </w:r>
    </w:p>
    <w:p w14:paraId="5EEDB6A1">
      <w:r>
        <w:t>D. CPU高负载事件</w:t>
      </w:r>
    </w:p>
    <w:p w14:paraId="5E1476F5">
      <w:r>
        <w:t>E. 崩溃事件</w:t>
      </w:r>
    </w:p>
    <w:p w14:paraId="42C16F3D">
      <w:r>
        <w:t>F. 踩内存事件</w:t>
      </w:r>
    </w:p>
    <w:p w14:paraId="6E9A457A"/>
    <w:p w14:paraId="61D606A8">
      <w:r>
        <w:t>**18. 启动耗时事件AppGallery Kit提供应用市场推荐服务，用户可直达应用市场详情页或卡片加桌页面，有效提高应用的曝光率。下列关于应用市场推荐服务的说法正确的是**</w:t>
      </w:r>
    </w:p>
    <w:p w14:paraId="00C79102">
      <w:r>
        <w:t>A. 应用内快捷方式加桌: 开发者可调用应用市场服务提供的checkPinShortcutPermitted接口，查询快捷方式加桌是否允许，允许的话则返回鉴权结果及结果的有效期</w:t>
      </w:r>
    </w:p>
    <w:p w14:paraId="3DE49EC8">
      <w:r>
        <w:t>B. 应用详情页展示: 开发者可调用应用市场服务提供的loadProduct接口，直接加载应用市场的应用详情页面，用户可以在页面内点击“安装”按钮完成应用的下载安装</w:t>
      </w:r>
    </w:p>
    <w:p w14:paraId="4158EF8F">
      <w:r>
        <w:t>C. 应用写评论页展示: 可使用DeepLink链接的方式拉起应用市场写评论页，通过拼接应用市场DeepLink链接，在应用中调用或网页中点击DeepLink链接在应用详情页拉起写评论页，用户可以在页面内进行评分与评论</w:t>
      </w:r>
    </w:p>
    <w:p w14:paraId="003FA6F0">
      <w:r>
        <w:t>D. 元服务卡片加桌: 开发者可以调用应用市场服务提供的loadService接口加载元服务卡片加桌页面，用户点击“添加至桌面”按钮时，将元服务卡片添加至桌面</w:t>
      </w:r>
    </w:p>
    <w:p w14:paraId="0F7664DB"/>
    <w:p w14:paraId="139B69A4">
      <w:r>
        <w:t>**19. 下列关于Stage应用的线程模型的说法正确的有哪些？**</w:t>
      </w:r>
    </w:p>
    <w:p w14:paraId="20E8F274">
      <w:r>
        <w:t>A. Worker线程用于执行耗时操作，支持线程间通信，其生命周期由开发者自行维护</w:t>
      </w:r>
    </w:p>
    <w:p w14:paraId="55A44D15">
      <w:r>
        <w:t>B. 主线程可以执行UI绘制，UIAbility组件和UI组件都存在于主线程中</w:t>
      </w:r>
    </w:p>
    <w:p w14:paraId="58398DFA">
      <w:r>
        <w:t>C. TaskPool线程用于执行耗时操作，其生命周期由TaskPool统一管理</w:t>
      </w:r>
    </w:p>
    <w:p w14:paraId="0A57E1E4">
      <w:r>
        <w:t>D. 在Stage模型中目前主要使用公共事件机制进行线程内通信</w:t>
      </w:r>
    </w:p>
    <w:p w14:paraId="1B3B4BBF"/>
    <w:p w14:paraId="4354176B">
      <w:r>
        <w:t>**20. 以下关于Menu的说法正确的是**</w:t>
      </w:r>
    </w:p>
    <w:p w14:paraId="7988D3A6">
      <w:r>
        <w:t>A. Menu、MenuItem和MenuItemGroup组件不支持单独使用，只能在bindMenu和bindContextMenu中使用</w:t>
      </w:r>
    </w:p>
    <w:p w14:paraId="0406E958">
      <w:r>
        <w:t>B. 菜单的退出方式包括点击外部其他区域、点击menu选项、横竖屏切换、窗口失焦或退出、窗口大小发生变化</w:t>
      </w:r>
    </w:p>
    <w:p w14:paraId="3B08CCB1">
      <w:r>
        <w:t>C. 当布局不下时，菜单或预览图会进行避让，最终显示位置可能与开发者设置的不一致</w:t>
      </w:r>
    </w:p>
    <w:p w14:paraId="3BB217F7">
      <w:r>
        <w:t>D. 当设置的预览图尺寸过大，或者缩放的比例过高时，菜单可能会对预览图进行缩小，确保其显示在屏幕内，所以行为表现可能与开发者设置的不一致</w:t>
      </w:r>
    </w:p>
    <w:p w14:paraId="31A48A7A"/>
    <w:p w14:paraId="772596D2">
      <w:r>
        <w:t>**21. 以下关于ArkUI触控事件的描述，正确的是**</w:t>
      </w:r>
    </w:p>
    <w:p w14:paraId="5886763B">
      <w:r>
        <w:t>A. TouchTest为触摸测试入口方法，触摸热区/禁用控制等不满足组件事件交互诉求，会导致立即返回父节点</w:t>
      </w:r>
    </w:p>
    <w:p w14:paraId="739F43A4">
      <w:r>
        <w:t>B. 使用hitTestBehavior设置组件的触摸测试类型，当HitTestMode为Default时，自身如果命中会阻塞兄弟组件与子组件</w:t>
      </w:r>
    </w:p>
    <w:p w14:paraId="4DC6C285">
      <w:r>
        <w:t>C. hitTestBehavior可以由InterceptTouch事件进行变更</w:t>
      </w:r>
    </w:p>
    <w:p w14:paraId="5CF7A5F4">
      <w:r>
        <w:t>D. ArkUI触控事件，根据输入源不同，主要划分为touch类与mouse类</w:t>
      </w:r>
    </w:p>
    <w:p w14:paraId="2BE8EF52"/>
    <w:p w14:paraId="3557D48B">
      <w:r>
        <w:t>**22. 使用ArkUI层叠布局（StackLayout）时，以下哪些特性是正确的**</w:t>
      </w:r>
    </w:p>
    <w:p w14:paraId="05AD1195">
      <w:r>
        <w:t>A. Stack容器内的子元素永远不会重叠</w:t>
      </w:r>
    </w:p>
    <w:p w14:paraId="3D62CAD5">
      <w:r>
        <w:t>B. Stack组件仅支持垂直方向的元素堆叠</w:t>
      </w:r>
    </w:p>
    <w:p w14:paraId="458D8A9F">
      <w:r>
        <w:t>C. 可以通过alignContent参数调整Stack容器内元素的对齐方式</w:t>
      </w:r>
    </w:p>
    <w:p w14:paraId="7ABAB87B">
      <w:r>
        <w:t>D. 子元素会按照入栈顺序依次显示，后一个子元素会覆盖前一个子元素</w:t>
      </w:r>
    </w:p>
    <w:p w14:paraId="07F88B33"/>
    <w:p w14:paraId="59256BAF">
      <w:r>
        <w:t>**23. oh-package.json5中支持几种依赖配置？**</w:t>
      </w:r>
    </w:p>
    <w:p w14:paraId="4EFD5612">
      <w:r>
        <w:t>A. dependencies</w:t>
      </w:r>
    </w:p>
    <w:p w14:paraId="54BB26A9">
      <w:r>
        <w:t>B. peerDependencies</w:t>
      </w:r>
    </w:p>
    <w:p w14:paraId="403943F1">
      <w:r>
        <w:t>C. dynamicDependencies</w:t>
      </w:r>
    </w:p>
    <w:p w14:paraId="0BA716A8">
      <w:r>
        <w:t>D. optionalDependencies</w:t>
      </w:r>
    </w:p>
    <w:p w14:paraId="4272DC59">
      <w:r>
        <w:t>E. devDependencies</w:t>
      </w:r>
    </w:p>
    <w:p w14:paraId="68529986"/>
    <w:p w14:paraId="77D77ACA">
      <w:r>
        <w:t>**24. ArkUI Inspector支持以下什么功能**</w:t>
      </w:r>
    </w:p>
    <w:p w14:paraId="2C306C31">
      <w:r>
        <w:t>A. 组件和源码映射跳转</w:t>
      </w:r>
    </w:p>
    <w:p w14:paraId="1679754A">
      <w:r>
        <w:t>B. 查看对应UI节点属性数据信息</w:t>
      </w:r>
    </w:p>
    <w:p w14:paraId="5FD13265">
      <w:r>
        <w:t>C. 实时修改组件属性</w:t>
      </w:r>
    </w:p>
    <w:p w14:paraId="33C62013">
      <w:r>
        <w:t>D. 实时查看UI组件树结构</w:t>
      </w:r>
    </w:p>
    <w:p w14:paraId="5114207E"/>
    <w:p w14:paraId="47DF9077">
      <w:r>
        <w:t>**25. 下列哪些变量支持从父组件初始化**</w:t>
      </w:r>
    </w:p>
    <w:p w14:paraId="4D661F69">
      <w:r>
        <w:t>A. @LocalStorageProp</w:t>
      </w:r>
    </w:p>
    <w:p w14:paraId="764465DB">
      <w:r>
        <w:t>B. @Link</w:t>
      </w:r>
    </w:p>
    <w:p w14:paraId="6EC5980D">
      <w:r>
        <w:t>C. @LocalStorageLink</w:t>
      </w:r>
    </w:p>
    <w:p w14:paraId="0F26B36D">
      <w:r>
        <w:t>D. @Prop</w:t>
      </w:r>
    </w:p>
    <w:p w14:paraId="6562B3BC"/>
    <w:p w14:paraId="63EA249E">
      <w:r>
        <w:t>**26. 以下哪些场景推荐采用TaskPool开发？**</w:t>
      </w:r>
    </w:p>
    <w:p w14:paraId="2ED2432C">
      <w:r>
        <w:t>A. 硬件老化测试场景</w:t>
      </w:r>
    </w:p>
    <w:p w14:paraId="5D3145C0">
      <w:r>
        <w:t>B. 图片编解码场景</w:t>
      </w:r>
    </w:p>
    <w:p w14:paraId="19CD1FBD">
      <w:r>
        <w:t>C. 数据库读写场景</w:t>
      </w:r>
    </w:p>
    <w:p w14:paraId="5B431DC4">
      <w:r>
        <w:t>D. JSON字符串解析场景</w:t>
      </w:r>
    </w:p>
    <w:p w14:paraId="29242C31"/>
    <w:p w14:paraId="0084BF53">
      <w:r>
        <w:t>**27. 下列关于Online Authentication Kit的免密身份认证能力的使用方式正确的有哪些？**</w:t>
      </w:r>
    </w:p>
    <w:p w14:paraId="122533DA">
      <w:r>
        <w:t>A. 开发者应用需要部署相应的服务端</w:t>
      </w:r>
    </w:p>
    <w:p w14:paraId="1108C13A">
      <w:r>
        <w:t>B. 要使用指纹或3D人脸的免密身份认证能力，移动端设备需要支持相应的生物特征</w:t>
      </w:r>
    </w:p>
    <w:p w14:paraId="1AC2264D">
      <w:r>
        <w:t>C. 移动端设备在使用此能力时需要处于联网状态</w:t>
      </w:r>
    </w:p>
    <w:p w14:paraId="65C251BC">
      <w:r>
        <w:t>D. 是否部署FIDO服务端可以依据实际情况来决定</w:t>
      </w:r>
    </w:p>
    <w:p w14:paraId="76EE2CF4"/>
    <w:p w14:paraId="57EDD02A">
      <w:r>
        <w:t>**29. 下述场景代码片段，其中可能会影响页面性能的关键因素有:Row() {Row() {Text('....')}.width('100%').height('100%').onClick(() =&gt; {this.doSyncTask();})}.width('100%').height('100%').onTouch(() =&gt; {console.info('...')})**</w:t>
      </w:r>
    </w:p>
    <w:p w14:paraId="16494C44">
      <w:r>
        <w:t>A. Row中添加Row进行嵌套</w:t>
      </w:r>
    </w:p>
    <w:p w14:paraId="5251E65D">
      <w:r>
        <w:t>B. 在onTouch接口打印日志</w:t>
      </w:r>
    </w:p>
    <w:p w14:paraId="04BAA4CD">
      <w:r>
        <w:t>C. 在onClick中执行同步函数</w:t>
      </w:r>
    </w:p>
    <w:p w14:paraId="313BF974">
      <w:r>
        <w:t>D. 内外两层Row均设置宽高100%</w:t>
      </w:r>
    </w:p>
    <w:p w14:paraId="438A4CF7"/>
    <w:p w14:paraId="2D468939">
      <w:r>
        <w:t>**30. Web应用侧和前端页面之间可以建立数据通道来实现两端的通信，下列关于数据通道建立的步骤的说法正确的是**</w:t>
      </w:r>
    </w:p>
    <w:p w14:paraId="353695D4">
      <w:r>
        <w:t>A. 在应用侧的端口调用postMessageEvent可以给另一个端口发送消息</w:t>
      </w:r>
    </w:p>
    <w:p w14:paraId="13C882C2">
      <w:r>
        <w:t>B. 消息端口创建完成后，需要在应用侧的消息端口调用onMessageEvent来注册回调事件</w:t>
      </w:r>
    </w:p>
    <w:p w14:paraId="593AE780">
      <w:r>
        <w:t>C. 在前端页面代码接收到应用侧发送的端口后，通过端口的onmessage可以接收ets侧发送过来的消息</w:t>
      </w:r>
    </w:p>
    <w:p w14:paraId="2DE9B327">
      <w:r>
        <w:t>D. 前端页面和应用侧都需要通过createWebMessagePorts方法创建各自的消息端口</w:t>
      </w:r>
    </w:p>
    <w:p w14:paraId="61ECD727"/>
    <w:p w14:paraId="0D988706">
      <w:r>
        <w:t>**31. 下列关于Node-API开发中ArkTS和C++的交互流程的说法正确的是**</w:t>
      </w:r>
    </w:p>
    <w:p w14:paraId="4CF1C97B">
      <w:r>
        <w:t>A. ArkTS侧不同文件import同一个Native模块时，每次调用都会加载模块对应的so并触发模块注册</w:t>
      </w:r>
    </w:p>
    <w:p w14:paraId="562A77C7">
      <w:r>
        <w:t>B. import完成后，Native模块会给ArkTS侧返回模块关联的ArkTS对象</w:t>
      </w:r>
    </w:p>
    <w:p w14:paraId="151C8616">
      <w:r>
        <w:t>C. 在初始化阶段，当ArkTS侧在import一个Native模块时，ArkTS引擎会调用ModuleManager加载模块对应的so及其依赖</w:t>
      </w:r>
    </w:p>
    <w:p w14:paraId="5DF6E8B4">
      <w:r>
        <w:t>D. 当ArkTS侧通过import返回的对象调用方法时，ArkTS引擎会找到并调用对应的C/C++方法</w:t>
      </w:r>
    </w:p>
    <w:p w14:paraId="6DCC9C6A"/>
    <w:p w14:paraId="51D84ED8">
      <w:r>
        <w:t>**32. 启动耗时事件以下哪些方式可以订阅系统环境变量的变化？**</w:t>
      </w:r>
    </w:p>
    <w:p w14:paraId="2172D478">
      <w:r>
        <w:t>A. 通过ApplicationContext的on()方法订阅环境变量变化</w:t>
      </w:r>
    </w:p>
    <w:p w14:paraId="7C3974D3">
      <w:r>
        <w:t>B. 通过UIAbility的onConfigurationUpdate()方法订阅环境变量变化</w:t>
      </w:r>
    </w:p>
    <w:p w14:paraId="35365B19">
      <w:r>
        <w:t>C. 通过AbilityStage的onConfigurationUpdate()方法订阅环境变量变化</w:t>
      </w:r>
    </w:p>
    <w:p w14:paraId="07C0DC25">
      <w:r>
        <w:t>D. 通过ExtensionAbility的onConfigurationUpdate()方法订阅环境变量变化</w:t>
      </w:r>
    </w:p>
    <w:p w14:paraId="36710D28"/>
    <w:p w14:paraId="2024A97B">
      <w:r>
        <w:t>**34. 调用requestPayment拉起支付收银台报错无反应，可能的原因有**</w:t>
      </w:r>
    </w:p>
    <w:p w14:paraId="3573EA19">
      <w:r>
        <w:t>A. noncestr入参每次都是唯一的</w:t>
      </w:r>
    </w:p>
    <w:p w14:paraId="11241E81">
      <w:r>
        <w:t>B. timestamp时间戳不是当前时间</w:t>
      </w:r>
    </w:p>
    <w:p w14:paraId="546A6CF8">
      <w:r>
        <w:t>C. 传入参数orderStr格式错误</w:t>
      </w:r>
    </w:p>
    <w:p w14:paraId="475BC84B">
      <w:r>
        <w:t>D. authId、公私钥不匹配导致签名错误</w:t>
      </w:r>
    </w:p>
    <w:p w14:paraId="317781AF"/>
    <w:p w14:paraId="4D7894B5">
      <w:r>
        <w:t>**35. 关于ArkUI中AttributeModifier的使用，以下哪些说法是正确的？**</w:t>
      </w:r>
    </w:p>
    <w:p w14:paraId="0CA07046">
      <w:r>
        <w:t>A. 使用AttributeModifier时，每次状态变量变化都会触发applyNormalAttribute方法执行</w:t>
      </w:r>
    </w:p>
    <w:p w14:paraId="513A0A75">
      <w:r>
        <w:t>B. 可以通过实现applyPressedAttribute方法来自定义组件的按压态样式</w:t>
      </w:r>
    </w:p>
    <w:p w14:paraId="3EA22AEB">
      <w:r>
        <w:t>C. AttributeModifier支持跨文件导出复用，而@Styles和@Extend不支持</w:t>
      </w:r>
    </w:p>
    <w:p w14:paraId="6A8D87C8">
      <w:r>
        <w:t>D. 当同一个属性在组件的链式调用和AttributeModifier中都被设置时，后执行的设置会覆盖先执行的</w:t>
      </w:r>
    </w:p>
    <w:p w14:paraId="15303622">
      <w:r>
        <w:t>E. 在applyNormalAttribute方法中可以通过传入的组件属性对象设置事件处理函数</w:t>
      </w:r>
    </w:p>
    <w:p w14:paraId="62AF28DE"/>
    <w:p w14:paraId="34BF3225">
      <w:r>
        <w:t>**36. Code Linter针对ArkTS/TS代码进行最佳实践/编程规范方面的检查，最佳实践/编程规范方面的检查规则可以配置，针对codelinter的配置项一下哪些说法是正确的**</w:t>
      </w:r>
    </w:p>
    <w:p w14:paraId="240BFDB1">
      <w:r>
        <w:t>A. files: 配置待检查的文件名单，如未指定目录，规则适用于所有文件，例如: ["**/*.ets","**/*.js","**/*.ts"]</w:t>
      </w:r>
    </w:p>
    <w:p w14:paraId="4709038C">
      <w:r>
        <w:t>B. ignore: 配置无需检查的文件目录，其指定的目录或文件需使用相对路径格式，相对于code-linter.json5所在工程根目录，例如: build/**/*</w:t>
      </w:r>
    </w:p>
    <w:p w14:paraId="540551D2">
      <w:r>
        <w:t>C. ruleSet: 配置检查使用的规则集，规则集支持一次导入多条规则</w:t>
      </w:r>
    </w:p>
    <w:p w14:paraId="177A278C">
      <w:r>
        <w:t>D. rules: 可以基于ruleSet配置的规则集，新增额外规则项，但是无法修改ruleSet中规则默认配置</w:t>
      </w:r>
    </w:p>
    <w:p w14:paraId="6A86968C"/>
    <w:p w14:paraId="68C4692A">
      <w:r>
        <w:t>**37. 可以通过哪些方式自定义扩展编译构建流程？**</w:t>
      </w:r>
    </w:p>
    <w:p w14:paraId="52E9B355">
      <w:r>
        <w:t>A. 直接在模块的hvigorfile.ts中调用Api注册添加hvigor任务</w:t>
      </w:r>
    </w:p>
    <w:p w14:paraId="4C2DBF4A">
      <w:r>
        <w:t>B. 直接在工程的hvigorfile.ts中调用Api注册添加hvigor任务</w:t>
      </w:r>
    </w:p>
    <w:p w14:paraId="1C629F30">
      <w:r>
        <w:t>C. 开发一个独立的hvigor插件，通过hvigor-config.json5中配置dependencies引入</w:t>
      </w:r>
    </w:p>
    <w:p w14:paraId="3E98AC33">
      <w:r>
        <w:t>D. 通过修改build-profile.json5中的配置</w:t>
      </w:r>
    </w:p>
    <w:p w14:paraId="7EB6B565"/>
    <w:p w14:paraId="24A45BCB">
      <w:r>
        <w:t>**38. ArkUI提供了以下哪些应用级别的状态管理方案，可用于实现应用级别和UIAbility级别的数据同步？**</w:t>
      </w:r>
    </w:p>
    <w:p w14:paraId="00B5D7A0">
      <w:r>
        <w:t>A. LocalStorage</w:t>
      </w:r>
    </w:p>
    <w:p w14:paraId="10D11E96">
      <w:r>
        <w:t>B. AppStorage</w:t>
      </w:r>
    </w:p>
    <w:p w14:paraId="0347BB68">
      <w:r>
        <w:t>C. State</w:t>
      </w:r>
    </w:p>
    <w:p w14:paraId="7348FFB4">
      <w:r>
        <w:t>D. Prop</w:t>
      </w:r>
    </w:p>
    <w:p w14:paraId="40FDA90B">
      <w:r>
        <w:t>**40. 以下哪些是基础类型的UTD-ID？**</w:t>
      </w:r>
    </w:p>
    <w:p w14:paraId="6ABA612B">
      <w:r>
        <w:t>A. com.microsoft.bmp</w:t>
      </w:r>
    </w:p>
    <w:p w14:paraId="0569FF66">
      <w:r>
        <w:t>B. openharmony.form</w:t>
      </w:r>
    </w:p>
    <w:p w14:paraId="561FACA1">
      <w:r>
        <w:t>C. general.entity</w:t>
      </w:r>
    </w:p>
    <w:p w14:paraId="642281B1">
      <w:r>
        <w:t>D. general.object</w:t>
      </w:r>
    </w:p>
    <w:p w14:paraId="2788AB52"/>
    <w:p w14:paraId="6BED98C4">
      <w:r>
        <w:t>**41. 在复杂页面的加载场景，可以通过动态创建Web组件，预加载方式提前加载页面，目的是为了提升什么指标？**</w:t>
      </w:r>
    </w:p>
    <w:p w14:paraId="489DF4E1">
      <w:r>
        <w:t>A. 点击响应时延</w:t>
      </w:r>
    </w:p>
    <w:p w14:paraId="7BBBB19D">
      <w:r>
        <w:t>B. 滑动帧率</w:t>
      </w:r>
    </w:p>
    <w:p w14:paraId="71705302">
      <w:r>
        <w:t>C. 首帧完成时延</w:t>
      </w:r>
    </w:p>
    <w:p w14:paraId="1E70AF77">
      <w:r>
        <w:t>D. 冷启动完成时延</w:t>
      </w:r>
    </w:p>
    <w:p w14:paraId="56147780"/>
    <w:p w14:paraId="3F0A2F3E">
      <w:r>
        <w:t>**42. 关于异步任务的时序交互流程，以下哪些说法是正确的？**</w:t>
      </w:r>
    </w:p>
    <w:p w14:paraId="03EF9CA5">
      <w:r>
        <w:t>A. ArkTS应用侧发起异步任务后，Native主线程会立即返回</w:t>
      </w:r>
    </w:p>
    <w:p w14:paraId="195CF1C7">
      <w:r>
        <w:t>B. ArkTS主线程会执行execute回调</w:t>
      </w:r>
    </w:p>
    <w:p w14:paraId="019D8B94">
      <w:r>
        <w:t>C. work子线程执行execute回调后，会立即返回异步结果并刷新UI界面</w:t>
      </w:r>
    </w:p>
    <w:p w14:paraId="48D795C9">
      <w:r>
        <w:t>D. EventLoop子线程执行complete回调后，才会返回异步结果并刷新UI界面</w:t>
      </w:r>
    </w:p>
    <w:p w14:paraId="3BF7A26D"/>
    <w:p w14:paraId="5BA2AD10">
      <w:r>
        <w:t>**43. 在发布HarmonyOS应用前，需要完成应用软件包自检，以下关于发布软件包的要求说法正确的有？**</w:t>
      </w:r>
    </w:p>
    <w:p w14:paraId="74DCF259">
      <w:r>
        <w:t>A. 软件包中设置的应用包名必须与创建HarmonyOS应用时配置的包名一致。</w:t>
      </w:r>
    </w:p>
    <w:p w14:paraId="79A5C1C6">
      <w:r>
        <w:t>B. HarmonyOS应用包内所有HAP包都必须是非免安装类型。</w:t>
      </w:r>
    </w:p>
    <w:p w14:paraId="48AE1645">
      <w:r>
        <w:t>C. 在DevEco Studio中编译发布包时，签名使用的是发布证书和发布Profile。</w:t>
      </w:r>
    </w:p>
    <w:p w14:paraId="155F9245">
      <w:r>
        <w:t>D. APP包使用的API Level ≥ 10。</w:t>
      </w:r>
    </w:p>
    <w:p w14:paraId="4687EB1F"/>
    <w:p w14:paraId="1E88EA30">
      <w:r>
        <w:t>**44. 下面关于动态import描述正确的是**</w:t>
      </w:r>
    </w:p>
    <w:p w14:paraId="4C416490">
      <w:r>
        <w:t>A.har模块间只有变量动态import时可以进行模块解耦</w:t>
      </w:r>
    </w:p>
    <w:p w14:paraId="5869BD09">
      <w:r>
        <w:t>B.动态import根据入参是否为常量字符串分为常量动态import和变量动态import两种</w:t>
      </w:r>
    </w:p>
    <w:p w14:paraId="2C99D0AF">
      <w:r>
        <w:t>C.动态导入import(是个异步接口，调用后将返回一个promise</w:t>
      </w:r>
    </w:p>
    <w:p w14:paraId="76AB0F5C">
      <w:r>
        <w:t>D.常量动态import也必须配置runtimeonly选项</w:t>
      </w:r>
    </w:p>
    <w:p w14:paraId="5787D234"/>
    <w:p w14:paraId="0ADBF0BC">
      <w:r>
        <w:t>**45. 在arkts中，以下哪些属性的声明是正确的。Class c{Valuel: Number = 0;Value2?: Number = null;Value3: Number | undefined = undefined;Value4?:Number;**</w:t>
      </w:r>
    </w:p>
    <w:p w14:paraId="3DBEA819">
      <w:r>
        <w:t>A.value1</w:t>
      </w:r>
    </w:p>
    <w:p w14:paraId="707130DB">
      <w:r>
        <w:t>B.value2</w:t>
      </w:r>
    </w:p>
    <w:p w14:paraId="042F5B3D">
      <w:r>
        <w:t>C.Value4</w:t>
      </w:r>
    </w:p>
    <w:p w14:paraId="74B0EEE4">
      <w:r>
        <w:t>D.Value3</w:t>
      </w:r>
    </w:p>
    <w:p w14:paraId="2043B0CF"/>
    <w:p w14:paraId="5E82F184">
      <w:r>
        <w:t>**46. Image组件如下加载方式哪些是正确的(假设加载地址是有效的)**</w:t>
      </w:r>
    </w:p>
    <w:p w14:paraId="4F5A8912">
      <w:r>
        <w:t>A. Image($r("App.media.img_8809")</w:t>
      </w:r>
    </w:p>
    <w:p w14:paraId="7ED0D2D1">
      <w:r>
        <w:t>B.Image(new arraybuffer(100))</w:t>
      </w:r>
    </w:p>
    <w:p w14:paraId="615DC1B7">
      <w:r>
        <w:t>C.image("Https://www.example.com/xxx.png"</w:t>
      </w:r>
    </w:p>
    <w:p w14:paraId="5E68149B">
      <w:r>
        <w:t>D.Image(new animateddrawabledescriptor(this.pixelmaps,d{duration:2000, iterations:1)</w:t>
      </w:r>
    </w:p>
    <w:p w14:paraId="6A93AAA6"/>
    <w:p w14:paraId="3873F0CA">
      <w:r>
        <w:t>**47. 哪些后缀的编译产物支持直接推包安装到设备上?**</w:t>
      </w:r>
    </w:p>
    <w:p w14:paraId="59585A52">
      <w:r>
        <w:t>A.app</w:t>
      </w:r>
    </w:p>
    <w:p w14:paraId="46BAC162">
      <w:r>
        <w:t>B..hap</w:t>
      </w:r>
    </w:p>
    <w:p w14:paraId="2028C6E0">
      <w:r>
        <w:t>C..har</w:t>
      </w:r>
    </w:p>
    <w:p w14:paraId="2F580680">
      <w:r>
        <w:t>D.hsp</w:t>
      </w:r>
    </w:p>
    <w:p w14:paraId="5422ADD8"/>
    <w:p w14:paraId="3DBE1B9D">
      <w:r>
        <w:t>**48. Deveco studio支持使用多种语言进行应用/服务的开发，包括arkts、js和c/c++。在编写应用/服务阶段，可以通过以下哪些方法提升编码效率:**</w:t>
      </w:r>
    </w:p>
    <w:p w14:paraId="6D06BA97">
      <w:r>
        <w:t>A.如果输入的语法不符合编码规范，或者出现语义语法错误，编辑器会显示错误或警告</w:t>
      </w:r>
    </w:p>
    <w:p w14:paraId="4DDA541F">
      <w:r>
        <w:t>B.在编辑器中调用arkts api接口或arkts/js组件时，支持在编辑器中快速、精准调取出对应的参考文档</w:t>
      </w:r>
    </w:p>
    <w:p w14:paraId="1184D65F">
      <w:r>
        <w:t>C. 代码格式化功能可以帮助您快速的调整和规范代码格式，提升代码的美观度和可读性</w:t>
      </w:r>
    </w:p>
    <w:p w14:paraId="66A9F729">
      <w:r>
        <w:t>D.提供代码的智能补齐能力，编辑器工具会分析上下文并理解项目内容，并根据输入的内容，提示可补齐的类、方法、字段和关键字的名称等</w:t>
      </w:r>
    </w:p>
    <w:p w14:paraId="3FFF7D6E"/>
    <w:p w14:paraId="3BC8A414">
      <w:r>
        <w:t>**49. HAR是静态共享包，可以包含**</w:t>
      </w:r>
    </w:p>
    <w:p w14:paraId="4E566A5D">
      <w:r>
        <w:t>A.代码</w:t>
      </w:r>
    </w:p>
    <w:p w14:paraId="1C900D4D">
      <w:r>
        <w:t>B.c++库</w:t>
      </w:r>
    </w:p>
    <w:p w14:paraId="556811D3">
      <w:r>
        <w:t>C.资源</w:t>
      </w:r>
    </w:p>
    <w:p w14:paraId="47F74514">
      <w:r>
        <w:t>D.配置文件</w:t>
      </w:r>
    </w:p>
    <w:p w14:paraId="08B96975"/>
    <w:p w14:paraId="32F547C7">
      <w:r>
        <w:t>**50. Eventhub为uiability组件提供了事件机制，使它们能够进行以下哪些数据通信能力?**</w:t>
      </w:r>
    </w:p>
    <w:p w14:paraId="52E64CFE">
      <w:r>
        <w:t>A.订阅事件</w:t>
      </w:r>
    </w:p>
    <w:p w14:paraId="22DC01E6">
      <w:r>
        <w:t>B.取消订阅事件</w:t>
      </w:r>
    </w:p>
    <w:p w14:paraId="66A1B24C">
      <w:r>
        <w:t>C.触发事件</w:t>
      </w:r>
    </w:p>
    <w:p w14:paraId="496E2BF5">
      <w:r>
        <w:t>D.广播事件</w:t>
      </w:r>
    </w:p>
    <w:p w14:paraId="659C2AD6"/>
    <w:p w14:paraId="2C989563">
      <w:r>
        <w:t>**51. 基于开放匿名设备标识符(oaid)，可在保护用户个人数据隐私安全的前提下，向用户提供个性化广告。下列关于oaid的说法正确的有哪些?**</w:t>
      </w:r>
    </w:p>
    <w:p w14:paraId="12F53AC6">
      <w:r>
        <w:t>A.用户更新手机系统后，oaid不会发生变化</w:t>
      </w:r>
    </w:p>
    <w:p w14:paraId="750AC066">
      <w:r>
        <w:t>B.oaid的获取不受应用的“跨应用关联访问权限”开关影响</w:t>
      </w:r>
    </w:p>
    <w:p w14:paraId="1BA2EDB2">
      <w:r>
        <w:t>C. 同一台设备上不同的app获取到的oaid值一样</w:t>
      </w:r>
    </w:p>
    <w:p w14:paraId="5BA06C39">
      <w:r>
        <w:t>D.用户恢复手机出厂设置后，oaid会发生变化</w:t>
      </w:r>
    </w:p>
    <w:p w14:paraId="414A949E"/>
    <w:p w14:paraId="5F08F0D1">
      <w:r>
        <w:t>**52. 如下sql语句:Select *from t_book where t.price &gt; 50 andt.publish_time &gt;= '2024-01-01 00:00:00' order by t.pricedesc。实现相同功能需要用到的云数据库谓语句是**</w:t>
      </w:r>
    </w:p>
    <w:p w14:paraId="3D14B48D">
      <w:r>
        <w:t>A. Greaterthan</w:t>
      </w:r>
    </w:p>
    <w:p w14:paraId="5E1B8F16">
      <w:r>
        <w:t>B. Limit</w:t>
      </w:r>
    </w:p>
    <w:p w14:paraId="78619712">
      <w:r>
        <w:t>C.where</w:t>
      </w:r>
    </w:p>
    <w:p w14:paraId="36FF2589">
      <w:r>
        <w:t>D.Isnotnulld</w:t>
      </w:r>
    </w:p>
    <w:p w14:paraId="52721288">
      <w:r>
        <w:t>E.Orderbydesce.</w:t>
      </w:r>
    </w:p>
    <w:p w14:paraId="795E6DD5">
      <w:r>
        <w:t>F.Greaterthanorequalto</w:t>
      </w:r>
    </w:p>
    <w:p w14:paraId="777AC87C"/>
    <w:p w14:paraId="3D82D66E">
      <w:r>
        <w:t>**53. 使用 avplayer，可以实现以下哪些功能?**</w:t>
      </w:r>
    </w:p>
    <w:p w14:paraId="794F6921">
      <w:r>
        <w:t>A.播放任意时长的音频文件</w:t>
      </w:r>
    </w:p>
    <w:p w14:paraId="02B23DAE">
      <w:r>
        <w:t>B.播放指定某段内存缓存区的声音</w:t>
      </w:r>
    </w:p>
    <w:p w14:paraId="525BCA27">
      <w:r>
        <w:t>C.进行音频文件的循环播放</w:t>
      </w:r>
    </w:p>
    <w:p w14:paraId="1870C97E">
      <w:r>
        <w:t>D.使用多个avplayer实例,可以同时播放多个音频文件</w:t>
      </w:r>
    </w:p>
    <w:p w14:paraId="55E86372"/>
    <w:p w14:paraId="29E671A9">
      <w:r>
        <w:t>**54. 开发者希望保护自己的应用代码资产可以采用以下哪些安全手段对所有代码进行加壳加密保护，既可以保护代码，还可以绕过上架审核a.b.自研或使用三方安全厂商提供的高级混淆等安全加固能力开发时选择开启代码混淆,上架时选择应用加密,以下哪些属于“组件绘制优化”的优化措施**</w:t>
      </w:r>
    </w:p>
    <w:p w14:paraId="3BE27825">
      <w:r>
        <w:t>A.懒加载</w:t>
      </w:r>
    </w:p>
    <w:p w14:paraId="31AAE6EE">
      <w:r>
        <w:t>B.避免在定义组件生命周期内执行高耗时操作</w:t>
      </w:r>
    </w:p>
    <w:p w14:paraId="6FD86AC9">
      <w:r>
        <w:t>C.减少布局计算</w:t>
      </w:r>
    </w:p>
    <w:p w14:paraId="6FAB988E">
      <w:r>
        <w:t>D.按需注册组件属性</w:t>
      </w:r>
    </w:p>
    <w:p w14:paraId="4AE5CF22"/>
    <w:p w14:paraId="25FB329B">
      <w:r>
        <w:t>**55. 下列关于web组件的接口使用方法正确的是**</w:t>
      </w:r>
    </w:p>
    <w:p w14:paraId="41E810BC">
      <w:r>
        <w:t>A.使用loadurl()接口加载网络页面</w:t>
      </w:r>
    </w:p>
    <w:p w14:paraId="7F693B00">
      <w:r>
        <w:t>B.使用loaddata()接口加载html格式数据</w:t>
      </w:r>
    </w:p>
    <w:p w14:paraId="13D163A3">
      <w:r>
        <w:t>C.使用runjavascript(接口加载本地页面</w:t>
      </w:r>
    </w:p>
    <w:p w14:paraId="2080F5D2">
      <w:r>
        <w:t>D.使用forward()和backward(接口向前/向后浏览上一个/下一个历史记录d.</w:t>
      </w:r>
    </w:p>
    <w:p w14:paraId="4E5D5462"/>
    <w:p w14:paraId="5346E550">
      <w:r>
        <w:t>**56. Fileuri(api 12 release及以上)开发中的约束限制有以下哪些?**</w:t>
      </w:r>
    </w:p>
    <w:p w14:paraId="111B7985">
      <w:r>
        <w:t>A.转换或者判断uri类型之前必须保证传入的参数只有一个</w:t>
      </w:r>
    </w:p>
    <w:p w14:paraId="443AD04F">
      <w:r>
        <w:t>B.在转换或者判断过程中处理多个对象</w:t>
      </w:r>
    </w:p>
    <w:p w14:paraId="0B58EE74">
      <w:r>
        <w:t>C.为保证数据的准确性，在转换或者判断过程中只允许处理一个对象</w:t>
      </w:r>
    </w:p>
    <w:p w14:paraId="2443B2E3">
      <w:r>
        <w:t>D.转换或者判断uri类型之前必须保证传入的参数正确有效</w:t>
      </w:r>
    </w:p>
    <w:p w14:paraId="65A33F33"/>
    <w:p w14:paraId="09BE7E71">
      <w:r>
        <w:t>**57. Hiappevent提供的watcher接口，订阅到的系统事件，哪些包含hilog日志?**</w:t>
      </w:r>
    </w:p>
    <w:p w14:paraId="5805B9A3">
      <w:r>
        <w:t>A.崩溃事件</w:t>
      </w:r>
    </w:p>
    <w:p w14:paraId="15E719FE">
      <w:r>
        <w:t>B.启动耗时事件</w:t>
      </w:r>
    </w:p>
    <w:p w14:paraId="7D0D20B7">
      <w:r>
        <w:t>C.cpu高负载事件</w:t>
      </w:r>
    </w:p>
    <w:p w14:paraId="44CB1F8F">
      <w:r>
        <w:t>D.卡死事件</w:t>
      </w:r>
    </w:p>
    <w:p w14:paraId="00A85772"/>
    <w:p w14:paraId="2730550E">
      <w:r>
        <w:t>**58. 下面哪些是@state允许装饰的变量类型**</w:t>
      </w:r>
    </w:p>
    <w:p w14:paraId="3A0C36CD">
      <w:r>
        <w:t>A.class</w:t>
      </w:r>
    </w:p>
    <w:p w14:paraId="1AD9DFAA">
      <w:r>
        <w:t>B.object</w:t>
      </w:r>
    </w:p>
    <w:p w14:paraId="25FB92F1">
      <w:r>
        <w:t>C.string</w:t>
      </w:r>
    </w:p>
    <w:p w14:paraId="22F07D38">
      <w:r>
        <w:t>D.date</w:t>
      </w:r>
    </w:p>
    <w:p w14:paraId="484080D0"/>
    <w:p w14:paraId="0AA5808F">
      <w:r>
        <w:t>**59. 关于arkts与java在类与继承机制上的差异，以下哪些说法是正确的?**</w:t>
      </w:r>
    </w:p>
    <w:p w14:paraId="6429A697">
      <w:r>
        <w:t>A.java的类支持多继承，而arkts的类不支持</w:t>
      </w:r>
    </w:p>
    <w:p w14:paraId="1DC62224">
      <w:r>
        <w:t>B.java的类成员可见性包括public、private和protected，而arkts支持模块级可见性控制</w:t>
      </w:r>
    </w:p>
    <w:p w14:paraId="372DE504">
      <w:r>
        <w:t>C.java的类继承需要显式使用extends关键字，而arkts通过实现接口实现继承</w:t>
      </w:r>
    </w:p>
    <w:p w14:paraId="42122278">
      <w:r>
        <w:t>D.java基于类的继承体系，而arkts基于原型链的继承机制</w:t>
      </w:r>
    </w:p>
    <w:p w14:paraId="07E9DF9F"/>
    <w:p w14:paraId="7CE1FA33">
      <w:r>
        <w:t>**60. 以下关于wrapbuilder函数的描述正确的是**</w:t>
      </w:r>
    </w:p>
    <w:p w14:paraId="39FB50E3">
      <w:r>
        <w:t>A.wrapbuilder的参数只能是局部的非@builder方法</w:t>
      </w:r>
    </w:p>
    <w:p w14:paraId="21A378BD">
      <w:r>
        <w:t>B. Wrapbuilder返回的wrappedbuilder对象的builder方法只能在struct内部使用</w:t>
      </w:r>
    </w:p>
    <w:p w14:paraId="04AD79C8">
      <w:r>
        <w:t>C.wrapbuilder是一个模板函数，用于封装全局@builder方法</w:t>
      </w:r>
    </w:p>
    <w:p w14:paraId="007DBC6A">
      <w:r>
        <w:t>D. Wrapbuilder返回的wrappedbuilder对象支持数组赋值和传递</w:t>
      </w:r>
    </w:p>
    <w:p w14:paraId="7E30C4BF"/>
    <w:p w14:paraId="6963A347">
      <w:r>
        <w:t>**61. 以下关于焦点事件的描述，正确的是**</w:t>
      </w:r>
    </w:p>
    <w:p w14:paraId="3E148A6E">
      <w:r>
        <w:t>A.走焦的触发需要用户主观行为进行操作，例如使用外接键盘的按键走焦</w:t>
      </w:r>
    </w:p>
    <w:p w14:paraId="0E2485DE">
      <w:r>
        <w:t>B.默认情况下焦点态不会显示，只有当组件进入激活态后，焦点态才会显示</w:t>
      </w:r>
    </w:p>
    <w:p w14:paraId="686C6344">
      <w:r>
        <w:t>C.text组件默认即为可获焦</w:t>
      </w:r>
    </w:p>
    <w:p w14:paraId="2D2ED207">
      <w:r>
        <w:t>D.当某组件处于获焦状态时，将其的focusable属性设置为false，系统会自动使该组件失焦</w:t>
      </w:r>
    </w:p>
    <w:p w14:paraId="00A62099"/>
    <w:p w14:paraId="3C90BCE3">
      <w:r>
        <w:t>**62. 关于navigation组件的路由操作和生命周期，以下哪些说法是正确的?**</w:t>
      </w:r>
    </w:p>
    <w:p w14:paraId="5B8BE374">
      <w:r>
        <w:t>A.可通过uiobserver.on('navdestinationupdate)监听页面状态变化</w:t>
      </w:r>
    </w:p>
    <w:p w14:paraId="02D212B9">
      <w:r>
        <w:t>B.弹窗页面(dialog模式)不会影响下层页面的生命周期</w:t>
      </w:r>
    </w:p>
    <w:p w14:paraId="74663F73">
      <w:r>
        <w:t>C.pushpathbyname(可传递参数到目标页面</w:t>
      </w:r>
    </w:p>
    <w:p w14:paraId="544D2DE0">
      <w:r>
        <w:t>D.onwilappear生命周期在页面挂载到组件树后触发</w:t>
      </w:r>
    </w:p>
    <w:p w14:paraId="331CFFAB">
      <w:r>
        <w:t>E.Poptolndex(0)可返回到导航首页(根页面)</w:t>
      </w:r>
    </w:p>
    <w:p w14:paraId="0378C0C5"/>
    <w:p w14:paraId="501FD007">
      <w:r>
        <w:t>**63. Hot reload支持修改的文件修改范围有哪些?**</w:t>
      </w:r>
    </w:p>
    <w:p w14:paraId="4D2EB8F1">
      <w:r>
        <w:t>A.entry直接或间接依赖的har模块内代码文件</w:t>
      </w:r>
    </w:p>
    <w:p w14:paraId="4CDE44FD">
      <w:r>
        <w:t>B.c++、so文件</w:t>
      </w:r>
    </w:p>
    <w:p w14:paraId="084D6136">
      <w:r>
        <w:t>C. Entry入口模块内ets、ts代码文件</w:t>
      </w:r>
    </w:p>
    <w:p w14:paraId="006B2A0F">
      <w:r>
        <w:t>D.引入的其他工程har模块内代码文件</w:t>
      </w:r>
    </w:p>
    <w:p w14:paraId="3F6464A0"/>
    <w:p w14:paraId="13941F46">
      <w:r>
        <w:t>**64. 动态共享包hsp不支持独立发布，而是跟随其宿主应用的app包一起发布，与宿主应用的()相同。**</w:t>
      </w:r>
    </w:p>
    <w:p w14:paraId="1B4EC408">
      <w:r>
        <w:t>A.资源</w:t>
      </w:r>
    </w:p>
    <w:p w14:paraId="395D93AE">
      <w:r>
        <w:t>B.包名</w:t>
      </w:r>
    </w:p>
    <w:p w14:paraId="1BFD51CE">
      <w:r>
        <w:t>C.生命周期</w:t>
      </w:r>
    </w:p>
    <w:p w14:paraId="4317492E">
      <w:r>
        <w:t>D.运行进程</w:t>
      </w:r>
    </w:p>
    <w:p w14:paraId="0AF4624C"/>
    <w:p w14:paraId="71DA82AD">
      <w:r>
        <w:t>**65. 下列哪些敏感权限需要使用acl的方式跨级别申请权限**</w:t>
      </w:r>
    </w:p>
    <w:p w14:paraId="6DEC743A">
      <w:r>
        <w:t>A. Ohos.permission.write_imagevideo</w:t>
      </w:r>
    </w:p>
    <w:p w14:paraId="5C2797A3">
      <w:r>
        <w:t>B. Ohos.permission.location</w:t>
      </w:r>
    </w:p>
    <w:p w14:paraId="49943651">
      <w:r>
        <w:t>C. Ohos.permission.read_pasteboard</w:t>
      </w:r>
    </w:p>
    <w:p w14:paraId="67FA434B">
      <w:r>
        <w:t>D. Ohos.permission.read_imagevideo</w:t>
      </w:r>
    </w:p>
    <w:p w14:paraId="67829292"/>
    <w:p w14:paraId="7556BD7D">
      <w:r>
        <w:t>**66. 下列哪些是performance analysis kit(性能分析服务)为开发者提供的能力**</w:t>
      </w:r>
    </w:p>
    <w:p w14:paraId="30EDE8AB">
      <w:r>
        <w:t>A.hilog流水日志</w:t>
      </w:r>
    </w:p>
    <w:p w14:paraId="42B1375C">
      <w:r>
        <w:t>B.faultlogger故障日志管理</w:t>
      </w:r>
    </w:p>
    <w:p w14:paraId="5910A831">
      <w:r>
        <w:t>C.agc崩溃服务</w:t>
      </w:r>
    </w:p>
    <w:p w14:paraId="7E6C1C4B">
      <w:r>
        <w:t>D.hiappevent应用事件</w:t>
      </w:r>
    </w:p>
    <w:p w14:paraId="4B8D8554">
      <w:r>
        <w:t>E. Hitracemeter和hitracechain跟踪</w:t>
      </w:r>
    </w:p>
    <w:p w14:paraId="28D0AAE9"/>
    <w:p w14:paraId="6BBE083C">
      <w:r>
        <w:t>**67. 以下哪些属于“组件绘制优化”的优化措施**</w:t>
      </w:r>
    </w:p>
    <w:p w14:paraId="00902FEC">
      <w:r>
        <w:t>A.懒加载</w:t>
      </w:r>
    </w:p>
    <w:p w14:paraId="6A72E26C">
      <w:r>
        <w:t>B.避免在定义组件生命周期内执行高耗时操作</w:t>
      </w:r>
    </w:p>
    <w:p w14:paraId="2CF572A5">
      <w:r>
        <w:t>C. 按需注册组件属性</w:t>
      </w:r>
    </w:p>
    <w:p w14:paraId="0D609CCF">
      <w:r>
        <w:t>D.减少布局计算</w:t>
      </w:r>
    </w:p>
    <w:p w14:paraId="58D8A9E4"/>
    <w:p w14:paraId="2E0A637C">
      <w:r>
        <w:t>**68. 开发者希望保护自己的应用代码资产可以采用以下哪些安全手段**</w:t>
      </w:r>
    </w:p>
    <w:p w14:paraId="613C9BA7">
      <w:r>
        <w:t>A.上架时选择应用加密</w:t>
      </w:r>
    </w:p>
    <w:p w14:paraId="4A1D95BE">
      <w:r>
        <w:t>B.对所有代码进行加壳加密保护，既可以保护代码，还可以绕过上架审核</w:t>
      </w:r>
    </w:p>
    <w:p w14:paraId="5E1A1118">
      <w:r>
        <w:t>C.开发时选择开启代码混淆</w:t>
      </w:r>
    </w:p>
    <w:p w14:paraId="7AA9859F">
      <w:r>
        <w:t>D.自研或使用三方安全厂商提供的高级混淆等安全加固能力</w:t>
      </w:r>
    </w:p>
    <w:p w14:paraId="4D5CEC6A"/>
    <w:p w14:paraId="0F428D34">
      <w:r>
        <w:t>**69. 关于线程安全函数开发，以下哪些说法是正确的?**</w:t>
      </w:r>
    </w:p>
    <w:p w14:paraId="6F9026A6">
      <w:r>
        <w:t>A.在线程安全回调napi_threadsafe_function_calljs执行过程中，将会通过调用napi_call_function或者napiresolve_deferred把异步处理结果反馈到arkts应用侧</w:t>
      </w:r>
    </w:p>
    <w:p w14:paraId="29D4286C">
      <w:r>
        <w:t>B.在创建线程安全函数对象时，要注册绑定arkts应用侧传入的callback回调和线程安全回调napi_threadsafe_function_calljs</w:t>
      </w:r>
    </w:p>
    <w:p w14:paraId="485E2D24">
      <w:r>
        <w:t>C.c++子线程将会执行异步业务逻辑，并将处理结果写入上下文数据中。同时，调用napi_call_threadsafe_function将napi_threadsafe_function_calljs抛给eventloop事件循环</w:t>
      </w:r>
    </w:p>
    <w:p w14:paraId="7D480C2E">
      <w:r>
        <w:t>D.在native接口实现中，为避免应用侧主线程阻塞，只能通过返回临时空值给arkts应用侧来实现</w:t>
      </w:r>
    </w:p>
    <w:p w14:paraId="3237651F"/>
    <w:p w14:paraId="6AB13305">
      <w:r>
        <w:t>**70. 关于 ArkTS 中的状态管理装饰器 @State 和 @Prop，以下说法正确的有：**</w:t>
      </w:r>
    </w:p>
    <w:p w14:paraId="5223E1D7">
      <w:r>
        <w:t>A. @State 装饰的变量值改变后，会触发当前组件的 build 方法更新 UI</w:t>
      </w:r>
    </w:p>
    <w:p w14:paraId="432EC684">
      <w:r>
        <w:t>B. @Prop 装饰的变量是单向绑定，父组件的修改会同步给子组件，但子组件修改不会反馈给父组件</w:t>
      </w:r>
    </w:p>
    <w:p w14:paraId="60E70D7C">
      <w:r>
        <w:t>C. @State 变量可以是任意复杂对象，框架会自动深度监听其内部属性的变化</w:t>
      </w:r>
    </w:p>
    <w:p w14:paraId="5672FD1B">
      <w:r>
        <w:t>D. 使用 @Prop 时，子组件内部对变量的修改仅影响本地副本，不会改变父组件的数据源</w:t>
      </w:r>
    </w:p>
    <w:p w14:paraId="099465AE"/>
    <w:p w14:paraId="6787E3A0">
      <w:r>
        <w:t>**71. 在 HarmonyOS 的线程管理中，关于 TaskPool 和 Worker 的区别，以下描述正确的有：**</w:t>
      </w:r>
    </w:p>
    <w:p w14:paraId="7CFFEF9F">
      <w:r>
        <w:t>A. TaskPool 适用于执行短时间、高并发的异步任务，具备任务队列调度能力</w:t>
      </w:r>
    </w:p>
    <w:p w14:paraId="7C0CA7DF">
      <w:r>
        <w:t>B. Worker 适用于执行长时间运行的独立任务，拥有独立的引擎实例</w:t>
      </w:r>
    </w:p>
    <w:p w14:paraId="79AAEE57">
      <w:r>
        <w:t>C. TaskPool 中的任务默认共享线程上下文，执行期间不会被其他任务打断</w:t>
      </w:r>
    </w:p>
    <w:p w14:paraId="3E8E72AB">
      <w:r>
        <w:t>D. Worker 线程适合处理大量计算密集型任务，且通信开销比 TaskPool 小</w:t>
      </w:r>
    </w:p>
    <w:p w14:paraId="09F51F8F"/>
    <w:p w14:paraId="146D7B8D">
      <w:r>
        <w:t>**72. 关于 Navigation 路由栈的操作，以下哪些方法属于 NavPathStack 提供的能力？**</w:t>
      </w:r>
    </w:p>
    <w:p w14:paraId="1A57DC6D">
      <w:r>
        <w:t>A. pushPath：将新页面压入栈顶</w:t>
      </w:r>
    </w:p>
    <w:p w14:paraId="603C2313">
      <w:r>
        <w:t>B. replacePath：用新页面替换栈顶页面</w:t>
      </w:r>
    </w:p>
    <w:p w14:paraId="3EE427EE">
      <w:r>
        <w:t>C. popToIndex：弹出栈中指定索引以上的所有页面</w:t>
      </w:r>
    </w:p>
    <w:p w14:paraId="65BC905C">
      <w:r>
        <w:t>D. clear：清空栈中所有页面并保留根页面</w:t>
      </w:r>
    </w:p>
    <w:p w14:paraId="02499B2F"/>
    <w:p w14:paraId="0120D9AB">
      <w:r>
        <w:t>**73. 在使用 Web 组件加载网页时，为了保证安全和性能，开发者可以进行哪些配置？**</w:t>
      </w:r>
    </w:p>
    <w:p w14:paraId="0651FD64">
      <w:r>
        <w:t>A. 通过 onReceivedTitle 监听并获取网页标题更新界面</w:t>
      </w:r>
    </w:p>
    <w:p w14:paraId="56B50E68">
      <w:r>
        <w:t>B. 使用 fileAccess 控制是否允许访问本地文件系统</w:t>
      </w:r>
    </w:p>
    <w:p w14:paraId="1897F9F4">
      <w:r>
        <w:t>C. 开启 javascriptProxy 实现 ArkTS 与网页 JS 的双向通信</w:t>
      </w:r>
    </w:p>
    <w:p w14:paraId="3C2B0DA1">
      <w:r>
        <w:t>D. 调用 zoom 方法强制网页进行缩放适配</w:t>
      </w:r>
    </w:p>
    <w:p w14:paraId="29FAD055"/>
    <w:p w14:paraId="039C5F03">
      <w:r>
        <w:t>**74. 关于 RelativeContainer 相对布局的规则，以下说法正确的有：**</w:t>
      </w:r>
    </w:p>
    <w:p w14:paraId="7548C56B">
      <w:r>
        <w:t>A. 子元素可以通过 alignRules 属性指定相对于兄弟元素或父容器的位置</w:t>
      </w:r>
    </w:p>
    <w:p w14:paraId="566F5362">
      <w:r>
        <w:t>B. position 属性可以精确设置子元素的绝对坐标</w:t>
      </w:r>
    </w:p>
    <w:p w14:paraId="73CF4851">
      <w:r>
        <w:t>C. 支持 left, right, top, bottom 等对齐规则</w:t>
      </w:r>
    </w:p>
    <w:p w14:paraId="0B26DCCA">
      <w:r>
        <w:t>D. 相对布局可以完全替代 Stack 布局实现所有复杂的层叠效果</w:t>
      </w:r>
    </w:p>
    <w:p w14:paraId="530E29CD"/>
    <w:p w14:paraId="62C0D19C">
      <w:r>
        <w:t>**75. 在 HarmonyOS 的卡片开发中（FormExtensionAbility），以下哪些生命周期回调是开发者常用的？**</w:t>
      </w:r>
    </w:p>
    <w:p w14:paraId="733C2169">
      <w:r>
        <w:t>A. onAddForm：卡片添加时调用，用于初始化卡片数据</w:t>
      </w:r>
    </w:p>
    <w:p w14:paraId="33A959B1">
      <w:r>
        <w:t>B. onUpdateForm：卡片更新时调用，用于刷新数据</w:t>
      </w:r>
    </w:p>
    <w:p w14:paraId="29A77545">
      <w:r>
        <w:t>C. onTouchEvent：卡片点击事件处理</w:t>
      </w:r>
    </w:p>
    <w:p w14:paraId="58B3ACFD">
      <w:r>
        <w:t>D. onDestroyForm：卡片被删除时调用，用于释放资源</w:t>
      </w:r>
    </w:p>
    <w:p w14:paraId="6AA04ED0"/>
    <w:p w14:paraId="46965341">
      <w:r>
        <w:t>**76. 关于 ArkUI 的渲染机制和性能优化，以下建议正确的有：**</w:t>
      </w:r>
    </w:p>
    <w:p w14:paraId="69F141EE">
      <w:r>
        <w:t>A. 避免在 build 函数中执行复杂的计算逻辑，应放在异步线程或生命周期钩子中</w:t>
      </w:r>
    </w:p>
    <w:p w14:paraId="275F6FDF">
      <w:r>
        <w:t>B. 使用 LazyForEach 替代 ForEach 可以减少长列表的初始渲染开销</w:t>
      </w:r>
    </w:p>
    <w:p w14:paraId="3566057A">
      <w:r>
        <w:t>C. 频繁变化的 UI 元素应尽量包裹在独立的自定义组件中，以减少重绘范围</w:t>
      </w:r>
    </w:p>
    <w:p w14:paraId="5C461A9E">
      <w:r>
        <w:t>D. @Builder 函数内部的变量变化会自动触发调用该 @Builder 的组件更新</w:t>
      </w:r>
    </w:p>
    <w:p w14:paraId="3D5C3F37"/>
    <w:p w14:paraId="0D129A24">
      <w:r>
        <w:t>**77. 以下关于状态管理V2使用限制的描述正确的是**</w:t>
      </w:r>
    </w:p>
    <w:p w14:paraId="2511504D">
      <w:r>
        <w:t>A.可以将V2版本装饰器装饰的变量传递给V1版本装饰器装饰的变量</w:t>
      </w:r>
    </w:p>
    <w:p w14:paraId="1360646F">
      <w:r>
        <w:t>B.在@ComponentV2装饰的自定义组件中可以使用V1版本装饰器在</w:t>
      </w:r>
    </w:p>
    <w:p w14:paraId="29EE5159">
      <w:r>
        <w:t>C.@Component装饰的自定义组件中不能使用V2版本装饰器</w:t>
      </w:r>
    </w:p>
    <w:p w14:paraId="738996DC">
      <w:r>
        <w:t>D.V1的自定义组件中不可以使用V2的装饰器，否则编译报错</w:t>
      </w:r>
    </w:p>
    <w:p w14:paraId="21C6F4C5"/>
    <w:p w14:paraId="4C5767D8">
      <w:r>
        <w:t>**78. 以下关于弹窗说法正确的是**</w:t>
      </w:r>
    </w:p>
    <w:p w14:paraId="430C2C83">
      <w:r>
        <w:t>A.当需要完全自定义内容、行为、样式时，可以使用浮层(OverlayManager)将UI展示在页面之上</w:t>
      </w:r>
    </w:p>
    <w:p w14:paraId="60DA1578">
      <w:r>
        <w:t>B.TipsDialog、SelectDialog等是系统提供的一类高级组件，方便开发者根据场景选择，但自定义能力差</w:t>
      </w:r>
    </w:p>
    <w:p w14:paraId="4134F861">
      <w:r>
        <w:t>C.当需要给指定的组件提示时可以选择Popup</w:t>
      </w:r>
    </w:p>
    <w:p w14:paraId="671F5266">
      <w:r>
        <w:t>D.Toast适用于短暂的提示场景</w:t>
      </w:r>
    </w:p>
    <w:p w14:paraId="2C4E61F0"/>
    <w:p w14:paraId="3B3D9F74">
      <w:r>
        <w:t>**79. 在ArkUI弹性布局(Flex)中，关于主轴和交叉轴，以下说法正确的是**</w:t>
      </w:r>
    </w:p>
    <w:p w14:paraId="5AC44330">
      <w:r>
        <w:t>A.主轴是容器中子元素排列的方向，交叉轴垂直于主轴</w:t>
      </w:r>
    </w:p>
    <w:p w14:paraId="08F48C62">
      <w:r>
        <w:t>B.子元素的主轴尺寸是指子元素在交叉轴方向的尺寸</w:t>
      </w:r>
    </w:p>
    <w:p w14:paraId="7825F2E1">
      <w:r>
        <w:t>C.交叉轴方向决定了元素的排列顺序</w:t>
      </w:r>
    </w:p>
    <w:p w14:paraId="6C90C269">
      <w:r>
        <w:t>D.主轴起始点是子元素在容器中排列的起始位置</w:t>
      </w:r>
    </w:p>
    <w:p w14:paraId="45EEDD59"/>
    <w:p w14:paraId="02CA0AF8">
      <w:r>
        <w:t>**80. CodeGenie的代码解释功能支持哪些语言?**</w:t>
      </w:r>
    </w:p>
    <w:p w14:paraId="271A8226">
      <w:r>
        <w:t>A.C</w:t>
      </w:r>
    </w:p>
    <w:p w14:paraId="130A0CCB">
      <w:r>
        <w:t>B.java</w:t>
      </w:r>
    </w:p>
    <w:p w14:paraId="6DA69851">
      <w:r>
        <w:t>C.C++</w:t>
      </w:r>
    </w:p>
    <w:p w14:paraId="4175E80A">
      <w:r>
        <w:t>D.arkts</w:t>
      </w:r>
    </w:p>
    <w:p w14:paraId="02DF825A"/>
    <w:p w14:paraId="15FAD773">
      <w:r>
        <w:t>**81. HarmonyOS提供App Linking和Deep Linking两种拉起指定应用的方式。相较于Deep Linking，下列哪些选项属于AppLinking的优势?**</w:t>
      </w:r>
    </w:p>
    <w:p w14:paraId="046CB1A9">
      <w:r>
        <w:t>A.直达应用市场:未安装应用时可跳转至应用市场应用详情页</w:t>
      </w:r>
    </w:p>
    <w:p w14:paraId="1DFE64F1">
      <w:r>
        <w:t>B.延迟链接:支持应用安装后恢复之前的跳转意图。</w:t>
      </w:r>
    </w:p>
    <w:p w14:paraId="15A67FEC">
      <w:r>
        <w:t>C.直达体验:无需二次确认，直接跳转到应用内指定页面。</w:t>
      </w:r>
    </w:p>
    <w:p w14:paraId="5B7F7DAA">
      <w:r>
        <w:t>D.安全性:通过端云安全鉴权和域名校验，确保只有合法应用被拉起。</w:t>
      </w:r>
    </w:p>
    <w:p w14:paraId="6846B762"/>
    <w:p w14:paraId="2F958395">
      <w:r>
        <w:t>**82. 下列哪些是使用DeepLinking实现应用间跳转的开发场景?**</w:t>
      </w:r>
    </w:p>
    <w:p w14:paraId="4C101465">
      <w:r>
        <w:t>A.根据接口中传入的uri信息，当匹配到多个应用时，拉起应用选择框。</w:t>
      </w:r>
    </w:p>
    <w:p w14:paraId="4BAF482F">
      <w:r>
        <w:t>B.根据接口中传入的uri信息，在本地已安装的应用中寻找到符合冬件的应用并进行拉起</w:t>
      </w:r>
    </w:p>
    <w:p w14:paraId="155AF6AF">
      <w:r>
        <w:t>C.根据接口中传入的uri信息，如果目标应用未安装，可跳转至默认浏览器Web页面</w:t>
      </w:r>
    </w:p>
    <w:p w14:paraId="3DB7EEB9">
      <w:r>
        <w:t>D.根据接口中传入的uri信息，如果目标应用未安装，可跳转至应用市场应用详情页</w:t>
      </w:r>
    </w:p>
    <w:p w14:paraId="369CCD88"/>
    <w:p w14:paraId="37619E8E">
      <w:r>
        <w:t>**83. 以下哪些是应用启动框架的开发步骤?**</w:t>
      </w:r>
    </w:p>
    <w:p w14:paraId="7AD5F4B9">
      <w:r>
        <w:t>A.为每个待初始化功能组件添加启动任务</w:t>
      </w:r>
    </w:p>
    <w:p w14:paraId="17FCA946">
      <w:r>
        <w:t>B.设置启动参数</w:t>
      </w:r>
    </w:p>
    <w:p w14:paraId="31D7FB84">
      <w:r>
        <w:t>C.为HSP或HAR包设置自动启动任务模式</w:t>
      </w:r>
    </w:p>
    <w:p w14:paraId="7A7FFA5F">
      <w:r>
        <w:t>D.定义启动框架配置文件</w:t>
      </w:r>
    </w:p>
    <w:p w14:paraId="5E70F41F"/>
    <w:p w14:paraId="7EB9F3A1">
      <w:r>
        <w:t>**84. 如果希望用户收到推送消息时，点击消息能够进入到应用首页，开发者应该进行哪些配置?**</w:t>
      </w:r>
    </w:p>
    <w:p w14:paraId="665084E8">
      <w:r>
        <w:t>A.在模块级别下的src/main/module.json5中的skills标签中不要配置uris</w:t>
      </w:r>
    </w:p>
    <w:p w14:paraId="532C14B2">
      <w:r>
        <w:t>B.发送消息时clickAction中设置actionType字段为1</w:t>
      </w:r>
    </w:p>
    <w:p w14:paraId="11FB969D">
      <w:r>
        <w:t>C.在模块级别下的src/main/modulejson5中的skills标签中配置urls</w:t>
      </w:r>
    </w:p>
    <w:p w14:paraId="4DCD7646">
      <w:r>
        <w:t>D.发送消息时clickAction中设置actionType字段为0</w:t>
      </w:r>
    </w:p>
    <w:p w14:paraId="49146B09"/>
    <w:p w14:paraId="300BB082">
      <w:r>
        <w:t>**85. 通过@ohos.net.http发起HTTP/HTTPS网络请求，以下哪些选项可用于分析该请求是否采用了连接复用？**</w:t>
      </w:r>
    </w:p>
    <w:p w14:paraId="74715D65">
      <w:r>
        <w:t>A.PerformanceTiming.tlsTiming</w:t>
      </w:r>
    </w:p>
    <w:p w14:paraId="4BDE9155">
      <w:r>
        <w:t>B.PerformanceTiming.dnsTiming</w:t>
      </w:r>
    </w:p>
    <w:p w14:paraId="73D2563C">
      <w:r>
        <w:t>C.PerformanceTiming.firstReceiveTiming</w:t>
      </w:r>
    </w:p>
    <w:p w14:paraId="3D3D833C">
      <w:r>
        <w:t>D.PerformanceTiming.tcpTiming</w:t>
      </w:r>
    </w:p>
    <w:p w14:paraId="24C4FB0F">
      <w:r>
        <w:t>E.PerformanceTiming.firstSendTiming</w:t>
      </w:r>
    </w:p>
    <w:p w14:paraId="400F6CBB"/>
    <w:p w14:paraId="17D736AB">
      <w:r>
        <w:t>**86. 在发布中国大陆地区的HarmonyOS应用时，需要提前准备好以下哪些材料或信息？**</w:t>
      </w:r>
    </w:p>
    <w:p w14:paraId="38961BFA">
      <w:r>
        <w:t>A.隐私权限说明</w:t>
      </w:r>
    </w:p>
    <w:p w14:paraId="64AF2B13">
      <w:r>
        <w:t>B.备案信息</w:t>
      </w:r>
    </w:p>
    <w:p w14:paraId="0B3D3812">
      <w:r>
        <w:t>C.应用版权证书或代理证书</w:t>
      </w:r>
    </w:p>
    <w:p w14:paraId="596B8D3D">
      <w:r>
        <w:t>D.支持的语种，适配各语种的应用素材</w:t>
      </w:r>
    </w:p>
    <w:p w14:paraId="51948353"/>
    <w:p w14:paraId="15AA3AE1">
      <w:r>
        <w:t>**87. 以下关于 wrapBuilder 描述正确的是**</w:t>
      </w:r>
    </w:p>
    <w:p w14:paraId="2DA2EE23">
      <w:r>
        <w:t>A. 通过按引用传递参数的方式，可以触发 wrapBuilder 封装方法的 UI 刷新</w:t>
      </w:r>
    </w:p>
    <w:p w14:paraId="081F43F5">
      <w:r>
        <w:t>B. 使用 wrapBuilder 封装的方法无法触发 UI 刷新</w:t>
      </w:r>
    </w:p>
    <w:p w14:paraId="6D4F002A">
      <w:r>
        <w:t>C. wrapBuilder 的参数必须是全局 @Builder 方法</w:t>
      </w:r>
    </w:p>
    <w:p w14:paraId="6EF52928">
      <w:r>
        <w:t>D. 一个 WrappedBuilder 对象只能由一个 wrapBuilder 调用初始化，多次赋值会失效</w:t>
      </w:r>
    </w:p>
    <w:p w14:paraId="184CF6C6"/>
    <w:p w14:paraId="3C305DDF">
      <w:r>
        <w:t>**88. List 组件 onScrollIndex 事件触发时机是**</w:t>
      </w:r>
    </w:p>
    <w:p w14:paraId="7B56A943">
      <w:r>
        <w:t>A. List 组件显示区域内第一个子组件或最后一个子组件或中间位置子组件索引值变化时触发</w:t>
      </w:r>
    </w:p>
    <w:p w14:paraId="5F03695D">
      <w:r>
        <w:t>B. List 组件首次加载完成时触发</w:t>
      </w:r>
    </w:p>
    <w:p w14:paraId="4E8ADBD4">
      <w:r>
        <w:t>C. List 组件滚动停止时触发</w:t>
      </w:r>
    </w:p>
    <w:p w14:paraId="2CA16CEC">
      <w:r>
        <w:t>D. List 组件列表滚动时每帧触发</w:t>
      </w:r>
    </w:p>
    <w:p w14:paraId="4E2B8855"/>
    <w:p w14:paraId="749ADF60">
      <w:r>
        <w:t>**89. 关于 build 函数中的 if，以下哪些描述是错误的？**</w:t>
      </w:r>
    </w:p>
    <w:p w14:paraId="4B33A907">
      <w:r>
        <w:t>A. if 发生分支切换时，如果要下树，会先将当前分支的组件下树，再创建要切换到分支的组件</w:t>
      </w:r>
    </w:p>
    <w:p w14:paraId="058F5A35">
      <w:r>
        <w:t>B. 通过 if 组件对不确定的数据进行判空，可以保证在 if 括号内的后续使用过程中不会为空，是推荐的做法</w:t>
      </w:r>
    </w:p>
    <w:p w14:paraId="27CCA54C">
      <w:r>
        <w:t>C. if 分支中的自定义组件，无法使用组件复用，因此建议使用 reuseId 避免 if 切换</w:t>
      </w:r>
    </w:p>
    <w:p w14:paraId="428DF1B0">
      <w:r>
        <w:t>D. if 自身是需要绘制的节点</w:t>
      </w:r>
    </w:p>
    <w:p w14:paraId="2AB05C4D"/>
    <w:p w14:paraId="087C5009">
      <w:r>
        <w:t>**90. 鸿蒙应用开发中 hvigor 支持哪些语言的编译？**</w:t>
      </w:r>
    </w:p>
    <w:p w14:paraId="129677AB">
      <w:r>
        <w:t>A. kotlin</w:t>
      </w:r>
    </w:p>
    <w:p w14:paraId="4C2E3E49">
      <w:r>
        <w:t>B. c/c++</w:t>
      </w:r>
    </w:p>
    <w:p w14:paraId="167807D8">
      <w:r>
        <w:t>C. java</w:t>
      </w:r>
    </w:p>
    <w:p w14:paraId="54581F67">
      <w:r>
        <w:t>D. ArkTS</w:t>
      </w:r>
    </w:p>
    <w:p w14:paraId="7BDA39C0"/>
    <w:p w14:paraId="73316AD8">
      <w:r>
        <w:t>**91. 开发者小张在开发鸿蒙应用项目时，首先需要涉及当前的工程结构，工程项目结构方案设计时，了解到 HarmonyOS 工程有 Stage 和 FA 两种工程模型，经过一系列调研，决定采用 stage 模型，请分析他采用 stage 模型的原因？**</w:t>
      </w:r>
    </w:p>
    <w:p w14:paraId="7610B776">
      <w:r>
        <w:t>A. 采用面向对象的方式，将应用组以类接口的形式开放给开发者，可以进行派生，利于扩展能力</w:t>
      </w:r>
    </w:p>
    <w:p w14:paraId="221B33CD">
      <w:r>
        <w:t>B. 一个进程可以运行多个应用组件实例，所有应用组件实例共享一个 ArkT 引擎实例</w:t>
      </w:r>
    </w:p>
    <w:p w14:paraId="0630B18C">
      <w:r>
        <w:t>C. 有三类进程：主进程、渲染进程、ExtensionAbility 进程</w:t>
      </w:r>
    </w:p>
    <w:p w14:paraId="0AD89A1C">
      <w:r>
        <w:t>D. 通过导出匿名对象、固定入口文件的方式指定应用组件。开发者无法进行派生，不利于扩展能力</w:t>
      </w:r>
    </w:p>
    <w:p w14:paraId="5BA8BFB1"/>
    <w:p w14:paraId="02A715A0">
      <w:r>
        <w:t>**92. RemoteCommunicationkit 所需权限有（除取消网络请求，关闭会话，其余请求都需要限）：**</w:t>
      </w:r>
    </w:p>
    <w:p w14:paraId="2231CDEB">
      <w:r>
        <w:t>A. ohos.permission.INTERNET：用于应用的权限，决定是否允许应用访问互联网</w:t>
      </w:r>
    </w:p>
    <w:p w14:paraId="2DAECDB7">
      <w:r>
        <w:t>B. ohos.permission.GET_NETWORK_INFO：用于获取设备网络信息的 AP</w:t>
      </w:r>
    </w:p>
    <w:p w14:paraId="5C9A4471">
      <w:r>
        <w:t>C. ohos.permission.READ_CONTAC 读取系人需要声明接口调用的权限</w:t>
      </w:r>
    </w:p>
    <w:p w14:paraId="74F285FB">
      <w:r>
        <w:t>D. ohos.permission.READ_IMAGEVIDEO 允许应用取媒体库的图片和视频媒体文件信息</w:t>
      </w:r>
    </w:p>
    <w:p w14:paraId="368AF2B7"/>
    <w:p w14:paraId="3914C6E6">
      <w:r>
        <w:t>**93. 使用朗读控件 (TextReader) 开发语音播报功能时，为了保朗读控件在后台播报正常，需要在 module.json5 配置文件中添加哪些配置项来配置长时任务？**</w:t>
      </w:r>
    </w:p>
    <w:p w14:paraId="3C687C65">
      <w:r>
        <w:t>A. 在 abilities" 中加入 startWindowBackground 选项</w:t>
      </w:r>
    </w:p>
    <w:p w14:paraId="6F1FFD84">
      <w:r>
        <w:t>B. 在 abilities" 中加入 backgroundModes 选项</w:t>
      </w:r>
    </w:p>
    <w:p w14:paraId="30DE844B">
      <w:r>
        <w:t>C. 在 requestPermissions" 中添加 ohos.permission.INTERNET 权限</w:t>
      </w:r>
    </w:p>
    <w:p w14:paraId="19F2FE16">
      <w:r>
        <w:t>D. 在 requestPermissions 添加 ohos.permission.KEEP_BACKGROUND_RUNNING 权限</w:t>
      </w:r>
    </w:p>
    <w:p w14:paraId="1971F696"/>
    <w:p w14:paraId="6083CFBE">
      <w:r>
        <w:t>**94. 栅格布局中栅格的样式由下列哪三个属性决定？**</w:t>
      </w:r>
    </w:p>
    <w:p w14:paraId="11C6A206">
      <w:r>
        <w:t>A. Gutter</w:t>
      </w:r>
    </w:p>
    <w:p w14:paraId="59102110">
      <w:r>
        <w:t>B. Columns</w:t>
      </w:r>
    </w:p>
    <w:p w14:paraId="7C368635">
      <w:r>
        <w:t>C. Rows</w:t>
      </w:r>
    </w:p>
    <w:p w14:paraId="694C59ED">
      <w:r>
        <w:t>D. Margin</w:t>
      </w:r>
    </w:p>
    <w:p w14:paraId="0E30D0D4"/>
    <w:p w14:paraId="0AD86C5E">
      <w:r>
        <w:t>**95. 在开发 HarmonyOS应用时, DevEco Studio配置签名信息需要上传哪些文件?**</w:t>
      </w:r>
    </w:p>
    <w:p w14:paraId="456A5795">
      <w:r>
        <w:t>A. 签名文件. cer文件</w:t>
      </w:r>
    </w:p>
    <w:p w14:paraId="527BB637">
      <w:r>
        <w:t>B. 密钥证书. pem文件</w:t>
      </w:r>
    </w:p>
    <w:p w14:paraId="7D12E826">
      <w:r>
        <w:t>C. Profile文件</w:t>
      </w:r>
    </w:p>
    <w:p w14:paraId="07D6A960">
      <w:r>
        <w:t>D. 密钥库文件. p12文件</w:t>
      </w:r>
    </w:p>
    <w:p w14:paraId="27C4B939"/>
    <w:p w14:paraId="111F519D">
      <w:r>
        <w:t>**96. HarmonyOS标准系统支持典型的存储数据形态，包括以下哪些?**</w:t>
      </w:r>
    </w:p>
    <w:p w14:paraId="5A1FD963">
      <w:r>
        <w:t>A. 用户首选项</w:t>
      </w:r>
    </w:p>
    <w:p w14:paraId="16861FF0">
      <w:r>
        <w:t>B. 关 系型数据库</w:t>
      </w:r>
    </w:p>
    <w:p w14:paraId="52401430">
      <w:r>
        <w:t>C. 大数据</w:t>
      </w:r>
    </w:p>
    <w:p w14:paraId="6360494C">
      <w:r>
        <w:t>D. 键 值型数据库</w:t>
      </w:r>
    </w:p>
    <w:p w14:paraId="1DD7D704"/>
    <w:p w14:paraId="20880569">
      <w:r>
        <w:t>**97. 在PC/2in1设备的长视频应用开发中，需要实现视频播放页在自由窗口与全屏沉浸式切换功能，即用户可通过双击视频区域以及点击视频全屏按钮进入沉浸式全屏播放，按下ESC按键以及点击退出全屏按钮返回到应用窗口播放。上述用户交互需要使用到下列哪些事件接口?**</w:t>
      </w:r>
    </w:p>
    <w:p w14:paraId="4B38002A">
      <w:r>
        <w:t>A. TapGesture</w:t>
      </w:r>
    </w:p>
    <w:p w14:paraId="7268D6C2">
      <w:r>
        <w:t>B. onKeyEvent</w:t>
      </w:r>
    </w:p>
    <w:p w14:paraId="47136C9C">
      <w:r>
        <w:t>C. onFocus</w:t>
      </w:r>
    </w:p>
    <w:p w14:paraId="324E082C">
      <w:r>
        <w:t>D. onClick</w:t>
      </w:r>
    </w:p>
    <w:p w14:paraId="0A4B5D99"/>
    <w:p w14:paraId="7F14DFFB">
      <w:r>
        <w:t>**98. 下列哪些关于图片加载的性能优化方法描述正确**</w:t>
      </w:r>
    </w:p>
    <w:p w14:paraId="6039B7B9">
      <w:r>
        <w:t>A. 可根据业务自行选择数据处理方式，如将预下载后得到的ArrayBuffer转成BASE64、使用应用沙箱提前缓存、直接转PixelMap、或是业务上自行处理ArrayBuffer等多种方式灵活处理数据后,传给 Image组件</w:t>
      </w:r>
    </w:p>
    <w:p w14:paraId="658AB93E">
      <w:r>
        <w:t>B. 当子页面需要加载很大的网络图片时，可以在父页面提前将网络数据预下载到应用沙箱中，子组件加载时从沙箱中读取</w:t>
      </w:r>
    </w:p>
    <w:p w14:paraId="33358145">
      <w:r>
        <w:t>C. 当 Image组件加载时，首先检查应用沙箱是否存在缓存。若存在，则直接读取缓存数据；若不存在，再 发起网络请求。</w:t>
      </w:r>
    </w:p>
    <w:p w14:paraId="77215261">
      <w:r>
        <w:t>D. 在组件创建前(如父页面初始化时)，将网络图片通过应用沙箱的方式进行提前缓存</w:t>
      </w:r>
    </w:p>
    <w:p w14:paraId="2F4E9750"/>
    <w:p w14:paraId="23EC7654">
      <w:r>
        <w:t>**99. 当设备的网络状态从无网络到有网络时，会触发以下哪些事件：**</w:t>
      </w:r>
    </w:p>
    <w:p w14:paraId="02F3C053">
      <w:r>
        <w:t>A. 网络可用事件(netAvailable)</w:t>
      </w:r>
    </w:p>
    <w:p w14:paraId="729E78EF">
      <w:r>
        <w:t>B. 网络不可用事件(netUnavailable)</w:t>
      </w:r>
    </w:p>
    <w:p w14:paraId="799E7C1A">
      <w:r>
        <w:t>C. 网络连接信息变化事件(netConnectionPropertiesChange)</w:t>
      </w:r>
    </w:p>
    <w:p w14:paraId="08C04CDA">
      <w:r>
        <w:t>D. 网络能力变化事件(netCapabilitiesChange)</w:t>
      </w:r>
    </w:p>
    <w:p w14:paraId="363E8262"/>
    <w:p w14:paraId="3394F9F8">
      <w:r>
        <w:t>**100. 阅读以下代码，背景为黄色的 Row的宽与高分别是多少?**</w:t>
      </w:r>
    </w:p>
    <w:p w14:paraId="6FD33ACF">
      <w:r>
        <w:t>A. 嵌套对象的引用(例如myObj. nestedProp)</w:t>
      </w:r>
    </w:p>
    <w:p w14:paraId="0BCD5AC5">
      <w:r>
        <w:t>B. 由@ State,@ Link,@ Provide等装饰的变量</w:t>
      </w:r>
    </w:p>
    <w:p w14:paraId="64C6EB05">
      <w:r>
        <w:t>C. 数组中某一项(例如myArray[index])</w:t>
      </w:r>
    </w:p>
    <w:p w14:paraId="2BBDD095">
      <w:r>
        <w:t>D. 被@ Observed装饰的 class的实例</w:t>
      </w:r>
    </w:p>
    <w:p w14:paraId="7613FA38"/>
    <w:p w14:paraId="77BF3123">
      <w:r>
        <w:t>**101. 如果想要设置文本的字体正斜体，可以使用下面的哪个接口?**</w:t>
      </w:r>
    </w:p>
    <w:p w14:paraId="5E2F7307">
      <w:r>
        <w:t>A. fontSize</w:t>
      </w:r>
    </w:p>
    <w:p w14:paraId="4187EE50">
      <w:r>
        <w:t>B. fontWeight</w:t>
      </w:r>
    </w:p>
    <w:p w14:paraId="7B03CEC6">
      <w:r>
        <w:t>C. fontColor</w:t>
      </w:r>
    </w:p>
    <w:p w14:paraId="512328B0">
      <w:r>
        <w:t>D. fontStyle</w:t>
      </w:r>
    </w:p>
    <w:p w14:paraId="4D43B1EA"/>
    <w:p w14:paraId="7DD0C8AE">
      <w:r>
        <w:t>**102. AppGallery Kit提供应用市场推荐服务，用户可直达应用市场详情页或卡片加桌页面，有效提高应用的曝光率。下列关于应用市场推荐服务的说法正确的是**</w:t>
      </w:r>
    </w:p>
    <w:p w14:paraId="7A214A0E">
      <w:r>
        <w:t>A. 应用内快捷方式加桌: 开发者可调用应用市场服务提供的checkPinShortcutPermitted接口，查询快捷方式加桌是否允许，允许的话则返回鉴权结果及结果的有效期</w:t>
      </w:r>
    </w:p>
    <w:p w14:paraId="29DEB4F5">
      <w:r>
        <w:t>B. 应用详情页展示: 开发者可调用应用市场服务提供的loadProduct接口，直接加载应用市场的应用详情页面，用户可以在页面内点击“安装”按钮完成应用的下载安装</w:t>
      </w:r>
    </w:p>
    <w:p w14:paraId="5E17F774">
      <w:r>
        <w:t>C. 应用写评论页展示: 可使用DeepLink链接的方式拉起应用市场写评论页，通过拼接应用市场DeepLink链接，在应用中调用或网页中点击DeepLink链接在应用详情页拉起写评论页，用户可以在页面内进行评分与评论</w:t>
      </w:r>
    </w:p>
    <w:p w14:paraId="5D6EE4D3">
      <w:r>
        <w:t>D. 元服务卡片加桌: 开发者可以调用应用市场服务提供的loadService接口加载元服务卡片加桌页面，用户点击“添加至桌面”按钮时，将元服务卡片添加至桌面</w:t>
      </w:r>
    </w:p>
    <w:p w14:paraId="668AE23E"/>
    <w:p w14:paraId="4F25F172">
      <w:r>
        <w:t>**103. 以下哪些方式可以订阅系统环境变量的变化？**</w:t>
      </w:r>
    </w:p>
    <w:p w14:paraId="6DB68F71">
      <w:r>
        <w:t>A. 通过ApplicationContext的on()方法订阅环境变量变化</w:t>
      </w:r>
    </w:p>
    <w:p w14:paraId="388485E1">
      <w:r>
        <w:t>B. 通过UIAbility的onConfigurationUpdate()方法订阅环境变量变化</w:t>
      </w:r>
    </w:p>
    <w:p w14:paraId="4607BF8B">
      <w:r>
        <w:t>C. 通过AbilityStage的onConfigurationUpdate()方法订阅环境变量变化</w:t>
      </w:r>
    </w:p>
    <w:p w14:paraId="48E48C2E">
      <w:r>
        <w:t>D. 通过ExtensionAbility的onConfigurationUpdate()方法订阅环境变量变化</w:t>
      </w:r>
    </w:p>
    <w:p w14:paraId="375FAEC4"/>
    <w:p w14:paraId="0D68DC63">
      <w:r>
        <w:t>**104. 以下关于布局元素的组成部分的描述正确的是**</w:t>
      </w:r>
    </w:p>
    <w:p w14:paraId="2171FD89">
      <w:r>
        <w:t>A. 组件内容区大小等于组件区域大小</w:t>
      </w:r>
    </w:p>
    <w:p w14:paraId="40B9FA2B">
      <w:r>
        <w:t>B. 组件布局边界由组件区域和margin共同决定</w:t>
      </w:r>
    </w:p>
    <w:p w14:paraId="728ECA43">
      <w:r>
        <w:t>C. 组件区域的大小由组件的width和height属性设置</w:t>
      </w:r>
    </w:p>
    <w:p w14:paraId="3C69E68A">
      <w:r>
        <w:t>D. 组件内容的大小可能小于组件内容区大小</w:t>
      </w:r>
    </w:p>
    <w:p w14:paraId="450447FF"/>
    <w:p w14:paraId="6186ABB7">
      <w:r>
        <w:t>**105. HarmonyOS应用开发者小张，正在利用DevEco Studio进行一款复杂应用的UI界面调试。小张了解到ArkUI Inspector是DevEco Studio内置的一项强大工具，能够显著提升UI调试效率。基于ArkUI Inspector的特性描述，下列哪些描述是正确的**</w:t>
      </w:r>
    </w:p>
    <w:p w14:paraId="1BBAD5D0">
      <w:r>
        <w:t>A. 交互式组件选择：用户既可以在组件树视图中选择组件，使UI界面上对应组件高亮显示并展示其属性详情；也可以直接在UI布局显示界面上点击选择组件</w:t>
      </w:r>
    </w:p>
    <w:p w14:paraId="51F3C6FF">
      <w:r>
        <w:t>B. 性能监控：提供详细的UI渲染性能指标，帮助开发者识别布局瓶颈和渲染效率问题，从而优化应用性能</w:t>
      </w:r>
    </w:p>
    <w:p w14:paraId="5457E888">
      <w:r>
        <w:t>C. UI效果查看：开发者能够查看连接真机上运行的应用程序的UI显示效果，页面组件树结构，以及选中组件的属性信息</w:t>
      </w:r>
    </w:p>
    <w:p w14:paraId="2BA29B1E">
      <w:r>
        <w:t>D. UI快照管理：支持导出应用的UI界面为快照图片，并允许这些快照被导入回ArkUI Inspector中，便于离线分析或分享讨论UI设计方案</w:t>
      </w:r>
    </w:p>
    <w:p w14:paraId="22293B7E"/>
    <w:p w14:paraId="7508F42F">
      <w:r>
        <w:t>**106. 开发一个使用EmbeddedUiExtensionAbility的应用时，以下哪些步骤是必须的**</w:t>
      </w:r>
    </w:p>
    <w:p w14:paraId="62070295">
      <w:r>
        <w:t>A. 在工程Module对应的ets目录下新建一个目录并命名为EmbeddedUIExtAbility</w:t>
      </w:r>
    </w:p>
    <w:p w14:paraId="4D6751F3">
      <w:r>
        <w:t>B. 在EmbeddedUIExtAbility.ets文件中自定义类继承EmbeddedUIExtensionAbility并实现所有生命周期回调</w:t>
      </w:r>
    </w:p>
    <w:p w14:paraId="26D7FF32">
      <w:r>
        <w:t>C. 在EmbeddedUIExtAbility目录下新建一个.ets文件并命名为EmbeddedUIExtAbility.ets</w:t>
      </w:r>
    </w:p>
    <w:p w14:paraId="418C4382">
      <w:r>
        <w:t>D. 在EmbeddedUIExtAbility.ets文件中导入EmbeddedUIExtensionAbility的依赖包</w:t>
      </w:r>
    </w:p>
    <w:p w14:paraId="72128162"/>
    <w:p w14:paraId="49395C6E">
      <w:r>
        <w:t>**107. 以下关于隐式Want启动UIAbility组件时的匹配结果说法正确的是**</w:t>
      </w:r>
    </w:p>
    <w:p w14:paraId="6D552449">
      <w:r>
        <w:t>A. 匹配到多个满足条件的UIAbility组件时，系统将默认启动第一个符合条件的应用</w:t>
      </w:r>
    </w:p>
    <w:p w14:paraId="300F60F7">
      <w:r>
        <w:t>B. 匹配到一个满足条件的UIAbility组件时，系统直接启动该UIAbility组件</w:t>
      </w:r>
    </w:p>
    <w:p w14:paraId="7FD34C00">
      <w:r>
        <w:t>C. 未匹配到满足条件的UIAbility组件时，启动失败</w:t>
      </w:r>
    </w:p>
    <w:p w14:paraId="0E06A976">
      <w:r>
        <w:t>D. 匹配到多个满足条件的UIAbility组件时，系统将弹出选择框，并提供所有满足条件的应用供用户选择</w:t>
      </w:r>
    </w:p>
    <w:p w14:paraId="45E8B6C0"/>
    <w:p w14:paraId="27EEE7EA">
      <w:r>
        <w:t>**108. HSP（HarmonySharedPackage）是动态共享包，可以包含**</w:t>
      </w:r>
    </w:p>
    <w:p w14:paraId="7D643A18">
      <w:r>
        <w:t>A. 代码</w:t>
      </w:r>
    </w:p>
    <w:p w14:paraId="15300539">
      <w:r>
        <w:t>B. 资源</w:t>
      </w:r>
    </w:p>
    <w:p w14:paraId="5AC358CC">
      <w:r>
        <w:t>C. C++库</w:t>
      </w:r>
    </w:p>
    <w:p w14:paraId="4E2BA094">
      <w:r>
        <w:t>D. 配置文件</w:t>
      </w:r>
    </w:p>
    <w:p w14:paraId="0787210D"/>
    <w:p w14:paraId="6DA3B398">
      <w:r>
        <w:t>**109. 实况窗是一种帮助用户聚焦正在进行的任务，方便快速查看和即时处理的通知形态。实况窗具有以下哪些特点**</w:t>
      </w:r>
    </w:p>
    <w:p w14:paraId="39B915FF">
      <w:r>
        <w:t>A. 时效性</w:t>
      </w:r>
    </w:p>
    <w:p w14:paraId="52A154A5">
      <w:r>
        <w:t>B. 单点性</w:t>
      </w:r>
    </w:p>
    <w:p w14:paraId="4BA65E61">
      <w:r>
        <w:t>C. 变化性</w:t>
      </w:r>
    </w:p>
    <w:p w14:paraId="33BB00AE">
      <w:r>
        <w:t>D. 时段性</w:t>
      </w:r>
    </w:p>
    <w:p w14:paraId="6D65FF40"/>
    <w:p w14:paraId="609B4F6B">
      <w:r>
        <w:t>**110. 可以保存透明度图片编码格式有**</w:t>
      </w:r>
    </w:p>
    <w:p w14:paraId="3A85CE42">
      <w:r>
        <w:t>A. image/webp</w:t>
      </w:r>
    </w:p>
    <w:p w14:paraId="455FD2A4">
      <w:r>
        <w:t>B. image/jpeg</w:t>
      </w:r>
    </w:p>
    <w:p w14:paraId="48FCE082">
      <w:r>
        <w:t>C. image/png</w:t>
      </w:r>
    </w:p>
    <w:p w14:paraId="64EDEF8D"/>
    <w:p w14:paraId="64510FAC">
      <w:r>
        <w:t>**111. 点击响应时延的常见优化方案分如下哪几类**</w:t>
      </w:r>
    </w:p>
    <w:p w14:paraId="438185A4">
      <w:r>
        <w:t>A. 代码逻辑优化</w:t>
      </w:r>
    </w:p>
    <w:p w14:paraId="786279F7">
      <w:r>
        <w:t>B. 并发优化</w:t>
      </w:r>
    </w:p>
    <w:p w14:paraId="0BE0C012">
      <w:r>
        <w:t>C. 视觉感知优化</w:t>
      </w:r>
    </w:p>
    <w:p w14:paraId="07C6A111">
      <w:r>
        <w:t>D. UI优化</w:t>
      </w:r>
    </w:p>
    <w:p w14:paraId="08DBF751"/>
    <w:p w14:paraId="7CAC16D4">
      <w:r>
        <w:t>**112. 下面哪些是DevEcoProfiler提供的场景化分析模板**</w:t>
      </w:r>
    </w:p>
    <w:p w14:paraId="3B8A161D">
      <w:r>
        <w:t>A. Frame</w:t>
      </w:r>
    </w:p>
    <w:p w14:paraId="63E3278C">
      <w:r>
        <w:t>B. Time</w:t>
      </w:r>
    </w:p>
    <w:p w14:paraId="2F39E892">
      <w:r>
        <w:t>C. Snapshot</w:t>
      </w:r>
    </w:p>
    <w:p w14:paraId="4A76ACF7">
      <w:r>
        <w:t>D. Allocation</w:t>
      </w:r>
    </w:p>
    <w:p w14:paraId="3C1C9128">
      <w:r>
        <w:t>E. Launch</w:t>
      </w:r>
    </w:p>
    <w:p w14:paraId="368E4D19"/>
    <w:p w14:paraId="282A4CEA">
      <w:r>
        <w:t>**113. 以下哪些方法或属性可用于处理Web组件中的键盘操作相关功能？**</w:t>
      </w:r>
    </w:p>
    <w:p w14:paraId="70A1EF0C">
      <w:r>
        <w:t>A. close</w:t>
      </w:r>
    </w:p>
    <w:p w14:paraId="70EEC503">
      <w:r>
        <w:t>B. textZoomRatio</w:t>
      </w:r>
    </w:p>
    <w:p w14:paraId="284965A1">
      <w:r>
        <w:t>C. WebKeyboardCallback</w:t>
      </w:r>
    </w:p>
    <w:p w14:paraId="250BA5F7">
      <w:r>
        <w:t>D. sendFunctionKey</w:t>
      </w:r>
    </w:p>
    <w:p w14:paraId="63F7E4D9"/>
    <w:p w14:paraId="0D25C638">
      <w:r>
        <w:t>**114. 文档类uri获取方式有以下哪些？**</w:t>
      </w:r>
    </w:p>
    <w:p w14:paraId="546875BD">
      <w:r>
        <w:t>A. Audio接口</w:t>
      </w:r>
    </w:p>
    <w:p w14:paraId="215201B3">
      <w:r>
        <w:t>B. DocumentViewPicker接口</w:t>
      </w:r>
    </w:p>
    <w:p w14:paraId="29C09D2A">
      <w:r>
        <w:t>C. Document接口</w:t>
      </w:r>
    </w:p>
    <w:p w14:paraId="738F0F6E">
      <w:r>
        <w:t>D. AudioViewPicker接口</w:t>
      </w:r>
    </w:p>
    <w:p w14:paraId="072FA54C"/>
    <w:p w14:paraId="029C879B">
      <w:r>
        <w:t>**115. 下列哪些场景适合使用Node-API线程安全开发？**</w:t>
      </w:r>
    </w:p>
    <w:p w14:paraId="0A9C18CD">
      <w:r>
        <w:t>A. 读取大型文件或执行复杂的文件操作</w:t>
      </w:r>
    </w:p>
    <w:p w14:paraId="24A06722">
      <w:r>
        <w:t>B. 进行多线程数据共享</w:t>
      </w:r>
    </w:p>
    <w:p w14:paraId="4F527C1D">
      <w:r>
        <w:t>C. 对大型图像进行处理或执行复杂的图像算法</w:t>
      </w:r>
    </w:p>
    <w:p w14:paraId="1EAC534D">
      <w:r>
        <w:t>D. 进行网络请求并等待响应</w:t>
      </w:r>
    </w:p>
    <w:p w14:paraId="326467E6"/>
    <w:p w14:paraId="26C2F960">
      <w:r>
        <w:t>**116. Peorm所需数据（题干不完整，原文如此）**</w:t>
      </w:r>
    </w:p>
    <w:p w14:paraId="10AC048D">
      <w:r>
        <w:t>A. hiTraceMeter</w:t>
      </w:r>
    </w:p>
    <w:p w14:paraId="379D2149">
      <w:r>
        <w:t>B. hiDebug</w:t>
      </w:r>
    </w:p>
    <w:p w14:paraId="15CF39CA">
      <w:r>
        <w:t>C. hiAppEvent</w:t>
      </w:r>
    </w:p>
    <w:p w14:paraId="58C7842C">
      <w:r>
        <w:t>D. hiLog</w:t>
      </w:r>
    </w:p>
    <w:p w14:paraId="5438D189"/>
    <w:p w14:paraId="2544C314">
      <w:r>
        <w:t>**117. 下面关于混淆的描述正确的是**</w:t>
      </w:r>
    </w:p>
    <w:p w14:paraId="294059EC">
      <w:r>
        <w:t>A. 修改应用混淆配置，新配置需要重新全量编译应用才能生效</w:t>
      </w:r>
    </w:p>
    <w:p w14:paraId="41A83F07">
      <w:r>
        <w:t>B. 支持顶层作用域名称、属性名称、文件名称等多种混淆功能</w:t>
      </w:r>
    </w:p>
    <w:p w14:paraId="63DF6956">
      <w:r>
        <w:t>C. 可以在HAR模块工程的build-profile.json5中的obfuscation.consumerFiles字段中配置导出的混淆配置，该配置仅在编译依赖该HAR的模块时生效</w:t>
      </w:r>
    </w:p>
    <w:p w14:paraId="4390D8BE">
      <w:r>
        <w:t>D. 在工程build-profile.json5中的obfuscation.ruleOptions.files字段中配置该工程的混淆配置，该配置仅在编译该工程时生效</w:t>
      </w:r>
    </w:p>
    <w:p w14:paraId="3BD0B82C"/>
    <w:p w14:paraId="1FE48649">
      <w:r>
        <w:t>**118. 在ArkTS中，有关下面这段代码描述正确的是TypeScript复制function add(left: number, right?: number): number {return left + right;}**</w:t>
      </w:r>
    </w:p>
    <w:p w14:paraId="697F5DE8">
      <w:r>
        <w:t>A. 代码会编译报错，因为可选参数right可能为undefined，ArkTS无法将undefined和number类型相加</w:t>
      </w:r>
    </w:p>
    <w:p w14:paraId="3ED0D1CE">
      <w:r>
        <w:t>B. 代码不会报错，undefined会被自动转换为0</w:t>
      </w:r>
    </w:p>
    <w:p w14:paraId="26F95F44">
      <w:r>
        <w:t>C. 由于right是可选的，可能为undefined，因此在使用前必须检查其是否为空值</w:t>
      </w:r>
    </w:p>
    <w:p w14:paraId="20F964DF">
      <w:r>
        <w:t>D. ArkTS会自动为right参数提供默认值，所以不会报错</w:t>
      </w:r>
    </w:p>
    <w:p w14:paraId="09F74112"/>
    <w:p w14:paraId="4EF2B582">
      <w:r>
        <w:t>**119. 关于ArkUI弹性布局（Flex）的自适应拉伸，以下说法正确的是**</w:t>
      </w:r>
    </w:p>
    <w:p w14:paraId="6B19C337">
      <w:r>
        <w:t>A. flexBasis的值不会覆盖width的设置值</w:t>
      </w:r>
    </w:p>
    <w:p w14:paraId="00B9F131">
      <w:r>
        <w:t>B. flexGrow用于分配父容器的剩余空间给子元素</w:t>
      </w:r>
    </w:p>
    <w:p w14:paraId="21568A07">
      <w:r>
        <w:t>C. flexBasis用于设置子元素在主轴方向上的基准尺寸</w:t>
      </w:r>
    </w:p>
    <w:p w14:paraId="2DB6C6E3">
      <w:r>
        <w:t>D. flexShrink用于在父容器空间不足时，决定子元素的压缩比例</w:t>
      </w:r>
    </w:p>
    <w:p w14:paraId="6324D1A9"/>
    <w:p w14:paraId="61F69DCB">
      <w:r>
        <w:t>**120. 以下哪种场景会触发Image组件的OnComplete回调事件（假设加载地址是有效的）？**</w:t>
      </w:r>
    </w:p>
    <w:p w14:paraId="43CE3553">
      <w:r>
        <w:t>A. 系统设置中深浅色模式发生变化</w:t>
      </w:r>
    </w:p>
    <w:p w14:paraId="4E22A978">
      <w:r>
        <w:t>B. 组件宽高变化</w:t>
      </w:r>
    </w:p>
    <w:p w14:paraId="30D47E52">
      <w:r>
        <w:t>C. 图源发生变化，比如从r("app.media.IMG 809")切换成 r("app.media.IMG_1100")</w:t>
      </w:r>
    </w:p>
    <w:p w14:paraId="391CFFA2">
      <w:r>
        <w:t>D. 页面首次加载</w:t>
      </w:r>
    </w:p>
    <w:p w14:paraId="4FE8CA5C"/>
    <w:p w14:paraId="3B450A60">
      <w:r>
        <w:t>**121. 开发者小李正在使用DevEco Studio开发一款面向HarmonyOS的应用，该应用需要在多种设备上表现出一致的稳定性和优秀的用户体验。为了确保高质量的发布，小李意识到需要实施一套全面的测试策略，覆盖代码的自动化测试和手动测试，还需要衡量代码的测试覆盖率，以确定测试的充分性。在DevEco Studio的测试框架下，以下描述中，哪些是正确的**</w:t>
      </w:r>
    </w:p>
    <w:p w14:paraId="47BD3DD6">
      <w:r>
        <w:t>A. Instrument Test：测试用例存储于项目的ohosTest目录，要求在HarmonyOS设备或模拟器上执行，兼容ArkTS与JS语言编写</w:t>
      </w:r>
    </w:p>
    <w:p w14:paraId="6257EF8E">
      <w:r>
        <w:t>B. Local Test：测试用例位于test目录，无需设备或模拟器环境，直接在本地执行，专注于ArkTS语言，推荐适用于API版本11及以上的Hivory工程，目前特别限于Stage模型，并不涵盖C/C++方法</w:t>
      </w:r>
    </w:p>
    <w:p w14:paraId="072F9D6C">
      <w:r>
        <w:t>C. 无论选择Instrument Test还是Local Test，DevEco Studio均内置了详尽的测试报告功能，实时显示测试进度，且直接在IDE中可查看代码覆盖率报告，无需外部工具</w:t>
      </w:r>
    </w:p>
    <w:p w14:paraId="133A2566">
      <w:r>
        <w:t>D. DevEco Studio的测试框架提供测试用例执行能力，包含基础接口以编写和输出测试结果，鼓励用户创建易于维护的自动化测试脚本，并且统计代码覆盖率</w:t>
      </w:r>
    </w:p>
    <w:p w14:paraId="1516CB6D"/>
    <w:p w14:paraId="78B61582">
      <w:r>
        <w:t>**122. 拉起方（UIAbilityA）通过startAbility启动目标方（UIAbilityB）时，UIAbilityB可以通过parameters参数获取UIAbilityA的哪些信息？**</w:t>
      </w:r>
    </w:p>
    <w:p w14:paraId="726F0C1B">
      <w:r>
        <w:t>A. Pid（进程标识符）</w:t>
      </w:r>
    </w:p>
    <w:p w14:paraId="4C3CDFCF">
      <w:r>
        <w:t>B. BundleName</w:t>
      </w:r>
    </w:p>
    <w:p w14:paraId="0DC8EE7F">
      <w:r>
        <w:t>C. context上下文</w:t>
      </w:r>
    </w:p>
    <w:p w14:paraId="437D8585">
      <w:r>
        <w:t>D. AbilityName</w:t>
      </w:r>
    </w:p>
    <w:p w14:paraId="021F3D1A"/>
    <w:p w14:paraId="79F3008A">
      <w:r>
        <w:t>**123. 在应用未申请ohos.permission.READ_IMAGEVIDEO权限时，如果需要访问图库中照片/视频，下列哪些方式可以访问**</w:t>
      </w:r>
    </w:p>
    <w:p w14:paraId="0F4EAFC8">
      <w:r>
        <w:t>A. 访问其他应用通过安全控件保存到图库的视频/图片</w:t>
      </w:r>
    </w:p>
    <w:p w14:paraId="7E643B5C">
      <w:r>
        <w:t>B. 直接调用MediaLibraryKit中getAssets接口访问</w:t>
      </w:r>
    </w:p>
    <w:p w14:paraId="0D2635FE">
      <w:r>
        <w:t>C. 通过PhotoPicker访问图库中的视频/图片</w:t>
      </w:r>
    </w:p>
    <w:p w14:paraId="4D41EA61">
      <w:r>
        <w:t>D. 访问应用自己通过安全控件保存到图库的视频/图片</w:t>
      </w:r>
    </w:p>
    <w:p w14:paraId="10B618A1"/>
    <w:p w14:paraId="699B0C39">
      <w:r>
        <w:t>**124. 下列哪些应用场景使用了自由流转中的多端协同能力？**</w:t>
      </w:r>
    </w:p>
    <w:p w14:paraId="49D6A083">
      <w:r>
        <w:t>A. 在手机和平板上打开备忘录同一篇笔记进行编辑，在手机上使用本地图库中的图片资源插入编辑，在平板上进行文字内容编辑</w:t>
      </w:r>
    </w:p>
    <w:p w14:paraId="51563826">
      <w:r>
        <w:t>B. 在设备A上通过聊天软件打开设备B上的文档应用选择到想要的资料回传到设备A上，然后通过聊天软件发送给对方</w:t>
      </w:r>
    </w:p>
    <w:p w14:paraId="43200B6B">
      <w:r>
        <w:t>C. 在手机上播放的音频，投到PC/2in1设备上继续播放</w:t>
      </w:r>
    </w:p>
    <w:p w14:paraId="14DFC484">
      <w:r>
        <w:t>D. 在平板上播放的视频，迁移到智慧屏继续播放，从而获得更佳的观看体验；平板上的视频应用退出</w:t>
      </w:r>
    </w:p>
    <w:p w14:paraId="27A7FED1"/>
    <w:p w14:paraId="5A73105B">
      <w:r>
        <w:t>**125. 文件基础服务支持应用之间通过分享URI或文件描述符FD的方式，进行文件共享，其优点包括**</w:t>
      </w:r>
    </w:p>
    <w:p w14:paraId="2380A3BA">
      <w:r>
        <w:t>A. 安全性</w:t>
      </w:r>
    </w:p>
    <w:p w14:paraId="5D0FE0EA">
      <w:r>
        <w:t>B. 便携性</w:t>
      </w:r>
    </w:p>
    <w:p w14:paraId="30EB1C88">
      <w:r>
        <w:t>C. 高效性</w:t>
      </w:r>
    </w:p>
    <w:p w14:paraId="790AC89B">
      <w:r>
        <w:t>D. 数据一致性</w:t>
      </w:r>
    </w:p>
    <w:p w14:paraId="75DD86BD"/>
    <w:p w14:paraId="4CC0703B">
      <w:r>
        <w:t>**126. 通过Node-API实现跨语言交互，下列哪些步骤是在Native侧实现的？**</w:t>
      </w:r>
    </w:p>
    <w:p w14:paraId="7C1BAB88">
      <w:r>
        <w:t>A. 设置模块注册信息</w:t>
      </w:r>
    </w:p>
    <w:p w14:paraId="27410ABB">
      <w:r>
        <w:t>B. 在index.d.ts文件中，提供JS侧的接口方法</w:t>
      </w:r>
    </w:p>
    <w:p w14:paraId="0EE64911">
      <w:r>
        <w:t>C. import引入Native侧包含处理逻辑的so</w:t>
      </w:r>
    </w:p>
    <w:p w14:paraId="6C2B5CBD">
      <w:r>
        <w:t>D. 模块初始化，实现ArkTS接口与C++接口的绑定和映射</w:t>
      </w:r>
    </w:p>
    <w:p w14:paraId="057B6C87"/>
    <w:p w14:paraId="2DB21216">
      <w:r>
        <w:t>**127. 下面关于arkts中循环渲染语句foreach 使用规则的描述错误的是**</w:t>
      </w:r>
    </w:p>
    <w:p w14:paraId="29A84CB0">
      <w:r>
        <w:t>A. each提供了一个名为keygenerator的参数，这是一个函数，开发者可以通过它自定义键值的生成规则。</w:t>
      </w:r>
    </w:p>
    <w:p w14:paraId="137D437F">
      <w:r>
        <w:t>B. 在each组件进行首次渲染时，它会检查新生成的键值是否在上次渲染中已经存在。</w:t>
      </w:r>
    </w:p>
    <w:p w14:paraId="68CBFAD4">
      <w:r>
        <w:t>C. 在each循环渲染过程中，系统会为每个数组元素生成一个唯一且持久的键值，用于标识对应的组件。</w:t>
      </w:r>
    </w:p>
    <w:p w14:paraId="3C3E7B94">
      <w:r>
        <w:t>D. 在each非首次渲染时，会根据前述键值生成规则为数据源的每个数组项生成唯一键值，并创建相应的组件。</w:t>
      </w:r>
    </w:p>
    <w:p w14:paraId="492EF5F8"/>
    <w:p w14:paraId="1611F947">
      <w:r>
        <w:t>**128. 状态管理v2相较于v1的优点有**</w:t>
      </w:r>
    </w:p>
    <w:p w14:paraId="05442794">
      <w:r>
        <w:t>A. 支持对象中属性级精准更新及数组中元素的最小化更新</w:t>
      </w:r>
    </w:p>
    <w:p w14:paraId="734725C6">
      <w:r>
        <w:t>B. 装饰器易用性高、拓展性强，在组件中明确输入与输出，有利于组件化</w:t>
      </w:r>
    </w:p>
    <w:p w14:paraId="1B4C6B13">
      <w:r>
        <w:t>C. 支持对象的深度观测和深度监听，但是深度观测机制影响观测性能</w:t>
      </w:r>
    </w:p>
    <w:p w14:paraId="4B6BE309">
      <w:r>
        <w:t>D. 状态变量独立于ui，更改数据会触发相应视图的更新</w:t>
      </w:r>
    </w:p>
    <w:p w14:paraId="23D2ACD7"/>
    <w:p w14:paraId="4D359316">
      <w:r>
        <w:t>**129. 下面关于混淆规则描述正确的是**</w:t>
      </w:r>
    </w:p>
    <w:p w14:paraId="0B7E05A5">
      <w:r>
        <w:t>A. -keep-global-name[,identifiers,...]:指定想保留的属性名</w:t>
      </w:r>
    </w:p>
    <w:p w14:paraId="581D8CF2">
      <w:r>
        <w:t>B. -print-namecache filepath:将名称缓存保存到指定的文件路径</w:t>
      </w:r>
    </w:p>
    <w:p w14:paraId="2B75ECF3">
      <w:r>
        <w:t>C. -keep-property-name[,identifiers,...]:指定要保留的顶层作用域的名称</w:t>
      </w:r>
    </w:p>
    <w:p w14:paraId="164AC97D">
      <w:r>
        <w:t>D. -keep-file-name[,identifiers,...]:指定要保留的文件/文件夹的名称</w:t>
      </w:r>
    </w:p>
    <w:p w14:paraId="18DB3484"/>
    <w:p w14:paraId="32F86B59">
      <w:r>
        <w:t>**130. 以下关于arkui线性布局中子元素在交叉轴上的对齐方式的描述错误的是**</w:t>
      </w:r>
    </w:p>
    <w:p w14:paraId="6213234F">
      <w:r>
        <w:t>A. column容器内子元素可以使用verticalalign进行交叉轴上的对齐</w:t>
      </w:r>
    </w:p>
    <w:p w14:paraId="02B03847">
      <w:r>
        <w:t>B. alignself属性的优先级低于alignitems属性</w:t>
      </w:r>
    </w:p>
    <w:p w14:paraId="5A0314CB">
      <w:r>
        <w:t>C. row容器内子元素可以使用horizontalalign进行交叉轴上的对齐</w:t>
      </w:r>
    </w:p>
    <w:p w14:paraId="27029C86">
      <w:r>
        <w:t>D. alignitems属性用于设置所有子元素在交叉轴上的对齐方式</w:t>
      </w:r>
    </w:p>
    <w:p w14:paraId="5852CBE5"/>
    <w:p w14:paraId="5DDC0DF3">
      <w:r>
        <w:t>**131. 李华正在使用deveco studio开发一个复杂的harmonyos应用，他意识到代码中有一段逻辑被多次重复使，为了优化代码结构和减少冗余，他决定将这段逻辑提取出来作为一个独立的方法。同时，他也注意到些常用的硬编码值可以抽象为常量，以提高代码的可读性和维护性。张华希望利用deveco studio的代重构功能来高效完成这些任务，通过以下哪些操作来实现代码重构，以提升编码效率**</w:t>
      </w:r>
    </w:p>
    <w:p w14:paraId="1F481EF9">
      <w:r>
        <w:t>A. 如果张华识别到一组相关的对象字面值可以抽象为一个接口，他可以直接通过"refactor"菜单中的"extract interface"功能实现</w:t>
      </w:r>
    </w:p>
    <w:p w14:paraId="02EC42EC">
      <w:r>
        <w:t>B. 选中需要重构的代码块，右键点击选择"refactor"，然后选择"extract method"来将代码块转换为一个新的函数/方法</w:t>
      </w:r>
    </w:p>
    <w:p w14:paraId="1C7B4123">
      <w:r>
        <w:t>C. 若需要将局部变量提升为类成员变量，张华只需简单选中变量名，选择"build"-&gt;"refactor"-&gt;"promote local variable"</w:t>
      </w:r>
    </w:p>
    <w:p w14:paraId="0BFBDBF0">
      <w:r>
        <w:t>D. 为了简化复杂类型的多次书写，张华可以选择特定类型字面量，通过"refactor"菜单下的"extract type alias"来创建类型别名</w:t>
      </w:r>
    </w:p>
    <w:p w14:paraId="0120592D"/>
    <w:p w14:paraId="2B479B82">
      <w:r>
        <w:t>**132. app会包含以下哪些编译产物**</w:t>
      </w:r>
    </w:p>
    <w:p w14:paraId="7CC2627A">
      <w:r>
        <w:t>A. .hap</w:t>
      </w:r>
    </w:p>
    <w:p w14:paraId="7FB4D4F7">
      <w:r>
        <w:t>B. .hsp</w:t>
      </w:r>
    </w:p>
    <w:p w14:paraId="0167A728">
      <w:r>
        <w:t>C. .har</w:t>
      </w:r>
    </w:p>
    <w:p w14:paraId="0DBF218C">
      <w:r>
        <w:t>D. .tgz</w:t>
      </w:r>
    </w:p>
    <w:p w14:paraId="36389E1B"/>
    <w:p w14:paraId="09854A97">
      <w:r>
        <w:t>**133. 下列哪些关于应用内存占用的优化方法描述正确**</w:t>
      </w:r>
    </w:p>
    <w:p w14:paraId="4173AEF8">
      <w:r>
        <w:t>A. 应用可以通过接入onmemorylevel()接口，动态释放应用内存，减少内存占用。</w:t>
      </w:r>
    </w:p>
    <w:p w14:paraId="1CA7BD64">
      <w:r>
        <w:t>B. 使用合理尺寸的图片优化应用内存</w:t>
      </w:r>
    </w:p>
    <w:p w14:paraId="40D74F2D">
      <w:r>
        <w:t>C. 使用purgeable优化资源文件类内存</w:t>
      </w:r>
    </w:p>
    <w:p w14:paraId="1DC497B2">
      <w:r>
        <w:t>D. 在组件生命周期管理中，释放不再使用的系统资源，包括应用内存、监听事件、网络句柄</w:t>
      </w:r>
    </w:p>
    <w:p w14:paraId="6B73BF14"/>
    <w:p w14:paraId="6B1C7336">
      <w:r>
        <w:t>**134. 下列关于arkts卡片的相关模块的说法正确的是**</w:t>
      </w:r>
    </w:p>
    <w:p w14:paraId="295A770A">
      <w:r>
        <w:t>A. 卡片配置:需要在resources/base/profile/目录下的main pages.json中配置卡片(widgetcard.ets)相关信</w:t>
      </w:r>
    </w:p>
    <w:p w14:paraId="7E733420">
      <w:r>
        <w:t>B. formbindingdata:提供卡片数据绑定的能力</w:t>
      </w:r>
    </w:p>
    <w:p w14:paraId="5CC55EB2">
      <w:r>
        <w:t>C. formprovider：由卡片使用方实现，可通过该模块接口可以更新卡片、获取卡片信息等</w:t>
      </w:r>
    </w:p>
    <w:p w14:paraId="4EDA8CCA">
      <w:r>
        <w:t>D. formextensionability:卡片扩展模块,提供卡片创建、销毁、刷新等生命周期回调</w:t>
      </w:r>
    </w:p>
    <w:p w14:paraId="72951685"/>
    <w:p w14:paraId="063C7F62">
      <w:r>
        <w:t>**135. 当web组件加载html格式文本数据时，loaddata()接口的参数可能包括以下哪些?**</w:t>
      </w:r>
    </w:p>
    <w:p w14:paraId="2F0EA986">
      <w:r>
        <w:t>A. 文本的mime类型</w:t>
      </w:r>
    </w:p>
    <w:p w14:paraId="19E6543E">
      <w:r>
        <w:t>B. 文本编码格式</w:t>
      </w:r>
    </w:p>
    <w:p w14:paraId="0A81A547">
      <w:r>
        <w:t>C. 页面的标题</w:t>
      </w:r>
    </w:p>
    <w:p w14:paraId="6469FBB2">
      <w:r>
        <w:t>D. 要加载的html文本内容</w:t>
      </w:r>
    </w:p>
    <w:p w14:paraId="4880B69D"/>
    <w:p w14:paraId="43BFF819">
      <w:r>
        <w:t>**136. 文件基础服务的使用场景有以下哪些?**</w:t>
      </w:r>
    </w:p>
    <w:p w14:paraId="09DD4BFB">
      <w:r>
        <w:t>A. 选择与保存用户文件</w:t>
      </w:r>
    </w:p>
    <w:p w14:paraId="32C642B7">
      <w:r>
        <w:t>B. 应用数据备份恢复</w:t>
      </w:r>
    </w:p>
    <w:p w14:paraId="4381F7FB">
      <w:r>
        <w:t>C. 应用文件访问和文件分享</w:t>
      </w:r>
    </w:p>
    <w:p w14:paraId="6DB8B710">
      <w:r>
        <w:t>D. 跨设备的文件访问和分享能力</w:t>
      </w:r>
    </w:p>
    <w:p w14:paraId="5CF2A066"/>
    <w:p w14:paraId="5DECEA58">
      <w:r>
        <w:t>**137. 开发者接入"扫码直达"服务前，需要通过配置app linking完成域名注册，包含下面哪些步骤?**</w:t>
      </w:r>
    </w:p>
    <w:p w14:paraId="74BD4A17">
      <w:r>
        <w:t>A. 在开发者网站上关联应用</w:t>
      </w:r>
    </w:p>
    <w:p w14:paraId="5DE8F25E">
      <w:r>
        <w:t>B. 在agc控制台开通app linking服务</w:t>
      </w:r>
    </w:p>
    <w:p w14:paraId="68A7F9C4">
      <w:r>
        <w:t>C. 在应用的"module.json5"文件中关联域名</w:t>
      </w:r>
    </w:p>
    <w:p w14:paraId="27BB1B5D">
      <w:r>
        <w:t>D. 在App Linking中配置二维码、条形码关联的网址域名</w:t>
      </w:r>
    </w:p>
    <w:p w14:paraId="3610E2E9"/>
    <w:p w14:paraId="36CCDA32">
      <w:r>
        <w:t>**138. 可以通过哪些方式优化应用冷启阶段的加载性能问题?**</w:t>
      </w:r>
    </w:p>
    <w:p w14:paraId="46850256">
      <w:r>
        <w:t>A.重新导出另一模块对象(exportfrom)</w:t>
      </w:r>
    </w:p>
    <w:p w14:paraId="79C2CB86">
      <w:r>
        <w:t>B. 动态加载(dynamic import)</w:t>
      </w:r>
    </w:p>
    <w:p w14:paraId="78D1DE9F">
      <w:r>
        <w:t>C. 延迟加载(lazyimport)</w:t>
      </w:r>
    </w:p>
    <w:p w14:paraId="119164A5">
      <w:r>
        <w:t>D.导入模块命名空间对象(import*)</w:t>
      </w:r>
    </w:p>
    <w:p w14:paraId="7747BD10"/>
    <w:p w14:paraId="24233A53">
      <w:r>
        <w:t>**139. 下面关于方舟字节码指令含义说明正确的是**</w:t>
      </w:r>
    </w:p>
    <w:p w14:paraId="2B403D4A">
      <w:r>
        <w:t>A. 假设寄存器v0存放了对象A,累加器(acc)存放了对象B，那么执行指令"lda v0”后，v0存放对象B，acc存放对象B</w:t>
      </w:r>
    </w:p>
    <w:p w14:paraId="62BCD489">
      <w:r>
        <w:t>B. 假设寄存器v0存放了对象A,寄存器v1存放了对象B，那么执行指令”mov v0,v1”后，v0存放对象B，v1存放对象B</w:t>
      </w:r>
    </w:p>
    <w:p w14:paraId="4E5DA6BA">
      <w:r>
        <w:t>C. 假设寄存器v0存放了对象A,寄存器v1存放了对象B，那么执行指令" mov v0,v1"后，v0存放对象A,v1存放对象A</w:t>
      </w:r>
    </w:p>
    <w:p w14:paraId="596D53D9">
      <w:r>
        <w:t>D.假设寄存器v0存放了对象A,累加器(acc)存放了对象B，那么执行指令“lda v0"后，v0存放对象A，acc存放对象A</w:t>
      </w:r>
    </w:p>
    <w:p w14:paraId="6F01F52C"/>
    <w:p w14:paraId="372ACC12">
      <w:r>
        <w:t>**140. 以下关于Navigation页面跳转相关方法的说法正确的是**</w:t>
      </w:r>
    </w:p>
    <w:p w14:paraId="49E0AA91">
      <w:r>
        <w:t>A. pushPathByName方法会将页面栈栈顶元素退出，再将传入参数对应的页面栈信息进行入栈</w:t>
      </w:r>
    </w:p>
    <w:p w14:paraId="5AA38598">
      <w:r>
        <w:t>B.popToName方法会回退路由栈到由栈底开始第一个名为name的NavDestination页面</w:t>
      </w:r>
    </w:p>
    <w:p w14:paraId="598A7EF9">
      <w:r>
        <w:t>C.removeByName方法会将页面栈内指定name的NavDestination页面删除</w:t>
      </w:r>
    </w:p>
    <w:p w14:paraId="242B50FF">
      <w:r>
        <w:t>D.replacePathByName方法会将参数对应的页面栈信息进行入栈，从而完成对应页面的跳转</w:t>
      </w:r>
    </w:p>
    <w:p w14:paraId="2BE6F182"/>
    <w:p w14:paraId="01F7A6DE">
      <w:r>
        <w:t>**141. CodeGenie的知识问答覆盖的知识范围有哪些?**</w:t>
      </w:r>
    </w:p>
    <w:p w14:paraId="1C5DA7FE">
      <w:r>
        <w:t>A.鸿蒙API参考与Kit调用</w:t>
      </w:r>
    </w:p>
    <w:p w14:paraId="3ECCA6A0">
      <w:r>
        <w:t>B.ArkTS组件与属性</w:t>
      </w:r>
    </w:p>
    <w:p w14:paraId="50EAAF8B">
      <w:r>
        <w:t>C.最佳实践</w:t>
      </w:r>
    </w:p>
    <w:p w14:paraId="2690BBC9">
      <w:r>
        <w:t>D.鸿蒙特性</w:t>
      </w:r>
    </w:p>
    <w:p w14:paraId="603FE396"/>
    <w:p w14:paraId="2A738467">
      <w:r>
        <w:t>**142. 下列关于Stage应用的进程模型的说法正确的有哪些?**</w:t>
      </w:r>
    </w:p>
    <w:p w14:paraId="5FC23CCC">
      <w:r>
        <w:t>A. 可以在module.json5配置文件中将字段配置为isolationOnly，来指定这个HAP只在独立进程中运行</w:t>
      </w:r>
    </w:p>
    <w:p w14:paraId="1B7454BD">
      <w:r>
        <w:t>B.应用中的所有ExtensionAbility均是运行在同一个独立进程中</w:t>
      </w:r>
    </w:p>
    <w:p w14:paraId="75458D76">
      <w:r>
        <w:t>C.通常情况下，应用中的所有UIAbility均是运行在同一个独立进程(主进程)中</w:t>
      </w:r>
    </w:p>
    <w:p w14:paraId="4716AA44">
      <w:r>
        <w:t>D.WebView拥有独立的渲染进程</w:t>
      </w:r>
    </w:p>
    <w:p w14:paraId="28AAC47E"/>
    <w:p w14:paraId="4BDCEB05">
      <w:r>
        <w:t>**143. LocationKit提供了多种定位技术提供服务，下列说法正确的是**</w:t>
      </w:r>
    </w:p>
    <w:p w14:paraId="69F910B6">
      <w:r>
        <w:t>A.坐标定位服务使用经度、纬度数据描述地球上的一个位置</w:t>
      </w:r>
    </w:p>
    <w:p w14:paraId="3D16B980">
      <w:r>
        <w:t>B.WLAN、蓝牙定位服务根据设备可搜索到的周围WLAN、蓝牙设备位置，估算设备当前位置</w:t>
      </w:r>
    </w:p>
    <w:p w14:paraId="4D009CA3">
      <w:r>
        <w:t>C.GNSS定位服务基于全球导航卫星系统，通过导航卫星、设备芯片提供的定位算法，来确定设备准确位置</w:t>
      </w:r>
    </w:p>
    <w:p w14:paraId="0A351025">
      <w:r>
        <w:t>D.基站定位服务根据设备当前驻网基站和相邻基站的位置，来确定设备准确位置</w:t>
      </w:r>
    </w:p>
    <w:p w14:paraId="32ADED73"/>
    <w:p w14:paraId="3A4D2F31">
      <w:r>
        <w:t>**144. 通过@ohos.net.http发起HTTP/HTTPS网络请求，以下哪些选项可用于分 该请求是否采用了连接复用?**</w:t>
      </w:r>
    </w:p>
    <w:p w14:paraId="4476C0EB">
      <w:r>
        <w:t>A. PerformanceTiming.firstSendTiming</w:t>
      </w:r>
    </w:p>
    <w:p w14:paraId="7E3867C1">
      <w:r>
        <w:t>B. PerformanceTiming.dnsTiming</w:t>
      </w:r>
    </w:p>
    <w:p w14:paraId="19D8B44C">
      <w:r>
        <w:t>C. PerformanceTiming.tcpTiming</w:t>
      </w:r>
    </w:p>
    <w:p w14:paraId="2CC60FD3">
      <w:r>
        <w:t>D. PerformanceTiming.tlsTiming</w:t>
      </w:r>
    </w:p>
    <w:p w14:paraId="7DF91952">
      <w:r>
        <w:t>E. PerformanceTiming.firstReceiveTiming</w:t>
      </w:r>
    </w:p>
    <w:p w14:paraId="6F14BB66"/>
    <w:p w14:paraId="1D04CF60">
      <w:r>
        <w:t>**145. 已经使用Web组件打开网页后，切换到后台不显示时，可以调用哪些方法优化其资源占用**</w:t>
      </w:r>
    </w:p>
    <w:p w14:paraId="3B7D02BF">
      <w:r>
        <w:t>A. terminateRenderProcess销毁渲染子进程</w:t>
      </w:r>
    </w:p>
    <w:p w14:paraId="576B28BC">
      <w:r>
        <w:t>B. pauseAlIMedia暂停网页所有音视频播放</w:t>
      </w:r>
    </w:p>
    <w:p w14:paraId="01CD98A9">
      <w:r>
        <w:t>C. pauseAllTimers暂停所有ArkWeb的定时器</w:t>
      </w:r>
    </w:p>
    <w:p w14:paraId="6B9FBCB5">
      <w:r>
        <w:t>D. onlnactive通知ArkWeb组件进入未激活状态</w:t>
      </w:r>
    </w:p>
    <w:p w14:paraId="3F52DE5B"/>
    <w:p w14:paraId="2EA2DE81">
      <w:r>
        <w:t>**146. 在桌面添加某应用的服务卡片时，卡片数据初始化流程包括下面哪些步骤?**</w:t>
      </w:r>
    </w:p>
    <w:p w14:paraId="551A1427">
      <w:r>
        <w:t>A.使用postCardAction()接口触发message事件来更新卡片内容</w:t>
      </w:r>
    </w:p>
    <w:p w14:paraId="337E3AD3">
      <w:r>
        <w:t>B.卡片页面使用页面级的UI状态存储LocalStorage接收onAddForm()接口传递的数据</w:t>
      </w:r>
    </w:p>
    <w:p w14:paraId="7E9CE575">
      <w:r>
        <w:t>C.使用formBindingData的createFormBindingData()接口封装卡片需要使用的数据类</w:t>
      </w:r>
    </w:p>
    <w:p w14:paraId="5EA16030">
      <w:r>
        <w:t>D.触发FormExtensionAbility生命周期接口onAddForm()</w:t>
      </w:r>
    </w:p>
    <w:p w14:paraId="0CB3C455"/>
    <w:p w14:paraId="62DCC40E">
      <w:r>
        <w:t>**147. 当ArkTS侧在import一个Native模块时，ArkTS引擎会调用哪些模块来处理Native模块的加载及其依赖?**</w:t>
      </w:r>
    </w:p>
    <w:p w14:paraId="181466E9">
      <w:r>
        <w:t>A. NativeEngine</w:t>
      </w:r>
    </w:p>
    <w:p w14:paraId="379A5E54">
      <w:r>
        <w:t>B. ScopeManager</w:t>
      </w:r>
    </w:p>
    <w:p w14:paraId="6E1701CD">
      <w:r>
        <w:t>C. ModuleManager</w:t>
      </w:r>
    </w:p>
    <w:p w14:paraId="56B4B7EE">
      <w:r>
        <w:t>D. ReferenceManager</w:t>
      </w:r>
    </w:p>
    <w:p w14:paraId="3DE074AD"/>
    <w:p w14:paraId="59DF5612">
      <w:r>
        <w:t>**148. 以下关于Taskpool和Worker的描述正确的是**</w:t>
      </w:r>
    </w:p>
    <w:p w14:paraId="05B1AF5D">
      <w:r>
        <w:t>A. TaskPool不支持线程复用</w:t>
      </w:r>
    </w:p>
    <w:p w14:paraId="121217D8">
      <w:r>
        <w:t>B. Worker的任务执行时长上限是无限制</w:t>
      </w:r>
    </w:p>
    <w:p w14:paraId="353C130F">
      <w:r>
        <w:t>C. Worker支持取消已发起的任务</w:t>
      </w:r>
    </w:p>
    <w:p w14:paraId="151DD662">
      <w:r>
        <w:t>D. TaskPool支持设置任务的优先级</w:t>
      </w:r>
    </w:p>
    <w:p w14:paraId="29756E41"/>
    <w:p w14:paraId="3634191A">
      <w:r>
        <w:t>**149. 关于@LocalBuilder装饰器的参数传递方式，下列说法正确的是**</w:t>
      </w:r>
    </w:p>
    <w:p w14:paraId="6A304B48">
      <w:r>
        <w:t>A. 默认情况下，@LocalBuilder函数的参数按值传递</w:t>
      </w:r>
    </w:p>
    <w:p w14:paraId="3E0C8644">
      <w:r>
        <w:t>B. 按引用传递，且传递的参数为状态变量时，状态变量的改变会引起@LocalBuilder方法内的U刷新</w:t>
      </w:r>
    </w:p>
    <w:p w14:paraId="1590C10C">
      <w:r>
        <w:t>C. 按引用传递的参数需要直接传入对象字面量</w:t>
      </w:r>
    </w:p>
    <w:p w14:paraId="6A77EA88">
      <w:r>
        <w:t>D. 参数的类型可以是undefined或null</w:t>
      </w:r>
    </w:p>
    <w:p w14:paraId="09FBE32A"/>
    <w:p w14:paraId="35051127">
      <w:r>
        <w:t>**150. 关于ArkUI框架中openCustomDialog接口的使用，以下说法正确的是**</w:t>
      </w:r>
    </w:p>
    <w:p w14:paraId="057F6B5C">
      <w:r>
        <w:t>A. 弹窗生命周期顺序为:onWillAppear &gt;onDidAppear &gt; onWillDisappear onDidDisappear</w:t>
      </w:r>
    </w:p>
    <w:p w14:paraId="37EB02AE">
      <w:r>
        <w:t>B. 通过keyboardAvoidMode: KeyboardAvoidMode.DEFAULT可启用弹窗自动避让软键盘</w:t>
      </w:r>
    </w:p>
    <w:p w14:paraId="2F262770">
      <w:r>
        <w:t>C. 更新弹窗位置属性时，未设置的参数会保留原有值</w:t>
      </w:r>
    </w:p>
    <w:p w14:paraId="2EF46A04">
      <w:r>
        <w:t>D. 若需同时操作弹窗内外部控件，必须将isModal设为false</w:t>
      </w:r>
    </w:p>
    <w:p w14:paraId="03203FE2">
      <w:r>
        <w:t>E. 使用ComponentContent形式创建弹窗可实现UI解耦，支持动态更新内容</w:t>
      </w:r>
    </w:p>
    <w:p w14:paraId="2390D977"/>
    <w:p w14:paraId="4F808B0F">
      <w:r>
        <w:t>**151. 编译构建报错修复包含哪几个操作流程?**</w:t>
      </w:r>
    </w:p>
    <w:p w14:paraId="5066FB52">
      <w:r>
        <w:t>A. 修改文件</w:t>
      </w:r>
    </w:p>
    <w:p w14:paraId="2F318A06">
      <w:r>
        <w:t>B. 读取文件</w:t>
      </w:r>
    </w:p>
    <w:p w14:paraId="6D722363">
      <w:r>
        <w:t>C. 编译验证</w:t>
      </w:r>
    </w:p>
    <w:p w14:paraId="7F478CCB">
      <w:r>
        <w:t>D. 解压文件</w:t>
      </w:r>
    </w:p>
    <w:p w14:paraId="1D28B053"/>
    <w:p w14:paraId="48013772">
      <w:r>
        <w:t>**152. 以下哪些功能属于Code Linter(代码检查)的支持范围?**</w:t>
      </w:r>
    </w:p>
    <w:p w14:paraId="551A3DBD">
      <w:r>
        <w:t>A. 检测安全问题</w:t>
      </w:r>
    </w:p>
    <w:p w14:paraId="47D91A75">
      <w:r>
        <w:t>B. 检测性能问题</w:t>
      </w:r>
    </w:p>
    <w:p w14:paraId="20E704C5">
      <w:r>
        <w:t>C. 检测代码风格问题</w:t>
      </w:r>
    </w:p>
    <w:p w14:paraId="74934AFB">
      <w:r>
        <w:t>D. 检测语法错误</w:t>
      </w:r>
    </w:p>
    <w:p w14:paraId="00F8D146"/>
    <w:p w14:paraId="0B852788">
      <w:r>
        <w:t>**153. 在应用开发中，部分代码和资源被重复引用和编译构建，可以新建什么模块来实现代码和资源的共享?**</w:t>
      </w:r>
    </w:p>
    <w:p w14:paraId="56749DA6">
      <w:r>
        <w:t>A. HAR</w:t>
      </w:r>
    </w:p>
    <w:p w14:paraId="1F77B66C">
      <w:r>
        <w:t>B. APK</w:t>
      </w:r>
    </w:p>
    <w:p w14:paraId="5E4A52DE">
      <w:r>
        <w:t>C. HSP</w:t>
      </w:r>
    </w:p>
    <w:p w14:paraId="30FE77CE">
      <w:r>
        <w:t>D. HAP</w:t>
      </w:r>
    </w:p>
    <w:p w14:paraId="5E89DCB5"/>
    <w:p w14:paraId="4BC59A55">
      <w:r>
        <w:t>**154. 在开发一个使用EmbeddedUIExtensionAbility的应用时,以下哪些步骤是必须的**</w:t>
      </w:r>
    </w:p>
    <w:p w14:paraId="1697E236">
      <w:r>
        <w:t>A. 在工程Module对应的ets目录下新建一个目录并命名为EmbeddedUIExtAbility</w:t>
      </w:r>
    </w:p>
    <w:p w14:paraId="6DB50F67">
      <w:r>
        <w:t>B. 在EmbeddedUIExtAbility目录下新建一个.ets文件井命名为EmbeddedUIExtAbility.ets</w:t>
      </w:r>
    </w:p>
    <w:p w14:paraId="769A545F">
      <w:r>
        <w:t>C. 在EmbeddedUIExtAbility.ets文件中自定义类继承EmbeddedUIExtensionAbility并实现所有生命周期回调</w:t>
      </w:r>
    </w:p>
    <w:p w14:paraId="1121F2AA">
      <w:r>
        <w:t>D. 在EmbeddedUIExtAbility.ets文件中导入EmbeddedUIExtensionAbility的依赖包</w:t>
      </w:r>
    </w:p>
    <w:p w14:paraId="6FFC4F6C"/>
    <w:p w14:paraId="1DF7B89C">
      <w:r>
        <w:t>**155. 在应用市场推荐服务中，应用详情页展示功能的业务流程包括**</w:t>
      </w:r>
    </w:p>
    <w:p w14:paraId="1BB7576F">
      <w:r>
        <w:t>A. 应用调用AppGallery Kit的loadService接口</w:t>
      </w:r>
    </w:p>
    <w:p w14:paraId="17BECBF4">
      <w:r>
        <w:t>B. 展示生成的页面给用户使用</w:t>
      </w:r>
    </w:p>
    <w:p w14:paraId="579050F4">
      <w:r>
        <w:t>C. 用户打开应用详情页功能</w:t>
      </w:r>
    </w:p>
    <w:p w14:paraId="0CBAAA1F">
      <w:r>
        <w:t>D. AppGallery Kit API获取应用传入的</w:t>
      </w:r>
    </w:p>
    <w:p w14:paraId="4C8E7BF9"/>
    <w:p w14:paraId="631E639D">
      <w:r>
        <w:t>**156. Web组件支持以下哪些常用属性**</w:t>
      </w:r>
    </w:p>
    <w:p w14:paraId="7AA279C0">
      <w:r>
        <w:t>A. textAutosizing设置使能文本自动调整大小</w:t>
      </w:r>
    </w:p>
    <w:p w14:paraId="36C4AEF8">
      <w:r>
        <w:t>B. darkMode(mode: WebDarkMode)设置网页深色模式</w:t>
      </w:r>
    </w:p>
    <w:p w14:paraId="3E3FDC9B">
      <w:r>
        <w:t>C. copyOptions(value:CopyOptions)设置剪贴板复制范围</w:t>
      </w:r>
    </w:p>
    <w:p w14:paraId="752CB760">
      <w:r>
        <w:t>D. InputWindowlnfo设置网页输入法软键盘的窗口信息</w:t>
      </w:r>
    </w:p>
    <w:p w14:paraId="67994354"/>
    <w:p w14:paraId="0114350B">
      <w:r>
        <w:t>**157. 状态管理V1存在的限制有**</w:t>
      </w:r>
    </w:p>
    <w:p w14:paraId="25E24B57">
      <w:r>
        <w:t>A.只能感知对象属性第一层的变化，无法做到深度观测和深度监听</w:t>
      </w:r>
    </w:p>
    <w:p w14:paraId="7917EDD0">
      <w:r>
        <w:t>B.装饰器间配合使用限制多，不易用。组件中没有明确状态变量的输入与输出，不利于组件化</w:t>
      </w:r>
    </w:p>
    <w:p w14:paraId="13C9E658">
      <w:r>
        <w:t>C. 状态变量不能独立于UI存在，同一个数据被多个视图代理时，在其中一个视图的更改不会通知其他视图更新</w:t>
      </w:r>
    </w:p>
    <w:p w14:paraId="46E9E985">
      <w:r>
        <w:t>D.在更改对象中属性以及更改数组中元素的场景下存在冗余更新的问题</w:t>
      </w:r>
    </w:p>
    <w:p w14:paraId="68246C0E"/>
    <w:p w14:paraId="5C586840">
      <w:r>
        <w:t>**158. 以下关于线性布局的描述正确的是**</w:t>
      </w:r>
    </w:p>
    <w:p w14:paraId="790E6A4E">
      <w:r>
        <w:t>A.主轴是线性布局容器在布局方向上的轴线</w:t>
      </w:r>
    </w:p>
    <w:p w14:paraId="0CDD9E93">
      <w:r>
        <w:t>B.Row容器的主轴为垂直方向</w:t>
      </w:r>
    </w:p>
    <w:p w14:paraId="633B9024">
      <w:r>
        <w:t>C.线性布局的排列方向由布局子元素决定</w:t>
      </w:r>
    </w:p>
    <w:p w14:paraId="2BCEC8C6">
      <w:r>
        <w:t>D.线性布局的子元素可以在水平和垂直方向上依次排列</w:t>
      </w:r>
    </w:p>
    <w:p w14:paraId="465ECE6C"/>
    <w:p w14:paraId="61F0709C">
      <w:r>
        <w:t>**159. 当开发包含1000+项商品的商品列表，列表中展示包含图片和文字，下列哪些优化措施能有效提升滚动性能?**</w:t>
      </w:r>
    </w:p>
    <w:p w14:paraId="74F1304C">
      <w:r>
        <w:t>A.使用@Reusable装饰器装饰可复用组件</w:t>
      </w:r>
    </w:p>
    <w:p w14:paraId="76CD6276">
      <w:r>
        <w:t>B.使用异步加载图片，避免阻塞UI线程</w:t>
      </w:r>
    </w:p>
    <w:p w14:paraId="229AAE93">
      <w:r>
        <w:t>C.使用LazyForEach替代ForEach井设置合理的cachedCount</w:t>
      </w:r>
    </w:p>
    <w:p w14:paraId="67995584">
      <w:r>
        <w:t>D.为Listltem添加reuseld属性复用组件</w:t>
      </w:r>
    </w:p>
    <w:p w14:paraId="039BC3AB"/>
    <w:p w14:paraId="179CDE7A">
      <w:r>
        <w:t>**160. 为了加快构建速度，提高开发效率，可以如何调整hvigor配置，从而优化构建速度**</w:t>
      </w:r>
    </w:p>
    <w:p w14:paraId="296D42AB">
      <w:r>
        <w:t>A.启用hvigor的typeCheck，在增量场景下进行对hvigorfile.ts进行类型检查</w:t>
      </w:r>
    </w:p>
    <w:p w14:paraId="530EECAA">
      <w:r>
        <w:t>B.启用hvigor的incremental，在增量场景下检查任务是否可以跳过</w:t>
      </w:r>
    </w:p>
    <w:p w14:paraId="36ACD6E4">
      <w:r>
        <w:t>C.启动hvigor的daemon模式，在增量场景下复用缓存</w:t>
      </w:r>
    </w:p>
    <w:p w14:paraId="4B76F481">
      <w:r>
        <w:t>D.启用hvigor的parallel，在增量场景下进行并行编译处理</w:t>
      </w:r>
    </w:p>
    <w:p w14:paraId="584B0C38"/>
    <w:p w14:paraId="0E9C943B">
      <w:r>
        <w:t>**161. 使用Deep Linking实现在Web页面指定应用跳转时，需要在目标方的module.json5配置文件中进行哪些必要的配置?**</w:t>
      </w:r>
    </w:p>
    <w:p w14:paraId="724B4BC2">
      <w:r>
        <w:t>A.配置actions中包含ohos.want.action.viewData</w:t>
      </w:r>
    </w:p>
    <w:p w14:paraId="5700FBC4">
      <w:r>
        <w:t>B.配置querySchemes</w:t>
      </w:r>
    </w:p>
    <w:p w14:paraId="146B29F2">
      <w:r>
        <w:t>C.配置entities中包含entity.system.browsable</w:t>
      </w:r>
    </w:p>
    <w:p w14:paraId="6A9E75EC">
      <w:r>
        <w:t>D.配置uris</w:t>
      </w:r>
    </w:p>
    <w:p w14:paraId="271AA595"/>
    <w:p w14:paraId="6FA544C7">
      <w:r>
        <w:t>**162. UIAbility组件与UI的数据同步的方式有以下哪几种**</w:t>
      </w:r>
    </w:p>
    <w:p w14:paraId="470D6DD6">
      <w:r>
        <w:t>A. Task</w:t>
      </w:r>
    </w:p>
    <w:p w14:paraId="1E54D2F2">
      <w:r>
        <w:t>B. LocalStorage</w:t>
      </w:r>
    </w:p>
    <w:p w14:paraId="1F74ADD9">
      <w:r>
        <w:t>C. AppStorage</w:t>
      </w:r>
    </w:p>
    <w:p w14:paraId="25C3223A">
      <w:r>
        <w:t>D. EventHub进行数据通信</w:t>
      </w:r>
    </w:p>
    <w:p w14:paraId="0E27951C"/>
    <w:p w14:paraId="0F75F6FD">
      <w:r>
        <w:t>**163. 以下哪些是华为账号一键登录页面包含的必选项元素?**</w:t>
      </w:r>
    </w:p>
    <w:p w14:paraId="4ACCDE37">
      <w:r>
        <w:t>A. 其他方式登录按钮</w:t>
      </w:r>
    </w:p>
    <w:p w14:paraId="14BE4F85">
      <w:r>
        <w:t>B.“华为账号一键登录”按钮</w:t>
      </w:r>
    </w:p>
    <w:p w14:paraId="01CD19E2">
      <w:r>
        <w:t>C. 隐私与用户协议</w:t>
      </w:r>
    </w:p>
    <w:p w14:paraId="2210A113">
      <w:r>
        <w:t>D. 用户匿名手机号</w:t>
      </w:r>
    </w:p>
    <w:p w14:paraId="49C440BA"/>
    <w:p w14:paraId="1E4B4168">
      <w:r>
        <w:t>**164. Core Vision Kit(基础视觉服务)提供的主体分割能力，适用于以下哪些场景?**</w:t>
      </w:r>
    </w:p>
    <w:p w14:paraId="07AA185F">
      <w:r>
        <w:t>A.辅助图片编辑，例如单独对主体进行美化处理</w:t>
      </w:r>
    </w:p>
    <w:p w14:paraId="60308496">
      <w:r>
        <w:t>B.显著性检测，快速定位图片中显著性区域</w:t>
      </w:r>
    </w:p>
    <w:p w14:paraId="7E0499B7">
      <w:r>
        <w:t>C.主体贴纸，从图片中提取显著性的主体，去掉背景。</w:t>
      </w:r>
    </w:p>
    <w:p w14:paraId="76ED6566">
      <w:r>
        <w:t>D.背景替换，替换并提取出主体对象的背景。</w:t>
      </w:r>
    </w:p>
    <w:p w14:paraId="5B201401"/>
    <w:p w14:paraId="56BA5C4F">
      <w:r>
        <w:t>**165. 系统提供的用于文件上传下载的request模块包括以下哪些功能**</w:t>
      </w:r>
    </w:p>
    <w:p w14:paraId="614ADCC7">
      <w:r>
        <w:t>A.任务自动恢复:网络条件不满足时任务暂停，条件满足后自动恢复</w:t>
      </w:r>
    </w:p>
    <w:p w14:paraId="6B905CEF">
      <w:r>
        <w:t>B.任务管理包括创建、暂停、恢复、删除任务、文件上传、下载及系统通知</w:t>
      </w:r>
    </w:p>
    <w:p w14:paraId="222D85D3">
      <w:r>
        <w:t>C.任务查询管理和进度通知</w:t>
      </w:r>
    </w:p>
    <w:p w14:paraId="1B94C82C">
      <w:r>
        <w:t>D.任务失败重试:对于可恢复的原因，网络断开、网络类型不匹配等，不现场重试，任务到等待网络恢复队列;网络超时则就地重试1次，仍网络超时，则立即失败。</w:t>
      </w:r>
    </w:p>
    <w:p w14:paraId="75DDC377"/>
    <w:p w14:paraId="28B2B3BB">
      <w:r>
        <w:t>**166. 通过photoAccessHelper模块中的以下哪些接口获取媒体文件对应文件的uri?**</w:t>
      </w:r>
    </w:p>
    <w:p w14:paraId="3283DFCC">
      <w:r>
        <w:t>A. createAsset</w:t>
      </w:r>
    </w:p>
    <w:p w14:paraId="0EE9703A">
      <w:r>
        <w:t>B. createAssets</w:t>
      </w:r>
    </w:p>
    <w:p w14:paraId="4B65C435">
      <w:r>
        <w:t>C. getAlbums</w:t>
      </w:r>
    </w:p>
    <w:p w14:paraId="4B755ED4">
      <w:r>
        <w:t>D. getAssets</w:t>
      </w:r>
    </w:p>
    <w:p w14:paraId="0807CE9C"/>
    <w:p w14:paraId="3150683E">
      <w:r>
        <w:t>**167. 下列关于NAPI接口使用的说法正确的是**</w:t>
      </w:r>
    </w:p>
    <w:p w14:paraId="25BB0BEA">
      <w:r>
        <w:t>A.napi_create_array用于在Node-API模块中向ArkTS层创建一个ArkTS数组对象</w:t>
      </w:r>
    </w:p>
    <w:p w14:paraId="6DED8F81">
      <w:r>
        <w:t>B.napi_new_instance用于通过给定的构造函数构建一个class实例</w:t>
      </w:r>
    </w:p>
    <w:p w14:paraId="35E0687B">
      <w:r>
        <w:t>C.napi_get_value_double用于将Node-API模块中的double类型转换为ArkTS环境中number类型</w:t>
      </w:r>
    </w:p>
    <w:p w14:paraId="3282CB4F">
      <w:r>
        <w:t>D.napi_create_object用于在Node-API模块中创建一个默认的ArkTS对象</w:t>
      </w:r>
    </w:p>
    <w:p w14:paraId="7F9C2A3F"/>
    <w:p w14:paraId="52885D27">
      <w:r>
        <w:t>**168. HarmonyOS通过数字证书与Profile文件等签名信息来保证应用/元服务的完整性，以下关于签名信息文件介绍的说法中正确的有?**</w:t>
      </w:r>
    </w:p>
    <w:p w14:paraId="03CCB683">
      <w:r>
        <w:t>A. 密钥:格式为.p12，包含非对称加密中使用的公钥和私钥</w:t>
      </w:r>
    </w:p>
    <w:p w14:paraId="05A0907A">
      <w:r>
        <w:t>B. 数字证书:格式为.cer，通过证书请求文件申请，有调试证书和发布证书两个类型</w:t>
      </w:r>
    </w:p>
    <w:p w14:paraId="3C7F3C2F">
      <w:r>
        <w:t>C. Profile文件:格式为p7b，包含鸿蒙应用/元服务的包名、数字证书信息、描述鸿蒙应用/元服务允许申请的证书权限列表等内容</w:t>
      </w:r>
    </w:p>
    <w:p w14:paraId="2719BE18">
      <w:r>
        <w:t>D. 证书请求文件:格式为.csr，包含开发者基本信息</w:t>
      </w:r>
    </w:p>
    <w:p w14:paraId="42B92BC7"/>
    <w:p w14:paraId="60D7430B">
      <w:r>
        <w:t>**169. 在使用DevEco Studio进行HarmonyOS应用开发和调试过程中，开发者小张遇到应用运行时意外终止的情况，他需要快速定位并解决导致应用崩溃的问题。以下哪些做法可以帮助小张有效分析和处理这些问题**</w:t>
      </w:r>
    </w:p>
    <w:p w14:paraId="1425065D">
      <w:r>
        <w:t>A.若遇到App运行卡顿或系统整体无响应(App Freeze,System Freeze)的情况,可以通过性能分析工具中的Frame Insight和Allocation Insight功能，分析应用的资源消耗情况，寻找可能的瓶颈</w:t>
      </w:r>
    </w:p>
    <w:p w14:paraId="4891F121">
      <w:r>
        <w:t>B.当怀疑问题是由于C++代码中的内存错误(如数组越界、内存泄露、重复释放内存)引起时，进入“Run/DebugConfigurations"设置界面,勾选启用Address Sanitizer(ASan),然后重新部署应用进行测试以获取更详细的内存问题报告</w:t>
      </w:r>
    </w:p>
    <w:p w14:paraId="0CF3192B">
      <w:r>
        <w:t>C. 查看DevEco Studio控制台输出的错误日志，根据日志提示分析应用崩溃的具体原因及代码位置</w:t>
      </w:r>
    </w:p>
    <w:p w14:paraId="1FCE46A6">
      <w:r>
        <w:t>D.利用系统自动生成的FaultLog,包括App Freeze、CPP Crash、JS Crash、System Freeze和ASan报告,这些报告会详细记录故障发生时的环境、堆栈信息和可能的故障原因，是排查问题的重要参考</w:t>
      </w:r>
    </w:p>
    <w:p w14:paraId="0A89505B"/>
    <w:p w14:paraId="21FCDD00">
      <w:r>
        <w:t>**170. ArkTS是鸿蒙生态的应用开发语言。以下哪些选项是ArkTS的设计理念。**</w:t>
      </w:r>
    </w:p>
    <w:p w14:paraId="0159ECD8">
      <w:r>
        <w:t>A.通过规范强化静态检查和分析，减少运行时的类型检查，从而降低了运行时负载，提升执行性能</w:t>
      </w:r>
    </w:p>
    <w:p w14:paraId="014C5405">
      <w:r>
        <w:t>B.ArkTS不支持null-satety特性</w:t>
      </w:r>
    </w:p>
    <w:p w14:paraId="3875D78F">
      <w:r>
        <w:t>C.通过规范强化静态检查和分析，使得许多错误在编译时可以被检测出来，降低代码运行错误的风险</w:t>
      </w:r>
    </w:p>
    <w:p w14:paraId="0D25C0CF">
      <w:r>
        <w:t>D.ArkTS保留了TS大部分的语法特性，帮助开发者更容易上手ArkTS</w:t>
      </w:r>
    </w:p>
    <w:p w14:paraId="7109959B"/>
    <w:p w14:paraId="2DAEEB4D">
      <w:r>
        <w:t>**171. 当前动态import支持导入的模块类型有哪些?**</w:t>
      </w:r>
    </w:p>
    <w:p w14:paraId="090CDF77">
      <w:r>
        <w:t>A.动态import支持加载HSP模块</w:t>
      </w:r>
    </w:p>
    <w:p w14:paraId="14F3C0F7">
      <w:r>
        <w:t>B.动态import支持加载本地HAR模块</w:t>
      </w:r>
    </w:p>
    <w:p w14:paraId="3C837789">
      <w:r>
        <w:t>C.动态import支持加载远程HAR模块</w:t>
      </w:r>
    </w:p>
    <w:p w14:paraId="6C006F68">
      <w:r>
        <w:t>D.动态import支持加载OHPM模块</w:t>
      </w:r>
    </w:p>
    <w:p w14:paraId="50CDB953"/>
    <w:p w14:paraId="2BA1830E">
      <w:r>
        <w:t>**172. 当开发者希望将游戏应用选择“停服”并进行下架申请，为保证用户体验，需要遵守以下哪些要求?**</w:t>
      </w:r>
    </w:p>
    <w:p w14:paraId="109D4EBD">
      <w:r>
        <w:t>A. 关闭注册时间必须早于关闭服务器时间</w:t>
      </w:r>
    </w:p>
    <w:p w14:paraId="457391B9">
      <w:r>
        <w:t>B. 在游戏关服前至少60天发布停服公告通知玩家，并同时申请游戏下架</w:t>
      </w:r>
    </w:p>
    <w:p w14:paraId="7B7C8F47">
      <w:r>
        <w:t>C. 制定合理用户补偿策略</w:t>
      </w:r>
    </w:p>
    <w:p w14:paraId="2C273C0F">
      <w:r>
        <w:t>D. 在游戏关服前至少30天关闭充值，为玩家预留消耗充值的时间</w:t>
      </w:r>
    </w:p>
    <w:p w14:paraId="3C570699">
      <w:pPr>
        <w:rPr>
          <w:rFonts w:hint="eastAsia"/>
        </w:rPr>
      </w:pPr>
      <w:r>
        <w:rPr>
          <w:rFonts w:hint="eastAsia"/>
          <w:lang w:val="en-US" w:eastAsia="zh-CN"/>
        </w:rPr>
        <w:t>173.</w:t>
      </w:r>
      <w:r>
        <w:rPr>
          <w:rFonts w:hint="eastAsia"/>
        </w:rPr>
        <w:t>根据 CommonJS 模块标准，以下关于函数或变量的导入导出写法正确的有：</w:t>
      </w:r>
    </w:p>
    <w:p w14:paraId="6A4551AB">
      <w:pPr>
        <w:rPr>
          <w:rFonts w:hint="eastAsia"/>
        </w:rPr>
      </w:pPr>
      <w:r>
        <w:rPr>
          <w:rFonts w:hint="eastAsia"/>
        </w:rPr>
        <w:t>A. 变量导入: const ohos = require ('ohos')</w:t>
      </w:r>
    </w:p>
    <w:p w14:paraId="6A815FC1">
      <w:pPr>
        <w:rPr>
          <w:rFonts w:hint="eastAsia"/>
        </w:rPr>
      </w:pPr>
      <w:r>
        <w:rPr>
          <w:rFonts w:hint="eastAsia"/>
        </w:rPr>
        <w:t>B. 函数导出: exports.fun = function foo () {}</w:t>
      </w:r>
    </w:p>
    <w:p w14:paraId="0777AE3D">
      <w:pPr>
        <w:rPr>
          <w:rFonts w:hint="eastAsia"/>
        </w:rPr>
      </w:pPr>
      <w:r>
        <w:rPr>
          <w:rFonts w:hint="eastAsia"/>
        </w:rPr>
        <w:t>C. 变量导出: module.exports.name = name</w:t>
      </w:r>
    </w:p>
    <w:p w14:paraId="22A59FC7">
      <w:pPr>
        <w:rPr>
          <w:rFonts w:hint="eastAsia"/>
        </w:rPr>
      </w:pPr>
      <w:r>
        <w:rPr>
          <w:rFonts w:hint="eastAsia"/>
        </w:rPr>
        <w:t>D. 函数导出: module.exports.fun = function foo () {}</w:t>
      </w:r>
    </w:p>
    <w:p w14:paraId="2F510DFF">
      <w:pPr>
        <w:rPr>
          <w:rFonts w:hint="eastAsia"/>
        </w:rPr>
      </w:pPr>
      <w:r>
        <w:rPr>
          <w:rFonts w:hint="eastAsia"/>
          <w:lang w:val="en-US" w:eastAsia="zh-CN"/>
        </w:rPr>
        <w:t>174.</w:t>
      </w:r>
      <w:r>
        <w:rPr>
          <w:rFonts w:hint="eastAsia"/>
        </w:rPr>
        <w:t>关于 @LocalBuilder 和局部 @Builder 的区别，下列说法正确的是</w:t>
      </w:r>
    </w:p>
    <w:p w14:paraId="2E56EC47">
      <w:pPr>
        <w:rPr>
          <w:rFonts w:hint="eastAsia"/>
        </w:rPr>
      </w:pPr>
      <w:r>
        <w:rPr>
          <w:rFonts w:hint="eastAsia"/>
        </w:rPr>
        <w:t>A. 局部 @Builder 修饰的函数可以在组件外部直接调用</w:t>
      </w:r>
    </w:p>
    <w:p w14:paraId="2704BC7D">
      <w:pPr>
        <w:rPr>
          <w:rFonts w:hint="eastAsia"/>
        </w:rPr>
      </w:pPr>
      <w:r>
        <w:rPr>
          <w:rFonts w:hint="eastAsia"/>
        </w:rPr>
        <w:t>B. 局部 @Builder 使用 bind (this) 后，可能导致组件的父子关系和状态管理的父子关系不一致</w:t>
      </w:r>
    </w:p>
    <w:p w14:paraId="0673D62B">
      <w:pPr>
        <w:rPr>
          <w:rFonts w:hint="eastAsia"/>
        </w:rPr>
      </w:pPr>
      <w:r>
        <w:rPr>
          <w:rFonts w:hint="eastAsia"/>
        </w:rPr>
        <w:t>C. @LocalBuilder 不会因 bind (this) 导致组件的父子关系改变</w:t>
      </w:r>
    </w:p>
    <w:p w14:paraId="7E73F9CE">
      <w:pPr>
        <w:rPr>
          <w:rFonts w:hint="eastAsia"/>
        </w:rPr>
      </w:pPr>
      <w:r>
        <w:rPr>
          <w:rFonts w:hint="eastAsia"/>
        </w:rPr>
        <w:t>D. @LocalBuilder 支持作为子组件的参数传递，但始终保持当前组件的 this 指向</w:t>
      </w:r>
    </w:p>
    <w:p w14:paraId="17017B85">
      <w:pPr>
        <w:rPr>
          <w:rFonts w:hint="eastAsia"/>
        </w:rPr>
      </w:pPr>
      <w:r>
        <w:rPr>
          <w:rFonts w:hint="eastAsia"/>
          <w:lang w:val="en-US" w:eastAsia="zh-CN"/>
        </w:rPr>
        <w:t>175.</w:t>
      </w:r>
      <w:r>
        <w:rPr>
          <w:rFonts w:hint="eastAsia"/>
        </w:rPr>
        <w:t>以下哪些是可以在 Navigation 中使用 pushPathByName 接口传递的 params 的参数类型</w:t>
      </w:r>
    </w:p>
    <w:p w14:paraId="668F8936">
      <w:pPr>
        <w:rPr>
          <w:rFonts w:hint="eastAsia"/>
        </w:rPr>
      </w:pPr>
      <w:r>
        <w:rPr>
          <w:rFonts w:hint="eastAsia"/>
        </w:rPr>
        <w:t>A. map&lt;string,string&gt;</w:t>
      </w:r>
    </w:p>
    <w:p w14:paraId="419354E2">
      <w:pPr>
        <w:rPr>
          <w:rFonts w:hint="eastAsia"/>
        </w:rPr>
      </w:pPr>
      <w:r>
        <w:rPr>
          <w:rFonts w:hint="eastAsia"/>
        </w:rPr>
        <w:t>B. record&lt;string,string&gt;</w:t>
      </w:r>
    </w:p>
    <w:p w14:paraId="2EADB17A">
      <w:pPr>
        <w:rPr>
          <w:rFonts w:hint="eastAsia"/>
        </w:rPr>
      </w:pPr>
      <w:r>
        <w:rPr>
          <w:rFonts w:hint="eastAsia"/>
        </w:rPr>
        <w:t>C. arrayBuffer</w:t>
      </w:r>
    </w:p>
    <w:p w14:paraId="6F6470EC">
      <w:pPr>
        <w:rPr>
          <w:rFonts w:hint="eastAsia"/>
        </w:rPr>
      </w:pPr>
      <w:r>
        <w:rPr>
          <w:rFonts w:hint="eastAsia"/>
        </w:rPr>
        <w:t>D. String</w:t>
      </w:r>
    </w:p>
    <w:p w14:paraId="5E11AA61">
      <w:pPr>
        <w:rPr>
          <w:rFonts w:hint="eastAsia"/>
        </w:rPr>
      </w:pPr>
      <w:r>
        <w:rPr>
          <w:rFonts w:hint="eastAsia"/>
          <w:lang w:val="en-US" w:eastAsia="zh-CN"/>
        </w:rPr>
        <w:t>176.</w:t>
      </w:r>
      <w:r>
        <w:rPr>
          <w:rFonts w:hint="eastAsia"/>
        </w:rPr>
        <w:t>垃圾回收（GC）有三个衡量指标，同时也是不可能三角，GC 的调优没办法同时兼顾这三个指标，这三个指标分别是？</w:t>
      </w:r>
    </w:p>
    <w:p w14:paraId="25EB391F">
      <w:pPr>
        <w:rPr>
          <w:rFonts w:hint="eastAsia"/>
        </w:rPr>
      </w:pPr>
      <w:r>
        <w:rPr>
          <w:rFonts w:hint="eastAsia"/>
        </w:rPr>
        <w:t>A. 维测能力</w:t>
      </w:r>
    </w:p>
    <w:p w14:paraId="7430D63D">
      <w:pPr>
        <w:rPr>
          <w:rFonts w:hint="eastAsia"/>
        </w:rPr>
      </w:pPr>
      <w:r>
        <w:rPr>
          <w:rFonts w:hint="eastAsia"/>
        </w:rPr>
        <w:t>B. 延迟</w:t>
      </w:r>
    </w:p>
    <w:p w14:paraId="3435F7A6">
      <w:pPr>
        <w:rPr>
          <w:rFonts w:hint="eastAsia"/>
        </w:rPr>
      </w:pPr>
      <w:r>
        <w:rPr>
          <w:rFonts w:hint="eastAsia"/>
        </w:rPr>
        <w:t>C. 内存占用</w:t>
      </w:r>
    </w:p>
    <w:p w14:paraId="179A7A2D">
      <w:pPr>
        <w:rPr>
          <w:rFonts w:hint="eastAsia"/>
        </w:rPr>
      </w:pPr>
      <w:r>
        <w:rPr>
          <w:rFonts w:hint="eastAsia"/>
        </w:rPr>
        <w:t>D. 吞吐量</w:t>
      </w:r>
    </w:p>
    <w:p w14:paraId="19045AB9">
      <w:pPr>
        <w:rPr>
          <w:rFonts w:hint="eastAsia"/>
        </w:rPr>
      </w:pPr>
      <w:r>
        <w:rPr>
          <w:rFonts w:hint="eastAsia"/>
          <w:lang w:val="en-US" w:eastAsia="zh-CN"/>
        </w:rPr>
        <w:t xml:space="preserve">177. </w:t>
      </w:r>
      <w:r>
        <w:rPr>
          <w:rFonts w:hint="eastAsia"/>
        </w:rPr>
        <w:t>在 ArkTS 中使用数组时为了提高程序性能，下列做法正确的是</w:t>
      </w:r>
    </w:p>
    <w:p w14:paraId="17297C09">
      <w:pPr>
        <w:rPr>
          <w:rFonts w:hint="eastAsia"/>
        </w:rPr>
      </w:pPr>
      <w:r>
        <w:rPr>
          <w:rFonts w:hint="eastAsia"/>
        </w:rPr>
        <w:t>A. 数值数组推荐使用 TypedArray</w:t>
      </w:r>
    </w:p>
    <w:p w14:paraId="074734FC">
      <w:pPr>
        <w:rPr>
          <w:rFonts w:hint="eastAsia"/>
        </w:rPr>
      </w:pPr>
      <w:r>
        <w:rPr>
          <w:rFonts w:hint="eastAsia"/>
        </w:rPr>
        <w:t>B. 避免使用嵌套数组</w:t>
      </w:r>
    </w:p>
    <w:p w14:paraId="6D665363">
      <w:pPr>
        <w:rPr>
          <w:rFonts w:hint="eastAsia"/>
        </w:rPr>
      </w:pPr>
      <w:r>
        <w:rPr>
          <w:rFonts w:hint="eastAsia"/>
        </w:rPr>
        <w:t>C. 避免使用联合类型数组</w:t>
      </w:r>
    </w:p>
    <w:p w14:paraId="7633A317">
      <w:pPr>
        <w:rPr>
          <w:rFonts w:hint="eastAsia"/>
        </w:rPr>
      </w:pPr>
      <w:r>
        <w:rPr>
          <w:rFonts w:hint="eastAsia"/>
        </w:rPr>
        <w:t>D. 避免使用稀疏数组</w:t>
      </w:r>
    </w:p>
    <w:p w14:paraId="71A4D12B">
      <w:pPr>
        <w:rPr>
          <w:rFonts w:hint="eastAsia"/>
        </w:rPr>
      </w:pPr>
      <w:r>
        <w:rPr>
          <w:rFonts w:hint="eastAsia"/>
          <w:lang w:val="en-US" w:eastAsia="zh-CN"/>
        </w:rPr>
        <w:t xml:space="preserve">178. </w:t>
      </w:r>
      <w:r>
        <w:rPr>
          <w:rFonts w:hint="eastAsia"/>
        </w:rPr>
        <w:t>我们在进行页面加载的时候会使用骨架屏的方式进行页面优化，目的是为了提升什么指标</w:t>
      </w:r>
    </w:p>
    <w:p w14:paraId="5F91BF6E">
      <w:pPr>
        <w:rPr>
          <w:rFonts w:hint="eastAsia"/>
        </w:rPr>
      </w:pPr>
      <w:r>
        <w:rPr>
          <w:rFonts w:hint="eastAsia"/>
        </w:rPr>
        <w:t>A. 滑动帧率</w:t>
      </w:r>
    </w:p>
    <w:p w14:paraId="69A23F32">
      <w:pPr>
        <w:rPr>
          <w:rFonts w:hint="eastAsia"/>
        </w:rPr>
      </w:pPr>
      <w:r>
        <w:rPr>
          <w:rFonts w:hint="eastAsia"/>
        </w:rPr>
        <w:t>B. 冷启动完成时延</w:t>
      </w:r>
    </w:p>
    <w:p w14:paraId="23B693B7">
      <w:pPr>
        <w:rPr>
          <w:rFonts w:hint="eastAsia"/>
        </w:rPr>
      </w:pPr>
      <w:r>
        <w:rPr>
          <w:rFonts w:hint="eastAsia"/>
        </w:rPr>
        <w:t>C. 首帧完成时延</w:t>
      </w:r>
    </w:p>
    <w:p w14:paraId="5916AB18">
      <w:pPr>
        <w:rPr>
          <w:rFonts w:hint="eastAsia"/>
        </w:rPr>
      </w:pPr>
      <w:r>
        <w:rPr>
          <w:rFonts w:hint="eastAsia"/>
        </w:rPr>
        <w:t>D. 点击响应时延</w:t>
      </w:r>
    </w:p>
    <w:p w14:paraId="3D80CCCA">
      <w:pPr>
        <w:rPr>
          <w:rFonts w:hint="eastAsia"/>
        </w:rPr>
      </w:pPr>
      <w:r>
        <w:rPr>
          <w:rFonts w:hint="eastAsia"/>
          <w:lang w:val="en-US" w:eastAsia="zh-CN"/>
        </w:rPr>
        <w:t>179.</w:t>
      </w:r>
      <w:r>
        <w:rPr>
          <w:rFonts w:hint="eastAsia"/>
        </w:rPr>
        <w:t>Profiler 中有哪些常用功能</w:t>
      </w:r>
    </w:p>
    <w:p w14:paraId="0CC62661">
      <w:pPr>
        <w:rPr>
          <w:rFonts w:hint="eastAsia"/>
        </w:rPr>
      </w:pPr>
      <w:r>
        <w:rPr>
          <w:rFonts w:hint="eastAsia"/>
        </w:rPr>
        <w:t>A. 函数火焰图分析</w:t>
      </w:r>
    </w:p>
    <w:p w14:paraId="64DBC0E6">
      <w:pPr>
        <w:rPr>
          <w:rFonts w:hint="eastAsia"/>
        </w:rPr>
      </w:pPr>
      <w:r>
        <w:rPr>
          <w:rFonts w:hint="eastAsia"/>
        </w:rPr>
        <w:t>B. 全局搜索</w:t>
      </w:r>
    </w:p>
    <w:p w14:paraId="74F8E1FD">
      <w:pPr>
        <w:rPr>
          <w:rFonts w:hint="eastAsia"/>
        </w:rPr>
      </w:pPr>
      <w:r>
        <w:rPr>
          <w:rFonts w:hint="eastAsia"/>
        </w:rPr>
        <w:t>C. 跳转源代码</w:t>
      </w:r>
    </w:p>
    <w:p w14:paraId="37563DCE">
      <w:pPr>
        <w:rPr>
          <w:rFonts w:hint="eastAsia"/>
        </w:rPr>
      </w:pPr>
      <w:r>
        <w:rPr>
          <w:rFonts w:hint="eastAsia"/>
        </w:rPr>
        <w:t>D. ArkUI Inspector / 体检工具联动</w:t>
      </w:r>
    </w:p>
    <w:p w14:paraId="5CE60A3C">
      <w:pPr>
        <w:rPr>
          <w:rFonts w:hint="eastAsia"/>
        </w:rPr>
      </w:pPr>
      <w:r>
        <w:rPr>
          <w:rFonts w:hint="eastAsia"/>
        </w:rPr>
        <w:t>E. 卡顿帧可视化</w:t>
      </w:r>
    </w:p>
    <w:p w14:paraId="261EBC15">
      <w:pPr>
        <w:rPr>
          <w:rFonts w:hint="eastAsia"/>
        </w:rPr>
      </w:pPr>
      <w:r>
        <w:rPr>
          <w:rFonts w:hint="eastAsia"/>
          <w:lang w:val="en-US" w:eastAsia="zh-CN"/>
        </w:rPr>
        <w:t xml:space="preserve">180. </w:t>
      </w:r>
      <w:r>
        <w:rPr>
          <w:rFonts w:hint="eastAsia"/>
        </w:rPr>
        <w:t>下面关于混淆规则描述正确的是</w:t>
      </w:r>
    </w:p>
    <w:p w14:paraId="67EC74AF">
      <w:pPr>
        <w:rPr>
          <w:rFonts w:hint="eastAsia"/>
        </w:rPr>
      </w:pPr>
      <w:r>
        <w:rPr>
          <w:rFonts w:hint="eastAsia"/>
        </w:rPr>
        <w:t>A. -disable-obfuscation: 关闭所有混淆</w:t>
      </w:r>
    </w:p>
    <w:p w14:paraId="45679A34">
      <w:pPr>
        <w:rPr>
          <w:rFonts w:hint="eastAsia"/>
        </w:rPr>
      </w:pPr>
      <w:r>
        <w:rPr>
          <w:rFonts w:hint="eastAsia"/>
        </w:rPr>
        <w:t>B. -enable-export-obfuscation: 开启直接导入或导出的类或对象的名称和属性名混淆</w:t>
      </w:r>
    </w:p>
    <w:p w14:paraId="653B7496">
      <w:pPr>
        <w:rPr>
          <w:rFonts w:hint="eastAsia"/>
        </w:rPr>
      </w:pPr>
      <w:r>
        <w:rPr>
          <w:rFonts w:hint="eastAsia"/>
        </w:rPr>
        <w:t>C. -enable-property-obfuscation: 开启顶层作用域名称混淆</w:t>
      </w:r>
    </w:p>
    <w:p w14:paraId="74CD578D">
      <w:pPr>
        <w:rPr>
          <w:rFonts w:hint="eastAsia"/>
        </w:rPr>
      </w:pPr>
      <w:r>
        <w:rPr>
          <w:rFonts w:hint="eastAsia"/>
        </w:rPr>
        <w:t>D. -enable-toplevel-obfuscation: 开启属性混淆</w:t>
      </w:r>
    </w:p>
    <w:p w14:paraId="657C2DD9">
      <w:pPr>
        <w:rPr>
          <w:rFonts w:hint="eastAsia"/>
        </w:rPr>
      </w:pPr>
      <w:r>
        <w:rPr>
          <w:rFonts w:hint="eastAsia"/>
          <w:lang w:val="en-US" w:eastAsia="zh-CN"/>
        </w:rPr>
        <w:t xml:space="preserve">181. </w:t>
      </w:r>
      <w:r>
        <w:rPr>
          <w:rFonts w:hint="eastAsia"/>
        </w:rPr>
        <w:t>下列哪些敏感权限需要使用 ACL 的方式跨级别申请权限</w:t>
      </w:r>
    </w:p>
    <w:p w14:paraId="7714DD43">
      <w:pPr>
        <w:rPr>
          <w:rFonts w:hint="eastAsia"/>
        </w:rPr>
      </w:pPr>
      <w:r>
        <w:rPr>
          <w:rFonts w:hint="eastAsia"/>
        </w:rPr>
        <w:t>A. ohos.permission.READ_PASTEBOARD</w:t>
      </w:r>
    </w:p>
    <w:p w14:paraId="648FCA35">
      <w:pPr>
        <w:rPr>
          <w:rFonts w:hint="eastAsia"/>
        </w:rPr>
      </w:pPr>
      <w:r>
        <w:rPr>
          <w:rFonts w:hint="eastAsia"/>
        </w:rPr>
        <w:t>B. ohos.permission.WRITE_IMAGEVIDEO</w:t>
      </w:r>
    </w:p>
    <w:p w14:paraId="3C8E6892">
      <w:pPr>
        <w:rPr>
          <w:rFonts w:hint="eastAsia"/>
        </w:rPr>
      </w:pPr>
      <w:r>
        <w:rPr>
          <w:rFonts w:hint="eastAsia"/>
        </w:rPr>
        <w:t>C. ohos.permission.LOCATION</w:t>
      </w:r>
    </w:p>
    <w:p w14:paraId="25C1CD78">
      <w:pPr>
        <w:rPr>
          <w:rFonts w:hint="eastAsia"/>
        </w:rPr>
      </w:pPr>
      <w:r>
        <w:rPr>
          <w:rFonts w:hint="eastAsia"/>
        </w:rPr>
        <w:t>D. ohos.permission.READ_IMAGEVIDEO</w:t>
      </w:r>
    </w:p>
    <w:p w14:paraId="4B0E106C">
      <w:pPr>
        <w:rPr>
          <w:rFonts w:hint="eastAsia"/>
        </w:rPr>
      </w:pPr>
      <w:r>
        <w:rPr>
          <w:rFonts w:hint="eastAsia"/>
          <w:lang w:val="en-US" w:eastAsia="zh-CN"/>
        </w:rPr>
        <w:t xml:space="preserve">182. </w:t>
      </w:r>
      <w:r>
        <w:rPr>
          <w:rFonts w:hint="eastAsia"/>
        </w:rPr>
        <w:t>在发布中国大陆地区的 HarmonyOS 应用时，需要提前准备好以下哪些材料或信息？</w:t>
      </w:r>
    </w:p>
    <w:p w14:paraId="086B81EA">
      <w:pPr>
        <w:rPr>
          <w:rFonts w:hint="eastAsia"/>
        </w:rPr>
      </w:pPr>
      <w:r>
        <w:rPr>
          <w:rFonts w:hint="eastAsia"/>
        </w:rPr>
        <w:t>A. 应用版权证书或代理证书</w:t>
      </w:r>
    </w:p>
    <w:p w14:paraId="2BCB1450">
      <w:pPr>
        <w:rPr>
          <w:rFonts w:hint="eastAsia"/>
        </w:rPr>
      </w:pPr>
      <w:r>
        <w:rPr>
          <w:rFonts w:hint="eastAsia"/>
        </w:rPr>
        <w:t>B. 隐私权限说明</w:t>
      </w:r>
    </w:p>
    <w:p w14:paraId="3F886CD8">
      <w:pPr>
        <w:rPr>
          <w:rFonts w:hint="eastAsia"/>
        </w:rPr>
      </w:pPr>
      <w:r>
        <w:rPr>
          <w:rFonts w:hint="eastAsia"/>
        </w:rPr>
        <w:t>C. 支持的语种，适配各语种的应用素材</w:t>
      </w:r>
    </w:p>
    <w:p w14:paraId="7BCF7354">
      <w:pPr>
        <w:rPr>
          <w:rFonts w:hint="eastAsia"/>
        </w:rPr>
      </w:pPr>
      <w:r>
        <w:rPr>
          <w:rFonts w:hint="eastAsia"/>
        </w:rPr>
        <w:t>D. 备案信息</w:t>
      </w:r>
    </w:p>
    <w:p w14:paraId="2B805069">
      <w:pPr>
        <w:rPr>
          <w:rFonts w:hint="eastAsia"/>
        </w:rPr>
      </w:pPr>
      <w:r>
        <w:rPr>
          <w:rFonts w:hint="eastAsia"/>
          <w:lang w:val="en-US" w:eastAsia="zh-CN"/>
        </w:rPr>
        <w:t xml:space="preserve">183. </w:t>
      </w:r>
      <w:r>
        <w:rPr>
          <w:rFonts w:hint="eastAsia"/>
        </w:rPr>
        <w:t>系统提供了统一的用户认证控件（userAuthIcon）供应用调用，下列关于 userAuthIcon 控件的使用说法正确的有</w:t>
      </w:r>
    </w:p>
    <w:p w14:paraId="5CFF9E67">
      <w:pPr>
        <w:rPr>
          <w:rFonts w:hint="eastAsia"/>
        </w:rPr>
      </w:pPr>
      <w:r>
        <w:rPr>
          <w:rFonts w:hint="eastAsia"/>
        </w:rPr>
        <w:t>A. userAuthIcon 提供嵌入式的人脸、指纹认证控件图标，可被应用集成</w:t>
      </w:r>
    </w:p>
    <w:p w14:paraId="3127BD31">
      <w:pPr>
        <w:rPr>
          <w:rFonts w:hint="eastAsia"/>
        </w:rPr>
      </w:pPr>
      <w:r>
        <w:rPr>
          <w:rFonts w:hint="eastAsia"/>
        </w:rPr>
        <w:t>B. userAuthIcon 提供了 onIconClick 和 onAuthResult 接口供开发者按需选用</w:t>
      </w:r>
    </w:p>
    <w:p w14:paraId="2205CEC5">
      <w:pPr>
        <w:rPr>
          <w:rFonts w:hint="eastAsia"/>
        </w:rPr>
      </w:pPr>
      <w:r>
        <w:rPr>
          <w:rFonts w:hint="eastAsia"/>
        </w:rPr>
        <w:t>C. 点击控件图标后将以系统弹窗的方式，拉起人脸、指纹认证控件</w:t>
      </w:r>
    </w:p>
    <w:p w14:paraId="24380E76">
      <w:pPr>
        <w:rPr>
          <w:rFonts w:hint="eastAsia"/>
        </w:rPr>
      </w:pPr>
      <w:r>
        <w:rPr>
          <w:rFonts w:hint="eastAsia"/>
        </w:rPr>
        <w:t>D. userAuthIcon 支持自定义图标的颜色、大小和样式</w:t>
      </w:r>
    </w:p>
    <w:p w14:paraId="2ED67790">
      <w:pPr>
        <w:rPr>
          <w:rFonts w:hint="eastAsia"/>
        </w:rPr>
      </w:pPr>
      <w:r>
        <w:rPr>
          <w:rFonts w:hint="eastAsia"/>
          <w:lang w:val="en-US" w:eastAsia="zh-CN"/>
        </w:rPr>
        <w:t xml:space="preserve">184. </w:t>
      </w:r>
      <w:r>
        <w:rPr>
          <w:rFonts w:hint="eastAsia"/>
        </w:rPr>
        <w:t>Scan Kit 提供了自定义界面扫码能力，开发者可以根据自身需求自定义扫码界面，适用于对扫码界面有定制化需求的应用开发。自定义界面扫码能力提供的扫码相机流控制接口具备以下哪些功能？</w:t>
      </w:r>
    </w:p>
    <w:p w14:paraId="616081BE">
      <w:pPr>
        <w:rPr>
          <w:rFonts w:hint="eastAsia"/>
        </w:rPr>
      </w:pPr>
      <w:r>
        <w:rPr>
          <w:rFonts w:hint="eastAsia"/>
        </w:rPr>
        <w:t>A. 支持闪光灯的状态获取、开启、关闭；支持变焦比的获取和设置</w:t>
      </w:r>
    </w:p>
    <w:p w14:paraId="70FA534C">
      <w:pPr>
        <w:rPr>
          <w:rFonts w:hint="eastAsia"/>
        </w:rPr>
      </w:pPr>
      <w:r>
        <w:rPr>
          <w:rFonts w:hint="eastAsia"/>
        </w:rPr>
        <w:t>B. 支持相机流的初始化、开启、暂停、释放、重新扫码功能</w:t>
      </w:r>
    </w:p>
    <w:p w14:paraId="4BC1080F">
      <w:pPr>
        <w:rPr>
          <w:rFonts w:hint="eastAsia"/>
        </w:rPr>
      </w:pPr>
      <w:r>
        <w:rPr>
          <w:rFonts w:hint="eastAsia"/>
        </w:rPr>
        <w:t>C. 支持设置相机焦点和连续自动对焦</w:t>
      </w:r>
    </w:p>
    <w:p w14:paraId="0B28913F">
      <w:pPr>
        <w:rPr>
          <w:rFonts w:hint="eastAsia"/>
        </w:rPr>
      </w:pPr>
      <w:r>
        <w:rPr>
          <w:rFonts w:hint="eastAsia"/>
        </w:rPr>
        <w:t>D. 支持对条形码、二维码、MULTIFUNCTIONAL CODE 进行扫码识别</w:t>
      </w:r>
    </w:p>
    <w:p w14:paraId="4F27D338">
      <w:pPr>
        <w:rPr>
          <w:rFonts w:hint="eastAsia"/>
        </w:rPr>
      </w:pPr>
      <w:r>
        <w:rPr>
          <w:rFonts w:hint="eastAsia"/>
          <w:lang w:val="en-US" w:eastAsia="zh-CN"/>
        </w:rPr>
        <w:t xml:space="preserve">185. </w:t>
      </w:r>
      <w:r>
        <w:rPr>
          <w:rFonts w:hint="eastAsia"/>
        </w:rPr>
        <w:t>以下存在哪些性能问题</w:t>
      </w:r>
    </w:p>
    <w:p w14:paraId="47C810C8">
      <w:pPr>
        <w:rPr>
          <w:rFonts w:hint="eastAsia"/>
        </w:rPr>
      </w:pPr>
      <w:r>
        <w:rPr>
          <w:rFonts w:hint="eastAsia"/>
        </w:rPr>
        <w:t>ts</w:t>
      </w:r>
    </w:p>
    <w:p w14:paraId="3365C28E">
      <w:pPr>
        <w:rPr>
          <w:rFonts w:hint="eastAsia"/>
        </w:rPr>
      </w:pPr>
      <w:r>
        <w:rPr>
          <w:rFonts w:hint="eastAsia"/>
        </w:rPr>
        <w:t>aboutToAppear() {</w:t>
      </w:r>
    </w:p>
    <w:p w14:paraId="4DB88BE4">
      <w:pPr>
        <w:rPr>
          <w:rFonts w:hint="eastAsia"/>
        </w:rPr>
      </w:pPr>
      <w:r>
        <w:rPr>
          <w:rFonts w:hint="eastAsia"/>
        </w:rPr>
        <w:t xml:space="preserve">  this.syncComplexTask();</w:t>
      </w:r>
    </w:p>
    <w:p w14:paraId="7CE8A978">
      <w:pPr>
        <w:rPr>
          <w:rFonts w:hint="eastAsia"/>
        </w:rPr>
      </w:pPr>
      <w:r>
        <w:rPr>
          <w:rFonts w:hint="eastAsia"/>
        </w:rPr>
        <w:t xml:space="preserve">  emitter.on("eventId", () =&gt; {</w:t>
      </w:r>
    </w:p>
    <w:p w14:paraId="70884F78">
      <w:pPr>
        <w:rPr>
          <w:rFonts w:hint="eastAsia"/>
        </w:rPr>
      </w:pPr>
      <w:r>
        <w:rPr>
          <w:rFonts w:hint="eastAsia"/>
        </w:rPr>
        <w:t xml:space="preserve">    console.info("callback");</w:t>
      </w:r>
    </w:p>
    <w:p w14:paraId="47686824">
      <w:pPr>
        <w:rPr>
          <w:rFonts w:hint="eastAsia"/>
        </w:rPr>
      </w:pPr>
      <w:r>
        <w:rPr>
          <w:rFonts w:hint="eastAsia"/>
        </w:rPr>
        <w:t xml:space="preserve">  });</w:t>
      </w:r>
    </w:p>
    <w:p w14:paraId="3A091926">
      <w:pPr>
        <w:rPr>
          <w:rFonts w:hint="eastAsia"/>
        </w:rPr>
      </w:pPr>
      <w:r>
        <w:rPr>
          <w:rFonts w:hint="eastAsia"/>
        </w:rPr>
        <w:t>}</w:t>
      </w:r>
    </w:p>
    <w:p w14:paraId="0C6BB5ED">
      <w:pPr>
        <w:rPr>
          <w:rFonts w:hint="eastAsia"/>
        </w:rPr>
      </w:pPr>
      <w:r>
        <w:rPr>
          <w:rFonts w:hint="eastAsia"/>
        </w:rPr>
        <w:t>aboutToDisappear() {</w:t>
      </w:r>
    </w:p>
    <w:p w14:paraId="31AAADCB">
      <w:pPr>
        <w:rPr>
          <w:rFonts w:hint="eastAsia"/>
        </w:rPr>
      </w:pPr>
      <w:r>
        <w:rPr>
          <w:rFonts w:hint="eastAsia"/>
        </w:rPr>
        <w:t xml:space="preserve">  this.asyncComplexTask();</w:t>
      </w:r>
    </w:p>
    <w:p w14:paraId="6E4A3B5D">
      <w:pPr>
        <w:rPr>
          <w:rFonts w:hint="eastAsia"/>
        </w:rPr>
      </w:pPr>
      <w:r>
        <w:rPr>
          <w:rFonts w:hint="eastAsia"/>
        </w:rPr>
        <w:t>}</w:t>
      </w:r>
    </w:p>
    <w:p w14:paraId="63CCE4D2">
      <w:pPr>
        <w:rPr>
          <w:rFonts w:hint="eastAsia"/>
        </w:rPr>
      </w:pPr>
      <w:r>
        <w:rPr>
          <w:rFonts w:hint="eastAsia"/>
        </w:rPr>
        <w:t>A. 没有性能问题</w:t>
      </w:r>
    </w:p>
    <w:p w14:paraId="321D4421">
      <w:pPr>
        <w:rPr>
          <w:rFonts w:hint="eastAsia"/>
        </w:rPr>
      </w:pPr>
      <w:r>
        <w:rPr>
          <w:rFonts w:hint="eastAsia"/>
        </w:rPr>
        <w:t>B. 完成时延过大</w:t>
      </w:r>
    </w:p>
    <w:p w14:paraId="20836A61">
      <w:pPr>
        <w:rPr>
          <w:rFonts w:hint="eastAsia"/>
        </w:rPr>
      </w:pPr>
      <w:r>
        <w:rPr>
          <w:rFonts w:hint="eastAsia"/>
        </w:rPr>
        <w:t>C. 内存泄露</w:t>
      </w:r>
    </w:p>
    <w:p w14:paraId="08AE4B6A">
      <w:pPr>
        <w:rPr>
          <w:rFonts w:hint="eastAsia"/>
        </w:rPr>
      </w:pPr>
      <w:r>
        <w:rPr>
          <w:rFonts w:hint="eastAsia"/>
        </w:rPr>
        <w:t>D. 响应时延过大</w:t>
      </w:r>
    </w:p>
    <w:p w14:paraId="618A15C6">
      <w:pPr>
        <w:rPr>
          <w:rFonts w:hint="eastAsia"/>
        </w:rPr>
      </w:pPr>
      <w:r>
        <w:rPr>
          <w:rFonts w:hint="eastAsia"/>
          <w:lang w:val="en-US" w:eastAsia="zh-CN"/>
        </w:rPr>
        <w:t xml:space="preserve">186. </w:t>
      </w:r>
      <w:r>
        <w:rPr>
          <w:rFonts w:hint="eastAsia"/>
        </w:rPr>
        <w:t>已经使用 Web 组件打开网页后，切换到后台不显示时，可以调用哪些方法优化其资源占用</w:t>
      </w:r>
    </w:p>
    <w:p w14:paraId="40F39B55">
      <w:pPr>
        <w:rPr>
          <w:rFonts w:hint="eastAsia"/>
        </w:rPr>
      </w:pPr>
      <w:r>
        <w:rPr>
          <w:rFonts w:hint="eastAsia"/>
        </w:rPr>
        <w:t>A. onInactive 通知 ArkWeb 组件进入未激活状态</w:t>
      </w:r>
    </w:p>
    <w:p w14:paraId="54AB4298">
      <w:pPr>
        <w:rPr>
          <w:rFonts w:hint="eastAsia"/>
        </w:rPr>
      </w:pPr>
      <w:r>
        <w:rPr>
          <w:rFonts w:hint="eastAsia"/>
        </w:rPr>
        <w:t>B. terminateRenderProcess 销毁渲染子进程</w:t>
      </w:r>
    </w:p>
    <w:p w14:paraId="4BB6A5AE">
      <w:pPr>
        <w:rPr>
          <w:rFonts w:hint="eastAsia"/>
        </w:rPr>
      </w:pPr>
      <w:r>
        <w:rPr>
          <w:rFonts w:hint="eastAsia"/>
        </w:rPr>
        <w:t>C. pauseAllMedia 暂停网页所有音视频播放</w:t>
      </w:r>
    </w:p>
    <w:p w14:paraId="274A9E1F">
      <w:pPr>
        <w:rPr>
          <w:rFonts w:hint="eastAsia"/>
        </w:rPr>
      </w:pPr>
      <w:r>
        <w:rPr>
          <w:rFonts w:hint="eastAsia"/>
        </w:rPr>
        <w:t>D. pauseAllTimers 暂停所有 ArkWeb 的定时器</w:t>
      </w:r>
    </w:p>
    <w:p w14:paraId="71BD91FF">
      <w:pPr>
        <w:rPr>
          <w:rFonts w:hint="eastAsia"/>
        </w:rPr>
      </w:pPr>
      <w:r>
        <w:rPr>
          <w:rFonts w:hint="eastAsia"/>
          <w:lang w:val="en-US" w:eastAsia="zh-CN"/>
        </w:rPr>
        <w:t xml:space="preserve">187. </w:t>
      </w:r>
      <w:r>
        <w:rPr>
          <w:rFonts w:hint="eastAsia"/>
        </w:rPr>
        <w:t>文件基础服务的使用场景有以下哪些？</w:t>
      </w:r>
    </w:p>
    <w:p w14:paraId="686EF881">
      <w:pPr>
        <w:rPr>
          <w:rFonts w:hint="eastAsia"/>
        </w:rPr>
      </w:pPr>
      <w:r>
        <w:rPr>
          <w:rFonts w:hint="eastAsia"/>
        </w:rPr>
        <w:t>A. 选择与保存用户文件</w:t>
      </w:r>
    </w:p>
    <w:p w14:paraId="4EDCE14F">
      <w:pPr>
        <w:rPr>
          <w:rFonts w:hint="eastAsia"/>
        </w:rPr>
      </w:pPr>
      <w:r>
        <w:rPr>
          <w:rFonts w:hint="eastAsia"/>
        </w:rPr>
        <w:t>B. 应用数据备份恢复</w:t>
      </w:r>
    </w:p>
    <w:p w14:paraId="23AFF2A9">
      <w:pPr>
        <w:rPr>
          <w:rFonts w:hint="eastAsia"/>
        </w:rPr>
      </w:pPr>
      <w:r>
        <w:rPr>
          <w:rFonts w:hint="eastAsia"/>
        </w:rPr>
        <w:t>C. 跨设备的文件访问和分享能力</w:t>
      </w:r>
    </w:p>
    <w:p w14:paraId="58242A6E">
      <w:pPr>
        <w:rPr>
          <w:rFonts w:hint="eastAsia"/>
        </w:rPr>
      </w:pPr>
      <w:r>
        <w:rPr>
          <w:rFonts w:hint="eastAsia"/>
        </w:rPr>
        <w:t>D. 应用文件访问和文件分享</w:t>
      </w:r>
    </w:p>
    <w:p w14:paraId="2A050B7C">
      <w:pPr>
        <w:rPr>
          <w:rFonts w:hint="eastAsia"/>
        </w:rPr>
      </w:pPr>
      <w:r>
        <w:rPr>
          <w:rFonts w:hint="eastAsia"/>
          <w:lang w:val="en-US" w:eastAsia="zh-CN"/>
        </w:rPr>
        <w:t xml:space="preserve">188. </w:t>
      </w:r>
      <w:r>
        <w:rPr>
          <w:rFonts w:hint="eastAsia"/>
        </w:rPr>
        <w:t>关于线程安全函数开发，以下哪些说法是正确的？</w:t>
      </w:r>
    </w:p>
    <w:p w14:paraId="3C08B2A6">
      <w:pPr>
        <w:rPr>
          <w:rFonts w:hint="eastAsia"/>
        </w:rPr>
      </w:pPr>
      <w:r>
        <w:rPr>
          <w:rFonts w:hint="eastAsia"/>
        </w:rPr>
        <w:t>A. 在 Native 接口实现中，为避免应用侧主线程阻塞，只能通过返回临时空值给 ArkTS 应用侧来实现</w:t>
      </w:r>
    </w:p>
    <w:p w14:paraId="54EC5711">
      <w:pPr>
        <w:rPr>
          <w:rFonts w:hint="eastAsia"/>
        </w:rPr>
      </w:pPr>
      <w:r>
        <w:rPr>
          <w:rFonts w:hint="eastAsia"/>
        </w:rPr>
        <w:t>B. 在创建线程安全函数对象时，要注册绑定 ArkTS 应用侧传入的 callback 回调和线程安全回调 napi_threadsafe_function_call_js</w:t>
      </w:r>
    </w:p>
    <w:p w14:paraId="1F48EA36">
      <w:pPr>
        <w:rPr>
          <w:rFonts w:hint="eastAsia"/>
        </w:rPr>
      </w:pPr>
      <w:r>
        <w:rPr>
          <w:rFonts w:hint="eastAsia"/>
        </w:rPr>
        <w:t>C. 在线程安全回调 napi_threadsafe_function_call_js 执行过程中，将会通过调用 napi_call_function 或者 napi_resolve_deferred 把异步处理结果反馈到 ArkTS 应用侧</w:t>
      </w:r>
    </w:p>
    <w:p w14:paraId="08B893CC">
      <w:pPr>
        <w:rPr>
          <w:rFonts w:hint="eastAsia"/>
        </w:rPr>
      </w:pPr>
      <w:r>
        <w:rPr>
          <w:rFonts w:hint="eastAsia"/>
        </w:rPr>
        <w:t>D. C++ 子线程将会执行异步业务逻辑，并将处理结果写入上下文数据中。同时，调用 napi_call_threadsafe_function 将 napi_threadsafe_function_call_js 给 EventLoop 事件循环</w:t>
      </w:r>
    </w:p>
    <w:p w14:paraId="70F2C040">
      <w:pPr>
        <w:numPr>
          <w:ilvl w:val="0"/>
          <w:numId w:val="0"/>
        </w:numPr>
        <w:rPr>
          <w:rFonts w:hint="default" w:eastAsia="宋体"/>
          <w:lang w:val="en-US" w:eastAsia="zh-CN"/>
        </w:rPr>
      </w:pPr>
      <w:r>
        <w:rPr>
          <w:rFonts w:hint="default" w:eastAsia="宋体"/>
          <w:lang w:val="en-US" w:eastAsia="zh-CN"/>
        </w:rPr>
        <w:t>189. 以下哪几个属于属性字符串支持的 StyledStringValue?</w:t>
      </w:r>
    </w:p>
    <w:p w14:paraId="6E47A296">
      <w:pPr>
        <w:numPr>
          <w:ilvl w:val="0"/>
          <w:numId w:val="0"/>
        </w:numPr>
        <w:rPr>
          <w:rFonts w:hint="default" w:eastAsia="宋体"/>
          <w:lang w:val="en-US" w:eastAsia="zh-CN"/>
        </w:rPr>
      </w:pPr>
      <w:r>
        <w:rPr>
          <w:rFonts w:hint="default" w:eastAsia="宋体"/>
          <w:lang w:val="en-US" w:eastAsia="zh-CN"/>
        </w:rPr>
        <w:t>A. ParagraphStyle</w:t>
      </w:r>
    </w:p>
    <w:p w14:paraId="25EB5B9E">
      <w:pPr>
        <w:numPr>
          <w:ilvl w:val="0"/>
          <w:numId w:val="0"/>
        </w:numPr>
        <w:rPr>
          <w:rFonts w:hint="default" w:eastAsia="宋体"/>
          <w:lang w:val="en-US" w:eastAsia="zh-CN"/>
        </w:rPr>
      </w:pPr>
      <w:r>
        <w:rPr>
          <w:rFonts w:hint="default" w:eastAsia="宋体"/>
          <w:lang w:val="en-US" w:eastAsia="zh-CN"/>
        </w:rPr>
        <w:t>B. TextStyle</w:t>
      </w:r>
    </w:p>
    <w:p w14:paraId="2E111CA9">
      <w:pPr>
        <w:numPr>
          <w:ilvl w:val="0"/>
          <w:numId w:val="0"/>
        </w:numPr>
        <w:rPr>
          <w:rFonts w:hint="default" w:eastAsia="宋体"/>
          <w:lang w:val="en-US" w:eastAsia="zh-CN"/>
        </w:rPr>
      </w:pPr>
      <w:r>
        <w:rPr>
          <w:rFonts w:hint="default" w:eastAsia="宋体"/>
          <w:lang w:val="en-US" w:eastAsia="zh-CN"/>
        </w:rPr>
        <w:t>C. TextShadowStyle</w:t>
      </w:r>
    </w:p>
    <w:p w14:paraId="4AF72B6C">
      <w:pPr>
        <w:numPr>
          <w:ilvl w:val="0"/>
          <w:numId w:val="0"/>
        </w:numPr>
        <w:rPr>
          <w:rFonts w:hint="default" w:eastAsia="宋体"/>
          <w:lang w:val="en-US" w:eastAsia="zh-CN"/>
        </w:rPr>
      </w:pPr>
      <w:r>
        <w:rPr>
          <w:rFonts w:hint="default" w:eastAsia="宋体"/>
          <w:lang w:val="en-US" w:eastAsia="zh-CN"/>
        </w:rPr>
        <w:t>D. Span</w:t>
      </w:r>
    </w:p>
    <w:p w14:paraId="4F13BEFC">
      <w:pPr>
        <w:numPr>
          <w:ilvl w:val="0"/>
          <w:numId w:val="0"/>
        </w:numPr>
        <w:rPr>
          <w:rFonts w:hint="default" w:eastAsia="宋体"/>
          <w:lang w:val="en-US" w:eastAsia="zh-CN"/>
        </w:rPr>
      </w:pPr>
      <w:r>
        <w:rPr>
          <w:rFonts w:hint="default" w:eastAsia="宋体"/>
          <w:lang w:val="en-US" w:eastAsia="zh-CN"/>
        </w:rPr>
        <w:t>190. 多个 HAP/HSP 共用的代码和资源放在同一个 HSP 中，可以提高代码和资源的作用有</w:t>
      </w:r>
    </w:p>
    <w:p w14:paraId="56A3C5AE">
      <w:pPr>
        <w:numPr>
          <w:ilvl w:val="0"/>
          <w:numId w:val="0"/>
        </w:numPr>
        <w:rPr>
          <w:rFonts w:hint="default" w:eastAsia="宋体"/>
          <w:lang w:val="en-US" w:eastAsia="zh-CN"/>
        </w:rPr>
      </w:pPr>
      <w:r>
        <w:rPr>
          <w:rFonts w:hint="default" w:eastAsia="宋体"/>
          <w:lang w:val="en-US" w:eastAsia="zh-CN"/>
        </w:rPr>
        <w:t>A. 可独立性</w:t>
      </w:r>
    </w:p>
    <w:p w14:paraId="1226A6CB">
      <w:pPr>
        <w:numPr>
          <w:ilvl w:val="0"/>
          <w:numId w:val="0"/>
        </w:numPr>
        <w:rPr>
          <w:rFonts w:hint="default" w:eastAsia="宋体"/>
          <w:lang w:val="en-US" w:eastAsia="zh-CN"/>
        </w:rPr>
      </w:pPr>
      <w:r>
        <w:rPr>
          <w:rFonts w:hint="default" w:eastAsia="宋体"/>
          <w:lang w:val="en-US" w:eastAsia="zh-CN"/>
        </w:rPr>
        <w:t>B. 可维护性</w:t>
      </w:r>
    </w:p>
    <w:p w14:paraId="5059BE01">
      <w:pPr>
        <w:numPr>
          <w:ilvl w:val="0"/>
          <w:numId w:val="0"/>
        </w:numPr>
        <w:rPr>
          <w:rFonts w:hint="default" w:eastAsia="宋体"/>
          <w:lang w:val="en-US" w:eastAsia="zh-CN"/>
        </w:rPr>
      </w:pPr>
      <w:r>
        <w:rPr>
          <w:rFonts w:hint="default" w:eastAsia="宋体"/>
          <w:lang w:val="en-US" w:eastAsia="zh-CN"/>
        </w:rPr>
        <w:t>C. 可重用性</w:t>
      </w:r>
    </w:p>
    <w:p w14:paraId="6F83D410">
      <w:pPr>
        <w:numPr>
          <w:ilvl w:val="0"/>
          <w:numId w:val="0"/>
        </w:numPr>
        <w:rPr>
          <w:rFonts w:hint="default" w:eastAsia="宋体"/>
          <w:lang w:val="en-US" w:eastAsia="zh-CN"/>
        </w:rPr>
      </w:pPr>
      <w:r>
        <w:rPr>
          <w:rFonts w:hint="default" w:eastAsia="宋体"/>
          <w:lang w:val="en-US" w:eastAsia="zh-CN"/>
        </w:rPr>
        <w:t>D. 可多态性</w:t>
      </w:r>
    </w:p>
    <w:p w14:paraId="00D82F1B">
      <w:pPr>
        <w:numPr>
          <w:ilvl w:val="0"/>
          <w:numId w:val="0"/>
        </w:numPr>
        <w:rPr>
          <w:rFonts w:hint="default" w:eastAsia="宋体"/>
          <w:lang w:val="en-US" w:eastAsia="zh-CN"/>
        </w:rPr>
      </w:pPr>
      <w:r>
        <w:rPr>
          <w:rFonts w:hint="default" w:eastAsia="宋体"/>
          <w:lang w:val="en-US" w:eastAsia="zh-CN"/>
        </w:rPr>
        <w:t>191. 分布式跨设备启动 UIAbility 时，需要校验以下哪些场景？</w:t>
      </w:r>
    </w:p>
    <w:p w14:paraId="0CC0DAC9">
      <w:pPr>
        <w:numPr>
          <w:ilvl w:val="0"/>
          <w:numId w:val="0"/>
        </w:numPr>
        <w:rPr>
          <w:rFonts w:hint="default" w:eastAsia="宋体"/>
          <w:lang w:val="en-US" w:eastAsia="zh-CN"/>
        </w:rPr>
      </w:pPr>
      <w:r>
        <w:rPr>
          <w:rFonts w:hint="default" w:eastAsia="宋体"/>
          <w:lang w:val="en-US" w:eastAsia="zh-CN"/>
        </w:rPr>
        <w:t>A. 校验发起端应用于目标 UIAbility 所在的应用是否为同应用</w:t>
      </w:r>
    </w:p>
    <w:p w14:paraId="734695D4">
      <w:pPr>
        <w:numPr>
          <w:ilvl w:val="0"/>
          <w:numId w:val="0"/>
        </w:numPr>
        <w:rPr>
          <w:rFonts w:hint="default" w:eastAsia="宋体"/>
          <w:lang w:val="en-US" w:eastAsia="zh-CN"/>
        </w:rPr>
      </w:pPr>
      <w:r>
        <w:rPr>
          <w:rFonts w:hint="default" w:eastAsia="宋体"/>
          <w:lang w:val="en-US" w:eastAsia="zh-CN"/>
        </w:rPr>
        <w:t>B. 目标 UIAbility 处于后台时校验是否有 BACKGROUND 权限</w:t>
      </w:r>
    </w:p>
    <w:p w14:paraId="18D98976">
      <w:pPr>
        <w:numPr>
          <w:ilvl w:val="0"/>
          <w:numId w:val="0"/>
        </w:numPr>
        <w:rPr>
          <w:rFonts w:hint="default" w:eastAsia="宋体"/>
          <w:lang w:val="en-US" w:eastAsia="zh-CN"/>
        </w:rPr>
      </w:pPr>
      <w:r>
        <w:rPr>
          <w:rFonts w:hint="default" w:eastAsia="宋体"/>
          <w:lang w:val="en-US" w:eastAsia="zh-CN"/>
        </w:rPr>
        <w:t>C. 校验是否有分布式 DATASYNC 权限</w:t>
      </w:r>
    </w:p>
    <w:p w14:paraId="12795BF7">
      <w:pPr>
        <w:numPr>
          <w:ilvl w:val="0"/>
          <w:numId w:val="0"/>
        </w:numPr>
        <w:rPr>
          <w:rFonts w:hint="default" w:eastAsia="宋体"/>
          <w:lang w:val="en-US" w:eastAsia="zh-CN"/>
        </w:rPr>
      </w:pPr>
      <w:r>
        <w:rPr>
          <w:rFonts w:hint="default" w:eastAsia="宋体"/>
          <w:lang w:val="en-US" w:eastAsia="zh-CN"/>
        </w:rPr>
        <w:t>D. 校验目标 UIAbility 是否可以被调用</w:t>
      </w:r>
    </w:p>
    <w:p w14:paraId="3456D16E">
      <w:pPr>
        <w:numPr>
          <w:ilvl w:val="0"/>
          <w:numId w:val="0"/>
        </w:numPr>
        <w:rPr>
          <w:rFonts w:hint="default" w:eastAsia="宋体"/>
          <w:lang w:val="en-US" w:eastAsia="zh-CN"/>
        </w:rPr>
      </w:pPr>
      <w:r>
        <w:rPr>
          <w:rFonts w:hint="default" w:eastAsia="宋体"/>
          <w:lang w:val="en-US" w:eastAsia="zh-CN"/>
        </w:rPr>
        <w:t>192. 网络管理模块主要提供以下功能</w:t>
      </w:r>
    </w:p>
    <w:p w14:paraId="102DA1B8">
      <w:pPr>
        <w:numPr>
          <w:ilvl w:val="0"/>
          <w:numId w:val="0"/>
        </w:numPr>
        <w:rPr>
          <w:rFonts w:hint="default" w:eastAsia="宋体"/>
          <w:lang w:val="en-US" w:eastAsia="zh-CN"/>
        </w:rPr>
      </w:pPr>
      <w:r>
        <w:rPr>
          <w:rFonts w:hint="default" w:eastAsia="宋体"/>
          <w:lang w:val="en-US" w:eastAsia="zh-CN"/>
        </w:rPr>
        <w:t>A. Socket 连接：通过 Socket 进行数据传输</w:t>
      </w:r>
    </w:p>
    <w:p w14:paraId="3A427433">
      <w:pPr>
        <w:numPr>
          <w:ilvl w:val="0"/>
          <w:numId w:val="0"/>
        </w:numPr>
        <w:rPr>
          <w:rFonts w:hint="default" w:eastAsia="宋体"/>
          <w:lang w:val="en-US" w:eastAsia="zh-CN"/>
        </w:rPr>
      </w:pPr>
      <w:r>
        <w:rPr>
          <w:rFonts w:hint="default" w:eastAsia="宋体"/>
          <w:lang w:val="en-US" w:eastAsia="zh-CN"/>
        </w:rPr>
        <w:t>B. VoIP 管理：管理 VoIP 的连接及状态等</w:t>
      </w:r>
    </w:p>
    <w:p w14:paraId="47F6D857">
      <w:pPr>
        <w:numPr>
          <w:ilvl w:val="0"/>
          <w:numId w:val="0"/>
        </w:numPr>
        <w:rPr>
          <w:rFonts w:hint="default" w:eastAsia="宋体"/>
          <w:lang w:val="en-US" w:eastAsia="zh-CN"/>
        </w:rPr>
      </w:pPr>
      <w:r>
        <w:rPr>
          <w:rFonts w:hint="default" w:eastAsia="宋体"/>
          <w:lang w:val="en-US" w:eastAsia="zh-CN"/>
        </w:rPr>
        <w:t>C. WebSocket 连接：使用 WebSocket 建立服务器与客户端的双向连接</w:t>
      </w:r>
    </w:p>
    <w:p w14:paraId="3EDF1DE7">
      <w:pPr>
        <w:numPr>
          <w:ilvl w:val="0"/>
          <w:numId w:val="0"/>
        </w:numPr>
        <w:rPr>
          <w:rFonts w:hint="default" w:eastAsia="宋体"/>
          <w:lang w:val="en-US" w:eastAsia="zh-CN"/>
        </w:rPr>
      </w:pPr>
      <w:r>
        <w:rPr>
          <w:rFonts w:hint="default" w:eastAsia="宋体"/>
          <w:lang w:val="en-US" w:eastAsia="zh-CN"/>
        </w:rPr>
        <w:t>D. HTTP 数据请求：通过 HTTP 发起一个数据请求</w:t>
      </w:r>
    </w:p>
    <w:p w14:paraId="34C290AD">
      <w:pPr>
        <w:numPr>
          <w:ilvl w:val="0"/>
          <w:numId w:val="0"/>
        </w:numPr>
        <w:rPr>
          <w:rFonts w:hint="default" w:eastAsia="宋体"/>
          <w:lang w:val="en-US" w:eastAsia="zh-CN"/>
        </w:rPr>
      </w:pPr>
      <w:r>
        <w:rPr>
          <w:rFonts w:hint="default" w:eastAsia="宋体"/>
          <w:lang w:val="en-US" w:eastAsia="zh-CN"/>
        </w:rPr>
        <w:t>E. MDNS 即多播 DNS (Multicast DNS), 提供局域网内的本地服务添加、移除、发现、解析等能力</w:t>
      </w:r>
    </w:p>
    <w:p w14:paraId="6E5DF158">
      <w:pPr>
        <w:numPr>
          <w:ilvl w:val="0"/>
          <w:numId w:val="0"/>
        </w:numPr>
        <w:rPr>
          <w:rFonts w:hint="default" w:eastAsia="宋体"/>
          <w:lang w:val="en-US" w:eastAsia="zh-CN"/>
        </w:rPr>
      </w:pPr>
      <w:r>
        <w:rPr>
          <w:rFonts w:hint="default" w:eastAsia="宋体"/>
          <w:lang w:val="en-US" w:eastAsia="zh-CN"/>
        </w:rPr>
        <w:t>F. 网络连接管理：网络连接管理提供管理网络一些基础能力，包括 WiFi / 蜂窝 / Ethernet 等多网络连接优先级管理、网络质量评估、订阅默认 / 指定网络连接状态变化、查询网络连接信息、DNS 解析等功能</w:t>
      </w:r>
    </w:p>
    <w:p w14:paraId="3ACA9DEB">
      <w:pPr>
        <w:numPr>
          <w:ilvl w:val="0"/>
          <w:numId w:val="0"/>
        </w:numPr>
        <w:rPr>
          <w:rFonts w:hint="default" w:eastAsia="宋体"/>
          <w:lang w:val="en-US" w:eastAsia="zh-CN"/>
        </w:rPr>
      </w:pPr>
      <w:r>
        <w:rPr>
          <w:rFonts w:hint="default" w:eastAsia="宋体"/>
          <w:lang w:val="en-US" w:eastAsia="zh-CN"/>
        </w:rPr>
        <w:t>193. 当需要识别的卡证类型为身份证，且双面识别时，CardRecognition 控件的 supportType 和 cardSide 应该分别设置为</w:t>
      </w:r>
    </w:p>
    <w:p w14:paraId="3102AF38">
      <w:pPr>
        <w:numPr>
          <w:ilvl w:val="0"/>
          <w:numId w:val="0"/>
        </w:numPr>
        <w:rPr>
          <w:rFonts w:hint="default" w:eastAsia="宋体"/>
          <w:lang w:val="en-US" w:eastAsia="zh-CN"/>
        </w:rPr>
      </w:pPr>
      <w:r>
        <w:rPr>
          <w:rFonts w:hint="default" w:eastAsia="宋体"/>
          <w:lang w:val="en-US" w:eastAsia="zh-CN"/>
        </w:rPr>
        <w:t>A. CardType.CARD_ID</w:t>
      </w:r>
    </w:p>
    <w:p w14:paraId="030365D0">
      <w:pPr>
        <w:numPr>
          <w:ilvl w:val="0"/>
          <w:numId w:val="0"/>
        </w:numPr>
        <w:rPr>
          <w:rFonts w:hint="default" w:eastAsia="宋体"/>
          <w:lang w:val="en-US" w:eastAsia="zh-CN"/>
        </w:rPr>
      </w:pPr>
      <w:r>
        <w:rPr>
          <w:rFonts w:hint="default" w:eastAsia="宋体"/>
          <w:lang w:val="en-US" w:eastAsia="zh-CN"/>
        </w:rPr>
        <w:t>B. CardSide.FRONT</w:t>
      </w:r>
    </w:p>
    <w:p w14:paraId="767B0EF5">
      <w:pPr>
        <w:numPr>
          <w:ilvl w:val="0"/>
          <w:numId w:val="0"/>
        </w:numPr>
        <w:rPr>
          <w:rFonts w:hint="default" w:eastAsia="宋体"/>
          <w:lang w:val="en-US" w:eastAsia="zh-CN"/>
        </w:rPr>
      </w:pPr>
      <w:r>
        <w:rPr>
          <w:rFonts w:hint="default" w:eastAsia="宋体"/>
          <w:lang w:val="en-US" w:eastAsia="zh-CN"/>
        </w:rPr>
        <w:t>C. CardSide.DEFAULT</w:t>
      </w:r>
    </w:p>
    <w:p w14:paraId="62CE2362">
      <w:pPr>
        <w:numPr>
          <w:ilvl w:val="0"/>
          <w:numId w:val="0"/>
        </w:numPr>
        <w:rPr>
          <w:rFonts w:hint="default" w:eastAsia="宋体"/>
          <w:lang w:val="en-US" w:eastAsia="zh-CN"/>
        </w:rPr>
      </w:pPr>
      <w:r>
        <w:rPr>
          <w:rFonts w:hint="default" w:eastAsia="宋体"/>
          <w:lang w:val="en-US" w:eastAsia="zh-CN"/>
        </w:rPr>
        <w:t>D. CardType.CARD_PASSPORT</w:t>
      </w:r>
    </w:p>
    <w:p w14:paraId="4840EE17">
      <w:pPr>
        <w:numPr>
          <w:ilvl w:val="0"/>
          <w:numId w:val="0"/>
        </w:numPr>
        <w:rPr>
          <w:rFonts w:hint="default" w:eastAsia="宋体"/>
          <w:lang w:val="en-US" w:eastAsia="zh-CN"/>
        </w:rPr>
      </w:pPr>
      <w:r>
        <w:rPr>
          <w:rFonts w:hint="default" w:eastAsia="宋体"/>
          <w:lang w:val="en-US" w:eastAsia="zh-CN"/>
        </w:rPr>
        <w:t>194. 以下哪些措施可以减少鸿蒙应用的耗时操作</w:t>
      </w:r>
    </w:p>
    <w:p w14:paraId="6E09F01E">
      <w:pPr>
        <w:numPr>
          <w:ilvl w:val="0"/>
          <w:numId w:val="0"/>
        </w:numPr>
        <w:rPr>
          <w:rFonts w:hint="default" w:eastAsia="宋体"/>
          <w:lang w:val="en-US" w:eastAsia="zh-CN"/>
        </w:rPr>
      </w:pPr>
      <w:r>
        <w:rPr>
          <w:rFonts w:hint="default" w:eastAsia="宋体"/>
          <w:lang w:val="en-US" w:eastAsia="zh-CN"/>
        </w:rPr>
        <w:t>A. Web 组件的预连接、预下载、预渲染</w:t>
      </w:r>
    </w:p>
    <w:p w14:paraId="7A701E1B">
      <w:pPr>
        <w:numPr>
          <w:ilvl w:val="0"/>
          <w:numId w:val="0"/>
        </w:numPr>
        <w:rPr>
          <w:rFonts w:hint="default" w:eastAsia="宋体"/>
          <w:lang w:val="en-US" w:eastAsia="zh-CN"/>
        </w:rPr>
      </w:pPr>
      <w:r>
        <w:rPr>
          <w:rFonts w:hint="default" w:eastAsia="宋体"/>
          <w:lang w:val="en-US" w:eastAsia="zh-CN"/>
        </w:rPr>
        <w:t>B. 避免高频回调执行耗时操作</w:t>
      </w:r>
    </w:p>
    <w:p w14:paraId="4CE7993C">
      <w:pPr>
        <w:numPr>
          <w:ilvl w:val="0"/>
          <w:numId w:val="0"/>
        </w:numPr>
        <w:rPr>
          <w:rFonts w:hint="default" w:eastAsia="宋体"/>
          <w:lang w:val="en-US" w:eastAsia="zh-CN"/>
        </w:rPr>
      </w:pPr>
      <w:r>
        <w:rPr>
          <w:rFonts w:hint="default" w:eastAsia="宋体"/>
          <w:lang w:val="en-US" w:eastAsia="zh-CN"/>
        </w:rPr>
        <w:t>C. 避免使用耗时接口</w:t>
      </w:r>
    </w:p>
    <w:p w14:paraId="1ACB6201">
      <w:pPr>
        <w:numPr>
          <w:ilvl w:val="0"/>
          <w:numId w:val="0"/>
        </w:numPr>
        <w:rPr>
          <w:rFonts w:hint="default" w:eastAsia="宋体"/>
          <w:lang w:val="en-US" w:eastAsia="zh-CN"/>
        </w:rPr>
      </w:pPr>
      <w:r>
        <w:rPr>
          <w:rFonts w:hint="default" w:eastAsia="宋体"/>
          <w:lang w:val="en-US" w:eastAsia="zh-CN"/>
        </w:rPr>
        <w:t>D. 避免主线程冗余操作</w:t>
      </w:r>
    </w:p>
    <w:p w14:paraId="634526E6">
      <w:pPr>
        <w:numPr>
          <w:ilvl w:val="0"/>
          <w:numId w:val="0"/>
        </w:numPr>
        <w:rPr>
          <w:rFonts w:hint="default" w:eastAsia="宋体"/>
          <w:lang w:val="en-US" w:eastAsia="zh-CN"/>
        </w:rPr>
      </w:pPr>
      <w:r>
        <w:rPr>
          <w:rFonts w:hint="default" w:eastAsia="宋体"/>
          <w:lang w:val="en-US" w:eastAsia="zh-CN"/>
        </w:rPr>
        <w:t>195. Web 组件在加载页面过程中可能触发以下哪些事件？</w:t>
      </w:r>
    </w:p>
    <w:p w14:paraId="2B9F7BF7">
      <w:pPr>
        <w:numPr>
          <w:ilvl w:val="0"/>
          <w:numId w:val="0"/>
        </w:numPr>
        <w:rPr>
          <w:rFonts w:hint="default" w:eastAsia="宋体"/>
          <w:lang w:val="en-US" w:eastAsia="zh-CN"/>
        </w:rPr>
      </w:pPr>
      <w:r>
        <w:rPr>
          <w:rFonts w:hint="default" w:eastAsia="宋体"/>
          <w:lang w:val="en-US" w:eastAsia="zh-CN"/>
        </w:rPr>
        <w:t>A. onAlert</w:t>
      </w:r>
    </w:p>
    <w:p w14:paraId="33D943BD">
      <w:pPr>
        <w:numPr>
          <w:ilvl w:val="0"/>
          <w:numId w:val="0"/>
        </w:numPr>
        <w:rPr>
          <w:rFonts w:hint="default" w:eastAsia="宋体"/>
          <w:lang w:val="en-US" w:eastAsia="zh-CN"/>
        </w:rPr>
      </w:pPr>
      <w:r>
        <w:rPr>
          <w:rFonts w:hint="default" w:eastAsia="宋体"/>
          <w:lang w:val="en-US" w:eastAsia="zh-CN"/>
        </w:rPr>
        <w:t>B. onHttpErrorReceive</w:t>
      </w:r>
    </w:p>
    <w:p w14:paraId="2E96554F">
      <w:pPr>
        <w:numPr>
          <w:ilvl w:val="0"/>
          <w:numId w:val="0"/>
        </w:numPr>
        <w:rPr>
          <w:rFonts w:hint="default" w:eastAsia="宋体"/>
          <w:lang w:val="en-US" w:eastAsia="zh-CN"/>
        </w:rPr>
      </w:pPr>
      <w:r>
        <w:rPr>
          <w:rFonts w:hint="default" w:eastAsia="宋体"/>
          <w:lang w:val="en-US" w:eastAsia="zh-CN"/>
        </w:rPr>
        <w:t>C. onTitleReceive</w:t>
      </w:r>
    </w:p>
    <w:p w14:paraId="3F358FF8">
      <w:pPr>
        <w:numPr>
          <w:ilvl w:val="0"/>
          <w:numId w:val="0"/>
        </w:numPr>
        <w:rPr>
          <w:rFonts w:hint="default" w:eastAsia="宋体"/>
          <w:lang w:val="en-US" w:eastAsia="zh-CN"/>
        </w:rPr>
      </w:pPr>
      <w:r>
        <w:rPr>
          <w:rFonts w:hint="default" w:eastAsia="宋体"/>
          <w:lang w:val="en-US" w:eastAsia="zh-CN"/>
        </w:rPr>
        <w:t>D. onBeforeUnload</w:t>
      </w:r>
    </w:p>
    <w:p w14:paraId="275A5FD9">
      <w:pPr>
        <w:numPr>
          <w:ilvl w:val="0"/>
          <w:numId w:val="0"/>
        </w:numPr>
        <w:rPr>
          <w:rFonts w:hint="default" w:eastAsia="宋体"/>
          <w:lang w:val="en-US" w:eastAsia="zh-CN"/>
        </w:rPr>
      </w:pPr>
      <w:r>
        <w:rPr>
          <w:rFonts w:hint="default" w:eastAsia="宋体"/>
          <w:lang w:val="en-US" w:eastAsia="zh-CN"/>
        </w:rPr>
        <w:t>196. 触发知识加工的要求</w:t>
      </w:r>
    </w:p>
    <w:p w14:paraId="553971F0">
      <w:pPr>
        <w:numPr>
          <w:ilvl w:val="0"/>
          <w:numId w:val="0"/>
        </w:numPr>
        <w:rPr>
          <w:rFonts w:hint="default" w:eastAsia="宋体"/>
          <w:lang w:val="en-US" w:eastAsia="zh-CN"/>
        </w:rPr>
      </w:pPr>
      <w:r>
        <w:rPr>
          <w:rFonts w:hint="default" w:eastAsia="宋体"/>
          <w:lang w:val="en-US" w:eastAsia="zh-CN"/>
        </w:rPr>
        <w:t>A. enableSemanticIndex 字段需要设置为 true</w:t>
      </w:r>
    </w:p>
    <w:p w14:paraId="3B0F6DEE">
      <w:pPr>
        <w:numPr>
          <w:ilvl w:val="0"/>
          <w:numId w:val="0"/>
        </w:numPr>
        <w:rPr>
          <w:rFonts w:hint="default" w:eastAsia="宋体"/>
          <w:lang w:val="en-US" w:eastAsia="zh-CN"/>
        </w:rPr>
      </w:pPr>
      <w:r>
        <w:rPr>
          <w:rFonts w:hint="default" w:eastAsia="宋体"/>
          <w:lang w:val="en-US" w:eastAsia="zh-CN"/>
        </w:rPr>
        <w:t>B. relationalStore 开库参数配置中的 name 字段需要与 schema 中 "dBName" 字段保持一致</w:t>
      </w:r>
    </w:p>
    <w:p w14:paraId="56B439AB">
      <w:pPr>
        <w:numPr>
          <w:ilvl w:val="0"/>
          <w:numId w:val="0"/>
        </w:numPr>
        <w:rPr>
          <w:rFonts w:hint="default" w:eastAsia="宋体"/>
          <w:lang w:val="en-US" w:eastAsia="zh-CN"/>
        </w:rPr>
      </w:pPr>
      <w:r>
        <w:rPr>
          <w:rFonts w:hint="default" w:eastAsia="宋体"/>
          <w:lang w:val="en-US" w:eastAsia="zh-CN"/>
        </w:rPr>
        <w:t>C. 数据库建表语句中的表名与 schema 的 tableName 相同，列名与 columnName 相同</w:t>
      </w:r>
    </w:p>
    <w:p w14:paraId="4C00EA99">
      <w:pPr>
        <w:numPr>
          <w:ilvl w:val="0"/>
          <w:numId w:val="0"/>
        </w:numPr>
        <w:rPr>
          <w:rFonts w:hint="default" w:eastAsia="宋体"/>
          <w:lang w:val="en-US" w:eastAsia="zh-CN"/>
        </w:rPr>
      </w:pPr>
      <w:r>
        <w:rPr>
          <w:rFonts w:hint="default" w:eastAsia="宋体"/>
          <w:lang w:val="en-US" w:eastAsia="zh-CN"/>
        </w:rPr>
        <w:t>D. 需要申请网络权限 ohos.permission.INTERNET</w:t>
      </w:r>
    </w:p>
    <w:p w14:paraId="676B9163">
      <w:pPr>
        <w:numPr>
          <w:ilvl w:val="0"/>
          <w:numId w:val="0"/>
        </w:numPr>
        <w:rPr>
          <w:rFonts w:hint="default" w:eastAsia="宋体"/>
          <w:lang w:val="en-US" w:eastAsia="zh-CN"/>
        </w:rPr>
      </w:pPr>
      <w:r>
        <w:rPr>
          <w:rFonts w:hint="default" w:eastAsia="宋体"/>
          <w:lang w:val="en-US" w:eastAsia="zh-CN"/>
        </w:rPr>
        <w:t>197. 以下哪些场景适合使用 Node-API 进行线程安全开发？</w:t>
      </w:r>
    </w:p>
    <w:p w14:paraId="2E0C11D1">
      <w:pPr>
        <w:numPr>
          <w:ilvl w:val="0"/>
          <w:numId w:val="0"/>
        </w:numPr>
        <w:rPr>
          <w:rFonts w:hint="default" w:eastAsia="宋体"/>
          <w:lang w:val="en-US" w:eastAsia="zh-CN"/>
        </w:rPr>
      </w:pPr>
      <w:r>
        <w:rPr>
          <w:rFonts w:hint="default" w:eastAsia="宋体"/>
          <w:lang w:val="en-US" w:eastAsia="zh-CN"/>
        </w:rPr>
        <w:t>A. 在多线程场景下，为了确保线程的同步正确</w:t>
      </w:r>
    </w:p>
    <w:p w14:paraId="56409914">
      <w:pPr>
        <w:numPr>
          <w:ilvl w:val="0"/>
          <w:numId w:val="0"/>
        </w:numPr>
        <w:rPr>
          <w:rFonts w:hint="default" w:eastAsia="宋体"/>
          <w:lang w:val="en-US" w:eastAsia="zh-CN"/>
        </w:rPr>
      </w:pPr>
      <w:r>
        <w:rPr>
          <w:rFonts w:hint="default" w:eastAsia="宋体"/>
          <w:lang w:val="en-US" w:eastAsia="zh-CN"/>
        </w:rPr>
        <w:t>B. 在多个线程共享同一份资源时，为了避免竞争或者死锁现象</w:t>
      </w:r>
    </w:p>
    <w:p w14:paraId="4566938D">
      <w:pPr>
        <w:numPr>
          <w:ilvl w:val="0"/>
          <w:numId w:val="0"/>
        </w:numPr>
        <w:rPr>
          <w:rFonts w:hint="default" w:eastAsia="宋体"/>
          <w:lang w:val="en-US" w:eastAsia="zh-CN"/>
        </w:rPr>
      </w:pPr>
      <w:r>
        <w:rPr>
          <w:rFonts w:hint="default" w:eastAsia="宋体"/>
          <w:lang w:val="en-US" w:eastAsia="zh-CN"/>
        </w:rPr>
        <w:t>C. 在执行耗时 IO 操作时，为了提高响应速度</w:t>
      </w:r>
    </w:p>
    <w:p w14:paraId="1E6B16A4">
      <w:pPr>
        <w:numPr>
          <w:ilvl w:val="0"/>
          <w:numId w:val="0"/>
        </w:numPr>
        <w:rPr>
          <w:rFonts w:hint="default" w:eastAsia="宋体"/>
          <w:lang w:val="en-US" w:eastAsia="zh-CN"/>
        </w:rPr>
      </w:pPr>
      <w:r>
        <w:rPr>
          <w:rFonts w:hint="default" w:eastAsia="宋体"/>
          <w:lang w:val="en-US" w:eastAsia="zh-CN"/>
        </w:rPr>
        <w:t>D. 在多线程场景下，为了保障线程通信安全</w:t>
      </w:r>
    </w:p>
    <w:p w14:paraId="11FCC11F">
      <w:pPr>
        <w:numPr>
          <w:ilvl w:val="0"/>
          <w:numId w:val="0"/>
        </w:numPr>
        <w:rPr>
          <w:rFonts w:hint="eastAsia"/>
          <w:lang w:val="en-US" w:eastAsia="zh-CN"/>
        </w:rPr>
      </w:pPr>
      <w:r>
        <w:rPr>
          <w:rFonts w:hint="eastAsia"/>
          <w:lang w:val="en-US" w:eastAsia="zh-CN"/>
        </w:rPr>
        <w:t>198.当工程中一个entry模块依赖多个hsp模块可以通过以下哪种方式部署到设备上</w:t>
      </w:r>
    </w:p>
    <w:p w14:paraId="33C3EB17">
      <w:pPr>
        <w:numPr>
          <w:ilvl w:val="0"/>
          <w:numId w:val="0"/>
        </w:numPr>
        <w:rPr>
          <w:rFonts w:hint="eastAsia"/>
          <w:lang w:val="en-US" w:eastAsia="zh-CN"/>
        </w:rPr>
      </w:pPr>
      <w:r>
        <w:rPr>
          <w:rFonts w:hint="eastAsia"/>
          <w:lang w:val="en-US" w:eastAsia="zh-CN"/>
        </w:rPr>
        <w:t>A. 确认entry模块的configuration面板已经勾选Auto Dependencies选项</w:t>
      </w:r>
    </w:p>
    <w:p w14:paraId="15F6E4CD">
      <w:pPr>
        <w:numPr>
          <w:ilvl w:val="0"/>
          <w:numId w:val="0"/>
        </w:numPr>
        <w:rPr>
          <w:rFonts w:hint="eastAsia"/>
          <w:lang w:val="en-US" w:eastAsia="zh-CN"/>
        </w:rPr>
      </w:pPr>
      <w:r>
        <w:rPr>
          <w:rFonts w:hint="eastAsia"/>
          <w:lang w:val="en-US" w:eastAsia="zh-CN"/>
        </w:rPr>
        <w:t>B. 在entry Configuration面板切到Deploy Multi Hap，把依赖的hsp都勾选上</w:t>
      </w:r>
    </w:p>
    <w:p w14:paraId="5110B0BF">
      <w:pPr>
        <w:numPr>
          <w:ilvl w:val="0"/>
          <w:numId w:val="0"/>
        </w:numPr>
        <w:rPr>
          <w:rFonts w:hint="eastAsia"/>
          <w:lang w:val="en-US" w:eastAsia="zh-CN"/>
        </w:rPr>
      </w:pPr>
      <w:r>
        <w:rPr>
          <w:rFonts w:hint="eastAsia"/>
          <w:lang w:val="en-US" w:eastAsia="zh-CN"/>
        </w:rPr>
        <w:t>C. 依赖的hsp分别切换对应的configuration点击run部署上去</w:t>
      </w:r>
    </w:p>
    <w:p w14:paraId="1A285890">
      <w:pPr>
        <w:numPr>
          <w:ilvl w:val="0"/>
          <w:numId w:val="0"/>
        </w:numPr>
        <w:rPr>
          <w:rFonts w:hint="eastAsia"/>
          <w:lang w:val="en-US" w:eastAsia="zh-CN"/>
        </w:rPr>
      </w:pPr>
      <w:r>
        <w:rPr>
          <w:rFonts w:hint="eastAsia"/>
          <w:lang w:val="en-US" w:eastAsia="zh-CN"/>
        </w:rPr>
        <w:t>D. 手动先将依赖的hsp安装到设备上</w:t>
      </w:r>
    </w:p>
    <w:p w14:paraId="532EE625">
      <w:pPr>
        <w:numPr>
          <w:ilvl w:val="0"/>
          <w:numId w:val="0"/>
        </w:numPr>
        <w:rPr>
          <w:rFonts w:hint="eastAsia"/>
          <w:lang w:val="en-US" w:eastAsia="zh-CN"/>
        </w:rPr>
      </w:pPr>
      <w:r>
        <w:rPr>
          <w:rFonts w:hint="eastAsia"/>
          <w:lang w:val="en-US" w:eastAsia="zh-CN"/>
        </w:rPr>
        <w:t>199.ShareKit(分享服务)为应用提供文本、图片、视频等内容跨应用、跨端分享能力。ShareKit支持下列哪些宿主应用接入模式?</w:t>
      </w:r>
    </w:p>
    <w:p w14:paraId="7ADF1042">
      <w:pPr>
        <w:numPr>
          <w:ilvl w:val="0"/>
          <w:numId w:val="0"/>
        </w:numPr>
        <w:rPr>
          <w:rFonts w:hint="eastAsia"/>
          <w:lang w:val="en-US" w:eastAsia="zh-CN"/>
        </w:rPr>
      </w:pPr>
      <w:r>
        <w:rPr>
          <w:rFonts w:hint="eastAsia"/>
          <w:lang w:val="en-US" w:eastAsia="zh-CN"/>
        </w:rPr>
        <w:t>A. 开发者自行开发分享能力面板，并在面板中嵌入系统分享面板</w:t>
      </w:r>
    </w:p>
    <w:p w14:paraId="41DE6462">
      <w:pPr>
        <w:numPr>
          <w:ilvl w:val="0"/>
          <w:numId w:val="0"/>
        </w:numPr>
        <w:rPr>
          <w:rFonts w:hint="eastAsia"/>
          <w:lang w:val="en-US" w:eastAsia="zh-CN"/>
        </w:rPr>
      </w:pPr>
      <w:r>
        <w:rPr>
          <w:rFonts w:hint="eastAsia"/>
          <w:lang w:val="en-US" w:eastAsia="zh-CN"/>
        </w:rPr>
        <w:t>B. 开发者自行开发分享能力面板，并在分享面板中提供系统分享入口</w:t>
      </w:r>
    </w:p>
    <w:p w14:paraId="71690C57">
      <w:pPr>
        <w:numPr>
          <w:ilvl w:val="0"/>
          <w:numId w:val="0"/>
        </w:numPr>
        <w:rPr>
          <w:rFonts w:hint="eastAsia"/>
          <w:lang w:val="en-US" w:eastAsia="zh-CN"/>
        </w:rPr>
      </w:pPr>
      <w:r>
        <w:rPr>
          <w:rFonts w:hint="eastAsia"/>
          <w:lang w:val="en-US" w:eastAsia="zh-CN"/>
        </w:rPr>
        <w:t>C. 使用系统分享面板，并在系统分享面板中增加自己独有的业务逻辑</w:t>
      </w:r>
    </w:p>
    <w:p w14:paraId="512AAC08">
      <w:pPr>
        <w:numPr>
          <w:ilvl w:val="0"/>
          <w:numId w:val="0"/>
        </w:numPr>
        <w:rPr>
          <w:rFonts w:hint="eastAsia"/>
          <w:lang w:val="en-US" w:eastAsia="zh-CN"/>
        </w:rPr>
      </w:pPr>
      <w:r>
        <w:rPr>
          <w:rFonts w:hint="eastAsia"/>
          <w:lang w:val="en-US" w:eastAsia="zh-CN"/>
        </w:rPr>
        <w:t>D. 直接使用系统分享面板</w:t>
      </w:r>
    </w:p>
    <w:p w14:paraId="6EF6F279">
      <w:pPr>
        <w:numPr>
          <w:ilvl w:val="0"/>
          <w:numId w:val="0"/>
        </w:numPr>
        <w:rPr>
          <w:rFonts w:hint="eastAsia"/>
          <w:lang w:val="en-US" w:eastAsia="zh-CN"/>
        </w:rPr>
      </w:pPr>
      <w:r>
        <w:rPr>
          <w:rFonts w:hint="eastAsia"/>
          <w:lang w:val="en-US" w:eastAsia="zh-CN"/>
        </w:rPr>
        <w:t>200.使用SoundPool 播放音频,有哪些特点?</w:t>
      </w:r>
    </w:p>
    <w:p w14:paraId="6F398506">
      <w:pPr>
        <w:numPr>
          <w:ilvl w:val="0"/>
          <w:numId w:val="0"/>
        </w:numPr>
        <w:rPr>
          <w:rFonts w:hint="eastAsia"/>
          <w:lang w:val="en-US" w:eastAsia="zh-CN"/>
        </w:rPr>
      </w:pPr>
      <w:r>
        <w:rPr>
          <w:rFonts w:hint="eastAsia"/>
          <w:lang w:val="en-US" w:eastAsia="zh-CN"/>
        </w:rPr>
        <w:t>A. 播放的声音资源大小要在1MB以内</w:t>
      </w:r>
    </w:p>
    <w:p w14:paraId="28122A0F">
      <w:pPr>
        <w:numPr>
          <w:ilvl w:val="0"/>
          <w:numId w:val="0"/>
        </w:numPr>
        <w:rPr>
          <w:rFonts w:hint="eastAsia"/>
          <w:lang w:val="en-US" w:eastAsia="zh-CN"/>
        </w:rPr>
      </w:pPr>
      <w:r>
        <w:rPr>
          <w:rFonts w:hint="eastAsia"/>
          <w:lang w:val="en-US" w:eastAsia="zh-CN"/>
        </w:rPr>
        <w:t>B. 通过设置播放相关参数，来控制播放的音量，循环次数，播放优先级等参数</w:t>
      </w:r>
    </w:p>
    <w:p w14:paraId="2D9AEFD1">
      <w:pPr>
        <w:numPr>
          <w:ilvl w:val="0"/>
          <w:numId w:val="0"/>
        </w:numPr>
        <w:rPr>
          <w:rFonts w:hint="eastAsia"/>
          <w:lang w:val="en-US" w:eastAsia="zh-CN"/>
        </w:rPr>
      </w:pPr>
      <w:r>
        <w:rPr>
          <w:rFonts w:hint="eastAsia"/>
          <w:lang w:val="en-US" w:eastAsia="zh-CN"/>
        </w:rPr>
        <w:t>C. 任意声音文件格式</w:t>
      </w:r>
    </w:p>
    <w:p w14:paraId="037A6C90">
      <w:pPr>
        <w:numPr>
          <w:ilvl w:val="0"/>
          <w:numId w:val="0"/>
        </w:numPr>
        <w:rPr>
          <w:rFonts w:hint="eastAsia"/>
          <w:lang w:val="en-US" w:eastAsia="zh-CN"/>
        </w:rPr>
      </w:pPr>
      <w:r>
        <w:rPr>
          <w:rFonts w:hint="eastAsia"/>
          <w:lang w:val="en-US" w:eastAsia="zh-CN"/>
        </w:rPr>
        <w:t>D. 可以控制音频播放的进度</w:t>
      </w:r>
    </w:p>
    <w:p w14:paraId="16DA36E0">
      <w:pPr>
        <w:numPr>
          <w:ilvl w:val="0"/>
          <w:numId w:val="0"/>
        </w:numPr>
        <w:rPr>
          <w:rFonts w:hint="eastAsia"/>
          <w:lang w:val="en-US" w:eastAsia="zh-CN"/>
        </w:rPr>
      </w:pPr>
      <w:r>
        <w:rPr>
          <w:rFonts w:hint="eastAsia"/>
          <w:lang w:val="en-US" w:eastAsia="zh-CN"/>
        </w:rPr>
        <w:t>201. 以下关于 LocalStorage 的说法正确有哪些？</w:t>
      </w:r>
    </w:p>
    <w:p w14:paraId="511F4E6E">
      <w:pPr>
        <w:numPr>
          <w:ilvl w:val="0"/>
          <w:numId w:val="0"/>
        </w:numPr>
        <w:rPr>
          <w:rFonts w:hint="eastAsia"/>
          <w:lang w:val="en-US" w:eastAsia="zh-CN"/>
        </w:rPr>
      </w:pPr>
      <w:r>
        <w:rPr>
          <w:rFonts w:hint="eastAsia"/>
          <w:lang w:val="en-US" w:eastAsia="zh-CN"/>
        </w:rPr>
        <w:t>A. 应用程序可以创建多个 LocalStorage 实例，LocalStorage 实例可以在页面内共享，也可以通过 GetShared 接口，获取在 UIAbility 里创建的 GetShared，实现跨页面、UIAbility 内共享</w:t>
      </w:r>
    </w:p>
    <w:p w14:paraId="675F8E75">
      <w:pPr>
        <w:numPr>
          <w:ilvl w:val="0"/>
          <w:numId w:val="0"/>
        </w:numPr>
        <w:rPr>
          <w:rFonts w:hint="eastAsia"/>
          <w:lang w:val="en-US" w:eastAsia="zh-CN"/>
        </w:rPr>
      </w:pPr>
      <w:r>
        <w:rPr>
          <w:rFonts w:hint="eastAsia"/>
          <w:lang w:val="en-US" w:eastAsia="zh-CN"/>
        </w:rPr>
        <w:t>B. 组件树的根节点，即被 @Entry 装饰的 @Component，可以被分配一个 LocalStorage 实例，此组件的所有子组件实例将自动获得对该 LocalStorage 实例的访问权限</w:t>
      </w:r>
    </w:p>
    <w:p w14:paraId="4986454A">
      <w:pPr>
        <w:numPr>
          <w:ilvl w:val="0"/>
          <w:numId w:val="0"/>
        </w:numPr>
        <w:rPr>
          <w:rFonts w:hint="eastAsia"/>
          <w:lang w:val="en-US" w:eastAsia="zh-CN"/>
        </w:rPr>
      </w:pPr>
      <w:r>
        <w:rPr>
          <w:rFonts w:hint="eastAsia"/>
          <w:lang w:val="en-US" w:eastAsia="zh-CN"/>
        </w:rPr>
        <w:t>C. 被 @Component 装饰的组件最多可以访问一个 LocalStorage 实例和 AppStorage，未被 @Entry 装饰的组件不可被独立分配 LocalStorage 实例，只能接受父组件的 LocalStorage 实例</w:t>
      </w:r>
    </w:p>
    <w:p w14:paraId="48FC0703">
      <w:pPr>
        <w:numPr>
          <w:ilvl w:val="0"/>
          <w:numId w:val="0"/>
        </w:numPr>
        <w:rPr>
          <w:rFonts w:hint="eastAsia"/>
          <w:lang w:val="en-US" w:eastAsia="zh-CN"/>
        </w:rPr>
      </w:pPr>
      <w:r>
        <w:rPr>
          <w:rFonts w:hint="eastAsia"/>
          <w:lang w:val="en-US" w:eastAsia="zh-CN"/>
        </w:rPr>
        <w:t>D. LocalStorage 中的所有属性都是不可变的</w:t>
      </w:r>
    </w:p>
    <w:p w14:paraId="35156873">
      <w:pPr>
        <w:numPr>
          <w:ilvl w:val="0"/>
          <w:numId w:val="0"/>
        </w:numPr>
        <w:rPr>
          <w:rFonts w:hint="eastAsia"/>
          <w:lang w:val="en-US" w:eastAsia="zh-CN"/>
        </w:rPr>
      </w:pPr>
      <w:r>
        <w:rPr>
          <w:rFonts w:hint="eastAsia"/>
          <w:lang w:val="en-US" w:eastAsia="zh-CN"/>
        </w:rPr>
        <w:t>202. 下面关于 @State 说法正确的是</w:t>
      </w:r>
    </w:p>
    <w:p w14:paraId="610B150C">
      <w:pPr>
        <w:numPr>
          <w:ilvl w:val="0"/>
          <w:numId w:val="0"/>
        </w:numPr>
        <w:rPr>
          <w:rFonts w:hint="eastAsia"/>
          <w:lang w:val="en-US" w:eastAsia="zh-CN"/>
        </w:rPr>
      </w:pPr>
      <w:r>
        <w:rPr>
          <w:rFonts w:hint="eastAsia"/>
          <w:lang w:val="en-US" w:eastAsia="zh-CN"/>
        </w:rPr>
        <w:t>A. @State 装饰的变量称为状态变量</w:t>
      </w:r>
    </w:p>
    <w:p w14:paraId="19DDDF87">
      <w:pPr>
        <w:numPr>
          <w:ilvl w:val="0"/>
          <w:numId w:val="0"/>
        </w:numPr>
        <w:rPr>
          <w:rFonts w:hint="eastAsia"/>
          <w:lang w:val="en-US" w:eastAsia="zh-CN"/>
        </w:rPr>
      </w:pPr>
      <w:r>
        <w:rPr>
          <w:rFonts w:hint="eastAsia"/>
          <w:lang w:val="en-US" w:eastAsia="zh-CN"/>
        </w:rPr>
        <w:t>B. @State 装饰的变量不能赋初值</w:t>
      </w:r>
    </w:p>
    <w:p w14:paraId="7025FA22">
      <w:pPr>
        <w:numPr>
          <w:ilvl w:val="0"/>
          <w:numId w:val="0"/>
        </w:numPr>
        <w:rPr>
          <w:rFonts w:hint="eastAsia"/>
          <w:lang w:val="en-US" w:eastAsia="zh-CN"/>
        </w:rPr>
      </w:pPr>
      <w:r>
        <w:rPr>
          <w:rFonts w:hint="eastAsia"/>
          <w:lang w:val="en-US" w:eastAsia="zh-CN"/>
        </w:rPr>
        <w:t>C. @State 装饰的变量是私有的</w:t>
      </w:r>
    </w:p>
    <w:p w14:paraId="1997AE2D">
      <w:pPr>
        <w:numPr>
          <w:ilvl w:val="0"/>
          <w:numId w:val="0"/>
        </w:numPr>
        <w:rPr>
          <w:rFonts w:hint="eastAsia"/>
          <w:lang w:val="en-US" w:eastAsia="zh-CN"/>
        </w:rPr>
      </w:pPr>
      <w:r>
        <w:rPr>
          <w:rFonts w:hint="eastAsia"/>
          <w:lang w:val="en-US" w:eastAsia="zh-CN"/>
        </w:rPr>
        <w:t>D. @State 装饰的变量，当状态改变时，UI 会发生对应的渲染改变</w:t>
      </w:r>
    </w:p>
    <w:p w14:paraId="211DD1D6">
      <w:pPr>
        <w:numPr>
          <w:ilvl w:val="0"/>
          <w:numId w:val="0"/>
        </w:numPr>
        <w:rPr>
          <w:rFonts w:hint="eastAsia"/>
          <w:lang w:val="en-US" w:eastAsia="zh-CN"/>
        </w:rPr>
      </w:pPr>
      <w:r>
        <w:rPr>
          <w:rFonts w:hint="eastAsia"/>
          <w:lang w:val="en-US" w:eastAsia="zh-CN"/>
        </w:rPr>
        <w:t>203. DevEco Studio 代码编辑支持下面哪些能力？</w:t>
      </w:r>
    </w:p>
    <w:p w14:paraId="48DFAD71">
      <w:pPr>
        <w:numPr>
          <w:ilvl w:val="0"/>
          <w:numId w:val="0"/>
        </w:numPr>
        <w:rPr>
          <w:rFonts w:hint="eastAsia"/>
          <w:lang w:val="en-US" w:eastAsia="zh-CN"/>
        </w:rPr>
      </w:pPr>
      <w:r>
        <w:rPr>
          <w:rFonts w:hint="eastAsia"/>
          <w:lang w:val="en-US" w:eastAsia="zh-CN"/>
        </w:rPr>
        <w:t>A. 快速查阅 API 接口及组件参考文档</w:t>
      </w:r>
    </w:p>
    <w:p w14:paraId="2321E537">
      <w:pPr>
        <w:numPr>
          <w:ilvl w:val="0"/>
          <w:numId w:val="0"/>
        </w:numPr>
        <w:rPr>
          <w:rFonts w:hint="eastAsia"/>
          <w:lang w:val="en-US" w:eastAsia="zh-CN"/>
        </w:rPr>
      </w:pPr>
      <w:r>
        <w:rPr>
          <w:rFonts w:hint="eastAsia"/>
          <w:lang w:val="en-US" w:eastAsia="zh-CN"/>
        </w:rPr>
        <w:t>B. 代码自动补齐</w:t>
      </w:r>
    </w:p>
    <w:p w14:paraId="4C5CD16E">
      <w:pPr>
        <w:numPr>
          <w:ilvl w:val="0"/>
          <w:numId w:val="0"/>
        </w:numPr>
        <w:rPr>
          <w:rFonts w:hint="eastAsia"/>
          <w:lang w:val="en-US" w:eastAsia="zh-CN"/>
        </w:rPr>
      </w:pPr>
      <w:r>
        <w:rPr>
          <w:rFonts w:hint="eastAsia"/>
          <w:lang w:val="en-US" w:eastAsia="zh-CN"/>
        </w:rPr>
        <w:t>C. 代码引用查找</w:t>
      </w:r>
    </w:p>
    <w:p w14:paraId="654661D8">
      <w:pPr>
        <w:numPr>
          <w:ilvl w:val="0"/>
          <w:numId w:val="0"/>
        </w:numPr>
        <w:rPr>
          <w:rFonts w:hint="eastAsia"/>
          <w:lang w:val="en-US" w:eastAsia="zh-CN"/>
        </w:rPr>
      </w:pPr>
      <w:r>
        <w:rPr>
          <w:rFonts w:hint="eastAsia"/>
          <w:lang w:val="en-US" w:eastAsia="zh-CN"/>
        </w:rPr>
        <w:t>D. 实时检查</w:t>
      </w:r>
    </w:p>
    <w:p w14:paraId="7AF008E9">
      <w:pPr>
        <w:numPr>
          <w:ilvl w:val="0"/>
          <w:numId w:val="0"/>
        </w:numPr>
        <w:rPr>
          <w:rFonts w:hint="eastAsia"/>
          <w:lang w:val="en-US" w:eastAsia="zh-CN"/>
        </w:rPr>
      </w:pPr>
      <w:r>
        <w:rPr>
          <w:rFonts w:hint="eastAsia"/>
          <w:lang w:val="en-US" w:eastAsia="zh-CN"/>
        </w:rPr>
        <w:t>E. 跨语言跳转</w:t>
      </w:r>
    </w:p>
    <w:p w14:paraId="17A405AB">
      <w:pPr>
        <w:numPr>
          <w:ilvl w:val="0"/>
          <w:numId w:val="0"/>
        </w:numPr>
        <w:rPr>
          <w:rFonts w:hint="eastAsia"/>
          <w:lang w:val="en-US" w:eastAsia="zh-CN"/>
        </w:rPr>
      </w:pPr>
      <w:r>
        <w:rPr>
          <w:rFonts w:hint="eastAsia"/>
          <w:lang w:val="en-US" w:eastAsia="zh-CN"/>
        </w:rPr>
        <w:t>204. 为维护华为通知生态秩序，保障用户合法权益和良好的使用体验，开发者接入 Push 需要遵守《Push Kit 管理规范》。下列哪些行为属于违规行为</w:t>
      </w:r>
    </w:p>
    <w:p w14:paraId="5C5BDA4F">
      <w:pPr>
        <w:numPr>
          <w:ilvl w:val="0"/>
          <w:numId w:val="0"/>
        </w:numPr>
        <w:rPr>
          <w:rFonts w:hint="eastAsia"/>
          <w:lang w:val="en-US" w:eastAsia="zh-CN"/>
        </w:rPr>
      </w:pPr>
      <w:r>
        <w:rPr>
          <w:rFonts w:hint="eastAsia"/>
          <w:lang w:val="en-US" w:eastAsia="zh-CN"/>
        </w:rPr>
        <w:t>A. 仿造其他应用的推送通知，或仿造具有特殊功能的消息框、使用误导用户的背景图（如仿造红包、信封、未来来电等）</w:t>
      </w:r>
    </w:p>
    <w:p w14:paraId="196E867A">
      <w:pPr>
        <w:numPr>
          <w:ilvl w:val="0"/>
          <w:numId w:val="0"/>
        </w:numPr>
        <w:rPr>
          <w:rFonts w:hint="eastAsia"/>
          <w:lang w:val="en-US" w:eastAsia="zh-CN"/>
        </w:rPr>
      </w:pPr>
      <w:r>
        <w:rPr>
          <w:rFonts w:hint="eastAsia"/>
          <w:lang w:val="en-US" w:eastAsia="zh-CN"/>
        </w:rPr>
        <w:t>B. 未取得互联网新闻信息服务许可的工具类应用推送新闻信息</w:t>
      </w:r>
    </w:p>
    <w:p w14:paraId="6B50CDAB">
      <w:pPr>
        <w:numPr>
          <w:ilvl w:val="0"/>
          <w:numId w:val="0"/>
        </w:numPr>
        <w:rPr>
          <w:rFonts w:hint="eastAsia"/>
          <w:lang w:val="en-US" w:eastAsia="zh-CN"/>
        </w:rPr>
      </w:pPr>
      <w:r>
        <w:rPr>
          <w:rFonts w:hint="eastAsia"/>
          <w:lang w:val="en-US" w:eastAsia="zh-CN"/>
        </w:rPr>
        <w:t>C. 使用夸张标题，与标题严重不符的内容，或以庸俗和挑逗性标题吸引点击的内容</w:t>
      </w:r>
    </w:p>
    <w:p w14:paraId="6913A7FA">
      <w:pPr>
        <w:numPr>
          <w:ilvl w:val="0"/>
          <w:numId w:val="0"/>
        </w:numPr>
        <w:rPr>
          <w:rFonts w:hint="eastAsia"/>
          <w:lang w:val="en-US" w:eastAsia="zh-CN"/>
        </w:rPr>
      </w:pPr>
      <w:r>
        <w:rPr>
          <w:rFonts w:hint="eastAsia"/>
          <w:lang w:val="en-US" w:eastAsia="zh-CN"/>
        </w:rPr>
        <w:t>D. 通知开关需由用户授权允许，应用首次启动时需弹窗询问用户是否允许通知</w:t>
      </w:r>
    </w:p>
    <w:p w14:paraId="5F045ED0">
      <w:pPr>
        <w:numPr>
          <w:ilvl w:val="0"/>
          <w:numId w:val="0"/>
        </w:numPr>
        <w:rPr>
          <w:rFonts w:hint="eastAsia"/>
          <w:lang w:val="en-US" w:eastAsia="zh-CN"/>
        </w:rPr>
      </w:pPr>
      <w:r>
        <w:rPr>
          <w:rFonts w:hint="eastAsia"/>
          <w:lang w:val="en-US" w:eastAsia="zh-CN"/>
        </w:rPr>
        <w:t>205. 开发者小李正在开发一个 APL 等级为 normal 的应用，该应用需要访问系统设置功能。根据权限 APL 等级的规定，系统设置功能属于 system_basic 等级。为了使应用能够正常访问系统设置功能，小李应该采取哪些措施？</w:t>
      </w:r>
    </w:p>
    <w:p w14:paraId="6C34F1D6">
      <w:pPr>
        <w:numPr>
          <w:ilvl w:val="0"/>
          <w:numId w:val="0"/>
        </w:numPr>
        <w:rPr>
          <w:rFonts w:hint="eastAsia"/>
          <w:lang w:val="en-US" w:eastAsia="zh-CN"/>
        </w:rPr>
      </w:pPr>
      <w:r>
        <w:rPr>
          <w:rFonts w:hint="eastAsia"/>
          <w:lang w:val="en-US" w:eastAsia="zh-CN"/>
        </w:rPr>
        <w:t>A. 通过 ACL 方式申请系统设置权限</w:t>
      </w:r>
    </w:p>
    <w:p w14:paraId="04891C42">
      <w:pPr>
        <w:numPr>
          <w:ilvl w:val="0"/>
          <w:numId w:val="0"/>
        </w:numPr>
        <w:rPr>
          <w:rFonts w:hint="eastAsia"/>
          <w:lang w:val="en-US" w:eastAsia="zh-CN"/>
        </w:rPr>
      </w:pPr>
      <w:r>
        <w:rPr>
          <w:rFonts w:hint="eastAsia"/>
          <w:lang w:val="en-US" w:eastAsia="zh-CN"/>
        </w:rPr>
        <w:t>B. 在应用配置文件中声明所需的权限</w:t>
      </w:r>
    </w:p>
    <w:p w14:paraId="19E17169">
      <w:pPr>
        <w:numPr>
          <w:ilvl w:val="0"/>
          <w:numId w:val="0"/>
        </w:numPr>
        <w:rPr>
          <w:rFonts w:hint="eastAsia"/>
          <w:lang w:val="en-US" w:eastAsia="zh-CN"/>
        </w:rPr>
      </w:pPr>
      <w:r>
        <w:rPr>
          <w:rFonts w:hint="eastAsia"/>
          <w:lang w:val="en-US" w:eastAsia="zh-CN"/>
        </w:rPr>
        <w:t>C. 确认系统设置权限的 ACL 使能为 TRUE</w:t>
      </w:r>
    </w:p>
    <w:p w14:paraId="69753C29">
      <w:pPr>
        <w:numPr>
          <w:ilvl w:val="0"/>
          <w:numId w:val="0"/>
        </w:numPr>
        <w:rPr>
          <w:rFonts w:hint="eastAsia"/>
          <w:lang w:val="en-US" w:eastAsia="zh-CN"/>
        </w:rPr>
      </w:pPr>
      <w:r>
        <w:rPr>
          <w:rFonts w:hint="eastAsia"/>
          <w:lang w:val="en-US" w:eastAsia="zh-CN"/>
        </w:rPr>
        <w:t>D. 将应用的 APL 等级提升至 system</w:t>
      </w:r>
    </w:p>
    <w:p w14:paraId="5C9E5B78">
      <w:pPr>
        <w:numPr>
          <w:ilvl w:val="0"/>
          <w:numId w:val="0"/>
        </w:numPr>
        <w:rPr>
          <w:rFonts w:hint="eastAsia"/>
          <w:lang w:val="en-US" w:eastAsia="zh-CN"/>
        </w:rPr>
      </w:pPr>
      <w:r>
        <w:rPr>
          <w:rFonts w:hint="eastAsia"/>
          <w:lang w:val="en-US" w:eastAsia="zh-CN"/>
        </w:rPr>
        <w:t>206. 关于 SeekMode 的说法正确的有</w:t>
      </w:r>
    </w:p>
    <w:p w14:paraId="3D75502B">
      <w:pPr>
        <w:numPr>
          <w:ilvl w:val="0"/>
          <w:numId w:val="0"/>
        </w:numPr>
        <w:rPr>
          <w:rFonts w:hint="eastAsia"/>
          <w:lang w:val="en-US" w:eastAsia="zh-CN"/>
        </w:rPr>
      </w:pPr>
      <w:r>
        <w:rPr>
          <w:rFonts w:hint="eastAsia"/>
          <w:lang w:val="en-US" w:eastAsia="zh-CN"/>
        </w:rPr>
        <w:t>A. SEEK_PREV_SYNC 表示跳转到指定时间点的上一个关键帧，建议快进的时候用这个枚举值</w:t>
      </w:r>
    </w:p>
    <w:p w14:paraId="02D1BFDA">
      <w:pPr>
        <w:numPr>
          <w:ilvl w:val="0"/>
          <w:numId w:val="0"/>
        </w:numPr>
        <w:rPr>
          <w:rFonts w:hint="eastAsia"/>
          <w:lang w:val="en-US" w:eastAsia="zh-CN"/>
        </w:rPr>
      </w:pPr>
      <w:r>
        <w:rPr>
          <w:rFonts w:hint="eastAsia"/>
          <w:lang w:val="en-US" w:eastAsia="zh-CN"/>
        </w:rPr>
        <w:t>B. SEEK_CLOSEST 耗时较多</w:t>
      </w:r>
    </w:p>
    <w:p w14:paraId="280FD3B7">
      <w:pPr>
        <w:numPr>
          <w:ilvl w:val="0"/>
          <w:numId w:val="0"/>
        </w:numPr>
        <w:rPr>
          <w:rFonts w:hint="eastAsia"/>
          <w:lang w:val="en-US" w:eastAsia="zh-CN"/>
        </w:rPr>
      </w:pPr>
      <w:r>
        <w:rPr>
          <w:rFonts w:hint="eastAsia"/>
          <w:lang w:val="en-US" w:eastAsia="zh-CN"/>
        </w:rPr>
        <w:t>C. SEEK_NEXT_SYNC 耗时较多</w:t>
      </w:r>
    </w:p>
    <w:p w14:paraId="294E442B">
      <w:pPr>
        <w:numPr>
          <w:ilvl w:val="0"/>
          <w:numId w:val="0"/>
        </w:numPr>
        <w:rPr>
          <w:rFonts w:hint="eastAsia"/>
          <w:lang w:val="en-US" w:eastAsia="zh-CN"/>
        </w:rPr>
      </w:pPr>
      <w:r>
        <w:rPr>
          <w:rFonts w:hint="eastAsia"/>
          <w:lang w:val="en-US" w:eastAsia="zh-CN"/>
        </w:rPr>
        <w:t>D. SEEK_CLOSEST 表示跳转到距离指定时间点最近的帧</w:t>
      </w:r>
    </w:p>
    <w:p w14:paraId="7EFD0692">
      <w:pPr>
        <w:numPr>
          <w:ilvl w:val="0"/>
          <w:numId w:val="0"/>
        </w:numPr>
        <w:rPr>
          <w:rFonts w:hint="eastAsia"/>
          <w:lang w:val="en-US" w:eastAsia="zh-CN"/>
        </w:rPr>
      </w:pPr>
      <w:r>
        <w:rPr>
          <w:rFonts w:hint="eastAsia"/>
          <w:lang w:val="en-US" w:eastAsia="zh-CN"/>
        </w:rPr>
        <w:t>207. 鸿蒙应用可以通过系统定义的 Extension 对系统或三方提供能力，每种 Extension 对应一种业务场景，由系统管理、独立进程运行，这种实现机制的优点有哪些？</w:t>
      </w:r>
    </w:p>
    <w:p w14:paraId="040A2391">
      <w:pPr>
        <w:numPr>
          <w:ilvl w:val="0"/>
          <w:numId w:val="0"/>
        </w:numPr>
        <w:rPr>
          <w:rFonts w:hint="eastAsia"/>
          <w:lang w:val="en-US" w:eastAsia="zh-CN"/>
        </w:rPr>
      </w:pPr>
      <w:r>
        <w:rPr>
          <w:rFonts w:hint="eastAsia"/>
          <w:lang w:val="en-US" w:eastAsia="zh-CN"/>
        </w:rPr>
        <w:t>A. 更轻量，更小的内存资源消耗，更少的启动时间。</w:t>
      </w:r>
    </w:p>
    <w:p w14:paraId="53639C76">
      <w:pPr>
        <w:numPr>
          <w:ilvl w:val="0"/>
          <w:numId w:val="0"/>
        </w:numPr>
        <w:rPr>
          <w:rFonts w:hint="eastAsia"/>
          <w:lang w:val="en-US" w:eastAsia="zh-CN"/>
        </w:rPr>
      </w:pPr>
      <w:r>
        <w:rPr>
          <w:rFonts w:hint="eastAsia"/>
          <w:lang w:val="en-US" w:eastAsia="zh-CN"/>
        </w:rPr>
        <w:t>B. 可配置为应用主进程同进程或独立进程，拥有更强的独立性。</w:t>
      </w:r>
    </w:p>
    <w:p w14:paraId="1F9DF3AD">
      <w:pPr>
        <w:numPr>
          <w:ilvl w:val="0"/>
          <w:numId w:val="0"/>
        </w:numPr>
        <w:rPr>
          <w:rFonts w:hint="eastAsia"/>
          <w:lang w:val="en-US" w:eastAsia="zh-CN"/>
        </w:rPr>
      </w:pPr>
      <w:r>
        <w:rPr>
          <w:rFonts w:hint="eastAsia"/>
          <w:lang w:val="en-US" w:eastAsia="zh-CN"/>
        </w:rPr>
        <w:t>C. 有利于系统管控，防止恶意关联保活。</w:t>
      </w:r>
    </w:p>
    <w:p w14:paraId="5EDA9167">
      <w:pPr>
        <w:numPr>
          <w:ilvl w:val="0"/>
          <w:numId w:val="0"/>
        </w:numPr>
        <w:rPr>
          <w:rFonts w:hint="eastAsia"/>
          <w:lang w:val="en-US" w:eastAsia="zh-CN"/>
        </w:rPr>
      </w:pPr>
      <w:r>
        <w:rPr>
          <w:rFonts w:hint="eastAsia"/>
          <w:lang w:val="en-US" w:eastAsia="zh-CN"/>
        </w:rPr>
        <w:t>D. 独立进程，运行环境与应用进程隔离。</w:t>
      </w:r>
    </w:p>
    <w:p w14:paraId="2E22EEF1">
      <w:pPr>
        <w:numPr>
          <w:ilvl w:val="0"/>
          <w:numId w:val="0"/>
        </w:numPr>
        <w:rPr>
          <w:rFonts w:hint="eastAsia"/>
          <w:lang w:val="en-US" w:eastAsia="zh-CN"/>
        </w:rPr>
      </w:pPr>
      <w:r>
        <w:rPr>
          <w:rFonts w:hint="eastAsia"/>
          <w:lang w:val="en-US" w:eastAsia="zh-CN"/>
        </w:rPr>
        <w:t>208. 下列哪些关于应用冷启动时延优化的方法描述正确</w:t>
      </w:r>
    </w:p>
    <w:p w14:paraId="77FAE5FA">
      <w:pPr>
        <w:numPr>
          <w:ilvl w:val="0"/>
          <w:numId w:val="0"/>
        </w:numPr>
        <w:rPr>
          <w:rFonts w:hint="eastAsia"/>
          <w:lang w:val="en-US" w:eastAsia="zh-CN"/>
        </w:rPr>
      </w:pPr>
      <w:r>
        <w:rPr>
          <w:rFonts w:hint="eastAsia"/>
          <w:lang w:val="en-US" w:eastAsia="zh-CN"/>
        </w:rPr>
        <w:t>A. 在使用数据库时，需要关注相关 API 调用的潜在频率，不必要的 API 高频调用将直接影响程序的性能。</w:t>
      </w:r>
    </w:p>
    <w:p w14:paraId="3A4814A9">
      <w:pPr>
        <w:numPr>
          <w:ilvl w:val="0"/>
          <w:numId w:val="0"/>
        </w:numPr>
        <w:rPr>
          <w:rFonts w:hint="eastAsia"/>
          <w:lang w:val="en-US" w:eastAsia="zh-CN"/>
        </w:rPr>
      </w:pPr>
      <w:r>
        <w:rPr>
          <w:rFonts w:hint="eastAsia"/>
          <w:lang w:val="en-US" w:eastAsia="zh-CN"/>
        </w:rPr>
        <w:t>B. 简化布局结构和精简相关元素（包括绘制的子元素及其父容器）可以提升 UI 的响应速度</w:t>
      </w:r>
    </w:p>
    <w:p w14:paraId="58762543">
      <w:pPr>
        <w:numPr>
          <w:ilvl w:val="0"/>
          <w:numId w:val="0"/>
        </w:numPr>
        <w:rPr>
          <w:rFonts w:hint="eastAsia"/>
          <w:lang w:val="en-US" w:eastAsia="zh-CN"/>
        </w:rPr>
      </w:pPr>
      <w:r>
        <w:rPr>
          <w:rFonts w:hint="eastAsia"/>
          <w:lang w:val="en-US" w:eastAsia="zh-CN"/>
        </w:rPr>
        <w:t>C. 减小拖动距离可显著提升执行效率，有效优化响应时延，从而显著改善整体用户体验</w:t>
      </w:r>
    </w:p>
    <w:p w14:paraId="6BB50C9C">
      <w:pPr>
        <w:numPr>
          <w:ilvl w:val="0"/>
          <w:numId w:val="0"/>
        </w:numPr>
        <w:rPr>
          <w:rFonts w:hint="eastAsia"/>
          <w:lang w:val="en-US" w:eastAsia="zh-CN"/>
        </w:rPr>
      </w:pPr>
      <w:r>
        <w:rPr>
          <w:rFonts w:hint="eastAsia"/>
          <w:lang w:val="en-US" w:eastAsia="zh-CN"/>
        </w:rPr>
        <w:t>D. 动画时延过长会显著影响用户的点击完成时延，动画时延的主要原因是动画时长设置过长导致的。开发者可以根据实际业务场景，适当降低该动画时长，以提高应用性能。</w:t>
      </w:r>
    </w:p>
    <w:p w14:paraId="1FD0C811">
      <w:pPr>
        <w:numPr>
          <w:ilvl w:val="0"/>
          <w:numId w:val="0"/>
        </w:numPr>
        <w:rPr>
          <w:rFonts w:hint="eastAsia"/>
          <w:lang w:val="en-US" w:eastAsia="zh-CN"/>
        </w:rPr>
      </w:pPr>
      <w:r>
        <w:rPr>
          <w:rFonts w:hint="eastAsia"/>
          <w:lang w:val="en-US" w:eastAsia="zh-CN"/>
        </w:rPr>
        <w:t>209. 某个应用的启动框架配置文件详细信息如下，以下说法正确的是：</w:t>
      </w:r>
    </w:p>
    <w:p w14:paraId="32FBA65B">
      <w:pPr>
        <w:numPr>
          <w:ilvl w:val="0"/>
          <w:numId w:val="0"/>
        </w:numPr>
        <w:rPr>
          <w:rFonts w:hint="eastAsia"/>
          <w:lang w:val="en-US" w:eastAsia="zh-CN"/>
        </w:rPr>
      </w:pPr>
      <w:r>
        <w:rPr>
          <w:rFonts w:hint="eastAsia"/>
          <w:lang w:val="en-US" w:eastAsia="zh-CN"/>
        </w:rPr>
        <w:t>json</w:t>
      </w:r>
    </w:p>
    <w:p w14:paraId="01D02EE7">
      <w:pPr>
        <w:numPr>
          <w:ilvl w:val="0"/>
          <w:numId w:val="0"/>
        </w:numPr>
        <w:rPr>
          <w:rFonts w:hint="eastAsia"/>
          <w:lang w:val="en-US" w:eastAsia="zh-CN"/>
        </w:rPr>
      </w:pPr>
      <w:r>
        <w:rPr>
          <w:rFonts w:hint="eastAsia"/>
          <w:lang w:val="en-US" w:eastAsia="zh-CN"/>
        </w:rPr>
        <w:t>{</w:t>
      </w:r>
    </w:p>
    <w:p w14:paraId="1B67D02A">
      <w:pPr>
        <w:numPr>
          <w:ilvl w:val="0"/>
          <w:numId w:val="0"/>
        </w:numPr>
        <w:rPr>
          <w:rFonts w:hint="eastAsia"/>
          <w:lang w:val="en-US" w:eastAsia="zh-CN"/>
        </w:rPr>
      </w:pPr>
      <w:r>
        <w:rPr>
          <w:rFonts w:hint="eastAsia"/>
          <w:lang w:val="en-US" w:eastAsia="zh-CN"/>
        </w:rPr>
        <w:t xml:space="preserve">  "startupTasks": [</w:t>
      </w:r>
    </w:p>
    <w:p w14:paraId="5A1CFDD0">
      <w:pPr>
        <w:numPr>
          <w:ilvl w:val="0"/>
          <w:numId w:val="0"/>
        </w:numPr>
        <w:rPr>
          <w:rFonts w:hint="eastAsia"/>
          <w:lang w:val="en-US" w:eastAsia="zh-CN"/>
        </w:rPr>
      </w:pPr>
      <w:r>
        <w:rPr>
          <w:rFonts w:hint="eastAsia"/>
          <w:lang w:val="en-US" w:eastAsia="zh-CN"/>
        </w:rPr>
        <w:t xml:space="preserve">    {</w:t>
      </w:r>
    </w:p>
    <w:p w14:paraId="7F83375D">
      <w:pPr>
        <w:numPr>
          <w:ilvl w:val="0"/>
          <w:numId w:val="0"/>
        </w:numPr>
        <w:rPr>
          <w:rFonts w:hint="eastAsia"/>
          <w:lang w:val="en-US" w:eastAsia="zh-CN"/>
        </w:rPr>
      </w:pPr>
      <w:r>
        <w:rPr>
          <w:rFonts w:hint="eastAsia"/>
          <w:lang w:val="en-US" w:eastAsia="zh-CN"/>
        </w:rPr>
        <w:t xml:space="preserve">      "name": "StartupTask_001",</w:t>
      </w:r>
    </w:p>
    <w:p w14:paraId="55D75BF5">
      <w:pPr>
        <w:numPr>
          <w:ilvl w:val="0"/>
          <w:numId w:val="0"/>
        </w:numPr>
        <w:rPr>
          <w:rFonts w:hint="eastAsia"/>
          <w:lang w:val="en-US" w:eastAsia="zh-CN"/>
        </w:rPr>
      </w:pPr>
      <w:r>
        <w:rPr>
          <w:rFonts w:hint="eastAsia"/>
          <w:lang w:val="en-US" w:eastAsia="zh-CN"/>
        </w:rPr>
        <w:t xml:space="preserve">      "srcEntry": "./ets/startup/StartupTask_001.ets",</w:t>
      </w:r>
    </w:p>
    <w:p w14:paraId="7F2019C7">
      <w:pPr>
        <w:numPr>
          <w:ilvl w:val="0"/>
          <w:numId w:val="0"/>
        </w:numPr>
        <w:rPr>
          <w:rFonts w:hint="eastAsia"/>
          <w:lang w:val="en-US" w:eastAsia="zh-CN"/>
        </w:rPr>
      </w:pPr>
      <w:r>
        <w:rPr>
          <w:rFonts w:hint="eastAsia"/>
          <w:lang w:val="en-US" w:eastAsia="zh-CN"/>
        </w:rPr>
        <w:t xml:space="preserve">      "dependencies": [</w:t>
      </w:r>
    </w:p>
    <w:p w14:paraId="49FD1457">
      <w:pPr>
        <w:numPr>
          <w:ilvl w:val="0"/>
          <w:numId w:val="0"/>
        </w:numPr>
        <w:rPr>
          <w:rFonts w:hint="eastAsia"/>
          <w:lang w:val="en-US" w:eastAsia="zh-CN"/>
        </w:rPr>
      </w:pPr>
      <w:r>
        <w:rPr>
          <w:rFonts w:hint="eastAsia"/>
          <w:lang w:val="en-US" w:eastAsia="zh-CN"/>
        </w:rPr>
        <w:t xml:space="preserve">        "StartupTask_002",</w:t>
      </w:r>
    </w:p>
    <w:p w14:paraId="434ACDA1">
      <w:pPr>
        <w:numPr>
          <w:ilvl w:val="0"/>
          <w:numId w:val="0"/>
        </w:numPr>
        <w:rPr>
          <w:rFonts w:hint="eastAsia"/>
          <w:lang w:val="en-US" w:eastAsia="zh-CN"/>
        </w:rPr>
      </w:pPr>
      <w:r>
        <w:rPr>
          <w:rFonts w:hint="eastAsia"/>
          <w:lang w:val="en-US" w:eastAsia="zh-CN"/>
        </w:rPr>
        <w:t xml:space="preserve">        "StartupTask_003"</w:t>
      </w:r>
    </w:p>
    <w:p w14:paraId="7D857B0E">
      <w:pPr>
        <w:numPr>
          <w:ilvl w:val="0"/>
          <w:numId w:val="0"/>
        </w:numPr>
        <w:rPr>
          <w:rFonts w:hint="eastAsia"/>
          <w:lang w:val="en-US" w:eastAsia="zh-CN"/>
        </w:rPr>
      </w:pPr>
      <w:r>
        <w:rPr>
          <w:rFonts w:hint="eastAsia"/>
          <w:lang w:val="en-US" w:eastAsia="zh-CN"/>
        </w:rPr>
        <w:t xml:space="preserve">      ]</w:t>
      </w:r>
    </w:p>
    <w:p w14:paraId="4792E4DC">
      <w:pPr>
        <w:numPr>
          <w:ilvl w:val="0"/>
          <w:numId w:val="0"/>
        </w:numPr>
        <w:rPr>
          <w:rFonts w:hint="eastAsia"/>
          <w:lang w:val="en-US" w:eastAsia="zh-CN"/>
        </w:rPr>
      </w:pPr>
      <w:r>
        <w:rPr>
          <w:rFonts w:hint="eastAsia"/>
          <w:lang w:val="en-US" w:eastAsia="zh-CN"/>
        </w:rPr>
        <w:t xml:space="preserve">    }</w:t>
      </w:r>
    </w:p>
    <w:p w14:paraId="336F54C6">
      <w:pPr>
        <w:numPr>
          <w:ilvl w:val="0"/>
          <w:numId w:val="0"/>
        </w:numPr>
        <w:rPr>
          <w:rFonts w:hint="eastAsia"/>
          <w:lang w:val="en-US" w:eastAsia="zh-CN"/>
        </w:rPr>
      </w:pPr>
      <w:r>
        <w:rPr>
          <w:rFonts w:hint="eastAsia"/>
          <w:lang w:val="en-US" w:eastAsia="zh-CN"/>
        </w:rPr>
        <w:t xml:space="preserve">  ]}</w:t>
      </w:r>
    </w:p>
    <w:p w14:paraId="5D087DE1">
      <w:pPr>
        <w:numPr>
          <w:ilvl w:val="0"/>
          <w:numId w:val="5"/>
        </w:numPr>
        <w:rPr>
          <w:rFonts w:hint="eastAsia"/>
          <w:lang w:val="en-US" w:eastAsia="zh-CN"/>
        </w:rPr>
      </w:pPr>
      <w:r>
        <w:rPr>
          <w:rFonts w:hint="eastAsia"/>
          <w:lang w:val="en-US" w:eastAsia="zh-CN"/>
        </w:rPr>
        <w:t>StartupTask_005 会在主线程执行</w:t>
      </w:r>
    </w:p>
    <w:p w14:paraId="4C55E4E6">
      <w:pPr>
        <w:numPr>
          <w:ilvl w:val="0"/>
          <w:numId w:val="5"/>
        </w:numPr>
        <w:rPr>
          <w:rFonts w:hint="eastAsia"/>
          <w:lang w:val="en-US" w:eastAsia="zh-CN"/>
        </w:rPr>
      </w:pPr>
      <w:r>
        <w:rPr>
          <w:rFonts w:hint="eastAsia"/>
          <w:lang w:val="en-US" w:eastAsia="zh-CN"/>
        </w:rPr>
        <w:t>B. StartupTask_006 会在 AbilityStage 的 onCreate 前初始化完成</w:t>
      </w:r>
    </w:p>
    <w:p w14:paraId="795572E7">
      <w:pPr>
        <w:numPr>
          <w:ilvl w:val="0"/>
          <w:numId w:val="5"/>
        </w:numPr>
        <w:rPr>
          <w:rFonts w:hint="eastAsia"/>
          <w:lang w:val="en-US" w:eastAsia="zh-CN"/>
        </w:rPr>
      </w:pPr>
      <w:r>
        <w:rPr>
          <w:rFonts w:hint="eastAsia"/>
          <w:lang w:val="en-US" w:eastAsia="zh-CN"/>
        </w:rPr>
        <w:t>C. StartupTask_003 会在 StartupTask_004 之后执行</w:t>
      </w:r>
    </w:p>
    <w:p w14:paraId="474A8A19">
      <w:pPr>
        <w:numPr>
          <w:ilvl w:val="0"/>
          <w:numId w:val="5"/>
        </w:numPr>
        <w:rPr>
          <w:rFonts w:hint="eastAsia"/>
          <w:lang w:val="en-US" w:eastAsia="zh-CN"/>
        </w:rPr>
      </w:pPr>
      <w:r>
        <w:rPr>
          <w:rFonts w:hint="eastAsia"/>
          <w:lang w:val="en-US" w:eastAsia="zh-CN"/>
        </w:rPr>
        <w:t>D. StartupTask_001 会在 StartupTask_004 之后执行</w:t>
      </w:r>
    </w:p>
    <w:p w14:paraId="1E973FFD">
      <w:pPr>
        <w:numPr>
          <w:ilvl w:val="0"/>
          <w:numId w:val="0"/>
        </w:numPr>
        <w:rPr>
          <w:rFonts w:hint="eastAsia"/>
          <w:lang w:val="en-US" w:eastAsia="zh-CN"/>
        </w:rPr>
      </w:pPr>
      <w:r>
        <w:rPr>
          <w:rFonts w:hint="eastAsia"/>
          <w:lang w:val="en-US" w:eastAsia="zh-CN"/>
        </w:rPr>
        <w:t>210. 如下哪些方式可实现图片动态播放？</w:t>
      </w:r>
    </w:p>
    <w:p w14:paraId="7F570986">
      <w:pPr>
        <w:numPr>
          <w:ilvl w:val="0"/>
          <w:numId w:val="0"/>
        </w:numPr>
        <w:rPr>
          <w:rFonts w:hint="eastAsia"/>
          <w:lang w:val="en-US" w:eastAsia="zh-CN"/>
        </w:rPr>
      </w:pPr>
      <w:r>
        <w:rPr>
          <w:rFonts w:hint="eastAsia"/>
          <w:lang w:val="en-US" w:eastAsia="zh-CN"/>
        </w:rPr>
        <w:t>A.</w:t>
      </w:r>
    </w:p>
    <w:p w14:paraId="5A9C3D81">
      <w:pPr>
        <w:numPr>
          <w:ilvl w:val="0"/>
          <w:numId w:val="0"/>
        </w:numPr>
        <w:rPr>
          <w:rFonts w:hint="eastAsia"/>
          <w:lang w:val="en-US" w:eastAsia="zh-CN"/>
        </w:rPr>
      </w:pPr>
      <w:r>
        <w:rPr>
          <w:rFonts w:hint="eastAsia"/>
          <w:lang w:val="en-US" w:eastAsia="zh-CN"/>
        </w:rPr>
        <w:t>typescript</w:t>
      </w:r>
    </w:p>
    <w:p w14:paraId="6799B7C4">
      <w:pPr>
        <w:numPr>
          <w:ilvl w:val="0"/>
          <w:numId w:val="0"/>
        </w:numPr>
        <w:rPr>
          <w:rFonts w:hint="eastAsia"/>
          <w:lang w:val="en-US" w:eastAsia="zh-CN"/>
        </w:rPr>
      </w:pPr>
      <w:r>
        <w:rPr>
          <w:rFonts w:hint="eastAsia"/>
          <w:lang w:val="en-US" w:eastAsia="zh-CN"/>
        </w:rPr>
        <w:t>运行</w:t>
      </w:r>
    </w:p>
    <w:p w14:paraId="598DDFFC">
      <w:pPr>
        <w:numPr>
          <w:ilvl w:val="0"/>
          <w:numId w:val="0"/>
        </w:numPr>
        <w:rPr>
          <w:rFonts w:hint="eastAsia"/>
          <w:lang w:val="en-US" w:eastAsia="zh-CN"/>
        </w:rPr>
      </w:pPr>
      <w:r>
        <w:rPr>
          <w:rFonts w:hint="eastAsia"/>
          <w:lang w:val="en-US" w:eastAsia="zh-CN"/>
        </w:rPr>
        <w:t>@Entry@Component</w:t>
      </w:r>
    </w:p>
    <w:p w14:paraId="08B43AFE">
      <w:pPr>
        <w:numPr>
          <w:ilvl w:val="0"/>
          <w:numId w:val="0"/>
        </w:numPr>
        <w:rPr>
          <w:rFonts w:hint="eastAsia"/>
          <w:lang w:val="en-US" w:eastAsia="zh-CN"/>
        </w:rPr>
      </w:pPr>
      <w:r>
        <w:rPr>
          <w:rFonts w:hint="eastAsia"/>
          <w:lang w:val="en-US" w:eastAsia="zh-CN"/>
        </w:rPr>
        <w:t>struct ImageAnimatorExample {</w:t>
      </w:r>
    </w:p>
    <w:p w14:paraId="42B6D737">
      <w:pPr>
        <w:numPr>
          <w:ilvl w:val="0"/>
          <w:numId w:val="0"/>
        </w:numPr>
        <w:rPr>
          <w:rFonts w:hint="eastAsia"/>
          <w:lang w:val="en-US" w:eastAsia="zh-CN"/>
        </w:rPr>
      </w:pPr>
      <w:r>
        <w:rPr>
          <w:rFonts w:hint="eastAsia"/>
          <w:lang w:val="en-US" w:eastAsia="zh-CN"/>
        </w:rPr>
        <w:t xml:space="preserve">  @State iterations: number = 1</w:t>
      </w:r>
    </w:p>
    <w:p w14:paraId="3F363AE4">
      <w:pPr>
        <w:numPr>
          <w:ilvl w:val="0"/>
          <w:numId w:val="0"/>
        </w:numPr>
        <w:rPr>
          <w:rFonts w:hint="eastAsia"/>
          <w:lang w:val="en-US" w:eastAsia="zh-CN"/>
        </w:rPr>
      </w:pPr>
    </w:p>
    <w:p w14:paraId="668B7D08">
      <w:pPr>
        <w:numPr>
          <w:ilvl w:val="0"/>
          <w:numId w:val="0"/>
        </w:numPr>
        <w:rPr>
          <w:rFonts w:hint="eastAsia"/>
          <w:lang w:val="en-US" w:eastAsia="zh-CN"/>
        </w:rPr>
      </w:pPr>
      <w:r>
        <w:rPr>
          <w:rFonts w:hint="eastAsia"/>
          <w:lang w:val="en-US" w:eastAsia="zh-CN"/>
        </w:rPr>
        <w:t xml:space="preserve">  build() {</w:t>
      </w:r>
    </w:p>
    <w:p w14:paraId="423DFF32">
      <w:pPr>
        <w:numPr>
          <w:ilvl w:val="0"/>
          <w:numId w:val="0"/>
        </w:numPr>
        <w:rPr>
          <w:rFonts w:hint="eastAsia"/>
          <w:lang w:val="en-US" w:eastAsia="zh-CN"/>
        </w:rPr>
      </w:pPr>
      <w:r>
        <w:rPr>
          <w:rFonts w:hint="eastAsia"/>
          <w:lang w:val="en-US" w:eastAsia="zh-CN"/>
        </w:rPr>
        <w:t xml:space="preserve">    Column({ space: 10 }) {</w:t>
      </w:r>
    </w:p>
    <w:p w14:paraId="76D11CA8">
      <w:pPr>
        <w:numPr>
          <w:ilvl w:val="0"/>
          <w:numId w:val="0"/>
        </w:numPr>
        <w:rPr>
          <w:rFonts w:hint="eastAsia"/>
          <w:lang w:val="en-US" w:eastAsia="zh-CN"/>
        </w:rPr>
      </w:pPr>
      <w:r>
        <w:rPr>
          <w:rFonts w:hint="eastAsia"/>
          <w:lang w:val="en-US" w:eastAsia="zh-CN"/>
        </w:rPr>
        <w:t xml:space="preserve">      ImageAnimator()</w:t>
      </w:r>
    </w:p>
    <w:p w14:paraId="70050723">
      <w:pPr>
        <w:numPr>
          <w:ilvl w:val="0"/>
          <w:numId w:val="0"/>
        </w:numPr>
        <w:rPr>
          <w:rFonts w:hint="eastAsia"/>
          <w:lang w:val="en-US" w:eastAsia="zh-CN"/>
        </w:rPr>
      </w:pPr>
      <w:r>
        <w:rPr>
          <w:rFonts w:hint="eastAsia"/>
          <w:lang w:val="en-US" w:eastAsia="zh-CN"/>
        </w:rPr>
        <w:t xml:space="preserve">        .images([</w:t>
      </w:r>
    </w:p>
    <w:p w14:paraId="3DF6286C">
      <w:pPr>
        <w:numPr>
          <w:ilvl w:val="0"/>
          <w:numId w:val="0"/>
        </w:numPr>
        <w:rPr>
          <w:rFonts w:hint="eastAsia"/>
          <w:lang w:val="en-US" w:eastAsia="zh-CN"/>
        </w:rPr>
      </w:pPr>
      <w:r>
        <w:rPr>
          <w:rFonts w:hint="eastAsia"/>
          <w:lang w:val="en-US" w:eastAsia="zh-CN"/>
        </w:rPr>
        <w:t xml:space="preserve">          // 图片帧配置</w:t>
      </w:r>
    </w:p>
    <w:p w14:paraId="4E9A783C">
      <w:pPr>
        <w:numPr>
          <w:ilvl w:val="0"/>
          <w:numId w:val="0"/>
        </w:numPr>
        <w:rPr>
          <w:rFonts w:hint="eastAsia"/>
          <w:lang w:val="en-US" w:eastAsia="zh-CN"/>
        </w:rPr>
      </w:pPr>
      <w:r>
        <w:rPr>
          <w:rFonts w:hint="eastAsia"/>
          <w:lang w:val="en-US" w:eastAsia="zh-CN"/>
        </w:rPr>
        <w:t xml:space="preserve">        ])</w:t>
      </w:r>
    </w:p>
    <w:p w14:paraId="70F72895">
      <w:pPr>
        <w:numPr>
          <w:ilvl w:val="0"/>
          <w:numId w:val="0"/>
        </w:numPr>
        <w:rPr>
          <w:rFonts w:hint="eastAsia"/>
          <w:lang w:val="en-US" w:eastAsia="zh-CN"/>
        </w:rPr>
      </w:pPr>
      <w:r>
        <w:rPr>
          <w:rFonts w:hint="eastAsia"/>
          <w:lang w:val="en-US" w:eastAsia="zh-CN"/>
        </w:rPr>
        <w:t xml:space="preserve">    }</w:t>
      </w:r>
    </w:p>
    <w:p w14:paraId="71B7EAD3">
      <w:pPr>
        <w:numPr>
          <w:ilvl w:val="0"/>
          <w:numId w:val="0"/>
        </w:numPr>
        <w:rPr>
          <w:rFonts w:hint="eastAsia"/>
          <w:lang w:val="en-US" w:eastAsia="zh-CN"/>
        </w:rPr>
      </w:pPr>
      <w:r>
        <w:rPr>
          <w:rFonts w:hint="eastAsia"/>
          <w:lang w:val="en-US" w:eastAsia="zh-CN"/>
        </w:rPr>
        <w:t xml:space="preserve">  }}</w:t>
      </w:r>
    </w:p>
    <w:p w14:paraId="02AE754F">
      <w:pPr>
        <w:numPr>
          <w:ilvl w:val="0"/>
          <w:numId w:val="0"/>
        </w:numPr>
        <w:rPr>
          <w:rFonts w:hint="eastAsia"/>
          <w:lang w:val="en-US" w:eastAsia="zh-CN"/>
        </w:rPr>
      </w:pPr>
      <w:r>
        <w:rPr>
          <w:rFonts w:hint="eastAsia"/>
          <w:lang w:val="en-US" w:eastAsia="zh-CN"/>
        </w:rPr>
        <w:t>B.</w:t>
      </w:r>
    </w:p>
    <w:p w14:paraId="58624C19">
      <w:pPr>
        <w:numPr>
          <w:ilvl w:val="0"/>
          <w:numId w:val="0"/>
        </w:numPr>
        <w:rPr>
          <w:rFonts w:hint="eastAsia"/>
          <w:lang w:val="en-US" w:eastAsia="zh-CN"/>
        </w:rPr>
      </w:pPr>
      <w:r>
        <w:rPr>
          <w:rFonts w:hint="eastAsia"/>
          <w:lang w:val="en-US" w:eastAsia="zh-CN"/>
        </w:rPr>
        <w:t>typescript</w:t>
      </w:r>
    </w:p>
    <w:p w14:paraId="5DCED9B8">
      <w:pPr>
        <w:numPr>
          <w:ilvl w:val="0"/>
          <w:numId w:val="0"/>
        </w:numPr>
        <w:rPr>
          <w:rFonts w:hint="eastAsia"/>
          <w:lang w:val="en-US" w:eastAsia="zh-CN"/>
        </w:rPr>
      </w:pPr>
      <w:r>
        <w:rPr>
          <w:rFonts w:hint="eastAsia"/>
          <w:lang w:val="en-US" w:eastAsia="zh-CN"/>
        </w:rPr>
        <w:t>运行</w:t>
      </w:r>
    </w:p>
    <w:p w14:paraId="03929B22">
      <w:pPr>
        <w:numPr>
          <w:ilvl w:val="0"/>
          <w:numId w:val="0"/>
        </w:numPr>
        <w:rPr>
          <w:rFonts w:hint="eastAsia"/>
          <w:lang w:val="en-US" w:eastAsia="zh-CN"/>
        </w:rPr>
      </w:pPr>
      <w:r>
        <w:rPr>
          <w:rFonts w:hint="eastAsia"/>
          <w:lang w:val="en-US" w:eastAsia="zh-CN"/>
        </w:rPr>
        <w:t>@Entry@Component</w:t>
      </w:r>
    </w:p>
    <w:p w14:paraId="39178979">
      <w:pPr>
        <w:numPr>
          <w:ilvl w:val="0"/>
          <w:numId w:val="0"/>
        </w:numPr>
        <w:rPr>
          <w:rFonts w:hint="eastAsia"/>
          <w:lang w:val="en-US" w:eastAsia="zh-CN"/>
        </w:rPr>
      </w:pPr>
      <w:r>
        <w:rPr>
          <w:rFonts w:hint="eastAsia"/>
          <w:lang w:val="en-US" w:eastAsia="zh-CN"/>
        </w:rPr>
        <w:t>struct ImageExample {</w:t>
      </w:r>
    </w:p>
    <w:p w14:paraId="022C4751">
      <w:pPr>
        <w:numPr>
          <w:ilvl w:val="0"/>
          <w:numId w:val="0"/>
        </w:numPr>
        <w:rPr>
          <w:rFonts w:hint="eastAsia"/>
          <w:lang w:val="en-US" w:eastAsia="zh-CN"/>
        </w:rPr>
      </w:pPr>
      <w:r>
        <w:rPr>
          <w:rFonts w:hint="eastAsia"/>
          <w:lang w:val="en-US" w:eastAsia="zh-CN"/>
        </w:rPr>
        <w:t xml:space="preserve">  build() {</w:t>
      </w:r>
    </w:p>
    <w:p w14:paraId="5704C9C0">
      <w:pPr>
        <w:numPr>
          <w:ilvl w:val="0"/>
          <w:numId w:val="0"/>
        </w:numPr>
        <w:rPr>
          <w:rFonts w:hint="eastAsia"/>
          <w:lang w:val="en-US" w:eastAsia="zh-CN"/>
        </w:rPr>
      </w:pPr>
      <w:r>
        <w:rPr>
          <w:rFonts w:hint="eastAsia"/>
          <w:lang w:val="en-US" w:eastAsia="zh-CN"/>
        </w:rPr>
        <w:t xml:space="preserve">    Column({ space: 10 }) {</w:t>
      </w:r>
    </w:p>
    <w:p w14:paraId="29550F3A">
      <w:pPr>
        <w:numPr>
          <w:ilvl w:val="0"/>
          <w:numId w:val="0"/>
        </w:numPr>
        <w:rPr>
          <w:rFonts w:hint="eastAsia"/>
          <w:lang w:val="en-US" w:eastAsia="zh-CN"/>
        </w:rPr>
      </w:pPr>
      <w:r>
        <w:rPr>
          <w:rFonts w:hint="eastAsia"/>
          <w:lang w:val="en-US" w:eastAsia="zh-CN"/>
        </w:rPr>
        <w:t xml:space="preserve">      Image($r('app.media.earth')) // 对应资源图片后缀为gif</w:t>
      </w:r>
    </w:p>
    <w:p w14:paraId="1DFBE2F4">
      <w:pPr>
        <w:numPr>
          <w:ilvl w:val="0"/>
          <w:numId w:val="0"/>
        </w:numPr>
        <w:rPr>
          <w:rFonts w:hint="eastAsia"/>
          <w:lang w:val="en-US" w:eastAsia="zh-CN"/>
        </w:rPr>
      </w:pPr>
      <w:r>
        <w:rPr>
          <w:rFonts w:hint="eastAsia"/>
          <w:lang w:val="en-US" w:eastAsia="zh-CN"/>
        </w:rPr>
        <w:t xml:space="preserve">        .width(100)</w:t>
      </w:r>
    </w:p>
    <w:p w14:paraId="1B46F2C0">
      <w:pPr>
        <w:numPr>
          <w:ilvl w:val="0"/>
          <w:numId w:val="0"/>
        </w:numPr>
        <w:rPr>
          <w:rFonts w:hint="eastAsia"/>
          <w:lang w:val="en-US" w:eastAsia="zh-CN"/>
        </w:rPr>
      </w:pPr>
      <w:r>
        <w:rPr>
          <w:rFonts w:hint="eastAsia"/>
          <w:lang w:val="en-US" w:eastAsia="zh-CN"/>
        </w:rPr>
        <w:t xml:space="preserve">        .height(100)</w:t>
      </w:r>
    </w:p>
    <w:p w14:paraId="610DDBB0">
      <w:pPr>
        <w:numPr>
          <w:ilvl w:val="0"/>
          <w:numId w:val="0"/>
        </w:numPr>
        <w:rPr>
          <w:rFonts w:hint="eastAsia"/>
          <w:lang w:val="en-US" w:eastAsia="zh-CN"/>
        </w:rPr>
      </w:pPr>
      <w:r>
        <w:rPr>
          <w:rFonts w:hint="eastAsia"/>
          <w:lang w:val="en-US" w:eastAsia="zh-CN"/>
        </w:rPr>
        <w:t xml:space="preserve">    }</w:t>
      </w:r>
    </w:p>
    <w:p w14:paraId="6D31F1D1">
      <w:pPr>
        <w:numPr>
          <w:ilvl w:val="0"/>
          <w:numId w:val="0"/>
        </w:numPr>
        <w:rPr>
          <w:rFonts w:hint="eastAsia"/>
          <w:lang w:val="en-US" w:eastAsia="zh-CN"/>
        </w:rPr>
      </w:pPr>
      <w:r>
        <w:rPr>
          <w:rFonts w:hint="eastAsia"/>
          <w:lang w:val="en-US" w:eastAsia="zh-CN"/>
        </w:rPr>
        <w:t xml:space="preserve">  }}</w:t>
      </w:r>
    </w:p>
    <w:p w14:paraId="06AC53D0">
      <w:pPr>
        <w:numPr>
          <w:ilvl w:val="0"/>
          <w:numId w:val="0"/>
        </w:numPr>
        <w:rPr>
          <w:rFonts w:hint="eastAsia"/>
          <w:lang w:val="en-US" w:eastAsia="zh-CN"/>
        </w:rPr>
      </w:pPr>
      <w:r>
        <w:rPr>
          <w:rFonts w:hint="eastAsia"/>
          <w:lang w:val="en-US" w:eastAsia="zh-CN"/>
        </w:rPr>
        <w:t>C.</w:t>
      </w:r>
    </w:p>
    <w:p w14:paraId="28F1FCA2">
      <w:pPr>
        <w:numPr>
          <w:ilvl w:val="0"/>
          <w:numId w:val="0"/>
        </w:numPr>
        <w:rPr>
          <w:rFonts w:hint="eastAsia"/>
          <w:lang w:val="en-US" w:eastAsia="zh-CN"/>
        </w:rPr>
      </w:pPr>
      <w:r>
        <w:rPr>
          <w:rFonts w:hint="eastAsia"/>
          <w:lang w:val="en-US" w:eastAsia="zh-CN"/>
        </w:rPr>
        <w:t>typescript</w:t>
      </w:r>
    </w:p>
    <w:p w14:paraId="21C69F82">
      <w:pPr>
        <w:numPr>
          <w:ilvl w:val="0"/>
          <w:numId w:val="0"/>
        </w:numPr>
        <w:rPr>
          <w:rFonts w:hint="eastAsia"/>
          <w:lang w:val="en-US" w:eastAsia="zh-CN"/>
        </w:rPr>
      </w:pPr>
      <w:r>
        <w:rPr>
          <w:rFonts w:hint="eastAsia"/>
          <w:lang w:val="en-US" w:eastAsia="zh-CN"/>
        </w:rPr>
        <w:t>运行</w:t>
      </w:r>
    </w:p>
    <w:p w14:paraId="6E4EE53B">
      <w:pPr>
        <w:numPr>
          <w:ilvl w:val="0"/>
          <w:numId w:val="0"/>
        </w:numPr>
        <w:rPr>
          <w:rFonts w:hint="eastAsia"/>
          <w:lang w:val="en-US" w:eastAsia="zh-CN"/>
        </w:rPr>
      </w:pPr>
      <w:r>
        <w:rPr>
          <w:rFonts w:hint="eastAsia"/>
          <w:lang w:val="en-US" w:eastAsia="zh-CN"/>
        </w:rPr>
        <w:t>import {AnimationOptions, AnimatedDrawableDescriptor} from '@ohos.arkui.drawableDescriptor'import image from '@ohos.multimedia.image'</w:t>
      </w:r>
    </w:p>
    <w:p w14:paraId="37973CAE">
      <w:pPr>
        <w:numPr>
          <w:ilvl w:val="0"/>
          <w:numId w:val="0"/>
        </w:numPr>
        <w:rPr>
          <w:rFonts w:hint="eastAsia"/>
          <w:lang w:val="en-US" w:eastAsia="zh-CN"/>
        </w:rPr>
      </w:pPr>
      <w:r>
        <w:rPr>
          <w:rFonts w:hint="eastAsia"/>
          <w:lang w:val="en-US" w:eastAsia="zh-CN"/>
        </w:rPr>
        <w:t>@Entry@Component</w:t>
      </w:r>
    </w:p>
    <w:p w14:paraId="7A9D5D44">
      <w:pPr>
        <w:numPr>
          <w:ilvl w:val="0"/>
          <w:numId w:val="0"/>
        </w:numPr>
        <w:rPr>
          <w:rFonts w:hint="eastAsia"/>
          <w:lang w:val="en-US" w:eastAsia="zh-CN"/>
        </w:rPr>
      </w:pPr>
      <w:r>
        <w:rPr>
          <w:rFonts w:hint="eastAsia"/>
          <w:lang w:val="en-US" w:eastAsia="zh-CN"/>
        </w:rPr>
        <w:t>struct ImageExample {</w:t>
      </w:r>
    </w:p>
    <w:p w14:paraId="5FB6406B">
      <w:pPr>
        <w:numPr>
          <w:ilvl w:val="0"/>
          <w:numId w:val="0"/>
        </w:numPr>
        <w:rPr>
          <w:rFonts w:hint="eastAsia"/>
          <w:lang w:val="en-US" w:eastAsia="zh-CN"/>
        </w:rPr>
      </w:pPr>
      <w:r>
        <w:rPr>
          <w:rFonts w:hint="eastAsia"/>
          <w:lang w:val="en-US" w:eastAsia="zh-CN"/>
        </w:rPr>
        <w:t xml:space="preserve">  pixelmaps: Array&lt;PixelMap&gt; = [];</w:t>
      </w:r>
    </w:p>
    <w:p w14:paraId="03E550E1">
      <w:pPr>
        <w:numPr>
          <w:ilvl w:val="0"/>
          <w:numId w:val="0"/>
        </w:numPr>
        <w:rPr>
          <w:rFonts w:hint="eastAsia"/>
          <w:lang w:val="en-US" w:eastAsia="zh-CN"/>
        </w:rPr>
      </w:pPr>
      <w:r>
        <w:rPr>
          <w:rFonts w:hint="eastAsia"/>
          <w:lang w:val="en-US" w:eastAsia="zh-CN"/>
        </w:rPr>
        <w:t xml:space="preserve">  options: AnimationOptions = {duration:2000, iterations:1};</w:t>
      </w:r>
    </w:p>
    <w:p w14:paraId="4FE4AB84">
      <w:pPr>
        <w:numPr>
          <w:ilvl w:val="0"/>
          <w:numId w:val="0"/>
        </w:numPr>
        <w:rPr>
          <w:rFonts w:hint="eastAsia"/>
          <w:lang w:val="en-US" w:eastAsia="zh-CN"/>
        </w:rPr>
      </w:pPr>
      <w:r>
        <w:rPr>
          <w:rFonts w:hint="eastAsia"/>
          <w:lang w:val="en-US" w:eastAsia="zh-CN"/>
        </w:rPr>
        <w:t xml:space="preserve">  @State animated: AnimatedDrawableDescriptor | undefined = undefined;}</w:t>
      </w:r>
    </w:p>
    <w:p w14:paraId="09476F54">
      <w:pPr>
        <w:numPr>
          <w:ilvl w:val="0"/>
          <w:numId w:val="0"/>
        </w:numPr>
        <w:rPr>
          <w:rFonts w:hint="eastAsia"/>
          <w:lang w:val="en-US" w:eastAsia="zh-CN"/>
        </w:rPr>
      </w:pPr>
      <w:r>
        <w:rPr>
          <w:rFonts w:hint="eastAsia"/>
          <w:lang w:val="en-US" w:eastAsia="zh-CN"/>
        </w:rPr>
        <w:t>D.</w:t>
      </w:r>
    </w:p>
    <w:p w14:paraId="6152F707">
      <w:pPr>
        <w:numPr>
          <w:ilvl w:val="0"/>
          <w:numId w:val="0"/>
        </w:numPr>
        <w:rPr>
          <w:rFonts w:hint="eastAsia"/>
          <w:lang w:val="en-US" w:eastAsia="zh-CN"/>
        </w:rPr>
      </w:pPr>
      <w:r>
        <w:rPr>
          <w:rFonts w:hint="eastAsia"/>
          <w:lang w:val="en-US" w:eastAsia="zh-CN"/>
        </w:rPr>
        <w:t>typescript</w:t>
      </w:r>
    </w:p>
    <w:p w14:paraId="3021D1E4">
      <w:pPr>
        <w:numPr>
          <w:ilvl w:val="0"/>
          <w:numId w:val="0"/>
        </w:numPr>
        <w:rPr>
          <w:rFonts w:hint="eastAsia"/>
          <w:lang w:val="en-US" w:eastAsia="zh-CN"/>
        </w:rPr>
      </w:pPr>
      <w:r>
        <w:rPr>
          <w:rFonts w:hint="eastAsia"/>
          <w:lang w:val="en-US" w:eastAsia="zh-CN"/>
        </w:rPr>
        <w:t>运行</w:t>
      </w:r>
    </w:p>
    <w:p w14:paraId="338F8871">
      <w:pPr>
        <w:numPr>
          <w:ilvl w:val="0"/>
          <w:numId w:val="0"/>
        </w:numPr>
        <w:rPr>
          <w:rFonts w:hint="eastAsia"/>
          <w:lang w:val="en-US" w:eastAsia="zh-CN"/>
        </w:rPr>
      </w:pPr>
      <w:r>
        <w:rPr>
          <w:rFonts w:hint="eastAsia"/>
          <w:lang w:val="en-US" w:eastAsia="zh-CN"/>
        </w:rPr>
        <w:t>import {AnimationOptions, AnimatedDrawableDescriptor} from '@ohos.arkui.drawableDescriptor'import image from '@ohos.multimedia.image'</w:t>
      </w:r>
    </w:p>
    <w:p w14:paraId="6356E65D">
      <w:pPr>
        <w:numPr>
          <w:ilvl w:val="0"/>
          <w:numId w:val="0"/>
        </w:numPr>
        <w:rPr>
          <w:rFonts w:hint="eastAsia"/>
          <w:lang w:val="en-US" w:eastAsia="zh-CN"/>
        </w:rPr>
      </w:pPr>
      <w:r>
        <w:rPr>
          <w:rFonts w:hint="eastAsia"/>
          <w:lang w:val="en-US" w:eastAsia="zh-CN"/>
        </w:rPr>
        <w:t>@Entry@Component</w:t>
      </w:r>
    </w:p>
    <w:p w14:paraId="3339E8EA">
      <w:pPr>
        <w:numPr>
          <w:ilvl w:val="0"/>
          <w:numId w:val="0"/>
        </w:numPr>
        <w:rPr>
          <w:rFonts w:hint="eastAsia"/>
          <w:lang w:val="en-US" w:eastAsia="zh-CN"/>
        </w:rPr>
      </w:pPr>
      <w:r>
        <w:rPr>
          <w:rFonts w:hint="eastAsia"/>
          <w:lang w:val="en-US" w:eastAsia="zh-CN"/>
        </w:rPr>
        <w:t>struct ImageExample {</w:t>
      </w:r>
    </w:p>
    <w:p w14:paraId="2353E84F">
      <w:pPr>
        <w:numPr>
          <w:ilvl w:val="0"/>
          <w:numId w:val="0"/>
        </w:numPr>
        <w:rPr>
          <w:rFonts w:hint="eastAsia"/>
          <w:lang w:val="en-US" w:eastAsia="zh-CN"/>
        </w:rPr>
      </w:pPr>
      <w:r>
        <w:rPr>
          <w:rFonts w:hint="eastAsia"/>
          <w:lang w:val="en-US" w:eastAsia="zh-CN"/>
        </w:rPr>
        <w:t xml:space="preserve">  pixelmaps: Array&lt;PixelMap&gt; = [];</w:t>
      </w:r>
    </w:p>
    <w:p w14:paraId="1DBD4BC8">
      <w:pPr>
        <w:numPr>
          <w:ilvl w:val="0"/>
          <w:numId w:val="0"/>
        </w:numPr>
        <w:rPr>
          <w:rFonts w:hint="eastAsia"/>
          <w:lang w:val="en-US" w:eastAsia="zh-CN"/>
        </w:rPr>
      </w:pPr>
      <w:r>
        <w:rPr>
          <w:rFonts w:hint="eastAsia"/>
          <w:lang w:val="en-US" w:eastAsia="zh-CN"/>
        </w:rPr>
        <w:t xml:space="preserve">  options: AnimationOptions = {duration:2000, iterations:1};</w:t>
      </w:r>
    </w:p>
    <w:p w14:paraId="355A3731">
      <w:pPr>
        <w:numPr>
          <w:ilvl w:val="0"/>
          <w:numId w:val="0"/>
        </w:numPr>
        <w:rPr>
          <w:rFonts w:hint="eastAsia"/>
          <w:lang w:val="en-US" w:eastAsia="zh-CN"/>
        </w:rPr>
      </w:pPr>
      <w:r>
        <w:rPr>
          <w:rFonts w:hint="eastAsia"/>
          <w:lang w:val="en-US" w:eastAsia="zh-CN"/>
        </w:rPr>
        <w:t xml:space="preserve">  @State animated: AnimatedDrawableDescriptor | undefined = undefined;}</w:t>
      </w:r>
    </w:p>
    <w:p w14:paraId="013D60D6">
      <w:pPr>
        <w:numPr>
          <w:ilvl w:val="0"/>
          <w:numId w:val="0"/>
        </w:numPr>
        <w:rPr>
          <w:rFonts w:hint="eastAsia"/>
          <w:lang w:val="en-US" w:eastAsia="zh-CN"/>
        </w:rPr>
      </w:pPr>
      <w:r>
        <w:rPr>
          <w:rFonts w:hint="eastAsia"/>
          <w:lang w:val="en-US" w:eastAsia="zh-CN"/>
        </w:rPr>
        <w:t>211.下列关于@Builder自定义构建函数的说法正确的是</w:t>
      </w:r>
    </w:p>
    <w:p w14:paraId="5752B5CB">
      <w:pPr>
        <w:numPr>
          <w:ilvl w:val="0"/>
          <w:numId w:val="0"/>
        </w:numPr>
        <w:rPr>
          <w:rFonts w:hint="eastAsia"/>
          <w:lang w:val="en-US" w:eastAsia="zh-CN"/>
        </w:rPr>
      </w:pPr>
      <w:r>
        <w:rPr>
          <w:rFonts w:hint="eastAsia"/>
          <w:lang w:val="en-US" w:eastAsia="zh-CN"/>
        </w:rPr>
        <w:t>A. @Builder通过按值方式传递参数，当传递的参数为状态变量时，状态变量的改变会引起@Builder方法内的UI刷新</w:t>
      </w:r>
    </w:p>
    <w:p w14:paraId="7C21ABC5">
      <w:pPr>
        <w:numPr>
          <w:ilvl w:val="0"/>
          <w:numId w:val="0"/>
        </w:numPr>
        <w:rPr>
          <w:rFonts w:hint="eastAsia"/>
          <w:lang w:val="en-US" w:eastAsia="zh-CN"/>
        </w:rPr>
      </w:pPr>
      <w:r>
        <w:rPr>
          <w:rFonts w:hint="eastAsia"/>
          <w:lang w:val="en-US" w:eastAsia="zh-CN"/>
        </w:rPr>
        <w:t>B. @Builder可以装饰自定义组件内的私有函数，也可以装饰全局函数</w:t>
      </w:r>
    </w:p>
    <w:p w14:paraId="0C2F468B">
      <w:pPr>
        <w:numPr>
          <w:ilvl w:val="0"/>
          <w:numId w:val="0"/>
        </w:numPr>
        <w:rPr>
          <w:rFonts w:hint="eastAsia"/>
          <w:lang w:val="en-US" w:eastAsia="zh-CN"/>
        </w:rPr>
      </w:pPr>
      <w:r>
        <w:rPr>
          <w:rFonts w:hint="eastAsia"/>
          <w:lang w:val="en-US" w:eastAsia="zh-CN"/>
        </w:rPr>
        <w:t>C. 允许在@Builder装饰的函数内部修改参数值</w:t>
      </w:r>
    </w:p>
    <w:p w14:paraId="6A7834C4">
      <w:pPr>
        <w:numPr>
          <w:ilvl w:val="0"/>
          <w:numId w:val="0"/>
        </w:numPr>
        <w:rPr>
          <w:rFonts w:hint="eastAsia"/>
          <w:lang w:val="en-US" w:eastAsia="zh-CN"/>
        </w:rPr>
      </w:pPr>
      <w:r>
        <w:rPr>
          <w:rFonts w:hint="eastAsia"/>
          <w:lang w:val="en-US" w:eastAsia="zh-CN"/>
        </w:rPr>
        <w:t>D. @Builder通过按引用的方式传递参数，当传递的参数为状态变量时，状态变量的改变会引起@Builder方法内的U刷新</w:t>
      </w:r>
    </w:p>
    <w:p w14:paraId="4874C110">
      <w:pPr>
        <w:numPr>
          <w:ilvl w:val="0"/>
          <w:numId w:val="0"/>
        </w:numPr>
        <w:rPr>
          <w:rFonts w:hint="eastAsia"/>
          <w:lang w:val="en-US" w:eastAsia="zh-CN"/>
        </w:rPr>
      </w:pPr>
      <w:r>
        <w:rPr>
          <w:rFonts w:hint="eastAsia"/>
          <w:lang w:val="en-US" w:eastAsia="zh-CN"/>
        </w:rPr>
        <w:t>212.当前ArkTS支持哪几种调试模式进行调试</w:t>
      </w:r>
    </w:p>
    <w:p w14:paraId="73FA62EB">
      <w:pPr>
        <w:numPr>
          <w:ilvl w:val="0"/>
          <w:numId w:val="0"/>
        </w:numPr>
        <w:rPr>
          <w:rFonts w:hint="eastAsia"/>
          <w:lang w:val="en-US" w:eastAsia="zh-CN"/>
        </w:rPr>
      </w:pPr>
      <w:r>
        <w:rPr>
          <w:rFonts w:hint="eastAsia"/>
          <w:lang w:val="en-US" w:eastAsia="zh-CN"/>
        </w:rPr>
        <w:t>A. Attach调试</w:t>
      </w:r>
    </w:p>
    <w:p w14:paraId="3CFAF289">
      <w:pPr>
        <w:numPr>
          <w:ilvl w:val="0"/>
          <w:numId w:val="0"/>
        </w:numPr>
        <w:rPr>
          <w:rFonts w:hint="eastAsia"/>
          <w:lang w:val="en-US" w:eastAsia="zh-CN"/>
        </w:rPr>
      </w:pPr>
      <w:r>
        <w:rPr>
          <w:rFonts w:hint="eastAsia"/>
          <w:lang w:val="en-US" w:eastAsia="zh-CN"/>
        </w:rPr>
        <w:t>B. SDK调试</w:t>
      </w:r>
    </w:p>
    <w:p w14:paraId="09E0C6A6">
      <w:pPr>
        <w:numPr>
          <w:ilvl w:val="0"/>
          <w:numId w:val="0"/>
        </w:numPr>
        <w:rPr>
          <w:rFonts w:hint="eastAsia"/>
          <w:lang w:val="en-US" w:eastAsia="zh-CN"/>
        </w:rPr>
      </w:pPr>
      <w:r>
        <w:rPr>
          <w:rFonts w:hint="eastAsia"/>
          <w:lang w:val="en-US" w:eastAsia="zh-CN"/>
        </w:rPr>
        <w:t>C. 等待调试</w:t>
      </w:r>
    </w:p>
    <w:p w14:paraId="19F01488">
      <w:pPr>
        <w:numPr>
          <w:ilvl w:val="0"/>
          <w:numId w:val="0"/>
        </w:numPr>
        <w:rPr>
          <w:rFonts w:hint="eastAsia"/>
          <w:lang w:val="en-US" w:eastAsia="zh-CN"/>
        </w:rPr>
      </w:pPr>
      <w:r>
        <w:rPr>
          <w:rFonts w:hint="eastAsia"/>
          <w:lang w:val="en-US" w:eastAsia="zh-CN"/>
        </w:rPr>
        <w:t>D. Debug调试</w:t>
      </w:r>
    </w:p>
    <w:p w14:paraId="3B2A3476">
      <w:pPr>
        <w:numPr>
          <w:ilvl w:val="0"/>
          <w:numId w:val="0"/>
        </w:numPr>
        <w:rPr>
          <w:rFonts w:hint="eastAsia"/>
          <w:lang w:val="en-US" w:eastAsia="zh-CN"/>
        </w:rPr>
      </w:pPr>
      <w:r>
        <w:rPr>
          <w:rFonts w:hint="eastAsia"/>
          <w:lang w:val="en-US" w:eastAsia="zh-CN"/>
        </w:rPr>
        <w:t>213. 鸿蒙系统提供了App Linking和Deep Linking两种方式拉起指定应用。相较于Deep Linking，App Linking实现应用跳转的优势有哪些?</w:t>
      </w:r>
    </w:p>
    <w:p w14:paraId="2F45B8B3">
      <w:pPr>
        <w:numPr>
          <w:ilvl w:val="0"/>
          <w:numId w:val="0"/>
        </w:numPr>
        <w:rPr>
          <w:rFonts w:hint="eastAsia"/>
          <w:lang w:val="en-US" w:eastAsia="zh-CN"/>
        </w:rPr>
      </w:pPr>
      <w:r>
        <w:rPr>
          <w:rFonts w:hint="eastAsia"/>
          <w:lang w:val="en-US" w:eastAsia="zh-CN"/>
        </w:rPr>
        <w:t>A. 无需二次确认，直接跳转到应用内指定页面</w:t>
      </w:r>
    </w:p>
    <w:p w14:paraId="28E188EF">
      <w:pPr>
        <w:numPr>
          <w:ilvl w:val="0"/>
          <w:numId w:val="0"/>
        </w:numPr>
        <w:rPr>
          <w:rFonts w:hint="eastAsia"/>
          <w:lang w:val="en-US" w:eastAsia="zh-CN"/>
        </w:rPr>
      </w:pPr>
      <w:r>
        <w:rPr>
          <w:rFonts w:hint="eastAsia"/>
          <w:lang w:val="en-US" w:eastAsia="zh-CN"/>
        </w:rPr>
        <w:t>B. 实现简单，无需安全校验</w:t>
      </w:r>
    </w:p>
    <w:p w14:paraId="02C6AC11">
      <w:pPr>
        <w:numPr>
          <w:ilvl w:val="0"/>
          <w:numId w:val="0"/>
        </w:numPr>
        <w:rPr>
          <w:rFonts w:hint="eastAsia"/>
          <w:lang w:val="en-US" w:eastAsia="zh-CN"/>
        </w:rPr>
      </w:pPr>
      <w:r>
        <w:rPr>
          <w:rFonts w:hint="eastAsia"/>
          <w:lang w:val="en-US" w:eastAsia="zh-CN"/>
        </w:rPr>
        <w:t>C. 已上架应用，未安装时可跳转至应用市场应用详情页</w:t>
      </w:r>
    </w:p>
    <w:p w14:paraId="01F0E4C1">
      <w:pPr>
        <w:numPr>
          <w:ilvl w:val="0"/>
          <w:numId w:val="0"/>
        </w:numPr>
        <w:rPr>
          <w:rFonts w:hint="eastAsia"/>
          <w:lang w:val="en-US" w:eastAsia="zh-CN"/>
        </w:rPr>
      </w:pPr>
      <w:r>
        <w:rPr>
          <w:rFonts w:hint="eastAsia"/>
          <w:lang w:val="en-US" w:eastAsia="zh-CN"/>
        </w:rPr>
        <w:t>D. 通过端云安全鉴权和域名校验，确保只有合法应用被拉起</w:t>
      </w:r>
    </w:p>
    <w:p w14:paraId="3B5D78F9">
      <w:pPr>
        <w:numPr>
          <w:ilvl w:val="0"/>
          <w:numId w:val="0"/>
        </w:numPr>
        <w:rPr>
          <w:rFonts w:hint="eastAsia"/>
          <w:lang w:val="en-US" w:eastAsia="zh-CN"/>
        </w:rPr>
      </w:pPr>
      <w:r>
        <w:rPr>
          <w:rFonts w:hint="eastAsia"/>
          <w:lang w:val="en-US" w:eastAsia="zh-CN"/>
        </w:rPr>
        <w:t>214.根据隐式want参数的entities匹配规则，以下哪些选项的entities可以匹配成功?</w:t>
      </w:r>
    </w:p>
    <w:p w14:paraId="2D41359C">
      <w:pPr>
        <w:numPr>
          <w:ilvl w:val="0"/>
          <w:numId w:val="0"/>
        </w:numPr>
        <w:rPr>
          <w:rFonts w:hint="default"/>
          <w:lang w:val="en-US" w:eastAsia="zh-CN"/>
        </w:rPr>
      </w:pPr>
      <w:r>
        <w:rPr>
          <w:rFonts w:hint="eastAsia"/>
          <w:lang w:val="en-US" w:eastAsia="zh-CN"/>
        </w:rPr>
        <w:t>A. 调用方want配置:entities: [,待匹配应用skills配置:entities:[]</w:t>
      </w:r>
    </w:p>
    <w:p w14:paraId="01781E3C">
      <w:pPr>
        <w:numPr>
          <w:ilvl w:val="0"/>
          <w:numId w:val="0"/>
        </w:numPr>
        <w:rPr>
          <w:rFonts w:hint="eastAsia"/>
          <w:lang w:val="en-US" w:eastAsia="zh-CN"/>
        </w:rPr>
      </w:pPr>
      <w:r>
        <w:rPr>
          <w:rFonts w:hint="eastAsia"/>
          <w:lang w:val="en-US" w:eastAsia="zh-CN"/>
        </w:rPr>
        <w:t>B. 调用方want配置:entities:["a","b"],待匹配应用skills配置:entities:[”a",“c"]</w:t>
      </w:r>
    </w:p>
    <w:p w14:paraId="1C86B88B">
      <w:pPr>
        <w:numPr>
          <w:ilvl w:val="0"/>
          <w:numId w:val="0"/>
        </w:numPr>
        <w:rPr>
          <w:rFonts w:hint="eastAsia"/>
          <w:lang w:val="en-US" w:eastAsia="zh-CN"/>
        </w:rPr>
      </w:pPr>
      <w:r>
        <w:rPr>
          <w:rFonts w:hint="eastAsia"/>
          <w:lang w:val="en-US" w:eastAsia="zh-CN"/>
        </w:rPr>
        <w:t>C. 调用方want配置:entities:0,待匹配应用skills配置:entities:[”a",“b"]</w:t>
      </w:r>
    </w:p>
    <w:p w14:paraId="2CDAF594">
      <w:pPr>
        <w:numPr>
          <w:ilvl w:val="0"/>
          <w:numId w:val="0"/>
        </w:numPr>
        <w:rPr>
          <w:rFonts w:hint="eastAsia"/>
          <w:lang w:val="en-US" w:eastAsia="zh-CN"/>
        </w:rPr>
      </w:pPr>
      <w:r>
        <w:rPr>
          <w:rFonts w:hint="eastAsia"/>
          <w:lang w:val="en-US" w:eastAsia="zh-CN"/>
        </w:rPr>
        <w:t>D. 调用方want配置:entities:[”a”]，待匹配应用skills配置:entities:</w:t>
      </w:r>
    </w:p>
    <w:p w14:paraId="737C9B69">
      <w:pPr>
        <w:numPr>
          <w:ilvl w:val="0"/>
          <w:numId w:val="0"/>
        </w:numPr>
        <w:rPr>
          <w:rFonts w:hint="eastAsia"/>
          <w:lang w:val="en-US" w:eastAsia="zh-CN"/>
        </w:rPr>
      </w:pPr>
      <w:r>
        <w:rPr>
          <w:rFonts w:hint="eastAsia"/>
          <w:lang w:val="en-US" w:eastAsia="zh-CN"/>
        </w:rPr>
        <w:t>E. 调用方want配置:entities:[”a","b"],待匹配应用skills配置:entities:[”a","b","c”]</w:t>
      </w:r>
    </w:p>
    <w:p w14:paraId="2F89612F">
      <w:pPr>
        <w:numPr>
          <w:ilvl w:val="0"/>
          <w:numId w:val="0"/>
        </w:numPr>
        <w:rPr>
          <w:rFonts w:hint="eastAsia"/>
          <w:lang w:val="en-US" w:eastAsia="zh-CN"/>
        </w:rPr>
      </w:pPr>
      <w:r>
        <w:rPr>
          <w:rFonts w:hint="eastAsia"/>
          <w:lang w:val="en-US" w:eastAsia="zh-CN"/>
        </w:rPr>
        <w:t>215.关于鸿蒙应用的调试证书，正确的有哪些</w:t>
      </w:r>
    </w:p>
    <w:p w14:paraId="41A2CA2F">
      <w:pPr>
        <w:numPr>
          <w:ilvl w:val="0"/>
          <w:numId w:val="0"/>
        </w:numPr>
        <w:rPr>
          <w:rFonts w:hint="eastAsia"/>
          <w:lang w:val="en-US" w:eastAsia="zh-CN"/>
        </w:rPr>
      </w:pPr>
      <w:r>
        <w:rPr>
          <w:rFonts w:hint="eastAsia"/>
          <w:lang w:val="en-US" w:eastAsia="zh-CN"/>
        </w:rPr>
        <w:t xml:space="preserve"> A. 调试应用限制了可以允许运行的手机的设备ID，如果设备ID与调试应用不匹配则无法运行调试应用</w:t>
      </w:r>
    </w:p>
    <w:p w14:paraId="488870DE">
      <w:pPr>
        <w:numPr>
          <w:ilvl w:val="0"/>
          <w:numId w:val="0"/>
        </w:numPr>
        <w:rPr>
          <w:rFonts w:hint="eastAsia"/>
          <w:lang w:val="en-US" w:eastAsia="zh-CN"/>
        </w:rPr>
      </w:pPr>
      <w:r>
        <w:rPr>
          <w:rFonts w:hint="eastAsia"/>
          <w:lang w:val="en-US" w:eastAsia="zh-CN"/>
        </w:rPr>
        <w:t>B. 在手机上开发调试应用，需申请调试证书;调试应用需要使用调试证书签名</w:t>
      </w:r>
    </w:p>
    <w:p w14:paraId="50095D3A">
      <w:pPr>
        <w:numPr>
          <w:ilvl w:val="0"/>
          <w:numId w:val="0"/>
        </w:numPr>
        <w:rPr>
          <w:rFonts w:hint="eastAsia"/>
          <w:lang w:val="en-US" w:eastAsia="zh-CN"/>
        </w:rPr>
      </w:pPr>
      <w:r>
        <w:rPr>
          <w:rFonts w:hint="eastAsia"/>
          <w:lang w:val="en-US" w:eastAsia="zh-CN"/>
        </w:rPr>
        <w:t>C. 调试应用可以声明运行在多个设备ID上;</w:t>
      </w:r>
    </w:p>
    <w:p w14:paraId="6353D27A">
      <w:pPr>
        <w:numPr>
          <w:ilvl w:val="0"/>
          <w:numId w:val="0"/>
        </w:numPr>
        <w:rPr>
          <w:rFonts w:hint="eastAsia"/>
          <w:lang w:val="en-US" w:eastAsia="zh-CN"/>
        </w:rPr>
      </w:pPr>
      <w:r>
        <w:rPr>
          <w:rFonts w:hint="eastAsia"/>
          <w:lang w:val="en-US" w:eastAsia="zh-CN"/>
        </w:rPr>
        <w:t>D. 调试应用可以运行在任意手机上;</w:t>
      </w:r>
    </w:p>
    <w:p w14:paraId="43CAFDC2">
      <w:pPr>
        <w:numPr>
          <w:ilvl w:val="0"/>
          <w:numId w:val="0"/>
        </w:numPr>
        <w:rPr>
          <w:rFonts w:hint="eastAsia"/>
          <w:lang w:val="en-US" w:eastAsia="zh-CN"/>
        </w:rPr>
      </w:pPr>
      <w:r>
        <w:rPr>
          <w:rFonts w:hint="eastAsia"/>
          <w:lang w:val="en-US" w:eastAsia="zh-CN"/>
        </w:rPr>
        <w:t>216.以下有关滑动场景白块问题的说法正确的是</w:t>
      </w:r>
    </w:p>
    <w:p w14:paraId="4A35C987">
      <w:pPr>
        <w:numPr>
          <w:ilvl w:val="0"/>
          <w:numId w:val="0"/>
        </w:numPr>
        <w:rPr>
          <w:rFonts w:hint="eastAsia"/>
          <w:lang w:val="en-US" w:eastAsia="zh-CN"/>
        </w:rPr>
      </w:pPr>
      <w:r>
        <w:rPr>
          <w:rFonts w:hint="eastAsia"/>
          <w:lang w:val="en-US" w:eastAsia="zh-CN"/>
        </w:rPr>
        <w:t>A. 只要设置图片的syncload属性为true，就可以彻底消除白块</w:t>
      </w:r>
    </w:p>
    <w:p w14:paraId="5F96236D">
      <w:pPr>
        <w:numPr>
          <w:ilvl w:val="0"/>
          <w:numId w:val="0"/>
        </w:numPr>
        <w:rPr>
          <w:rFonts w:hint="eastAsia"/>
          <w:lang w:val="en-US" w:eastAsia="zh-CN"/>
        </w:rPr>
      </w:pPr>
      <w:r>
        <w:rPr>
          <w:rFonts w:hint="eastAsia"/>
          <w:lang w:val="en-US" w:eastAsia="zh-CN"/>
        </w:rPr>
        <w:t>B. 将图片的url入参换成pixelmap入参，可以彻底消除白块</w:t>
      </w:r>
    </w:p>
    <w:p w14:paraId="39A5EA60">
      <w:pPr>
        <w:numPr>
          <w:ilvl w:val="0"/>
          <w:numId w:val="0"/>
        </w:numPr>
        <w:rPr>
          <w:rFonts w:hint="eastAsia"/>
          <w:lang w:val="en-US" w:eastAsia="zh-CN"/>
        </w:rPr>
      </w:pPr>
      <w:r>
        <w:rPr>
          <w:rFonts w:hint="eastAsia"/>
          <w:lang w:val="en-US" w:eastAsia="zh-CN"/>
        </w:rPr>
        <w:t>C. 白块是由于图片异步下载/解码等产生的，因此文字不会出现白块</w:t>
      </w:r>
    </w:p>
    <w:p w14:paraId="4857BAC0">
      <w:pPr>
        <w:numPr>
          <w:ilvl w:val="0"/>
          <w:numId w:val="0"/>
        </w:numPr>
        <w:rPr>
          <w:rFonts w:hint="default"/>
          <w:lang w:val="en-US" w:eastAsia="zh-CN"/>
        </w:rPr>
      </w:pPr>
      <w:r>
        <w:rPr>
          <w:rFonts w:hint="eastAsia"/>
          <w:lang w:val="en-US" w:eastAsia="zh-CN"/>
        </w:rPr>
        <w:t>D. 设置cachedcount到合适的值，有助于减少白块</w:t>
      </w:r>
    </w:p>
    <w:p w14:paraId="11BA4191">
      <w:pPr>
        <w:numPr>
          <w:ilvl w:val="0"/>
          <w:numId w:val="0"/>
        </w:numPr>
        <w:rPr>
          <w:rFonts w:hint="eastAsia"/>
          <w:lang w:val="en-US" w:eastAsia="zh-CN"/>
        </w:rPr>
      </w:pPr>
      <w:r>
        <w:rPr>
          <w:rFonts w:hint="eastAsia"/>
          <w:lang w:val="en-US" w:eastAsia="zh-CN"/>
        </w:rPr>
        <w:t>217.hiAppEvent中订阅的崩溃事件包含哪些类型的数据</w:t>
      </w:r>
    </w:p>
    <w:p w14:paraId="06D40D44">
      <w:pPr>
        <w:numPr>
          <w:ilvl w:val="0"/>
          <w:numId w:val="0"/>
        </w:numPr>
        <w:rPr>
          <w:rFonts w:hint="eastAsia"/>
          <w:lang w:val="en-US" w:eastAsia="zh-CN"/>
        </w:rPr>
      </w:pPr>
      <w:r>
        <w:rPr>
          <w:rFonts w:hint="eastAsia"/>
          <w:lang w:val="en-US" w:eastAsia="zh-CN"/>
        </w:rPr>
        <w:t>A. 应用名称</w:t>
      </w:r>
    </w:p>
    <w:p w14:paraId="26D60EA6">
      <w:pPr>
        <w:numPr>
          <w:ilvl w:val="0"/>
          <w:numId w:val="0"/>
        </w:numPr>
        <w:rPr>
          <w:rFonts w:hint="eastAsia"/>
          <w:lang w:val="en-US" w:eastAsia="zh-CN"/>
        </w:rPr>
      </w:pPr>
      <w:r>
        <w:rPr>
          <w:rFonts w:hint="eastAsia"/>
          <w:lang w:val="en-US" w:eastAsia="zh-CN"/>
        </w:rPr>
        <w:t>B. 崩溃类型</w:t>
      </w:r>
    </w:p>
    <w:p w14:paraId="06A06FB3">
      <w:pPr>
        <w:numPr>
          <w:ilvl w:val="0"/>
          <w:numId w:val="0"/>
        </w:numPr>
        <w:rPr>
          <w:rFonts w:hint="eastAsia"/>
          <w:lang w:val="en-US" w:eastAsia="zh-CN"/>
        </w:rPr>
      </w:pPr>
      <w:r>
        <w:rPr>
          <w:rFonts w:hint="eastAsia"/>
          <w:lang w:val="en-US" w:eastAsia="zh-CN"/>
        </w:rPr>
        <w:t>C. 全量线程调用栈</w:t>
      </w:r>
    </w:p>
    <w:p w14:paraId="3D8340B5">
      <w:pPr>
        <w:numPr>
          <w:ilvl w:val="0"/>
          <w:numId w:val="0"/>
        </w:numPr>
        <w:rPr>
          <w:rFonts w:hint="eastAsia"/>
          <w:lang w:val="en-US" w:eastAsia="zh-CN"/>
        </w:rPr>
      </w:pPr>
      <w:r>
        <w:rPr>
          <w:rFonts w:hint="eastAsia"/>
          <w:lang w:val="en-US" w:eastAsia="zh-CN"/>
        </w:rPr>
        <w:t>D. 进程id</w:t>
      </w:r>
    </w:p>
    <w:p w14:paraId="23B2E707">
      <w:pPr>
        <w:numPr>
          <w:ilvl w:val="0"/>
          <w:numId w:val="0"/>
        </w:numPr>
        <w:rPr>
          <w:rFonts w:hint="eastAsia"/>
          <w:lang w:val="en-US" w:eastAsia="zh-CN"/>
        </w:rPr>
      </w:pPr>
      <w:r>
        <w:rPr>
          <w:rFonts w:hint="eastAsia"/>
          <w:lang w:val="en-US" w:eastAsia="zh-CN"/>
        </w:rPr>
        <w:t>E. 应用是否处于前台状态</w:t>
      </w:r>
    </w:p>
    <w:p w14:paraId="4ED997AF">
      <w:pPr>
        <w:numPr>
          <w:ilvl w:val="0"/>
          <w:numId w:val="0"/>
        </w:numPr>
        <w:rPr>
          <w:rFonts w:hint="default"/>
          <w:lang w:val="en-US" w:eastAsia="zh-CN"/>
        </w:rPr>
      </w:pPr>
      <w:r>
        <w:rPr>
          <w:rFonts w:hint="eastAsia"/>
          <w:lang w:val="en-US" w:eastAsia="zh-CN"/>
        </w:rPr>
        <w:t>F. 主线程未处理消息</w:t>
      </w:r>
    </w:p>
    <w:p w14:paraId="24440D87">
      <w:pPr>
        <w:numPr>
          <w:ilvl w:val="0"/>
          <w:numId w:val="0"/>
        </w:numPr>
        <w:rPr>
          <w:rFonts w:hint="eastAsia"/>
          <w:lang w:val="en-US" w:eastAsia="zh-CN"/>
        </w:rPr>
      </w:pPr>
      <w:r>
        <w:rPr>
          <w:rFonts w:hint="eastAsia"/>
          <w:lang w:val="en-US" w:eastAsia="zh-CN"/>
        </w:rPr>
        <w:t>218.以下关于LocalStorage的说法正确有哪些?</w:t>
      </w:r>
    </w:p>
    <w:p w14:paraId="32D2B777">
      <w:pPr>
        <w:numPr>
          <w:ilvl w:val="0"/>
          <w:numId w:val="0"/>
        </w:numPr>
        <w:rPr>
          <w:rFonts w:hint="eastAsia"/>
          <w:lang w:val="en-US" w:eastAsia="zh-CN"/>
        </w:rPr>
      </w:pPr>
    </w:p>
    <w:p w14:paraId="65006B0C">
      <w:pPr>
        <w:numPr>
          <w:ilvl w:val="0"/>
          <w:numId w:val="0"/>
        </w:numPr>
        <w:rPr>
          <w:rFonts w:hint="eastAsia"/>
          <w:lang w:val="en-US" w:eastAsia="zh-CN"/>
        </w:rPr>
      </w:pPr>
      <w:r>
        <w:rPr>
          <w:rFonts w:hint="eastAsia"/>
          <w:lang w:val="en-US" w:eastAsia="zh-CN"/>
        </w:rPr>
        <w:t>A.组件树的根节点,即被@Entry装饰的@Component,可以被分配一个LocalStorage实例,此组件的所有子组件实得对该LocalStorage实例的访问权限</w:t>
      </w:r>
    </w:p>
    <w:p w14:paraId="120EEF54">
      <w:pPr>
        <w:numPr>
          <w:ilvl w:val="0"/>
          <w:numId w:val="0"/>
        </w:numPr>
        <w:rPr>
          <w:rFonts w:hint="eastAsia"/>
          <w:lang w:val="en-US" w:eastAsia="zh-CN"/>
        </w:rPr>
      </w:pPr>
    </w:p>
    <w:p w14:paraId="30B174B3">
      <w:pPr>
        <w:numPr>
          <w:ilvl w:val="0"/>
          <w:numId w:val="0"/>
        </w:numPr>
        <w:rPr>
          <w:rFonts w:hint="eastAsia"/>
          <w:lang w:val="en-US" w:eastAsia="zh-CN"/>
        </w:rPr>
      </w:pPr>
      <w:r>
        <w:rPr>
          <w:rFonts w:hint="eastAsia"/>
          <w:lang w:val="en-US" w:eastAsia="zh-CN"/>
        </w:rPr>
        <w:t>B.LocalStorage中的所有属性都是不可变的</w:t>
      </w:r>
    </w:p>
    <w:p w14:paraId="4EA16330">
      <w:pPr>
        <w:numPr>
          <w:ilvl w:val="0"/>
          <w:numId w:val="0"/>
        </w:numPr>
        <w:rPr>
          <w:rFonts w:hint="eastAsia"/>
          <w:lang w:val="en-US" w:eastAsia="zh-CN"/>
        </w:rPr>
      </w:pPr>
    </w:p>
    <w:p w14:paraId="70EE35C2">
      <w:pPr>
        <w:numPr>
          <w:ilvl w:val="0"/>
          <w:numId w:val="0"/>
        </w:numPr>
        <w:rPr>
          <w:rFonts w:hint="eastAsia"/>
          <w:lang w:val="en-US" w:eastAsia="zh-CN"/>
        </w:rPr>
      </w:pPr>
      <w:r>
        <w:rPr>
          <w:rFonts w:hint="eastAsia"/>
          <w:lang w:val="en-US" w:eastAsia="zh-CN"/>
        </w:rPr>
        <w:t>C.被@Component装饰的组件最多可以访问一个LocalStorage实例和AppStorage,未被@Entry装饰的组件不可被独立分LocalStorage实例，只能接受父组件的LocalStorage实例</w:t>
      </w:r>
    </w:p>
    <w:p w14:paraId="733AF960">
      <w:pPr>
        <w:numPr>
          <w:ilvl w:val="0"/>
          <w:numId w:val="0"/>
        </w:numPr>
        <w:rPr>
          <w:rFonts w:hint="eastAsia"/>
          <w:lang w:val="en-US" w:eastAsia="zh-CN"/>
        </w:rPr>
      </w:pPr>
      <w:r>
        <w:rPr>
          <w:rFonts w:hint="eastAsia"/>
          <w:lang w:val="en-US" w:eastAsia="zh-CN"/>
        </w:rPr>
        <w:t>D.应用程序可以创建多个LocalStorage实例，LocalStorage实例可以在页面内共享，也可以通过GetShared接口，获取在UIAbility里创建的GetShared,实现跨页面、UIAbility内共享</w:t>
      </w:r>
    </w:p>
    <w:p w14:paraId="19A2F60F">
      <w:pPr>
        <w:numPr>
          <w:ilvl w:val="0"/>
          <w:numId w:val="0"/>
        </w:numPr>
        <w:rPr>
          <w:rFonts w:hint="eastAsia"/>
          <w:lang w:val="en-US" w:eastAsia="zh-CN"/>
        </w:rPr>
      </w:pPr>
    </w:p>
    <w:p w14:paraId="5C93E821">
      <w:pPr>
        <w:numPr>
          <w:ilvl w:val="0"/>
          <w:numId w:val="0"/>
        </w:numPr>
        <w:rPr>
          <w:rFonts w:hint="eastAsia"/>
          <w:lang w:val="en-US" w:eastAsia="zh-CN"/>
        </w:rPr>
      </w:pPr>
      <w:r>
        <w:rPr>
          <w:rFonts w:hint="eastAsia"/>
          <w:lang w:val="en-US" w:eastAsia="zh-CN"/>
        </w:rPr>
        <w:t>219.Connectivity Kit中的connection模块提供了下列哪些能力?</w:t>
      </w:r>
    </w:p>
    <w:p w14:paraId="5F55F04F">
      <w:pPr>
        <w:numPr>
          <w:ilvl w:val="0"/>
          <w:numId w:val="0"/>
        </w:numPr>
        <w:rPr>
          <w:rFonts w:hint="eastAsia"/>
          <w:lang w:val="en-US" w:eastAsia="zh-CN"/>
        </w:rPr>
      </w:pPr>
    </w:p>
    <w:p w14:paraId="66C617CF">
      <w:pPr>
        <w:numPr>
          <w:ilvl w:val="0"/>
          <w:numId w:val="0"/>
        </w:numPr>
        <w:rPr>
          <w:rFonts w:hint="eastAsia"/>
          <w:lang w:val="en-US" w:eastAsia="zh-CN"/>
        </w:rPr>
      </w:pPr>
      <w:r>
        <w:rPr>
          <w:rFonts w:hint="eastAsia"/>
          <w:lang w:val="en-US" w:eastAsia="zh-CN"/>
        </w:rPr>
        <w:t>A.发起设备扫描</w:t>
      </w:r>
    </w:p>
    <w:p w14:paraId="5827A12A">
      <w:pPr>
        <w:numPr>
          <w:ilvl w:val="0"/>
          <w:numId w:val="0"/>
        </w:numPr>
        <w:rPr>
          <w:rFonts w:hint="eastAsia"/>
          <w:lang w:val="en-US" w:eastAsia="zh-CN"/>
        </w:rPr>
      </w:pPr>
    </w:p>
    <w:p w14:paraId="1162E34A">
      <w:pPr>
        <w:numPr>
          <w:ilvl w:val="0"/>
          <w:numId w:val="0"/>
        </w:numPr>
        <w:rPr>
          <w:rFonts w:hint="eastAsia"/>
          <w:lang w:val="en-US" w:eastAsia="zh-CN"/>
        </w:rPr>
      </w:pPr>
      <w:r>
        <w:rPr>
          <w:rFonts w:hint="eastAsia"/>
          <w:lang w:val="en-US" w:eastAsia="zh-CN"/>
        </w:rPr>
        <w:t>B.连接和传输数据</w:t>
      </w:r>
    </w:p>
    <w:p w14:paraId="4119F1FF">
      <w:pPr>
        <w:numPr>
          <w:ilvl w:val="0"/>
          <w:numId w:val="0"/>
        </w:numPr>
        <w:rPr>
          <w:rFonts w:hint="eastAsia"/>
          <w:lang w:val="en-US" w:eastAsia="zh-CN"/>
        </w:rPr>
      </w:pPr>
    </w:p>
    <w:p w14:paraId="6B07C229">
      <w:pPr>
        <w:numPr>
          <w:ilvl w:val="0"/>
          <w:numId w:val="0"/>
        </w:numPr>
        <w:rPr>
          <w:rFonts w:hint="eastAsia"/>
          <w:lang w:val="en-US" w:eastAsia="zh-CN"/>
        </w:rPr>
      </w:pPr>
      <w:r>
        <w:rPr>
          <w:rFonts w:hint="eastAsia"/>
          <w:lang w:val="en-US" w:eastAsia="zh-CN"/>
        </w:rPr>
        <w:t>C.开启或关闭蓝牙</w:t>
      </w:r>
    </w:p>
    <w:p w14:paraId="11B944BF">
      <w:pPr>
        <w:numPr>
          <w:ilvl w:val="0"/>
          <w:numId w:val="0"/>
        </w:numPr>
        <w:rPr>
          <w:rFonts w:hint="eastAsia"/>
          <w:lang w:val="en-US" w:eastAsia="zh-CN"/>
        </w:rPr>
      </w:pPr>
    </w:p>
    <w:p w14:paraId="56BA9738">
      <w:pPr>
        <w:numPr>
          <w:ilvl w:val="0"/>
          <w:numId w:val="0"/>
        </w:numPr>
        <w:rPr>
          <w:rFonts w:hint="eastAsia"/>
          <w:lang w:val="en-US" w:eastAsia="zh-CN"/>
        </w:rPr>
      </w:pPr>
      <w:r>
        <w:rPr>
          <w:rFonts w:hint="eastAsia"/>
          <w:lang w:val="en-US" w:eastAsia="zh-CN"/>
        </w:rPr>
        <w:t>D.发起设备配对</w:t>
      </w:r>
    </w:p>
    <w:p w14:paraId="6B047F1C">
      <w:pPr>
        <w:numPr>
          <w:ilvl w:val="0"/>
          <w:numId w:val="0"/>
        </w:numPr>
        <w:rPr>
          <w:rFonts w:hint="eastAsia"/>
          <w:lang w:val="en-US" w:eastAsia="zh-CN"/>
        </w:rPr>
        <w:sectPr>
          <w:headerReference r:id="rId3" w:type="default"/>
          <w:footerReference r:id="rId4" w:type="default"/>
          <w:pgSz w:w="11900" w:h="16820"/>
          <w:pgMar w:top="1600" w:right="540" w:bottom="1600" w:left="540" w:header="240" w:footer="240" w:gutter="0"/>
          <w:cols w:space="720" w:num="1"/>
        </w:sectPr>
      </w:pPr>
    </w:p>
    <w:p w14:paraId="1E6E1756">
      <w:pPr>
        <w:numPr>
          <w:ilvl w:val="0"/>
          <w:numId w:val="0"/>
        </w:numPr>
        <w:rPr>
          <w:rFonts w:hint="eastAsia"/>
          <w:lang w:val="en-US" w:eastAsia="zh-CN"/>
        </w:rPr>
      </w:pPr>
      <w:r>
        <w:rPr>
          <w:rFonts w:hint="eastAsia"/>
          <w:lang w:val="en-US" w:eastAsia="zh-CN"/>
        </w:rPr>
        <w:t>220.FileUri(API 12 Release及以上)开发中的约束限制有以下哪些?</w:t>
      </w:r>
    </w:p>
    <w:p w14:paraId="3C6FA497">
      <w:pPr>
        <w:numPr>
          <w:ilvl w:val="0"/>
          <w:numId w:val="0"/>
        </w:numPr>
        <w:rPr>
          <w:rFonts w:hint="eastAsia"/>
          <w:lang w:val="en-US" w:eastAsia="zh-CN"/>
        </w:rPr>
      </w:pPr>
      <w:r>
        <w:rPr>
          <w:rFonts w:hint="eastAsia"/>
          <w:lang w:val="en-US" w:eastAsia="zh-CN"/>
        </w:rPr>
        <w:t>A.为保证数据的准确性，在转换或者判断过程中只允许处理一个对象</w:t>
      </w:r>
    </w:p>
    <w:p w14:paraId="37C85F22">
      <w:pPr>
        <w:numPr>
          <w:ilvl w:val="0"/>
          <w:numId w:val="0"/>
        </w:numPr>
        <w:rPr>
          <w:rFonts w:hint="eastAsia"/>
          <w:lang w:val="en-US" w:eastAsia="zh-CN"/>
        </w:rPr>
      </w:pPr>
      <w:r>
        <w:rPr>
          <w:rFonts w:hint="eastAsia"/>
          <w:lang w:val="en-US" w:eastAsia="zh-CN"/>
        </w:rPr>
        <w:t>B.转换或者判断URI类型之前必须保证传入的参数正确有效</w:t>
      </w:r>
    </w:p>
    <w:p w14:paraId="32336FC9">
      <w:pPr>
        <w:numPr>
          <w:ilvl w:val="0"/>
          <w:numId w:val="0"/>
        </w:numPr>
        <w:rPr>
          <w:rFonts w:hint="eastAsia"/>
          <w:lang w:val="en-US" w:eastAsia="zh-CN"/>
        </w:rPr>
      </w:pPr>
      <w:r>
        <w:rPr>
          <w:rFonts w:hint="eastAsia"/>
          <w:lang w:val="en-US" w:eastAsia="zh-CN"/>
        </w:rPr>
        <w:t>C.转换或者判断URI类型之前必须保证传入的参数只有一个</w:t>
      </w:r>
    </w:p>
    <w:p w14:paraId="36E3E2BB">
      <w:pPr>
        <w:numPr>
          <w:ilvl w:val="0"/>
          <w:numId w:val="0"/>
        </w:numPr>
        <w:rPr>
          <w:rFonts w:hint="eastAsia"/>
          <w:lang w:val="en-US" w:eastAsia="zh-CN"/>
        </w:rPr>
      </w:pPr>
      <w:r>
        <w:rPr>
          <w:rFonts w:hint="eastAsia"/>
          <w:lang w:val="en-US" w:eastAsia="zh-CN"/>
        </w:rPr>
        <w:t>D.在转换或者判断过程中处理多个对象</w:t>
      </w:r>
    </w:p>
    <w:p w14:paraId="1AA273A2">
      <w:pPr>
        <w:numPr>
          <w:ilvl w:val="0"/>
          <w:numId w:val="0"/>
        </w:numPr>
        <w:rPr>
          <w:rFonts w:hint="eastAsia"/>
          <w:lang w:val="en-US" w:eastAsia="zh-CN"/>
        </w:rPr>
      </w:pPr>
      <w:r>
        <w:rPr>
          <w:rFonts w:hint="eastAsia"/>
          <w:lang w:val="en-US" w:eastAsia="zh-CN"/>
        </w:rPr>
        <w:t>221.Node-APl进行异步任务开发主要是通过创建一个异步工作项来实现异步任务开发，下列哪些选项是异步发过程中需要涉及的步骤?</w:t>
      </w:r>
    </w:p>
    <w:p w14:paraId="554AE669">
      <w:pPr>
        <w:numPr>
          <w:ilvl w:val="0"/>
          <w:numId w:val="0"/>
        </w:numPr>
        <w:rPr>
          <w:rFonts w:hint="eastAsia"/>
          <w:lang w:val="en-US" w:eastAsia="zh-CN"/>
        </w:rPr>
      </w:pPr>
      <w:r>
        <w:rPr>
          <w:rFonts w:hint="eastAsia"/>
          <w:lang w:val="en-US" w:eastAsia="zh-CN"/>
        </w:rPr>
        <w:t>A.通过Callback回调或者Promise延时对象返回真正的处理结果，并用于应用侧UI刷新</w:t>
      </w:r>
    </w:p>
    <w:p w14:paraId="241BA43C">
      <w:pPr>
        <w:numPr>
          <w:ilvl w:val="0"/>
          <w:numId w:val="0"/>
        </w:numPr>
        <w:rPr>
          <w:rFonts w:hint="eastAsia"/>
          <w:lang w:val="en-US" w:eastAsia="zh-CN"/>
        </w:rPr>
      </w:pPr>
      <w:r>
        <w:rPr>
          <w:rFonts w:hint="eastAsia"/>
          <w:lang w:val="en-US" w:eastAsia="zh-CN"/>
        </w:rPr>
        <w:t>B.在Native接口函数中，创建一个异步工作项，并置入libuv调度队列中</w:t>
      </w:r>
    </w:p>
    <w:p w14:paraId="2D981528">
      <w:pPr>
        <w:numPr>
          <w:ilvl w:val="0"/>
          <w:numId w:val="0"/>
        </w:numPr>
        <w:rPr>
          <w:rFonts w:hint="eastAsia"/>
          <w:lang w:val="en-US" w:eastAsia="zh-CN"/>
        </w:rPr>
      </w:pPr>
      <w:r>
        <w:rPr>
          <w:rFonts w:hint="eastAsia"/>
          <w:lang w:val="en-US" w:eastAsia="zh-CN"/>
        </w:rPr>
        <w:t>C.通过libuv线程池创建并调度work子线程完成异步业务逻辑的执行</w:t>
      </w:r>
    </w:p>
    <w:p w14:paraId="7CA5F6FE">
      <w:pPr>
        <w:numPr>
          <w:ilvl w:val="0"/>
          <w:numId w:val="0"/>
        </w:numPr>
        <w:rPr>
          <w:rFonts w:hint="eastAsia"/>
          <w:lang w:val="en-US" w:eastAsia="zh-CN"/>
        </w:rPr>
      </w:pPr>
      <w:r>
        <w:rPr>
          <w:rFonts w:hint="eastAsia"/>
          <w:lang w:val="en-US" w:eastAsia="zh-CN"/>
        </w:rPr>
        <w:t>D.创建生产者和消费者线程，并调用join()</w:t>
      </w:r>
    </w:p>
    <w:p w14:paraId="7C9107E9">
      <w:pPr>
        <w:numPr>
          <w:ilvl w:val="0"/>
          <w:numId w:val="0"/>
        </w:numPr>
        <w:rPr>
          <w:rFonts w:hint="eastAsia"/>
          <w:lang w:val="en-US" w:eastAsia="zh-CN"/>
        </w:rPr>
      </w:pPr>
      <w:r>
        <w:rPr>
          <w:rFonts w:hint="eastAsia"/>
          <w:lang w:val="en-US" w:eastAsia="zh-CN"/>
        </w:rPr>
        <w:t>222.在处理web组件的网络请求相关操作时，可能会用到以下哪些对象或接口?</w:t>
      </w:r>
    </w:p>
    <w:p w14:paraId="49528537">
      <w:pPr>
        <w:numPr>
          <w:ilvl w:val="0"/>
          <w:numId w:val="0"/>
        </w:numPr>
        <w:rPr>
          <w:rFonts w:hint="eastAsia"/>
          <w:lang w:val="en-US" w:eastAsia="zh-CN"/>
        </w:rPr>
      </w:pPr>
      <w:r>
        <w:rPr>
          <w:rFonts w:hint="eastAsia"/>
          <w:lang w:val="en-US" w:eastAsia="zh-CN"/>
        </w:rPr>
        <w:t>A.oninterceptrequest</w:t>
      </w:r>
    </w:p>
    <w:p w14:paraId="7075BDA7">
      <w:pPr>
        <w:numPr>
          <w:ilvl w:val="0"/>
          <w:numId w:val="0"/>
        </w:numPr>
        <w:rPr>
          <w:rFonts w:hint="eastAsia"/>
          <w:lang w:val="en-US" w:eastAsia="zh-CN"/>
        </w:rPr>
      </w:pPr>
      <w:r>
        <w:rPr>
          <w:rFonts w:hint="eastAsia"/>
          <w:lang w:val="en-US" w:eastAsia="zh-CN"/>
        </w:rPr>
        <w:t>B.webresourcerequest</w:t>
      </w:r>
    </w:p>
    <w:p w14:paraId="1A93AB80">
      <w:pPr>
        <w:numPr>
          <w:ilvl w:val="0"/>
          <w:numId w:val="0"/>
        </w:numPr>
        <w:rPr>
          <w:rFonts w:hint="eastAsia"/>
          <w:lang w:val="en-US" w:eastAsia="zh-CN"/>
        </w:rPr>
      </w:pPr>
      <w:r>
        <w:rPr>
          <w:rFonts w:hint="eastAsia"/>
          <w:lang w:val="en-US" w:eastAsia="zh-CN"/>
        </w:rPr>
        <w:t>C.webresourceresponse</w:t>
      </w:r>
    </w:p>
    <w:p w14:paraId="04B0413B">
      <w:pPr>
        <w:numPr>
          <w:ilvl w:val="0"/>
          <w:numId w:val="0"/>
        </w:numPr>
        <w:rPr>
          <w:rFonts w:hint="eastAsia"/>
          <w:lang w:val="en-US" w:eastAsia="zh-CN"/>
        </w:rPr>
      </w:pPr>
      <w:r>
        <w:rPr>
          <w:rFonts w:hint="eastAsia"/>
          <w:lang w:val="en-US" w:eastAsia="zh-CN"/>
        </w:rPr>
        <w:t>D.onhttpauthrequest</w:t>
      </w:r>
    </w:p>
    <w:p w14:paraId="11CF0448">
      <w:pPr>
        <w:numPr>
          <w:ilvl w:val="0"/>
          <w:numId w:val="0"/>
        </w:numPr>
        <w:rPr>
          <w:rFonts w:hint="eastAsia"/>
          <w:lang w:val="en-US" w:eastAsia="zh-CN"/>
        </w:rPr>
      </w:pPr>
    </w:p>
    <w:p w14:paraId="4BC48E0E">
      <w:pPr>
        <w:numPr>
          <w:ilvl w:val="0"/>
          <w:numId w:val="0"/>
        </w:numPr>
        <w:rPr>
          <w:rFonts w:hint="eastAsia"/>
          <w:lang w:val="en-US" w:eastAsia="zh-CN"/>
        </w:rPr>
      </w:pPr>
      <w:r>
        <w:rPr>
          <w:rFonts w:hint="eastAsia"/>
          <w:lang w:val="en-US" w:eastAsia="zh-CN"/>
        </w:rPr>
        <w:t>223. 以下关于 Navigation 页面跳转相关方法的说法正确的是</w:t>
      </w:r>
    </w:p>
    <w:p w14:paraId="52AB0622">
      <w:pPr>
        <w:numPr>
          <w:ilvl w:val="0"/>
          <w:numId w:val="0"/>
        </w:numPr>
        <w:rPr>
          <w:rFonts w:hint="eastAsia"/>
          <w:lang w:val="en-US" w:eastAsia="zh-CN"/>
        </w:rPr>
      </w:pPr>
      <w:r>
        <w:rPr>
          <w:rFonts w:hint="eastAsia"/>
          <w:lang w:val="en-US" w:eastAsia="zh-CN"/>
        </w:rPr>
        <w:t>A. replacePathByName 方法会将参数对应的页面栈信息进行入栈，从而完成对应页面的跳转</w:t>
      </w:r>
    </w:p>
    <w:p w14:paraId="7357C8B4">
      <w:pPr>
        <w:numPr>
          <w:ilvl w:val="0"/>
          <w:numId w:val="0"/>
        </w:numPr>
        <w:rPr>
          <w:rFonts w:hint="eastAsia"/>
          <w:lang w:val="en-US" w:eastAsia="zh-CN"/>
        </w:rPr>
      </w:pPr>
      <w:r>
        <w:rPr>
          <w:rFonts w:hint="eastAsia"/>
          <w:lang w:val="en-US" w:eastAsia="zh-CN"/>
        </w:rPr>
        <w:t>B. popToName 方法会回退路由栈到由栈底开始第一个名为 name 的 NavDestination 页面</w:t>
      </w:r>
    </w:p>
    <w:p w14:paraId="56C8EB39">
      <w:pPr>
        <w:numPr>
          <w:ilvl w:val="0"/>
          <w:numId w:val="0"/>
        </w:numPr>
        <w:rPr>
          <w:rFonts w:hint="eastAsia"/>
          <w:lang w:val="en-US" w:eastAsia="zh-CN"/>
        </w:rPr>
      </w:pPr>
      <w:r>
        <w:rPr>
          <w:rFonts w:hint="eastAsia"/>
          <w:lang w:val="en-US" w:eastAsia="zh-CN"/>
        </w:rPr>
        <w:t>C. removeByName 方法会将页面栈内指定 name 的 NavDestination 页面删除</w:t>
      </w:r>
    </w:p>
    <w:p w14:paraId="6FEF93BA">
      <w:pPr>
        <w:numPr>
          <w:ilvl w:val="0"/>
          <w:numId w:val="0"/>
        </w:numPr>
        <w:rPr>
          <w:rFonts w:hint="eastAsia"/>
          <w:lang w:val="en-US" w:eastAsia="zh-CN"/>
        </w:rPr>
      </w:pPr>
      <w:r>
        <w:rPr>
          <w:rFonts w:hint="eastAsia"/>
          <w:lang w:val="en-US" w:eastAsia="zh-CN"/>
        </w:rPr>
        <w:t>D. pushPathByName 方法会将页面栈顶元素退出，再将传入参数对应的页面栈信息进行入栈</w:t>
      </w:r>
    </w:p>
    <w:p w14:paraId="79962450">
      <w:pPr>
        <w:numPr>
          <w:ilvl w:val="0"/>
          <w:numId w:val="0"/>
        </w:numPr>
        <w:rPr>
          <w:rFonts w:hint="eastAsia"/>
          <w:lang w:val="en-US" w:eastAsia="zh-CN"/>
        </w:rPr>
      </w:pPr>
      <w:r>
        <w:rPr>
          <w:rFonts w:hint="eastAsia"/>
          <w:lang w:val="en-US" w:eastAsia="zh-CN"/>
        </w:rPr>
        <w:t>224. “华为账号一键登录” 的优势包括</w:t>
      </w:r>
    </w:p>
    <w:p w14:paraId="4B04FC1C">
      <w:pPr>
        <w:numPr>
          <w:ilvl w:val="0"/>
          <w:numId w:val="0"/>
        </w:numPr>
        <w:rPr>
          <w:rFonts w:hint="eastAsia"/>
          <w:lang w:val="en-US" w:eastAsia="zh-CN"/>
        </w:rPr>
      </w:pPr>
      <w:r>
        <w:rPr>
          <w:rFonts w:hint="eastAsia"/>
          <w:lang w:val="en-US" w:eastAsia="zh-CN"/>
        </w:rPr>
        <w:t>A. 利用系统账号的安全性和便利性，用户无需输入账号和密码，无需复杂的安全验证，简化登录步骤，提高用户转化率</w:t>
      </w:r>
    </w:p>
    <w:p w14:paraId="6BC0BBBD">
      <w:pPr>
        <w:numPr>
          <w:ilvl w:val="0"/>
          <w:numId w:val="0"/>
        </w:numPr>
        <w:rPr>
          <w:rFonts w:hint="eastAsia"/>
          <w:lang w:val="en-US" w:eastAsia="zh-CN"/>
        </w:rPr>
      </w:pPr>
      <w:r>
        <w:rPr>
          <w:rFonts w:hint="eastAsia"/>
          <w:lang w:val="en-US" w:eastAsia="zh-CN"/>
        </w:rPr>
        <w:t>B. 无需单独集成 SDK，减少开发者开发和运营成本</w:t>
      </w:r>
    </w:p>
    <w:p w14:paraId="6F04DA0A">
      <w:pPr>
        <w:numPr>
          <w:ilvl w:val="0"/>
          <w:numId w:val="0"/>
        </w:numPr>
        <w:rPr>
          <w:rFonts w:hint="eastAsia"/>
          <w:lang w:val="en-US" w:eastAsia="zh-CN"/>
        </w:rPr>
      </w:pPr>
      <w:r>
        <w:rPr>
          <w:rFonts w:hint="eastAsia"/>
          <w:lang w:val="en-US" w:eastAsia="zh-CN"/>
        </w:rPr>
        <w:t>C. 提供系统验证过的手机号，关联应用已有用户</w:t>
      </w:r>
    </w:p>
    <w:p w14:paraId="415A1E1F">
      <w:pPr>
        <w:numPr>
          <w:ilvl w:val="0"/>
          <w:numId w:val="0"/>
        </w:numPr>
        <w:rPr>
          <w:rFonts w:hint="eastAsia"/>
          <w:lang w:val="en-US" w:eastAsia="zh-CN"/>
        </w:rPr>
      </w:pPr>
      <w:r>
        <w:rPr>
          <w:rFonts w:hint="eastAsia"/>
          <w:lang w:val="en-US" w:eastAsia="zh-CN"/>
        </w:rPr>
        <w:t>D. 实现手机、平板、2in1 一致的登录体验，保障用户数据资产跨端延续</w:t>
      </w:r>
    </w:p>
    <w:p w14:paraId="0D839180">
      <w:pPr>
        <w:numPr>
          <w:ilvl w:val="0"/>
          <w:numId w:val="0"/>
        </w:numPr>
        <w:rPr>
          <w:rFonts w:hint="eastAsia"/>
          <w:lang w:val="en-US" w:eastAsia="zh-CN"/>
        </w:rPr>
      </w:pPr>
      <w:r>
        <w:rPr>
          <w:rFonts w:hint="eastAsia"/>
          <w:lang w:val="en-US" w:eastAsia="zh-CN"/>
        </w:rPr>
        <w:t>225. 下列代码中，点击 Transparent 文本区域时会触发哪些组件的 onTouch 回调</w:t>
      </w:r>
    </w:p>
    <w:p w14:paraId="58BF1FF3">
      <w:pPr>
        <w:numPr>
          <w:ilvl w:val="0"/>
          <w:numId w:val="0"/>
        </w:numPr>
        <w:rPr>
          <w:rFonts w:hint="eastAsia"/>
          <w:lang w:val="en-US" w:eastAsia="zh-CN"/>
        </w:rPr>
      </w:pPr>
      <w:r>
        <w:rPr>
          <w:rFonts w:hint="eastAsia"/>
          <w:lang w:val="en-US" w:eastAsia="zh-CN"/>
        </w:rPr>
        <w:t>arkts</w:t>
      </w:r>
    </w:p>
    <w:p w14:paraId="4A06856E">
      <w:pPr>
        <w:numPr>
          <w:ilvl w:val="0"/>
          <w:numId w:val="0"/>
        </w:numPr>
        <w:rPr>
          <w:rFonts w:hint="eastAsia"/>
          <w:lang w:val="en-US" w:eastAsia="zh-CN"/>
        </w:rPr>
      </w:pPr>
      <w:r>
        <w:rPr>
          <w:rFonts w:hint="eastAsia"/>
          <w:lang w:val="en-US" w:eastAsia="zh-CN"/>
        </w:rPr>
        <w:t>@Entry</w:t>
      </w:r>
    </w:p>
    <w:p w14:paraId="68174B8F">
      <w:pPr>
        <w:numPr>
          <w:ilvl w:val="0"/>
          <w:numId w:val="0"/>
        </w:numPr>
        <w:rPr>
          <w:rFonts w:hint="eastAsia"/>
          <w:lang w:val="en-US" w:eastAsia="zh-CN"/>
        </w:rPr>
      </w:pPr>
      <w:r>
        <w:rPr>
          <w:rFonts w:hint="eastAsia"/>
          <w:lang w:val="en-US" w:eastAsia="zh-CN"/>
        </w:rPr>
        <w:t>@Component</w:t>
      </w:r>
    </w:p>
    <w:p w14:paraId="5CE503CE">
      <w:pPr>
        <w:numPr>
          <w:ilvl w:val="0"/>
          <w:numId w:val="0"/>
        </w:numPr>
        <w:rPr>
          <w:rFonts w:hint="eastAsia"/>
          <w:lang w:val="en-US" w:eastAsia="zh-CN"/>
        </w:rPr>
      </w:pPr>
      <w:r>
        <w:rPr>
          <w:rFonts w:hint="eastAsia"/>
          <w:lang w:val="en-US" w:eastAsia="zh-CN"/>
        </w:rPr>
        <w:t>struct HitTestBehaviorExample {</w:t>
      </w:r>
    </w:p>
    <w:p w14:paraId="10A02790">
      <w:pPr>
        <w:numPr>
          <w:ilvl w:val="0"/>
          <w:numId w:val="0"/>
        </w:numPr>
        <w:rPr>
          <w:rFonts w:hint="eastAsia"/>
          <w:lang w:val="en-US" w:eastAsia="zh-CN"/>
        </w:rPr>
      </w:pPr>
      <w:r>
        <w:rPr>
          <w:rFonts w:hint="eastAsia"/>
          <w:lang w:val="en-US" w:eastAsia="zh-CN"/>
        </w:rPr>
        <w:t xml:space="preserve">  build() {</w:t>
      </w:r>
    </w:p>
    <w:p w14:paraId="1FB03B51">
      <w:pPr>
        <w:numPr>
          <w:ilvl w:val="0"/>
          <w:numId w:val="0"/>
        </w:numPr>
        <w:rPr>
          <w:rFonts w:hint="eastAsia"/>
          <w:lang w:val="en-US" w:eastAsia="zh-CN"/>
        </w:rPr>
      </w:pPr>
      <w:r>
        <w:rPr>
          <w:rFonts w:hint="eastAsia"/>
          <w:lang w:val="en-US" w:eastAsia="zh-CN"/>
        </w:rPr>
        <w:t xml:space="preserve">    // outer stack</w:t>
      </w:r>
    </w:p>
    <w:p w14:paraId="277F972C">
      <w:pPr>
        <w:numPr>
          <w:ilvl w:val="0"/>
          <w:numId w:val="0"/>
        </w:numPr>
        <w:rPr>
          <w:rFonts w:hint="eastAsia"/>
          <w:lang w:val="en-US" w:eastAsia="zh-CN"/>
        </w:rPr>
      </w:pPr>
      <w:r>
        <w:rPr>
          <w:rFonts w:hint="eastAsia"/>
          <w:lang w:val="en-US" w:eastAsia="zh-CN"/>
        </w:rPr>
        <w:t xml:space="preserve">    Stack() {</w:t>
      </w:r>
    </w:p>
    <w:p w14:paraId="21C40670">
      <w:pPr>
        <w:numPr>
          <w:ilvl w:val="0"/>
          <w:numId w:val="0"/>
        </w:numPr>
        <w:rPr>
          <w:rFonts w:hint="eastAsia"/>
          <w:lang w:val="en-US" w:eastAsia="zh-CN"/>
        </w:rPr>
      </w:pPr>
      <w:r>
        <w:rPr>
          <w:rFonts w:hint="eastAsia"/>
          <w:lang w:val="en-US" w:eastAsia="zh-CN"/>
        </w:rPr>
        <w:t xml:space="preserve">      Button('outer button')</w:t>
      </w:r>
    </w:p>
    <w:p w14:paraId="7D8C25E6">
      <w:pPr>
        <w:numPr>
          <w:ilvl w:val="0"/>
          <w:numId w:val="0"/>
        </w:numPr>
        <w:rPr>
          <w:rFonts w:hint="eastAsia"/>
          <w:lang w:val="en-US" w:eastAsia="zh-CN"/>
        </w:rPr>
      </w:pPr>
      <w:r>
        <w:rPr>
          <w:rFonts w:hint="eastAsia"/>
          <w:lang w:val="en-US" w:eastAsia="zh-CN"/>
        </w:rPr>
        <w:t xml:space="preserve">        .onTouch((event) =&gt; {</w:t>
      </w:r>
    </w:p>
    <w:p w14:paraId="34E4687F">
      <w:pPr>
        <w:numPr>
          <w:ilvl w:val="0"/>
          <w:numId w:val="0"/>
        </w:numPr>
        <w:rPr>
          <w:rFonts w:hint="eastAsia"/>
          <w:lang w:val="en-US" w:eastAsia="zh-CN"/>
        </w:rPr>
      </w:pPr>
      <w:r>
        <w:rPr>
          <w:rFonts w:hint="eastAsia"/>
          <w:lang w:val="en-US" w:eastAsia="zh-CN"/>
        </w:rPr>
        <w:t xml:space="preserve">          console.info('outer button touched type: ' + (event as TouchEvent).type)</w:t>
      </w:r>
    </w:p>
    <w:p w14:paraId="16718305">
      <w:pPr>
        <w:numPr>
          <w:ilvl w:val="0"/>
          <w:numId w:val="0"/>
        </w:numPr>
        <w:rPr>
          <w:rFonts w:hint="eastAsia"/>
          <w:lang w:val="en-US" w:eastAsia="zh-CN"/>
        </w:rPr>
      </w:pPr>
      <w:r>
        <w:rPr>
          <w:rFonts w:hint="eastAsia"/>
          <w:lang w:val="en-US" w:eastAsia="zh-CN"/>
        </w:rPr>
        <w:t xml:space="preserve">        })</w:t>
      </w:r>
    </w:p>
    <w:p w14:paraId="663CE34D">
      <w:pPr>
        <w:numPr>
          <w:ilvl w:val="0"/>
          <w:numId w:val="0"/>
        </w:numPr>
        <w:rPr>
          <w:rFonts w:hint="eastAsia"/>
          <w:lang w:val="en-US" w:eastAsia="zh-CN"/>
        </w:rPr>
      </w:pPr>
      <w:r>
        <w:rPr>
          <w:rFonts w:hint="eastAsia"/>
          <w:lang w:val="en-US" w:eastAsia="zh-CN"/>
        </w:rPr>
        <w:t xml:space="preserve">      // inner stack</w:t>
      </w:r>
    </w:p>
    <w:p w14:paraId="5757DC9D">
      <w:pPr>
        <w:numPr>
          <w:ilvl w:val="0"/>
          <w:numId w:val="0"/>
        </w:numPr>
        <w:rPr>
          <w:rFonts w:hint="eastAsia"/>
          <w:lang w:val="en-US" w:eastAsia="zh-CN"/>
        </w:rPr>
      </w:pPr>
      <w:r>
        <w:rPr>
          <w:rFonts w:hint="eastAsia"/>
          <w:lang w:val="en-US" w:eastAsia="zh-CN"/>
        </w:rPr>
        <w:t xml:space="preserve">      Stack() {</w:t>
      </w:r>
    </w:p>
    <w:p w14:paraId="07B391FE">
      <w:pPr>
        <w:numPr>
          <w:ilvl w:val="0"/>
          <w:numId w:val="0"/>
        </w:numPr>
        <w:rPr>
          <w:rFonts w:hint="eastAsia"/>
          <w:lang w:val="en-US" w:eastAsia="zh-CN"/>
        </w:rPr>
      </w:pPr>
      <w:r>
        <w:rPr>
          <w:rFonts w:hint="eastAsia"/>
          <w:lang w:val="en-US" w:eastAsia="zh-CN"/>
        </w:rPr>
        <w:t xml:space="preserve">        Button('inner button')</w:t>
      </w:r>
    </w:p>
    <w:p w14:paraId="1725821A">
      <w:pPr>
        <w:numPr>
          <w:ilvl w:val="0"/>
          <w:numId w:val="0"/>
        </w:numPr>
        <w:rPr>
          <w:rFonts w:hint="eastAsia"/>
          <w:lang w:val="en-US" w:eastAsia="zh-CN"/>
        </w:rPr>
      </w:pPr>
      <w:r>
        <w:rPr>
          <w:rFonts w:hint="eastAsia"/>
          <w:lang w:val="en-US" w:eastAsia="zh-CN"/>
        </w:rPr>
        <w:t xml:space="preserve">          .onTouch((event) =&gt; {</w:t>
      </w:r>
    </w:p>
    <w:p w14:paraId="653DAF30">
      <w:pPr>
        <w:numPr>
          <w:ilvl w:val="0"/>
          <w:numId w:val="0"/>
        </w:numPr>
        <w:rPr>
          <w:rFonts w:hint="eastAsia"/>
          <w:lang w:val="en-US" w:eastAsia="zh-CN"/>
        </w:rPr>
      </w:pPr>
      <w:r>
        <w:rPr>
          <w:rFonts w:hint="eastAsia"/>
          <w:lang w:val="en-US" w:eastAsia="zh-CN"/>
        </w:rPr>
        <w:t xml:space="preserve">            console.info('inner button touched type: ' + (event as TouchEvent).type)</w:t>
      </w:r>
    </w:p>
    <w:p w14:paraId="5AC11199">
      <w:pPr>
        <w:numPr>
          <w:ilvl w:val="0"/>
          <w:numId w:val="0"/>
        </w:numPr>
        <w:rPr>
          <w:rFonts w:hint="eastAsia"/>
          <w:lang w:val="en-US" w:eastAsia="zh-CN"/>
        </w:rPr>
      </w:pPr>
      <w:r>
        <w:rPr>
          <w:rFonts w:hint="eastAsia"/>
          <w:lang w:val="en-US" w:eastAsia="zh-CN"/>
        </w:rPr>
        <w:t xml:space="preserve">          })</w:t>
      </w:r>
    </w:p>
    <w:p w14:paraId="35E294D1">
      <w:pPr>
        <w:numPr>
          <w:ilvl w:val="0"/>
          <w:numId w:val="0"/>
        </w:numPr>
        <w:rPr>
          <w:rFonts w:hint="eastAsia"/>
          <w:lang w:val="en-US" w:eastAsia="zh-CN"/>
        </w:rPr>
      </w:pPr>
      <w:r>
        <w:rPr>
          <w:rFonts w:hint="eastAsia"/>
          <w:lang w:val="en-US" w:eastAsia="zh-CN"/>
        </w:rPr>
        <w:t xml:space="preserve">      }</w:t>
      </w:r>
    </w:p>
    <w:p w14:paraId="57AA6873">
      <w:pPr>
        <w:numPr>
          <w:ilvl w:val="0"/>
          <w:numId w:val="0"/>
        </w:numPr>
        <w:rPr>
          <w:rFonts w:hint="eastAsia"/>
          <w:lang w:val="en-US" w:eastAsia="zh-CN"/>
        </w:rPr>
      </w:pPr>
      <w:r>
        <w:rPr>
          <w:rFonts w:hint="eastAsia"/>
          <w:lang w:val="en-US" w:eastAsia="zh-CN"/>
        </w:rPr>
        <w:t xml:space="preserve">    }</w:t>
      </w:r>
    </w:p>
    <w:p w14:paraId="277D0896">
      <w:pPr>
        <w:numPr>
          <w:ilvl w:val="0"/>
          <w:numId w:val="0"/>
        </w:numPr>
        <w:rPr>
          <w:rFonts w:hint="eastAsia"/>
          <w:lang w:val="en-US" w:eastAsia="zh-CN"/>
        </w:rPr>
      </w:pPr>
      <w:r>
        <w:rPr>
          <w:rFonts w:hint="eastAsia"/>
          <w:lang w:val="en-US" w:eastAsia="zh-CN"/>
        </w:rPr>
        <w:t xml:space="preserve">  }</w:t>
      </w:r>
    </w:p>
    <w:p w14:paraId="37878503">
      <w:pPr>
        <w:numPr>
          <w:ilvl w:val="0"/>
          <w:numId w:val="0"/>
        </w:numPr>
        <w:rPr>
          <w:rFonts w:hint="eastAsia"/>
          <w:lang w:val="en-US" w:eastAsia="zh-CN"/>
        </w:rPr>
      </w:pPr>
      <w:r>
        <w:rPr>
          <w:rFonts w:hint="eastAsia"/>
          <w:lang w:val="en-US" w:eastAsia="zh-CN"/>
        </w:rPr>
        <w:t>}</w:t>
      </w:r>
    </w:p>
    <w:p w14:paraId="1853E190">
      <w:pPr>
        <w:numPr>
          <w:ilvl w:val="0"/>
          <w:numId w:val="0"/>
        </w:numPr>
        <w:rPr>
          <w:rFonts w:hint="eastAsia"/>
          <w:lang w:val="en-US" w:eastAsia="zh-CN"/>
        </w:rPr>
      </w:pPr>
      <w:r>
        <w:rPr>
          <w:rFonts w:hint="eastAsia"/>
          <w:lang w:val="en-US" w:eastAsia="zh-CN"/>
        </w:rPr>
        <w:t>A. text</w:t>
      </w:r>
    </w:p>
    <w:p w14:paraId="34044BAC">
      <w:pPr>
        <w:numPr>
          <w:ilvl w:val="0"/>
          <w:numId w:val="0"/>
        </w:numPr>
        <w:rPr>
          <w:rFonts w:hint="eastAsia"/>
          <w:lang w:val="en-US" w:eastAsia="zh-CN"/>
        </w:rPr>
      </w:pPr>
      <w:r>
        <w:rPr>
          <w:rFonts w:hint="eastAsia"/>
          <w:lang w:val="en-US" w:eastAsia="zh-CN"/>
        </w:rPr>
        <w:t>B. outer button</w:t>
      </w:r>
    </w:p>
    <w:p w14:paraId="3AF12FC0">
      <w:pPr>
        <w:numPr>
          <w:ilvl w:val="0"/>
          <w:numId w:val="0"/>
        </w:numPr>
        <w:rPr>
          <w:rFonts w:hint="eastAsia"/>
          <w:lang w:val="en-US" w:eastAsia="zh-CN"/>
        </w:rPr>
      </w:pPr>
      <w:r>
        <w:rPr>
          <w:rFonts w:hint="eastAsia"/>
          <w:lang w:val="en-US" w:eastAsia="zh-CN"/>
        </w:rPr>
        <w:t>C. stack</w:t>
      </w:r>
    </w:p>
    <w:p w14:paraId="6CA9798C">
      <w:pPr>
        <w:numPr>
          <w:ilvl w:val="0"/>
          <w:numId w:val="0"/>
        </w:numPr>
        <w:rPr>
          <w:rFonts w:hint="eastAsia"/>
          <w:lang w:val="en-US" w:eastAsia="zh-CN"/>
        </w:rPr>
      </w:pPr>
      <w:r>
        <w:rPr>
          <w:rFonts w:hint="eastAsia"/>
          <w:lang w:val="en-US" w:eastAsia="zh-CN"/>
        </w:rPr>
        <w:t>D. inner button</w:t>
      </w:r>
    </w:p>
    <w:p w14:paraId="65D33931">
      <w:pPr>
        <w:numPr>
          <w:ilvl w:val="0"/>
          <w:numId w:val="0"/>
        </w:numPr>
        <w:rPr>
          <w:rFonts w:hint="eastAsia"/>
          <w:lang w:val="en-US" w:eastAsia="zh-CN"/>
        </w:rPr>
      </w:pPr>
      <w:r>
        <w:rPr>
          <w:rFonts w:hint="eastAsia"/>
          <w:lang w:val="en-US" w:eastAsia="zh-CN"/>
        </w:rPr>
        <w:t>226. 编译构建报错修复包含哪几个操作流程？</w:t>
      </w:r>
    </w:p>
    <w:p w14:paraId="4C7F2FC2">
      <w:pPr>
        <w:numPr>
          <w:ilvl w:val="0"/>
          <w:numId w:val="0"/>
        </w:numPr>
        <w:rPr>
          <w:rFonts w:hint="eastAsia"/>
          <w:lang w:val="en-US" w:eastAsia="zh-CN"/>
        </w:rPr>
      </w:pPr>
      <w:r>
        <w:rPr>
          <w:rFonts w:hint="eastAsia"/>
          <w:lang w:val="en-US" w:eastAsia="zh-CN"/>
        </w:rPr>
        <w:t>A. 解压文件</w:t>
      </w:r>
    </w:p>
    <w:p w14:paraId="0AC9D705">
      <w:pPr>
        <w:numPr>
          <w:ilvl w:val="0"/>
          <w:numId w:val="0"/>
        </w:numPr>
        <w:rPr>
          <w:rFonts w:hint="eastAsia"/>
          <w:lang w:val="en-US" w:eastAsia="zh-CN"/>
        </w:rPr>
      </w:pPr>
      <w:r>
        <w:rPr>
          <w:rFonts w:hint="eastAsia"/>
          <w:lang w:val="en-US" w:eastAsia="zh-CN"/>
        </w:rPr>
        <w:t>B. 修改文件</w:t>
      </w:r>
    </w:p>
    <w:p w14:paraId="4A943D50">
      <w:pPr>
        <w:numPr>
          <w:ilvl w:val="0"/>
          <w:numId w:val="0"/>
        </w:numPr>
        <w:rPr>
          <w:rFonts w:hint="eastAsia"/>
          <w:lang w:val="en-US" w:eastAsia="zh-CN"/>
        </w:rPr>
      </w:pPr>
      <w:r>
        <w:rPr>
          <w:rFonts w:hint="eastAsia"/>
          <w:lang w:val="en-US" w:eastAsia="zh-CN"/>
        </w:rPr>
        <w:t>C. 编译验证</w:t>
      </w:r>
    </w:p>
    <w:p w14:paraId="038A37BD">
      <w:pPr>
        <w:numPr>
          <w:ilvl w:val="0"/>
          <w:numId w:val="0"/>
        </w:numPr>
        <w:rPr>
          <w:rFonts w:hint="eastAsia"/>
          <w:lang w:val="en-US" w:eastAsia="zh-CN"/>
        </w:rPr>
      </w:pPr>
      <w:r>
        <w:rPr>
          <w:rFonts w:hint="eastAsia"/>
          <w:lang w:val="en-US" w:eastAsia="zh-CN"/>
        </w:rPr>
        <w:t>D. 读取文件</w:t>
      </w:r>
    </w:p>
    <w:p w14:paraId="3C87F63E">
      <w:pPr>
        <w:numPr>
          <w:ilvl w:val="0"/>
          <w:numId w:val="0"/>
        </w:numPr>
        <w:rPr>
          <w:rFonts w:hint="eastAsia"/>
          <w:lang w:val="en-US" w:eastAsia="zh-CN"/>
        </w:rPr>
      </w:pPr>
      <w:r>
        <w:rPr>
          <w:rFonts w:hint="eastAsia"/>
          <w:lang w:val="en-US" w:eastAsia="zh-CN"/>
        </w:rPr>
        <w:t>227. 在开发一个使用 EmbeddedUIExtensionAbility 的应用时，以下哪些步骤是必须的？</w:t>
      </w:r>
    </w:p>
    <w:p w14:paraId="7AE4E89E">
      <w:pPr>
        <w:numPr>
          <w:ilvl w:val="0"/>
          <w:numId w:val="0"/>
        </w:numPr>
        <w:rPr>
          <w:rFonts w:hint="eastAsia"/>
          <w:lang w:val="en-US" w:eastAsia="zh-CN"/>
        </w:rPr>
      </w:pPr>
      <w:r>
        <w:rPr>
          <w:rFonts w:hint="eastAsia"/>
          <w:lang w:val="en-US" w:eastAsia="zh-CN"/>
        </w:rPr>
        <w:t>A. 在 EmbeddedUIExtAbility.ets 文件中导入 EmbeddedUIExtensionAbility 的依赖包</w:t>
      </w:r>
    </w:p>
    <w:p w14:paraId="5FDB4703">
      <w:pPr>
        <w:numPr>
          <w:ilvl w:val="0"/>
          <w:numId w:val="0"/>
        </w:numPr>
        <w:rPr>
          <w:rFonts w:hint="eastAsia"/>
          <w:lang w:val="en-US" w:eastAsia="zh-CN"/>
        </w:rPr>
      </w:pPr>
      <w:r>
        <w:rPr>
          <w:rFonts w:hint="eastAsia"/>
          <w:lang w:val="en-US" w:eastAsia="zh-CN"/>
        </w:rPr>
        <w:t>B. 在工程 Module 对应的 ets 目录下新建一个目录并命名为 EmbeddedUIExtAbility</w:t>
      </w:r>
    </w:p>
    <w:p w14:paraId="531C304A">
      <w:pPr>
        <w:numPr>
          <w:ilvl w:val="0"/>
          <w:numId w:val="0"/>
        </w:numPr>
        <w:rPr>
          <w:rFonts w:hint="eastAsia"/>
          <w:lang w:val="en-US" w:eastAsia="zh-CN"/>
        </w:rPr>
      </w:pPr>
      <w:r>
        <w:rPr>
          <w:rFonts w:hint="eastAsia"/>
          <w:lang w:val="en-US" w:eastAsia="zh-CN"/>
        </w:rPr>
        <w:t>C. 在 EmbeddedUIExtAbility.ets 文件中自定义类继承 EmbeddedUIExtensionAbility 并实现所有生命周期回调</w:t>
      </w:r>
    </w:p>
    <w:p w14:paraId="5D20A282">
      <w:pPr>
        <w:numPr>
          <w:ilvl w:val="0"/>
          <w:numId w:val="0"/>
        </w:numPr>
        <w:rPr>
          <w:rFonts w:hint="eastAsia"/>
          <w:lang w:val="en-US" w:eastAsia="zh-CN"/>
        </w:rPr>
      </w:pPr>
      <w:r>
        <w:rPr>
          <w:rFonts w:hint="eastAsia"/>
          <w:lang w:val="en-US" w:eastAsia="zh-CN"/>
        </w:rPr>
        <w:t>D. 在 EmbeddedUIExtAbility 目录下新建一个.ets 文件并命名为 EmbeddedUIExtAbility.ets</w:t>
      </w:r>
    </w:p>
    <w:p w14:paraId="36CD21CE">
      <w:pPr>
        <w:numPr>
          <w:ilvl w:val="0"/>
          <w:numId w:val="0"/>
        </w:numPr>
        <w:rPr>
          <w:rFonts w:hint="eastAsia"/>
          <w:lang w:val="en-US" w:eastAsia="zh-CN"/>
        </w:rPr>
      </w:pPr>
      <w:r>
        <w:rPr>
          <w:rFonts w:hint="eastAsia"/>
          <w:lang w:val="en-US" w:eastAsia="zh-CN"/>
        </w:rPr>
        <w:t>228. 如下 sql 语句：select * from t_book t where t.price &gt; 50 and t.publish_time &gt;= '2024-01-01 00:00:00' order by t.price desc。实现相同功能需要用到的云数据库谓词是</w:t>
      </w:r>
    </w:p>
    <w:p w14:paraId="0B38DF8E">
      <w:pPr>
        <w:numPr>
          <w:ilvl w:val="0"/>
          <w:numId w:val="0"/>
        </w:numPr>
        <w:rPr>
          <w:rFonts w:hint="eastAsia"/>
          <w:lang w:val="en-US" w:eastAsia="zh-CN"/>
        </w:rPr>
      </w:pPr>
      <w:r>
        <w:rPr>
          <w:rFonts w:hint="eastAsia"/>
          <w:lang w:val="en-US" w:eastAsia="zh-CN"/>
        </w:rPr>
        <w:t>A. limit</w:t>
      </w:r>
    </w:p>
    <w:p w14:paraId="199C8F11">
      <w:pPr>
        <w:numPr>
          <w:ilvl w:val="0"/>
          <w:numId w:val="0"/>
        </w:numPr>
        <w:rPr>
          <w:rFonts w:hint="eastAsia"/>
          <w:lang w:val="en-US" w:eastAsia="zh-CN"/>
        </w:rPr>
      </w:pPr>
      <w:r>
        <w:rPr>
          <w:rFonts w:hint="eastAsia"/>
          <w:lang w:val="en-US" w:eastAsia="zh-CN"/>
        </w:rPr>
        <w:t>B. orderByDesc</w:t>
      </w:r>
    </w:p>
    <w:p w14:paraId="238BD1AD">
      <w:pPr>
        <w:numPr>
          <w:ilvl w:val="0"/>
          <w:numId w:val="0"/>
        </w:numPr>
        <w:rPr>
          <w:rFonts w:hint="eastAsia"/>
          <w:lang w:val="en-US" w:eastAsia="zh-CN"/>
        </w:rPr>
      </w:pPr>
      <w:r>
        <w:rPr>
          <w:rFonts w:hint="eastAsia"/>
          <w:lang w:val="en-US" w:eastAsia="zh-CN"/>
        </w:rPr>
        <w:t>C. isNotNull</w:t>
      </w:r>
    </w:p>
    <w:p w14:paraId="3A8E557F">
      <w:pPr>
        <w:numPr>
          <w:ilvl w:val="0"/>
          <w:numId w:val="0"/>
        </w:numPr>
        <w:rPr>
          <w:rFonts w:hint="eastAsia"/>
          <w:lang w:val="en-US" w:eastAsia="zh-CN"/>
        </w:rPr>
      </w:pPr>
      <w:r>
        <w:rPr>
          <w:rFonts w:hint="eastAsia"/>
          <w:lang w:val="en-US" w:eastAsia="zh-CN"/>
        </w:rPr>
        <w:t>D. where</w:t>
      </w:r>
    </w:p>
    <w:p w14:paraId="05CE4D50">
      <w:pPr>
        <w:numPr>
          <w:ilvl w:val="0"/>
          <w:numId w:val="0"/>
        </w:numPr>
        <w:rPr>
          <w:rFonts w:hint="eastAsia"/>
          <w:lang w:val="en-US" w:eastAsia="zh-CN"/>
        </w:rPr>
      </w:pPr>
      <w:r>
        <w:rPr>
          <w:rFonts w:hint="eastAsia"/>
          <w:lang w:val="en-US" w:eastAsia="zh-CN"/>
        </w:rPr>
        <w:t>E. greaterThanOrEqualTo</w:t>
      </w:r>
    </w:p>
    <w:p w14:paraId="52A27B05">
      <w:pPr>
        <w:numPr>
          <w:ilvl w:val="0"/>
          <w:numId w:val="0"/>
        </w:numPr>
        <w:rPr>
          <w:rFonts w:hint="eastAsia"/>
          <w:lang w:val="en-US" w:eastAsia="zh-CN"/>
        </w:rPr>
      </w:pPr>
      <w:r>
        <w:rPr>
          <w:rFonts w:hint="eastAsia"/>
          <w:lang w:val="en-US" w:eastAsia="zh-CN"/>
        </w:rPr>
        <w:t>F. greaterThan</w:t>
      </w:r>
    </w:p>
    <w:p w14:paraId="6D80107D">
      <w:pPr>
        <w:numPr>
          <w:ilvl w:val="0"/>
          <w:numId w:val="0"/>
        </w:numPr>
        <w:rPr>
          <w:rFonts w:hint="eastAsia"/>
          <w:lang w:val="en-US" w:eastAsia="zh-CN"/>
        </w:rPr>
      </w:pPr>
      <w:r>
        <w:rPr>
          <w:rFonts w:hint="eastAsia"/>
          <w:lang w:val="en-US" w:eastAsia="zh-CN"/>
        </w:rPr>
        <w:t>229. 状态管理 V2 相较于 V1 的优点有</w:t>
      </w:r>
    </w:p>
    <w:p w14:paraId="73F53D36">
      <w:pPr>
        <w:numPr>
          <w:ilvl w:val="0"/>
          <w:numId w:val="0"/>
        </w:numPr>
        <w:rPr>
          <w:rFonts w:hint="eastAsia"/>
          <w:lang w:val="en-US" w:eastAsia="zh-CN"/>
        </w:rPr>
      </w:pPr>
      <w:r>
        <w:rPr>
          <w:rFonts w:hint="eastAsia"/>
          <w:lang w:val="en-US" w:eastAsia="zh-CN"/>
        </w:rPr>
        <w:t>A. 支持对象的深度观测和深度监听，但是深度观测机制影响观测性能</w:t>
      </w:r>
    </w:p>
    <w:p w14:paraId="583D02E0">
      <w:pPr>
        <w:numPr>
          <w:ilvl w:val="0"/>
          <w:numId w:val="0"/>
        </w:numPr>
        <w:rPr>
          <w:rFonts w:hint="eastAsia"/>
          <w:lang w:val="en-US" w:eastAsia="zh-CN"/>
        </w:rPr>
      </w:pPr>
      <w:r>
        <w:rPr>
          <w:rFonts w:hint="eastAsia"/>
          <w:lang w:val="en-US" w:eastAsia="zh-CN"/>
        </w:rPr>
        <w:t>B. 状态变量独立于 UI，更改数据会触发相应视图的更新</w:t>
      </w:r>
    </w:p>
    <w:p w14:paraId="7A28E8FC">
      <w:pPr>
        <w:numPr>
          <w:ilvl w:val="0"/>
          <w:numId w:val="0"/>
        </w:numPr>
        <w:rPr>
          <w:rFonts w:hint="eastAsia"/>
          <w:lang w:val="en-US" w:eastAsia="zh-CN"/>
        </w:rPr>
      </w:pPr>
      <w:r>
        <w:rPr>
          <w:rFonts w:hint="eastAsia"/>
          <w:lang w:val="en-US" w:eastAsia="zh-CN"/>
        </w:rPr>
        <w:t>C. 支持对象中属性级精准更新</w:t>
      </w:r>
    </w:p>
    <w:p w14:paraId="17EF436C">
      <w:pPr>
        <w:numPr>
          <w:ilvl w:val="0"/>
          <w:numId w:val="0"/>
        </w:numPr>
        <w:rPr>
          <w:rFonts w:hint="eastAsia"/>
          <w:lang w:val="en-US" w:eastAsia="zh-CN"/>
        </w:rPr>
      </w:pPr>
      <w:r>
        <w:rPr>
          <w:rFonts w:hint="eastAsia"/>
          <w:lang w:val="en-US" w:eastAsia="zh-CN"/>
        </w:rPr>
        <w:t>D. 装饰器易用性高、拓展性强，在组件中明确输入与输出，有利于组件化</w:t>
      </w:r>
    </w:p>
    <w:p w14:paraId="2FA6E823">
      <w:pPr>
        <w:numPr>
          <w:ilvl w:val="0"/>
          <w:numId w:val="0"/>
        </w:numPr>
        <w:rPr>
          <w:rFonts w:hint="eastAsia"/>
          <w:lang w:val="en-US" w:eastAsia="zh-CN"/>
        </w:rPr>
      </w:pPr>
      <w:r>
        <w:rPr>
          <w:rFonts w:hint="eastAsia"/>
          <w:lang w:val="en-US" w:eastAsia="zh-CN"/>
        </w:rPr>
        <w:t>230. 下面关于@Prop所修饰的变量说法正确的是</w:t>
      </w:r>
    </w:p>
    <w:p w14:paraId="504DC991">
      <w:pPr>
        <w:numPr>
          <w:ilvl w:val="0"/>
          <w:numId w:val="0"/>
        </w:numPr>
        <w:rPr>
          <w:rFonts w:hint="eastAsia"/>
          <w:lang w:val="en-US" w:eastAsia="zh-CN"/>
        </w:rPr>
      </w:pPr>
      <w:r>
        <w:rPr>
          <w:rFonts w:hint="eastAsia"/>
          <w:lang w:val="en-US" w:eastAsia="zh-CN"/>
        </w:rPr>
        <w:t>A. 数值的同步是父组件到子组件</w:t>
      </w:r>
    </w:p>
    <w:p w14:paraId="778B785C">
      <w:pPr>
        <w:numPr>
          <w:ilvl w:val="0"/>
          <w:numId w:val="0"/>
        </w:numPr>
        <w:rPr>
          <w:rFonts w:hint="eastAsia"/>
          <w:lang w:val="en-US" w:eastAsia="zh-CN"/>
        </w:rPr>
      </w:pPr>
      <w:r>
        <w:rPr>
          <w:rFonts w:hint="eastAsia"/>
          <w:lang w:val="en-US" w:eastAsia="zh-CN"/>
        </w:rPr>
        <w:t>B. @Prop装饰变量时会进行深拷贝</w:t>
      </w:r>
    </w:p>
    <w:p w14:paraId="3A189F8C">
      <w:pPr>
        <w:numPr>
          <w:ilvl w:val="0"/>
          <w:numId w:val="0"/>
        </w:numPr>
        <w:rPr>
          <w:rFonts w:hint="eastAsia"/>
          <w:lang w:val="en-US" w:eastAsia="zh-CN"/>
        </w:rPr>
      </w:pPr>
      <w:r>
        <w:rPr>
          <w:rFonts w:hint="eastAsia"/>
          <w:lang w:val="en-US" w:eastAsia="zh-CN"/>
        </w:rPr>
        <w:t>C. @Prop装饰的变量和父组件建立单向的同步关系</w:t>
      </w:r>
    </w:p>
    <w:p w14:paraId="70843D7E">
      <w:pPr>
        <w:numPr>
          <w:ilvl w:val="0"/>
          <w:numId w:val="0"/>
        </w:numPr>
        <w:rPr>
          <w:rFonts w:hint="default"/>
          <w:lang w:val="en-US" w:eastAsia="zh-CN"/>
        </w:rPr>
      </w:pPr>
      <w:r>
        <w:rPr>
          <w:rFonts w:hint="eastAsia"/>
          <w:lang w:val="en-US" w:eastAsia="zh-CN"/>
        </w:rPr>
        <w:t>D. 不支持Date类型</w:t>
      </w:r>
    </w:p>
    <w:p w14:paraId="73AD7B1B">
      <w:pPr>
        <w:numPr>
          <w:ilvl w:val="0"/>
          <w:numId w:val="0"/>
        </w:numPr>
        <w:rPr>
          <w:rFonts w:hint="eastAsia"/>
          <w:lang w:val="en-US" w:eastAsia="zh-CN"/>
        </w:rPr>
      </w:pPr>
      <w:r>
        <w:rPr>
          <w:rFonts w:hint="eastAsia"/>
          <w:lang w:val="en-US" w:eastAsia="zh-CN"/>
        </w:rPr>
        <w:t>231.任务池(TaskPool)并发能力的实现方案包含哪些步骤?</w:t>
      </w:r>
    </w:p>
    <w:p w14:paraId="40FBE7A5">
      <w:pPr>
        <w:numPr>
          <w:ilvl w:val="0"/>
          <w:numId w:val="0"/>
        </w:numPr>
        <w:rPr>
          <w:rFonts w:hint="eastAsia"/>
          <w:lang w:val="en-US" w:eastAsia="zh-CN"/>
        </w:rPr>
      </w:pPr>
      <w:r>
        <w:rPr>
          <w:rFonts w:hint="eastAsia"/>
          <w:lang w:val="en-US" w:eastAsia="zh-CN"/>
        </w:rPr>
        <w:t>A. 通过TaskPool的任务执行接口execute将任务分发到子线程</w:t>
      </w:r>
    </w:p>
    <w:p w14:paraId="771C3519">
      <w:pPr>
        <w:numPr>
          <w:ilvl w:val="0"/>
          <w:numId w:val="0"/>
        </w:numPr>
        <w:rPr>
          <w:rFonts w:hint="eastAsia"/>
          <w:lang w:val="en-US" w:eastAsia="zh-CN"/>
        </w:rPr>
      </w:pPr>
      <w:r>
        <w:rPr>
          <w:rFonts w:hint="eastAsia"/>
          <w:lang w:val="en-US" w:eastAsia="zh-CN"/>
        </w:rPr>
        <w:t>B. 调用TaskPool的线程创建接口来创建需要执行任务的子线程</w:t>
      </w:r>
    </w:p>
    <w:p w14:paraId="6AD19F57">
      <w:pPr>
        <w:numPr>
          <w:ilvl w:val="0"/>
          <w:numId w:val="0"/>
        </w:numPr>
        <w:rPr>
          <w:rFonts w:hint="eastAsia"/>
          <w:lang w:val="en-US" w:eastAsia="zh-CN"/>
        </w:rPr>
      </w:pPr>
      <w:r>
        <w:rPr>
          <w:rFonts w:hint="eastAsia"/>
          <w:lang w:val="en-US" w:eastAsia="zh-CN"/>
        </w:rPr>
        <w:t>C. 异步执行结束后在宿主线程接收结果，进行后续处理</w:t>
      </w:r>
    </w:p>
    <w:p w14:paraId="24424363">
      <w:pPr>
        <w:numPr>
          <w:ilvl w:val="0"/>
          <w:numId w:val="0"/>
        </w:numPr>
        <w:rPr>
          <w:rFonts w:hint="eastAsia"/>
          <w:lang w:val="en-US" w:eastAsia="zh-CN"/>
        </w:rPr>
      </w:pPr>
      <w:r>
        <w:rPr>
          <w:rFonts w:hint="eastAsia"/>
          <w:lang w:val="en-US" w:eastAsia="zh-CN"/>
        </w:rPr>
        <w:t>D. 将需要在子线程执行的任务封装成一个@Concurrent修饰的函数</w:t>
      </w:r>
    </w:p>
    <w:p w14:paraId="2CAB98FD">
      <w:pPr>
        <w:numPr>
          <w:ilvl w:val="0"/>
          <w:numId w:val="0"/>
        </w:numPr>
        <w:rPr>
          <w:rFonts w:hint="eastAsia"/>
          <w:lang w:val="en-US" w:eastAsia="zh-CN"/>
        </w:rPr>
      </w:pPr>
      <w:r>
        <w:rPr>
          <w:rFonts w:hint="eastAsia"/>
          <w:lang w:val="en-US" w:eastAsia="zh-CN"/>
        </w:rPr>
        <w:t>232.在使用ArkTS声明和表达式时，以下哪些做法可以提高编程性能</w:t>
      </w:r>
    </w:p>
    <w:p w14:paraId="366B2C77">
      <w:pPr>
        <w:numPr>
          <w:ilvl w:val="0"/>
          <w:numId w:val="0"/>
        </w:numPr>
        <w:rPr>
          <w:rFonts w:hint="eastAsia"/>
          <w:lang w:val="en-US" w:eastAsia="zh-CN"/>
        </w:rPr>
      </w:pPr>
      <w:r>
        <w:rPr>
          <w:rFonts w:hint="eastAsia"/>
          <w:lang w:val="en-US" w:eastAsia="zh-CN"/>
        </w:rPr>
        <w:t>A. 数值计算避免溢出</w:t>
      </w:r>
    </w:p>
    <w:p w14:paraId="10291DBA">
      <w:pPr>
        <w:numPr>
          <w:ilvl w:val="0"/>
          <w:numId w:val="0"/>
        </w:numPr>
        <w:rPr>
          <w:rFonts w:hint="eastAsia"/>
          <w:lang w:val="en-US" w:eastAsia="zh-CN"/>
        </w:rPr>
      </w:pPr>
      <w:r>
        <w:rPr>
          <w:rFonts w:hint="eastAsia"/>
          <w:lang w:val="en-US" w:eastAsia="zh-CN"/>
        </w:rPr>
        <w:t>B. number类型变量避免整型和浮点型混用</w:t>
      </w:r>
    </w:p>
    <w:p w14:paraId="14A1BEB7">
      <w:pPr>
        <w:numPr>
          <w:ilvl w:val="0"/>
          <w:numId w:val="0"/>
        </w:numPr>
        <w:rPr>
          <w:rFonts w:hint="eastAsia"/>
          <w:lang w:val="en-US" w:eastAsia="zh-CN"/>
        </w:rPr>
      </w:pPr>
      <w:r>
        <w:rPr>
          <w:rFonts w:hint="eastAsia"/>
          <w:lang w:val="en-US" w:eastAsia="zh-CN"/>
        </w:rPr>
        <w:t>C. 循环中常量提取，减少属性访问次数</w:t>
      </w:r>
    </w:p>
    <w:p w14:paraId="2A2CAA24">
      <w:pPr>
        <w:numPr>
          <w:ilvl w:val="0"/>
          <w:numId w:val="0"/>
        </w:numPr>
        <w:rPr>
          <w:rFonts w:hint="eastAsia"/>
          <w:lang w:val="en-US" w:eastAsia="zh-CN"/>
        </w:rPr>
      </w:pPr>
      <w:r>
        <w:rPr>
          <w:rFonts w:hint="eastAsia"/>
          <w:lang w:val="en-US" w:eastAsia="zh-CN"/>
        </w:rPr>
        <w:t>D. 使用const声明不变的变</w:t>
      </w:r>
    </w:p>
    <w:p w14:paraId="3576F84A">
      <w:pPr>
        <w:numPr>
          <w:ilvl w:val="0"/>
          <w:numId w:val="0"/>
        </w:numPr>
        <w:rPr>
          <w:rFonts w:hint="eastAsia"/>
          <w:lang w:val="en-US" w:eastAsia="zh-CN"/>
        </w:rPr>
      </w:pPr>
      <w:r>
        <w:rPr>
          <w:rFonts w:hint="eastAsia"/>
          <w:lang w:val="en-US" w:eastAsia="zh-CN"/>
        </w:rPr>
        <w:t>233.下面描述正确的是</w:t>
      </w:r>
    </w:p>
    <w:p w14:paraId="7B482D7E">
      <w:pPr>
        <w:numPr>
          <w:ilvl w:val="0"/>
          <w:numId w:val="0"/>
        </w:numPr>
        <w:rPr>
          <w:rFonts w:hint="eastAsia"/>
          <w:lang w:val="en-US" w:eastAsia="zh-CN"/>
        </w:rPr>
      </w:pPr>
      <w:r>
        <w:rPr>
          <w:rFonts w:hint="eastAsia"/>
          <w:lang w:val="en-US" w:eastAsia="zh-CN"/>
        </w:rPr>
        <w:t>A. hsp可以依赖hsp/har</w:t>
      </w:r>
    </w:p>
    <w:p w14:paraId="3436C8D1">
      <w:pPr>
        <w:numPr>
          <w:ilvl w:val="0"/>
          <w:numId w:val="0"/>
        </w:numPr>
        <w:rPr>
          <w:rFonts w:hint="eastAsia"/>
          <w:lang w:val="en-US" w:eastAsia="zh-CN"/>
        </w:rPr>
      </w:pPr>
      <w:r>
        <w:rPr>
          <w:rFonts w:hint="eastAsia"/>
          <w:lang w:val="en-US" w:eastAsia="zh-CN"/>
        </w:rPr>
        <w:t>B. hap可以依赖hsp/har</w:t>
      </w:r>
    </w:p>
    <w:p w14:paraId="5B023F71">
      <w:pPr>
        <w:numPr>
          <w:ilvl w:val="0"/>
          <w:numId w:val="0"/>
        </w:numPr>
        <w:rPr>
          <w:rFonts w:hint="eastAsia"/>
          <w:lang w:val="en-US" w:eastAsia="zh-CN"/>
        </w:rPr>
      </w:pPr>
      <w:r>
        <w:rPr>
          <w:rFonts w:hint="eastAsia"/>
          <w:lang w:val="en-US" w:eastAsia="zh-CN"/>
        </w:rPr>
        <w:t>C. hsp/har可以依赖hap</w:t>
      </w:r>
    </w:p>
    <w:p w14:paraId="77317C0F">
      <w:pPr>
        <w:numPr>
          <w:ilvl w:val="0"/>
          <w:numId w:val="0"/>
        </w:numPr>
        <w:rPr>
          <w:rFonts w:hint="eastAsia"/>
          <w:lang w:val="en-US" w:eastAsia="zh-CN"/>
        </w:rPr>
      </w:pPr>
      <w:r>
        <w:rPr>
          <w:rFonts w:hint="eastAsia"/>
          <w:lang w:val="en-US" w:eastAsia="zh-CN"/>
        </w:rPr>
        <w:t>D. har可以依赖har</w:t>
      </w:r>
    </w:p>
    <w:p w14:paraId="2C79CF43">
      <w:pPr>
        <w:numPr>
          <w:ilvl w:val="0"/>
          <w:numId w:val="0"/>
        </w:numPr>
        <w:rPr>
          <w:rFonts w:hint="eastAsia"/>
          <w:lang w:val="en-US" w:eastAsia="zh-CN"/>
        </w:rPr>
      </w:pPr>
      <w:r>
        <w:rPr>
          <w:rFonts w:hint="eastAsia"/>
          <w:lang w:val="en-US" w:eastAsia="zh-CN"/>
        </w:rPr>
        <w:t>234.HarmonyOS应用程序提供了“特殊文本”识别跳转，可在应用内自动检测文本内容中具备特定格式或语义的信息，并将其赋予交互功能，实现一键跳转或快捷操作。以下哪些场景属于上述特殊文本识别跳转的应用场景?</w:t>
      </w:r>
    </w:p>
    <w:p w14:paraId="28161E13">
      <w:pPr>
        <w:numPr>
          <w:ilvl w:val="0"/>
          <w:numId w:val="0"/>
        </w:numPr>
        <w:rPr>
          <w:rFonts w:hint="eastAsia"/>
          <w:lang w:val="en-US" w:eastAsia="zh-CN"/>
        </w:rPr>
      </w:pPr>
      <w:r>
        <w:rPr>
          <w:rFonts w:hint="eastAsia"/>
          <w:lang w:val="en-US" w:eastAsia="zh-CN"/>
        </w:rPr>
        <w:t>A. 备忘录中保存的邮箱地址，点击后出现弹窗，可选择邮件发送方式</w:t>
      </w:r>
    </w:p>
    <w:p w14:paraId="75ED9EB2">
      <w:pPr>
        <w:numPr>
          <w:ilvl w:val="0"/>
          <w:numId w:val="0"/>
        </w:numPr>
        <w:rPr>
          <w:rFonts w:hint="eastAsia"/>
          <w:lang w:val="en-US" w:eastAsia="zh-CN"/>
        </w:rPr>
      </w:pPr>
      <w:r>
        <w:rPr>
          <w:rFonts w:hint="eastAsia"/>
          <w:lang w:val="en-US" w:eastAsia="zh-CN"/>
        </w:rPr>
        <w:t>B. 购物应用中选中需要购买的商品后，在结算页面，点击立即支付会跳转到支付页面</w:t>
      </w:r>
    </w:p>
    <w:p w14:paraId="25DC1012">
      <w:pPr>
        <w:numPr>
          <w:ilvl w:val="0"/>
          <w:numId w:val="0"/>
        </w:numPr>
        <w:rPr>
          <w:rFonts w:hint="eastAsia"/>
          <w:lang w:val="en-US" w:eastAsia="zh-CN"/>
        </w:rPr>
      </w:pPr>
      <w:r>
        <w:rPr>
          <w:rFonts w:hint="eastAsia"/>
          <w:lang w:val="en-US" w:eastAsia="zh-CN"/>
        </w:rPr>
        <w:t>C. 聊天页面中自动识别到电话号码，点击后出现弹窗，可选择拨打、发短信或保存联系人</w:t>
      </w:r>
    </w:p>
    <w:p w14:paraId="5FE5BD52">
      <w:pPr>
        <w:numPr>
          <w:ilvl w:val="0"/>
          <w:numId w:val="0"/>
        </w:numPr>
        <w:rPr>
          <w:rFonts w:hint="eastAsia"/>
          <w:lang w:val="en-US" w:eastAsia="zh-CN"/>
        </w:rPr>
      </w:pPr>
      <w:r>
        <w:rPr>
          <w:rFonts w:hint="eastAsia"/>
          <w:lang w:val="en-US" w:eastAsia="zh-CN"/>
        </w:rPr>
        <w:t xml:space="preserve"> D. 手机左上角打车应用的实况窗，点击后可查看司机行程信息</w:t>
      </w:r>
    </w:p>
    <w:p w14:paraId="429614C8">
      <w:pPr>
        <w:numPr>
          <w:ilvl w:val="0"/>
          <w:numId w:val="0"/>
        </w:numPr>
        <w:rPr>
          <w:rFonts w:hint="eastAsia"/>
          <w:lang w:val="en-US" w:eastAsia="zh-CN"/>
        </w:rPr>
      </w:pPr>
      <w:r>
        <w:rPr>
          <w:rFonts w:hint="eastAsia"/>
          <w:lang w:val="en-US" w:eastAsia="zh-CN"/>
        </w:rPr>
        <w:t>235.@ohos.net.connection的哪个API可以获取网络ip信息?</w:t>
      </w:r>
    </w:p>
    <w:p w14:paraId="04D42DCA">
      <w:pPr>
        <w:numPr>
          <w:ilvl w:val="0"/>
          <w:numId w:val="0"/>
        </w:numPr>
        <w:rPr>
          <w:rFonts w:hint="eastAsia"/>
          <w:lang w:val="en-US" w:eastAsia="zh-CN"/>
        </w:rPr>
      </w:pPr>
      <w:r>
        <w:rPr>
          <w:rFonts w:hint="eastAsia"/>
          <w:lang w:val="en-US" w:eastAsia="zh-CN"/>
        </w:rPr>
        <w:t>A. connection.getConnectionProperties</w:t>
      </w:r>
    </w:p>
    <w:p w14:paraId="64BAD7F8">
      <w:pPr>
        <w:numPr>
          <w:ilvl w:val="0"/>
          <w:numId w:val="0"/>
        </w:numPr>
        <w:rPr>
          <w:rFonts w:hint="eastAsia"/>
          <w:lang w:val="en-US" w:eastAsia="zh-CN"/>
        </w:rPr>
      </w:pPr>
      <w:r>
        <w:rPr>
          <w:rFonts w:hint="eastAsia"/>
          <w:lang w:val="en-US" w:eastAsia="zh-CN"/>
        </w:rPr>
        <w:t>B. on( ‘netCapabilitiesChange' )</w:t>
      </w:r>
    </w:p>
    <w:p w14:paraId="7D85250B">
      <w:pPr>
        <w:numPr>
          <w:ilvl w:val="0"/>
          <w:numId w:val="0"/>
        </w:numPr>
        <w:rPr>
          <w:rFonts w:hint="eastAsia"/>
          <w:lang w:val="en-US" w:eastAsia="zh-CN"/>
        </w:rPr>
      </w:pPr>
      <w:r>
        <w:rPr>
          <w:rFonts w:hint="eastAsia"/>
          <w:lang w:val="en-US" w:eastAsia="zh-CN"/>
        </w:rPr>
        <w:t>C. on( 'netConnectionPropertiesChange' )</w:t>
      </w:r>
    </w:p>
    <w:p w14:paraId="4A6002D6">
      <w:pPr>
        <w:numPr>
          <w:ilvl w:val="0"/>
          <w:numId w:val="0"/>
        </w:numPr>
        <w:rPr>
          <w:rFonts w:hint="default"/>
          <w:lang w:val="en-US" w:eastAsia="zh-CN"/>
        </w:rPr>
      </w:pPr>
      <w:r>
        <w:rPr>
          <w:rFonts w:hint="eastAsia"/>
          <w:lang w:val="en-US" w:eastAsia="zh-CN"/>
        </w:rPr>
        <w:t>D. connection.getNetCapabilities</w:t>
      </w:r>
    </w:p>
    <w:p w14:paraId="6B30490B">
      <w:pPr>
        <w:numPr>
          <w:ilvl w:val="0"/>
          <w:numId w:val="0"/>
        </w:numPr>
        <w:rPr>
          <w:rFonts w:hint="eastAsia"/>
          <w:lang w:val="en-US" w:eastAsia="zh-CN"/>
        </w:rPr>
      </w:pPr>
      <w:r>
        <w:rPr>
          <w:rFonts w:hint="eastAsia"/>
          <w:lang w:val="en-US" w:eastAsia="zh-CN"/>
        </w:rPr>
        <w:t>236.如下有关应用音频焦点适配的说法正确的是?</w:t>
      </w:r>
    </w:p>
    <w:p w14:paraId="51B807DD">
      <w:pPr>
        <w:numPr>
          <w:ilvl w:val="0"/>
          <w:numId w:val="0"/>
        </w:numPr>
        <w:rPr>
          <w:rFonts w:hint="eastAsia"/>
          <w:lang w:val="en-US" w:eastAsia="zh-CN"/>
        </w:rPr>
      </w:pPr>
      <w:r>
        <w:rPr>
          <w:rFonts w:hint="eastAsia"/>
          <w:lang w:val="en-US" w:eastAsia="zh-CN"/>
        </w:rPr>
        <w:t>A. 应用需要监听音频焦点事件，并在收到音频焦点事件(InterruptEvent)时做出必要的响应</w:t>
      </w:r>
    </w:p>
    <w:p w14:paraId="00AD968A">
      <w:pPr>
        <w:numPr>
          <w:ilvl w:val="0"/>
          <w:numId w:val="0"/>
        </w:numPr>
        <w:rPr>
          <w:rFonts w:hint="eastAsia"/>
          <w:lang w:val="en-US" w:eastAsia="zh-CN"/>
        </w:rPr>
      </w:pPr>
      <w:r>
        <w:rPr>
          <w:rFonts w:hint="eastAsia"/>
          <w:lang w:val="en-US" w:eastAsia="zh-CN"/>
        </w:rPr>
        <w:t>B. 应用在启动播放或录制之前，需要根据音频的用途，使用合适的音频流类型，即正确指定StreamUsage或SourceType</w:t>
      </w:r>
    </w:p>
    <w:p w14:paraId="55825C52">
      <w:pPr>
        <w:numPr>
          <w:ilvl w:val="0"/>
          <w:numId w:val="0"/>
        </w:numPr>
        <w:rPr>
          <w:rFonts w:hint="eastAsia"/>
          <w:lang w:val="en-US" w:eastAsia="zh-CN"/>
        </w:rPr>
      </w:pPr>
      <w:r>
        <w:rPr>
          <w:rFonts w:hint="eastAsia"/>
          <w:lang w:val="en-US" w:eastAsia="zh-CN"/>
        </w:rPr>
        <w:t>C. 若应用希望对音频焦点做一些主动管理，可以使用音频会话(AudioSession)相关接口</w:t>
      </w:r>
    </w:p>
    <w:p w14:paraId="2B0FDCC9">
      <w:pPr>
        <w:numPr>
          <w:ilvl w:val="0"/>
          <w:numId w:val="0"/>
        </w:numPr>
        <w:rPr>
          <w:rFonts w:hint="default"/>
          <w:lang w:val="en-US" w:eastAsia="zh-CN"/>
        </w:rPr>
      </w:pPr>
      <w:r>
        <w:rPr>
          <w:rFonts w:hint="eastAsia"/>
          <w:lang w:val="en-US" w:eastAsia="zh-CN"/>
        </w:rPr>
        <w:t>D.应用不需要关注音频焦点的处理，完全由系统来处理</w:t>
      </w:r>
    </w:p>
    <w:p w14:paraId="073EF14A">
      <w:pPr>
        <w:numPr>
          <w:ilvl w:val="0"/>
          <w:numId w:val="0"/>
        </w:numPr>
        <w:rPr>
          <w:rFonts w:hint="eastAsia"/>
          <w:lang w:val="en-US" w:eastAsia="zh-CN"/>
        </w:rPr>
      </w:pPr>
      <w:r>
        <w:rPr>
          <w:rFonts w:hint="eastAsia"/>
          <w:lang w:val="en-US" w:eastAsia="zh-CN"/>
        </w:rPr>
        <w:t>237.关于多设备功能开发，以下说法正确的是</w:t>
      </w:r>
    </w:p>
    <w:p w14:paraId="25A9CCE4">
      <w:pPr>
        <w:numPr>
          <w:ilvl w:val="0"/>
          <w:numId w:val="0"/>
        </w:numPr>
        <w:rPr>
          <w:rFonts w:hint="eastAsia"/>
          <w:lang w:val="en-US" w:eastAsia="zh-CN"/>
        </w:rPr>
      </w:pPr>
      <w:r>
        <w:rPr>
          <w:rFonts w:hint="eastAsia"/>
          <w:lang w:val="en-US" w:eastAsia="zh-CN"/>
        </w:rPr>
        <w:t>A. 只有当应用要求能力集是设备支持能力集的子集时，应用才可以安装到该设备。</w:t>
      </w:r>
    </w:p>
    <w:p w14:paraId="7621E312">
      <w:pPr>
        <w:numPr>
          <w:ilvl w:val="0"/>
          <w:numId w:val="0"/>
        </w:numPr>
        <w:rPr>
          <w:rFonts w:hint="eastAsia"/>
          <w:lang w:val="en-US" w:eastAsia="zh-CN"/>
        </w:rPr>
      </w:pPr>
      <w:r>
        <w:rPr>
          <w:rFonts w:hint="eastAsia"/>
          <w:lang w:val="en-US" w:eastAsia="zh-CN"/>
        </w:rPr>
        <w:t>B. 应用在使用要求能力集之外的能力前，需要动态判断相应系统能力的有效性，防止崩溃或功能异常等问题。</w:t>
      </w:r>
    </w:p>
    <w:p w14:paraId="0ECD8F60">
      <w:pPr>
        <w:numPr>
          <w:ilvl w:val="0"/>
          <w:numId w:val="0"/>
        </w:numPr>
        <w:rPr>
          <w:rFonts w:hint="eastAsia"/>
          <w:lang w:val="en-US" w:eastAsia="zh-CN"/>
        </w:rPr>
      </w:pPr>
      <w:r>
        <w:rPr>
          <w:rFonts w:hint="eastAsia"/>
          <w:lang w:val="en-US" w:eastAsia="zh-CN"/>
        </w:rPr>
        <w:t>C. 只有当应用要求能力集是设备支持能力集的子集时(即设备满足应用运行要求)，应用才可以分发到该设备。</w:t>
      </w:r>
    </w:p>
    <w:p w14:paraId="5C560411">
      <w:pPr>
        <w:numPr>
          <w:ilvl w:val="0"/>
          <w:numId w:val="0"/>
        </w:numPr>
        <w:rPr>
          <w:rFonts w:hint="default"/>
          <w:lang w:val="en-US" w:eastAsia="zh-CN"/>
        </w:rPr>
      </w:pPr>
      <w:r>
        <w:rPr>
          <w:rFonts w:hint="eastAsia"/>
          <w:lang w:val="en-US" w:eastAsia="zh-CN"/>
        </w:rPr>
        <w:t>D. DevEco Studio会根据创建的工程所支持的设备自动配置联想能力集和要求能力集，开发者不能修改。</w:t>
      </w:r>
    </w:p>
    <w:p w14:paraId="58D3EC3C">
      <w:pPr>
        <w:numPr>
          <w:ilvl w:val="0"/>
          <w:numId w:val="0"/>
        </w:numPr>
        <w:rPr>
          <w:rFonts w:hint="eastAsia"/>
          <w:lang w:val="en-US" w:eastAsia="zh-CN"/>
        </w:rPr>
      </w:pPr>
      <w:r>
        <w:rPr>
          <w:rFonts w:hint="eastAsia"/>
          <w:lang w:val="en-US" w:eastAsia="zh-CN"/>
        </w:rPr>
        <w:t>238.Web组件的以下哪些属性与页面资源访问权限相关?</w:t>
      </w:r>
    </w:p>
    <w:p w14:paraId="42DC587B">
      <w:pPr>
        <w:numPr>
          <w:ilvl w:val="0"/>
          <w:numId w:val="0"/>
        </w:numPr>
        <w:rPr>
          <w:rFonts w:hint="eastAsia"/>
          <w:lang w:val="en-US" w:eastAsia="zh-CN"/>
        </w:rPr>
      </w:pPr>
      <w:r>
        <w:rPr>
          <w:rFonts w:hint="eastAsia"/>
          <w:lang w:val="en-US" w:eastAsia="zh-CN"/>
        </w:rPr>
        <w:t>A.  javaScriptAccess</w:t>
      </w:r>
    </w:p>
    <w:p w14:paraId="557CBEF2">
      <w:pPr>
        <w:numPr>
          <w:ilvl w:val="0"/>
          <w:numId w:val="0"/>
        </w:numPr>
        <w:rPr>
          <w:rFonts w:hint="eastAsia"/>
          <w:lang w:val="en-US" w:eastAsia="zh-CN"/>
        </w:rPr>
      </w:pPr>
      <w:r>
        <w:rPr>
          <w:rFonts w:hint="eastAsia"/>
          <w:lang w:val="en-US" w:eastAsia="zh-CN"/>
        </w:rPr>
        <w:t>B.  imageAccess</w:t>
      </w:r>
    </w:p>
    <w:p w14:paraId="3CB0AC47">
      <w:pPr>
        <w:numPr>
          <w:ilvl w:val="0"/>
          <w:numId w:val="0"/>
        </w:numPr>
        <w:rPr>
          <w:rFonts w:hint="eastAsia"/>
          <w:lang w:val="en-US" w:eastAsia="zh-CN"/>
        </w:rPr>
      </w:pPr>
      <w:r>
        <w:rPr>
          <w:rFonts w:hint="eastAsia"/>
          <w:lang w:val="en-US" w:eastAsia="zh-CN"/>
        </w:rPr>
        <w:t>C. domStorageAccess</w:t>
      </w:r>
    </w:p>
    <w:p w14:paraId="3B6F384E">
      <w:pPr>
        <w:numPr>
          <w:ilvl w:val="0"/>
          <w:numId w:val="0"/>
        </w:numPr>
        <w:rPr>
          <w:rFonts w:hint="default"/>
          <w:lang w:val="en-US" w:eastAsia="zh-CN"/>
        </w:rPr>
      </w:pPr>
      <w:r>
        <w:rPr>
          <w:rFonts w:hint="eastAsia"/>
          <w:lang w:val="en-US" w:eastAsia="zh-CN"/>
        </w:rPr>
        <w:t>D. overScrollMode</w:t>
      </w:r>
    </w:p>
    <w:p w14:paraId="6859A57C">
      <w:pPr>
        <w:numPr>
          <w:ilvl w:val="0"/>
          <w:numId w:val="0"/>
        </w:numPr>
        <w:rPr>
          <w:rFonts w:hint="eastAsia"/>
          <w:lang w:val="en-US" w:eastAsia="zh-CN"/>
        </w:rPr>
      </w:pPr>
      <w:r>
        <w:rPr>
          <w:rFonts w:hint="eastAsia"/>
          <w:lang w:val="en-US" w:eastAsia="zh-CN"/>
        </w:rPr>
        <w:t>239.uri类型可以归纳为以下哪些?</w:t>
      </w:r>
    </w:p>
    <w:p w14:paraId="5BC994AB">
      <w:pPr>
        <w:numPr>
          <w:ilvl w:val="0"/>
          <w:numId w:val="0"/>
        </w:numPr>
        <w:rPr>
          <w:rFonts w:hint="eastAsia"/>
          <w:lang w:val="en-US" w:eastAsia="zh-CN"/>
        </w:rPr>
      </w:pPr>
      <w:r>
        <w:rPr>
          <w:rFonts w:hint="eastAsia"/>
          <w:lang w:val="en-US" w:eastAsia="zh-CN"/>
        </w:rPr>
        <w:t>A. 脚本uri</w:t>
      </w:r>
    </w:p>
    <w:p w14:paraId="6D9E3EFE">
      <w:pPr>
        <w:numPr>
          <w:ilvl w:val="0"/>
          <w:numId w:val="0"/>
        </w:numPr>
        <w:rPr>
          <w:rFonts w:hint="eastAsia"/>
          <w:lang w:val="en-US" w:eastAsia="zh-CN"/>
        </w:rPr>
      </w:pPr>
      <w:r>
        <w:rPr>
          <w:rFonts w:hint="eastAsia"/>
          <w:lang w:val="en-US" w:eastAsia="zh-CN"/>
        </w:rPr>
        <w:t>B. 执行uri</w:t>
      </w:r>
    </w:p>
    <w:p w14:paraId="4E569DFF">
      <w:pPr>
        <w:numPr>
          <w:ilvl w:val="0"/>
          <w:numId w:val="0"/>
        </w:numPr>
        <w:rPr>
          <w:rFonts w:hint="eastAsia"/>
          <w:lang w:val="en-US" w:eastAsia="zh-CN"/>
        </w:rPr>
      </w:pPr>
      <w:r>
        <w:rPr>
          <w:rFonts w:hint="eastAsia"/>
          <w:lang w:val="en-US" w:eastAsia="zh-CN"/>
        </w:rPr>
        <w:t>C. 媒体文件uri</w:t>
      </w:r>
    </w:p>
    <w:p w14:paraId="2CFB3E3B">
      <w:pPr>
        <w:numPr>
          <w:ilvl w:val="0"/>
          <w:numId w:val="0"/>
        </w:numPr>
        <w:rPr>
          <w:rFonts w:hint="default"/>
          <w:lang w:val="en-US" w:eastAsia="zh-CN"/>
        </w:rPr>
      </w:pPr>
      <w:r>
        <w:rPr>
          <w:rFonts w:hint="eastAsia"/>
          <w:lang w:val="en-US" w:eastAsia="zh-CN"/>
        </w:rPr>
        <w:t>D. 文档类uri</w:t>
      </w:r>
    </w:p>
    <w:p w14:paraId="4A7F433E">
      <w:pPr>
        <w:numPr>
          <w:ilvl w:val="0"/>
          <w:numId w:val="0"/>
        </w:numPr>
        <w:rPr>
          <w:rFonts w:hint="eastAsia"/>
          <w:lang w:val="en-US" w:eastAsia="zh-CN"/>
        </w:rPr>
      </w:pPr>
      <w:r>
        <w:rPr>
          <w:rFonts w:hint="eastAsia"/>
          <w:lang w:val="en-US" w:eastAsia="zh-CN"/>
        </w:rPr>
        <w:t>240. hiAppEvent中订阅的24h功耗器件分解统计事件包含哪些类型数据</w:t>
      </w:r>
    </w:p>
    <w:p w14:paraId="6FE21DCB">
      <w:pPr>
        <w:numPr>
          <w:ilvl w:val="0"/>
          <w:numId w:val="0"/>
        </w:numPr>
        <w:rPr>
          <w:rFonts w:hint="eastAsia"/>
          <w:lang w:val="en-US" w:eastAsia="zh-CN"/>
        </w:rPr>
      </w:pPr>
      <w:r>
        <w:rPr>
          <w:rFonts w:hint="eastAsia"/>
          <w:lang w:val="en-US" w:eastAsia="zh-CN"/>
        </w:rPr>
        <w:t>A. 每小时GPU器件后台耗电量预估值</w:t>
      </w:r>
    </w:p>
    <w:p w14:paraId="07BBD1A0">
      <w:pPr>
        <w:numPr>
          <w:ilvl w:val="0"/>
          <w:numId w:val="0"/>
        </w:numPr>
        <w:rPr>
          <w:rFonts w:hint="eastAsia"/>
          <w:lang w:val="en-US" w:eastAsia="zh-CN"/>
        </w:rPr>
      </w:pPr>
      <w:r>
        <w:rPr>
          <w:rFonts w:hint="eastAsia"/>
          <w:lang w:val="en-US" w:eastAsia="zh-CN"/>
        </w:rPr>
        <w:t>B. 每小时wifi器件前台耗电量预估值</w:t>
      </w:r>
    </w:p>
    <w:p w14:paraId="3CCDE435">
      <w:pPr>
        <w:numPr>
          <w:ilvl w:val="0"/>
          <w:numId w:val="0"/>
        </w:numPr>
        <w:rPr>
          <w:rFonts w:hint="eastAsia"/>
          <w:lang w:val="en-US" w:eastAsia="zh-CN"/>
        </w:rPr>
      </w:pPr>
      <w:r>
        <w:rPr>
          <w:rFonts w:hint="eastAsia"/>
          <w:lang w:val="en-US" w:eastAsia="zh-CN"/>
        </w:rPr>
        <w:t>C. 每小时CPU器件后台耗电量预估值</w:t>
      </w:r>
    </w:p>
    <w:p w14:paraId="52AC2BB5">
      <w:pPr>
        <w:numPr>
          <w:ilvl w:val="0"/>
          <w:numId w:val="0"/>
        </w:numPr>
        <w:rPr>
          <w:rFonts w:hint="eastAsia"/>
          <w:lang w:val="en-US" w:eastAsia="zh-CN"/>
        </w:rPr>
      </w:pPr>
      <w:r>
        <w:rPr>
          <w:rFonts w:hint="eastAsia"/>
          <w:lang w:val="en-US" w:eastAsia="zh-CN"/>
        </w:rPr>
        <w:t>D. 每小时后台使用时长</w:t>
      </w:r>
    </w:p>
    <w:p w14:paraId="082B45CD">
      <w:pPr>
        <w:numPr>
          <w:ilvl w:val="0"/>
          <w:numId w:val="0"/>
        </w:numPr>
        <w:rPr>
          <w:rFonts w:hint="eastAsia"/>
          <w:lang w:val="en-US" w:eastAsia="zh-CN"/>
        </w:rPr>
      </w:pPr>
      <w:r>
        <w:rPr>
          <w:rFonts w:hint="eastAsia"/>
          <w:lang w:val="en-US" w:eastAsia="zh-CN"/>
        </w:rPr>
        <w:t>E. 每小时CPU器件前台耗电量预估值</w:t>
      </w:r>
    </w:p>
    <w:p w14:paraId="631441FD">
      <w:pPr>
        <w:numPr>
          <w:ilvl w:val="0"/>
          <w:numId w:val="0"/>
        </w:numPr>
        <w:rPr>
          <w:rFonts w:hint="eastAsia"/>
          <w:lang w:val="en-US" w:eastAsia="zh-CN"/>
        </w:rPr>
      </w:pPr>
      <w:r>
        <w:rPr>
          <w:rFonts w:hint="eastAsia"/>
          <w:lang w:val="en-US" w:eastAsia="zh-CN"/>
        </w:rPr>
        <w:t>F. 每小时DDR器件前台耗电量预估值</w:t>
      </w:r>
    </w:p>
    <w:p w14:paraId="6AD92CAF">
      <w:pPr>
        <w:numPr>
          <w:ilvl w:val="0"/>
          <w:numId w:val="0"/>
        </w:numPr>
        <w:rPr>
          <w:rFonts w:hint="default"/>
          <w:lang w:val="en-US" w:eastAsia="zh-CN"/>
        </w:rPr>
      </w:pPr>
      <w:r>
        <w:rPr>
          <w:rFonts w:hint="eastAsia"/>
          <w:lang w:val="en-US" w:eastAsia="zh-CN"/>
        </w:rPr>
        <w:t>G. 每小时前台使用时长</w:t>
      </w:r>
    </w:p>
    <w:p w14:paraId="0A70C23B">
      <w:pPr>
        <w:numPr>
          <w:ilvl w:val="0"/>
          <w:numId w:val="0"/>
        </w:numPr>
        <w:rPr>
          <w:rFonts w:hint="eastAsia"/>
          <w:lang w:val="en-US" w:eastAsia="zh-CN"/>
        </w:rPr>
      </w:pPr>
      <w:r>
        <w:rPr>
          <w:rFonts w:hint="eastAsia"/>
          <w:lang w:val="en-US" w:eastAsia="zh-CN"/>
        </w:rPr>
        <w:t>241.关于@LocalBuilder装饰器的特性，下列说法正确的是</w:t>
      </w:r>
    </w:p>
    <w:p w14:paraId="2B0B6716">
      <w:pPr>
        <w:numPr>
          <w:ilvl w:val="0"/>
          <w:numId w:val="0"/>
        </w:numPr>
        <w:rPr>
          <w:rFonts w:hint="eastAsia"/>
          <w:lang w:val="en-US" w:eastAsia="zh-CN"/>
        </w:rPr>
      </w:pPr>
      <w:r>
        <w:rPr>
          <w:rFonts w:hint="eastAsia"/>
          <w:lang w:val="en-US" w:eastAsia="zh-CN"/>
        </w:rPr>
        <w:t>A. @LocalBuilder装饰器只能在组件内部声明</w:t>
      </w:r>
    </w:p>
    <w:p w14:paraId="3FE946A6">
      <w:pPr>
        <w:numPr>
          <w:ilvl w:val="0"/>
          <w:numId w:val="0"/>
        </w:numPr>
        <w:rPr>
          <w:rFonts w:hint="eastAsia"/>
          <w:lang w:val="en-US" w:eastAsia="zh-CN"/>
        </w:rPr>
      </w:pPr>
      <w:r>
        <w:rPr>
          <w:rFonts w:hint="eastAsia"/>
          <w:lang w:val="en-US" w:eastAsia="zh-CN"/>
        </w:rPr>
        <w:t>B. @LocalBuilder装饰器支持修饰静态方法</w:t>
      </w:r>
    </w:p>
    <w:p w14:paraId="080BADF1">
      <w:pPr>
        <w:numPr>
          <w:ilvl w:val="0"/>
          <w:numId w:val="0"/>
        </w:numPr>
        <w:rPr>
          <w:rFonts w:hint="eastAsia"/>
          <w:lang w:val="en-US" w:eastAsia="zh-CN"/>
        </w:rPr>
      </w:pPr>
      <w:r>
        <w:rPr>
          <w:rFonts w:hint="eastAsia"/>
          <w:lang w:val="en-US" w:eastAsia="zh-CN"/>
        </w:rPr>
        <w:t>C. @LocalBuilder装饰器修饰的函数可访问组件的状态变量</w:t>
      </w:r>
    </w:p>
    <w:p w14:paraId="5C3F7B4E">
      <w:pPr>
        <w:numPr>
          <w:ilvl w:val="0"/>
          <w:numId w:val="0"/>
        </w:numPr>
        <w:rPr>
          <w:rFonts w:hint="eastAsia"/>
          <w:lang w:val="en-US" w:eastAsia="zh-CN"/>
        </w:rPr>
      </w:pPr>
      <w:r>
        <w:rPr>
          <w:rFonts w:hint="eastAsia"/>
          <w:lang w:val="en-US" w:eastAsia="zh-CN"/>
        </w:rPr>
        <w:t>D. @LocalBuilder装饰器修饰的函数不允许在组件外部调用</w:t>
      </w:r>
    </w:p>
    <w:p w14:paraId="0BDD997E">
      <w:pPr>
        <w:numPr>
          <w:ilvl w:val="0"/>
          <w:numId w:val="0"/>
        </w:numPr>
        <w:rPr>
          <w:rFonts w:hint="eastAsia"/>
          <w:lang w:val="en-US" w:eastAsia="zh-CN"/>
        </w:rPr>
      </w:pPr>
      <w:r>
        <w:rPr>
          <w:rFonts w:hint="eastAsia"/>
          <w:lang w:val="en-US" w:eastAsia="zh-CN"/>
        </w:rPr>
        <w:t>242.在ArkTS中，以下哪些声明类的方式是正确的。</w:t>
      </w:r>
    </w:p>
    <w:p w14:paraId="7F192C2E">
      <w:pPr>
        <w:numPr>
          <w:ilvl w:val="0"/>
          <w:numId w:val="0"/>
        </w:numPr>
        <w:ind w:firstLine="500" w:firstLineChars="0"/>
        <w:rPr>
          <w:rFonts w:hint="eastAsia"/>
          <w:lang w:val="en-US" w:eastAsia="zh-CN"/>
        </w:rPr>
      </w:pPr>
      <w:r>
        <w:rPr>
          <w:rFonts w:hint="eastAsia"/>
          <w:lang w:val="en-US" w:eastAsia="zh-CN"/>
        </w:rPr>
        <w:t>class c1{value: number = 0;</w:t>
      </w:r>
    </w:p>
    <w:p w14:paraId="3779CFBF">
      <w:pPr>
        <w:numPr>
          <w:ilvl w:val="0"/>
          <w:numId w:val="0"/>
        </w:numPr>
        <w:ind w:firstLine="500" w:firstLineChars="0"/>
        <w:rPr>
          <w:rFonts w:hint="default"/>
          <w:lang w:val="en-US" w:eastAsia="zh-CN"/>
        </w:rPr>
      </w:pPr>
      <w:r>
        <w:rPr>
          <w:rFonts w:hint="eastAsia"/>
          <w:lang w:val="en-US" w:eastAsia="zh-CN"/>
        </w:rPr>
        <w:t>}</w:t>
      </w:r>
    </w:p>
    <w:p w14:paraId="14362DD4">
      <w:pPr>
        <w:numPr>
          <w:ilvl w:val="0"/>
          <w:numId w:val="0"/>
        </w:numPr>
        <w:ind w:firstLine="500" w:firstLineChars="0"/>
        <w:rPr>
          <w:rFonts w:hint="eastAsia"/>
          <w:lang w:val="en-US" w:eastAsia="zh-CN"/>
        </w:rPr>
      </w:pPr>
      <w:r>
        <w:rPr>
          <w:rFonts w:hint="eastAsia"/>
          <w:lang w:val="en-US" w:eastAsia="zh-CN"/>
        </w:rPr>
        <w:t>class c2 {value: number;</w:t>
      </w:r>
    </w:p>
    <w:p w14:paraId="70CF8A6C">
      <w:pPr>
        <w:numPr>
          <w:ilvl w:val="0"/>
          <w:numId w:val="0"/>
        </w:numPr>
        <w:ind w:firstLine="500" w:firstLineChars="0"/>
        <w:rPr>
          <w:rFonts w:hint="eastAsia"/>
          <w:lang w:val="en-US" w:eastAsia="zh-CN"/>
        </w:rPr>
      </w:pPr>
      <w:r>
        <w:rPr>
          <w:rFonts w:hint="eastAsia"/>
          <w:lang w:val="en-US" w:eastAsia="zh-CN"/>
        </w:rPr>
        <w:t>constructor(value: number) {</w:t>
      </w:r>
    </w:p>
    <w:p w14:paraId="40477A46">
      <w:pPr>
        <w:numPr>
          <w:ilvl w:val="0"/>
          <w:numId w:val="0"/>
        </w:numPr>
        <w:ind w:firstLine="919" w:firstLineChars="438"/>
        <w:rPr>
          <w:rFonts w:hint="eastAsia"/>
          <w:lang w:val="en-US" w:eastAsia="zh-CN"/>
        </w:rPr>
      </w:pPr>
      <w:r>
        <w:rPr>
          <w:rFonts w:hint="eastAsia"/>
          <w:lang w:val="en-US" w:eastAsia="zh-CN"/>
        </w:rPr>
        <w:t>this.value = value;</w:t>
      </w:r>
    </w:p>
    <w:p w14:paraId="44A11BD2">
      <w:pPr>
        <w:numPr>
          <w:ilvl w:val="0"/>
          <w:numId w:val="0"/>
        </w:numPr>
        <w:ind w:firstLine="500" w:firstLineChars="0"/>
        <w:rPr>
          <w:rFonts w:hint="default"/>
          <w:lang w:val="en-US" w:eastAsia="zh-CN"/>
        </w:rPr>
      </w:pPr>
      <w:r>
        <w:rPr>
          <w:rFonts w:hint="eastAsia"/>
          <w:lang w:val="en-US" w:eastAsia="zh-CN"/>
        </w:rPr>
        <w:t xml:space="preserve">  }</w:t>
      </w:r>
    </w:p>
    <w:p w14:paraId="059BF485">
      <w:pPr>
        <w:numPr>
          <w:ilvl w:val="0"/>
          <w:numId w:val="0"/>
        </w:numPr>
        <w:ind w:firstLine="500" w:firstLineChars="0"/>
        <w:rPr>
          <w:rFonts w:hint="default"/>
          <w:lang w:val="en-US" w:eastAsia="zh-CN"/>
        </w:rPr>
      </w:pPr>
      <w:r>
        <w:rPr>
          <w:rFonts w:hint="eastAsia"/>
          <w:lang w:val="en-US" w:eastAsia="zh-CN"/>
        </w:rPr>
        <w:t>}</w:t>
      </w:r>
    </w:p>
    <w:p w14:paraId="5471B963">
      <w:pPr>
        <w:numPr>
          <w:ilvl w:val="0"/>
          <w:numId w:val="0"/>
        </w:numPr>
        <w:ind w:firstLine="500" w:firstLineChars="0"/>
        <w:rPr>
          <w:rFonts w:hint="eastAsia"/>
          <w:lang w:val="en-US" w:eastAsia="zh-CN"/>
        </w:rPr>
      </w:pPr>
      <w:r>
        <w:rPr>
          <w:rFonts w:hint="eastAsia"/>
          <w:lang w:val="en-US" w:eastAsia="zh-CN"/>
        </w:rPr>
        <w:t>class c3 {</w:t>
      </w:r>
    </w:p>
    <w:p w14:paraId="6466AF86">
      <w:pPr>
        <w:numPr>
          <w:ilvl w:val="0"/>
          <w:numId w:val="0"/>
        </w:numPr>
        <w:ind w:firstLine="500" w:firstLineChars="0"/>
        <w:rPr>
          <w:rFonts w:hint="eastAsia"/>
          <w:lang w:val="en-US" w:eastAsia="zh-CN"/>
        </w:rPr>
      </w:pPr>
      <w:r>
        <w:rPr>
          <w:rFonts w:hint="eastAsia"/>
          <w:lang w:val="en-US" w:eastAsia="zh-CN"/>
        </w:rPr>
        <w:t>constructor(value: number) {</w:t>
      </w:r>
    </w:p>
    <w:p w14:paraId="27F6F15E">
      <w:pPr>
        <w:numPr>
          <w:ilvl w:val="0"/>
          <w:numId w:val="0"/>
        </w:numPr>
        <w:ind w:firstLine="919" w:firstLineChars="438"/>
        <w:rPr>
          <w:rFonts w:hint="eastAsia"/>
          <w:lang w:val="en-US" w:eastAsia="zh-CN"/>
        </w:rPr>
      </w:pPr>
      <w:r>
        <w:rPr>
          <w:rFonts w:hint="eastAsia"/>
          <w:lang w:val="en-US" w:eastAsia="zh-CN"/>
        </w:rPr>
        <w:t>this.value = value;</w:t>
      </w:r>
    </w:p>
    <w:p w14:paraId="00CE2132">
      <w:pPr>
        <w:numPr>
          <w:ilvl w:val="0"/>
          <w:numId w:val="0"/>
        </w:numPr>
        <w:ind w:firstLine="500" w:firstLineChars="0"/>
        <w:rPr>
          <w:rFonts w:hint="default"/>
          <w:lang w:val="en-US" w:eastAsia="zh-CN"/>
        </w:rPr>
      </w:pPr>
      <w:r>
        <w:rPr>
          <w:rFonts w:hint="eastAsia"/>
          <w:lang w:val="en-US" w:eastAsia="zh-CN"/>
        </w:rPr>
        <w:t xml:space="preserve">  }</w:t>
      </w:r>
    </w:p>
    <w:p w14:paraId="42D503DC">
      <w:pPr>
        <w:numPr>
          <w:ilvl w:val="0"/>
          <w:numId w:val="0"/>
        </w:numPr>
        <w:ind w:firstLine="500" w:firstLineChars="0"/>
        <w:rPr>
          <w:rFonts w:hint="default"/>
          <w:lang w:val="en-US" w:eastAsia="zh-CN"/>
        </w:rPr>
      </w:pPr>
      <w:r>
        <w:rPr>
          <w:rFonts w:hint="eastAsia"/>
          <w:lang w:val="en-US" w:eastAsia="zh-CN"/>
        </w:rPr>
        <w:t>}</w:t>
      </w:r>
    </w:p>
    <w:p w14:paraId="55FE7F88">
      <w:pPr>
        <w:numPr>
          <w:ilvl w:val="0"/>
          <w:numId w:val="0"/>
        </w:numPr>
        <w:ind w:firstLine="500" w:firstLineChars="0"/>
        <w:rPr>
          <w:rFonts w:hint="eastAsia"/>
          <w:lang w:val="en-US" w:eastAsia="zh-CN"/>
        </w:rPr>
      </w:pPr>
    </w:p>
    <w:p w14:paraId="0EC16E1D">
      <w:pPr>
        <w:numPr>
          <w:ilvl w:val="0"/>
          <w:numId w:val="0"/>
        </w:numPr>
        <w:ind w:firstLine="500" w:firstLineChars="0"/>
        <w:rPr>
          <w:rFonts w:hint="eastAsia"/>
          <w:lang w:val="en-US" w:eastAsia="zh-CN"/>
        </w:rPr>
      </w:pPr>
      <w:r>
        <w:rPr>
          <w:rFonts w:hint="eastAsia"/>
          <w:lang w:val="en-US" w:eastAsia="zh-CN"/>
        </w:rPr>
        <w:t>class c4{</w:t>
      </w:r>
    </w:p>
    <w:p w14:paraId="70F19F7D">
      <w:pPr>
        <w:numPr>
          <w:ilvl w:val="0"/>
          <w:numId w:val="0"/>
        </w:numPr>
        <w:ind w:firstLine="500" w:firstLineChars="0"/>
        <w:rPr>
          <w:rFonts w:hint="eastAsia"/>
          <w:lang w:val="en-US" w:eastAsia="zh-CN"/>
        </w:rPr>
      </w:pPr>
      <w:r>
        <w:rPr>
          <w:rFonts w:hint="eastAsia"/>
          <w:lang w:val="en-US" w:eastAsia="zh-CN"/>
        </w:rPr>
        <w:t xml:space="preserve">  value : number;</w:t>
      </w:r>
    </w:p>
    <w:p w14:paraId="5EB4FAA6">
      <w:pPr>
        <w:numPr>
          <w:ilvl w:val="0"/>
          <w:numId w:val="0"/>
        </w:numPr>
        <w:ind w:firstLine="500" w:firstLineChars="0"/>
        <w:rPr>
          <w:rFonts w:hint="default"/>
          <w:lang w:val="en-US" w:eastAsia="zh-CN"/>
        </w:rPr>
      </w:pPr>
      <w:r>
        <w:rPr>
          <w:rFonts w:hint="eastAsia"/>
          <w:lang w:val="en-US" w:eastAsia="zh-CN"/>
        </w:rPr>
        <w:t>}</w:t>
      </w:r>
    </w:p>
    <w:p w14:paraId="254ACF47">
      <w:pPr>
        <w:numPr>
          <w:ilvl w:val="0"/>
          <w:numId w:val="0"/>
        </w:numPr>
        <w:rPr>
          <w:rFonts w:hint="eastAsia"/>
          <w:lang w:val="en-US" w:eastAsia="zh-CN"/>
        </w:rPr>
      </w:pPr>
      <w:r>
        <w:rPr>
          <w:rFonts w:hint="eastAsia"/>
          <w:lang w:val="en-US" w:eastAsia="zh-CN"/>
        </w:rPr>
        <w:t>A. C1</w:t>
      </w:r>
    </w:p>
    <w:p w14:paraId="52FB0B33">
      <w:pPr>
        <w:numPr>
          <w:ilvl w:val="0"/>
          <w:numId w:val="0"/>
        </w:numPr>
        <w:rPr>
          <w:rFonts w:hint="eastAsia"/>
          <w:lang w:val="en-US" w:eastAsia="zh-CN"/>
        </w:rPr>
      </w:pPr>
      <w:r>
        <w:rPr>
          <w:rFonts w:hint="eastAsia"/>
          <w:lang w:val="en-US" w:eastAsia="zh-CN"/>
        </w:rPr>
        <w:t>B. C3</w:t>
      </w:r>
    </w:p>
    <w:p w14:paraId="292D49D3">
      <w:pPr>
        <w:numPr>
          <w:ilvl w:val="0"/>
          <w:numId w:val="0"/>
        </w:numPr>
        <w:rPr>
          <w:rFonts w:hint="eastAsia"/>
          <w:lang w:val="en-US" w:eastAsia="zh-CN"/>
        </w:rPr>
      </w:pPr>
      <w:r>
        <w:rPr>
          <w:rFonts w:hint="eastAsia"/>
          <w:lang w:val="en-US" w:eastAsia="zh-CN"/>
        </w:rPr>
        <w:t>C. C4</w:t>
      </w:r>
    </w:p>
    <w:p w14:paraId="0418FA19">
      <w:pPr>
        <w:numPr>
          <w:ilvl w:val="0"/>
          <w:numId w:val="0"/>
        </w:numPr>
        <w:rPr>
          <w:rFonts w:hint="eastAsia"/>
          <w:lang w:val="en-US" w:eastAsia="zh-CN"/>
        </w:rPr>
      </w:pPr>
      <w:r>
        <w:rPr>
          <w:rFonts w:hint="eastAsia"/>
          <w:lang w:val="en-US" w:eastAsia="zh-CN"/>
        </w:rPr>
        <w:t>D. C2</w:t>
      </w:r>
    </w:p>
    <w:p w14:paraId="1070E367">
      <w:pPr>
        <w:numPr>
          <w:ilvl w:val="0"/>
          <w:numId w:val="0"/>
        </w:numPr>
        <w:rPr>
          <w:rFonts w:hint="eastAsia"/>
          <w:lang w:val="en-US" w:eastAsia="zh-CN"/>
        </w:rPr>
      </w:pPr>
      <w:r>
        <w:rPr>
          <w:rFonts w:hint="eastAsia"/>
          <w:lang w:val="en-US" w:eastAsia="zh-CN"/>
        </w:rPr>
        <w:t>243.Navigation组件是路由导航的根视图容器，一般作为Page页面的根容器使用，以下关于Navigation组件说法正确的是</w:t>
      </w:r>
    </w:p>
    <w:p w14:paraId="2944A64D">
      <w:pPr>
        <w:numPr>
          <w:ilvl w:val="0"/>
          <w:numId w:val="0"/>
        </w:numPr>
        <w:rPr>
          <w:rFonts w:hint="eastAsia"/>
          <w:lang w:val="en-US" w:eastAsia="zh-CN"/>
        </w:rPr>
      </w:pPr>
      <w:r>
        <w:rPr>
          <w:rFonts w:hint="eastAsia"/>
          <w:lang w:val="en-US" w:eastAsia="zh-CN"/>
        </w:rPr>
        <w:t>A. Navigation的子页面可以来自不同的Module</w:t>
      </w:r>
    </w:p>
    <w:p w14:paraId="178F2026">
      <w:pPr>
        <w:numPr>
          <w:ilvl w:val="0"/>
          <w:numId w:val="0"/>
        </w:numPr>
        <w:rPr>
          <w:rFonts w:hint="eastAsia"/>
          <w:lang w:val="en-US" w:eastAsia="zh-CN"/>
        </w:rPr>
      </w:pPr>
      <w:r>
        <w:rPr>
          <w:rFonts w:hint="eastAsia"/>
          <w:lang w:val="en-US" w:eastAsia="zh-CN"/>
        </w:rPr>
        <w:t>B. Navigation子页面的根容器可以采用如Column、Row这些容器组件</w:t>
      </w:r>
    </w:p>
    <w:p w14:paraId="46885506">
      <w:pPr>
        <w:numPr>
          <w:ilvl w:val="0"/>
          <w:numId w:val="0"/>
        </w:numPr>
        <w:rPr>
          <w:rFonts w:hint="eastAsia"/>
          <w:lang w:val="en-US" w:eastAsia="zh-CN"/>
        </w:rPr>
      </w:pPr>
      <w:r>
        <w:rPr>
          <w:rFonts w:hint="eastAsia"/>
          <w:lang w:val="en-US" w:eastAsia="zh-CN"/>
        </w:rPr>
        <w:t>C. Navigation只能在entry类型的Module中使用</w:t>
      </w:r>
    </w:p>
    <w:p w14:paraId="5E21FE5E">
      <w:pPr>
        <w:numPr>
          <w:ilvl w:val="0"/>
          <w:numId w:val="0"/>
        </w:numPr>
        <w:rPr>
          <w:rFonts w:hint="eastAsia"/>
          <w:lang w:val="en-US" w:eastAsia="zh-CN"/>
        </w:rPr>
      </w:pPr>
      <w:r>
        <w:rPr>
          <w:rFonts w:hint="eastAsia"/>
          <w:lang w:val="en-US" w:eastAsia="zh-CN"/>
        </w:rPr>
        <w:t>D. Navigation的页面显示模式有单页面、分栏和自适应三种显示模式</w:t>
      </w:r>
    </w:p>
    <w:p w14:paraId="2F6698F6">
      <w:pPr>
        <w:numPr>
          <w:ilvl w:val="0"/>
          <w:numId w:val="0"/>
        </w:numPr>
        <w:rPr>
          <w:rFonts w:hint="eastAsia"/>
          <w:lang w:val="en-US" w:eastAsia="zh-CN"/>
        </w:rPr>
      </w:pPr>
      <w:r>
        <w:rPr>
          <w:rFonts w:hint="eastAsia"/>
          <w:lang w:val="en-US" w:eastAsia="zh-CN"/>
        </w:rPr>
        <w:t>244.关于build函数中的if，以下哪些描述是错误的?</w:t>
      </w:r>
    </w:p>
    <w:p w14:paraId="47BFB613">
      <w:pPr>
        <w:numPr>
          <w:ilvl w:val="0"/>
          <w:numId w:val="0"/>
        </w:numPr>
        <w:rPr>
          <w:rFonts w:hint="eastAsia"/>
          <w:lang w:val="en-US" w:eastAsia="zh-CN"/>
        </w:rPr>
      </w:pPr>
      <w:r>
        <w:rPr>
          <w:rFonts w:hint="eastAsia"/>
          <w:lang w:val="en-US" w:eastAsia="zh-CN"/>
        </w:rPr>
        <w:t>A. if自身是需要绘制的节点</w:t>
      </w:r>
    </w:p>
    <w:p w14:paraId="07BD875E">
      <w:pPr>
        <w:numPr>
          <w:ilvl w:val="0"/>
          <w:numId w:val="0"/>
        </w:numPr>
        <w:rPr>
          <w:rFonts w:hint="eastAsia"/>
          <w:lang w:val="en-US" w:eastAsia="zh-CN"/>
        </w:rPr>
      </w:pPr>
      <w:r>
        <w:rPr>
          <w:rFonts w:hint="eastAsia"/>
          <w:lang w:val="en-US" w:eastAsia="zh-CN"/>
        </w:rPr>
        <w:t>B. if发生分支切换时，如果要下树，会先将当前分支的组件下树，再创建要切换到分支的组件</w:t>
      </w:r>
    </w:p>
    <w:p w14:paraId="7E604BCF">
      <w:pPr>
        <w:numPr>
          <w:ilvl w:val="0"/>
          <w:numId w:val="0"/>
        </w:numPr>
        <w:rPr>
          <w:rFonts w:hint="eastAsia"/>
          <w:lang w:val="en-US" w:eastAsia="zh-CN"/>
        </w:rPr>
      </w:pPr>
      <w:r>
        <w:rPr>
          <w:rFonts w:hint="eastAsia"/>
          <w:lang w:val="en-US" w:eastAsia="zh-CN"/>
        </w:rPr>
        <w:t>C. if分支中的自定义组件，无法使用组件复用，因此建议使用reuseid避免if切换</w:t>
      </w:r>
    </w:p>
    <w:p w14:paraId="3AB2D420">
      <w:pPr>
        <w:numPr>
          <w:ilvl w:val="0"/>
          <w:numId w:val="0"/>
        </w:numPr>
        <w:rPr>
          <w:rFonts w:hint="eastAsia"/>
          <w:lang w:val="en-US" w:eastAsia="zh-CN"/>
        </w:rPr>
      </w:pPr>
      <w:r>
        <w:rPr>
          <w:rFonts w:hint="eastAsia"/>
          <w:lang w:val="en-US" w:eastAsia="zh-CN"/>
        </w:rPr>
        <w:t>D. 通过if组件对不确定的数据进行判空，可以保证在if括号内的后续使用过程中不会为空，是推荐的做法</w:t>
      </w:r>
    </w:p>
    <w:p w14:paraId="15159E42">
      <w:pPr>
        <w:numPr>
          <w:ilvl w:val="0"/>
          <w:numId w:val="0"/>
        </w:numPr>
        <w:rPr>
          <w:rFonts w:hint="eastAsia"/>
          <w:lang w:val="en-US" w:eastAsia="zh-CN"/>
        </w:rPr>
      </w:pPr>
      <w:r>
        <w:rPr>
          <w:rFonts w:hint="eastAsia"/>
          <w:lang w:val="en-US" w:eastAsia="zh-CN"/>
        </w:rPr>
        <w:t>245.CoreVisionKit(基础视觉服务)包含哪些能力?</w:t>
      </w:r>
    </w:p>
    <w:p w14:paraId="261C93E4">
      <w:pPr>
        <w:numPr>
          <w:ilvl w:val="0"/>
          <w:numId w:val="0"/>
        </w:numPr>
        <w:rPr>
          <w:rFonts w:hint="eastAsia"/>
          <w:lang w:val="en-US" w:eastAsia="zh-CN"/>
        </w:rPr>
      </w:pPr>
      <w:r>
        <w:rPr>
          <w:rFonts w:hint="eastAsia"/>
          <w:lang w:val="en-US" w:eastAsia="zh-CN"/>
        </w:rPr>
        <w:t>A. 多目标识别</w:t>
      </w:r>
    </w:p>
    <w:p w14:paraId="0C040902">
      <w:pPr>
        <w:numPr>
          <w:ilvl w:val="0"/>
          <w:numId w:val="0"/>
        </w:numPr>
        <w:rPr>
          <w:rFonts w:hint="eastAsia"/>
          <w:lang w:val="en-US" w:eastAsia="zh-CN"/>
        </w:rPr>
      </w:pPr>
      <w:r>
        <w:rPr>
          <w:rFonts w:hint="eastAsia"/>
          <w:lang w:val="en-US" w:eastAsia="zh-CN"/>
        </w:rPr>
        <w:t>B. 人脸对比</w:t>
      </w:r>
    </w:p>
    <w:p w14:paraId="7DEBA8C1">
      <w:pPr>
        <w:numPr>
          <w:ilvl w:val="0"/>
          <w:numId w:val="0"/>
        </w:numPr>
        <w:rPr>
          <w:rFonts w:hint="eastAsia"/>
          <w:lang w:val="en-US" w:eastAsia="zh-CN"/>
        </w:rPr>
      </w:pPr>
      <w:r>
        <w:rPr>
          <w:rFonts w:hint="eastAsia"/>
          <w:lang w:val="en-US" w:eastAsia="zh-CN"/>
        </w:rPr>
        <w:t>C. 人脸检测</w:t>
      </w:r>
    </w:p>
    <w:p w14:paraId="4CD4F388">
      <w:pPr>
        <w:numPr>
          <w:ilvl w:val="0"/>
          <w:numId w:val="0"/>
        </w:numPr>
        <w:rPr>
          <w:rFonts w:hint="eastAsia"/>
          <w:lang w:val="en-US" w:eastAsia="zh-CN"/>
        </w:rPr>
      </w:pPr>
      <w:r>
        <w:rPr>
          <w:rFonts w:hint="eastAsia"/>
          <w:lang w:val="en-US" w:eastAsia="zh-CN"/>
        </w:rPr>
        <w:t>D. 通用文字识别</w:t>
      </w:r>
    </w:p>
    <w:p w14:paraId="3179D7B5">
      <w:pPr>
        <w:numPr>
          <w:ilvl w:val="0"/>
          <w:numId w:val="0"/>
        </w:numPr>
        <w:rPr>
          <w:rFonts w:hint="eastAsia"/>
          <w:lang w:val="en-US" w:eastAsia="zh-CN"/>
        </w:rPr>
      </w:pPr>
      <w:r>
        <w:rPr>
          <w:rFonts w:hint="eastAsia"/>
          <w:lang w:val="en-US" w:eastAsia="zh-CN"/>
        </w:rPr>
        <w:t>E. 人脸替换</w:t>
      </w:r>
    </w:p>
    <w:p w14:paraId="6133E8DF">
      <w:pPr>
        <w:numPr>
          <w:ilvl w:val="0"/>
          <w:numId w:val="0"/>
        </w:numPr>
        <w:rPr>
          <w:rFonts w:hint="eastAsia"/>
          <w:lang w:val="en-US" w:eastAsia="zh-CN"/>
        </w:rPr>
      </w:pPr>
      <w:r>
        <w:rPr>
          <w:rFonts w:hint="eastAsia"/>
          <w:lang w:val="en-US" w:eastAsia="zh-CN"/>
        </w:rPr>
        <w:t>F. 主体分割</w:t>
      </w:r>
    </w:p>
    <w:p w14:paraId="19DDF2BD">
      <w:pPr>
        <w:numPr>
          <w:ilvl w:val="0"/>
          <w:numId w:val="0"/>
        </w:numPr>
        <w:rPr>
          <w:rFonts w:hint="eastAsia"/>
          <w:lang w:val="en-US" w:eastAsia="zh-CN"/>
        </w:rPr>
      </w:pPr>
      <w:r>
        <w:rPr>
          <w:rFonts w:hint="eastAsia"/>
          <w:lang w:val="en-US" w:eastAsia="zh-CN"/>
        </w:rPr>
        <w:t>246. 下列哪些是监听响应式布局的断点变化的方法?</w:t>
      </w:r>
    </w:p>
    <w:p w14:paraId="49F32AFC">
      <w:pPr>
        <w:numPr>
          <w:ilvl w:val="0"/>
          <w:numId w:val="0"/>
        </w:numPr>
        <w:rPr>
          <w:rFonts w:hint="eastAsia"/>
          <w:lang w:val="en-US" w:eastAsia="zh-CN"/>
        </w:rPr>
      </w:pPr>
      <w:r>
        <w:rPr>
          <w:rFonts w:hint="eastAsia"/>
          <w:lang w:val="en-US" w:eastAsia="zh-CN"/>
        </w:rPr>
        <w:t>A. 通过mediaquery监听应用窗口尺寸变化</w:t>
      </w:r>
    </w:p>
    <w:p w14:paraId="77982E01">
      <w:pPr>
        <w:numPr>
          <w:ilvl w:val="0"/>
          <w:numId w:val="0"/>
        </w:numPr>
        <w:rPr>
          <w:rFonts w:hint="eastAsia"/>
          <w:lang w:val="en-US" w:eastAsia="zh-CN"/>
        </w:rPr>
      </w:pPr>
      <w:r>
        <w:rPr>
          <w:rFonts w:hint="eastAsia"/>
          <w:lang w:val="en-US" w:eastAsia="zh-CN"/>
        </w:rPr>
        <w:t>B. 通过mediaquery监听应用窗口深浅色变化</w:t>
      </w:r>
    </w:p>
    <w:p w14:paraId="3D6E0869">
      <w:pPr>
        <w:numPr>
          <w:ilvl w:val="0"/>
          <w:numId w:val="0"/>
        </w:numPr>
        <w:rPr>
          <w:rFonts w:hint="eastAsia"/>
          <w:lang w:val="en-US" w:eastAsia="zh-CN"/>
        </w:rPr>
      </w:pPr>
      <w:r>
        <w:rPr>
          <w:rFonts w:hint="eastAsia"/>
          <w:lang w:val="en-US" w:eastAsia="zh-CN"/>
        </w:rPr>
        <w:t>C. 借助栅格组件能力监听不同断点的变化</w:t>
      </w:r>
    </w:p>
    <w:p w14:paraId="36C5CAA1">
      <w:pPr>
        <w:numPr>
          <w:ilvl w:val="0"/>
          <w:numId w:val="0"/>
        </w:numPr>
        <w:rPr>
          <w:rFonts w:hint="default"/>
          <w:lang w:val="en-US" w:eastAsia="zh-CN"/>
        </w:rPr>
      </w:pPr>
      <w:r>
        <w:rPr>
          <w:rFonts w:hint="eastAsia"/>
          <w:lang w:val="en-US" w:eastAsia="zh-CN"/>
        </w:rPr>
        <w:t>D. 获取WindowStage对象并监听窗口尺寸变化</w:t>
      </w:r>
    </w:p>
    <w:p w14:paraId="2456E348">
      <w:pPr>
        <w:numPr>
          <w:ilvl w:val="0"/>
          <w:numId w:val="0"/>
        </w:numPr>
        <w:rPr>
          <w:rFonts w:hint="eastAsia"/>
          <w:lang w:val="en-US" w:eastAsia="zh-CN"/>
        </w:rPr>
      </w:pPr>
      <w:r>
        <w:rPr>
          <w:rFonts w:hint="eastAsia"/>
          <w:lang w:val="en-US" w:eastAsia="zh-CN"/>
        </w:rPr>
        <w:t>247.下列关于@ObservedV2装饰器的说法正确的是</w:t>
      </w:r>
    </w:p>
    <w:p w14:paraId="03F2A560">
      <w:pPr>
        <w:numPr>
          <w:ilvl w:val="0"/>
          <w:numId w:val="0"/>
        </w:numPr>
        <w:rPr>
          <w:rFonts w:hint="eastAsia"/>
          <w:lang w:val="en-US" w:eastAsia="zh-CN"/>
        </w:rPr>
      </w:pPr>
      <w:r>
        <w:rPr>
          <w:rFonts w:hint="eastAsia"/>
          <w:lang w:val="en-US" w:eastAsia="zh-CN"/>
        </w:rPr>
        <w:t>A.单独使用即可实现深度观测</w:t>
      </w:r>
    </w:p>
    <w:p w14:paraId="1C3DB208">
      <w:pPr>
        <w:numPr>
          <w:ilvl w:val="0"/>
          <w:numId w:val="0"/>
        </w:numPr>
        <w:rPr>
          <w:rFonts w:hint="eastAsia"/>
          <w:lang w:val="en-US" w:eastAsia="zh-CN"/>
        </w:rPr>
      </w:pPr>
      <w:r>
        <w:rPr>
          <w:rFonts w:hint="eastAsia"/>
          <w:lang w:val="en-US" w:eastAsia="zh-CN"/>
        </w:rPr>
        <w:t>B.@ Trace配合使用可以使 class中的属性具有深度观测的能力</w:t>
      </w:r>
    </w:p>
    <w:p w14:paraId="645A430F">
      <w:pPr>
        <w:numPr>
          <w:ilvl w:val="0"/>
          <w:numId w:val="0"/>
        </w:numPr>
        <w:rPr>
          <w:rFonts w:hint="eastAsia"/>
          <w:lang w:val="en-US" w:eastAsia="zh-CN"/>
        </w:rPr>
      </w:pPr>
      <w:r>
        <w:rPr>
          <w:rFonts w:hint="eastAsia"/>
          <w:lang w:val="en-US" w:eastAsia="zh-CN"/>
        </w:rPr>
        <w:t>C.装饰器装饰 class，使得被装饰的 class具有深度监听的能力</w:t>
      </w:r>
    </w:p>
    <w:p w14:paraId="0089DEBB">
      <w:pPr>
        <w:numPr>
          <w:ilvl w:val="0"/>
          <w:numId w:val="0"/>
        </w:numPr>
        <w:rPr>
          <w:rFonts w:hint="eastAsia"/>
          <w:lang w:val="en-US" w:eastAsia="zh-CN"/>
        </w:rPr>
      </w:pPr>
      <w:r>
        <w:rPr>
          <w:rFonts w:hint="eastAsia"/>
          <w:lang w:val="en-US" w:eastAsia="zh-CN"/>
        </w:rPr>
        <w:t>D.可用于组件间状态同步</w:t>
      </w:r>
    </w:p>
    <w:p w14:paraId="3D617E11">
      <w:pPr>
        <w:numPr>
          <w:ilvl w:val="0"/>
          <w:numId w:val="0"/>
        </w:numPr>
        <w:rPr>
          <w:rFonts w:hint="eastAsia"/>
          <w:lang w:val="en-US" w:eastAsia="zh-CN"/>
        </w:rPr>
      </w:pPr>
      <w:r>
        <w:rPr>
          <w:rFonts w:hint="eastAsia"/>
          <w:lang w:val="en-US" w:eastAsia="zh-CN"/>
        </w:rPr>
        <w:t>248.下面关于ArkTS中 export用法,正确的是</w:t>
      </w:r>
    </w:p>
    <w:p w14:paraId="1690AE3A">
      <w:pPr>
        <w:numPr>
          <w:ilvl w:val="0"/>
          <w:numId w:val="0"/>
        </w:numPr>
        <w:rPr>
          <w:rFonts w:hint="eastAsia"/>
          <w:lang w:val="en-US" w:eastAsia="zh-CN"/>
        </w:rPr>
      </w:pPr>
      <w:r>
        <w:rPr>
          <w:rFonts w:hint="eastAsia"/>
          <w:lang w:val="en-US" w:eastAsia="zh-CN"/>
        </w:rPr>
        <w:t>A.  export* from" ets file name"</w:t>
      </w:r>
    </w:p>
    <w:p w14:paraId="38CFCDCE">
      <w:pPr>
        <w:numPr>
          <w:ilvl w:val="0"/>
          <w:numId w:val="0"/>
        </w:numPr>
        <w:rPr>
          <w:rFonts w:hint="eastAsia"/>
          <w:lang w:val="en-US" w:eastAsia="zh-CN"/>
        </w:rPr>
      </w:pPr>
      <w:r>
        <w:rPr>
          <w:rFonts w:hint="eastAsia"/>
          <w:lang w:val="en-US" w:eastAsia="zh-CN"/>
        </w:rPr>
        <w:t>B.  export {export1 as alias1} from" ets file name";</w:t>
      </w:r>
    </w:p>
    <w:p w14:paraId="554410F7">
      <w:pPr>
        <w:numPr>
          <w:ilvl w:val="0"/>
          <w:numId w:val="0"/>
        </w:numPr>
        <w:rPr>
          <w:rFonts w:hint="eastAsia"/>
          <w:lang w:val="en-US" w:eastAsia="zh-CN"/>
        </w:rPr>
      </w:pPr>
      <w:r>
        <w:rPr>
          <w:rFonts w:hint="eastAsia"/>
          <w:lang w:val="en-US" w:eastAsia="zh-CN"/>
        </w:rPr>
        <w:t>C.  export {export1} from" ets file name";</w:t>
      </w:r>
    </w:p>
    <w:p w14:paraId="70ABA9D7">
      <w:pPr>
        <w:numPr>
          <w:ilvl w:val="0"/>
          <w:numId w:val="0"/>
        </w:numPr>
        <w:rPr>
          <w:rFonts w:hint="eastAsia"/>
          <w:lang w:val="en-US" w:eastAsia="zh-CN"/>
        </w:rPr>
      </w:pPr>
      <w:r>
        <w:rPr>
          <w:rFonts w:hint="eastAsia"/>
          <w:lang w:val="en-US" w:eastAsia="zh-CN"/>
        </w:rPr>
        <w:t>D.  export* as name from" ets file name"</w:t>
      </w:r>
    </w:p>
    <w:p w14:paraId="1D58107E">
      <w:pPr>
        <w:numPr>
          <w:ilvl w:val="0"/>
          <w:numId w:val="0"/>
        </w:numPr>
        <w:rPr>
          <w:rFonts w:hint="eastAsia"/>
          <w:lang w:val="en-US" w:eastAsia="zh-CN"/>
        </w:rPr>
      </w:pPr>
      <w:r>
        <w:rPr>
          <w:rFonts w:hint="eastAsia"/>
          <w:lang w:val="en-US" w:eastAsia="zh-CN"/>
        </w:rPr>
        <w:t>249.在DevEco Studio中调试鸿蒙应用时，鸿蒙设备支持以下哪几种连接方式</w:t>
      </w:r>
    </w:p>
    <w:p w14:paraId="633691A1">
      <w:pPr>
        <w:numPr>
          <w:ilvl w:val="0"/>
          <w:numId w:val="0"/>
        </w:numPr>
        <w:rPr>
          <w:rFonts w:hint="eastAsia"/>
          <w:lang w:val="en-US" w:eastAsia="zh-CN"/>
        </w:rPr>
      </w:pPr>
      <w:r>
        <w:rPr>
          <w:rFonts w:hint="eastAsia"/>
          <w:lang w:val="en-US" w:eastAsia="zh-CN"/>
        </w:rPr>
        <w:t>A.Wifi连接</w:t>
      </w:r>
    </w:p>
    <w:p w14:paraId="5793DF1B">
      <w:pPr>
        <w:numPr>
          <w:ilvl w:val="0"/>
          <w:numId w:val="0"/>
        </w:numPr>
        <w:rPr>
          <w:rFonts w:hint="eastAsia"/>
          <w:lang w:val="en-US" w:eastAsia="zh-CN"/>
        </w:rPr>
      </w:pPr>
      <w:r>
        <w:rPr>
          <w:rFonts w:hint="eastAsia"/>
          <w:lang w:val="en-US" w:eastAsia="zh-CN"/>
        </w:rPr>
        <w:t>B.   USB连接</w:t>
      </w:r>
    </w:p>
    <w:p w14:paraId="3BB5897D">
      <w:pPr>
        <w:numPr>
          <w:ilvl w:val="0"/>
          <w:numId w:val="0"/>
        </w:numPr>
        <w:rPr>
          <w:rFonts w:hint="eastAsia"/>
          <w:lang w:val="en-US" w:eastAsia="zh-CN"/>
        </w:rPr>
      </w:pPr>
      <w:r>
        <w:rPr>
          <w:rFonts w:hint="eastAsia"/>
          <w:lang w:val="en-US" w:eastAsia="zh-CN"/>
        </w:rPr>
        <w:t>C.RPC连接</w:t>
      </w:r>
    </w:p>
    <w:p w14:paraId="506C46D7">
      <w:pPr>
        <w:numPr>
          <w:ilvl w:val="0"/>
          <w:numId w:val="0"/>
        </w:numPr>
        <w:rPr>
          <w:rFonts w:hint="eastAsia"/>
          <w:lang w:val="en-US" w:eastAsia="zh-CN"/>
        </w:rPr>
      </w:pPr>
      <w:r>
        <w:rPr>
          <w:rFonts w:hint="eastAsia"/>
          <w:lang w:val="en-US" w:eastAsia="zh-CN"/>
        </w:rPr>
        <w:t>D.蓝牙连接</w:t>
      </w:r>
    </w:p>
    <w:p w14:paraId="02F32CB4">
      <w:pPr>
        <w:numPr>
          <w:ilvl w:val="0"/>
          <w:numId w:val="0"/>
        </w:numPr>
        <w:rPr>
          <w:rFonts w:hint="eastAsia"/>
          <w:lang w:val="en-US" w:eastAsia="zh-CN"/>
        </w:rPr>
      </w:pPr>
      <w:r>
        <w:rPr>
          <w:rFonts w:hint="eastAsia"/>
          <w:lang w:val="en-US" w:eastAsia="zh-CN"/>
        </w:rPr>
        <w:t>250.应用要通过 Health Service Kit查询用户的跑步记录，展示用户的跑步轨迹。下面关于数据权限申请说法正确的是</w:t>
      </w:r>
    </w:p>
    <w:p w14:paraId="77FA1CB0">
      <w:pPr>
        <w:numPr>
          <w:ilvl w:val="0"/>
          <w:numId w:val="0"/>
        </w:numPr>
        <w:rPr>
          <w:rFonts w:hint="eastAsia"/>
          <w:lang w:val="en-US" w:eastAsia="zh-CN"/>
        </w:rPr>
      </w:pPr>
      <w:r>
        <w:rPr>
          <w:rFonts w:hint="eastAsia"/>
          <w:lang w:val="en-US" w:eastAsia="zh-CN"/>
        </w:rPr>
        <w:t>A.申请 Health Service Kit服务时，应用需申请锻炼记录概要、锻炼记录详情数据、锻炼记录位置详情数据的读权限</w:t>
      </w:r>
    </w:p>
    <w:p w14:paraId="265AD39E">
      <w:pPr>
        <w:numPr>
          <w:ilvl w:val="0"/>
          <w:numId w:val="0"/>
        </w:numPr>
        <w:rPr>
          <w:rFonts w:hint="eastAsia"/>
          <w:lang w:val="en-US" w:eastAsia="zh-CN"/>
        </w:rPr>
      </w:pPr>
      <w:r>
        <w:rPr>
          <w:rFonts w:hint="eastAsia"/>
          <w:lang w:val="en-US" w:eastAsia="zh-CN"/>
        </w:rPr>
        <w:t>B.调用requestAuthorizations申请用户授权时,在AuthorizationRequest的writeDataTypes中传入锻炼记录数据类型</w:t>
      </w:r>
    </w:p>
    <w:p w14:paraId="67C5D365">
      <w:pPr>
        <w:numPr>
          <w:ilvl w:val="0"/>
          <w:numId w:val="0"/>
        </w:numPr>
        <w:rPr>
          <w:rFonts w:hint="eastAsia"/>
          <w:lang w:val="en-US" w:eastAsia="zh-CN"/>
        </w:rPr>
      </w:pPr>
      <w:r>
        <w:rPr>
          <w:rFonts w:hint="eastAsia"/>
          <w:lang w:val="en-US" w:eastAsia="zh-CN"/>
        </w:rPr>
        <w:t>C.调用requestAuthorizations申请用户授权时,在AuthorizationRequest的readDataTypes中传入锻炼记录数据类型</w:t>
      </w:r>
    </w:p>
    <w:p w14:paraId="55DEA1D8">
      <w:pPr>
        <w:numPr>
          <w:ilvl w:val="0"/>
          <w:numId w:val="0"/>
        </w:numPr>
        <w:rPr>
          <w:rFonts w:hint="eastAsia"/>
          <w:lang w:val="en-US" w:eastAsia="zh-CN"/>
        </w:rPr>
      </w:pPr>
      <w:r>
        <w:rPr>
          <w:rFonts w:hint="eastAsia"/>
          <w:lang w:val="en-US" w:eastAsia="zh-CN"/>
        </w:rPr>
        <w:t>D.申请 Health Service Kit服务时，应用需申请锻炼记录概要、锻炼记录详情数据的读权限</w:t>
      </w:r>
    </w:p>
    <w:p w14:paraId="7A795002">
      <w:pPr>
        <w:numPr>
          <w:ilvl w:val="0"/>
          <w:numId w:val="0"/>
        </w:numPr>
        <w:rPr>
          <w:rFonts w:hint="eastAsia"/>
          <w:lang w:val="en-US" w:eastAsia="zh-CN"/>
        </w:rPr>
      </w:pPr>
      <w:r>
        <w:rPr>
          <w:rFonts w:hint="eastAsia"/>
          <w:lang w:val="en-US" w:eastAsia="zh-CN"/>
        </w:rPr>
        <w:t>251.关于UIAbility组件实例与任务的关系，下列说法正确的有?</w:t>
      </w:r>
    </w:p>
    <w:p w14:paraId="2964A9CE">
      <w:pPr>
        <w:numPr>
          <w:ilvl w:val="0"/>
          <w:numId w:val="0"/>
        </w:numPr>
        <w:rPr>
          <w:rFonts w:hint="eastAsia"/>
          <w:lang w:val="en-US" w:eastAsia="zh-CN"/>
        </w:rPr>
      </w:pPr>
      <w:r>
        <w:rPr>
          <w:rFonts w:hint="eastAsia"/>
          <w:lang w:val="en-US" w:eastAsia="zh-CN"/>
        </w:rPr>
        <w:t>A.每个UIAbility实例都对应了一个 Launcher Recent中看到的 Mission (任务)。</w:t>
      </w:r>
    </w:p>
    <w:p w14:paraId="439A84B3">
      <w:pPr>
        <w:numPr>
          <w:ilvl w:val="0"/>
          <w:numId w:val="0"/>
        </w:numPr>
        <w:rPr>
          <w:rFonts w:hint="eastAsia"/>
          <w:lang w:val="en-US" w:eastAsia="zh-CN"/>
        </w:rPr>
      </w:pPr>
      <w:r>
        <w:rPr>
          <w:rFonts w:hint="eastAsia"/>
          <w:lang w:val="en-US" w:eastAsia="zh-CN"/>
        </w:rPr>
        <w:t>B.如果 abilities标签的removeMissionAfterTerminate字段配置为 true,调用terminateSelf(        )方法停止当前UIAbility实例后,在最近任务列表中将看不到该实例对应的任务。</w:t>
      </w:r>
    </w:p>
    <w:p w14:paraId="3826427E">
      <w:pPr>
        <w:numPr>
          <w:ilvl w:val="0"/>
          <w:numId w:val="0"/>
        </w:numPr>
        <w:rPr>
          <w:rFonts w:hint="eastAsia"/>
          <w:lang w:val="en-US" w:eastAsia="zh-CN"/>
        </w:rPr>
      </w:pPr>
      <w:r>
        <w:rPr>
          <w:rFonts w:hint="eastAsia"/>
          <w:lang w:val="en-US" w:eastAsia="zh-CN"/>
        </w:rPr>
        <w:t>C.每个UIAbility实例对应的 Mission都留有该UIAbility实例的快照。</w:t>
      </w:r>
    </w:p>
    <w:p w14:paraId="2CC0F3EF">
      <w:pPr>
        <w:numPr>
          <w:ilvl w:val="0"/>
          <w:numId w:val="0"/>
        </w:numPr>
        <w:rPr>
          <w:rFonts w:hint="eastAsia"/>
          <w:lang w:val="en-US" w:eastAsia="zh-CN"/>
        </w:rPr>
      </w:pPr>
      <w:r>
        <w:rPr>
          <w:rFonts w:hint="eastAsia"/>
          <w:lang w:val="en-US" w:eastAsia="zh-CN"/>
        </w:rPr>
        <w:t>D. UIAbility实例销毁后, Mission中的会保留UIAbility的类信息和快照,直到用户删除,或者超过存储上限。</w:t>
      </w:r>
    </w:p>
    <w:p w14:paraId="13F97FF5">
      <w:pPr>
        <w:numPr>
          <w:ilvl w:val="0"/>
          <w:numId w:val="0"/>
        </w:numPr>
        <w:rPr>
          <w:rFonts w:hint="eastAsia"/>
          <w:lang w:val="en-US" w:eastAsia="zh-CN"/>
        </w:rPr>
      </w:pPr>
      <w:r>
        <w:rPr>
          <w:rFonts w:hint="eastAsia"/>
          <w:lang w:val="en-US" w:eastAsia="zh-CN"/>
        </w:rPr>
        <w:t>252.通过photoAccessHelper模块中的以下哪些接口获取媒体文件对应文件的 uri?</w:t>
      </w:r>
    </w:p>
    <w:p w14:paraId="3EDAC967">
      <w:pPr>
        <w:numPr>
          <w:ilvl w:val="0"/>
          <w:numId w:val="0"/>
        </w:numPr>
        <w:rPr>
          <w:rFonts w:hint="eastAsia"/>
          <w:lang w:val="en-US" w:eastAsia="zh-CN"/>
        </w:rPr>
      </w:pPr>
      <w:r>
        <w:rPr>
          <w:rFonts w:hint="eastAsia"/>
          <w:lang w:val="en-US" w:eastAsia="zh-CN"/>
        </w:rPr>
        <w:t>A.   createAssets</w:t>
      </w:r>
    </w:p>
    <w:p w14:paraId="0627943A">
      <w:pPr>
        <w:numPr>
          <w:ilvl w:val="0"/>
          <w:numId w:val="0"/>
        </w:numPr>
        <w:rPr>
          <w:rFonts w:hint="eastAsia"/>
          <w:lang w:val="en-US" w:eastAsia="zh-CN"/>
        </w:rPr>
      </w:pPr>
      <w:r>
        <w:rPr>
          <w:rFonts w:hint="eastAsia"/>
          <w:lang w:val="en-US" w:eastAsia="zh-CN"/>
        </w:rPr>
        <w:t>B.   getAlbums</w:t>
      </w:r>
    </w:p>
    <w:p w14:paraId="23221BD4">
      <w:pPr>
        <w:numPr>
          <w:ilvl w:val="0"/>
          <w:numId w:val="0"/>
        </w:numPr>
        <w:rPr>
          <w:rFonts w:hint="eastAsia"/>
          <w:lang w:val="en-US" w:eastAsia="zh-CN"/>
        </w:rPr>
      </w:pPr>
      <w:r>
        <w:rPr>
          <w:rFonts w:hint="eastAsia"/>
          <w:lang w:val="en-US" w:eastAsia="zh-CN"/>
        </w:rPr>
        <w:t>C.   createAsset</w:t>
      </w:r>
    </w:p>
    <w:p w14:paraId="44D17FBB">
      <w:pPr>
        <w:numPr>
          <w:ilvl w:val="0"/>
          <w:numId w:val="0"/>
        </w:numPr>
        <w:rPr>
          <w:rFonts w:hint="eastAsia"/>
          <w:lang w:val="en-US" w:eastAsia="zh-CN"/>
        </w:rPr>
      </w:pPr>
      <w:r>
        <w:rPr>
          <w:rFonts w:hint="eastAsia"/>
          <w:lang w:val="en-US" w:eastAsia="zh-CN"/>
        </w:rPr>
        <w:t>D.   getAssets</w:t>
      </w:r>
    </w:p>
    <w:p w14:paraId="1FD1A012">
      <w:pPr>
        <w:numPr>
          <w:ilvl w:val="0"/>
          <w:numId w:val="0"/>
        </w:numPr>
        <w:rPr>
          <w:rFonts w:hint="eastAsia"/>
          <w:lang w:val="en-US" w:eastAsia="zh-CN"/>
        </w:rPr>
      </w:pPr>
      <w:r>
        <w:rPr>
          <w:rFonts w:hint="eastAsia"/>
          <w:lang w:val="en-US" w:eastAsia="zh-CN"/>
        </w:rPr>
        <w:t>253.关于线程安全函数开发，以下哪些说法是正确的?</w:t>
      </w:r>
    </w:p>
    <w:p w14:paraId="508CCC34">
      <w:pPr>
        <w:numPr>
          <w:ilvl w:val="0"/>
          <w:numId w:val="0"/>
        </w:numPr>
        <w:rPr>
          <w:rFonts w:hint="eastAsia"/>
          <w:lang w:val="en-US" w:eastAsia="zh-CN"/>
        </w:rPr>
      </w:pPr>
      <w:r>
        <w:rPr>
          <w:rFonts w:hint="eastAsia"/>
          <w:lang w:val="en-US" w:eastAsia="zh-CN"/>
        </w:rPr>
        <w:t>A.在线程安全回调 napi &lt;u&gt; &lt;/u&gt; threadsafe &lt;u&gt; &lt;/u&gt; function &lt;u&gt; &lt;/u&gt; call &lt;u&gt; &lt;/u&gt; js执行过程中,将会通过调用 napi &lt;u&gt; &lt;/u&gt; call &lt;u&gt; &lt;/u&gt; function或者 napi &lt;u&gt; &lt;/u&gt; resolve &lt;u&gt; &lt;/u&gt; deferred把异步处理结果反馈到ArkTS应用侧</w:t>
      </w:r>
    </w:p>
    <w:p w14:paraId="2B0D8351">
      <w:pPr>
        <w:numPr>
          <w:ilvl w:val="0"/>
          <w:numId w:val="0"/>
        </w:numPr>
        <w:rPr>
          <w:rFonts w:hint="eastAsia"/>
          <w:lang w:val="en-US" w:eastAsia="zh-CN"/>
        </w:rPr>
      </w:pPr>
      <w:r>
        <w:rPr>
          <w:rFonts w:hint="eastAsia"/>
          <w:lang w:val="en-US" w:eastAsia="zh-CN"/>
        </w:rPr>
        <w:t>B.在创建线程安全函数对象时,要注册绑定ArkTS应用侧传入的 callback回调和线程安全回调 napi &lt;u&gt; &lt;/u&gt; threadsafe &lt;u&gt; &lt;/u&gt; function &lt;u&gt; &lt;/u&gt; call &lt;u&gt; &lt;/u&gt; jsC. C++子线程将会执行异步业务逻辑，并将处理结果写入上下文数据中。同时，调用napi &lt;u&gt; &lt;/u&gt; call &lt;u&gt; &lt;/u&gt; threadsafe &lt;u&gt; &lt;/u&gt; function将napi &lt;u&gt; &lt;/u&gt; threadsafe &lt;u&gt; &lt;/u&gt; function &lt;u&gt; &lt;/u&gt; call &lt;u&gt; &lt;/u&gt; js抛给EventLoop事件循环</w:t>
      </w:r>
    </w:p>
    <w:p w14:paraId="322C9367">
      <w:pPr>
        <w:numPr>
          <w:ilvl w:val="0"/>
          <w:numId w:val="0"/>
        </w:numPr>
        <w:rPr>
          <w:rFonts w:hint="eastAsia"/>
          <w:lang w:val="en-US" w:eastAsia="zh-CN"/>
        </w:rPr>
      </w:pPr>
      <w:r>
        <w:rPr>
          <w:rFonts w:hint="eastAsia"/>
          <w:lang w:val="en-US" w:eastAsia="zh-CN"/>
        </w:rPr>
        <w:t>D.在 Native接口实现中，为避免应用侧主线程阻塞，只能通过返回临时空值给ArkTS应用侧来实现</w:t>
      </w:r>
    </w:p>
    <w:p w14:paraId="2708E917">
      <w:pPr>
        <w:numPr>
          <w:ilvl w:val="0"/>
          <w:numId w:val="0"/>
        </w:numPr>
        <w:rPr>
          <w:rFonts w:hint="eastAsia"/>
          <w:lang w:val="en-US" w:eastAsia="zh-CN"/>
        </w:rPr>
      </w:pPr>
    </w:p>
    <w:p w14:paraId="1F8C7115">
      <w:pPr>
        <w:numPr>
          <w:ilvl w:val="0"/>
          <w:numId w:val="0"/>
        </w:numPr>
        <w:rPr>
          <w:rFonts w:hint="eastAsia"/>
          <w:lang w:val="en-US" w:eastAsia="zh-CN"/>
        </w:rPr>
      </w:pPr>
      <w:r>
        <w:rPr>
          <w:rFonts w:hint="eastAsia"/>
          <w:lang w:val="en-US" w:eastAsia="zh-CN"/>
        </w:rPr>
        <w:t>254.以下选项描述正确的是</w:t>
      </w:r>
    </w:p>
    <w:p w14:paraId="5E15700E">
      <w:pPr>
        <w:numPr>
          <w:ilvl w:val="0"/>
          <w:numId w:val="0"/>
        </w:numPr>
        <w:rPr>
          <w:rFonts w:hint="eastAsia"/>
          <w:lang w:val="en-US" w:eastAsia="zh-CN"/>
        </w:rPr>
      </w:pPr>
      <w:r>
        <w:rPr>
          <w:rFonts w:hint="eastAsia"/>
          <w:lang w:val="en-US" w:eastAsia="zh-CN"/>
        </w:rPr>
        <w:t>A. 对BuilderNode持有的FrameNode进行属性设置与子节点操作可能会产生未定义行为</w:t>
      </w:r>
    </w:p>
    <w:p w14:paraId="5D2519D9">
      <w:pPr>
        <w:numPr>
          <w:ilvl w:val="0"/>
          <w:numId w:val="0"/>
        </w:numPr>
        <w:rPr>
          <w:rFonts w:hint="eastAsia"/>
          <w:lang w:val="en-US" w:eastAsia="zh-CN"/>
        </w:rPr>
      </w:pPr>
      <w:r>
        <w:rPr>
          <w:rFonts w:hint="eastAsia"/>
          <w:lang w:val="en-US" w:eastAsia="zh-CN"/>
        </w:rPr>
        <w:t>B. BuilderNode的update方法在对自定义组件使用的时候需要在自定义组件中使用的变量定义为@Prop类型。</w:t>
      </w:r>
    </w:p>
    <w:p w14:paraId="7D2A7E24">
      <w:pPr>
        <w:numPr>
          <w:ilvl w:val="0"/>
          <w:numId w:val="0"/>
        </w:numPr>
        <w:rPr>
          <w:rFonts w:hint="eastAsia"/>
          <w:lang w:val="en-US" w:eastAsia="zh-CN"/>
        </w:rPr>
      </w:pPr>
      <w:r>
        <w:rPr>
          <w:rFonts w:hint="eastAsia"/>
          <w:lang w:val="en-US" w:eastAsia="zh-CN"/>
        </w:rPr>
        <w:t>C. BuilderNode的BuilderNode方法中的builder参数，最多拥有一个根节点</w:t>
      </w:r>
    </w:p>
    <w:p w14:paraId="3D73CF85">
      <w:pPr>
        <w:numPr>
          <w:ilvl w:val="0"/>
          <w:numId w:val="0"/>
        </w:numPr>
        <w:rPr>
          <w:rFonts w:hint="default"/>
          <w:lang w:val="en-US" w:eastAsia="zh-CN"/>
        </w:rPr>
      </w:pPr>
      <w:r>
        <w:rPr>
          <w:rFonts w:hint="eastAsia"/>
          <w:lang w:val="en-US" w:eastAsia="zh-CN"/>
        </w:rPr>
        <w:t>D.当BuiderNode对象调用dispose接口之后，不仅BuildertNode对象与后端实体节点解除引用关系，BuiderNode中的FrameNode与RenderNode也会同步和实体节点解除引用关系</w:t>
      </w:r>
    </w:p>
    <w:p w14:paraId="1F771CDF">
      <w:pPr>
        <w:numPr>
          <w:ilvl w:val="0"/>
          <w:numId w:val="0"/>
        </w:numPr>
        <w:rPr>
          <w:rFonts w:hint="eastAsia"/>
          <w:lang w:val="en-US" w:eastAsia="zh-CN"/>
        </w:rPr>
      </w:pPr>
      <w:r>
        <w:rPr>
          <w:rFonts w:hint="eastAsia"/>
          <w:lang w:val="en-US" w:eastAsia="zh-CN"/>
        </w:rPr>
        <w:t>255.hiAppEvent中订阅的应用冻屏事件包含哪些类型的数据</w:t>
      </w:r>
    </w:p>
    <w:p w14:paraId="55EABD3F">
      <w:pPr>
        <w:numPr>
          <w:ilvl w:val="0"/>
          <w:numId w:val="0"/>
        </w:numPr>
        <w:rPr>
          <w:rFonts w:hint="eastAsia"/>
          <w:lang w:val="en-US" w:eastAsia="zh-CN"/>
        </w:rPr>
      </w:pPr>
      <w:r>
        <w:rPr>
          <w:rFonts w:hint="eastAsia"/>
          <w:lang w:val="en-US" w:eastAsia="zh-CN"/>
        </w:rPr>
        <w:t>A.日志信息</w:t>
      </w:r>
    </w:p>
    <w:p w14:paraId="1E243B08">
      <w:pPr>
        <w:numPr>
          <w:ilvl w:val="0"/>
          <w:numId w:val="0"/>
        </w:numPr>
        <w:rPr>
          <w:rFonts w:hint="eastAsia"/>
          <w:lang w:val="en-US" w:eastAsia="zh-CN"/>
        </w:rPr>
      </w:pPr>
      <w:r>
        <w:rPr>
          <w:rFonts w:hint="eastAsia"/>
          <w:lang w:val="en-US" w:eastAsia="zh-CN"/>
        </w:rPr>
        <w:t>B. binder调用信息</w:t>
      </w:r>
    </w:p>
    <w:p w14:paraId="67456F4C">
      <w:pPr>
        <w:numPr>
          <w:ilvl w:val="0"/>
          <w:numId w:val="0"/>
        </w:numPr>
        <w:rPr>
          <w:rFonts w:hint="eastAsia"/>
          <w:lang w:val="en-US" w:eastAsia="zh-CN"/>
        </w:rPr>
      </w:pPr>
      <w:r>
        <w:rPr>
          <w:rFonts w:hint="eastAsia"/>
          <w:lang w:val="en-US" w:eastAsia="zh-CN"/>
        </w:rPr>
        <w:t>C. 应用是否处于前台状态</w:t>
      </w:r>
    </w:p>
    <w:p w14:paraId="7CED8C08">
      <w:pPr>
        <w:numPr>
          <w:ilvl w:val="0"/>
          <w:numId w:val="0"/>
        </w:numPr>
        <w:rPr>
          <w:rFonts w:hint="eastAsia"/>
          <w:lang w:val="en-US" w:eastAsia="zh-CN"/>
        </w:rPr>
      </w:pPr>
      <w:r>
        <w:rPr>
          <w:rFonts w:hint="eastAsia"/>
          <w:lang w:val="en-US" w:eastAsia="zh-CN"/>
        </w:rPr>
        <w:t>D. 主线程未处理消息</w:t>
      </w:r>
    </w:p>
    <w:p w14:paraId="35797668">
      <w:pPr>
        <w:numPr>
          <w:ilvl w:val="0"/>
          <w:numId w:val="0"/>
        </w:numPr>
        <w:rPr>
          <w:rFonts w:hint="default"/>
          <w:lang w:val="en-US" w:eastAsia="zh-CN"/>
        </w:rPr>
      </w:pPr>
      <w:r>
        <w:rPr>
          <w:rFonts w:hint="eastAsia"/>
          <w:lang w:val="en-US" w:eastAsia="zh-CN"/>
        </w:rPr>
        <w:t>E. 内存信息</w:t>
      </w:r>
    </w:p>
    <w:p w14:paraId="6B11CA2C">
      <w:pPr>
        <w:numPr>
          <w:ilvl w:val="0"/>
          <w:numId w:val="0"/>
        </w:numPr>
        <w:rPr>
          <w:rFonts w:hint="eastAsia"/>
          <w:lang w:val="en-US" w:eastAsia="zh-CN"/>
        </w:rPr>
      </w:pPr>
      <w:r>
        <w:rPr>
          <w:rFonts w:hint="eastAsia"/>
          <w:lang w:val="en-US" w:eastAsia="zh-CN"/>
        </w:rPr>
        <w:t>256.以下关于@Builder自定义构建函数的使用描述正确的是</w:t>
      </w:r>
    </w:p>
    <w:p w14:paraId="3D08A3BD">
      <w:pPr>
        <w:numPr>
          <w:ilvl w:val="0"/>
          <w:numId w:val="0"/>
        </w:numPr>
        <w:rPr>
          <w:rFonts w:hint="eastAsia"/>
          <w:lang w:val="en-US" w:eastAsia="zh-CN"/>
        </w:rPr>
      </w:pPr>
      <w:r>
        <w:rPr>
          <w:rFonts w:hint="eastAsia"/>
          <w:lang w:val="en-US" w:eastAsia="zh-CN"/>
        </w:rPr>
        <w:t>A. 直接将@Builder方法赋值给变量或数组会导致UI方法中无法使用</w:t>
      </w:r>
    </w:p>
    <w:p w14:paraId="13AC991A">
      <w:pPr>
        <w:numPr>
          <w:ilvl w:val="0"/>
          <w:numId w:val="0"/>
        </w:numPr>
        <w:rPr>
          <w:rFonts w:hint="eastAsia"/>
          <w:lang w:val="en-US" w:eastAsia="zh-CN"/>
        </w:rPr>
      </w:pPr>
      <w:r>
        <w:rPr>
          <w:rFonts w:hint="eastAsia"/>
          <w:lang w:val="en-US" w:eastAsia="zh-CN"/>
        </w:rPr>
        <w:t>B. 使用wrapBuilder封装后，@Builder方法可以通过变量传递并在UI中正常调用</w:t>
      </w:r>
    </w:p>
    <w:p w14:paraId="179CB686">
      <w:pPr>
        <w:numPr>
          <w:ilvl w:val="0"/>
          <w:numId w:val="0"/>
        </w:numPr>
        <w:rPr>
          <w:rFonts w:hint="eastAsia"/>
          <w:lang w:val="en-US" w:eastAsia="zh-CN"/>
        </w:rPr>
      </w:pPr>
      <w:r>
        <w:rPr>
          <w:rFonts w:hint="eastAsia"/>
          <w:lang w:val="en-US" w:eastAsia="zh-CN"/>
        </w:rPr>
        <w:t>C. 被wrapBuilder封装的@Builder方法支持在ForEach循环中使用</w:t>
      </w:r>
    </w:p>
    <w:p w14:paraId="57B80112">
      <w:pPr>
        <w:numPr>
          <w:ilvl w:val="0"/>
          <w:numId w:val="0"/>
        </w:numPr>
        <w:rPr>
          <w:rFonts w:hint="eastAsia"/>
          <w:lang w:val="en-US" w:eastAsia="zh-CN"/>
        </w:rPr>
      </w:pPr>
      <w:r>
        <w:rPr>
          <w:rFonts w:hint="eastAsia"/>
          <w:lang w:val="en-US" w:eastAsia="zh-CN"/>
        </w:rPr>
        <w:t>D. 被wrapBuilder封装的@Builder方法不支持在组件的build(方法中调用</w:t>
      </w:r>
    </w:p>
    <w:p w14:paraId="6A24ED48">
      <w:pPr>
        <w:numPr>
          <w:ilvl w:val="0"/>
          <w:numId w:val="0"/>
        </w:numPr>
        <w:rPr>
          <w:rFonts w:hint="eastAsia"/>
          <w:lang w:val="en-US" w:eastAsia="zh-CN"/>
        </w:rPr>
      </w:pPr>
      <w:r>
        <w:rPr>
          <w:rFonts w:hint="eastAsia"/>
          <w:lang w:val="en-US" w:eastAsia="zh-CN"/>
        </w:rPr>
        <w:t>257.下面关于LazyForEach的使用规则描述错误的有哪些</w:t>
      </w:r>
    </w:p>
    <w:p w14:paraId="0E625A3C">
      <w:pPr>
        <w:numPr>
          <w:ilvl w:val="0"/>
          <w:numId w:val="0"/>
        </w:numPr>
        <w:rPr>
          <w:rFonts w:hint="eastAsia"/>
          <w:lang w:val="en-US" w:eastAsia="zh-CN"/>
        </w:rPr>
      </w:pPr>
      <w:r>
        <w:rPr>
          <w:rFonts w:hint="eastAsia"/>
          <w:lang w:val="en-US" w:eastAsia="zh-CN"/>
        </w:rPr>
        <w:t>A. 不允许LazyForEach包含在if/else条件渲染语句中</w:t>
      </w:r>
    </w:p>
    <w:p w14:paraId="70E64569">
      <w:pPr>
        <w:numPr>
          <w:ilvl w:val="0"/>
          <w:numId w:val="0"/>
        </w:numPr>
        <w:rPr>
          <w:rFonts w:hint="eastAsia"/>
          <w:lang w:val="en-US" w:eastAsia="zh-CN"/>
        </w:rPr>
      </w:pPr>
      <w:r>
        <w:rPr>
          <w:rFonts w:hint="eastAsia"/>
          <w:lang w:val="en-US" w:eastAsia="zh-CN"/>
        </w:rPr>
        <w:t>B. LazyForEach必须在容器组件内使用</w:t>
      </w:r>
    </w:p>
    <w:p w14:paraId="1B7E01A6">
      <w:pPr>
        <w:numPr>
          <w:ilvl w:val="0"/>
          <w:numId w:val="0"/>
        </w:numPr>
        <w:rPr>
          <w:rFonts w:hint="eastAsia"/>
          <w:lang w:val="en-US" w:eastAsia="zh-CN"/>
        </w:rPr>
      </w:pPr>
      <w:r>
        <w:rPr>
          <w:rFonts w:hint="eastAsia"/>
          <w:lang w:val="en-US" w:eastAsia="zh-CN"/>
        </w:rPr>
        <w:t>C. LazyForEach在每次迭代中，必须创建且只允许创建一个子组件</w:t>
      </w:r>
    </w:p>
    <w:p w14:paraId="247FBD70">
      <w:pPr>
        <w:numPr>
          <w:ilvl w:val="0"/>
          <w:numId w:val="0"/>
        </w:numPr>
        <w:rPr>
          <w:rFonts w:hint="eastAsia"/>
          <w:lang w:val="en-US" w:eastAsia="zh-CN"/>
        </w:rPr>
      </w:pPr>
      <w:r>
        <w:rPr>
          <w:rFonts w:hint="eastAsia"/>
          <w:lang w:val="en-US" w:eastAsia="zh-CN"/>
        </w:rPr>
        <w:t>D. 容器组件内使用LazyForEach的时候，允许包含多个LazyForEach或者嵌套使用</w:t>
      </w:r>
    </w:p>
    <w:p w14:paraId="3371A83E">
      <w:pPr>
        <w:numPr>
          <w:ilvl w:val="0"/>
          <w:numId w:val="0"/>
        </w:numPr>
        <w:rPr>
          <w:rFonts w:hint="eastAsia"/>
          <w:lang w:val="en-US" w:eastAsia="zh-CN"/>
        </w:rPr>
      </w:pPr>
      <w:r>
        <w:rPr>
          <w:rFonts w:hint="eastAsia"/>
          <w:lang w:val="en-US" w:eastAsia="zh-CN"/>
        </w:rPr>
        <w:t>258.属于Native调试的配置选项有哪些?</w:t>
      </w:r>
    </w:p>
    <w:p w14:paraId="419F71E0">
      <w:pPr>
        <w:numPr>
          <w:ilvl w:val="0"/>
          <w:numId w:val="0"/>
        </w:numPr>
        <w:rPr>
          <w:rFonts w:hint="eastAsia"/>
          <w:lang w:val="en-US" w:eastAsia="zh-CN"/>
        </w:rPr>
      </w:pPr>
      <w:r>
        <w:rPr>
          <w:rFonts w:hint="eastAsia"/>
          <w:lang w:val="en-US" w:eastAsia="zh-CN"/>
        </w:rPr>
        <w:t>A. LLDB Startup Commands</w:t>
      </w:r>
    </w:p>
    <w:p w14:paraId="7B54E4B0">
      <w:pPr>
        <w:numPr>
          <w:ilvl w:val="0"/>
          <w:numId w:val="0"/>
        </w:numPr>
        <w:rPr>
          <w:rFonts w:hint="eastAsia"/>
          <w:lang w:val="en-US" w:eastAsia="zh-CN"/>
        </w:rPr>
      </w:pPr>
      <w:r>
        <w:rPr>
          <w:rFonts w:hint="eastAsia"/>
          <w:lang w:val="en-US" w:eastAsia="zh-CN"/>
        </w:rPr>
        <w:t>B. Symbol Directories</w:t>
      </w:r>
    </w:p>
    <w:p w14:paraId="5515218E">
      <w:pPr>
        <w:numPr>
          <w:ilvl w:val="0"/>
          <w:numId w:val="0"/>
        </w:numPr>
        <w:rPr>
          <w:rFonts w:hint="eastAsia"/>
          <w:lang w:val="en-US" w:eastAsia="zh-CN"/>
        </w:rPr>
      </w:pPr>
      <w:r>
        <w:rPr>
          <w:rFonts w:hint="eastAsia"/>
          <w:lang w:val="en-US" w:eastAsia="zh-CN"/>
        </w:rPr>
        <w:t>C. LLDB Post Attach Commands</w:t>
      </w:r>
    </w:p>
    <w:p w14:paraId="4AC13E85">
      <w:pPr>
        <w:numPr>
          <w:ilvl w:val="0"/>
          <w:numId w:val="0"/>
        </w:numPr>
        <w:rPr>
          <w:rFonts w:hint="eastAsia"/>
          <w:lang w:val="en-US" w:eastAsia="zh-CN"/>
        </w:rPr>
      </w:pPr>
      <w:r>
        <w:rPr>
          <w:rFonts w:hint="eastAsia"/>
          <w:lang w:val="en-US" w:eastAsia="zh-CN"/>
        </w:rPr>
        <w:t>D. Ets Source Pairs</w:t>
      </w:r>
    </w:p>
    <w:p w14:paraId="5C712BC7">
      <w:pPr>
        <w:numPr>
          <w:ilvl w:val="0"/>
          <w:numId w:val="0"/>
        </w:numPr>
        <w:rPr>
          <w:rFonts w:hint="eastAsia"/>
          <w:lang w:val="en-US" w:eastAsia="zh-CN"/>
        </w:rPr>
      </w:pPr>
      <w:r>
        <w:rPr>
          <w:rFonts w:hint="eastAsia"/>
          <w:lang w:val="en-US" w:eastAsia="zh-CN"/>
        </w:rPr>
        <w:t>259.为了确保权益发放，需要在以下哪些场景中检查用户是否存在已购未发货的商品?</w:t>
      </w:r>
    </w:p>
    <w:p w14:paraId="47102D1B">
      <w:pPr>
        <w:numPr>
          <w:ilvl w:val="0"/>
          <w:numId w:val="0"/>
        </w:numPr>
        <w:rPr>
          <w:rFonts w:hint="eastAsia"/>
          <w:lang w:val="en-US" w:eastAsia="zh-CN"/>
        </w:rPr>
      </w:pPr>
      <w:r>
        <w:rPr>
          <w:rFonts w:hint="eastAsia"/>
          <w:lang w:val="en-US" w:eastAsia="zh-CN"/>
        </w:rPr>
        <w:t>A. createPurchase请求返回iap.IAPErrorCode.PRODUCT_OWNED时</w:t>
      </w:r>
    </w:p>
    <w:p w14:paraId="63D455BB">
      <w:pPr>
        <w:numPr>
          <w:ilvl w:val="0"/>
          <w:numId w:val="0"/>
        </w:numPr>
        <w:rPr>
          <w:rFonts w:hint="eastAsia"/>
          <w:lang w:val="en-US" w:eastAsia="zh-CN"/>
        </w:rPr>
      </w:pPr>
      <w:r>
        <w:rPr>
          <w:rFonts w:hint="eastAsia"/>
          <w:lang w:val="en-US" w:eastAsia="zh-CN"/>
        </w:rPr>
        <w:t>B. createPurchase请求返回iap.IAPErrorCode.SYSTEM_ERROR时</w:t>
      </w:r>
    </w:p>
    <w:p w14:paraId="06DA8608">
      <w:pPr>
        <w:numPr>
          <w:ilvl w:val="0"/>
          <w:numId w:val="0"/>
        </w:numPr>
        <w:rPr>
          <w:rFonts w:hint="eastAsia"/>
          <w:lang w:val="en-US" w:eastAsia="zh-CN"/>
        </w:rPr>
      </w:pPr>
      <w:r>
        <w:rPr>
          <w:rFonts w:hint="eastAsia"/>
          <w:lang w:val="en-US" w:eastAsia="zh-CN"/>
        </w:rPr>
        <w:t>C. 发起createPurchase请求之前</w:t>
      </w:r>
    </w:p>
    <w:p w14:paraId="073A1D4B">
      <w:pPr>
        <w:numPr>
          <w:ilvl w:val="0"/>
          <w:numId w:val="0"/>
        </w:numPr>
        <w:rPr>
          <w:rFonts w:hint="eastAsia"/>
          <w:lang w:val="en-US" w:eastAsia="zh-CN"/>
        </w:rPr>
      </w:pPr>
      <w:r>
        <w:rPr>
          <w:rFonts w:hint="eastAsia"/>
          <w:lang w:val="en-US" w:eastAsia="zh-CN"/>
        </w:rPr>
        <w:t>D. 应用启动时</w:t>
      </w:r>
    </w:p>
    <w:p w14:paraId="2AE9DA70">
      <w:pPr>
        <w:numPr>
          <w:ilvl w:val="0"/>
          <w:numId w:val="0"/>
        </w:numPr>
        <w:rPr>
          <w:rFonts w:hint="eastAsia"/>
          <w:lang w:val="en-US" w:eastAsia="zh-CN"/>
        </w:rPr>
      </w:pPr>
      <w:r>
        <w:rPr>
          <w:rFonts w:hint="eastAsia"/>
          <w:lang w:val="en-US" w:eastAsia="zh-CN"/>
        </w:rPr>
        <w:t>260.某应用开发者在集成安全控件时，发现授权失败。根据安全控件的约束与限制，以下哪些可能是导致授权失败的原因?</w:t>
      </w:r>
    </w:p>
    <w:p w14:paraId="16350E4E">
      <w:pPr>
        <w:numPr>
          <w:ilvl w:val="0"/>
          <w:numId w:val="0"/>
        </w:numPr>
        <w:rPr>
          <w:rFonts w:hint="eastAsia"/>
          <w:lang w:val="en-US" w:eastAsia="zh-CN"/>
        </w:rPr>
      </w:pPr>
      <w:r>
        <w:rPr>
          <w:rFonts w:hint="eastAsia"/>
          <w:lang w:val="en-US" w:eastAsia="zh-CN"/>
        </w:rPr>
        <w:t>A. 安全控件的字体尺寸过小</w:t>
      </w:r>
    </w:p>
    <w:p w14:paraId="3C9A6726">
      <w:pPr>
        <w:numPr>
          <w:ilvl w:val="0"/>
          <w:numId w:val="0"/>
        </w:numPr>
        <w:rPr>
          <w:rFonts w:hint="eastAsia"/>
          <w:lang w:val="en-US" w:eastAsia="zh-CN"/>
        </w:rPr>
      </w:pPr>
      <w:r>
        <w:rPr>
          <w:rFonts w:hint="eastAsia"/>
          <w:lang w:val="en-US" w:eastAsia="zh-CN"/>
        </w:rPr>
        <w:t>B. 安全控件的背景颜色透明度过高</w:t>
      </w:r>
    </w:p>
    <w:p w14:paraId="3A94A433">
      <w:pPr>
        <w:numPr>
          <w:ilvl w:val="0"/>
          <w:numId w:val="0"/>
        </w:numPr>
        <w:rPr>
          <w:rFonts w:hint="eastAsia"/>
          <w:lang w:val="en-US" w:eastAsia="zh-CN"/>
        </w:rPr>
      </w:pPr>
      <w:r>
        <w:rPr>
          <w:rFonts w:hint="eastAsia"/>
          <w:lang w:val="en-US" w:eastAsia="zh-CN"/>
        </w:rPr>
        <w:t>C. 安全控件被其他组件遮挡</w:t>
      </w:r>
    </w:p>
    <w:p w14:paraId="0E564C5A">
      <w:pPr>
        <w:numPr>
          <w:ilvl w:val="0"/>
          <w:numId w:val="0"/>
        </w:numPr>
        <w:rPr>
          <w:rFonts w:hint="eastAsia"/>
          <w:lang w:val="en-US" w:eastAsia="zh-CN"/>
        </w:rPr>
      </w:pPr>
      <w:r>
        <w:rPr>
          <w:rFonts w:hint="eastAsia"/>
          <w:lang w:val="en-US" w:eastAsia="zh-CN"/>
        </w:rPr>
        <w:t>D. 安全控件的父组件有变形模糊的属性</w:t>
      </w:r>
    </w:p>
    <w:p w14:paraId="415C57E9">
      <w:pPr>
        <w:numPr>
          <w:ilvl w:val="0"/>
          <w:numId w:val="0"/>
        </w:numPr>
        <w:rPr>
          <w:rFonts w:hint="eastAsia"/>
          <w:lang w:val="en-US" w:eastAsia="zh-CN"/>
        </w:rPr>
      </w:pPr>
      <w:r>
        <w:rPr>
          <w:rFonts w:hint="eastAsia"/>
          <w:lang w:val="en-US" w:eastAsia="zh-CN"/>
        </w:rPr>
        <w:t>261.关于设备完整性检测能力的说法，正确的有哪些</w:t>
      </w:r>
    </w:p>
    <w:p w14:paraId="6D293198">
      <w:pPr>
        <w:numPr>
          <w:ilvl w:val="0"/>
          <w:numId w:val="0"/>
        </w:numPr>
        <w:rPr>
          <w:rFonts w:hint="eastAsia"/>
          <w:lang w:val="en-US" w:eastAsia="zh-CN"/>
        </w:rPr>
      </w:pPr>
      <w:r>
        <w:rPr>
          <w:rFonts w:hint="eastAsia"/>
          <w:lang w:val="en-US" w:eastAsia="zh-CN"/>
        </w:rPr>
        <w:t>A. 设备完整性检测返回给应用程序的结果，具有密码学意义的保护，可信任结果的真实性B. 设备完整性检测能力可告知开发者当前运行的是否为真实设备</w:t>
      </w:r>
    </w:p>
    <w:p w14:paraId="21126670">
      <w:pPr>
        <w:numPr>
          <w:ilvl w:val="0"/>
          <w:numId w:val="0"/>
        </w:numPr>
        <w:rPr>
          <w:rFonts w:hint="eastAsia"/>
          <w:lang w:val="en-US" w:eastAsia="zh-CN"/>
        </w:rPr>
      </w:pPr>
      <w:r>
        <w:rPr>
          <w:rFonts w:hint="eastAsia"/>
          <w:lang w:val="en-US" w:eastAsia="zh-CN"/>
        </w:rPr>
        <w:t>C.  应用程序可不受限制地调用该能力，访问越频繁结果越精确</w:t>
      </w:r>
    </w:p>
    <w:p w14:paraId="61CCCA9D">
      <w:pPr>
        <w:numPr>
          <w:ilvl w:val="0"/>
          <w:numId w:val="0"/>
        </w:numPr>
        <w:rPr>
          <w:rFonts w:hint="eastAsia"/>
          <w:lang w:val="en-US" w:eastAsia="zh-CN"/>
        </w:rPr>
      </w:pPr>
      <w:r>
        <w:rPr>
          <w:rFonts w:hint="eastAsia"/>
          <w:lang w:val="en-US" w:eastAsia="zh-CN"/>
        </w:rPr>
        <w:t>D. 手机、pad、PC、手表等设备均支持设备完整性检测能力</w:t>
      </w:r>
    </w:p>
    <w:p w14:paraId="4833EB29">
      <w:pPr>
        <w:numPr>
          <w:ilvl w:val="0"/>
          <w:numId w:val="0"/>
        </w:numPr>
        <w:rPr>
          <w:rFonts w:hint="eastAsia"/>
          <w:lang w:val="en-US" w:eastAsia="zh-CN"/>
        </w:rPr>
      </w:pPr>
      <w:r>
        <w:rPr>
          <w:rFonts w:hint="eastAsia"/>
          <w:lang w:val="en-US" w:eastAsia="zh-CN"/>
        </w:rPr>
        <w:t>E. 设备完整性检测可感知所有场景的设备破解、入侵等非法行为</w:t>
      </w:r>
    </w:p>
    <w:p w14:paraId="443B5AA0">
      <w:pPr>
        <w:numPr>
          <w:ilvl w:val="0"/>
          <w:numId w:val="0"/>
        </w:numPr>
        <w:rPr>
          <w:rFonts w:hint="eastAsia"/>
          <w:lang w:val="en-US" w:eastAsia="zh-CN"/>
        </w:rPr>
      </w:pPr>
      <w:r>
        <w:rPr>
          <w:rFonts w:hint="eastAsia"/>
          <w:lang w:val="en-US" w:eastAsia="zh-CN"/>
        </w:rPr>
        <w:t>262.以下哪些代码容易出现性能问题</w:t>
      </w:r>
    </w:p>
    <w:p w14:paraId="58E9D702">
      <w:pPr>
        <w:numPr>
          <w:ilvl w:val="0"/>
          <w:numId w:val="0"/>
        </w:numPr>
        <w:ind w:firstLine="500" w:firstLineChars="0"/>
        <w:rPr>
          <w:rFonts w:hint="eastAsia"/>
          <w:lang w:val="en-US" w:eastAsia="zh-CN"/>
        </w:rPr>
      </w:pPr>
      <w:r>
        <w:rPr>
          <w:rFonts w:hint="eastAsia"/>
          <w:lang w:val="en-US" w:eastAsia="zh-CN"/>
        </w:rPr>
        <w:t>List({ spacer 3 }) {</w:t>
      </w:r>
    </w:p>
    <w:p w14:paraId="100C8A42">
      <w:pPr>
        <w:numPr>
          <w:ilvl w:val="0"/>
          <w:numId w:val="0"/>
        </w:numPr>
        <w:ind w:firstLine="709" w:firstLineChars="338"/>
        <w:rPr>
          <w:rFonts w:hint="default"/>
          <w:lang w:val="en-US" w:eastAsia="zh-CN"/>
        </w:rPr>
      </w:pPr>
      <w:r>
        <w:rPr>
          <w:rFonts w:hint="eastAsia"/>
          <w:lang w:val="en-US" w:eastAsia="zh-CN"/>
        </w:rPr>
        <w:t>LazyForEach(this.data, (item: StringData, index: number) =&gt; (</w:t>
      </w:r>
    </w:p>
    <w:p w14:paraId="01AC2BCA">
      <w:pPr>
        <w:numPr>
          <w:ilvl w:val="0"/>
          <w:numId w:val="0"/>
        </w:numPr>
        <w:ind w:firstLine="919" w:firstLineChars="438"/>
        <w:rPr>
          <w:rFonts w:hint="eastAsia"/>
          <w:lang w:val="en-US" w:eastAsia="zh-CN"/>
        </w:rPr>
      </w:pPr>
      <w:r>
        <w:rPr>
          <w:rFonts w:hint="eastAsia"/>
          <w:lang w:val="en-US" w:eastAsia="zh-CN"/>
        </w:rPr>
        <w:t>ListItem( ) {</w:t>
      </w:r>
    </w:p>
    <w:p w14:paraId="06CD8059">
      <w:pPr>
        <w:numPr>
          <w:ilvl w:val="0"/>
          <w:numId w:val="0"/>
        </w:numPr>
        <w:ind w:firstLine="1129" w:firstLineChars="538"/>
        <w:rPr>
          <w:rFonts w:hint="eastAsia"/>
          <w:lang w:val="en-US" w:eastAsia="zh-CN"/>
        </w:rPr>
      </w:pPr>
      <w:r>
        <w:rPr>
          <w:rFonts w:hint="eastAsia"/>
          <w:lang w:val="en-US" w:eastAsia="zh-CN"/>
        </w:rPr>
        <w:t>Childcomponent({data: item})</w:t>
      </w:r>
    </w:p>
    <w:p w14:paraId="39AA0EBE">
      <w:pPr>
        <w:numPr>
          <w:ilvl w:val="0"/>
          <w:numId w:val="0"/>
        </w:numPr>
        <w:ind w:firstLine="1339" w:firstLineChars="638"/>
        <w:rPr>
          <w:rFonts w:hint="eastAsia"/>
          <w:lang w:val="en-US" w:eastAsia="zh-CN"/>
        </w:rPr>
      </w:pPr>
      <w:r>
        <w:rPr>
          <w:rFonts w:hint="eastAsia"/>
          <w:lang w:val="en-US" w:eastAsia="zh-CN"/>
        </w:rPr>
        <w:t>.reuseId(Decimal.random())</w:t>
      </w:r>
    </w:p>
    <w:p w14:paraId="164D4B39">
      <w:pPr>
        <w:numPr>
          <w:ilvl w:val="0"/>
          <w:numId w:val="0"/>
        </w:numPr>
        <w:ind w:firstLine="500" w:firstLineChars="0"/>
        <w:rPr>
          <w:rFonts w:hint="default"/>
          <w:lang w:val="en-US" w:eastAsia="zh-CN"/>
        </w:rPr>
      </w:pPr>
      <w:r>
        <w:rPr>
          <w:rFonts w:hint="eastAsia"/>
          <w:lang w:val="en-US" w:eastAsia="zh-CN"/>
        </w:rPr>
        <w:t xml:space="preserve">        }</w:t>
      </w:r>
    </w:p>
    <w:p w14:paraId="1CE47EDA">
      <w:pPr>
        <w:numPr>
          <w:ilvl w:val="0"/>
          <w:numId w:val="0"/>
        </w:numPr>
        <w:ind w:firstLine="709" w:firstLineChars="338"/>
        <w:rPr>
          <w:rFonts w:hint="eastAsia"/>
          <w:lang w:val="en-US" w:eastAsia="zh-CN"/>
        </w:rPr>
      </w:pPr>
      <w:r>
        <w:rPr>
          <w:rFonts w:hint="eastAsia"/>
          <w:lang w:val="en-US" w:eastAsia="zh-CN"/>
        </w:rPr>
        <w:t>}, (item: StringData, index: number) =&gt; 1)</w:t>
      </w:r>
    </w:p>
    <w:p w14:paraId="190440FB">
      <w:pPr>
        <w:numPr>
          <w:ilvl w:val="0"/>
          <w:numId w:val="0"/>
        </w:numPr>
        <w:ind w:firstLine="500" w:firstLineChars="0"/>
        <w:rPr>
          <w:rFonts w:hint="default"/>
          <w:lang w:val="en-US" w:eastAsia="zh-CN"/>
        </w:rPr>
      </w:pPr>
      <w:r>
        <w:rPr>
          <w:rFonts w:hint="eastAsia"/>
          <w:lang w:val="en-US" w:eastAsia="zh-CN"/>
        </w:rPr>
        <w:t>}</w:t>
      </w:r>
    </w:p>
    <w:p w14:paraId="3D40FC7C">
      <w:pPr>
        <w:numPr>
          <w:ilvl w:val="0"/>
          <w:numId w:val="0"/>
        </w:numPr>
        <w:ind w:firstLine="500" w:firstLineChars="0"/>
        <w:rPr>
          <w:rFonts w:hint="eastAsia"/>
          <w:lang w:val="en-US" w:eastAsia="zh-CN"/>
        </w:rPr>
      </w:pPr>
      <w:r>
        <w:rPr>
          <w:rFonts w:hint="eastAsia"/>
          <w:lang w:val="en-US" w:eastAsia="zh-CN"/>
        </w:rPr>
        <w:t>.cachedCount(500)</w:t>
      </w:r>
    </w:p>
    <w:p w14:paraId="3BFA9519">
      <w:pPr>
        <w:numPr>
          <w:ilvl w:val="0"/>
          <w:numId w:val="0"/>
        </w:numPr>
        <w:rPr>
          <w:rFonts w:hint="eastAsia"/>
          <w:lang w:val="en-US" w:eastAsia="zh-CN"/>
        </w:rPr>
      </w:pPr>
      <w:r>
        <w:rPr>
          <w:rFonts w:hint="eastAsia"/>
          <w:lang w:val="en-US" w:eastAsia="zh-CN"/>
        </w:rPr>
        <w:t>A. (item: StringData, index: number) =&gt; 1</w:t>
      </w:r>
    </w:p>
    <w:p w14:paraId="1C5221C3">
      <w:pPr>
        <w:numPr>
          <w:ilvl w:val="0"/>
          <w:numId w:val="0"/>
        </w:numPr>
        <w:rPr>
          <w:rFonts w:hint="eastAsia"/>
          <w:lang w:val="en-US" w:eastAsia="zh-CN"/>
        </w:rPr>
      </w:pPr>
      <w:r>
        <w:rPr>
          <w:rFonts w:hint="eastAsia"/>
          <w:lang w:val="en-US" w:eastAsia="zh-CN"/>
        </w:rPr>
        <w:t>B. .reuseld(Decimal.random())</w:t>
      </w:r>
    </w:p>
    <w:p w14:paraId="39DF7F09">
      <w:pPr>
        <w:numPr>
          <w:ilvl w:val="0"/>
          <w:numId w:val="0"/>
        </w:numPr>
        <w:rPr>
          <w:rFonts w:hint="eastAsia"/>
          <w:lang w:val="en-US" w:eastAsia="zh-CN"/>
        </w:rPr>
      </w:pPr>
      <w:r>
        <w:rPr>
          <w:rFonts w:hint="eastAsia"/>
          <w:lang w:val="en-US" w:eastAsia="zh-CN"/>
        </w:rPr>
        <w:t>C. .cachedCount(500)</w:t>
      </w:r>
    </w:p>
    <w:p w14:paraId="47C2091D">
      <w:pPr>
        <w:numPr>
          <w:ilvl w:val="0"/>
          <w:numId w:val="0"/>
        </w:numPr>
        <w:rPr>
          <w:rFonts w:hint="eastAsia"/>
          <w:lang w:val="en-US" w:eastAsia="zh-CN"/>
        </w:rPr>
      </w:pPr>
      <w:r>
        <w:rPr>
          <w:rFonts w:hint="eastAsia"/>
          <w:lang w:val="en-US" w:eastAsia="zh-CN"/>
        </w:rPr>
        <w:t>D. {space: 3}</w:t>
      </w:r>
    </w:p>
    <w:p w14:paraId="358D3C5A">
      <w:pPr>
        <w:numPr>
          <w:ilvl w:val="0"/>
          <w:numId w:val="0"/>
        </w:numPr>
        <w:rPr>
          <w:rFonts w:hint="eastAsia"/>
          <w:lang w:val="en-US" w:eastAsia="zh-CN"/>
        </w:rPr>
      </w:pPr>
      <w:r>
        <w:rPr>
          <w:rFonts w:hint="eastAsia"/>
          <w:lang w:val="en-US" w:eastAsia="zh-CN"/>
        </w:rPr>
        <w:t>263.下面哪些情况下推荐使用Web组件的onlnterceptRequest进行网络拦截</w:t>
      </w:r>
    </w:p>
    <w:p w14:paraId="4B51406C">
      <w:pPr>
        <w:numPr>
          <w:ilvl w:val="0"/>
          <w:numId w:val="0"/>
        </w:numPr>
        <w:rPr>
          <w:rFonts w:hint="eastAsia"/>
          <w:lang w:val="en-US" w:eastAsia="zh-CN"/>
        </w:rPr>
      </w:pPr>
      <w:r>
        <w:rPr>
          <w:rFonts w:hint="eastAsia"/>
          <w:lang w:val="en-US" w:eastAsia="zh-CN"/>
        </w:rPr>
        <w:t>A. 网页加载时，使用本地离线图片资源，替换网页中的图片链接资源</w:t>
      </w:r>
    </w:p>
    <w:p w14:paraId="2EDEF69C">
      <w:pPr>
        <w:numPr>
          <w:ilvl w:val="0"/>
          <w:numId w:val="0"/>
        </w:numPr>
        <w:rPr>
          <w:rFonts w:hint="eastAsia"/>
          <w:lang w:val="en-US" w:eastAsia="zh-CN"/>
        </w:rPr>
      </w:pPr>
      <w:r>
        <w:rPr>
          <w:rFonts w:hint="eastAsia"/>
          <w:lang w:val="en-US" w:eastAsia="zh-CN"/>
        </w:rPr>
        <w:t>B. 进入首页后，提前加载下一页面的数据</w:t>
      </w:r>
    </w:p>
    <w:p w14:paraId="7326EA08">
      <w:pPr>
        <w:numPr>
          <w:ilvl w:val="0"/>
          <w:numId w:val="0"/>
        </w:numPr>
        <w:rPr>
          <w:rFonts w:hint="eastAsia"/>
          <w:lang w:val="en-US" w:eastAsia="zh-CN"/>
        </w:rPr>
      </w:pPr>
      <w:r>
        <w:rPr>
          <w:rFonts w:hint="eastAsia"/>
          <w:lang w:val="en-US" w:eastAsia="zh-CN"/>
        </w:rPr>
        <w:t>C. 打开新的网页时，替换原网页URL</w:t>
      </w:r>
    </w:p>
    <w:p w14:paraId="736682C7">
      <w:pPr>
        <w:numPr>
          <w:ilvl w:val="0"/>
          <w:numId w:val="0"/>
        </w:numPr>
        <w:rPr>
          <w:rFonts w:hint="eastAsia"/>
          <w:lang w:val="en-US" w:eastAsia="zh-CN"/>
        </w:rPr>
      </w:pPr>
      <w:r>
        <w:rPr>
          <w:rFonts w:hint="eastAsia"/>
          <w:lang w:val="en-US" w:eastAsia="zh-CN"/>
        </w:rPr>
        <w:t>D. 点击网页&lt;ahref=“tel:+123456789”&gt;元素时，使用startAbility打开拨号盘应用</w:t>
      </w:r>
    </w:p>
    <w:p w14:paraId="7D055D86">
      <w:pPr>
        <w:numPr>
          <w:ilvl w:val="0"/>
          <w:numId w:val="0"/>
        </w:numPr>
        <w:rPr>
          <w:rFonts w:hint="eastAsia"/>
          <w:lang w:val="en-US" w:eastAsia="zh-CN"/>
        </w:rPr>
      </w:pPr>
      <w:r>
        <w:rPr>
          <w:rFonts w:hint="eastAsia"/>
          <w:lang w:val="en-US" w:eastAsia="zh-CN"/>
        </w:rPr>
        <w:t>264.媒体文件uri获取方式有以下哪些?</w:t>
      </w:r>
    </w:p>
    <w:p w14:paraId="484A86A5">
      <w:pPr>
        <w:numPr>
          <w:ilvl w:val="0"/>
          <w:numId w:val="0"/>
        </w:numPr>
        <w:rPr>
          <w:rFonts w:hint="eastAsia"/>
          <w:lang w:val="en-US" w:eastAsia="zh-CN"/>
        </w:rPr>
      </w:pPr>
      <w:r>
        <w:rPr>
          <w:rFonts w:hint="eastAsia"/>
          <w:lang w:val="en-US" w:eastAsia="zh-CN"/>
        </w:rPr>
        <w:t>A. 通过photoAccessHelper模块中的getAssets或createAsset接口选择媒体文件的方式</w:t>
      </w:r>
    </w:p>
    <w:p w14:paraId="515E3FEB">
      <w:pPr>
        <w:numPr>
          <w:ilvl w:val="0"/>
          <w:numId w:val="0"/>
        </w:numPr>
        <w:rPr>
          <w:rFonts w:hint="eastAsia"/>
          <w:lang w:val="en-US" w:eastAsia="zh-CN"/>
        </w:rPr>
      </w:pPr>
      <w:r>
        <w:rPr>
          <w:rFonts w:hint="eastAsia"/>
          <w:lang w:val="en-US" w:eastAsia="zh-CN"/>
        </w:rPr>
        <w:t>B. 通过PhotoAccessHelper的PhotoViewPicker选择媒体文件的方式</w:t>
      </w:r>
    </w:p>
    <w:p w14:paraId="1B438F76">
      <w:pPr>
        <w:numPr>
          <w:ilvl w:val="0"/>
          <w:numId w:val="0"/>
        </w:numPr>
        <w:rPr>
          <w:rFonts w:hint="eastAsia"/>
          <w:lang w:val="en-US" w:eastAsia="zh-CN"/>
        </w:rPr>
      </w:pPr>
      <w:r>
        <w:rPr>
          <w:rFonts w:hint="eastAsia"/>
          <w:lang w:val="en-US" w:eastAsia="zh-CN"/>
        </w:rPr>
        <w:t>C. 通过AudioViewPicker接口选择媒体文件的方式</w:t>
      </w:r>
    </w:p>
    <w:p w14:paraId="490A39CB">
      <w:pPr>
        <w:numPr>
          <w:ilvl w:val="0"/>
          <w:numId w:val="0"/>
        </w:numPr>
        <w:rPr>
          <w:rFonts w:hint="eastAsia"/>
          <w:lang w:val="en-US" w:eastAsia="zh-CN"/>
        </w:rPr>
      </w:pPr>
      <w:r>
        <w:rPr>
          <w:rFonts w:hint="eastAsia"/>
          <w:lang w:val="en-US" w:eastAsia="zh-CN"/>
        </w:rPr>
        <w:t>D. 通过Document接口选择媒体文件的方式</w:t>
      </w:r>
    </w:p>
    <w:p w14:paraId="65351322">
      <w:pPr>
        <w:numPr>
          <w:ilvl w:val="0"/>
          <w:numId w:val="0"/>
        </w:numPr>
        <w:rPr>
          <w:rFonts w:hint="eastAsia"/>
          <w:lang w:val="en-US" w:eastAsia="zh-CN"/>
        </w:rPr>
      </w:pPr>
      <w:r>
        <w:rPr>
          <w:rFonts w:hint="eastAsia"/>
          <w:lang w:val="en-US" w:eastAsia="zh-CN"/>
        </w:rPr>
        <w:t>265.在ArkUI线性布局下，自适应布局实现方法的描述正确的是</w:t>
      </w:r>
    </w:p>
    <w:p w14:paraId="574D27B8">
      <w:pPr>
        <w:numPr>
          <w:ilvl w:val="0"/>
          <w:numId w:val="0"/>
        </w:numPr>
        <w:rPr>
          <w:rFonts w:hint="eastAsia"/>
          <w:lang w:val="en-US" w:eastAsia="zh-CN"/>
        </w:rPr>
      </w:pPr>
      <w:r>
        <w:rPr>
          <w:rFonts w:hint="eastAsia"/>
          <w:lang w:val="en-US" w:eastAsia="zh-CN"/>
        </w:rPr>
        <w:t>A. 通过在List中添加滚动条实现自适应延伸效果</w:t>
      </w:r>
    </w:p>
    <w:p w14:paraId="0D07D3C5">
      <w:pPr>
        <w:numPr>
          <w:ilvl w:val="0"/>
          <w:numId w:val="0"/>
        </w:numPr>
        <w:rPr>
          <w:rFonts w:hint="eastAsia"/>
          <w:lang w:val="en-US" w:eastAsia="zh-CN"/>
        </w:rPr>
      </w:pPr>
      <w:r>
        <w:rPr>
          <w:rFonts w:hint="eastAsia"/>
          <w:lang w:val="en-US" w:eastAsia="zh-CN"/>
        </w:rPr>
        <w:t>B. 使用百分比设置子元素和兄弟元素的宽度，达到自适应缩放效果</w:t>
      </w:r>
    </w:p>
    <w:p w14:paraId="7442A5BD">
      <w:pPr>
        <w:numPr>
          <w:ilvl w:val="0"/>
          <w:numId w:val="0"/>
        </w:numPr>
        <w:rPr>
          <w:rFonts w:hint="eastAsia"/>
          <w:lang w:val="en-US" w:eastAsia="zh-CN"/>
        </w:rPr>
      </w:pPr>
      <w:r>
        <w:rPr>
          <w:rFonts w:hint="eastAsia"/>
          <w:lang w:val="en-US" w:eastAsia="zh-CN"/>
        </w:rPr>
        <w:t>C. 使用Blank组件填充空白空间，达到自适应拉伸效果</w:t>
      </w:r>
    </w:p>
    <w:p w14:paraId="00752A5C">
      <w:pPr>
        <w:numPr>
          <w:ilvl w:val="0"/>
          <w:numId w:val="0"/>
        </w:numPr>
        <w:rPr>
          <w:rFonts w:hint="eastAsia"/>
          <w:lang w:val="en-US" w:eastAsia="zh-CN"/>
        </w:rPr>
      </w:pPr>
      <w:r>
        <w:rPr>
          <w:rFonts w:hint="eastAsia"/>
          <w:lang w:val="en-US" w:eastAsia="zh-CN"/>
        </w:rPr>
        <w:t>D. 使用layoutWeight属性设置子元素和兄弟元素在交叉轴上的权重，达到自适应缩放效果</w:t>
      </w:r>
    </w:p>
    <w:p w14:paraId="46C3ED7F">
      <w:pPr>
        <w:numPr>
          <w:ilvl w:val="0"/>
          <w:numId w:val="0"/>
        </w:numPr>
        <w:rPr>
          <w:rFonts w:hint="eastAsia"/>
          <w:lang w:val="en-US" w:eastAsia="zh-CN"/>
        </w:rPr>
      </w:pPr>
      <w:r>
        <w:rPr>
          <w:rFonts w:hint="eastAsia"/>
          <w:lang w:val="en-US" w:eastAsia="zh-CN"/>
        </w:rPr>
        <w:t>266.HSP支持导出ArkUI组件、接口，供应用内的其他HAP/HSP引用，下面正确的是</w:t>
      </w:r>
    </w:p>
    <w:p w14:paraId="6F5F1841">
      <w:pPr>
        <w:numPr>
          <w:ilvl w:val="0"/>
          <w:numId w:val="0"/>
        </w:numPr>
        <w:rPr>
          <w:rFonts w:hint="eastAsia"/>
          <w:lang w:val="en-US" w:eastAsia="zh-CN"/>
        </w:rPr>
      </w:pPr>
      <w:r>
        <w:rPr>
          <w:rFonts w:hint="eastAsia"/>
          <w:lang w:val="en-US" w:eastAsia="zh-CN"/>
        </w:rPr>
        <w:t>A. 导出native方法，在HSP中也可以包含C++编写的so。对于so中的native方法，HSP通过间接的方式导出，以导出lib的乘法接口multi为例：</w:t>
      </w:r>
    </w:p>
    <w:p w14:paraId="6AAD0A76">
      <w:pPr>
        <w:numPr>
          <w:ilvl w:val="0"/>
          <w:numId w:val="0"/>
        </w:numPr>
        <w:rPr>
          <w:rFonts w:hint="eastAsia"/>
          <w:lang w:val="en-US" w:eastAsia="zh-CN"/>
        </w:rPr>
      </w:pPr>
      <w:r>
        <w:rPr>
          <w:rFonts w:hint="eastAsia"/>
          <w:lang w:val="en-US" w:eastAsia="zh-CN"/>
        </w:rPr>
        <w:t>// library/src/main/ets/utils/nativeTest.ts</w:t>
      </w:r>
    </w:p>
    <w:p w14:paraId="05E61DB8">
      <w:pPr>
        <w:numPr>
          <w:ilvl w:val="0"/>
          <w:numId w:val="0"/>
        </w:numPr>
        <w:rPr>
          <w:rFonts w:hint="eastAsia"/>
          <w:lang w:val="en-US" w:eastAsia="zh-CN"/>
        </w:rPr>
      </w:pPr>
      <w:r>
        <w:rPr>
          <w:rFonts w:hint="eastAsia"/>
          <w:lang w:val="en-US" w:eastAsia="zh-CN"/>
        </w:rPr>
        <w:t>import native from 'library.so';</w:t>
      </w:r>
    </w:p>
    <w:p w14:paraId="756DDEEC">
      <w:pPr>
        <w:numPr>
          <w:ilvl w:val="0"/>
          <w:numId w:val="0"/>
        </w:numPr>
        <w:rPr>
          <w:rFonts w:hint="eastAsia"/>
          <w:lang w:val="en-US" w:eastAsia="zh-CN"/>
        </w:rPr>
      </w:pPr>
      <w:r>
        <w:rPr>
          <w:rFonts w:hint="eastAsia"/>
          <w:lang w:val="en-US" w:eastAsia="zh-CN"/>
        </w:rPr>
        <w:t>export function nativeMulti(a: number, b: number): number {</w:t>
      </w:r>
    </w:p>
    <w:p w14:paraId="60BDA267">
      <w:pPr>
        <w:numPr>
          <w:ilvl w:val="0"/>
          <w:numId w:val="0"/>
        </w:numPr>
        <w:rPr>
          <w:rFonts w:hint="eastAsia"/>
          <w:lang w:val="en-US" w:eastAsia="zh-CN"/>
        </w:rPr>
      </w:pPr>
      <w:r>
        <w:rPr>
          <w:rFonts w:hint="eastAsia"/>
          <w:lang w:val="en-US" w:eastAsia="zh-CN"/>
        </w:rPr>
        <w:t>let result: number = native.multi(a, b);</w:t>
      </w:r>
    </w:p>
    <w:p w14:paraId="4864327E">
      <w:pPr>
        <w:numPr>
          <w:ilvl w:val="0"/>
          <w:numId w:val="0"/>
        </w:numPr>
        <w:rPr>
          <w:rFonts w:hint="eastAsia"/>
          <w:lang w:val="en-US" w:eastAsia="zh-CN"/>
        </w:rPr>
      </w:pPr>
      <w:r>
        <w:rPr>
          <w:rFonts w:hint="eastAsia"/>
          <w:lang w:val="en-US" w:eastAsia="zh-CN"/>
        </w:rPr>
        <w:t>return result;</w:t>
      </w:r>
    </w:p>
    <w:p w14:paraId="382CFBC6">
      <w:pPr>
        <w:numPr>
          <w:ilvl w:val="0"/>
          <w:numId w:val="0"/>
        </w:numPr>
        <w:rPr>
          <w:rFonts w:hint="eastAsia"/>
          <w:lang w:val="en-US" w:eastAsia="zh-CN"/>
        </w:rPr>
      </w:pPr>
      <w:r>
        <w:rPr>
          <w:rFonts w:hint="eastAsia"/>
          <w:lang w:val="en-US" w:eastAsia="zh-CN"/>
        </w:rPr>
        <w:t>}</w:t>
      </w:r>
    </w:p>
    <w:p w14:paraId="0AD90421">
      <w:pPr>
        <w:numPr>
          <w:ilvl w:val="0"/>
          <w:numId w:val="0"/>
        </w:numPr>
        <w:rPr>
          <w:rFonts w:hint="eastAsia"/>
          <w:lang w:val="en-US" w:eastAsia="zh-CN"/>
        </w:rPr>
      </w:pPr>
      <w:r>
        <w:rPr>
          <w:rFonts w:hint="eastAsia"/>
          <w:lang w:val="en-US" w:eastAsia="zh-CN"/>
        </w:rPr>
        <w:t>//对外暴露的接口，需要在入口文件index.ets中声明：</w:t>
      </w:r>
    </w:p>
    <w:p w14:paraId="4D6BE972">
      <w:pPr>
        <w:numPr>
          <w:ilvl w:val="0"/>
          <w:numId w:val="0"/>
        </w:numPr>
        <w:rPr>
          <w:rFonts w:hint="eastAsia"/>
          <w:lang w:val="en-US" w:eastAsia="zh-CN"/>
        </w:rPr>
      </w:pPr>
      <w:r>
        <w:rPr>
          <w:rFonts w:hint="eastAsia"/>
          <w:lang w:val="en-US" w:eastAsia="zh-CN"/>
        </w:rPr>
        <w:t>// library/index.ets</w:t>
      </w:r>
    </w:p>
    <w:p w14:paraId="467FA6BF">
      <w:pPr>
        <w:numPr>
          <w:ilvl w:val="0"/>
          <w:numId w:val="0"/>
        </w:numPr>
        <w:rPr>
          <w:rFonts w:hint="eastAsia"/>
          <w:lang w:val="en-US" w:eastAsia="zh-CN"/>
        </w:rPr>
      </w:pPr>
      <w:r>
        <w:rPr>
          <w:rFonts w:hint="eastAsia"/>
          <w:lang w:val="en-US" w:eastAsia="zh-CN"/>
        </w:rPr>
        <w:t>export { nativeMulti } from './src/main/ets/utils/nativeTest';</w:t>
      </w:r>
    </w:p>
    <w:p w14:paraId="09A1DD55">
      <w:pPr>
        <w:numPr>
          <w:ilvl w:val="0"/>
          <w:numId w:val="0"/>
        </w:numPr>
        <w:rPr>
          <w:rFonts w:hint="eastAsia"/>
          <w:lang w:val="en-US" w:eastAsia="zh-CN"/>
        </w:rPr>
      </w:pPr>
      <w:r>
        <w:rPr>
          <w:rFonts w:hint="eastAsia"/>
          <w:lang w:val="en-US" w:eastAsia="zh-CN"/>
        </w:rPr>
        <w:t>B. 导出ts方法</w:t>
      </w:r>
    </w:p>
    <w:p w14:paraId="70169DDB">
      <w:pPr>
        <w:numPr>
          <w:ilvl w:val="0"/>
          <w:numId w:val="0"/>
        </w:numPr>
        <w:rPr>
          <w:rFonts w:hint="eastAsia"/>
          <w:lang w:val="en-US" w:eastAsia="zh-CN"/>
        </w:rPr>
      </w:pPr>
      <w:r>
        <w:rPr>
          <w:rFonts w:hint="eastAsia"/>
          <w:lang w:val="en-US" w:eastAsia="zh-CN"/>
        </w:rPr>
        <w:t>C. 导出ArkUI组件</w:t>
      </w:r>
    </w:p>
    <w:p w14:paraId="5D1D564E">
      <w:pPr>
        <w:numPr>
          <w:ilvl w:val="0"/>
          <w:numId w:val="0"/>
        </w:numPr>
        <w:rPr>
          <w:rFonts w:hint="eastAsia"/>
          <w:lang w:val="en-US" w:eastAsia="zh-CN"/>
        </w:rPr>
      </w:pPr>
      <w:r>
        <w:rPr>
          <w:rFonts w:hint="eastAsia"/>
          <w:lang w:val="en-US" w:eastAsia="zh-CN"/>
        </w:rPr>
        <w:t>//组件定义</w:t>
      </w:r>
    </w:p>
    <w:p w14:paraId="62485688">
      <w:pPr>
        <w:numPr>
          <w:ilvl w:val="0"/>
          <w:numId w:val="0"/>
        </w:numPr>
        <w:rPr>
          <w:rFonts w:hint="eastAsia"/>
          <w:lang w:val="en-US" w:eastAsia="zh-CN"/>
        </w:rPr>
      </w:pPr>
      <w:r>
        <w:rPr>
          <w:rFonts w:hint="eastAsia"/>
          <w:lang w:val="en-US" w:eastAsia="zh-CN"/>
        </w:rPr>
        <w:t>@Component</w:t>
      </w:r>
    </w:p>
    <w:p w14:paraId="2E240BE5">
      <w:pPr>
        <w:numPr>
          <w:ilvl w:val="0"/>
          <w:numId w:val="0"/>
        </w:numPr>
        <w:rPr>
          <w:rFonts w:hint="eastAsia"/>
          <w:lang w:val="en-US" w:eastAsia="zh-CN"/>
        </w:rPr>
      </w:pPr>
      <w:r>
        <w:rPr>
          <w:rFonts w:hint="eastAsia"/>
          <w:lang w:val="en-US" w:eastAsia="zh-CN"/>
        </w:rPr>
        <w:t>export struct MyTitleBar {</w:t>
      </w:r>
    </w:p>
    <w:p w14:paraId="5D00B34F">
      <w:pPr>
        <w:numPr>
          <w:ilvl w:val="0"/>
          <w:numId w:val="0"/>
        </w:numPr>
        <w:rPr>
          <w:rFonts w:hint="eastAsia"/>
          <w:lang w:val="en-US" w:eastAsia="zh-CN"/>
        </w:rPr>
      </w:pPr>
      <w:r>
        <w:rPr>
          <w:rFonts w:hint="eastAsia"/>
          <w:lang w:val="en-US" w:eastAsia="zh-CN"/>
        </w:rPr>
        <w:t>@State title: string = ""</w:t>
      </w:r>
    </w:p>
    <w:p w14:paraId="30E12405">
      <w:pPr>
        <w:numPr>
          <w:ilvl w:val="0"/>
          <w:numId w:val="0"/>
        </w:numPr>
        <w:rPr>
          <w:rFonts w:hint="eastAsia"/>
          <w:lang w:val="en-US" w:eastAsia="zh-CN"/>
        </w:rPr>
      </w:pPr>
      <w:r>
        <w:rPr>
          <w:rFonts w:hint="eastAsia"/>
          <w:lang w:val="en-US" w:eastAsia="zh-CN"/>
        </w:rPr>
        <w:t>build() {</w:t>
      </w:r>
    </w:p>
    <w:p w14:paraId="21AF2D6B">
      <w:pPr>
        <w:numPr>
          <w:ilvl w:val="0"/>
          <w:numId w:val="0"/>
        </w:numPr>
        <w:rPr>
          <w:rFonts w:hint="eastAsia"/>
          <w:lang w:val="en-US" w:eastAsia="zh-CN"/>
        </w:rPr>
      </w:pPr>
      <w:r>
        <w:rPr>
          <w:rFonts w:hint="eastAsia"/>
          <w:lang w:val="en-US" w:eastAsia="zh-CN"/>
        </w:rPr>
        <w:t>Row() {</w:t>
      </w:r>
    </w:p>
    <w:p w14:paraId="143B444B">
      <w:pPr>
        <w:numPr>
          <w:ilvl w:val="0"/>
          <w:numId w:val="0"/>
        </w:numPr>
        <w:rPr>
          <w:rFonts w:hint="eastAsia"/>
          <w:lang w:val="en-US" w:eastAsia="zh-CN"/>
        </w:rPr>
      </w:pPr>
      <w:r>
        <w:rPr>
          <w:rFonts w:hint="eastAsia"/>
          <w:lang w:val="en-US" w:eastAsia="zh-CN"/>
        </w:rPr>
        <w:t>Text(this.title)</w:t>
      </w:r>
    </w:p>
    <w:p w14:paraId="659E3304">
      <w:pPr>
        <w:numPr>
          <w:ilvl w:val="0"/>
          <w:numId w:val="0"/>
        </w:numPr>
        <w:rPr>
          <w:rFonts w:hint="eastAsia"/>
          <w:lang w:val="en-US" w:eastAsia="zh-CN"/>
        </w:rPr>
      </w:pPr>
      <w:r>
        <w:rPr>
          <w:rFonts w:hint="eastAsia"/>
          <w:lang w:val="en-US" w:eastAsia="zh-CN"/>
        </w:rPr>
        <w:t>.fontSize(32)</w:t>
      </w:r>
    </w:p>
    <w:p w14:paraId="6DBA46AA">
      <w:pPr>
        <w:numPr>
          <w:ilvl w:val="0"/>
          <w:numId w:val="0"/>
        </w:numPr>
        <w:rPr>
          <w:rFonts w:hint="eastAsia"/>
          <w:lang w:val="en-US" w:eastAsia="zh-CN"/>
        </w:rPr>
      </w:pPr>
      <w:r>
        <w:rPr>
          <w:rFonts w:hint="eastAsia"/>
          <w:lang w:val="en-US" w:eastAsia="zh-CN"/>
        </w:rPr>
        <w:t>.fontColor($r('app.color.text_color'))</w:t>
      </w:r>
    </w:p>
    <w:p w14:paraId="11265E24">
      <w:pPr>
        <w:numPr>
          <w:ilvl w:val="0"/>
          <w:numId w:val="0"/>
        </w:numPr>
        <w:rPr>
          <w:rFonts w:hint="eastAsia"/>
          <w:lang w:val="en-US" w:eastAsia="zh-CN"/>
        </w:rPr>
      </w:pPr>
      <w:r>
        <w:rPr>
          <w:rFonts w:hint="eastAsia"/>
          <w:lang w:val="en-US" w:eastAsia="zh-CN"/>
        </w:rPr>
        <w:t>}</w:t>
      </w:r>
    </w:p>
    <w:p w14:paraId="2C2D1098">
      <w:pPr>
        <w:numPr>
          <w:ilvl w:val="0"/>
          <w:numId w:val="0"/>
        </w:numPr>
        <w:rPr>
          <w:rFonts w:hint="eastAsia"/>
          <w:lang w:val="en-US" w:eastAsia="zh-CN"/>
        </w:rPr>
      </w:pPr>
      <w:r>
        <w:rPr>
          <w:rFonts w:hint="eastAsia"/>
          <w:lang w:val="en-US" w:eastAsia="zh-CN"/>
        </w:rPr>
        <w:t>.width('100%')</w:t>
      </w:r>
    </w:p>
    <w:p w14:paraId="12009536">
      <w:pPr>
        <w:numPr>
          <w:ilvl w:val="0"/>
          <w:numId w:val="0"/>
        </w:numPr>
        <w:rPr>
          <w:rFonts w:hint="eastAsia"/>
          <w:lang w:val="en-US" w:eastAsia="zh-CN"/>
        </w:rPr>
      </w:pPr>
      <w:r>
        <w:rPr>
          <w:rFonts w:hint="eastAsia"/>
          <w:lang w:val="en-US" w:eastAsia="zh-CN"/>
        </w:rPr>
        <w:t>}</w:t>
      </w:r>
    </w:p>
    <w:p w14:paraId="6624D09D">
      <w:pPr>
        <w:numPr>
          <w:ilvl w:val="0"/>
          <w:numId w:val="0"/>
        </w:numPr>
        <w:rPr>
          <w:rFonts w:hint="eastAsia"/>
          <w:lang w:val="en-US" w:eastAsia="zh-CN"/>
        </w:rPr>
      </w:pPr>
      <w:r>
        <w:rPr>
          <w:rFonts w:hint="eastAsia"/>
          <w:lang w:val="en-US" w:eastAsia="zh-CN"/>
        </w:rPr>
        <w:t>}</w:t>
      </w:r>
    </w:p>
    <w:p w14:paraId="6F73FE1F">
      <w:pPr>
        <w:numPr>
          <w:ilvl w:val="0"/>
          <w:numId w:val="0"/>
        </w:numPr>
        <w:rPr>
          <w:rFonts w:hint="eastAsia"/>
          <w:lang w:val="en-US" w:eastAsia="zh-CN"/>
        </w:rPr>
      </w:pPr>
      <w:r>
        <w:rPr>
          <w:rFonts w:hint="eastAsia"/>
          <w:lang w:val="en-US" w:eastAsia="zh-CN"/>
        </w:rPr>
        <w:t>//对外暴露的接口，需要在入口文件index.ets中声明:</w:t>
      </w:r>
    </w:p>
    <w:p w14:paraId="35345852">
      <w:pPr>
        <w:numPr>
          <w:ilvl w:val="0"/>
          <w:numId w:val="0"/>
        </w:numPr>
        <w:rPr>
          <w:rFonts w:hint="eastAsia"/>
          <w:lang w:val="en-US" w:eastAsia="zh-CN"/>
        </w:rPr>
      </w:pPr>
      <w:r>
        <w:rPr>
          <w:rFonts w:hint="eastAsia"/>
          <w:lang w:val="en-US" w:eastAsia="zh-CN"/>
        </w:rPr>
        <w:t>// library/index.ets</w:t>
      </w:r>
    </w:p>
    <w:p w14:paraId="4615ABEF">
      <w:pPr>
        <w:numPr>
          <w:ilvl w:val="0"/>
          <w:numId w:val="0"/>
        </w:numPr>
        <w:rPr>
          <w:rFonts w:hint="eastAsia"/>
          <w:lang w:val="en-US" w:eastAsia="zh-CN"/>
        </w:rPr>
      </w:pPr>
      <w:r>
        <w:rPr>
          <w:rFonts w:hint="eastAsia"/>
          <w:lang w:val="en-US" w:eastAsia="zh-CN"/>
        </w:rPr>
        <w:t>export { MyTitleBar } from './src/main/ets/components/MyTitleBar';</w:t>
      </w:r>
    </w:p>
    <w:p w14:paraId="53E6148D">
      <w:pPr>
        <w:numPr>
          <w:ilvl w:val="0"/>
          <w:numId w:val="0"/>
        </w:numPr>
        <w:rPr>
          <w:rFonts w:hint="eastAsia"/>
          <w:lang w:val="en-US" w:eastAsia="zh-CN"/>
        </w:rPr>
      </w:pPr>
      <w:r>
        <w:rPr>
          <w:rFonts w:hint="eastAsia"/>
          <w:lang w:val="en-US" w:eastAsia="zh-CN"/>
        </w:rPr>
        <w:t>D. 导出类</w:t>
      </w:r>
    </w:p>
    <w:p w14:paraId="448CA6A5">
      <w:pPr>
        <w:numPr>
          <w:ilvl w:val="0"/>
          <w:numId w:val="0"/>
        </w:numPr>
        <w:rPr>
          <w:rFonts w:hint="eastAsia"/>
          <w:lang w:val="en-US" w:eastAsia="zh-CN"/>
        </w:rPr>
      </w:pPr>
      <w:r>
        <w:rPr>
          <w:rFonts w:hint="eastAsia"/>
          <w:lang w:val="en-US" w:eastAsia="zh-CN"/>
        </w:rPr>
        <w:t>// library/src/main/ets/utils/test.ets</w:t>
      </w:r>
    </w:p>
    <w:p w14:paraId="59F5AC8D">
      <w:pPr>
        <w:numPr>
          <w:ilvl w:val="0"/>
          <w:numId w:val="0"/>
        </w:numPr>
        <w:rPr>
          <w:rFonts w:hint="eastAsia"/>
          <w:lang w:val="en-US" w:eastAsia="zh-CN"/>
        </w:rPr>
      </w:pPr>
      <w:r>
        <w:rPr>
          <w:rFonts w:hint="eastAsia"/>
          <w:lang w:val="en-US" w:eastAsia="zh-CN"/>
        </w:rPr>
        <w:t>export class Log {</w:t>
      </w:r>
    </w:p>
    <w:p w14:paraId="21B1C091">
      <w:pPr>
        <w:numPr>
          <w:ilvl w:val="0"/>
          <w:numId w:val="0"/>
        </w:numPr>
        <w:rPr>
          <w:rFonts w:hint="eastAsia"/>
          <w:lang w:val="en-US" w:eastAsia="zh-CN"/>
        </w:rPr>
      </w:pPr>
      <w:r>
        <w:rPr>
          <w:rFonts w:hint="eastAsia"/>
          <w:lang w:val="en-US" w:eastAsia="zh-CN"/>
        </w:rPr>
        <w:t>static info(msg: string): void {</w:t>
      </w:r>
    </w:p>
    <w:p w14:paraId="4BCE1B3C">
      <w:pPr>
        <w:numPr>
          <w:ilvl w:val="0"/>
          <w:numId w:val="0"/>
        </w:numPr>
        <w:rPr>
          <w:rFonts w:hint="eastAsia"/>
          <w:lang w:val="en-US" w:eastAsia="zh-CN"/>
        </w:rPr>
      </w:pPr>
      <w:r>
        <w:rPr>
          <w:rFonts w:hint="eastAsia"/>
          <w:lang w:val="en-US" w:eastAsia="zh-CN"/>
        </w:rPr>
        <w:t>}</w:t>
      </w:r>
    </w:p>
    <w:p w14:paraId="7227821B">
      <w:pPr>
        <w:numPr>
          <w:ilvl w:val="0"/>
          <w:numId w:val="0"/>
        </w:numPr>
        <w:rPr>
          <w:rFonts w:hint="eastAsia"/>
          <w:lang w:val="en-US" w:eastAsia="zh-CN"/>
        </w:rPr>
      </w:pPr>
      <w:r>
        <w:rPr>
          <w:rFonts w:hint="eastAsia"/>
          <w:lang w:val="en-US" w:eastAsia="zh-CN"/>
        </w:rPr>
        <w:t>}</w:t>
      </w:r>
    </w:p>
    <w:p w14:paraId="729F1786">
      <w:pPr>
        <w:numPr>
          <w:ilvl w:val="0"/>
          <w:numId w:val="0"/>
        </w:numPr>
        <w:rPr>
          <w:rFonts w:hint="eastAsia"/>
          <w:lang w:val="en-US" w:eastAsia="zh-CN"/>
        </w:rPr>
      </w:pPr>
      <w:r>
        <w:rPr>
          <w:rFonts w:hint="eastAsia"/>
          <w:lang w:val="en-US" w:eastAsia="zh-CN"/>
        </w:rPr>
        <w:t>267.一个应用通常包含多种功能，将不同的功能特性按模块来划分和管理是一种良好的设计方式。在开发过程中，我们可以将每个功能模块作为一个独立的Module进行开发，下面关于Module的说法正确的是</w:t>
      </w:r>
    </w:p>
    <w:p w14:paraId="7BFB6BDF">
      <w:pPr>
        <w:numPr>
          <w:ilvl w:val="0"/>
          <w:numId w:val="0"/>
        </w:numPr>
        <w:rPr>
          <w:rFonts w:hint="eastAsia"/>
          <w:lang w:val="en-US" w:eastAsia="zh-CN"/>
        </w:rPr>
      </w:pPr>
      <w:r>
        <w:rPr>
          <w:rFonts w:hint="eastAsia"/>
          <w:lang w:val="en-US" w:eastAsia="zh-CN"/>
        </w:rPr>
        <w:t>A. Ability类型的Module，用于实现应用的功能和特性，有两种类型，分别为entry和feature</w:t>
      </w:r>
    </w:p>
    <w:p w14:paraId="45A4E18B">
      <w:pPr>
        <w:numPr>
          <w:ilvl w:val="0"/>
          <w:numId w:val="0"/>
        </w:numPr>
        <w:rPr>
          <w:rFonts w:hint="eastAsia"/>
          <w:lang w:val="en-US" w:eastAsia="zh-CN"/>
        </w:rPr>
      </w:pPr>
      <w:r>
        <w:rPr>
          <w:rFonts w:hint="eastAsia"/>
          <w:lang w:val="en-US" w:eastAsia="zh-CN"/>
        </w:rPr>
        <w:t>B. Library类型的Module，用于实现代码和资源的共享，有两种类型，分别为Static Library和Shared Library两种类型</w:t>
      </w:r>
    </w:p>
    <w:p w14:paraId="0F663653">
      <w:pPr>
        <w:numPr>
          <w:ilvl w:val="0"/>
          <w:numId w:val="0"/>
        </w:numPr>
        <w:rPr>
          <w:rFonts w:hint="eastAsia"/>
          <w:lang w:val="en-US" w:eastAsia="zh-CN"/>
        </w:rPr>
      </w:pPr>
      <w:r>
        <w:rPr>
          <w:rFonts w:hint="eastAsia"/>
          <w:lang w:val="en-US" w:eastAsia="zh-CN"/>
        </w:rPr>
        <w:t>C. feature类型的Module，应用的动态特性模块，一个应用中可以包含一个或多个feature类型的模块，也可以不包</w:t>
      </w:r>
    </w:p>
    <w:p w14:paraId="49476190">
      <w:pPr>
        <w:numPr>
          <w:ilvl w:val="0"/>
          <w:numId w:val="0"/>
        </w:numPr>
        <w:rPr>
          <w:rFonts w:hint="eastAsia"/>
          <w:lang w:val="en-US" w:eastAsia="zh-CN"/>
        </w:rPr>
      </w:pPr>
      <w:r>
        <w:rPr>
          <w:rFonts w:hint="eastAsia"/>
          <w:lang w:val="en-US" w:eastAsia="zh-CN"/>
        </w:rPr>
        <w:t>D. entry类型的Module，是应用的主模块，一个应用只能包含唯一一个entry类型的HAP</w:t>
      </w:r>
    </w:p>
    <w:p w14:paraId="13989CCE">
      <w:pPr>
        <w:numPr>
          <w:ilvl w:val="0"/>
          <w:numId w:val="0"/>
        </w:numPr>
        <w:rPr>
          <w:rFonts w:hint="eastAsia"/>
          <w:lang w:val="en-US" w:eastAsia="zh-CN"/>
        </w:rPr>
      </w:pPr>
      <w:r>
        <w:rPr>
          <w:rFonts w:hint="eastAsia"/>
          <w:lang w:val="en-US" w:eastAsia="zh-CN"/>
        </w:rPr>
        <w:t>268. 应用在使用AudioRenderer接口开发音频播放功能时，若希望以静音状态开始播放，并且不影响其他音频，有哪些合适的方式？</w:t>
      </w:r>
    </w:p>
    <w:p w14:paraId="1AA8AB23">
      <w:pPr>
        <w:numPr>
          <w:ilvl w:val="0"/>
          <w:numId w:val="0"/>
        </w:numPr>
        <w:rPr>
          <w:rFonts w:hint="eastAsia"/>
          <w:lang w:val="en-US" w:eastAsia="zh-CN"/>
        </w:rPr>
      </w:pPr>
      <w:r>
        <w:rPr>
          <w:rFonts w:hint="eastAsia"/>
          <w:lang w:val="en-US" w:eastAsia="zh-CN"/>
        </w:rPr>
        <w:t>A. 先通过setSilentModeAndMixWithOthers接口设置为静音状态，再开始播放</w:t>
      </w:r>
    </w:p>
    <w:p w14:paraId="11D85AA9">
      <w:pPr>
        <w:numPr>
          <w:ilvl w:val="0"/>
          <w:numId w:val="0"/>
        </w:numPr>
        <w:rPr>
          <w:rFonts w:hint="eastAsia"/>
          <w:lang w:val="en-US" w:eastAsia="zh-CN"/>
        </w:rPr>
      </w:pPr>
      <w:r>
        <w:rPr>
          <w:rFonts w:hint="eastAsia"/>
          <w:lang w:val="en-US" w:eastAsia="zh-CN"/>
        </w:rPr>
        <w:t>B. 先开始播放，再通过setSilentModeAndMixWithOthers接口设置为静音状态</w:t>
      </w:r>
    </w:p>
    <w:p w14:paraId="787742AF">
      <w:pPr>
        <w:numPr>
          <w:ilvl w:val="0"/>
          <w:numId w:val="0"/>
        </w:numPr>
        <w:rPr>
          <w:rFonts w:hint="eastAsia"/>
          <w:lang w:val="en-US" w:eastAsia="zh-CN"/>
        </w:rPr>
      </w:pPr>
      <w:r>
        <w:rPr>
          <w:rFonts w:hint="eastAsia"/>
          <w:lang w:val="en-US" w:eastAsia="zh-CN"/>
        </w:rPr>
        <w:t>C. 先通过SetVolume接口，将自身流量调为0，再开始播放</w:t>
      </w:r>
    </w:p>
    <w:p w14:paraId="4F5B2A29">
      <w:pPr>
        <w:numPr>
          <w:ilvl w:val="0"/>
          <w:numId w:val="0"/>
        </w:numPr>
        <w:rPr>
          <w:rFonts w:hint="eastAsia"/>
          <w:lang w:val="en-US" w:eastAsia="zh-CN"/>
        </w:rPr>
      </w:pPr>
      <w:r>
        <w:rPr>
          <w:rFonts w:hint="eastAsia"/>
          <w:lang w:val="en-US" w:eastAsia="zh-CN"/>
        </w:rPr>
        <w:t>D. 先开始播放，再通过SetVolume接口，将自身流量调为0</w:t>
      </w:r>
    </w:p>
    <w:p w14:paraId="53D7CD08">
      <w:pPr>
        <w:numPr>
          <w:ilvl w:val="0"/>
          <w:numId w:val="0"/>
        </w:numPr>
        <w:rPr>
          <w:rFonts w:hint="eastAsia"/>
          <w:lang w:val="en-US" w:eastAsia="zh-CN"/>
        </w:rPr>
      </w:pPr>
      <w:r>
        <w:rPr>
          <w:rFonts w:hint="eastAsia"/>
          <w:lang w:val="en-US" w:eastAsia="zh-CN"/>
        </w:rPr>
        <w:t>269. StreamType指定的流式输出数据类型有哪些？</w:t>
      </w:r>
    </w:p>
    <w:p w14:paraId="630E53D9">
      <w:pPr>
        <w:numPr>
          <w:ilvl w:val="0"/>
          <w:numId w:val="0"/>
        </w:numPr>
        <w:rPr>
          <w:rFonts w:hint="eastAsia"/>
          <w:lang w:val="en-US" w:eastAsia="zh-CN"/>
        </w:rPr>
      </w:pPr>
      <w:r>
        <w:rPr>
          <w:rFonts w:hint="eastAsia"/>
          <w:lang w:val="en-US" w:eastAsia="zh-CN"/>
        </w:rPr>
        <w:t>A. ANSWER：生成的内容的最终结果。</w:t>
      </w:r>
    </w:p>
    <w:p w14:paraId="543ED149">
      <w:pPr>
        <w:numPr>
          <w:ilvl w:val="0"/>
          <w:numId w:val="0"/>
        </w:numPr>
        <w:rPr>
          <w:rFonts w:hint="eastAsia"/>
          <w:lang w:val="en-US" w:eastAsia="zh-CN"/>
        </w:rPr>
      </w:pPr>
      <w:r>
        <w:rPr>
          <w:rFonts w:hint="eastAsia"/>
          <w:lang w:val="en-US" w:eastAsia="zh-CN"/>
        </w:rPr>
        <w:t>B. THOUGHT：思考过程数据。</w:t>
      </w:r>
    </w:p>
    <w:p w14:paraId="4DF10725">
      <w:pPr>
        <w:numPr>
          <w:ilvl w:val="0"/>
          <w:numId w:val="0"/>
        </w:numPr>
        <w:rPr>
          <w:rFonts w:hint="eastAsia"/>
          <w:lang w:val="en-US" w:eastAsia="zh-CN"/>
        </w:rPr>
      </w:pPr>
      <w:r>
        <w:rPr>
          <w:rFonts w:hint="eastAsia"/>
          <w:lang w:val="en-US" w:eastAsia="zh-CN"/>
        </w:rPr>
        <w:t>C. QUESTION：提供给模型的问询原文。</w:t>
      </w:r>
    </w:p>
    <w:p w14:paraId="0AE11012">
      <w:pPr>
        <w:numPr>
          <w:ilvl w:val="0"/>
          <w:numId w:val="0"/>
        </w:numPr>
        <w:rPr>
          <w:rFonts w:hint="eastAsia"/>
          <w:lang w:val="en-US" w:eastAsia="zh-CN"/>
        </w:rPr>
      </w:pPr>
      <w:r>
        <w:rPr>
          <w:rFonts w:hint="eastAsia"/>
          <w:lang w:val="en-US" w:eastAsia="zh-CN"/>
        </w:rPr>
        <w:t>D. REFERENCE：检索到的文档或知识的来源。</w:t>
      </w:r>
    </w:p>
    <w:p w14:paraId="253B0562">
      <w:pPr>
        <w:numPr>
          <w:ilvl w:val="0"/>
          <w:numId w:val="0"/>
        </w:numPr>
        <w:rPr>
          <w:rFonts w:hint="eastAsia"/>
          <w:lang w:val="en-US" w:eastAsia="zh-CN"/>
        </w:rPr>
      </w:pPr>
    </w:p>
    <w:p w14:paraId="12A41519">
      <w:pPr>
        <w:numPr>
          <w:ilvl w:val="0"/>
          <w:numId w:val="0"/>
        </w:numPr>
        <w:rPr>
          <w:rFonts w:hint="eastAsia"/>
          <w:lang w:val="en-US" w:eastAsia="zh-CN"/>
        </w:rPr>
      </w:pPr>
      <w:r>
        <w:rPr>
          <w:rFonts w:hint="eastAsia"/>
          <w:lang w:val="en-US" w:eastAsia="zh-CN"/>
        </w:rPr>
        <w:t>270.下列哪些变量支持从父组件初始化</w:t>
      </w:r>
    </w:p>
    <w:p w14:paraId="31068131">
      <w:pPr>
        <w:numPr>
          <w:ilvl w:val="0"/>
          <w:numId w:val="0"/>
        </w:numPr>
        <w:rPr>
          <w:rFonts w:hint="eastAsia"/>
          <w:lang w:val="en-US" w:eastAsia="zh-CN"/>
        </w:rPr>
      </w:pPr>
      <w:r>
        <w:rPr>
          <w:rFonts w:hint="eastAsia"/>
          <w:lang w:val="en-US" w:eastAsia="zh-CN"/>
        </w:rPr>
        <w:t>A. @Prop</w:t>
      </w:r>
    </w:p>
    <w:p w14:paraId="3F906C43">
      <w:pPr>
        <w:numPr>
          <w:ilvl w:val="0"/>
          <w:numId w:val="0"/>
        </w:numPr>
        <w:rPr>
          <w:rFonts w:hint="eastAsia"/>
          <w:lang w:val="en-US" w:eastAsia="zh-CN"/>
        </w:rPr>
      </w:pPr>
      <w:r>
        <w:rPr>
          <w:rFonts w:hint="eastAsia"/>
          <w:lang w:val="en-US" w:eastAsia="zh-CN"/>
        </w:rPr>
        <w:t>B. @LocalStorageProp</w:t>
      </w:r>
    </w:p>
    <w:p w14:paraId="71D1C87E">
      <w:pPr>
        <w:numPr>
          <w:ilvl w:val="0"/>
          <w:numId w:val="0"/>
        </w:numPr>
        <w:rPr>
          <w:rFonts w:hint="eastAsia"/>
          <w:lang w:val="en-US" w:eastAsia="zh-CN"/>
        </w:rPr>
      </w:pPr>
      <w:r>
        <w:rPr>
          <w:rFonts w:hint="eastAsia"/>
          <w:lang w:val="en-US" w:eastAsia="zh-CN"/>
        </w:rPr>
        <w:t>C. @Link</w:t>
      </w:r>
    </w:p>
    <w:p w14:paraId="73A6E77D">
      <w:pPr>
        <w:numPr>
          <w:ilvl w:val="0"/>
          <w:numId w:val="0"/>
        </w:numPr>
        <w:rPr>
          <w:rFonts w:hint="eastAsia"/>
          <w:lang w:val="en-US" w:eastAsia="zh-CN"/>
        </w:rPr>
      </w:pPr>
      <w:r>
        <w:rPr>
          <w:rFonts w:hint="eastAsia"/>
          <w:lang w:val="en-US" w:eastAsia="zh-CN"/>
        </w:rPr>
        <w:t>D. @LocalStorageLink</w:t>
      </w:r>
    </w:p>
    <w:p w14:paraId="3DE71583">
      <w:pPr>
        <w:numPr>
          <w:ilvl w:val="0"/>
          <w:numId w:val="0"/>
        </w:numPr>
        <w:rPr>
          <w:rFonts w:hint="eastAsia"/>
          <w:lang w:val="en-US" w:eastAsia="zh-CN"/>
        </w:rPr>
      </w:pPr>
      <w:r>
        <w:rPr>
          <w:rFonts w:hint="eastAsia"/>
          <w:lang w:val="en-US" w:eastAsia="zh-CN"/>
        </w:rPr>
        <w:t>271 .Navigation组件是路由导航的根视图容器，一般作为Page页面的根容器使用，以下关于Navigation组件说法正确的是</w:t>
      </w:r>
    </w:p>
    <w:p w14:paraId="58779045">
      <w:pPr>
        <w:numPr>
          <w:ilvl w:val="0"/>
          <w:numId w:val="0"/>
        </w:numPr>
        <w:rPr>
          <w:rFonts w:hint="eastAsia"/>
          <w:lang w:val="en-US" w:eastAsia="zh-CN"/>
        </w:rPr>
      </w:pPr>
      <w:r>
        <w:rPr>
          <w:rFonts w:hint="eastAsia"/>
          <w:lang w:val="en-US" w:eastAsia="zh-CN"/>
        </w:rPr>
        <w:t>A. Navigation的子页面可以来自不同的Module</w:t>
      </w:r>
    </w:p>
    <w:p w14:paraId="0D525D49">
      <w:pPr>
        <w:numPr>
          <w:ilvl w:val="0"/>
          <w:numId w:val="0"/>
        </w:numPr>
        <w:rPr>
          <w:rFonts w:hint="eastAsia"/>
          <w:lang w:val="en-US" w:eastAsia="zh-CN"/>
        </w:rPr>
      </w:pPr>
      <w:r>
        <w:rPr>
          <w:rFonts w:hint="eastAsia"/>
          <w:lang w:val="en-US" w:eastAsia="zh-CN"/>
        </w:rPr>
        <w:t>B. Navigation只能在entry类型的Module中使用</w:t>
      </w:r>
    </w:p>
    <w:p w14:paraId="42A72734">
      <w:pPr>
        <w:numPr>
          <w:ilvl w:val="0"/>
          <w:numId w:val="0"/>
        </w:numPr>
        <w:rPr>
          <w:rFonts w:hint="eastAsia"/>
          <w:lang w:val="en-US" w:eastAsia="zh-CN"/>
        </w:rPr>
      </w:pPr>
      <w:r>
        <w:rPr>
          <w:rFonts w:hint="eastAsia"/>
          <w:lang w:val="en-US" w:eastAsia="zh-CN"/>
        </w:rPr>
        <w:t>C. Navigation的页面显示模式有单页面、分栏和自适应三种显示模式</w:t>
      </w:r>
    </w:p>
    <w:p w14:paraId="6155642F">
      <w:pPr>
        <w:numPr>
          <w:ilvl w:val="0"/>
          <w:numId w:val="0"/>
        </w:numPr>
        <w:rPr>
          <w:rFonts w:hint="eastAsia"/>
          <w:lang w:val="en-US" w:eastAsia="zh-CN"/>
        </w:rPr>
      </w:pPr>
      <w:r>
        <w:rPr>
          <w:rFonts w:hint="eastAsia"/>
          <w:lang w:val="en-US" w:eastAsia="zh-CN"/>
        </w:rPr>
        <w:t>D. Navigation子页面的根容器可以采用如Column、Row这些容器组件</w:t>
      </w:r>
    </w:p>
    <w:p w14:paraId="736C7A3A">
      <w:pPr>
        <w:numPr>
          <w:ilvl w:val="0"/>
          <w:numId w:val="0"/>
        </w:numPr>
        <w:rPr>
          <w:rFonts w:hint="eastAsia"/>
          <w:lang w:val="en-US" w:eastAsia="zh-CN"/>
        </w:rPr>
      </w:pPr>
      <w:r>
        <w:rPr>
          <w:rFonts w:hint="eastAsia"/>
          <w:lang w:val="en-US" w:eastAsia="zh-CN"/>
        </w:rPr>
        <w:t>272.智慧调优目前支撑哪些场景的问题分析？</w:t>
      </w:r>
    </w:p>
    <w:p w14:paraId="2858E3FE">
      <w:pPr>
        <w:numPr>
          <w:ilvl w:val="0"/>
          <w:numId w:val="0"/>
        </w:numPr>
        <w:rPr>
          <w:rFonts w:hint="eastAsia"/>
          <w:lang w:val="en-US" w:eastAsia="zh-CN"/>
        </w:rPr>
      </w:pPr>
      <w:r>
        <w:rPr>
          <w:rFonts w:hint="eastAsia"/>
          <w:lang w:val="en-US" w:eastAsia="zh-CN"/>
        </w:rPr>
        <w:t>A. 内存泄漏</w:t>
      </w:r>
    </w:p>
    <w:p w14:paraId="50CF160F">
      <w:pPr>
        <w:numPr>
          <w:ilvl w:val="0"/>
          <w:numId w:val="0"/>
        </w:numPr>
        <w:rPr>
          <w:rFonts w:hint="eastAsia"/>
          <w:lang w:val="en-US" w:eastAsia="zh-CN"/>
        </w:rPr>
      </w:pPr>
      <w:r>
        <w:rPr>
          <w:rFonts w:hint="eastAsia"/>
          <w:lang w:val="en-US" w:eastAsia="zh-CN"/>
        </w:rPr>
        <w:t>B. 页面卡顿丢帧</w:t>
      </w:r>
    </w:p>
    <w:p w14:paraId="7AE0B43F">
      <w:pPr>
        <w:numPr>
          <w:ilvl w:val="0"/>
          <w:numId w:val="0"/>
        </w:numPr>
        <w:rPr>
          <w:rFonts w:hint="eastAsia"/>
          <w:lang w:val="en-US" w:eastAsia="zh-CN"/>
        </w:rPr>
      </w:pPr>
      <w:r>
        <w:rPr>
          <w:rFonts w:hint="eastAsia"/>
          <w:lang w:val="en-US" w:eastAsia="zh-CN"/>
        </w:rPr>
        <w:t>C. 冷启动耗时</w:t>
      </w:r>
    </w:p>
    <w:p w14:paraId="02E5D999">
      <w:pPr>
        <w:numPr>
          <w:ilvl w:val="0"/>
          <w:numId w:val="0"/>
        </w:numPr>
        <w:rPr>
          <w:rFonts w:hint="eastAsia"/>
          <w:lang w:val="en-US" w:eastAsia="zh-CN"/>
        </w:rPr>
      </w:pPr>
      <w:r>
        <w:rPr>
          <w:rFonts w:hint="eastAsia"/>
          <w:lang w:val="en-US" w:eastAsia="zh-CN"/>
        </w:rPr>
        <w:t>D. 音视频播放卡顿</w:t>
      </w:r>
    </w:p>
    <w:p w14:paraId="4726690C">
      <w:pPr>
        <w:numPr>
          <w:ilvl w:val="0"/>
          <w:numId w:val="0"/>
        </w:numPr>
        <w:rPr>
          <w:rFonts w:hint="eastAsia"/>
          <w:lang w:val="en-US" w:eastAsia="zh-CN"/>
        </w:rPr>
      </w:pPr>
      <w:r>
        <w:rPr>
          <w:rFonts w:hint="eastAsia"/>
          <w:lang w:val="en-US" w:eastAsia="zh-CN"/>
        </w:rPr>
        <w:t>E. 能耗异常</w:t>
      </w:r>
    </w:p>
    <w:p w14:paraId="739445DD">
      <w:pPr>
        <w:numPr>
          <w:ilvl w:val="0"/>
          <w:numId w:val="0"/>
        </w:numPr>
        <w:rPr>
          <w:rFonts w:hint="eastAsia"/>
          <w:lang w:val="en-US" w:eastAsia="zh-CN"/>
        </w:rPr>
      </w:pPr>
    </w:p>
    <w:p w14:paraId="203E8E8B">
      <w:pPr>
        <w:numPr>
          <w:ilvl w:val="0"/>
          <w:numId w:val="0"/>
        </w:numPr>
        <w:rPr>
          <w:rFonts w:hint="eastAsia"/>
          <w:lang w:val="en-US" w:eastAsia="zh-CN"/>
        </w:rPr>
      </w:pPr>
      <w:r>
        <w:rPr>
          <w:rFonts w:hint="eastAsia"/>
          <w:lang w:val="en-US" w:eastAsia="zh-CN"/>
        </w:rPr>
        <w:t>273. 在开发过程中，我们可以将每个功能模块作为一个独立的Module进行开发。关于Module，下列选项说法正确的是？</w:t>
      </w:r>
    </w:p>
    <w:p w14:paraId="2270B864">
      <w:pPr>
        <w:numPr>
          <w:ilvl w:val="0"/>
          <w:numId w:val="0"/>
        </w:numPr>
        <w:rPr>
          <w:rFonts w:hint="eastAsia"/>
          <w:lang w:val="en-US" w:eastAsia="zh-CN"/>
        </w:rPr>
      </w:pPr>
      <w:r>
        <w:rPr>
          <w:rFonts w:hint="eastAsia"/>
          <w:lang w:val="en-US" w:eastAsia="zh-CN"/>
        </w:rPr>
        <w:t>A. Static Library: 静态共享库。HAR中的代码和资源跟随使用方编译，如果有多个使用方，它们的编译产物中会存在多份相同拷贝</w:t>
      </w:r>
    </w:p>
    <w:p w14:paraId="7D88A7FA">
      <w:pPr>
        <w:numPr>
          <w:ilvl w:val="0"/>
          <w:numId w:val="0"/>
        </w:numPr>
        <w:rPr>
          <w:rFonts w:hint="eastAsia"/>
          <w:lang w:val="en-US" w:eastAsia="zh-CN"/>
        </w:rPr>
      </w:pPr>
      <w:r>
        <w:rPr>
          <w:rFonts w:hint="eastAsia"/>
          <w:lang w:val="en-US" w:eastAsia="zh-CN"/>
        </w:rPr>
        <w:t>B. entry类型的Module: 应用的主模块，包含应用的入口界面、入口图标和主功能特性，编译后生成entry类型的HAP。每一个应用分发到同一类型的设备上的应用程序包，可以包含一个或多个entry类型的HAP</w:t>
      </w:r>
    </w:p>
    <w:p w14:paraId="7FF73C69">
      <w:pPr>
        <w:numPr>
          <w:ilvl w:val="0"/>
          <w:numId w:val="0"/>
        </w:numPr>
        <w:rPr>
          <w:rFonts w:hint="eastAsia"/>
          <w:lang w:val="en-US" w:eastAsia="zh-CN"/>
        </w:rPr>
      </w:pPr>
      <w:r>
        <w:rPr>
          <w:rFonts w:hint="eastAsia"/>
          <w:lang w:val="en-US" w:eastAsia="zh-CN"/>
        </w:rPr>
        <w:t>C. Shared Library: 动态共享库。HSP中的代码和资源可以独立编译，运行时在一个进程中代码也只会存在一份</w:t>
      </w:r>
    </w:p>
    <w:p w14:paraId="45DBCB2A">
      <w:pPr>
        <w:numPr>
          <w:ilvl w:val="0"/>
          <w:numId w:val="0"/>
        </w:numPr>
        <w:rPr>
          <w:rFonts w:hint="eastAsia"/>
          <w:lang w:val="en-US" w:eastAsia="zh-CN"/>
        </w:rPr>
      </w:pPr>
      <w:r>
        <w:rPr>
          <w:rFonts w:hint="eastAsia"/>
          <w:lang w:val="en-US" w:eastAsia="zh-CN"/>
        </w:rPr>
        <w:t>D. feature类型的Module: 应用的动态特性模块，编译后生成feature类型的HAP，一个应用中可以包含一个或多个feature类型的HAP，也可以不包含</w:t>
      </w:r>
    </w:p>
    <w:p w14:paraId="24924B56">
      <w:pPr>
        <w:numPr>
          <w:ilvl w:val="0"/>
          <w:numId w:val="0"/>
        </w:numPr>
        <w:rPr>
          <w:rFonts w:hint="eastAsia"/>
          <w:lang w:val="en-US" w:eastAsia="zh-CN"/>
        </w:rPr>
      </w:pPr>
      <w:r>
        <w:rPr>
          <w:rFonts w:hint="eastAsia"/>
          <w:lang w:val="en-US" w:eastAsia="zh-CN"/>
        </w:rPr>
        <w:t>274.以下哪些是 Web 组件在加载页面时可能遇到的错误情况及对应的处理方式？</w:t>
      </w:r>
    </w:p>
    <w:p w14:paraId="053C8CA8">
      <w:pPr>
        <w:numPr>
          <w:ilvl w:val="0"/>
          <w:numId w:val="0"/>
        </w:numPr>
        <w:rPr>
          <w:rFonts w:hint="eastAsia"/>
          <w:lang w:val="en-US" w:eastAsia="zh-CN"/>
        </w:rPr>
      </w:pPr>
      <w:r>
        <w:rPr>
          <w:rFonts w:hint="eastAsia"/>
          <w:lang w:val="en-US" w:eastAsia="zh-CN"/>
        </w:rPr>
        <w:t>A. 网络错误: 可通过检查网络连接和权限配置处理</w:t>
      </w:r>
    </w:p>
    <w:p w14:paraId="48A06BB1">
      <w:pPr>
        <w:numPr>
          <w:ilvl w:val="0"/>
          <w:numId w:val="0"/>
        </w:numPr>
        <w:rPr>
          <w:rFonts w:hint="eastAsia"/>
          <w:lang w:val="en-US" w:eastAsia="zh-CN"/>
        </w:rPr>
      </w:pPr>
      <w:r>
        <w:rPr>
          <w:rFonts w:hint="eastAsia"/>
          <w:lang w:val="en-US" w:eastAsia="zh-CN"/>
        </w:rPr>
        <w:t>B. 页面资源加载失败: 检查资源路径和文件是否存在</w:t>
      </w:r>
    </w:p>
    <w:p w14:paraId="56D91465">
      <w:pPr>
        <w:numPr>
          <w:ilvl w:val="0"/>
          <w:numId w:val="0"/>
        </w:numPr>
        <w:rPr>
          <w:rFonts w:hint="eastAsia"/>
          <w:lang w:val="en-US" w:eastAsia="zh-CN"/>
        </w:rPr>
      </w:pPr>
      <w:r>
        <w:rPr>
          <w:rFonts w:hint="eastAsia"/>
          <w:lang w:val="en-US" w:eastAsia="zh-CN"/>
        </w:rPr>
        <w:t>C. JavaScript 执行错误: 查看控制台输出并调试代码</w:t>
      </w:r>
    </w:p>
    <w:p w14:paraId="6DAEB88A">
      <w:pPr>
        <w:numPr>
          <w:ilvl w:val="0"/>
          <w:numId w:val="0"/>
        </w:numPr>
        <w:rPr>
          <w:rFonts w:hint="eastAsia"/>
          <w:lang w:val="en-US" w:eastAsia="zh-CN"/>
        </w:rPr>
      </w:pPr>
      <w:r>
        <w:rPr>
          <w:rFonts w:hint="eastAsia"/>
          <w:lang w:val="en-US" w:eastAsia="zh-CN"/>
        </w:rPr>
        <w:t>D. 白屏问题: 可通过排查组件可见性和绑定逻辑处理</w:t>
      </w:r>
    </w:p>
    <w:p w14:paraId="4EBD1842">
      <w:pPr>
        <w:rPr>
          <w:rFonts w:hint="eastAsia"/>
          <w:lang w:val="en-US" w:eastAsia="zh-CN"/>
        </w:rPr>
      </w:pPr>
      <w:r>
        <w:rPr>
          <w:rFonts w:hint="eastAsia"/>
          <w:lang w:val="en-US" w:eastAsia="zh-CN"/>
        </w:rPr>
        <w:t>275.以下关于Java和ArkTS中数组的描述错误的有?</w:t>
      </w:r>
    </w:p>
    <w:p w14:paraId="0AEBFD78">
      <w:pPr>
        <w:rPr>
          <w:rFonts w:hint="eastAsia"/>
          <w:lang w:val="en-US" w:eastAsia="zh-CN"/>
        </w:rPr>
      </w:pPr>
      <w:r>
        <w:rPr>
          <w:rFonts w:hint="eastAsia"/>
          <w:lang w:val="en-US" w:eastAsia="zh-CN"/>
        </w:rPr>
        <w:t>A. ArkTS的数组长度固定，与Java一致</w:t>
      </w:r>
    </w:p>
    <w:p w14:paraId="09A3CD58">
      <w:pPr>
        <w:rPr>
          <w:rFonts w:hint="eastAsia"/>
          <w:lang w:val="en-US" w:eastAsia="zh-CN"/>
        </w:rPr>
      </w:pPr>
      <w:r>
        <w:rPr>
          <w:rFonts w:hint="eastAsia"/>
          <w:lang w:val="en-US" w:eastAsia="zh-CN"/>
        </w:rPr>
        <w:t>B. ArkTS的数组必须使用new ArrayO初始化</w:t>
      </w:r>
    </w:p>
    <w:p w14:paraId="4595877E">
      <w:pPr>
        <w:rPr>
          <w:rFonts w:hint="eastAsia"/>
          <w:lang w:val="en-US" w:eastAsia="zh-CN"/>
        </w:rPr>
      </w:pPr>
      <w:r>
        <w:rPr>
          <w:rFonts w:hint="eastAsia"/>
          <w:lang w:val="en-US" w:eastAsia="zh-CN"/>
        </w:rPr>
        <w:t>C. ArkTS的数组支持动态长度，可以使用push和pop方法</w:t>
      </w:r>
    </w:p>
    <w:p w14:paraId="779942F2">
      <w:pPr>
        <w:rPr>
          <w:rFonts w:hint="eastAsia"/>
          <w:lang w:val="en-US" w:eastAsia="zh-CN"/>
        </w:rPr>
      </w:pPr>
      <w:r>
        <w:rPr>
          <w:rFonts w:hint="eastAsia"/>
          <w:lang w:val="en-US" w:eastAsia="zh-CN"/>
        </w:rPr>
        <w:t>D. Java的数组支持动态长度，而ArkTS的数组不支持</w:t>
      </w:r>
    </w:p>
    <w:p w14:paraId="143F5AF9">
      <w:pPr>
        <w:numPr>
          <w:ilvl w:val="0"/>
          <w:numId w:val="0"/>
        </w:numPr>
        <w:rPr>
          <w:rFonts w:hint="eastAsia"/>
          <w:lang w:val="en-US" w:eastAsia="zh-CN"/>
        </w:rPr>
      </w:pPr>
      <w:r>
        <w:rPr>
          <w:rFonts w:hint="eastAsia"/>
          <w:lang w:val="en-US" w:eastAsia="zh-CN"/>
        </w:rPr>
        <w:t>276.TabContent支持哪些设置对应TabBar内容的方式?</w:t>
      </w:r>
    </w:p>
    <w:p w14:paraId="71F7CBAD">
      <w:pPr>
        <w:numPr>
          <w:ilvl w:val="0"/>
          <w:numId w:val="0"/>
        </w:numPr>
        <w:rPr>
          <w:rFonts w:hint="eastAsia"/>
          <w:lang w:val="en-US" w:eastAsia="zh-CN"/>
        </w:rPr>
      </w:pPr>
      <w:r>
        <w:rPr>
          <w:rFonts w:hint="eastAsia"/>
          <w:lang w:val="en-US" w:eastAsia="zh-CN"/>
        </w:rPr>
        <w:t>A. TabContent().tabBar('tabBar')</w:t>
      </w:r>
    </w:p>
    <w:p w14:paraId="4C409AE7">
      <w:pPr>
        <w:numPr>
          <w:ilvl w:val="0"/>
          <w:numId w:val="0"/>
        </w:numPr>
        <w:rPr>
          <w:rFonts w:hint="default"/>
          <w:lang w:val="en-US" w:eastAsia="zh-CN"/>
        </w:rPr>
      </w:pPr>
      <w:r>
        <w:rPr>
          <w:rFonts w:hint="eastAsia"/>
          <w:lang w:val="en-US" w:eastAsia="zh-CN"/>
        </w:rPr>
        <w:t>B. Tabcontent().tabBar(SubTabBarStyle.of('tabBar'))</w:t>
      </w:r>
    </w:p>
    <w:p w14:paraId="1D99F7F5">
      <w:pPr>
        <w:numPr>
          <w:ilvl w:val="0"/>
          <w:numId w:val="0"/>
        </w:numPr>
        <w:rPr>
          <w:rFonts w:hint="eastAsia"/>
          <w:lang w:val="en-US" w:eastAsia="zh-CN"/>
        </w:rPr>
      </w:pPr>
      <w:r>
        <w:rPr>
          <w:rFonts w:hint="eastAsia"/>
          <w:lang w:val="en-US" w:eastAsia="zh-CN"/>
        </w:rPr>
        <w:t xml:space="preserve">C. </w:t>
      </w:r>
      <w:r>
        <w:rPr>
          <w:rFonts w:hint="eastAsia"/>
          <w:lang w:val="en-US" w:eastAsia="zh-CN"/>
        </w:rPr>
        <w:tab/>
      </w:r>
      <w:r>
        <w:rPr>
          <w:rFonts w:hint="eastAsia"/>
          <w:lang w:val="en-US" w:eastAsia="zh-CN"/>
        </w:rPr>
        <w:t>@Builder tabBuilder() {</w:t>
      </w:r>
    </w:p>
    <w:p w14:paraId="783A7FF7">
      <w:pPr>
        <w:numPr>
          <w:ilvl w:val="0"/>
          <w:numId w:val="0"/>
        </w:numPr>
        <w:ind w:firstLine="500" w:firstLineChars="0"/>
        <w:rPr>
          <w:rFonts w:hint="eastAsia"/>
          <w:lang w:val="en-US" w:eastAsia="zh-CN"/>
        </w:rPr>
      </w:pPr>
      <w:r>
        <w:rPr>
          <w:rFonts w:hint="eastAsia"/>
          <w:lang w:val="en-US" w:eastAsia="zh-CN"/>
        </w:rPr>
        <w:t>......</w:t>
      </w:r>
    </w:p>
    <w:p w14:paraId="660FEEFF">
      <w:pPr>
        <w:numPr>
          <w:ilvl w:val="0"/>
          <w:numId w:val="0"/>
        </w:numPr>
        <w:ind w:firstLine="500" w:firstLineChars="0"/>
        <w:rPr>
          <w:rFonts w:hint="default"/>
          <w:lang w:val="en-US" w:eastAsia="zh-CN"/>
        </w:rPr>
      </w:pPr>
      <w:r>
        <w:rPr>
          <w:rFonts w:hint="eastAsia"/>
          <w:lang w:val="en-US" w:eastAsia="zh-CN"/>
        </w:rPr>
        <w:t>}</w:t>
      </w:r>
    </w:p>
    <w:p w14:paraId="325B5BB5">
      <w:pPr>
        <w:numPr>
          <w:ilvl w:val="0"/>
          <w:numId w:val="0"/>
        </w:numPr>
        <w:ind w:firstLine="500" w:firstLineChars="0"/>
        <w:rPr>
          <w:rFonts w:hint="eastAsia"/>
          <w:lang w:val="en-US" w:eastAsia="zh-CN"/>
        </w:rPr>
      </w:pPr>
      <w:r>
        <w:rPr>
          <w:rFonts w:hint="eastAsia"/>
          <w:lang w:val="en-US" w:eastAsia="zh-CN"/>
        </w:rPr>
        <w:t>TabContent().tabBar(this.tabBuilder())</w:t>
      </w:r>
    </w:p>
    <w:p w14:paraId="42014FF3">
      <w:pPr>
        <w:numPr>
          <w:ilvl w:val="0"/>
          <w:numId w:val="0"/>
        </w:numPr>
        <w:rPr>
          <w:rFonts w:hint="default"/>
          <w:lang w:val="en-US" w:eastAsia="zh-CN"/>
        </w:rPr>
      </w:pPr>
      <w:r>
        <w:rPr>
          <w:rFonts w:hint="eastAsia"/>
          <w:lang w:val="en-US" w:eastAsia="zh-CN"/>
        </w:rPr>
        <w:t>D. Tabcontent().tabBar(BottomTabBarStyle.of (r('sys.media.ohos_app_icon'), "tabBar'))</w:t>
      </w:r>
    </w:p>
    <w:p w14:paraId="30362E95">
      <w:pPr>
        <w:numPr>
          <w:ilvl w:val="0"/>
          <w:numId w:val="0"/>
        </w:numPr>
        <w:rPr>
          <w:rFonts w:hint="eastAsia"/>
          <w:lang w:val="en-US" w:eastAsia="zh-CN"/>
        </w:rPr>
      </w:pPr>
      <w:r>
        <w:rPr>
          <w:rFonts w:hint="eastAsia"/>
          <w:lang w:val="en-US" w:eastAsia="zh-CN"/>
        </w:rPr>
        <w:t>277.某业务团队发现用户对他们App的某个特性使用率并不高，为了节省用户首次下载安装包的体积，考虑将该特性做成按需加载，那么推荐该特性使用的工程模块类型是?</w:t>
      </w:r>
    </w:p>
    <w:p w14:paraId="479E18D4">
      <w:pPr>
        <w:numPr>
          <w:ilvl w:val="0"/>
          <w:numId w:val="0"/>
        </w:numPr>
        <w:rPr>
          <w:rFonts w:hint="eastAsia"/>
          <w:lang w:val="en-US" w:eastAsia="zh-CN"/>
        </w:rPr>
      </w:pPr>
      <w:r>
        <w:rPr>
          <w:rFonts w:hint="eastAsia"/>
          <w:lang w:val="en-US" w:eastAsia="zh-CN"/>
        </w:rPr>
        <w:t>A. Hsp</w:t>
      </w:r>
    </w:p>
    <w:p w14:paraId="27D98960">
      <w:pPr>
        <w:numPr>
          <w:ilvl w:val="0"/>
          <w:numId w:val="0"/>
        </w:numPr>
        <w:rPr>
          <w:rFonts w:hint="eastAsia"/>
          <w:lang w:val="en-US" w:eastAsia="zh-CN"/>
        </w:rPr>
      </w:pPr>
      <w:r>
        <w:rPr>
          <w:rFonts w:hint="eastAsia"/>
          <w:lang w:val="en-US" w:eastAsia="zh-CN"/>
        </w:rPr>
        <w:t>B. Har</w:t>
      </w:r>
    </w:p>
    <w:p w14:paraId="15F72C8B">
      <w:pPr>
        <w:numPr>
          <w:ilvl w:val="0"/>
          <w:numId w:val="0"/>
        </w:numPr>
        <w:rPr>
          <w:rFonts w:hint="eastAsia"/>
          <w:lang w:val="en-US" w:eastAsia="zh-CN"/>
        </w:rPr>
      </w:pPr>
      <w:r>
        <w:rPr>
          <w:rFonts w:hint="eastAsia"/>
          <w:lang w:val="en-US" w:eastAsia="zh-CN"/>
        </w:rPr>
        <w:t>C. hap</w:t>
      </w:r>
    </w:p>
    <w:p w14:paraId="071C1E8F">
      <w:pPr>
        <w:numPr>
          <w:ilvl w:val="0"/>
          <w:numId w:val="0"/>
        </w:numPr>
        <w:rPr>
          <w:rFonts w:hint="eastAsia"/>
          <w:lang w:val="en-US" w:eastAsia="zh-CN"/>
        </w:rPr>
      </w:pPr>
      <w:r>
        <w:rPr>
          <w:rFonts w:hint="eastAsia"/>
          <w:lang w:val="en-US" w:eastAsia="zh-CN"/>
        </w:rPr>
        <w:t>D. app</w:t>
      </w:r>
    </w:p>
    <w:p w14:paraId="1AFC050C">
      <w:pPr>
        <w:numPr>
          <w:ilvl w:val="0"/>
          <w:numId w:val="0"/>
        </w:numPr>
        <w:rPr>
          <w:rFonts w:hint="eastAsia"/>
          <w:lang w:val="en-US" w:eastAsia="zh-CN"/>
        </w:rPr>
      </w:pPr>
      <w:r>
        <w:rPr>
          <w:rFonts w:hint="eastAsia"/>
          <w:lang w:val="en-US" w:eastAsia="zh-CN"/>
        </w:rPr>
        <w:t>278.根据用户文件的常见类型，选择器(FilePicker)分别有以下哪些?</w:t>
      </w:r>
    </w:p>
    <w:p w14:paraId="7BB51E19">
      <w:pPr>
        <w:numPr>
          <w:ilvl w:val="0"/>
          <w:numId w:val="0"/>
        </w:numPr>
        <w:rPr>
          <w:rFonts w:hint="eastAsia"/>
          <w:lang w:val="en-US" w:eastAsia="zh-CN"/>
        </w:rPr>
      </w:pPr>
      <w:r>
        <w:rPr>
          <w:rFonts w:hint="eastAsia"/>
          <w:lang w:val="en-US" w:eastAsia="zh-CN"/>
        </w:rPr>
        <w:t>A. AudioViewPicker</w:t>
      </w:r>
    </w:p>
    <w:p w14:paraId="74DB6CE5">
      <w:pPr>
        <w:numPr>
          <w:ilvl w:val="0"/>
          <w:numId w:val="0"/>
        </w:numPr>
        <w:rPr>
          <w:rFonts w:hint="eastAsia"/>
          <w:lang w:val="en-US" w:eastAsia="zh-CN"/>
        </w:rPr>
      </w:pPr>
      <w:r>
        <w:rPr>
          <w:rFonts w:hint="eastAsia"/>
          <w:lang w:val="en-US" w:eastAsia="zh-CN"/>
        </w:rPr>
        <w:t>B. PhotoViewPicker</w:t>
      </w:r>
    </w:p>
    <w:p w14:paraId="3FBC8AC3">
      <w:pPr>
        <w:numPr>
          <w:ilvl w:val="0"/>
          <w:numId w:val="0"/>
        </w:numPr>
        <w:rPr>
          <w:rFonts w:hint="eastAsia"/>
          <w:lang w:val="en-US" w:eastAsia="zh-CN"/>
        </w:rPr>
      </w:pPr>
      <w:r>
        <w:rPr>
          <w:rFonts w:hint="eastAsia"/>
          <w:lang w:val="en-US" w:eastAsia="zh-CN"/>
        </w:rPr>
        <w:t>C. AudioViews</w:t>
      </w:r>
    </w:p>
    <w:p w14:paraId="3DC81569">
      <w:pPr>
        <w:numPr>
          <w:ilvl w:val="0"/>
          <w:numId w:val="0"/>
        </w:numPr>
        <w:rPr>
          <w:rFonts w:hint="eastAsia"/>
          <w:lang w:val="en-US" w:eastAsia="zh-CN"/>
        </w:rPr>
      </w:pPr>
      <w:r>
        <w:rPr>
          <w:rFonts w:hint="eastAsia"/>
          <w:lang w:val="en-US" w:eastAsia="zh-CN"/>
        </w:rPr>
        <w:t>D. DocumentViewPicker</w:t>
      </w:r>
    </w:p>
    <w:p w14:paraId="2E2B7783">
      <w:pPr>
        <w:numPr>
          <w:ilvl w:val="0"/>
          <w:numId w:val="0"/>
        </w:numPr>
        <w:rPr>
          <w:rFonts w:hint="eastAsia"/>
          <w:lang w:val="en-US" w:eastAsia="zh-CN"/>
        </w:rPr>
      </w:pPr>
      <w:r>
        <w:rPr>
          <w:rFonts w:hint="eastAsia"/>
          <w:lang w:val="en-US" w:eastAsia="zh-CN"/>
        </w:rPr>
        <w:t>279.下列关于napi_call_threadsafe_function接口的说法正确的是</w:t>
      </w:r>
    </w:p>
    <w:p w14:paraId="4B222218">
      <w:pPr>
        <w:numPr>
          <w:ilvl w:val="0"/>
          <w:numId w:val="0"/>
        </w:numPr>
        <w:rPr>
          <w:rFonts w:hint="eastAsia"/>
          <w:lang w:val="en-US" w:eastAsia="zh-CN"/>
        </w:rPr>
      </w:pPr>
      <w:r>
        <w:rPr>
          <w:rFonts w:hint="eastAsia"/>
          <w:lang w:val="en-US" w:eastAsia="zh-CN"/>
        </w:rPr>
        <w:t>A. 如果is_blocking参数为napitsfn_blocking，该接口将以非阻塞的方式运行，直到缓冲队列中有可用空间</w:t>
      </w:r>
    </w:p>
    <w:p w14:paraId="6B90106F">
      <w:pPr>
        <w:numPr>
          <w:ilvl w:val="0"/>
          <w:numId w:val="0"/>
        </w:numPr>
        <w:rPr>
          <w:rFonts w:hint="eastAsia"/>
          <w:lang w:val="en-US" w:eastAsia="zh-CN"/>
        </w:rPr>
      </w:pPr>
      <w:r>
        <w:rPr>
          <w:rFonts w:hint="eastAsia"/>
          <w:lang w:val="en-US" w:eastAsia="zh-CN"/>
        </w:rPr>
        <w:t>B. 如果线程安全函数的缓冲队列容量值为0，则该接口永远不会阻塞</w:t>
      </w:r>
    </w:p>
    <w:p w14:paraId="7B942CAA">
      <w:pPr>
        <w:numPr>
          <w:ilvl w:val="0"/>
          <w:numId w:val="0"/>
        </w:numPr>
        <w:rPr>
          <w:rFonts w:hint="eastAsia"/>
          <w:lang w:val="en-US" w:eastAsia="zh-CN"/>
        </w:rPr>
      </w:pPr>
      <w:r>
        <w:rPr>
          <w:rFonts w:hint="eastAsia"/>
          <w:lang w:val="en-US" w:eastAsia="zh-CN"/>
        </w:rPr>
        <w:t>C. 该接口主要用于子线程中，将需要回到ArkTS主线程处理的任务抛到EventLoop中，等待调度执行</w:t>
      </w:r>
    </w:p>
    <w:p w14:paraId="2D8E2833">
      <w:pPr>
        <w:numPr>
          <w:ilvl w:val="0"/>
          <w:numId w:val="0"/>
        </w:numPr>
        <w:rPr>
          <w:rFonts w:hint="default"/>
          <w:lang w:val="en-US" w:eastAsia="zh-CN"/>
        </w:rPr>
      </w:pPr>
      <w:r>
        <w:rPr>
          <w:rFonts w:hint="eastAsia"/>
          <w:lang w:val="en-US" w:eastAsia="zh-CN"/>
        </w:rPr>
        <w:t>D. 如果s.blocking参数值为napitsfn_.nonblocking，该接口将以非阻塞方式运行。如果缓冲队列已满，则返回napiL.queue.full错误码</w:t>
      </w:r>
    </w:p>
    <w:p w14:paraId="5E682614">
      <w:pPr>
        <w:numPr>
          <w:ilvl w:val="0"/>
          <w:numId w:val="0"/>
        </w:numPr>
        <w:rPr>
          <w:rFonts w:hint="eastAsia"/>
          <w:lang w:val="en-US" w:eastAsia="zh-CN"/>
        </w:rPr>
      </w:pPr>
      <w:r>
        <w:rPr>
          <w:rFonts w:hint="eastAsia"/>
          <w:lang w:val="en-US" w:eastAsia="zh-CN"/>
        </w:rPr>
        <w:t>280.hiAppEvent中可以订阅到的事件</w:t>
      </w:r>
    </w:p>
    <w:p w14:paraId="09FB1A63">
      <w:pPr>
        <w:numPr>
          <w:ilvl w:val="0"/>
          <w:numId w:val="0"/>
        </w:numPr>
        <w:rPr>
          <w:rFonts w:hint="eastAsia"/>
          <w:lang w:val="en-US" w:eastAsia="zh-CN"/>
        </w:rPr>
      </w:pPr>
      <w:r>
        <w:rPr>
          <w:rFonts w:hint="eastAsia"/>
          <w:lang w:val="en-US" w:eastAsia="zh-CN"/>
        </w:rPr>
        <w:t>A. 资源泄漏事件</w:t>
      </w:r>
    </w:p>
    <w:p w14:paraId="7E3B5DF8">
      <w:pPr>
        <w:numPr>
          <w:ilvl w:val="0"/>
          <w:numId w:val="0"/>
        </w:numPr>
        <w:rPr>
          <w:rFonts w:hint="eastAsia"/>
          <w:lang w:val="en-US" w:eastAsia="zh-CN"/>
        </w:rPr>
      </w:pPr>
      <w:r>
        <w:rPr>
          <w:rFonts w:hint="eastAsia"/>
          <w:lang w:val="en-US" w:eastAsia="zh-CN"/>
        </w:rPr>
        <w:t>B. 启动耗时事件</w:t>
      </w:r>
    </w:p>
    <w:p w14:paraId="7F7401B7">
      <w:pPr>
        <w:numPr>
          <w:ilvl w:val="0"/>
          <w:numId w:val="0"/>
        </w:numPr>
        <w:rPr>
          <w:rFonts w:hint="eastAsia"/>
          <w:lang w:val="en-US" w:eastAsia="zh-CN"/>
        </w:rPr>
      </w:pPr>
      <w:r>
        <w:rPr>
          <w:rFonts w:hint="eastAsia"/>
          <w:lang w:val="en-US" w:eastAsia="zh-CN"/>
        </w:rPr>
        <w:t>C. 崩溃事件</w:t>
      </w:r>
    </w:p>
    <w:p w14:paraId="73F50430">
      <w:pPr>
        <w:numPr>
          <w:ilvl w:val="0"/>
          <w:numId w:val="0"/>
        </w:numPr>
        <w:rPr>
          <w:rFonts w:hint="eastAsia"/>
          <w:lang w:val="en-US" w:eastAsia="zh-CN"/>
        </w:rPr>
      </w:pPr>
      <w:r>
        <w:rPr>
          <w:rFonts w:hint="eastAsia"/>
          <w:lang w:val="en-US" w:eastAsia="zh-CN"/>
        </w:rPr>
        <w:t>D. 24h功耗器件分解统计事件</w:t>
      </w:r>
    </w:p>
    <w:p w14:paraId="05766FAA">
      <w:pPr>
        <w:numPr>
          <w:ilvl w:val="0"/>
          <w:numId w:val="0"/>
        </w:numPr>
        <w:rPr>
          <w:rFonts w:hint="eastAsia"/>
          <w:lang w:val="en-US" w:eastAsia="zh-CN"/>
        </w:rPr>
      </w:pPr>
      <w:r>
        <w:rPr>
          <w:rFonts w:hint="eastAsia"/>
          <w:lang w:val="en-US" w:eastAsia="zh-CN"/>
        </w:rPr>
        <w:t>E. 地址越界事件</w:t>
      </w:r>
    </w:p>
    <w:p w14:paraId="45CF01F6">
      <w:pPr>
        <w:numPr>
          <w:ilvl w:val="0"/>
          <w:numId w:val="0"/>
        </w:numPr>
        <w:rPr>
          <w:rFonts w:hint="eastAsia"/>
          <w:lang w:val="en-US" w:eastAsia="zh-CN"/>
        </w:rPr>
      </w:pPr>
      <w:r>
        <w:rPr>
          <w:rFonts w:hint="eastAsia"/>
          <w:lang w:val="en-US" w:eastAsia="zh-CN"/>
        </w:rPr>
        <w:t>F. 应用冻屏事件</w:t>
      </w:r>
    </w:p>
    <w:p w14:paraId="44BD3C7D">
      <w:pPr>
        <w:numPr>
          <w:ilvl w:val="0"/>
          <w:numId w:val="0"/>
        </w:numPr>
        <w:rPr>
          <w:rFonts w:hint="eastAsia"/>
          <w:lang w:val="en-US" w:eastAsia="zh-CN"/>
        </w:rPr>
      </w:pPr>
      <w:r>
        <w:rPr>
          <w:rFonts w:hint="eastAsia"/>
          <w:lang w:val="en-US" w:eastAsia="zh-CN"/>
        </w:rPr>
        <w:t>G. CPU高负载事件</w:t>
      </w:r>
    </w:p>
    <w:p w14:paraId="572814CC">
      <w:pPr>
        <w:numPr>
          <w:ilvl w:val="0"/>
          <w:numId w:val="0"/>
        </w:numPr>
        <w:rPr>
          <w:rFonts w:hint="eastAsia"/>
          <w:lang w:val="en-US" w:eastAsia="zh-CN"/>
        </w:rPr>
      </w:pPr>
      <w:r>
        <w:rPr>
          <w:rFonts w:hint="eastAsia"/>
          <w:lang w:val="en-US" w:eastAsia="zh-CN"/>
        </w:rPr>
        <w:t>281.出于安全因素考虑，ArkTS不支持以下哪些语法。</w:t>
      </w:r>
    </w:p>
    <w:p w14:paraId="0B44E3C6">
      <w:pPr>
        <w:numPr>
          <w:ilvl w:val="0"/>
          <w:numId w:val="0"/>
        </w:numPr>
        <w:rPr>
          <w:rFonts w:hint="eastAsia"/>
          <w:lang w:val="en-US" w:eastAsia="zh-CN"/>
        </w:rPr>
      </w:pPr>
      <w:r>
        <w:rPr>
          <w:rFonts w:hint="eastAsia"/>
          <w:lang w:val="en-US" w:eastAsia="zh-CN"/>
        </w:rPr>
        <w:t>A. eval()</w:t>
      </w:r>
    </w:p>
    <w:p w14:paraId="1D987B9E">
      <w:pPr>
        <w:numPr>
          <w:ilvl w:val="0"/>
          <w:numId w:val="0"/>
        </w:numPr>
        <w:rPr>
          <w:rFonts w:hint="eastAsia"/>
          <w:lang w:val="en-US" w:eastAsia="zh-CN"/>
        </w:rPr>
      </w:pPr>
      <w:r>
        <w:rPr>
          <w:rFonts w:hint="eastAsia"/>
          <w:lang w:val="en-US" w:eastAsia="zh-CN"/>
        </w:rPr>
        <w:t>B. new Function('a','b','return a + b')</w:t>
      </w:r>
    </w:p>
    <w:p w14:paraId="336329F3">
      <w:pPr>
        <w:numPr>
          <w:ilvl w:val="0"/>
          <w:numId w:val="0"/>
        </w:numPr>
        <w:rPr>
          <w:rFonts w:hint="eastAsia"/>
          <w:lang w:val="en-US" w:eastAsia="zh-CN"/>
        </w:rPr>
      </w:pPr>
      <w:r>
        <w:rPr>
          <w:rFonts w:hint="eastAsia"/>
          <w:lang w:val="en-US" w:eastAsia="zh-CN"/>
        </w:rPr>
        <w:t>C. with()</w:t>
      </w:r>
    </w:p>
    <w:p w14:paraId="10CEE349">
      <w:pPr>
        <w:numPr>
          <w:ilvl w:val="0"/>
          <w:numId w:val="0"/>
        </w:numPr>
        <w:rPr>
          <w:rFonts w:hint="eastAsia"/>
          <w:lang w:val="en-US" w:eastAsia="zh-CN"/>
        </w:rPr>
      </w:pPr>
      <w:r>
        <w:rPr>
          <w:rFonts w:hint="eastAsia"/>
          <w:lang w:val="en-US" w:eastAsia="zh-CN"/>
        </w:rPr>
        <w:t>D. Object.entries()</w:t>
      </w:r>
    </w:p>
    <w:p w14:paraId="14F0F069">
      <w:pPr>
        <w:numPr>
          <w:ilvl w:val="0"/>
          <w:numId w:val="0"/>
        </w:numPr>
        <w:rPr>
          <w:rFonts w:hint="eastAsia"/>
          <w:lang w:val="en-US" w:eastAsia="zh-CN"/>
        </w:rPr>
      </w:pPr>
      <w:r>
        <w:rPr>
          <w:rFonts w:hint="eastAsia"/>
          <w:lang w:val="en-US" w:eastAsia="zh-CN"/>
        </w:rPr>
        <w:t>282.AVSession有哪几种会话类型?</w:t>
      </w:r>
    </w:p>
    <w:p w14:paraId="390438B5">
      <w:pPr>
        <w:numPr>
          <w:ilvl w:val="0"/>
          <w:numId w:val="0"/>
        </w:numPr>
        <w:rPr>
          <w:rFonts w:hint="eastAsia"/>
          <w:lang w:val="en-US" w:eastAsia="zh-CN"/>
        </w:rPr>
      </w:pPr>
      <w:r>
        <w:rPr>
          <w:rFonts w:hint="eastAsia"/>
          <w:lang w:val="en-US" w:eastAsia="zh-CN"/>
        </w:rPr>
        <w:t>A. 视频类型video</w:t>
      </w:r>
    </w:p>
    <w:p w14:paraId="0533223D">
      <w:pPr>
        <w:numPr>
          <w:ilvl w:val="0"/>
          <w:numId w:val="0"/>
        </w:numPr>
        <w:rPr>
          <w:rFonts w:hint="eastAsia"/>
          <w:lang w:val="en-US" w:eastAsia="zh-CN"/>
        </w:rPr>
      </w:pPr>
      <w:r>
        <w:rPr>
          <w:rFonts w:hint="eastAsia"/>
          <w:lang w:val="en-US" w:eastAsia="zh-CN"/>
        </w:rPr>
        <w:t>B. 通话类型video_call</w:t>
      </w:r>
    </w:p>
    <w:p w14:paraId="177DA7BD">
      <w:pPr>
        <w:numPr>
          <w:ilvl w:val="0"/>
          <w:numId w:val="0"/>
        </w:numPr>
        <w:rPr>
          <w:rFonts w:hint="eastAsia"/>
          <w:lang w:val="en-US" w:eastAsia="zh-CN"/>
        </w:rPr>
      </w:pPr>
      <w:r>
        <w:rPr>
          <w:rFonts w:hint="eastAsia"/>
          <w:lang w:val="en-US" w:eastAsia="zh-CN"/>
        </w:rPr>
        <w:t>C. 通话类型voice_call</w:t>
      </w:r>
    </w:p>
    <w:p w14:paraId="1B3B654C">
      <w:pPr>
        <w:numPr>
          <w:ilvl w:val="0"/>
          <w:numId w:val="0"/>
        </w:numPr>
        <w:rPr>
          <w:rFonts w:hint="eastAsia"/>
          <w:lang w:val="en-US" w:eastAsia="zh-CN"/>
        </w:rPr>
      </w:pPr>
      <w:r>
        <w:rPr>
          <w:rFonts w:hint="eastAsia"/>
          <w:lang w:val="en-US" w:eastAsia="zh-CN"/>
        </w:rPr>
        <w:t>D. 音频类型audio</w:t>
      </w:r>
    </w:p>
    <w:p w14:paraId="063DE1B5">
      <w:pPr>
        <w:numPr>
          <w:ilvl w:val="0"/>
          <w:numId w:val="0"/>
        </w:numPr>
        <w:rPr>
          <w:rFonts w:hint="eastAsia"/>
          <w:lang w:val="en-US" w:eastAsia="zh-CN"/>
        </w:rPr>
      </w:pPr>
      <w:r>
        <w:rPr>
          <w:rFonts w:hint="eastAsia"/>
          <w:lang w:val="en-US" w:eastAsia="zh-CN"/>
        </w:rPr>
        <w:t>283.下列哪些关于减小应用包大小的优化方法描述正确</w:t>
      </w:r>
    </w:p>
    <w:p w14:paraId="7CE015D1">
      <w:pPr>
        <w:numPr>
          <w:ilvl w:val="0"/>
          <w:numId w:val="0"/>
        </w:numPr>
        <w:rPr>
          <w:rFonts w:hint="eastAsia"/>
          <w:lang w:val="en-US" w:eastAsia="zh-CN"/>
        </w:rPr>
      </w:pPr>
      <w:r>
        <w:rPr>
          <w:rFonts w:hint="eastAsia"/>
          <w:lang w:val="en-US" w:eastAsia="zh-CN"/>
        </w:rPr>
        <w:t>A. 可以使用HSP动态共享包在多个包（HAP、HSP）之间共享代码和资源，消除使用HAR静态共享导致的代码和资源重复拷贝，从而减小应用包大小</w:t>
      </w:r>
    </w:p>
    <w:p w14:paraId="4365E84E">
      <w:pPr>
        <w:numPr>
          <w:ilvl w:val="0"/>
          <w:numId w:val="0"/>
        </w:numPr>
        <w:rPr>
          <w:rFonts w:hint="eastAsia"/>
          <w:lang w:val="en-US" w:eastAsia="zh-CN"/>
        </w:rPr>
      </w:pPr>
      <w:r>
        <w:rPr>
          <w:rFonts w:hint="eastAsia"/>
          <w:lang w:val="en-US" w:eastAsia="zh-CN"/>
        </w:rPr>
        <w:t>B. 使用ohpm的override机制或开启resolve_conflict解决依赖冲突，减少依赖导致的重复编译问题</w:t>
      </w:r>
    </w:p>
    <w:p w14:paraId="495893E0">
      <w:pPr>
        <w:numPr>
          <w:ilvl w:val="0"/>
          <w:numId w:val="0"/>
        </w:numPr>
        <w:rPr>
          <w:rFonts w:hint="eastAsia"/>
          <w:lang w:val="en-US" w:eastAsia="zh-CN"/>
        </w:rPr>
      </w:pPr>
      <w:r>
        <w:rPr>
          <w:rFonts w:hint="eastAsia"/>
          <w:lang w:val="en-US" w:eastAsia="zh-CN"/>
        </w:rPr>
        <w:t>C. 对于含有so库的App工程，可以配置so压缩选项，以减小应用包大小</w:t>
      </w:r>
    </w:p>
    <w:p w14:paraId="229F57A5">
      <w:pPr>
        <w:numPr>
          <w:ilvl w:val="0"/>
          <w:numId w:val="0"/>
        </w:numPr>
        <w:rPr>
          <w:rFonts w:hint="eastAsia"/>
          <w:lang w:val="en-US" w:eastAsia="zh-CN"/>
        </w:rPr>
      </w:pPr>
      <w:r>
        <w:rPr>
          <w:rFonts w:hint="eastAsia"/>
          <w:lang w:val="en-US" w:eastAsia="zh-CN"/>
        </w:rPr>
        <w:t>D. 对于应用中用户不常用的功能，可以通过按需分发的方式，减少用户初次下载的包大小</w:t>
      </w:r>
    </w:p>
    <w:p w14:paraId="2AF0D00D">
      <w:pPr>
        <w:numPr>
          <w:ilvl w:val="0"/>
          <w:numId w:val="0"/>
        </w:numPr>
        <w:rPr>
          <w:rFonts w:hint="eastAsia"/>
          <w:lang w:val="en-US" w:eastAsia="zh-CN"/>
        </w:rPr>
      </w:pPr>
      <w:r>
        <w:rPr>
          <w:rFonts w:hint="eastAsia"/>
          <w:lang w:val="en-US" w:eastAsia="zh-CN"/>
        </w:rPr>
        <w:t>284.音乐类应用可以设计多种服务卡片，例如具有播放/暂停、上一曲/下一曲、收藏等功能的音乐播控卡片，具有页面跳转功能的歌单推荐卡片。根据卡片设计不同，可以合理选择静态卡片和动态卡片。结合上述场景，下列对于卡片选择及其原因的说法正确的是</w:t>
      </w:r>
    </w:p>
    <w:p w14:paraId="1C5A4E81">
      <w:pPr>
        <w:numPr>
          <w:ilvl w:val="0"/>
          <w:numId w:val="0"/>
        </w:numPr>
        <w:rPr>
          <w:rFonts w:hint="eastAsia"/>
          <w:lang w:val="en-US" w:eastAsia="zh-CN"/>
        </w:rPr>
      </w:pPr>
      <w:r>
        <w:rPr>
          <w:rFonts w:hint="eastAsia"/>
          <w:lang w:val="en-US" w:eastAsia="zh-CN"/>
        </w:rPr>
        <w:t>A. 歌单推荐卡片适合选择动态卡片，因为动态卡片才能实现页面跳转功能，静态卡片无法实现</w:t>
      </w:r>
    </w:p>
    <w:p w14:paraId="29B818C9">
      <w:pPr>
        <w:numPr>
          <w:ilvl w:val="0"/>
          <w:numId w:val="0"/>
        </w:numPr>
        <w:rPr>
          <w:rFonts w:hint="eastAsia"/>
          <w:lang w:val="en-US" w:eastAsia="zh-CN"/>
        </w:rPr>
      </w:pPr>
      <w:r>
        <w:rPr>
          <w:rFonts w:hint="eastAsia"/>
          <w:lang w:val="en-US" w:eastAsia="zh-CN"/>
        </w:rPr>
        <w:t>B. 音乐播控卡片适合选择静态卡片，因为静态卡片可以有效控制内存开销</w:t>
      </w:r>
    </w:p>
    <w:p w14:paraId="663C130F">
      <w:pPr>
        <w:numPr>
          <w:ilvl w:val="0"/>
          <w:numId w:val="0"/>
        </w:numPr>
        <w:rPr>
          <w:rFonts w:hint="eastAsia"/>
          <w:lang w:val="en-US" w:eastAsia="zh-CN"/>
        </w:rPr>
      </w:pPr>
      <w:r>
        <w:rPr>
          <w:rFonts w:hint="eastAsia"/>
          <w:lang w:val="en-US" w:eastAsia="zh-CN"/>
        </w:rPr>
        <w:t>C. 歌单推荐卡片适合选择静态卡片，因为歌单推荐功能简单，使用静态卡片可以有效控制内存开销</w:t>
      </w:r>
    </w:p>
    <w:p w14:paraId="0257FD5A">
      <w:pPr>
        <w:numPr>
          <w:ilvl w:val="0"/>
          <w:numId w:val="0"/>
        </w:numPr>
        <w:rPr>
          <w:rFonts w:hint="eastAsia"/>
          <w:lang w:val="en-US" w:eastAsia="zh-CN"/>
        </w:rPr>
      </w:pPr>
      <w:r>
        <w:rPr>
          <w:rFonts w:hint="eastAsia"/>
          <w:lang w:val="en-US" w:eastAsia="zh-CN"/>
        </w:rPr>
        <w:t>D. 音乐播控卡片适合选择动态卡片，因为动态卡片可以实现有复杂业务逻辑和交互的场景</w:t>
      </w:r>
    </w:p>
    <w:p w14:paraId="2025A83D">
      <w:pPr>
        <w:numPr>
          <w:ilvl w:val="0"/>
          <w:numId w:val="0"/>
        </w:numPr>
        <w:rPr>
          <w:rFonts w:hint="eastAsia"/>
          <w:lang w:val="en-US" w:eastAsia="zh-CN"/>
        </w:rPr>
      </w:pPr>
      <w:r>
        <w:rPr>
          <w:rFonts w:hint="eastAsia"/>
          <w:lang w:val="en-US" w:eastAsia="zh-CN"/>
        </w:rPr>
        <w:t>285.PerformanceAnalysisKit中哪些接口提供了运维分析（端侧、云侧）所需数据</w:t>
      </w:r>
    </w:p>
    <w:p w14:paraId="6B1D6AFC">
      <w:pPr>
        <w:numPr>
          <w:ilvl w:val="0"/>
          <w:numId w:val="0"/>
        </w:numPr>
        <w:rPr>
          <w:rFonts w:hint="eastAsia"/>
          <w:lang w:val="en-US" w:eastAsia="zh-CN"/>
        </w:rPr>
      </w:pPr>
      <w:r>
        <w:rPr>
          <w:rFonts w:hint="eastAsia"/>
          <w:lang w:val="en-US" w:eastAsia="zh-CN"/>
        </w:rPr>
        <w:t>A. hiLog</w:t>
      </w:r>
    </w:p>
    <w:p w14:paraId="51EB6DBF">
      <w:pPr>
        <w:numPr>
          <w:ilvl w:val="0"/>
          <w:numId w:val="0"/>
        </w:numPr>
        <w:rPr>
          <w:rFonts w:hint="eastAsia"/>
          <w:lang w:val="en-US" w:eastAsia="zh-CN"/>
        </w:rPr>
      </w:pPr>
      <w:r>
        <w:rPr>
          <w:rFonts w:hint="eastAsia"/>
          <w:lang w:val="en-US" w:eastAsia="zh-CN"/>
        </w:rPr>
        <w:t>B. hiTraceMeter</w:t>
      </w:r>
    </w:p>
    <w:p w14:paraId="57AD0D31">
      <w:pPr>
        <w:numPr>
          <w:ilvl w:val="0"/>
          <w:numId w:val="0"/>
        </w:numPr>
        <w:rPr>
          <w:rFonts w:hint="eastAsia"/>
          <w:lang w:val="en-US" w:eastAsia="zh-CN"/>
        </w:rPr>
      </w:pPr>
      <w:r>
        <w:rPr>
          <w:rFonts w:hint="eastAsia"/>
          <w:lang w:val="en-US" w:eastAsia="zh-CN"/>
        </w:rPr>
        <w:t>C. hiDebug</w:t>
      </w:r>
    </w:p>
    <w:p w14:paraId="4FD73F62">
      <w:pPr>
        <w:numPr>
          <w:ilvl w:val="0"/>
          <w:numId w:val="0"/>
        </w:numPr>
        <w:rPr>
          <w:rFonts w:hint="eastAsia"/>
          <w:lang w:val="en-US" w:eastAsia="zh-CN"/>
        </w:rPr>
      </w:pPr>
      <w:r>
        <w:rPr>
          <w:rFonts w:hint="eastAsia"/>
          <w:lang w:val="en-US" w:eastAsia="zh-CN"/>
        </w:rPr>
        <w:t>D. hiAppEvent</w:t>
      </w:r>
    </w:p>
    <w:p w14:paraId="0241E371">
      <w:pPr>
        <w:numPr>
          <w:ilvl w:val="0"/>
          <w:numId w:val="0"/>
        </w:numPr>
        <w:rPr>
          <w:rFonts w:hint="eastAsia"/>
          <w:lang w:val="en-US" w:eastAsia="zh-CN"/>
        </w:rPr>
      </w:pPr>
      <w:r>
        <w:rPr>
          <w:rFonts w:hint="eastAsia"/>
          <w:lang w:val="en-US" w:eastAsia="zh-CN"/>
        </w:rPr>
        <w:t>286.ArrayBuffer对象在跨线程传输时有两种传递方式：拷贝和转移。下列关于这两种传递方式的说法正确的是</w:t>
      </w:r>
    </w:p>
    <w:p w14:paraId="79BAFB43">
      <w:pPr>
        <w:numPr>
          <w:ilvl w:val="0"/>
          <w:numId w:val="0"/>
        </w:numPr>
        <w:rPr>
          <w:rFonts w:hint="eastAsia"/>
          <w:lang w:val="en-US" w:eastAsia="zh-CN"/>
        </w:rPr>
      </w:pPr>
      <w:r>
        <w:rPr>
          <w:rFonts w:hint="eastAsia"/>
          <w:lang w:val="en-US" w:eastAsia="zh-CN"/>
        </w:rPr>
        <w:t>A. 采用转移方式时，传输后原线程将无法使用此ArrayBuffer对象</w:t>
      </w:r>
    </w:p>
    <w:p w14:paraId="68C64556">
      <w:pPr>
        <w:numPr>
          <w:ilvl w:val="0"/>
          <w:numId w:val="0"/>
        </w:numPr>
        <w:rPr>
          <w:rFonts w:hint="eastAsia"/>
          <w:lang w:val="en-US" w:eastAsia="zh-CN"/>
        </w:rPr>
      </w:pPr>
      <w:r>
        <w:rPr>
          <w:rFonts w:hint="eastAsia"/>
          <w:lang w:val="en-US" w:eastAsia="zh-CN"/>
        </w:rPr>
        <w:t>B. 拷贝传递方式会将ArrayBuffer对象的Native内存区域和JS对象壳，都拷贝到另一线程中</w:t>
      </w:r>
    </w:p>
    <w:p w14:paraId="57787763">
      <w:pPr>
        <w:numPr>
          <w:ilvl w:val="0"/>
          <w:numId w:val="0"/>
        </w:numPr>
        <w:rPr>
          <w:rFonts w:hint="eastAsia"/>
          <w:lang w:val="en-US" w:eastAsia="zh-CN"/>
        </w:rPr>
      </w:pPr>
      <w:r>
        <w:rPr>
          <w:rFonts w:hint="eastAsia"/>
          <w:lang w:val="en-US" w:eastAsia="zh-CN"/>
        </w:rPr>
        <w:t>C. 转移传递方式只会拷贝ArrayBuffer对象的Native内存区域，JS对象壳不会重新拷贝</w:t>
      </w:r>
    </w:p>
    <w:p w14:paraId="52CDD70A">
      <w:pPr>
        <w:numPr>
          <w:ilvl w:val="0"/>
          <w:numId w:val="0"/>
        </w:numPr>
        <w:rPr>
          <w:rFonts w:hint="eastAsia"/>
          <w:lang w:val="en-US" w:eastAsia="zh-CN"/>
        </w:rPr>
      </w:pPr>
      <w:r>
        <w:rPr>
          <w:rFonts w:hint="eastAsia"/>
          <w:lang w:val="en-US" w:eastAsia="zh-CN"/>
        </w:rPr>
        <w:t>D. 采用拷贝方式时，传输后两个线程可以独立访问ArrayBuffer对象</w:t>
      </w:r>
    </w:p>
    <w:p w14:paraId="12DFD7BE">
      <w:pPr>
        <w:numPr>
          <w:ilvl w:val="0"/>
          <w:numId w:val="0"/>
        </w:numPr>
        <w:rPr>
          <w:rFonts w:hint="eastAsia"/>
          <w:lang w:val="en-US" w:eastAsia="zh-CN"/>
        </w:rPr>
      </w:pPr>
      <w:r>
        <w:rPr>
          <w:rFonts w:hint="eastAsia"/>
          <w:lang w:val="en-US" w:eastAsia="zh-CN"/>
        </w:rPr>
        <w:t>287.ArkGraphics 2D（方舟2D图形服务）主要提供图形绘制与显示相关的能力。以下哪些属于ArkGraphics 2D的使用场景?</w:t>
      </w:r>
    </w:p>
    <w:p w14:paraId="614ED948">
      <w:pPr>
        <w:numPr>
          <w:ilvl w:val="0"/>
          <w:numId w:val="0"/>
        </w:numPr>
        <w:rPr>
          <w:rFonts w:hint="eastAsia"/>
          <w:lang w:val="en-US" w:eastAsia="zh-CN"/>
        </w:rPr>
      </w:pPr>
      <w:r>
        <w:rPr>
          <w:rFonts w:hint="eastAsia"/>
          <w:lang w:val="en-US" w:eastAsia="zh-CN"/>
        </w:rPr>
        <w:t>A. 图像效果处理: 开发者可根据不同的UI效果需要，使用effectKit模块实现图像的效果处理，以提升用户浏览体验。</w:t>
      </w:r>
    </w:p>
    <w:p w14:paraId="06DD746E">
      <w:pPr>
        <w:numPr>
          <w:ilvl w:val="0"/>
          <w:numId w:val="0"/>
        </w:numPr>
        <w:rPr>
          <w:rFonts w:hint="eastAsia"/>
          <w:lang w:val="en-US" w:eastAsia="zh-CN"/>
        </w:rPr>
      </w:pPr>
      <w:r>
        <w:rPr>
          <w:rFonts w:hint="eastAsia"/>
          <w:lang w:val="en-US" w:eastAsia="zh-CN"/>
        </w:rPr>
        <w:t>B. 定制帧率场景: 支持开发者根据不同内容和需要，定制帧率进行绘制。比如不同游戏场景和界面时，设置不同的帧率，以提升用户体验流畅性并达到平衡功耗的效果。</w:t>
      </w:r>
    </w:p>
    <w:p w14:paraId="1A6E1592">
      <w:pPr>
        <w:numPr>
          <w:ilvl w:val="0"/>
          <w:numId w:val="0"/>
        </w:numPr>
        <w:rPr>
          <w:rFonts w:hint="eastAsia"/>
          <w:lang w:val="en-US" w:eastAsia="zh-CN"/>
        </w:rPr>
      </w:pPr>
      <w:r>
        <w:rPr>
          <w:rFonts w:hint="eastAsia"/>
          <w:lang w:val="en-US" w:eastAsia="zh-CN"/>
        </w:rPr>
        <w:t>C. 自绘制场景: 开发者可根据不同的UI效果和场景需要，使用Drawing等模块实现除ArkUI组件外的自定义组件或者自定义UI效果的绘制和显示。</w:t>
      </w:r>
    </w:p>
    <w:p w14:paraId="0A6471D9">
      <w:pPr>
        <w:numPr>
          <w:ilvl w:val="0"/>
          <w:numId w:val="0"/>
        </w:numPr>
        <w:rPr>
          <w:rFonts w:hint="eastAsia"/>
          <w:lang w:val="en-US" w:eastAsia="zh-CN"/>
        </w:rPr>
      </w:pPr>
      <w:r>
        <w:rPr>
          <w:rFonts w:hint="eastAsia"/>
          <w:lang w:val="en-US" w:eastAsia="zh-CN"/>
        </w:rPr>
        <w:t>D. 设置图像色域: 开发者可根据设计需求使用图像文件并设置色域信息，实现图像广色域效果的绘制和显示。</w:t>
      </w:r>
    </w:p>
    <w:p w14:paraId="33B29DAF">
      <w:pPr>
        <w:numPr>
          <w:ilvl w:val="0"/>
          <w:numId w:val="0"/>
        </w:numPr>
        <w:rPr>
          <w:rFonts w:hint="eastAsia"/>
          <w:lang w:val="en-US" w:eastAsia="zh-CN"/>
        </w:rPr>
      </w:pPr>
      <w:r>
        <w:rPr>
          <w:rFonts w:hint="eastAsia"/>
          <w:lang w:val="en-US" w:eastAsia="zh-CN"/>
        </w:rPr>
        <w:t>288.当开发者希望将游戏应用选择“停服”并进行下架申请，为保证用户体验，需要遵守以下哪些要求?</w:t>
      </w:r>
    </w:p>
    <w:p w14:paraId="363CFA92">
      <w:pPr>
        <w:numPr>
          <w:ilvl w:val="0"/>
          <w:numId w:val="0"/>
        </w:numPr>
        <w:rPr>
          <w:rFonts w:hint="eastAsia"/>
          <w:lang w:val="en-US" w:eastAsia="zh-CN"/>
        </w:rPr>
      </w:pPr>
      <w:r>
        <w:rPr>
          <w:rFonts w:hint="eastAsia"/>
          <w:lang w:val="en-US" w:eastAsia="zh-CN"/>
        </w:rPr>
        <w:t>A.关闭注册时间必须早于关闭服务器时间</w:t>
      </w:r>
    </w:p>
    <w:p w14:paraId="487D7F60">
      <w:pPr>
        <w:numPr>
          <w:ilvl w:val="0"/>
          <w:numId w:val="0"/>
        </w:numPr>
        <w:rPr>
          <w:rFonts w:hint="eastAsia"/>
          <w:lang w:val="en-US" w:eastAsia="zh-CN"/>
        </w:rPr>
      </w:pPr>
      <w:r>
        <w:rPr>
          <w:rFonts w:hint="eastAsia"/>
          <w:lang w:val="en-US" w:eastAsia="zh-CN"/>
        </w:rPr>
        <w:t>B. 在游戏关服前至少60天发布停服公告通知玩家，并同时申请游戏下架</w:t>
      </w:r>
    </w:p>
    <w:p w14:paraId="1C062A9C">
      <w:pPr>
        <w:numPr>
          <w:ilvl w:val="0"/>
          <w:numId w:val="0"/>
        </w:numPr>
        <w:rPr>
          <w:rFonts w:hint="eastAsia"/>
          <w:lang w:val="en-US" w:eastAsia="zh-CN"/>
        </w:rPr>
      </w:pPr>
      <w:r>
        <w:rPr>
          <w:rFonts w:hint="eastAsia"/>
          <w:lang w:val="en-US" w:eastAsia="zh-CN"/>
        </w:rPr>
        <w:t>C. 在游戏关服前至少30天关闭充值，为玩家预留消耗充值的时间</w:t>
      </w:r>
    </w:p>
    <w:p w14:paraId="6EFC6F12">
      <w:pPr>
        <w:numPr>
          <w:ilvl w:val="0"/>
          <w:numId w:val="0"/>
        </w:numPr>
        <w:rPr>
          <w:rFonts w:hint="eastAsia"/>
          <w:lang w:val="en-US" w:eastAsia="zh-CN"/>
        </w:rPr>
      </w:pPr>
      <w:r>
        <w:rPr>
          <w:rFonts w:hint="eastAsia"/>
          <w:lang w:val="en-US" w:eastAsia="zh-CN"/>
        </w:rPr>
        <w:t>D.制定合理用户补偿策略</w:t>
      </w:r>
    </w:p>
    <w:p w14:paraId="0324534B">
      <w:pPr>
        <w:numPr>
          <w:ilvl w:val="0"/>
          <w:numId w:val="0"/>
        </w:numPr>
        <w:rPr>
          <w:rFonts w:hint="eastAsia" w:ascii="Times New Roman" w:hAnsi="Times New Roman" w:eastAsia="宋体" w:cs="Times New Roman"/>
          <w:sz w:val="21"/>
          <w:szCs w:val="22"/>
          <w:lang w:val="en-US" w:eastAsia="zh-CN"/>
        </w:rPr>
      </w:pPr>
      <w:r>
        <w:rPr>
          <w:rFonts w:hint="eastAsia"/>
          <w:lang w:val="en-US" w:eastAsia="zh-CN"/>
        </w:rPr>
        <w:t>289.</w:t>
      </w:r>
      <w:r>
        <w:rPr>
          <w:rFonts w:hint="eastAsia" w:ascii="Times New Roman" w:hAnsi="Times New Roman" w:eastAsia="宋体" w:cs="Times New Roman"/>
          <w:sz w:val="21"/>
          <w:szCs w:val="22"/>
          <w:lang w:val="en-US" w:eastAsia="zh-CN"/>
        </w:rPr>
        <w:t>下列关于NAPI获取JS侧传入参数的代码，哪些选项存在安全问题?</w:t>
      </w:r>
    </w:p>
    <w:p w14:paraId="4C1AACE8">
      <w:pPr>
        <w:widowControl w:val="0"/>
        <w:numPr>
          <w:ilvl w:val="0"/>
          <w:numId w:val="0"/>
        </w:numPr>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w:t>
      </w:r>
    </w:p>
    <w:p w14:paraId="0CEDCA97">
      <w:pPr>
        <w:widowControl w:val="0"/>
        <w:numPr>
          <w:ilvl w:val="0"/>
          <w:numId w:val="0"/>
        </w:numPr>
        <w:ind w:left="0" w:leftChars="0" w:firstLine="0" w:firstLineChars="0"/>
        <w:jc w:val="both"/>
        <w:rPr>
          <w:rFonts w:hint="eastAsia" w:eastAsia="宋体"/>
          <w:i/>
          <w:lang w:val="en-US" w:eastAsia="zh-CN"/>
        </w:rPr>
      </w:pPr>
      <w:r>
        <w:rPr>
          <w:rFonts w:hint="eastAsia" w:ascii="Times New Roman" w:hAnsi="Times New Roman" w:eastAsia="宋体" w:cs="Times New Roman"/>
          <w:sz w:val="21"/>
          <w:szCs w:val="22"/>
          <w:lang w:val="en-US" w:eastAsia="zh-CN"/>
        </w:rPr>
        <w:t>s</w:t>
      </w:r>
      <w:r>
        <w:rPr>
          <w:rFonts w:hint="eastAsia"/>
          <w:lang w:val="en-US" w:eastAsia="zh-CN"/>
        </w:rPr>
        <w:t xml:space="preserve">tatic napi_value </w:t>
      </w:r>
      <m:oMath>
        <m:r>
          <m:rPr/>
          <w:rPr>
            <w:rFonts w:hint="default" w:ascii="Cambria Math" w:hAnsi="Cambria Math"/>
          </w:rPr>
          <m:t>Foo(nap</m:t>
        </m:r>
        <m:r>
          <m:rPr/>
          <w:rPr>
            <w:rFonts w:hint="default" w:ascii="Cambria Math" w:hAnsi="Cambria Math"/>
            <w:lang w:val="en-US" w:eastAsia="zh-CN"/>
          </w:rPr>
          <m:t>i_</m:t>
        </m:r>
        <m:r>
          <m:rPr/>
          <w:rPr>
            <w:rFonts w:hint="default" w:ascii="Cambria Math" w:hAnsi="Cambria Math"/>
          </w:rPr>
          <m:t>env</m:t>
        </m:r>
        <m:r>
          <m:rPr/>
          <w:rPr>
            <w:rFonts w:hint="default" w:ascii="Cambria Math" w:hAnsi="Cambria Math"/>
            <w:lang w:val="en-US" w:eastAsia="zh-CN"/>
          </w:rPr>
          <m:t xml:space="preserve"> env</m:t>
        </m:r>
        <m:r>
          <m:rPr/>
          <w:rPr>
            <w:rFonts w:hint="default" w:ascii="Cambria Math" w:hAnsi="Cambria Math"/>
          </w:rPr>
          <m:t>,nap</m:t>
        </m:r>
        <m:r>
          <m:rPr/>
          <w:rPr>
            <w:rFonts w:hint="default" w:ascii="Cambria Math" w:hAnsi="Cambria Math"/>
            <w:lang w:val="en-US" w:eastAsia="zh-CN"/>
          </w:rPr>
          <m:t>i_c</m:t>
        </m:r>
        <m:r>
          <m:rPr/>
          <w:rPr>
            <w:rFonts w:hint="default" w:ascii="Cambria Math" w:hAnsi="Cambria Math"/>
          </w:rPr>
          <m:t>allbac</m:t>
        </m:r>
        <m:r>
          <m:rPr/>
          <w:rPr>
            <w:rFonts w:hint="default" w:ascii="Cambria Math" w:hAnsi="Cambria Math"/>
            <w:lang w:val="en-US" w:eastAsia="zh-CN"/>
          </w:rPr>
          <m:t>k_i</m:t>
        </m:r>
        <m:r>
          <m:rPr/>
          <w:rPr>
            <w:rFonts w:hint="default" w:ascii="Cambria Math" w:hAnsi="Cambria Math"/>
          </w:rPr>
          <m:t>nfo</m:t>
        </m:r>
        <m:r>
          <m:rPr/>
          <w:rPr>
            <w:rFonts w:hint="default" w:ascii="Cambria Math" w:hAnsi="Cambria Math"/>
            <w:lang w:val="en-US" w:eastAsia="zh-CN"/>
          </w:rPr>
          <m:t xml:space="preserve"> </m:t>
        </m:r>
        <m:r>
          <m:rPr/>
          <w:rPr>
            <w:rFonts w:hint="default" w:ascii="Cambria Math" w:hAnsi="Cambria Math"/>
          </w:rPr>
          <m:t>info)</m:t>
        </m:r>
      </m:oMath>
      <w:r>
        <w:rPr>
          <w:rFonts w:hint="eastAsia" w:hAnsi="Cambria Math"/>
          <w:i w:val="0"/>
          <w:lang w:val="en-US" w:eastAsia="zh-CN"/>
        </w:rPr>
        <w:t>{</w:t>
      </w:r>
    </w:p>
    <w:p w14:paraId="0BFF7071">
      <w:pPr>
        <w:widowControl w:val="0"/>
        <w:numPr>
          <w:ilvl w:val="0"/>
          <w:numId w:val="0"/>
        </w:numPr>
        <w:ind w:left="0" w:leftChars="0" w:firstLine="0" w:firstLineChars="0"/>
        <w:jc w:val="both"/>
        <w:rPr>
          <w:rFonts w:hint="eastAsia" w:ascii="Times New Roman" w:hAnsi="Times New Roman" w:eastAsia="宋体" w:cs="Times New Roman"/>
          <w:sz w:val="21"/>
          <w:szCs w:val="22"/>
          <w:lang w:val="en-US" w:eastAsia="zh-CN"/>
        </w:rPr>
      </w:pPr>
      <m:oMath>
        <m:r>
          <m:rPr/>
          <w:rPr>
            <w:rFonts w:hint="default" w:ascii="Cambria Math"/>
            <w:lang w:val="en-US" w:eastAsia="zh-CN"/>
          </w:rPr>
          <m:t xml:space="preserve">           </m:t>
        </m:r>
        <m:r>
          <m:rPr/>
          <w:rPr>
            <w:rFonts w:hint="default" w:ascii="Cambria Math"/>
          </w:rPr>
          <m:t>siz</m:t>
        </m:r>
        <m:r>
          <m:rPr/>
          <w:rPr>
            <w:rFonts w:hint="default" w:ascii="Cambria Math"/>
            <w:lang w:val="en-US" w:eastAsia="zh-CN"/>
          </w:rPr>
          <m:t xml:space="preserve">e_t </m:t>
        </m:r>
        <m:r>
          <m:rPr/>
          <w:rPr>
            <w:rFonts w:hint="default" w:ascii="Cambria Math"/>
          </w:rPr>
          <m:t>argc=2</m:t>
        </m:r>
      </m:oMath>
      <w:r>
        <w:rPr>
          <w:rFonts w:hint="eastAsia"/>
          <w:lang w:val="en-US" w:eastAsia="zh-CN"/>
        </w:rPr>
        <w:t>;</w:t>
      </w:r>
    </w:p>
    <w:p w14:paraId="66FFDE54">
      <w:pPr>
        <w:widowControl w:val="0"/>
        <w:numPr>
          <w:ilvl w:val="0"/>
          <w:numId w:val="0"/>
        </w:numPr>
        <w:ind w:left="0" w:leftChars="0" w:firstLine="50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n</w:t>
      </w:r>
      <w:r>
        <w:rPr>
          <w:rFonts w:hint="eastAsia"/>
          <w:lang w:val="en-US" w:eastAsia="zh-CN"/>
        </w:rPr>
        <w:t>api_value argv[2] = {nullptr};</w:t>
      </w:r>
    </w:p>
    <w:p w14:paraId="6011AAFA">
      <w:pPr>
        <w:widowControl w:val="0"/>
        <w:numPr>
          <w:ilvl w:val="0"/>
          <w:numId w:val="0"/>
        </w:numPr>
        <w:ind w:firstLine="50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n</w:t>
      </w:r>
      <w:r>
        <w:rPr>
          <w:rFonts w:hint="eastAsia"/>
          <w:lang w:val="en-US" w:eastAsia="zh-CN"/>
        </w:rPr>
        <w:t>api _get_cb_info(env, info, &amp;argc, argv, nullptr, nullptr);</w:t>
      </w:r>
    </w:p>
    <w:p w14:paraId="5A43C223">
      <w:pPr>
        <w:widowControl w:val="0"/>
        <w:numPr>
          <w:ilvl w:val="0"/>
          <w:numId w:val="0"/>
        </w:numPr>
        <w:ind w:left="0" w:leftChars="0" w:firstLine="500" w:firstLineChars="0"/>
        <w:jc w:val="both"/>
        <w:rPr>
          <w:rFonts w:hint="eastAsia"/>
          <w:lang w:val="en-US" w:eastAsia="zh-CN"/>
        </w:rPr>
      </w:pPr>
      <w:r>
        <w:rPr>
          <w:rFonts w:hint="eastAsia" w:ascii="Times New Roman" w:hAnsi="Times New Roman" w:eastAsia="宋体" w:cs="Times New Roman"/>
          <w:sz w:val="21"/>
          <w:szCs w:val="22"/>
          <w:lang w:val="en-US" w:eastAsia="zh-CN"/>
        </w:rPr>
        <w:t>r</w:t>
      </w:r>
      <w:r>
        <w:rPr>
          <w:rFonts w:hint="eastAsia"/>
          <w:lang w:val="en-US" w:eastAsia="zh-CN"/>
        </w:rPr>
        <w:t>eturn nullptr;</w:t>
      </w:r>
    </w:p>
    <w:p w14:paraId="26328BDE">
      <w:pPr>
        <w:widowControl w:val="0"/>
        <w:numPr>
          <w:ilvl w:val="0"/>
          <w:numId w:val="0"/>
        </w:numPr>
        <w:jc w:val="both"/>
        <w:rPr>
          <w:rFonts w:hint="eastAsia"/>
          <w:lang w:val="en-US" w:eastAsia="zh-CN"/>
        </w:rPr>
      </w:pPr>
      <w:r>
        <w:rPr>
          <w:rFonts w:hint="eastAsia"/>
          <w:lang w:val="en-US" w:eastAsia="zh-CN"/>
        </w:rPr>
        <w:t xml:space="preserve"> }</w:t>
      </w:r>
    </w:p>
    <w:p w14:paraId="1816FD59">
      <w:pPr>
        <w:widowControl w:val="0"/>
        <w:numPr>
          <w:ilvl w:val="0"/>
          <w:numId w:val="0"/>
        </w:numPr>
        <w:jc w:val="both"/>
        <w:rPr>
          <w:rFonts w:hint="default"/>
          <w:lang w:val="en-US" w:eastAsia="zh-CN"/>
        </w:rPr>
      </w:pPr>
      <w:r>
        <w:rPr>
          <w:rFonts w:hint="default"/>
          <w:lang w:val="en-US" w:eastAsia="zh-CN"/>
        </w:rPr>
        <w:t>B.</w:t>
      </w:r>
    </w:p>
    <w:p w14:paraId="79F09258">
      <w:pPr>
        <w:widowControl w:val="0"/>
        <w:numPr>
          <w:ilvl w:val="0"/>
          <w:numId w:val="0"/>
        </w:numPr>
        <w:jc w:val="both"/>
        <w:rPr>
          <w:rFonts w:hint="default"/>
          <w:lang w:val="en-US" w:eastAsia="zh-CN"/>
        </w:rPr>
      </w:pPr>
      <w:r>
        <w:rPr>
          <w:rFonts w:hint="default"/>
          <w:lang w:val="en-US" w:eastAsia="zh-CN"/>
        </w:rPr>
        <w:t>static napi_value Foo(napi _env env, napi_callback_info info) {</w:t>
      </w:r>
    </w:p>
    <w:p w14:paraId="4EBA59A9">
      <w:pPr>
        <w:widowControl w:val="0"/>
        <w:numPr>
          <w:ilvl w:val="0"/>
          <w:numId w:val="0"/>
        </w:numPr>
        <w:jc w:val="both"/>
        <w:rPr>
          <w:rFonts w:hint="default"/>
          <w:lang w:val="en-US" w:eastAsia="zh-CN"/>
        </w:rPr>
      </w:pPr>
      <w:r>
        <w:rPr>
          <w:rFonts w:hint="default"/>
          <w:lang w:val="en-US" w:eastAsia="zh-CN"/>
        </w:rPr>
        <w:t>size_t argc = θ;</w:t>
      </w:r>
    </w:p>
    <w:p w14:paraId="176E3056">
      <w:pPr>
        <w:widowControl w:val="0"/>
        <w:numPr>
          <w:ilvl w:val="0"/>
          <w:numId w:val="0"/>
        </w:numPr>
        <w:jc w:val="both"/>
        <w:rPr>
          <w:rFonts w:hint="default"/>
          <w:lang w:val="en-US" w:eastAsia="zh-CN"/>
        </w:rPr>
      </w:pPr>
      <w:r>
        <w:rPr>
          <w:rFonts w:hint="default"/>
          <w:lang w:val="en-US" w:eastAsia="zh-CN"/>
        </w:rPr>
        <w:t>napi_get_cb_info(env, info, &amp;argc, nullptr, nullptr, nullptr);</w:t>
      </w:r>
    </w:p>
    <w:p w14:paraId="6B9DF056">
      <w:pPr>
        <w:widowControl w:val="0"/>
        <w:numPr>
          <w:ilvl w:val="0"/>
          <w:numId w:val="0"/>
        </w:numPr>
        <w:jc w:val="both"/>
        <w:rPr>
          <w:rFonts w:hint="default"/>
          <w:lang w:val="en-US" w:eastAsia="zh-CN"/>
        </w:rPr>
      </w:pPr>
      <w:r>
        <w:rPr>
          <w:rFonts w:hint="default"/>
          <w:lang w:val="en-US" w:eastAsia="zh-CN"/>
        </w:rPr>
        <w:t>if (argc ==0) {</w:t>
      </w:r>
    </w:p>
    <w:p w14:paraId="09A8B34D">
      <w:pPr>
        <w:widowControl w:val="0"/>
        <w:numPr>
          <w:ilvl w:val="0"/>
          <w:numId w:val="0"/>
        </w:numPr>
        <w:jc w:val="both"/>
        <w:rPr>
          <w:rFonts w:hint="default"/>
          <w:lang w:val="en-US" w:eastAsia="zh-CN"/>
        </w:rPr>
      </w:pPr>
      <w:r>
        <w:rPr>
          <w:rFonts w:hint="default"/>
          <w:lang w:val="en-US" w:eastAsia="zh-CN"/>
        </w:rPr>
        <w:t>return nullptr;</w:t>
      </w:r>
    </w:p>
    <w:p w14:paraId="57020EE1">
      <w:pPr>
        <w:widowControl w:val="0"/>
        <w:numPr>
          <w:ilvl w:val="0"/>
          <w:numId w:val="0"/>
        </w:numPr>
        <w:jc w:val="both"/>
        <w:rPr>
          <w:rFonts w:hint="default"/>
          <w:lang w:val="en-US" w:eastAsia="zh-CN"/>
        </w:rPr>
      </w:pPr>
      <w:r>
        <w:rPr>
          <w:rFonts w:hint="default"/>
          <w:lang w:val="en-US" w:eastAsia="zh-CN"/>
        </w:rPr>
        <w:t>}</w:t>
      </w:r>
    </w:p>
    <w:p w14:paraId="27E44A8C">
      <w:pPr>
        <w:widowControl w:val="0"/>
        <w:numPr>
          <w:ilvl w:val="0"/>
          <w:numId w:val="0"/>
        </w:numPr>
        <w:jc w:val="both"/>
        <w:rPr>
          <w:rFonts w:hint="default"/>
          <w:lang w:val="en-US" w:eastAsia="zh-CN"/>
        </w:rPr>
      </w:pPr>
      <w:r>
        <w:rPr>
          <w:rFonts w:hint="default"/>
          <w:lang w:val="en-US" w:eastAsia="zh-CN"/>
        </w:rPr>
        <w:t>napi_value* argv = new napi_value[argc];</w:t>
      </w:r>
    </w:p>
    <w:p w14:paraId="50FFC5BC">
      <w:pPr>
        <w:widowControl w:val="0"/>
        <w:numPr>
          <w:ilvl w:val="0"/>
          <w:numId w:val="0"/>
        </w:numPr>
        <w:jc w:val="both"/>
        <w:rPr>
          <w:rFonts w:hint="default"/>
          <w:lang w:val="en-US" w:eastAsia="zh-CN"/>
        </w:rPr>
      </w:pPr>
      <w:r>
        <w:rPr>
          <w:rFonts w:hint="default"/>
          <w:lang w:val="en-US" w:eastAsia="zh-CN"/>
        </w:rPr>
        <w:t>napi_get_cb_info(env, info, &amp;argc, argv, nullptr, nullptr);</w:t>
      </w:r>
    </w:p>
    <w:p w14:paraId="4920802B">
      <w:pPr>
        <w:widowControl w:val="0"/>
        <w:numPr>
          <w:ilvl w:val="0"/>
          <w:numId w:val="0"/>
        </w:numPr>
        <w:jc w:val="both"/>
        <w:rPr>
          <w:rFonts w:hint="default"/>
          <w:lang w:val="en-US" w:eastAsia="zh-CN"/>
        </w:rPr>
      </w:pPr>
      <w:r>
        <w:rPr>
          <w:rFonts w:hint="default"/>
          <w:lang w:val="en-US" w:eastAsia="zh-CN"/>
        </w:rPr>
        <w:t>delete argv;</w:t>
      </w:r>
    </w:p>
    <w:p w14:paraId="5AA87B69">
      <w:pPr>
        <w:widowControl w:val="0"/>
        <w:numPr>
          <w:ilvl w:val="0"/>
          <w:numId w:val="0"/>
        </w:numPr>
        <w:jc w:val="both"/>
        <w:rPr>
          <w:rFonts w:hint="default"/>
          <w:lang w:val="en-US" w:eastAsia="zh-CN"/>
        </w:rPr>
      </w:pPr>
      <w:r>
        <w:rPr>
          <w:rFonts w:hint="default"/>
          <w:lang w:val="en-US" w:eastAsia="zh-CN"/>
        </w:rPr>
        <w:t>return nullptr;</w:t>
      </w:r>
    </w:p>
    <w:p w14:paraId="3D726592">
      <w:pPr>
        <w:widowControl w:val="0"/>
        <w:numPr>
          <w:ilvl w:val="0"/>
          <w:numId w:val="0"/>
        </w:numPr>
        <w:jc w:val="both"/>
        <w:rPr>
          <w:rFonts w:hint="eastAsia"/>
          <w:lang w:val="en-US" w:eastAsia="zh-CN"/>
        </w:rPr>
      </w:pPr>
      <w:r>
        <w:rPr>
          <w:rFonts w:hint="eastAsia"/>
          <w:lang w:val="en-US" w:eastAsia="zh-CN"/>
        </w:rPr>
        <w:t>}</w:t>
      </w:r>
    </w:p>
    <w:p w14:paraId="305D0399">
      <w:pPr>
        <w:widowControl w:val="0"/>
        <w:numPr>
          <w:ilvl w:val="0"/>
          <w:numId w:val="0"/>
        </w:numPr>
        <w:jc w:val="both"/>
        <w:rPr>
          <w:rFonts w:hint="default"/>
          <w:lang w:val="en-US" w:eastAsia="zh-CN"/>
        </w:rPr>
      </w:pPr>
      <w:r>
        <w:rPr>
          <w:rFonts w:hint="default"/>
          <w:lang w:val="en-US" w:eastAsia="zh-CN"/>
        </w:rPr>
        <w:t>C.</w:t>
      </w:r>
    </w:p>
    <w:p w14:paraId="50D3E805">
      <w:pPr>
        <w:widowControl w:val="0"/>
        <w:numPr>
          <w:ilvl w:val="0"/>
          <w:numId w:val="0"/>
        </w:numPr>
        <w:jc w:val="both"/>
        <w:rPr>
          <w:rFonts w:hint="default"/>
          <w:lang w:val="en-US" w:eastAsia="zh-CN"/>
        </w:rPr>
      </w:pPr>
      <w:r>
        <w:rPr>
          <w:rFonts w:hint="default"/>
          <w:lang w:val="en-US" w:eastAsia="zh-CN"/>
        </w:rPr>
        <w:t>static napi_value Foo(napi_env env, napi_callback_info info) {</w:t>
      </w:r>
    </w:p>
    <w:p w14:paraId="690C7F30">
      <w:pPr>
        <w:widowControl w:val="0"/>
        <w:numPr>
          <w:ilvl w:val="0"/>
          <w:numId w:val="0"/>
        </w:numPr>
        <w:jc w:val="both"/>
        <w:rPr>
          <w:rFonts w:hint="default"/>
          <w:lang w:val="en-US" w:eastAsia="zh-CN"/>
        </w:rPr>
      </w:pPr>
      <w:r>
        <w:rPr>
          <w:rFonts w:hint="default"/>
          <w:lang w:val="en-US" w:eastAsia="zh-CN"/>
        </w:rPr>
        <w:t>size_t argc = 5;</w:t>
      </w:r>
    </w:p>
    <w:p w14:paraId="681F2890">
      <w:pPr>
        <w:widowControl w:val="0"/>
        <w:numPr>
          <w:ilvl w:val="0"/>
          <w:numId w:val="0"/>
        </w:numPr>
        <w:jc w:val="both"/>
        <w:rPr>
          <w:rFonts w:hint="default"/>
          <w:lang w:val="en-US" w:eastAsia="zh-CN"/>
        </w:rPr>
      </w:pPr>
      <w:r>
        <w:rPr>
          <w:rFonts w:hint="default"/>
          <w:lang w:val="en-US" w:eastAsia="zh-CN"/>
        </w:rPr>
        <w:t>napi_value argv[3] = {nullptr};</w:t>
      </w:r>
    </w:p>
    <w:p w14:paraId="1860BD5F">
      <w:pPr>
        <w:widowControl w:val="0"/>
        <w:numPr>
          <w:ilvl w:val="0"/>
          <w:numId w:val="0"/>
        </w:numPr>
        <w:jc w:val="both"/>
        <w:rPr>
          <w:rFonts w:hint="default"/>
          <w:lang w:val="en-US" w:eastAsia="zh-CN"/>
        </w:rPr>
      </w:pPr>
      <w:r>
        <w:rPr>
          <w:rFonts w:hint="default"/>
          <w:lang w:val="en-US" w:eastAsia="zh-CN"/>
        </w:rPr>
        <w:t>napi_get_cb_info(env, info, &amp;argc, argv, nullptr, nullptr);</w:t>
      </w:r>
    </w:p>
    <w:p w14:paraId="20083079">
      <w:pPr>
        <w:widowControl w:val="0"/>
        <w:numPr>
          <w:ilvl w:val="0"/>
          <w:numId w:val="0"/>
        </w:numPr>
        <w:jc w:val="both"/>
        <w:rPr>
          <w:rFonts w:hint="default"/>
          <w:lang w:val="en-US" w:eastAsia="zh-CN"/>
        </w:rPr>
      </w:pPr>
      <w:r>
        <w:rPr>
          <w:rFonts w:hint="default"/>
          <w:lang w:val="en-US" w:eastAsia="zh-CN"/>
        </w:rPr>
        <w:t>return nullptr;</w:t>
      </w:r>
    </w:p>
    <w:p w14:paraId="52C3D6C0">
      <w:pPr>
        <w:widowControl w:val="0"/>
        <w:numPr>
          <w:ilvl w:val="0"/>
          <w:numId w:val="0"/>
        </w:numPr>
        <w:jc w:val="both"/>
        <w:rPr>
          <w:rFonts w:hint="eastAsia"/>
          <w:lang w:val="en-US" w:eastAsia="zh-CN"/>
        </w:rPr>
      </w:pPr>
      <w:r>
        <w:rPr>
          <w:rFonts w:hint="eastAsia"/>
          <w:lang w:val="en-US" w:eastAsia="zh-CN"/>
        </w:rPr>
        <w:t>}</w:t>
      </w:r>
    </w:p>
    <w:p w14:paraId="11B6C043">
      <w:pPr>
        <w:widowControl w:val="0"/>
        <w:numPr>
          <w:ilvl w:val="0"/>
          <w:numId w:val="0"/>
        </w:numPr>
        <w:jc w:val="both"/>
        <w:rPr>
          <w:rFonts w:hint="default"/>
          <w:lang w:val="en-US" w:eastAsia="zh-CN"/>
        </w:rPr>
      </w:pPr>
      <w:r>
        <w:rPr>
          <w:rFonts w:hint="default"/>
          <w:lang w:val="en-US" w:eastAsia="zh-CN"/>
        </w:rPr>
        <w:t>D.</w:t>
      </w:r>
    </w:p>
    <w:p w14:paraId="19541A00">
      <w:pPr>
        <w:widowControl w:val="0"/>
        <w:numPr>
          <w:ilvl w:val="0"/>
          <w:numId w:val="0"/>
        </w:numPr>
        <w:jc w:val="both"/>
        <w:rPr>
          <w:rFonts w:hint="default"/>
          <w:lang w:val="en-US" w:eastAsia="zh-CN"/>
        </w:rPr>
      </w:pPr>
      <w:r>
        <w:rPr>
          <w:rFonts w:hint="default"/>
          <w:lang w:val="en-US" w:eastAsia="zh-CN"/>
        </w:rPr>
        <w:t>static napi value Foo(napi _env env, napi_callback_info info) {</w:t>
      </w:r>
    </w:p>
    <w:p w14:paraId="18E785BE">
      <w:pPr>
        <w:widowControl w:val="0"/>
        <w:numPr>
          <w:ilvl w:val="0"/>
          <w:numId w:val="0"/>
        </w:numPr>
        <w:jc w:val="both"/>
        <w:rPr>
          <w:rFonts w:hint="default"/>
          <w:lang w:val="en-US" w:eastAsia="zh-CN"/>
        </w:rPr>
      </w:pPr>
      <w:r>
        <w:rPr>
          <w:rFonts w:hint="default"/>
          <w:lang w:val="en-US" w:eastAsia="zh-CN"/>
        </w:rPr>
        <w:t>size_t argc;</w:t>
      </w:r>
    </w:p>
    <w:p w14:paraId="62EC9A8A">
      <w:pPr>
        <w:widowControl w:val="0"/>
        <w:numPr>
          <w:ilvl w:val="0"/>
          <w:numId w:val="0"/>
        </w:numPr>
        <w:jc w:val="both"/>
        <w:rPr>
          <w:rFonts w:hint="default"/>
          <w:lang w:val="en-US" w:eastAsia="zh-CN"/>
        </w:rPr>
      </w:pPr>
      <w:r>
        <w:rPr>
          <w:rFonts w:hint="default"/>
          <w:lang w:val="en-US" w:eastAsia="zh-CN"/>
        </w:rPr>
        <w:t>napi_value argv[10] = {nullptr};</w:t>
      </w:r>
    </w:p>
    <w:p w14:paraId="515AA134">
      <w:pPr>
        <w:widowControl w:val="0"/>
        <w:numPr>
          <w:ilvl w:val="0"/>
          <w:numId w:val="0"/>
        </w:numPr>
        <w:jc w:val="both"/>
        <w:rPr>
          <w:rFonts w:hint="default"/>
          <w:lang w:val="en-US" w:eastAsia="zh-CN"/>
        </w:rPr>
      </w:pPr>
      <w:r>
        <w:rPr>
          <w:rFonts w:hint="default"/>
          <w:lang w:val="en-US" w:eastAsia="zh-CN"/>
        </w:rPr>
        <w:t>napi_get cb_info(env, info, &amp;argc, argv, nullptr, nullptr);</w:t>
      </w:r>
    </w:p>
    <w:p w14:paraId="494DC3EC">
      <w:pPr>
        <w:widowControl w:val="0"/>
        <w:numPr>
          <w:ilvl w:val="0"/>
          <w:numId w:val="0"/>
        </w:numPr>
        <w:jc w:val="both"/>
        <w:rPr>
          <w:rFonts w:hint="default"/>
          <w:lang w:val="en-US" w:eastAsia="zh-CN"/>
        </w:rPr>
      </w:pPr>
      <w:r>
        <w:rPr>
          <w:rFonts w:hint="default"/>
          <w:lang w:val="en-US" w:eastAsia="zh-CN"/>
        </w:rPr>
        <w:t>return nullptr;</w:t>
      </w:r>
    </w:p>
    <w:p w14:paraId="121AF22E">
      <w:pPr>
        <w:widowControl w:val="0"/>
        <w:numPr>
          <w:ilvl w:val="0"/>
          <w:numId w:val="0"/>
        </w:numPr>
        <w:jc w:val="both"/>
        <w:rPr>
          <w:rFonts w:hint="default"/>
          <w:lang w:val="en-US" w:eastAsia="zh-CN"/>
        </w:rPr>
      </w:pPr>
      <w:r>
        <w:rPr>
          <w:rFonts w:hint="eastAsia"/>
          <w:lang w:val="en-US" w:eastAsia="zh-CN"/>
        </w:rPr>
        <w:t>}</w:t>
      </w:r>
    </w:p>
    <w:p w14:paraId="68AD8459">
      <w:pPr>
        <w:ind w:leftChars="0"/>
        <w:rPr>
          <w:rFonts w:hint="eastAsia" w:ascii="Times New Roman" w:hAnsi="Times New Roman" w:eastAsia="宋体" w:cs="Times New Roman"/>
          <w:sz w:val="21"/>
          <w:szCs w:val="22"/>
          <w:lang w:val="en-US" w:eastAsia="zh-CN"/>
        </w:rPr>
      </w:pPr>
      <w:r>
        <w:rPr>
          <w:rFonts w:hint="eastAsia"/>
          <w:lang w:val="en-US" w:eastAsia="zh-CN"/>
        </w:rPr>
        <w:t>290.</w:t>
      </w:r>
      <w:r>
        <w:rPr>
          <w:rFonts w:hint="eastAsia" w:ascii="Times New Roman" w:hAnsi="Times New Roman" w:eastAsia="宋体" w:cs="Times New Roman"/>
          <w:sz w:val="21"/>
          <w:szCs w:val="22"/>
          <w:lang w:val="en-US" w:eastAsia="zh-CN"/>
        </w:rPr>
        <w:t>FileUri (API 12 Release及以上)开发中的约束限制有以下哪些?</w:t>
      </w:r>
    </w:p>
    <w:p w14:paraId="35309235">
      <w:pPr>
        <w:widowControl w:val="0"/>
        <w:numPr>
          <w:ilvl w:val="0"/>
          <w:numId w:val="0"/>
        </w:numPr>
        <w:ind w:left="0" w:leftChars="0" w:firstLine="0" w:firstLineChars="0"/>
        <w:jc w:val="both"/>
        <w:rPr>
          <w:rFonts w:hint="eastAsia"/>
          <w:lang w:val="en-US" w:eastAsia="zh-CN"/>
        </w:rPr>
      </w:pPr>
      <w:r>
        <w:rPr>
          <w:rFonts w:hint="eastAsia"/>
          <w:lang w:val="en-US" w:eastAsia="zh-CN"/>
        </w:rPr>
        <w:t>A.转换或者判断URI类型之前必须保证传入的参数只有一个</w:t>
      </w:r>
    </w:p>
    <w:p w14:paraId="318CA283">
      <w:pPr>
        <w:widowControl w:val="0"/>
        <w:numPr>
          <w:ilvl w:val="0"/>
          <w:numId w:val="0"/>
        </w:numPr>
        <w:ind w:left="0" w:leftChars="0" w:firstLine="0" w:firstLineChars="0"/>
        <w:jc w:val="both"/>
        <w:rPr>
          <w:rFonts w:hint="eastAsia"/>
          <w:lang w:val="en-US" w:eastAsia="zh-CN"/>
        </w:rPr>
      </w:pPr>
      <w:r>
        <w:rPr>
          <w:rFonts w:hint="eastAsia"/>
          <w:lang w:val="en-US" w:eastAsia="zh-CN"/>
        </w:rPr>
        <w:t>B.转换或者判断URI类型之前必须保证传入的参数正确有效</w:t>
      </w:r>
    </w:p>
    <w:p w14:paraId="51843EEA">
      <w:pPr>
        <w:widowControl w:val="0"/>
        <w:numPr>
          <w:ilvl w:val="0"/>
          <w:numId w:val="0"/>
        </w:numPr>
        <w:ind w:left="0" w:leftChars="0" w:firstLine="0" w:firstLineChars="0"/>
        <w:jc w:val="both"/>
        <w:rPr>
          <w:rFonts w:hint="eastAsia"/>
          <w:lang w:val="en-US" w:eastAsia="zh-CN"/>
        </w:rPr>
      </w:pPr>
      <w:r>
        <w:rPr>
          <w:rFonts w:hint="eastAsia"/>
          <w:lang w:val="en-US" w:eastAsia="zh-CN"/>
        </w:rPr>
        <w:t>C.为保证数据的准确性，在转换或者判断过程中只允许处理一个对象</w:t>
      </w:r>
    </w:p>
    <w:p w14:paraId="5F20F1F4">
      <w:pPr>
        <w:widowControl w:val="0"/>
        <w:numPr>
          <w:ilvl w:val="0"/>
          <w:numId w:val="0"/>
        </w:numPr>
        <w:ind w:left="0" w:leftChars="0" w:firstLine="0" w:firstLineChars="0"/>
        <w:jc w:val="both"/>
        <w:rPr>
          <w:rFonts w:hint="eastAsia"/>
          <w:lang w:val="en-US" w:eastAsia="zh-CN"/>
        </w:rPr>
      </w:pPr>
      <w:r>
        <w:rPr>
          <w:rFonts w:hint="eastAsia"/>
          <w:lang w:val="en-US" w:eastAsia="zh-CN"/>
        </w:rPr>
        <w:t>D. 在转换或者判断过程中处理多个对象</w:t>
      </w:r>
    </w:p>
    <w:p w14:paraId="6B16EBD3">
      <w:pPr>
        <w:widowControl w:val="0"/>
        <w:numPr>
          <w:ilvl w:val="0"/>
          <w:numId w:val="0"/>
        </w:numPr>
        <w:ind w:left="0" w:leftChars="0" w:firstLine="0" w:firstLineChars="0"/>
        <w:jc w:val="both"/>
        <w:rPr>
          <w:rFonts w:hint="eastAsia"/>
          <w:lang w:val="en-US" w:eastAsia="zh-CN"/>
        </w:rPr>
      </w:pPr>
      <w:r>
        <w:rPr>
          <w:rFonts w:hint="eastAsia"/>
          <w:lang w:val="en-US" w:eastAsia="zh-CN"/>
        </w:rPr>
        <w:t>291.应用可以通过zoom、zoomln、zoomOut接口控制Web页面的缩放。下列哪些方式可以将当前网页进行放大?</w:t>
      </w:r>
    </w:p>
    <w:p w14:paraId="7FBBD9D2">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 this.controller.zoom(2)</w:t>
      </w:r>
    </w:p>
    <w:p w14:paraId="05B83313">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B.this.controller.zoomOut()</w:t>
      </w:r>
    </w:p>
    <w:p w14:paraId="69B3FE03">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C.this.controller.zoom(0.5)</w:t>
      </w:r>
    </w:p>
    <w:p w14:paraId="41EA26E2">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D.this.controller.zoomln()</w:t>
      </w:r>
    </w:p>
    <w:p w14:paraId="1120A44D">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292.关于多设备功能开发，以下说法正确的是：</w:t>
      </w:r>
    </w:p>
    <w:p w14:paraId="53D1FBFE">
      <w:pPr>
        <w:widowControl w:val="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A，只有当应用要求能力集是设备支持能力集的子集时（即设备满足应用运行要求），应用才可以分发到该设</w:t>
      </w:r>
    </w:p>
    <w:p w14:paraId="5C31AE7E">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备。</w:t>
      </w:r>
    </w:p>
    <w:p w14:paraId="34E84210">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B.应用在使用要求能力集之外的能力前，需要动态判断相应系统能力的有效性，防止崩溃或功能异常等问题。</w:t>
      </w:r>
    </w:p>
    <w:p w14:paraId="0F3B1DCF">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C.只有当应用要求能力集是设备支持能力集的子集时，应用才可以安装到该设备。</w:t>
      </w:r>
    </w:p>
    <w:p w14:paraId="0635FD0A">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 DevEco Studio会根据创建的工程所支持的设备自动配置联想能力集和要求能力集，开发者不能修改。</w:t>
      </w:r>
    </w:p>
    <w:p w14:paraId="53E8731F">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293.以下关于wrapBuilder描述正确的是</w:t>
      </w:r>
    </w:p>
    <w:p w14:paraId="181270A7">
      <w:pPr>
        <w:widowControl w:val="0"/>
        <w:numPr>
          <w:ilvl w:val="0"/>
          <w:numId w:val="0"/>
        </w:numPr>
        <w:ind w:left="0" w:leftChars="0" w:firstLine="0" w:firstLineChars="0"/>
        <w:jc w:val="both"/>
        <w:rPr>
          <w:rFonts w:hint="eastAsia"/>
          <w:lang w:val="en-US" w:eastAsia="zh-CN"/>
        </w:rPr>
      </w:pPr>
      <w:r>
        <w:rPr>
          <w:rFonts w:hint="eastAsia"/>
          <w:lang w:val="en-US" w:eastAsia="zh-CN"/>
        </w:rPr>
        <w:t>A.一个WrappedBuilder对象只能由一个wrapBuilder调用初始化，多次赋值会失效</w:t>
      </w:r>
    </w:p>
    <w:p w14:paraId="2CDC0752">
      <w:pPr>
        <w:widowControl w:val="0"/>
        <w:numPr>
          <w:ilvl w:val="0"/>
          <w:numId w:val="0"/>
        </w:numPr>
        <w:ind w:left="0" w:leftChars="0" w:firstLine="0" w:firstLineChars="0"/>
        <w:jc w:val="both"/>
        <w:rPr>
          <w:rFonts w:hint="eastAsia"/>
          <w:lang w:val="en-US" w:eastAsia="zh-CN"/>
        </w:rPr>
      </w:pPr>
      <w:r>
        <w:rPr>
          <w:rFonts w:hint="eastAsia"/>
          <w:lang w:val="en-US" w:eastAsia="zh-CN"/>
        </w:rPr>
        <w:t>B. 使用wrapBuilder封装的方法无法触发UI刷新</w:t>
      </w:r>
    </w:p>
    <w:p w14:paraId="440D805F">
      <w:pPr>
        <w:widowControl w:val="0"/>
        <w:numPr>
          <w:ilvl w:val="0"/>
          <w:numId w:val="0"/>
        </w:numPr>
        <w:ind w:left="0" w:leftChars="0" w:firstLine="0" w:firstLineChars="0"/>
        <w:jc w:val="both"/>
        <w:rPr>
          <w:rFonts w:hint="eastAsia"/>
          <w:lang w:val="en-US" w:eastAsia="zh-CN"/>
        </w:rPr>
      </w:pPr>
      <w:r>
        <w:rPr>
          <w:rFonts w:hint="eastAsia"/>
          <w:lang w:val="en-US" w:eastAsia="zh-CN"/>
        </w:rPr>
        <w:t>C.通过按引用传递参数的方式，可以触发wrapBuilder封装方法的UI刷新</w:t>
      </w:r>
    </w:p>
    <w:p w14:paraId="3F86792F">
      <w:pPr>
        <w:widowControl w:val="0"/>
        <w:numPr>
          <w:ilvl w:val="0"/>
          <w:numId w:val="0"/>
        </w:numPr>
        <w:ind w:left="0" w:leftChars="0" w:firstLine="0" w:firstLineChars="0"/>
        <w:jc w:val="both"/>
        <w:rPr>
          <w:rFonts w:hint="eastAsia"/>
          <w:lang w:val="en-US" w:eastAsia="zh-CN"/>
        </w:rPr>
      </w:pPr>
      <w:r>
        <w:rPr>
          <w:rFonts w:hint="eastAsia"/>
          <w:lang w:val="en-US" w:eastAsia="zh-CN"/>
        </w:rPr>
        <w:t>D. wrapBuilder的参数必须是全局@Builder方法</w:t>
      </w:r>
    </w:p>
    <w:p w14:paraId="6EA2BB93">
      <w:pPr>
        <w:widowControl w:val="0"/>
        <w:ind w:left="0" w:leftChars="0"/>
        <w:jc w:val="both"/>
        <w:rPr>
          <w:rFonts w:hint="eastAsia" w:ascii="Times New Roman" w:hAnsi="Times New Roman" w:eastAsia="宋体" w:cs="Times New Roman"/>
          <w:sz w:val="21"/>
          <w:szCs w:val="22"/>
          <w:lang w:val="en-US" w:eastAsia="zh-CN"/>
        </w:rPr>
      </w:pPr>
      <w:r>
        <w:rPr>
          <w:rFonts w:hint="eastAsia"/>
          <w:lang w:val="en-US" w:eastAsia="zh-CN"/>
        </w:rPr>
        <w:t>294.</w:t>
      </w:r>
      <w:r>
        <w:rPr>
          <w:rFonts w:hint="eastAsia" w:ascii="Times New Roman" w:hAnsi="Times New Roman" w:eastAsia="宋体" w:cs="Times New Roman"/>
          <w:sz w:val="21"/>
          <w:szCs w:val="22"/>
          <w:lang w:val="en-US" w:eastAsia="zh-CN"/>
        </w:rPr>
        <w:t>关于ArkUI框架中openCustomDialoq接口的使用，以下说法正确的是</w:t>
      </w:r>
    </w:p>
    <w:p w14:paraId="673C7A88">
      <w:pPr>
        <w:widowControl w:val="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A.若需同时操作弹窗内外部控件，必须将isModal设为false</w:t>
      </w:r>
    </w:p>
    <w:p w14:paraId="245FBD57">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 弹窗生命周期顺序为：onWillAppear→onDidAppear → onWillDisappear→onDidDisappear</w:t>
      </w:r>
    </w:p>
    <w:p w14:paraId="75C3849C">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 更新弹窗位置属性时，未设置的参数会保留原有值</w:t>
      </w:r>
    </w:p>
    <w:p w14:paraId="16F66E35">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D.通过keyboardAvoidMode:KeyboardAvoidMode.DEFAULT可启用弹窗自动避让软键盘</w:t>
      </w:r>
    </w:p>
    <w:p w14:paraId="5A809874">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E.使用ComponentContent形式创建弹窗可实现UI解耦，支持动态更新内容</w:t>
      </w:r>
    </w:p>
    <w:p w14:paraId="16B4F5B5">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295.lmage组件如下加载方式哪些是正确的（假设加载地址是有效的）</w:t>
      </w:r>
    </w:p>
    <w:p w14:paraId="18F79EAE">
      <w:pPr>
        <w:widowControl w:val="0"/>
        <w:ind w:left="0"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 Image(new AnimatedDrawableDescriptor(this.pixelmaps, (duration:2000, iterations:1}))</w:t>
      </w:r>
    </w:p>
    <w:p w14:paraId="5134F452">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 Image(new ArrayBuffer(100))</w:t>
      </w:r>
    </w:p>
    <w:p w14:paraId="4ABFC6E9">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 Image($r("app.media.IMG_8809"))</w:t>
      </w:r>
    </w:p>
    <w:p w14:paraId="29C4E994">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 Image("https://www.example.com/xxx.png")</w:t>
      </w:r>
    </w:p>
    <w:p w14:paraId="0D585324">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296.以下哪几个属于属性字符串支持的StyledStringValue?</w:t>
      </w:r>
    </w:p>
    <w:p w14:paraId="21496303">
      <w:pPr>
        <w:widowControl w:val="0"/>
        <w:numPr>
          <w:ilvl w:val="0"/>
          <w:numId w:val="0"/>
        </w:numPr>
        <w:ind w:left="0" w:leftChars="0" w:firstLine="0" w:firstLineChars="0"/>
        <w:jc w:val="both"/>
        <w:rPr>
          <w:rFonts w:hint="eastAsia"/>
          <w:lang w:val="en-US" w:eastAsia="zh-CN"/>
        </w:rPr>
      </w:pPr>
      <w:r>
        <w:rPr>
          <w:rFonts w:hint="eastAsia"/>
          <w:lang w:val="en-US" w:eastAsia="zh-CN"/>
        </w:rPr>
        <w:t>A. TextShadowStyle</w:t>
      </w:r>
    </w:p>
    <w:p w14:paraId="64D337E9">
      <w:pPr>
        <w:widowControl w:val="0"/>
        <w:numPr>
          <w:ilvl w:val="0"/>
          <w:numId w:val="0"/>
        </w:numPr>
        <w:ind w:left="0" w:leftChars="0" w:firstLine="0" w:firstLineChars="0"/>
        <w:jc w:val="both"/>
        <w:rPr>
          <w:rFonts w:hint="eastAsia"/>
          <w:lang w:val="en-US" w:eastAsia="zh-CN"/>
        </w:rPr>
      </w:pPr>
      <w:r>
        <w:rPr>
          <w:rFonts w:hint="eastAsia"/>
          <w:lang w:val="en-US" w:eastAsia="zh-CN"/>
        </w:rPr>
        <w:t>B. TextStyle</w:t>
      </w:r>
    </w:p>
    <w:p w14:paraId="3868D166">
      <w:pPr>
        <w:widowControl w:val="0"/>
        <w:numPr>
          <w:ilvl w:val="0"/>
          <w:numId w:val="0"/>
        </w:numPr>
        <w:ind w:left="0" w:leftChars="0" w:firstLine="0" w:firstLineChars="0"/>
        <w:jc w:val="both"/>
        <w:rPr>
          <w:rFonts w:hint="eastAsia"/>
          <w:lang w:val="en-US" w:eastAsia="zh-CN"/>
        </w:rPr>
      </w:pPr>
      <w:r>
        <w:rPr>
          <w:rFonts w:hint="eastAsia"/>
          <w:lang w:val="en-US" w:eastAsia="zh-CN"/>
        </w:rPr>
        <w:t>C. ParagraphStyle</w:t>
      </w:r>
    </w:p>
    <w:p w14:paraId="5AE5C807">
      <w:pPr>
        <w:widowControl w:val="0"/>
        <w:numPr>
          <w:ilvl w:val="0"/>
          <w:numId w:val="0"/>
        </w:numPr>
        <w:ind w:left="0" w:leftChars="0" w:firstLine="0" w:firstLineChars="0"/>
        <w:jc w:val="both"/>
        <w:rPr>
          <w:rFonts w:hint="eastAsia"/>
          <w:lang w:val="en-US" w:eastAsia="zh-CN"/>
        </w:rPr>
      </w:pPr>
      <w:r>
        <w:rPr>
          <w:rFonts w:hint="eastAsia"/>
          <w:lang w:val="en-US" w:eastAsia="zh-CN"/>
        </w:rPr>
        <w:t>D. Span</w:t>
      </w:r>
    </w:p>
    <w:p w14:paraId="2442B71A">
      <w:pPr>
        <w:widowControl w:val="0"/>
        <w:ind w:left="0" w:leftChars="0"/>
        <w:jc w:val="both"/>
        <w:rPr>
          <w:rFonts w:hint="eastAsia" w:ascii="Times New Roman" w:hAnsi="Times New Roman" w:eastAsia="宋体" w:cs="Times New Roman"/>
          <w:sz w:val="21"/>
          <w:szCs w:val="22"/>
          <w:lang w:val="en-US" w:eastAsia="zh-CN"/>
        </w:rPr>
      </w:pPr>
      <w:r>
        <w:rPr>
          <w:rFonts w:hint="eastAsia"/>
          <w:lang w:val="en-US" w:eastAsia="zh-CN"/>
        </w:rPr>
        <w:t>297.</w:t>
      </w:r>
      <w:r>
        <w:rPr>
          <w:rFonts w:hint="eastAsia" w:ascii="Times New Roman" w:hAnsi="Times New Roman" w:eastAsia="宋体" w:cs="Times New Roman"/>
          <w:sz w:val="21"/>
          <w:szCs w:val="22"/>
          <w:lang w:val="en-US" w:eastAsia="zh-CN"/>
        </w:rPr>
        <w:t>下列哪些是使用Deep Linking实现应用间跳转的开发场景?</w:t>
      </w:r>
    </w:p>
    <w:p w14:paraId="6F8AD14F">
      <w:pPr>
        <w:widowControl w:val="0"/>
        <w:ind w:left="0"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A.根据接口中传入的uri信息，如果目标应用未安装，可跳转至应用市场应用详情页</w:t>
      </w:r>
    </w:p>
    <w:p w14:paraId="28C2A144">
      <w:pPr>
        <w:widowControl w:val="0"/>
        <w:ind w:left="0"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 根据接口中传入的uri信息，当匹配到多个应用时，拉起应用选择框</w:t>
      </w:r>
    </w:p>
    <w:p w14:paraId="5F3D6A61">
      <w:pPr>
        <w:widowControl w:val="0"/>
        <w:ind w:left="0"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C.根据接口中传入的uri信息，在本地已安装的应用中寻找到符合条件的应用并进行拉起</w:t>
      </w:r>
    </w:p>
    <w:p w14:paraId="3E5CAE65">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D.根据接口中传入的uri信息，如果目标应用未安装，可跳转至默认浏览器Web页面</w:t>
      </w:r>
    </w:p>
    <w:p w14:paraId="53A66352">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298.在开发过程中，我们可以将每个功能模块作为一个独立的Module进行开发。关于Module，下列选项说法正确的是?</w:t>
      </w:r>
    </w:p>
    <w:p w14:paraId="413A2188">
      <w:pPr>
        <w:widowControl w:val="0"/>
        <w:ind w:left="0"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 entry类型的Module：应用的主模块，包含应用的入口界面、入口图标和主功能特性，编译后生成entry类型的HAP。每一个应用分发到同一类型的设备上的应用程序包，可以包含一个或多个entry类型的HAP</w:t>
      </w:r>
    </w:p>
    <w:p w14:paraId="417F8341">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 Static Library：静态共享库。HAR中的代码和资源跟随使用方编译，如果有多个使用方，它们的编译产物中会存在多份相同拷贝</w:t>
      </w:r>
    </w:p>
    <w:p w14:paraId="55C9C15C">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 Shared Library：动态共享库。HSP中的代码和资源可以独立编译，运行时在一个进程中代码也只会存在一份</w:t>
      </w:r>
    </w:p>
    <w:p w14:paraId="3B340C90">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 feature类型的Module：应用的动态特性模块，编译后生成feature类型的HAP。一个应用中可以包含一个或多个feature类型的HAP，也可以不包含</w:t>
      </w:r>
    </w:p>
    <w:p w14:paraId="4E68953D">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299.以下哪些场景的定位接口调用是合适的</w:t>
      </w:r>
    </w:p>
    <w:p w14:paraId="0CA1A288">
      <w:pPr>
        <w:widowControl w:val="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A.新闻资讯类应用请求geoLocationManager.on(locationChange')，设置ContinuousLocationRequest的</w:t>
      </w:r>
    </w:p>
    <w:p w14:paraId="608CC668">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PowerConsumptionScenario为HIGH_POWER_CONSUMPTION使用高功耗模式持续获取用户位置</w:t>
      </w:r>
    </w:p>
    <w:p w14:paraId="39C696A9">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B.生活服务类应用请求geoLocationManager.getCurrentLocation，设置SingleLocationRequest的LocatingPriority为PRIORITY_LOCATING SPEED来快速获取用户位置</w:t>
      </w:r>
    </w:p>
    <w:p w14:paraId="316097FF">
      <w:pPr>
        <w:widowControl w:val="0"/>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C.天气类应用先请求geoLocationManager.getLastLocation获取缓存位置，如果发现缓存位置不够新鲜，则再请求geoLocationManager.getCurrentLocation获取用户当前位置来降低功耗</w:t>
      </w:r>
    </w:p>
    <w:p w14:paraId="5D03D37E">
      <w:pPr>
        <w:widowControl w:val="0"/>
        <w:ind w:left="0"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w:t>
      </w:r>
      <w:r>
        <w:rPr>
          <w:rFonts w:hint="eastAsia" w:ascii="Times New Roman" w:hAnsi="Times New Roman" w:eastAsia="宋体" w:cs="Times New Roman"/>
          <w:kern w:val="2"/>
          <w:sz w:val="21"/>
          <w:szCs w:val="22"/>
          <w:lang w:val="en-US" w:eastAsia="zh-CN" w:bidi="ar-SA"/>
        </w:rPr>
        <w:t>地图类应用请求geoLocationManager.on(locationChange)，设置ContinuousLocationRequest的UserActivityScenario为NAVIGATION从而持续获取用户位置用于导航</w:t>
      </w:r>
    </w:p>
    <w:p w14:paraId="2FE31104">
      <w:pPr>
        <w:widowControl w:val="0"/>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sz w:val="21"/>
          <w:szCs w:val="22"/>
          <w:lang w:val="en-US" w:eastAsia="zh-CN"/>
        </w:rPr>
        <w:t>300.</w:t>
      </w:r>
      <w:r>
        <w:rPr>
          <w:rFonts w:hint="eastAsia" w:ascii="Times New Roman" w:hAnsi="Times New Roman" w:eastAsia="宋体" w:cs="Times New Roman"/>
          <w:kern w:val="2"/>
          <w:sz w:val="21"/>
          <w:szCs w:val="22"/>
          <w:lang w:val="en-US" w:eastAsia="zh-CN" w:bidi="ar-SA"/>
        </w:rPr>
        <w:t>基础视觉服务(Core Vision Kit)中，通用文字识别能力的适用场景包含哪些?</w:t>
      </w:r>
    </w:p>
    <w:p w14:paraId="22D7CCA8">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A.支持特定角度范围内的文本倾斜、拍摄角度倾斜、复杂光照条件以及复杂文本背景等场景的文字识别</w:t>
      </w:r>
    </w:p>
    <w:p w14:paraId="3127F55B">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B. 对文档翻拍、街景翻拍等图片进行文字检测和识别</w:t>
      </w:r>
    </w:p>
    <w:p w14:paraId="0F672EFD">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C.处理来自相机、图库等多种来源的图像数据，提供一个自动检测文本、识别图像中文本位置以及文本内容能的开放能力</w:t>
      </w:r>
    </w:p>
    <w:p w14:paraId="43D3E52E">
      <w:pPr>
        <w:widowControl w:val="0"/>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D.对录音文件进行识别并生成文本剪贴板，可以剪贴到应用中使用</w:t>
      </w:r>
    </w:p>
    <w:p w14:paraId="7D4F5DCD">
      <w:pPr>
        <w:widowControl w:val="0"/>
        <w:numPr>
          <w:ilvl w:val="0"/>
          <w:numId w:val="0"/>
        </w:numPr>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301.下面代码符合Node-API开发规范的是</w:t>
      </w:r>
    </w:p>
    <w:p w14:paraId="1323B586">
      <w:pPr>
        <w:widowControl w:val="0"/>
        <w:numPr>
          <w:ilvl w:val="0"/>
          <w:numId w:val="0"/>
        </w:numPr>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A.</w:t>
      </w:r>
    </w:p>
    <w:p w14:paraId="4569EB51">
      <w:pPr>
        <w:widowControl w:val="0"/>
        <w:numPr>
          <w:ilvl w:val="0"/>
          <w:numId w:val="0"/>
        </w:numPr>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cs="Times New Roman"/>
          <w:kern w:val="2"/>
          <w:sz w:val="21"/>
          <w:szCs w:val="22"/>
          <w:lang w:val="en-US" w:eastAsia="zh-CN" w:bidi="ar-SA"/>
        </w:rPr>
        <w:t>s</w:t>
      </w:r>
      <w:r>
        <w:rPr>
          <w:rFonts w:hint="eastAsia" w:ascii="Times New Roman" w:hAnsi="Times New Roman" w:eastAsia="宋体" w:cs="Times New Roman"/>
          <w:kern w:val="2"/>
          <w:sz w:val="21"/>
          <w:szCs w:val="22"/>
          <w:lang w:val="en-US" w:eastAsia="zh-CN" w:bidi="ar-SA"/>
        </w:rPr>
        <w:t>tatic_napi_value</w:t>
      </w:r>
      <m:oMath>
        <m:r>
          <m:rPr/>
          <w:rPr>
            <w:rFonts w:hint="default" w:ascii="Cambria Math" w:hAnsi="Times New Roman" w:eastAsia="宋体" w:cs="Times New Roman"/>
            <w:kern w:val="2"/>
            <w:sz w:val="21"/>
            <w:szCs w:val="22"/>
            <w:lang w:val="en-US" w:eastAsia="zh-CN" w:bidi="ar-SA"/>
          </w:rPr>
          <m:t xml:space="preserve"> </m:t>
        </m:r>
        <m:r>
          <m:rPr/>
          <w:rPr>
            <w:rFonts w:hint="default" w:ascii="Cambria Math"/>
          </w:rPr>
          <m:t>Demo4(nap</m:t>
        </m:r>
        <m:r>
          <m:rPr/>
          <w:rPr>
            <w:rFonts w:hint="default" w:ascii="Cambria Math"/>
            <w:lang w:val="en-US" w:eastAsia="zh-CN"/>
          </w:rPr>
          <m:t>i_e</m:t>
        </m:r>
        <m:r>
          <m:rPr/>
          <w:rPr>
            <w:rFonts w:hint="default" w:ascii="Cambria Math"/>
          </w:rPr>
          <m:t>nvenv,nap</m:t>
        </m:r>
        <m:r>
          <m:rPr/>
          <w:rPr>
            <w:rFonts w:hint="default" w:ascii="Cambria Math"/>
            <w:lang w:val="en-US" w:eastAsia="zh-CN"/>
          </w:rPr>
          <m:t>i_c</m:t>
        </m:r>
        <m:r>
          <m:rPr/>
          <w:rPr>
            <w:rFonts w:hint="default" w:ascii="Cambria Math"/>
          </w:rPr>
          <m:t>allbac</m:t>
        </m:r>
        <m:r>
          <m:rPr/>
          <w:rPr>
            <w:rFonts w:hint="default" w:ascii="Cambria Math"/>
            <w:lang w:val="en-US" w:eastAsia="zh-CN"/>
          </w:rPr>
          <m:t>k_i</m:t>
        </m:r>
        <m:r>
          <m:rPr/>
          <w:rPr>
            <w:rFonts w:hint="default" w:ascii="Cambria Math"/>
          </w:rPr>
          <m:t>nfo</m:t>
        </m:r>
        <m:r>
          <m:rPr/>
          <w:rPr>
            <w:rFonts w:hint="default" w:ascii="Cambria Math"/>
            <w:lang w:val="en-US" w:eastAsia="zh-CN"/>
          </w:rPr>
          <m:t xml:space="preserve"> </m:t>
        </m:r>
        <m:r>
          <m:rPr/>
          <w:rPr>
            <w:rFonts w:hint="default" w:ascii="Cambria Math"/>
          </w:rPr>
          <m:t>info)</m:t>
        </m:r>
        <m:r>
          <m:rPr/>
          <w:rPr>
            <w:rFonts w:hint="default" w:ascii="Cambria Math"/>
            <w:lang w:val="en-US" w:eastAsia="zh-CN"/>
          </w:rPr>
          <m:t>{</m:t>
        </m:r>
        <m:r>
          <m:rPr/>
          <w:rPr>
            <w:rFonts w:hint="default" w:ascii="Cambria Math"/>
          </w:rPr>
          <m:t>siz</m:t>
        </m:r>
        <m:r>
          <m:rPr/>
          <w:rPr>
            <w:rFonts w:hint="default" w:ascii="Cambria Math"/>
            <w:lang w:val="en-US" w:eastAsia="zh-CN"/>
          </w:rPr>
          <m:t xml:space="preserve">e_t </m:t>
        </m:r>
        <m:r>
          <m:rPr/>
          <w:rPr>
            <w:rFonts w:hint="default" w:ascii="Cambria Math"/>
          </w:rPr>
          <m:t>argc=5</m:t>
        </m:r>
      </m:oMath>
      <w:r>
        <w:rPr>
          <w:rFonts w:hint="eastAsia" w:ascii="Times New Roman" w:hAnsi="Times New Roman" w:eastAsia="宋体" w:cs="Times New Roman"/>
          <w:kern w:val="2"/>
          <w:sz w:val="21"/>
          <w:szCs w:val="22"/>
          <w:lang w:val="en-US" w:eastAsia="zh-CN" w:bidi="ar-SA"/>
        </w:rPr>
        <w:t>;</w:t>
      </w:r>
    </w:p>
    <w:p w14:paraId="645F8167">
      <w:pPr>
        <w:widowControl w:val="0"/>
        <w:numPr>
          <w:ilvl w:val="0"/>
          <w:numId w:val="0"/>
        </w:numPr>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napi_value argv[3]={nullptr}；</w:t>
      </w:r>
    </w:p>
    <w:p w14:paraId="0C14A435">
      <w:pPr>
        <w:widowControl w:val="0"/>
        <w:numPr>
          <w:ilvl w:val="0"/>
          <w:numId w:val="0"/>
        </w:numPr>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napi_get_cb_info(env, info, &amp;argc, argv, nullptr, nullptr);</w:t>
      </w:r>
    </w:p>
    <w:p w14:paraId="23965F29">
      <w:pPr>
        <w:widowControl w:val="0"/>
        <w:numPr>
          <w:ilvl w:val="0"/>
          <w:numId w:val="0"/>
        </w:numPr>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return nullptr;}</w:t>
      </w:r>
    </w:p>
    <w:p w14:paraId="2FCDDAB7">
      <w:pPr>
        <w:widowControl w:val="0"/>
        <w:numPr>
          <w:ilvl w:val="0"/>
          <w:numId w:val="0"/>
        </w:numPr>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B.</w:t>
      </w:r>
    </w:p>
    <w:p w14:paraId="6BEF5CE2">
      <w:pPr>
        <w:widowControl w:val="0"/>
        <w:numPr>
          <w:ilvl w:val="0"/>
          <w:numId w:val="0"/>
        </w:numPr>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static napi_value</w:t>
      </w:r>
      <m:oMath>
        <m:r>
          <m:rPr/>
          <w:rPr>
            <w:rFonts w:hint="default" w:ascii="Cambria Math"/>
          </w:rPr>
          <m:t>Demo3(nap</m:t>
        </m:r>
        <m:r>
          <m:rPr/>
          <w:rPr>
            <w:rFonts w:hint="default" w:ascii="Cambria Math"/>
            <w:lang w:val="en-US" w:eastAsia="zh-CN"/>
          </w:rPr>
          <m:t xml:space="preserve">i_env </m:t>
        </m:r>
        <m:r>
          <m:rPr/>
          <w:rPr>
            <w:rFonts w:hint="default" w:ascii="Cambria Math"/>
          </w:rPr>
          <m:t>env,nap</m:t>
        </m:r>
        <m:r>
          <m:rPr/>
          <w:rPr>
            <w:rFonts w:hint="default" w:ascii="Cambria Math"/>
            <w:lang w:val="en-US" w:eastAsia="zh-CN"/>
          </w:rPr>
          <m:t>i_c</m:t>
        </m:r>
        <m:r>
          <m:rPr/>
          <w:rPr>
            <w:rFonts w:hint="default" w:ascii="Cambria Math"/>
          </w:rPr>
          <m:t>allbac</m:t>
        </m:r>
        <m:r>
          <m:rPr/>
          <w:rPr>
            <w:rFonts w:hint="default" w:ascii="Cambria Math"/>
            <w:lang w:val="en-US" w:eastAsia="zh-CN"/>
          </w:rPr>
          <m:t>k_in</m:t>
        </m:r>
        <m:r>
          <m:rPr/>
          <w:rPr>
            <w:rFonts w:hint="default" w:ascii="Cambria Math"/>
          </w:rPr>
          <m:t>fo</m:t>
        </m:r>
        <m:r>
          <m:rPr/>
          <w:rPr>
            <w:rFonts w:hint="default" w:ascii="Cambria Math"/>
            <w:lang w:val="en-US" w:eastAsia="zh-CN"/>
          </w:rPr>
          <m:t xml:space="preserve"> </m:t>
        </m:r>
        <m:r>
          <m:rPr/>
          <w:rPr>
            <w:rFonts w:hint="default" w:ascii="Cambria Math"/>
          </w:rPr>
          <m:t>info)</m:t>
        </m:r>
        <m:r>
          <m:rPr/>
          <w:rPr>
            <w:rFonts w:hint="default" w:ascii="Cambria Math"/>
            <w:lang w:val="en-US" w:eastAsia="zh-CN"/>
          </w:rPr>
          <m:t>{</m:t>
        </m:r>
        <m:r>
          <m:rPr/>
          <w:rPr>
            <w:rFonts w:hint="default" w:ascii="Cambria Math"/>
          </w:rPr>
          <m:t>siz</m:t>
        </m:r>
        <m:r>
          <m:rPr/>
          <w:rPr>
            <w:rFonts w:hint="default" w:ascii="Cambria Math"/>
            <w:lang w:val="en-US" w:eastAsia="zh-CN"/>
          </w:rPr>
          <m:t xml:space="preserve">e_t </m:t>
        </m:r>
        <m:r>
          <m:rPr/>
          <w:rPr>
            <w:rFonts w:hint="default" w:ascii="Cambria Math"/>
          </w:rPr>
          <m:t>argc=2</m:t>
        </m:r>
      </m:oMath>
      <w:r>
        <w:rPr>
          <w:rFonts w:hint="eastAsia" w:ascii="Times New Roman" w:hAnsi="Times New Roman" w:eastAsia="宋体" w:cs="Times New Roman"/>
          <w:kern w:val="2"/>
          <w:sz w:val="21"/>
          <w:szCs w:val="22"/>
          <w:lang w:val="en-US" w:eastAsia="zh-CN" w:bidi="ar-SA"/>
        </w:rPr>
        <w:t>;</w:t>
      </w:r>
    </w:p>
    <w:p w14:paraId="6097C5AE">
      <w:pPr>
        <w:widowControl w:val="0"/>
        <w:numPr>
          <w:ilvl w:val="0"/>
          <w:numId w:val="0"/>
        </w:numPr>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napi_value argv[2] = {nullptr};</w:t>
      </w:r>
    </w:p>
    <w:p w14:paraId="426F65A4">
      <w:pPr>
        <w:widowControl w:val="0"/>
        <w:numPr>
          <w:ilvl w:val="0"/>
          <w:numId w:val="0"/>
        </w:numPr>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napi_get_cb_info(env, info, &amp;argc, nullptr, nullptr, nullptr);</w:t>
      </w:r>
    </w:p>
    <w:p w14:paraId="2E395900">
      <w:pPr>
        <w:widowControl w:val="0"/>
        <w:numPr>
          <w:ilvl w:val="0"/>
          <w:numId w:val="0"/>
        </w:numPr>
        <w:ind w:left="0" w:leftChars="0" w:firstLine="0" w:firstLine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 业务代码</w:t>
      </w:r>
    </w:p>
    <w:p w14:paraId="1BBFD15F">
      <w:pPr>
        <w:widowControl w:val="0"/>
        <w:numPr>
          <w:ilvl w:val="0"/>
          <w:numId w:val="0"/>
        </w:numPr>
        <w:ind w:left="0" w:leftChars="0" w:firstLine="0" w:firstLineChars="0"/>
        <w:jc w:val="both"/>
        <w:rPr>
          <w:rFonts w:hint="default" w:ascii="Times New Roman" w:hAnsi="Times New Roman" w:eastAsia="宋体" w:cs="Times New Roman"/>
          <w:b w:val="0"/>
          <w:i w:val="0"/>
          <w:strike w:val="0"/>
          <w:color w:val="auto"/>
          <w:kern w:val="2"/>
          <w:sz w:val="24"/>
          <w:szCs w:val="22"/>
          <w:u w:val="none"/>
          <w:lang w:val="en-US" w:eastAsia="zh-CN" w:bidi="ar-SA"/>
        </w:rPr>
      </w:pPr>
      <w:r>
        <w:rPr>
          <w:rFonts w:hint="eastAsia" w:ascii="Times New Roman" w:hAnsi="Times New Roman" w:eastAsia="宋体" w:cs="Times New Roman"/>
          <w:kern w:val="2"/>
          <w:sz w:val="21"/>
          <w:szCs w:val="22"/>
          <w:lang w:val="en-US" w:eastAsia="zh-CN" w:bidi="ar-SA"/>
        </w:rPr>
        <w:t>return nullptr;</w:t>
      </w:r>
      <w:r>
        <w:rPr>
          <w:rFonts w:hint="eastAsia" w:ascii="Times New Roman" w:hAnsi="Times New Roman" w:eastAsia="宋体" w:cs="Times New Roman"/>
          <w:b w:val="0"/>
          <w:i w:val="0"/>
          <w:strike w:val="0"/>
          <w:color w:val="auto"/>
          <w:kern w:val="2"/>
          <w:sz w:val="24"/>
          <w:szCs w:val="22"/>
          <w:u w:val="none"/>
          <w:lang w:val="en-US" w:eastAsia="zh-CN" w:bidi="ar-SA"/>
        </w:rPr>
        <w:t>)}</w:t>
      </w:r>
    </w:p>
    <w:p w14:paraId="6D733B14">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C.static_napi _value Demo2(napi_env env, napi_callback_info info)</w:t>
      </w:r>
    </w:p>
    <w:p w14:paraId="27DAF5A2">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{size_t argc = 0;</w:t>
      </w:r>
    </w:p>
    <w:p w14:paraId="12C6225F">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napi_get_cb_info(env, info, &amp;argc, nullptr, nullptr, nullptr);</w:t>
      </w:r>
    </w:p>
    <w:p w14:paraId="374036BC">
      <w:pPr>
        <w:widowControl w:val="0"/>
        <w:ind w:left="0" w:leftChars="0"/>
        <w:jc w:val="both"/>
        <w:rPr>
          <w:rFonts w:hint="default"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if(argc ==0) {</w:t>
      </w:r>
    </w:p>
    <w:p w14:paraId="78209FEB">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return nullptr;}}</w:t>
      </w:r>
    </w:p>
    <w:p w14:paraId="5E2D656F">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D.static_napi_value Demo1(napi_env env, napi_callback_info info)</w:t>
      </w:r>
    </w:p>
    <w:p w14:paraId="7C25683A">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{size_t argc;</w:t>
      </w:r>
    </w:p>
    <w:p w14:paraId="304950A8">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napi_value argv[10] = {nullptr};</w:t>
      </w:r>
    </w:p>
    <w:p w14:paraId="463A5C6E">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napi_get_cb_info(env, info, &amp;argc, argv, nullptr, nullptr);</w:t>
      </w:r>
    </w:p>
    <w:p w14:paraId="3D0A7E89">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return nullptr;}</w:t>
      </w:r>
    </w:p>
    <w:p w14:paraId="69BC0D01">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cs="Times New Roman"/>
          <w:kern w:val="2"/>
          <w:sz w:val="21"/>
          <w:szCs w:val="22"/>
          <w:lang w:val="en-US" w:eastAsia="zh-CN" w:bidi="ar-SA"/>
        </w:rPr>
        <w:t>302.</w:t>
      </w:r>
      <w:r>
        <w:rPr>
          <w:rFonts w:hint="eastAsia" w:ascii="Times New Roman" w:hAnsi="Times New Roman" w:eastAsia="宋体" w:cs="Times New Roman"/>
          <w:kern w:val="2"/>
          <w:sz w:val="21"/>
          <w:szCs w:val="22"/>
          <w:lang w:val="en-US" w:eastAsia="zh-CN" w:bidi="ar-SA"/>
        </w:rPr>
        <w:t>以下代码片段哪几处违反了ArkTS语法规范。</w:t>
      </w:r>
    </w:p>
    <w:p w14:paraId="5845AFA7">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function foo(value: number)</w:t>
      </w:r>
    </w:p>
    <w:p w14:paraId="75B52FDB">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return value;</w:t>
      </w:r>
    </w:p>
    <w:p w14:paraId="3EDF970C">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foo('')；</w:t>
      </w:r>
    </w:p>
    <w:p w14:paraId="29B5E413">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foo(θ);</w:t>
      </w:r>
    </w:p>
    <w:p w14:paraId="31EF0DF8">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foo(undefined)；</w:t>
      </w:r>
    </w:p>
    <w:p w14:paraId="638C1E89">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foo(null)；</w:t>
      </w:r>
    </w:p>
    <w:p w14:paraId="7DA2E7AD">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A. foo(null);</w:t>
      </w:r>
    </w:p>
    <w:p w14:paraId="148409C7">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B. foo(")；</w:t>
      </w:r>
    </w:p>
    <w:p w14:paraId="6339DE19">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C. foo(0);</w:t>
      </w:r>
    </w:p>
    <w:p w14:paraId="1110CD16">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D. foo(undefined);</w:t>
      </w:r>
    </w:p>
    <w:p w14:paraId="4A183300">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303.以下代码片段哪几个class/interface违反了ArkTS语法规范。</w:t>
      </w:r>
    </w:p>
    <w:p w14:paraId="44E3D68C">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class Person</w:t>
      </w:r>
    </w:p>
    <w:p w14:paraId="5F0F6DFE">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class Student extends Person</w:t>
      </w:r>
    </w:p>
    <w:p w14:paraId="67FE3584">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class Instructor implements Person</w:t>
      </w:r>
    </w:p>
    <w:p w14:paraId="11A75721">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interface Shape</w:t>
      </w:r>
    </w:p>
    <w:p w14:paraId="1BA68A91">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interface Circle implements Shape</w:t>
      </w:r>
    </w:p>
    <w:p w14:paraId="2B37ACE3">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class Square implements Shape {}</w:t>
      </w:r>
    </w:p>
    <w:p w14:paraId="063BBEA2">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interface Circle implements Shape</w:t>
      </w:r>
    </w:p>
    <w:p w14:paraId="67BCAF5E">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w:t>
      </w:r>
    </w:p>
    <w:p w14:paraId="13AC2211">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class Square implements Shape</w:t>
      </w:r>
    </w:p>
    <w:p w14:paraId="2695BE43">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w:t>
      </w:r>
    </w:p>
    <w:p w14:paraId="01665203">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A. Instructor</w:t>
      </w:r>
    </w:p>
    <w:p w14:paraId="268879FA">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B. Student</w:t>
      </w:r>
    </w:p>
    <w:p w14:paraId="036CA7B0">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C. Circle</w:t>
      </w:r>
    </w:p>
    <w:p w14:paraId="3CD086F6">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D. Square</w:t>
      </w:r>
    </w:p>
    <w:p w14:paraId="2D71DE1F">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304.如下代码执行后，可能的打印是?</w:t>
      </w:r>
    </w:p>
    <w:p w14:paraId="575B8A17">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@Concurrent</w:t>
      </w:r>
    </w:p>
    <w:p w14:paraId="01F6CF7C">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function foo() {</w:t>
      </w:r>
    </w:p>
    <w:p w14:paraId="26462D8D">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console.log("1")</w:t>
      </w:r>
    </w:p>
    <w:p w14:paraId="6B78B48E">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(async ()=&gt;{</w:t>
      </w:r>
    </w:p>
    <w:p w14:paraId="0D3736CB">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console.log("2")</w:t>
      </w:r>
    </w:p>
    <w:p w14:paraId="1727F268">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let task = new taskpool.Task(foo)</w:t>
      </w:r>
    </w:p>
    <w:p w14:paraId="53628A76">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taskpool.execute(task).then(() =&gt; {</w:t>
      </w:r>
    </w:p>
    <w:p w14:paraId="2F2B43A1">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console.log("3")</w:t>
      </w:r>
    </w:p>
    <w:p w14:paraId="0F7CECE1">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}).catch(()=&gt; {</w:t>
      </w:r>
    </w:p>
    <w:p w14:paraId="24C8816B">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console.log("4")</w:t>
      </w:r>
    </w:p>
    <w:p w14:paraId="51B0FC23">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w:t>
      </w:r>
    </w:p>
    <w:p w14:paraId="24A2939D">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try</w:t>
      </w:r>
    </w:p>
    <w:p w14:paraId="59F41AC2">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taskpool.cancel(task)</w:t>
      </w:r>
    </w:p>
    <w:p w14:paraId="7C0C681C">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 xml:space="preserve">catch (e) </w:t>
      </w:r>
    </w:p>
    <w:p w14:paraId="75463C1A">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w:t>
      </w:r>
    </w:p>
    <w:p w14:paraId="262AF980">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A. 21</w:t>
      </w:r>
    </w:p>
    <w:p w14:paraId="6D3F5670">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B. 24</w:t>
      </w:r>
    </w:p>
    <w:p w14:paraId="6BF5BEF1">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C. 213</w:t>
      </w:r>
    </w:p>
    <w:p w14:paraId="08B467B2">
      <w:pPr>
        <w:widowControl w:val="0"/>
        <w:ind w:left="0" w:leftChars="0"/>
        <w:jc w:val="both"/>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kern w:val="2"/>
          <w:sz w:val="21"/>
          <w:szCs w:val="22"/>
          <w:lang w:val="en-US" w:eastAsia="zh-CN" w:bidi="ar-SA"/>
        </w:rPr>
        <w:t>D. 214</w:t>
      </w:r>
    </w:p>
    <w:p w14:paraId="037F3224">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305.下列哪些应用场景使用了自由流转中的多端协同能力?</w:t>
      </w:r>
    </w:p>
    <w:p w14:paraId="27D6CE28">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A.在平板上播放的视频，迁移到智慧屏继续播放，从而获得更佳的观看体验；平板上的视频应用退出</w:t>
      </w:r>
    </w:p>
    <w:p w14:paraId="33827A27">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B.在手机上播放的音频，投到PC/2in1设备上继续播放</w:t>
      </w:r>
    </w:p>
    <w:p w14:paraId="38280EB2">
      <w:pPr>
        <w:widowControl w:val="0"/>
        <w:ind w:left="0" w:leftChars="0"/>
        <w:jc w:val="both"/>
        <w:rPr>
          <w:rFonts w:hint="eastAsia" w:ascii="Times New Roman" w:hAnsi="Times New Roman" w:eastAsia="宋体" w:cs="Times New Roman"/>
          <w:kern w:val="2"/>
          <w:sz w:val="21"/>
          <w:szCs w:val="22"/>
          <w:lang w:val="en-US" w:eastAsia="zh-CN" w:bidi="ar-SA"/>
        </w:rPr>
      </w:pPr>
      <w:r>
        <w:rPr>
          <w:rFonts w:hint="eastAsia" w:ascii="Times New Roman" w:hAnsi="Times New Roman" w:eastAsia="宋体" w:cs="Times New Roman"/>
          <w:kern w:val="2"/>
          <w:sz w:val="21"/>
          <w:szCs w:val="22"/>
          <w:lang w:val="en-US" w:eastAsia="zh-CN" w:bidi="ar-SA"/>
        </w:rPr>
        <w:t>C.在手机和平板上打开备忘录同一篇笔记进行编辑，在手机上使用本地图库中的图片资源插入编辑，在平板上进行文字内容编辑</w:t>
      </w:r>
    </w:p>
    <w:p w14:paraId="5D9A22AA">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D.在设备A上通过聊天软件打开设备B上的文档应用选择到想要的资料回传到设备A上，然后通过聊天软件发送给对方</w:t>
      </w:r>
    </w:p>
    <w:p w14:paraId="219BC564">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306.“华为账号一键登录”的优势包括</w:t>
      </w:r>
    </w:p>
    <w:p w14:paraId="44FB3DF8">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 实现手机、平板、2in1一致的登录体验，保障用户数据资产跨端延续</w:t>
      </w:r>
    </w:p>
    <w:p w14:paraId="726AD892">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B.无需单独集成SDK，减少开发者开发和运营成本</w:t>
      </w:r>
    </w:p>
    <w:p w14:paraId="7037F732">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C.利用系统账号的安全性和便利性，用户无需输入账号名和密码，无需复杂的安全验证，简化登录步骤，提高</w:t>
      </w:r>
    </w:p>
    <w:p w14:paraId="3DC5837E">
      <w:pPr>
        <w:widowControl w:val="0"/>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用户转化率</w:t>
      </w:r>
    </w:p>
    <w:p w14:paraId="1CF94CC2">
      <w:pPr>
        <w:widowControl w:val="0"/>
        <w:numPr>
          <w:ilvl w:val="0"/>
          <w:numId w:val="5"/>
        </w:numPr>
        <w:ind w:left="0" w:leftChars="0" w:firstLine="0" w:firstLine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提供系统验证过的手机号，关联应用已有用户</w:t>
      </w:r>
    </w:p>
    <w:p w14:paraId="5A190051">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307.HSP(Harmony Shared Package)是动态共享包，可以包含</w:t>
      </w:r>
    </w:p>
    <w:p w14:paraId="168FAE0B">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w:t>
      </w:r>
    </w:p>
    <w:p w14:paraId="2BA1245C">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代码</w:t>
      </w:r>
    </w:p>
    <w:p w14:paraId="392FACE0">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 资源</w:t>
      </w:r>
    </w:p>
    <w:p w14:paraId="713C009C">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 C++库</w:t>
      </w:r>
    </w:p>
    <w:p w14:paraId="63A838C5">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 配置文件</w:t>
      </w:r>
    </w:p>
    <w:p w14:paraId="3DE3870F">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308.如何加快编译构建的速度：</w:t>
      </w:r>
    </w:p>
    <w:p w14:paraId="0464C1D3">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A.开启daemon模式</w:t>
      </w:r>
    </w:p>
    <w:p w14:paraId="41F92C93">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 在hvigor-config.json5中开启optimizationStrategy:performance等性能开关</w:t>
      </w:r>
    </w:p>
    <w:p w14:paraId="6C88FD82">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 开启parallel构建</w:t>
      </w:r>
    </w:p>
    <w:p w14:paraId="01154D84">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 开启incremental增量</w:t>
      </w:r>
    </w:p>
    <w:p w14:paraId="31CF5EA8">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309.Tabs组件可填入以下哪些参数：</w:t>
      </w:r>
    </w:p>
    <w:p w14:paraId="0BE69829">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A. barPosition</w:t>
      </w:r>
    </w:p>
    <w:p w14:paraId="06DE9F01">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B. backgroundColor</w:t>
      </w:r>
    </w:p>
    <w:p w14:paraId="41420728">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C. controller</w:t>
      </w:r>
    </w:p>
    <w:p w14:paraId="7EE3B1AF">
      <w:pPr>
        <w:widowControl w:val="0"/>
        <w:numPr>
          <w:numId w:val="0"/>
        </w:numPr>
        <w:ind w:leftChars="0"/>
        <w:jc w:val="both"/>
        <w:rPr>
          <w:rFonts w:hint="eastAsia"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D. Index</w:t>
      </w:r>
    </w:p>
    <w:p w14:paraId="17797733">
      <w:pPr>
        <w:widowControl w:val="0"/>
        <w:numPr>
          <w:numId w:val="0"/>
        </w:numPr>
        <w:ind w:leftChars="0"/>
        <w:jc w:val="both"/>
        <w:rPr>
          <w:rFonts w:hint="eastAsia" w:ascii="Times New Roman" w:hAnsi="Times New Roman" w:eastAsia="宋体" w:cs="Times New Roman"/>
          <w:sz w:val="21"/>
          <w:szCs w:val="22"/>
          <w:lang w:val="en-US" w:eastAsia="zh-CN"/>
        </w:rPr>
      </w:pPr>
    </w:p>
    <w:p w14:paraId="643420E3">
      <w:pPr>
        <w:widowControl w:val="0"/>
        <w:numPr>
          <w:numId w:val="0"/>
        </w:numPr>
        <w:ind w:leftChars="0"/>
        <w:jc w:val="both"/>
        <w:rPr>
          <w:rFonts w:hint="default" w:ascii="Times New Roman" w:hAnsi="Times New Roman" w:eastAsia="宋体" w:cs="Times New Roman"/>
          <w:sz w:val="21"/>
          <w:szCs w:val="22"/>
          <w:lang w:val="en-US" w:eastAsia="zh-CN"/>
        </w:rPr>
      </w:pPr>
      <w:r>
        <w:rPr>
          <w:rFonts w:hint="eastAsia" w:ascii="Times New Roman" w:hAnsi="Times New Roman" w:eastAsia="宋体" w:cs="Times New Roman"/>
          <w:sz w:val="21"/>
          <w:szCs w:val="22"/>
          <w:lang w:val="en-US" w:eastAsia="zh-CN"/>
        </w:rPr>
        <w:t>310.</w:t>
      </w:r>
    </w:p>
    <w:p w14:paraId="48F23EB1">
      <w:pPr>
        <w:widowControl w:val="0"/>
        <w:numPr>
          <w:numId w:val="0"/>
        </w:numPr>
        <w:ind w:leftChars="0"/>
        <w:jc w:val="both"/>
        <w:rPr>
          <w:rFonts w:hint="default" w:ascii="Times New Roman" w:hAnsi="Times New Roman" w:eastAsia="宋体" w:cs="Times New Roman"/>
          <w:sz w:val="21"/>
          <w:szCs w:val="22"/>
          <w:lang w:val="en-US" w:eastAsia="zh-CN"/>
        </w:rPr>
      </w:pPr>
    </w:p>
    <w:p w14:paraId="510B7C96">
      <w:pPr>
        <w:widowControl w:val="0"/>
        <w:ind w:left="0" w:leftChars="0"/>
        <w:jc w:val="both"/>
        <w:rPr>
          <w:rFonts w:hint="default" w:ascii="Times New Roman" w:hAnsi="Times New Roman" w:eastAsia="宋体" w:cs="Times New Roman"/>
          <w:kern w:val="2"/>
          <w:sz w:val="21"/>
          <w:szCs w:val="22"/>
          <w:lang w:val="en-US" w:eastAsia="zh-CN" w:bidi="ar-SA"/>
        </w:rPr>
      </w:pPr>
    </w:p>
    <w:p w14:paraId="43981A55">
      <w:pPr>
        <w:widowControl w:val="0"/>
        <w:ind w:left="0" w:leftChars="0" w:firstLine="0" w:firstLineChars="0"/>
        <w:jc w:val="both"/>
        <w:rPr>
          <w:rFonts w:hint="default" w:ascii="Times New Roman" w:hAnsi="Times New Roman" w:eastAsia="宋体" w:cs="Times New Roman"/>
          <w:kern w:val="2"/>
          <w:sz w:val="21"/>
          <w:szCs w:val="22"/>
          <w:lang w:val="en-US" w:eastAsia="zh-CN" w:bidi="ar-SA"/>
        </w:rPr>
      </w:pPr>
    </w:p>
    <w:p w14:paraId="7131AFC3">
      <w:pPr>
        <w:widowControl w:val="0"/>
        <w:ind w:left="0" w:leftChars="0" w:firstLine="0" w:firstLineChars="0"/>
        <w:jc w:val="both"/>
        <w:rPr>
          <w:rFonts w:hint="default" w:ascii="Times New Roman" w:hAnsi="Times New Roman" w:eastAsia="宋体" w:cs="Times New Roman"/>
          <w:sz w:val="21"/>
          <w:szCs w:val="22"/>
          <w:lang w:val="en-US" w:eastAsia="zh-CN"/>
        </w:rPr>
      </w:pPr>
    </w:p>
    <w:p w14:paraId="0E1AFA2E">
      <w:pPr>
        <w:widowControl w:val="0"/>
        <w:ind w:left="0" w:leftChars="0" w:firstLine="0" w:firstLineChars="0"/>
        <w:jc w:val="both"/>
        <w:rPr>
          <w:rFonts w:hint="default" w:ascii="Times New Roman" w:hAnsi="Times New Roman" w:eastAsia="宋体" w:cs="Times New Roman"/>
          <w:sz w:val="21"/>
          <w:szCs w:val="22"/>
          <w:lang w:val="en-US" w:eastAsia="zh-CN"/>
        </w:rPr>
      </w:pPr>
    </w:p>
    <w:p w14:paraId="2503D795">
      <w:pPr>
        <w:numPr>
          <w:ilvl w:val="0"/>
          <w:numId w:val="0"/>
        </w:numPr>
        <w:rPr>
          <w:rFonts w:hint="default"/>
          <w:lang w:val="en-US" w:eastAsia="zh-CN"/>
        </w:rPr>
      </w:pPr>
    </w:p>
    <w:p w14:paraId="42FBEDE8">
      <w:pPr>
        <w:numPr>
          <w:ilvl w:val="0"/>
          <w:numId w:val="0"/>
        </w:numPr>
        <w:rPr>
          <w:rFonts w:hint="default"/>
          <w:lang w:val="en-US" w:eastAsia="zh-CN"/>
        </w:rPr>
      </w:pPr>
    </w:p>
    <w:p w14:paraId="0CC2C0FC">
      <w:pPr>
        <w:rPr>
          <w:rFonts w:hint="default"/>
          <w:b/>
          <w:bCs/>
          <w:lang w:val="en-US" w:eastAsia="zh-CN"/>
        </w:rPr>
      </w:pPr>
    </w:p>
    <w:p w14:paraId="7536E34D">
      <w:pPr>
        <w:rPr>
          <w:rFonts w:hint="default" w:eastAsia="宋体"/>
          <w:b/>
          <w:bCs/>
          <w:lang w:val="en-US" w:eastAsia="zh-CN"/>
        </w:rPr>
      </w:pPr>
    </w:p>
    <w:p w14:paraId="44118D72">
      <w:pPr>
        <w:rPr>
          <w:rFonts w:hint="default" w:eastAsia="宋体"/>
          <w:b/>
          <w:bCs/>
          <w:lang w:val="en-US" w:eastAsia="zh-CN"/>
        </w:rPr>
      </w:pPr>
    </w:p>
    <w:p w14:paraId="0E137A20">
      <w:pPr>
        <w:rPr>
          <w:rFonts w:hint="default" w:eastAsia="宋体"/>
          <w:b/>
          <w:bCs/>
          <w:lang w:val="en-US" w:eastAsia="zh-CN"/>
        </w:rPr>
      </w:pPr>
    </w:p>
    <w:p w14:paraId="5CA60816">
      <w:pPr>
        <w:rPr>
          <w:b/>
          <w:bCs/>
        </w:rPr>
      </w:pPr>
      <w:r>
        <w:rPr>
          <w:b/>
          <w:bCs/>
        </w:rPr>
        <w:t>编程题</w:t>
      </w:r>
    </w:p>
    <w:p w14:paraId="318AA608">
      <w:r>
        <w:t>1.第N位数字</w:t>
      </w:r>
    </w:p>
    <w:p w14:paraId="05945289">
      <w:r>
        <w:t>把自然数顺序地写下来得到一个字符串123456789101112131415161718192021..字符串下标从1开始，求这个字符串的第N位数字。</w:t>
      </w:r>
    </w:p>
    <w:p w14:paraId="744D3E1C">
      <w:r>
        <w:t>解答要求：时间限制:2000ms内存限制:2000MB</w:t>
      </w:r>
    </w:p>
    <w:p w14:paraId="3BD4E3E5">
      <w:r>
        <w:t>输入：输入只有一个整数N(1≤N≤10^8)</w:t>
      </w:r>
    </w:p>
    <w:p w14:paraId="3B431E52">
      <w:r>
        <w:t>输出：输出字符串的第N位数字。</w:t>
      </w:r>
    </w:p>
    <w:p w14:paraId="125FFABA">
      <w:r>
        <w:t>样例1：</w:t>
      </w:r>
    </w:p>
    <w:p w14:paraId="7C192E10">
      <w:r>
        <w:t>输入:10</w:t>
      </w:r>
    </w:p>
    <w:p w14:paraId="4501C579">
      <w:r>
        <w:t>输出:1</w:t>
      </w:r>
    </w:p>
    <w:p w14:paraId="16EF8C96">
      <w:r>
        <w:t>解释:该字符串第10位数字为1。</w:t>
      </w:r>
    </w:p>
    <w:p w14:paraId="12160F7C">
      <w:r>
        <w:t>样例2：</w:t>
      </w:r>
    </w:p>
    <w:p w14:paraId="182C7F4F">
      <w:r>
        <w:t>输入:7</w:t>
      </w:r>
    </w:p>
    <w:p w14:paraId="3251E0DD">
      <w:r>
        <w:t>输出:7</w:t>
      </w:r>
    </w:p>
    <w:p w14:paraId="22472995">
      <w:r>
        <w:t>解释:该字符串第7位数字为7。</w:t>
      </w:r>
    </w:p>
    <w:p w14:paraId="64057856">
      <w:r>
        <w:t>答题区：</w:t>
      </w:r>
    </w:p>
    <w:p w14:paraId="0C74FB21">
      <w:r>
        <w:t>process.stdin.resume():</w:t>
      </w:r>
    </w:p>
    <w:p w14:paraId="18FC2CE7">
      <w:r>
        <w:t>process. stdin. setEncoding (‘utf-8’):</w:t>
      </w:r>
    </w:p>
    <w:p w14:paraId="10DAD372">
      <w:r>
        <w:t>let input = ":</w:t>
      </w:r>
    </w:p>
    <w:p w14:paraId="024F5528">
      <w:r>
        <w:t>process.stdin.on(data',(data)=&gt;{</w:t>
      </w:r>
    </w:p>
    <w:p w14:paraId="28FD75E0">
      <w:r>
        <w:t>input += data;</w:t>
      </w:r>
    </w:p>
    <w:p w14:paraId="66D0771C">
      <w:r>
        <w:t>});</w:t>
      </w:r>
    </w:p>
    <w:p w14:paraId="7D718D36">
      <w:r>
        <w:t>process.stdin. on( ‘end’,()=&gt;{</w:t>
      </w:r>
    </w:p>
    <w:p w14:paraId="189C8681">
      <w:r>
        <w:t>let inputArray = input. split(‘\n’):</w:t>
      </w:r>
    </w:p>
    <w:p w14:paraId="35F93FA5">
      <w:r>
        <w:t>/*</w:t>
      </w:r>
    </w:p>
    <w:p w14:paraId="692231DC">
      <w:r>
        <w:t>待实现函数，在此函数中填入答题代码</w:t>
      </w:r>
    </w:p>
    <w:p w14:paraId="4DB3CE95">
      <w:r>
        <w:t>doFunc()</w:t>
      </w:r>
    </w:p>
    <w:p w14:paraId="3BF5B46B">
      <w:r>
        <w:t>*/</w:t>
      </w:r>
    </w:p>
    <w:p w14:paraId="482858E1">
      <w:r>
        <w:t>process.exit():</w:t>
      </w:r>
    </w:p>
    <w:p w14:paraId="33ACF7ED">
      <w:r>
        <w:t>});</w:t>
      </w:r>
    </w:p>
    <w:p w14:paraId="28285EA1"/>
    <w:p w14:paraId="4E090C50">
      <w:r>
        <w:t>2.字符串操作</w:t>
      </w:r>
    </w:p>
    <w:p w14:paraId="369C31A9">
      <w:r>
        <w:t>给定一个正整数n(0&lt;n&lt;=str的字符数)，以及两个字符串str1，str2。长</w:t>
      </w:r>
    </w:p>
    <w:p w14:paraId="5149B487">
      <w:r>
        <w:t>度范围[1,1000)</w:t>
      </w:r>
    </w:p>
    <w:p w14:paraId="129E3724">
      <w:r>
        <w:t>第一步，将str1前n个字符(保证0&lt;n&lt;=str1的字符数)与后边的字符分开</w:t>
      </w:r>
    </w:p>
    <w:p w14:paraId="2AB35C6A">
      <w:r>
        <w:t>为strla和str1b。</w:t>
      </w:r>
    </w:p>
    <w:p w14:paraId="3AA1C995">
      <w:r>
        <w:t>第二步将str2的倒置为str2c。</w:t>
      </w:r>
    </w:p>
    <w:p w14:paraId="52AE7811">
      <w:r>
        <w:t>第三步将得到的三个字符串按照str1b，str2c，str1a的顺序拼接在一起输出。</w:t>
      </w:r>
    </w:p>
    <w:p w14:paraId="3DB63408">
      <w:r>
        <w:t>解答要求:</w:t>
      </w:r>
    </w:p>
    <w:p w14:paraId="79D2B186">
      <w:r>
        <w:t>时间限制: 2000ms 内存限制: 2000MB</w:t>
      </w:r>
    </w:p>
    <w:p w14:paraId="02D6F034">
      <w:r>
        <w:t>输入:</w:t>
      </w:r>
    </w:p>
    <w:p w14:paraId="4E0E00FD">
      <w:r>
        <w:t>第一行输入一个正整数n(0&lt;n&lt;=str1的字符数);</w:t>
      </w:r>
    </w:p>
    <w:p w14:paraId="2E9EA0C1">
      <w:r>
        <w:t>第二行输入字符串str1和字符串str2，以空格隔开</w:t>
      </w:r>
    </w:p>
    <w:p w14:paraId="322ACAA2">
      <w:r>
        <w:t>字符串str1，其中可能存在大小写字母，数字，标点符号，并保证字符串的字符数不超过120(不包含空格);</w:t>
      </w:r>
    </w:p>
    <w:p w14:paraId="0B0FFB93">
      <w:r>
        <w:t>字符串str2，其中可能存在大小写字母，数字，标点符号，并保证字符串的字符数不超过120(不包含空格);</w:t>
      </w:r>
    </w:p>
    <w:p w14:paraId="006464AE">
      <w:r>
        <w:t>输出:</w:t>
      </w:r>
    </w:p>
    <w:p w14:paraId="443F3FF8">
      <w:r>
        <w:t>在一行输出得到的由三个字符串拼接的新字符串。</w:t>
      </w:r>
    </w:p>
    <w:p w14:paraId="3D2C88EB">
      <w:r>
        <w:t>样例1：</w:t>
      </w:r>
    </w:p>
    <w:p w14:paraId="5878834E">
      <w:r>
        <w:t>输入：21</w:t>
      </w:r>
    </w:p>
    <w:p w14:paraId="433C5F4A">
      <w:r>
        <w:t>IEWQRU21343?’..’\;,.adsfhew21546DASKJHF14234asdgfoij.;.’.3214DSFAG</w:t>
      </w:r>
    </w:p>
    <w:p w14:paraId="143DD168">
      <w:r>
        <w:t>输出：dsfhew21546DASKJHF14234GAFSD4123.’.;.jiofgdsalEWQRU21343?’..’\;,.a</w:t>
      </w:r>
    </w:p>
    <w:p w14:paraId="7701F951">
      <w:r>
        <w:t>解释：先将IEWQRU21343?’..’\;,.adsfhew21546DASKJHF14234asdgfoij.;.’.3214</w:t>
      </w:r>
      <w:r>
        <w:tab/>
      </w:r>
      <w:r>
        <w:t>DS</w:t>
      </w:r>
      <w:r>
        <w:tab/>
      </w:r>
      <w:r>
        <w:tab/>
      </w:r>
      <w:r>
        <w:t xml:space="preserve">   FAG按21分割成IEWQRU21343?’..’\;,.a和dsfhew21546DASKJHF14234a两</w:t>
      </w:r>
      <w:r>
        <w:tab/>
      </w:r>
      <w:r>
        <w:t xml:space="preserve">            部分，再将sdgfoij.;.’.3214DSFAG反转最后拼接起来得到dsfhew21546DASKJ</w:t>
      </w:r>
      <w:r>
        <w:tab/>
      </w:r>
      <w:r>
        <w:tab/>
      </w:r>
      <w:r>
        <w:t xml:space="preserve">   HF14234GAFSD4123.’.;.jiofgdsalEWQRU21343?’..’\;,.a</w:t>
      </w:r>
    </w:p>
    <w:p w14:paraId="2637E299">
      <w:r>
        <w:t>样例2：</w:t>
      </w:r>
    </w:p>
    <w:p w14:paraId="0647D2CF">
      <w:r>
        <w:t>输入：3</w:t>
      </w:r>
    </w:p>
    <w:p w14:paraId="6D6B5CAC">
      <w:r>
        <w:t>abcdefgh qwer</w:t>
      </w:r>
    </w:p>
    <w:p w14:paraId="02DCEEFA">
      <w:r>
        <w:t>输出：defghrewqabc</w:t>
      </w:r>
    </w:p>
    <w:p w14:paraId="2C402DDC">
      <w:r>
        <w:t>解释:  先将abcdeigh按3分割成abc和deigh两部分,再将qwer反转，最后拼接得到d</w:t>
      </w:r>
      <w:r>
        <w:tab/>
      </w:r>
      <w:r>
        <w:tab/>
      </w:r>
      <w:r>
        <w:t xml:space="preserve">  efghrewqabc</w:t>
      </w:r>
    </w:p>
    <w:p w14:paraId="7D975D52">
      <w:r>
        <w:t>答题区：</w:t>
      </w:r>
    </w:p>
    <w:p w14:paraId="0E31BB78">
      <w:r>
        <w:t>process.stdin.resume():</w:t>
      </w:r>
    </w:p>
    <w:p w14:paraId="17D3A06C">
      <w:r>
        <w:t>process. stdin. setEncoding (‘utf-8’):</w:t>
      </w:r>
    </w:p>
    <w:p w14:paraId="183E8B19">
      <w:r>
        <w:t>let input = ":</w:t>
      </w:r>
    </w:p>
    <w:p w14:paraId="62D8FFD2">
      <w:r>
        <w:t>process.stdin.on(data',(data)=&gt;{</w:t>
      </w:r>
    </w:p>
    <w:p w14:paraId="70768FB5">
      <w:r>
        <w:t>input += data;</w:t>
      </w:r>
    </w:p>
    <w:p w14:paraId="03AE9FF2">
      <w:r>
        <w:t>});</w:t>
      </w:r>
    </w:p>
    <w:p w14:paraId="22FFB6F7">
      <w:r>
        <w:t>process.stdin. on( ‘end’,()=&gt;{</w:t>
      </w:r>
    </w:p>
    <w:p w14:paraId="22B9A92B">
      <w:r>
        <w:t>let inputArray = input. split(‘\n’):</w:t>
      </w:r>
    </w:p>
    <w:p w14:paraId="716ED2FB">
      <w:r>
        <w:t>/*</w:t>
      </w:r>
    </w:p>
    <w:p w14:paraId="2BB84C71">
      <w:r>
        <w:t>待实现函数，在此函数中填入答题代码</w:t>
      </w:r>
    </w:p>
    <w:p w14:paraId="672DF3D8">
      <w:r>
        <w:t>doFunc()</w:t>
      </w:r>
    </w:p>
    <w:p w14:paraId="04F71D14">
      <w:r>
        <w:t>*/</w:t>
      </w:r>
    </w:p>
    <w:p w14:paraId="789A2896">
      <w:r>
        <w:t>process.exit():</w:t>
      </w:r>
    </w:p>
    <w:p w14:paraId="79BB83E5">
      <w:r>
        <w:t>});</w:t>
      </w:r>
    </w:p>
    <w:p w14:paraId="03586B61"/>
    <w:p w14:paraId="4CEE5766">
      <w:pPr>
        <w:numPr>
          <w:ilvl w:val="0"/>
          <w:numId w:val="6"/>
        </w:numPr>
        <w:rPr>
          <w:rFonts w:hint="default" w:eastAsia="宋体"/>
          <w:lang w:val="en-US" w:eastAsia="zh-CN"/>
        </w:rPr>
      </w:pPr>
      <w:r>
        <w:rPr>
          <w:rFonts w:hint="default" w:eastAsia="宋体"/>
          <w:lang w:val="en-US" w:eastAsia="zh-CN"/>
        </w:rPr>
        <w:t>“阶乘和数” 判断</w:t>
      </w:r>
    </w:p>
    <w:p w14:paraId="37BDEE98">
      <w:pPr>
        <w:numPr>
          <w:ilvl w:val="0"/>
          <w:numId w:val="0"/>
        </w:numPr>
        <w:rPr>
          <w:rFonts w:hint="default" w:eastAsia="宋体"/>
          <w:lang w:val="en-US" w:eastAsia="zh-CN"/>
        </w:rPr>
      </w:pPr>
      <w:r>
        <w:rPr>
          <w:rFonts w:hint="default" w:eastAsia="宋体"/>
          <w:lang w:val="en-US" w:eastAsia="zh-CN"/>
        </w:rPr>
        <w:t>时间限制：2000ms</w:t>
      </w:r>
    </w:p>
    <w:p w14:paraId="52CE8232">
      <w:pPr>
        <w:numPr>
          <w:ilvl w:val="0"/>
          <w:numId w:val="0"/>
        </w:numPr>
        <w:rPr>
          <w:rFonts w:hint="default" w:eastAsia="宋体"/>
          <w:lang w:val="en-US" w:eastAsia="zh-CN"/>
        </w:rPr>
      </w:pPr>
      <w:r>
        <w:rPr>
          <w:rFonts w:hint="default" w:eastAsia="宋体"/>
          <w:lang w:val="en-US" w:eastAsia="zh-CN"/>
        </w:rPr>
        <w:t>内存限制：2000MB</w:t>
      </w:r>
    </w:p>
    <w:p w14:paraId="6E4B51D7">
      <w:pPr>
        <w:numPr>
          <w:ilvl w:val="0"/>
          <w:numId w:val="0"/>
        </w:numPr>
        <w:rPr>
          <w:rFonts w:hint="default" w:eastAsia="宋体"/>
          <w:lang w:val="en-US" w:eastAsia="zh-CN"/>
        </w:rPr>
      </w:pPr>
      <w:r>
        <w:rPr>
          <w:rFonts w:hint="default" w:eastAsia="宋体"/>
          <w:lang w:val="en-US" w:eastAsia="zh-CN"/>
        </w:rPr>
        <w:t>题干</w:t>
      </w:r>
    </w:p>
    <w:p w14:paraId="210C0FF9">
      <w:pPr>
        <w:numPr>
          <w:ilvl w:val="0"/>
          <w:numId w:val="0"/>
        </w:numPr>
        <w:rPr>
          <w:rFonts w:hint="default" w:eastAsia="宋体"/>
          <w:lang w:val="en-US" w:eastAsia="zh-CN"/>
        </w:rPr>
      </w:pPr>
      <w:r>
        <w:rPr>
          <w:rFonts w:hint="default" w:eastAsia="宋体"/>
          <w:lang w:val="en-US" w:eastAsia="zh-CN"/>
        </w:rPr>
        <w:t>若一个正整数等于其各个位上数字的阶乘之和，则该数被称为 “阶乘和数”。现给定一个正整数 n，判断其是否为 “阶乘和数”。</w:t>
      </w:r>
    </w:p>
    <w:p w14:paraId="7B52E0D6">
      <w:pPr>
        <w:numPr>
          <w:ilvl w:val="0"/>
          <w:numId w:val="0"/>
        </w:numPr>
        <w:rPr>
          <w:rFonts w:hint="default" w:eastAsia="宋体"/>
          <w:lang w:val="en-US" w:eastAsia="zh-CN"/>
        </w:rPr>
      </w:pPr>
      <w:r>
        <w:rPr>
          <w:rFonts w:hint="default" w:eastAsia="宋体"/>
          <w:lang w:val="en-US" w:eastAsia="zh-CN"/>
        </w:rPr>
        <w:t>输入</w:t>
      </w:r>
    </w:p>
    <w:p w14:paraId="32D2C56F">
      <w:pPr>
        <w:numPr>
          <w:ilvl w:val="0"/>
          <w:numId w:val="0"/>
        </w:numPr>
        <w:rPr>
          <w:rFonts w:hint="default" w:eastAsia="宋体"/>
          <w:lang w:val="en-US" w:eastAsia="zh-CN"/>
        </w:rPr>
      </w:pPr>
      <w:r>
        <w:rPr>
          <w:rFonts w:hint="default" w:eastAsia="宋体"/>
          <w:lang w:val="en-US" w:eastAsia="zh-CN"/>
        </w:rPr>
        <w:t>输入只有一行，包含一个正整数 n。</w:t>
      </w:r>
    </w:p>
    <w:p w14:paraId="5A990393">
      <w:pPr>
        <w:numPr>
          <w:ilvl w:val="0"/>
          <w:numId w:val="0"/>
        </w:numPr>
        <w:rPr>
          <w:rFonts w:hint="default" w:eastAsia="宋体"/>
          <w:lang w:val="en-US" w:eastAsia="zh-CN"/>
        </w:rPr>
      </w:pPr>
      <w:r>
        <w:rPr>
          <w:rFonts w:hint="default" w:eastAsia="宋体"/>
          <w:lang w:val="en-US" w:eastAsia="zh-CN"/>
        </w:rPr>
        <w:t>1 &lt;= n &lt;= 10^5</w:t>
      </w:r>
    </w:p>
    <w:p w14:paraId="6E464634">
      <w:pPr>
        <w:numPr>
          <w:ilvl w:val="0"/>
          <w:numId w:val="0"/>
        </w:numPr>
        <w:rPr>
          <w:rFonts w:hint="default" w:eastAsia="宋体"/>
          <w:lang w:val="en-US" w:eastAsia="zh-CN"/>
        </w:rPr>
      </w:pPr>
      <w:r>
        <w:rPr>
          <w:rFonts w:hint="default" w:eastAsia="宋体"/>
          <w:lang w:val="en-US" w:eastAsia="zh-CN"/>
        </w:rPr>
        <w:t>输出</w:t>
      </w:r>
    </w:p>
    <w:p w14:paraId="312628A4">
      <w:pPr>
        <w:numPr>
          <w:ilvl w:val="0"/>
          <w:numId w:val="0"/>
        </w:numPr>
        <w:rPr>
          <w:rFonts w:hint="default" w:eastAsia="宋体"/>
          <w:lang w:val="en-US" w:eastAsia="zh-CN"/>
        </w:rPr>
      </w:pPr>
      <w:r>
        <w:rPr>
          <w:rFonts w:hint="default" w:eastAsia="宋体"/>
          <w:lang w:val="en-US" w:eastAsia="zh-CN"/>
        </w:rPr>
        <w:t>如果 n 是 “阶乘和数”，则输出 TRUE；否则，输出 FALSE。</w:t>
      </w:r>
    </w:p>
    <w:p w14:paraId="177429F0">
      <w:pPr>
        <w:numPr>
          <w:ilvl w:val="0"/>
          <w:numId w:val="0"/>
        </w:numPr>
        <w:rPr>
          <w:rFonts w:hint="default" w:eastAsia="宋体"/>
          <w:lang w:val="en-US" w:eastAsia="zh-CN"/>
        </w:rPr>
      </w:pPr>
      <w:r>
        <w:rPr>
          <w:rFonts w:hint="default" w:eastAsia="宋体"/>
          <w:lang w:val="en-US" w:eastAsia="zh-CN"/>
        </w:rPr>
        <w:t>样例</w:t>
      </w:r>
    </w:p>
    <w:p w14:paraId="1362263C">
      <w:pPr>
        <w:numPr>
          <w:ilvl w:val="0"/>
          <w:numId w:val="0"/>
        </w:numPr>
        <w:rPr>
          <w:rFonts w:hint="default" w:eastAsia="宋体"/>
          <w:lang w:val="en-US" w:eastAsia="zh-CN"/>
        </w:rPr>
      </w:pPr>
      <w:r>
        <w:rPr>
          <w:rFonts w:hint="default" w:eastAsia="宋体"/>
          <w:lang w:val="en-US" w:eastAsia="zh-CN"/>
        </w:rPr>
        <w:t>样例 1</w:t>
      </w:r>
    </w:p>
    <w:p w14:paraId="23ADA4BC">
      <w:pPr>
        <w:numPr>
          <w:ilvl w:val="0"/>
          <w:numId w:val="0"/>
        </w:numPr>
        <w:rPr>
          <w:rFonts w:hint="default" w:eastAsia="宋体"/>
          <w:lang w:val="en-US" w:eastAsia="zh-CN"/>
        </w:rPr>
      </w:pPr>
      <w:r>
        <w:rPr>
          <w:rFonts w:hint="default" w:eastAsia="宋体"/>
          <w:lang w:val="en-US" w:eastAsia="zh-CN"/>
        </w:rPr>
        <w:t>输入：145</w:t>
      </w:r>
    </w:p>
    <w:p w14:paraId="20D7D0BE">
      <w:pPr>
        <w:numPr>
          <w:ilvl w:val="0"/>
          <w:numId w:val="0"/>
        </w:numPr>
        <w:rPr>
          <w:rFonts w:hint="default" w:eastAsia="宋体"/>
          <w:lang w:val="en-US" w:eastAsia="zh-CN"/>
        </w:rPr>
      </w:pPr>
      <w:r>
        <w:rPr>
          <w:rFonts w:hint="default" w:eastAsia="宋体"/>
          <w:lang w:val="en-US" w:eastAsia="zh-CN"/>
        </w:rPr>
        <w:t>输出：TRUE</w:t>
      </w:r>
    </w:p>
    <w:p w14:paraId="61D825C0">
      <w:pPr>
        <w:numPr>
          <w:ilvl w:val="0"/>
          <w:numId w:val="0"/>
        </w:numPr>
        <w:rPr>
          <w:rFonts w:hint="default" w:eastAsia="宋体"/>
          <w:lang w:val="en-US" w:eastAsia="zh-CN"/>
        </w:rPr>
      </w:pPr>
      <w:r>
        <w:rPr>
          <w:rFonts w:hint="default" w:eastAsia="宋体"/>
          <w:lang w:val="en-US" w:eastAsia="zh-CN"/>
        </w:rPr>
        <w:t>解释：145 = 1! + 4! + 5!，所以 145 是阶乘和数。</w:t>
      </w:r>
    </w:p>
    <w:p w14:paraId="6123F771">
      <w:pPr>
        <w:numPr>
          <w:ilvl w:val="0"/>
          <w:numId w:val="0"/>
        </w:numPr>
        <w:rPr>
          <w:rFonts w:hint="default" w:eastAsia="宋体"/>
          <w:lang w:val="en-US" w:eastAsia="zh-CN"/>
        </w:rPr>
      </w:pPr>
      <w:r>
        <w:rPr>
          <w:rFonts w:hint="default" w:eastAsia="宋体"/>
          <w:lang w:val="en-US" w:eastAsia="zh-CN"/>
        </w:rPr>
        <w:t>样例 2</w:t>
      </w:r>
    </w:p>
    <w:p w14:paraId="4DC00FDD">
      <w:pPr>
        <w:numPr>
          <w:ilvl w:val="0"/>
          <w:numId w:val="0"/>
        </w:numPr>
        <w:rPr>
          <w:rFonts w:hint="default" w:eastAsia="宋体"/>
          <w:lang w:val="en-US" w:eastAsia="zh-CN"/>
        </w:rPr>
      </w:pPr>
      <w:r>
        <w:rPr>
          <w:rFonts w:hint="default" w:eastAsia="宋体"/>
          <w:lang w:val="en-US" w:eastAsia="zh-CN"/>
        </w:rPr>
        <w:t>输入：20</w:t>
      </w:r>
    </w:p>
    <w:p w14:paraId="4D376DE5">
      <w:pPr>
        <w:numPr>
          <w:ilvl w:val="0"/>
          <w:numId w:val="0"/>
        </w:numPr>
        <w:rPr>
          <w:rFonts w:hint="default" w:eastAsia="宋体"/>
          <w:lang w:val="en-US" w:eastAsia="zh-CN"/>
        </w:rPr>
      </w:pPr>
      <w:r>
        <w:rPr>
          <w:rFonts w:hint="default" w:eastAsia="宋体"/>
          <w:lang w:val="en-US" w:eastAsia="zh-CN"/>
        </w:rPr>
        <w:t>输出：FALSE</w:t>
      </w:r>
    </w:p>
    <w:p w14:paraId="4962561D">
      <w:pPr>
        <w:numPr>
          <w:ilvl w:val="0"/>
          <w:numId w:val="0"/>
        </w:numPr>
        <w:rPr>
          <w:rFonts w:hint="default" w:eastAsia="宋体"/>
          <w:lang w:val="en-US" w:eastAsia="zh-CN"/>
        </w:rPr>
      </w:pPr>
      <w:r>
        <w:rPr>
          <w:rFonts w:hint="default" w:eastAsia="宋体"/>
          <w:lang w:val="en-US" w:eastAsia="zh-CN"/>
        </w:rPr>
        <w:t>解释：20 不等于 2! + 0!，所以 20 不是阶乘和数。</w:t>
      </w:r>
    </w:p>
    <w:p w14:paraId="1D1F8B4A">
      <w:pPr>
        <w:numPr>
          <w:ilvl w:val="0"/>
          <w:numId w:val="0"/>
        </w:numPr>
        <w:rPr>
          <w:rFonts w:hint="default" w:eastAsia="宋体"/>
          <w:lang w:val="en-US" w:eastAsia="zh-CN"/>
        </w:rPr>
      </w:pPr>
      <w:r>
        <w:rPr>
          <w:rFonts w:hint="default" w:eastAsia="宋体"/>
          <w:lang w:val="en-US" w:eastAsia="zh-CN"/>
        </w:rPr>
        <w:t>答题区（ArkTS）</w:t>
      </w:r>
      <w:r>
        <w:rPr>
          <w:rFonts w:hint="eastAsia"/>
          <w:lang w:val="en-US" w:eastAsia="zh-CN"/>
        </w:rPr>
        <w:t>：</w:t>
      </w:r>
    </w:p>
    <w:p w14:paraId="1FDC3ADE">
      <w:pPr>
        <w:numPr>
          <w:ilvl w:val="0"/>
          <w:numId w:val="0"/>
        </w:numPr>
        <w:rPr>
          <w:rFonts w:hint="default" w:eastAsia="宋体"/>
          <w:lang w:val="en-US" w:eastAsia="zh-CN"/>
        </w:rPr>
      </w:pPr>
      <w:r>
        <w:rPr>
          <w:rFonts w:hint="default" w:eastAsia="宋体"/>
          <w:lang w:val="en-US" w:eastAsia="zh-CN"/>
        </w:rPr>
        <w:t>process.stdin.resume();</w:t>
      </w:r>
    </w:p>
    <w:p w14:paraId="543C9D6B">
      <w:pPr>
        <w:numPr>
          <w:ilvl w:val="0"/>
          <w:numId w:val="0"/>
        </w:numPr>
        <w:rPr>
          <w:rFonts w:hint="default" w:eastAsia="宋体"/>
          <w:lang w:val="en-US" w:eastAsia="zh-CN"/>
        </w:rPr>
      </w:pPr>
      <w:r>
        <w:rPr>
          <w:rFonts w:hint="default" w:eastAsia="宋体"/>
          <w:lang w:val="en-US" w:eastAsia="zh-CN"/>
        </w:rPr>
        <w:t>process.stdin.setEncoding('utf-8');</w:t>
      </w:r>
    </w:p>
    <w:p w14:paraId="12DD74CD">
      <w:pPr>
        <w:numPr>
          <w:ilvl w:val="0"/>
          <w:numId w:val="0"/>
        </w:numPr>
        <w:rPr>
          <w:rFonts w:hint="default" w:eastAsia="宋体"/>
          <w:lang w:val="en-US" w:eastAsia="zh-CN"/>
        </w:rPr>
      </w:pPr>
      <w:r>
        <w:rPr>
          <w:rFonts w:hint="default" w:eastAsia="宋体"/>
          <w:lang w:val="en-US" w:eastAsia="zh-CN"/>
        </w:rPr>
        <w:t>let input = '';</w:t>
      </w:r>
    </w:p>
    <w:p w14:paraId="0AC77110">
      <w:pPr>
        <w:numPr>
          <w:ilvl w:val="0"/>
          <w:numId w:val="0"/>
        </w:numPr>
        <w:rPr>
          <w:rFonts w:hint="default" w:eastAsia="宋体"/>
          <w:lang w:val="en-US" w:eastAsia="zh-CN"/>
        </w:rPr>
      </w:pPr>
      <w:r>
        <w:rPr>
          <w:rFonts w:hint="default" w:eastAsia="宋体"/>
          <w:lang w:val="en-US" w:eastAsia="zh-CN"/>
        </w:rPr>
        <w:t>process.stdin.on('data', (data) =&gt; {</w:t>
      </w:r>
    </w:p>
    <w:p w14:paraId="29C49E3C">
      <w:pPr>
        <w:numPr>
          <w:ilvl w:val="0"/>
          <w:numId w:val="0"/>
        </w:numPr>
        <w:rPr>
          <w:rFonts w:hint="default" w:eastAsia="宋体"/>
          <w:lang w:val="en-US" w:eastAsia="zh-CN"/>
        </w:rPr>
      </w:pPr>
      <w:r>
        <w:rPr>
          <w:rFonts w:hint="default" w:eastAsia="宋体"/>
          <w:lang w:val="en-US" w:eastAsia="zh-CN"/>
        </w:rPr>
        <w:t xml:space="preserve">    input += data;</w:t>
      </w:r>
    </w:p>
    <w:p w14:paraId="72FCF548">
      <w:pPr>
        <w:numPr>
          <w:ilvl w:val="0"/>
          <w:numId w:val="0"/>
        </w:numPr>
        <w:rPr>
          <w:rFonts w:hint="default" w:eastAsia="宋体"/>
          <w:lang w:val="en-US" w:eastAsia="zh-CN"/>
        </w:rPr>
      </w:pPr>
      <w:r>
        <w:rPr>
          <w:rFonts w:hint="default" w:eastAsia="宋体"/>
          <w:lang w:val="en-US" w:eastAsia="zh-CN"/>
        </w:rPr>
        <w:t>});</w:t>
      </w:r>
    </w:p>
    <w:p w14:paraId="3A060582">
      <w:pPr>
        <w:numPr>
          <w:ilvl w:val="0"/>
          <w:numId w:val="0"/>
        </w:numPr>
        <w:rPr>
          <w:rFonts w:hint="default" w:eastAsia="宋体"/>
          <w:lang w:val="en-US" w:eastAsia="zh-CN"/>
        </w:rPr>
      </w:pPr>
      <w:r>
        <w:rPr>
          <w:rFonts w:hint="default" w:eastAsia="宋体"/>
          <w:lang w:val="en-US" w:eastAsia="zh-CN"/>
        </w:rPr>
        <w:t>process.stdin.on('end', () =&gt; {</w:t>
      </w:r>
    </w:p>
    <w:p w14:paraId="6EA6C0B5">
      <w:pPr>
        <w:numPr>
          <w:ilvl w:val="0"/>
          <w:numId w:val="0"/>
        </w:numPr>
        <w:rPr>
          <w:rFonts w:hint="default" w:eastAsia="宋体"/>
          <w:lang w:val="en-US" w:eastAsia="zh-CN"/>
        </w:rPr>
      </w:pPr>
      <w:r>
        <w:rPr>
          <w:rFonts w:hint="default" w:eastAsia="宋体"/>
          <w:lang w:val="en-US" w:eastAsia="zh-CN"/>
        </w:rPr>
        <w:t xml:space="preserve">    let inputArray = input.split('\n');</w:t>
      </w:r>
    </w:p>
    <w:p w14:paraId="5075284D">
      <w:pPr>
        <w:numPr>
          <w:ilvl w:val="0"/>
          <w:numId w:val="0"/>
        </w:numPr>
        <w:rPr>
          <w:rFonts w:hint="default" w:eastAsia="宋体"/>
          <w:lang w:val="en-US" w:eastAsia="zh-CN"/>
        </w:rPr>
      </w:pPr>
      <w:r>
        <w:rPr>
          <w:rFonts w:hint="default" w:eastAsia="宋体"/>
          <w:lang w:val="en-US" w:eastAsia="zh-CN"/>
        </w:rPr>
        <w:t xml:space="preserve">    /**</w:t>
      </w:r>
    </w:p>
    <w:p w14:paraId="4B2138C4">
      <w:pPr>
        <w:numPr>
          <w:ilvl w:val="0"/>
          <w:numId w:val="0"/>
        </w:numPr>
        <w:rPr>
          <w:rFonts w:hint="default" w:eastAsia="宋体"/>
          <w:lang w:val="en-US" w:eastAsia="zh-CN"/>
        </w:rPr>
      </w:pPr>
      <w:r>
        <w:rPr>
          <w:rFonts w:hint="default" w:eastAsia="宋体"/>
          <w:lang w:val="en-US" w:eastAsia="zh-CN"/>
        </w:rPr>
        <w:t xml:space="preserve">     * 待实现函数，在此函数中填入答题代码</w:t>
      </w:r>
    </w:p>
    <w:p w14:paraId="275E3C25">
      <w:pPr>
        <w:numPr>
          <w:ilvl w:val="0"/>
          <w:numId w:val="0"/>
        </w:numPr>
        <w:rPr>
          <w:rFonts w:hint="default" w:eastAsia="宋体"/>
          <w:lang w:val="en-US" w:eastAsia="zh-CN"/>
        </w:rPr>
      </w:pPr>
      <w:r>
        <w:rPr>
          <w:rFonts w:hint="default" w:eastAsia="宋体"/>
          <w:lang w:val="en-US" w:eastAsia="zh-CN"/>
        </w:rPr>
        <w:t xml:space="preserve">     * doFunc()</w:t>
      </w:r>
    </w:p>
    <w:p w14:paraId="2BC4F141">
      <w:pPr>
        <w:numPr>
          <w:ilvl w:val="0"/>
          <w:numId w:val="0"/>
        </w:numPr>
        <w:rPr>
          <w:rFonts w:hint="default" w:eastAsia="宋体"/>
          <w:lang w:val="en-US" w:eastAsia="zh-CN"/>
        </w:rPr>
      </w:pPr>
      <w:r>
        <w:rPr>
          <w:rFonts w:hint="default" w:eastAsia="宋体"/>
          <w:lang w:val="en-US" w:eastAsia="zh-CN"/>
        </w:rPr>
        <w:t xml:space="preserve">     */</w:t>
      </w:r>
    </w:p>
    <w:p w14:paraId="1AF4DB02">
      <w:pPr>
        <w:numPr>
          <w:ilvl w:val="0"/>
          <w:numId w:val="0"/>
        </w:numPr>
        <w:rPr>
          <w:rFonts w:hint="default" w:eastAsia="宋体"/>
          <w:lang w:val="en-US" w:eastAsia="zh-CN"/>
        </w:rPr>
      </w:pPr>
      <w:r>
        <w:rPr>
          <w:rFonts w:hint="default" w:eastAsia="宋体"/>
          <w:lang w:val="en-US" w:eastAsia="zh-CN"/>
        </w:rPr>
        <w:t xml:space="preserve">    process.exit();</w:t>
      </w:r>
    </w:p>
    <w:p w14:paraId="5CFF201F">
      <w:pPr>
        <w:numPr>
          <w:ilvl w:val="0"/>
          <w:numId w:val="0"/>
        </w:numPr>
        <w:rPr>
          <w:rFonts w:hint="default" w:eastAsia="宋体"/>
          <w:lang w:val="en-US" w:eastAsia="zh-CN"/>
        </w:rPr>
      </w:pPr>
      <w:r>
        <w:rPr>
          <w:rFonts w:hint="default" w:eastAsia="宋体"/>
          <w:lang w:val="en-US" w:eastAsia="zh-CN"/>
        </w:rPr>
        <w:t>});</w:t>
      </w:r>
    </w:p>
    <w:p w14:paraId="1190FED3">
      <w:pPr>
        <w:numPr>
          <w:ilvl w:val="0"/>
          <w:numId w:val="0"/>
        </w:numPr>
        <w:rPr>
          <w:rFonts w:hint="default" w:eastAsia="宋体"/>
          <w:lang w:val="en-US" w:eastAsia="zh-CN"/>
        </w:rPr>
      </w:pPr>
    </w:p>
    <w:p w14:paraId="00E57753">
      <w:pPr>
        <w:numPr>
          <w:ilvl w:val="0"/>
          <w:numId w:val="0"/>
        </w:numPr>
        <w:rPr>
          <w:rFonts w:hint="eastAsia"/>
          <w:lang w:val="en-US" w:eastAsia="zh-CN"/>
        </w:rPr>
      </w:pPr>
      <w:r>
        <w:rPr>
          <w:rFonts w:hint="eastAsia"/>
          <w:lang w:val="en-US" w:eastAsia="zh-CN"/>
        </w:rPr>
        <w:t>4. 重复字母连续出现次数</w:t>
      </w:r>
    </w:p>
    <w:p w14:paraId="54548772">
      <w:pPr>
        <w:numPr>
          <w:ilvl w:val="0"/>
          <w:numId w:val="0"/>
        </w:numPr>
        <w:rPr>
          <w:rFonts w:hint="eastAsia"/>
          <w:lang w:val="en-US" w:eastAsia="zh-CN"/>
        </w:rPr>
      </w:pPr>
      <w:r>
        <w:rPr>
          <w:rFonts w:hint="eastAsia"/>
          <w:lang w:val="en-US" w:eastAsia="zh-CN"/>
        </w:rPr>
        <w:t>一个字符串，只包含大写字母，求同一字母连续出现的最大次数。例如 "AAAABBCDHHH"，同一字母连续出现的最大次数为 4，因为一开始 A 连续出现了 4 次。</w:t>
      </w:r>
    </w:p>
    <w:p w14:paraId="20A679B9">
      <w:pPr>
        <w:numPr>
          <w:ilvl w:val="0"/>
          <w:numId w:val="0"/>
        </w:numPr>
        <w:rPr>
          <w:rFonts w:hint="eastAsia"/>
          <w:lang w:val="en-US" w:eastAsia="zh-CN"/>
        </w:rPr>
      </w:pPr>
      <w:r>
        <w:rPr>
          <w:rFonts w:hint="eastAsia"/>
          <w:lang w:val="en-US" w:eastAsia="zh-CN"/>
        </w:rPr>
        <w:t>解答要求</w:t>
      </w:r>
    </w:p>
    <w:p w14:paraId="6DDCF469">
      <w:pPr>
        <w:numPr>
          <w:ilvl w:val="0"/>
          <w:numId w:val="0"/>
        </w:numPr>
        <w:rPr>
          <w:rFonts w:hint="eastAsia"/>
          <w:lang w:val="en-US" w:eastAsia="zh-CN"/>
        </w:rPr>
      </w:pPr>
      <w:r>
        <w:rPr>
          <w:rFonts w:hint="eastAsia"/>
          <w:lang w:val="en-US" w:eastAsia="zh-CN"/>
        </w:rPr>
        <w:t>时间限制: 2000ms</w:t>
      </w:r>
    </w:p>
    <w:p w14:paraId="4F1B77C3">
      <w:pPr>
        <w:numPr>
          <w:ilvl w:val="0"/>
          <w:numId w:val="0"/>
        </w:numPr>
        <w:rPr>
          <w:rFonts w:hint="eastAsia"/>
          <w:lang w:val="en-US" w:eastAsia="zh-CN"/>
        </w:rPr>
      </w:pPr>
      <w:r>
        <w:rPr>
          <w:rFonts w:hint="eastAsia"/>
          <w:lang w:val="en-US" w:eastAsia="zh-CN"/>
        </w:rPr>
        <w:t>内存限制: 2000MB</w:t>
      </w:r>
    </w:p>
    <w:p w14:paraId="4561DB60">
      <w:pPr>
        <w:numPr>
          <w:ilvl w:val="0"/>
          <w:numId w:val="0"/>
        </w:numPr>
        <w:rPr>
          <w:rFonts w:hint="eastAsia"/>
          <w:lang w:val="en-US" w:eastAsia="zh-CN"/>
        </w:rPr>
      </w:pPr>
      <w:r>
        <w:rPr>
          <w:rFonts w:hint="eastAsia"/>
          <w:lang w:val="en-US" w:eastAsia="zh-CN"/>
        </w:rPr>
        <w:t>输入</w:t>
      </w:r>
    </w:p>
    <w:p w14:paraId="7FBA39B8">
      <w:pPr>
        <w:numPr>
          <w:ilvl w:val="0"/>
          <w:numId w:val="0"/>
        </w:numPr>
        <w:rPr>
          <w:rFonts w:hint="eastAsia"/>
          <w:lang w:val="en-US" w:eastAsia="zh-CN"/>
        </w:rPr>
      </w:pPr>
      <w:r>
        <w:rPr>
          <w:rFonts w:hint="eastAsia"/>
          <w:lang w:val="en-US" w:eastAsia="zh-CN"/>
        </w:rPr>
        <w:t>输入一行字符串 (1 &lt; 长度 &lt;=100)</w:t>
      </w:r>
    </w:p>
    <w:p w14:paraId="2D8208CB">
      <w:pPr>
        <w:numPr>
          <w:ilvl w:val="0"/>
          <w:numId w:val="0"/>
        </w:numPr>
        <w:rPr>
          <w:rFonts w:hint="eastAsia"/>
          <w:lang w:val="en-US" w:eastAsia="zh-CN"/>
        </w:rPr>
      </w:pPr>
      <w:r>
        <w:rPr>
          <w:rFonts w:hint="eastAsia"/>
          <w:lang w:val="en-US" w:eastAsia="zh-CN"/>
        </w:rPr>
        <w:t>输出</w:t>
      </w:r>
    </w:p>
    <w:p w14:paraId="5D6FC3CF">
      <w:pPr>
        <w:numPr>
          <w:ilvl w:val="0"/>
          <w:numId w:val="0"/>
        </w:numPr>
        <w:rPr>
          <w:rFonts w:hint="eastAsia"/>
          <w:lang w:val="en-US" w:eastAsia="zh-CN"/>
        </w:rPr>
      </w:pPr>
      <w:r>
        <w:rPr>
          <w:rFonts w:hint="eastAsia"/>
          <w:lang w:val="en-US" w:eastAsia="zh-CN"/>
        </w:rPr>
        <w:t>输出同一字母连续出现的最大次数</w:t>
      </w:r>
    </w:p>
    <w:p w14:paraId="0C85C2A9">
      <w:pPr>
        <w:numPr>
          <w:ilvl w:val="0"/>
          <w:numId w:val="0"/>
        </w:numPr>
        <w:rPr>
          <w:rFonts w:hint="eastAsia"/>
          <w:lang w:val="en-US" w:eastAsia="zh-CN"/>
        </w:rPr>
      </w:pPr>
      <w:r>
        <w:rPr>
          <w:rFonts w:hint="eastAsia"/>
          <w:lang w:val="en-US" w:eastAsia="zh-CN"/>
        </w:rPr>
        <w:t>样例 1</w:t>
      </w:r>
    </w:p>
    <w:p w14:paraId="60117ECF">
      <w:pPr>
        <w:numPr>
          <w:ilvl w:val="0"/>
          <w:numId w:val="0"/>
        </w:numPr>
        <w:rPr>
          <w:rFonts w:hint="eastAsia"/>
          <w:lang w:val="en-US" w:eastAsia="zh-CN"/>
        </w:rPr>
      </w:pPr>
      <w:r>
        <w:rPr>
          <w:rFonts w:hint="eastAsia"/>
          <w:lang w:val="en-US" w:eastAsia="zh-CN"/>
        </w:rPr>
        <w:t>输入: ISDHFSHFDAASDIAHSD输出: 2解释:</w:t>
      </w:r>
    </w:p>
    <w:p w14:paraId="2C7CA72B">
      <w:pPr>
        <w:numPr>
          <w:ilvl w:val="0"/>
          <w:numId w:val="0"/>
        </w:numPr>
        <w:rPr>
          <w:rFonts w:hint="eastAsia"/>
          <w:lang w:val="en-US" w:eastAsia="zh-CN"/>
        </w:rPr>
      </w:pPr>
      <w:r>
        <w:rPr>
          <w:rFonts w:hint="eastAsia"/>
          <w:lang w:val="en-US" w:eastAsia="zh-CN"/>
        </w:rPr>
        <w:t>样例 2</w:t>
      </w:r>
    </w:p>
    <w:p w14:paraId="00D1BDA8">
      <w:pPr>
        <w:numPr>
          <w:ilvl w:val="0"/>
          <w:numId w:val="0"/>
        </w:numPr>
        <w:rPr>
          <w:rFonts w:hint="eastAsia"/>
          <w:lang w:val="en-US" w:eastAsia="zh-CN"/>
        </w:rPr>
      </w:pPr>
      <w:r>
        <w:rPr>
          <w:rFonts w:hint="eastAsia"/>
          <w:lang w:val="en-US" w:eastAsia="zh-CN"/>
        </w:rPr>
        <w:t>输入: AAAABBCDHHH输出: 4解释:</w:t>
      </w:r>
    </w:p>
    <w:p w14:paraId="1341F996">
      <w:pPr>
        <w:numPr>
          <w:ilvl w:val="0"/>
          <w:numId w:val="0"/>
        </w:numPr>
        <w:rPr>
          <w:rFonts w:hint="eastAsia"/>
          <w:lang w:val="en-US" w:eastAsia="zh-CN"/>
        </w:rPr>
      </w:pPr>
      <w:r>
        <w:rPr>
          <w:rFonts w:hint="eastAsia"/>
          <w:lang w:val="en-US" w:eastAsia="zh-CN"/>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5703C07C">
      <w:pPr>
        <w:numPr>
          <w:ilvl w:val="0"/>
          <w:numId w:val="0"/>
        </w:numPr>
        <w:rPr>
          <w:rFonts w:hint="eastAsia"/>
          <w:lang w:val="en-US" w:eastAsia="zh-CN"/>
        </w:rPr>
      </w:pPr>
      <w:r>
        <w:rPr>
          <w:rFonts w:hint="eastAsia"/>
          <w:lang w:val="en-US" w:eastAsia="zh-CN"/>
        </w:rPr>
        <w:t>答题区：</w:t>
      </w:r>
    </w:p>
    <w:p w14:paraId="48530B87">
      <w:pPr>
        <w:numPr>
          <w:ilvl w:val="0"/>
          <w:numId w:val="0"/>
        </w:numPr>
        <w:rPr>
          <w:rFonts w:hint="eastAsia"/>
          <w:lang w:val="en-US" w:eastAsia="zh-CN"/>
        </w:rPr>
      </w:pPr>
      <w:r>
        <w:rPr>
          <w:rFonts w:hint="eastAsia"/>
          <w:lang w:val="en-US" w:eastAsia="zh-CN"/>
        </w:rPr>
        <w:t>typescript</w:t>
      </w:r>
    </w:p>
    <w:p w14:paraId="461E436D">
      <w:pPr>
        <w:numPr>
          <w:ilvl w:val="0"/>
          <w:numId w:val="0"/>
        </w:numPr>
        <w:rPr>
          <w:rFonts w:hint="eastAsia"/>
          <w:lang w:val="en-US" w:eastAsia="zh-CN"/>
        </w:rPr>
      </w:pPr>
      <w:r>
        <w:rPr>
          <w:rFonts w:hint="eastAsia"/>
          <w:lang w:val="en-US" w:eastAsia="zh-CN"/>
        </w:rPr>
        <w:t>运行</w:t>
      </w:r>
    </w:p>
    <w:p w14:paraId="1B10973F">
      <w:pPr>
        <w:numPr>
          <w:ilvl w:val="0"/>
          <w:numId w:val="0"/>
        </w:numPr>
        <w:rPr>
          <w:rFonts w:hint="eastAsia"/>
          <w:lang w:val="en-US" w:eastAsia="zh-CN"/>
        </w:rPr>
      </w:pPr>
      <w:r>
        <w:rPr>
          <w:rFonts w:hint="eastAsia"/>
          <w:lang w:val="en-US" w:eastAsia="zh-CN"/>
        </w:rPr>
        <w:t>process.stdin.resume();</w:t>
      </w:r>
    </w:p>
    <w:p w14:paraId="7BCB0305">
      <w:pPr>
        <w:numPr>
          <w:ilvl w:val="0"/>
          <w:numId w:val="0"/>
        </w:numPr>
        <w:rPr>
          <w:rFonts w:hint="eastAsia"/>
          <w:lang w:val="en-US" w:eastAsia="zh-CN"/>
        </w:rPr>
      </w:pPr>
      <w:r>
        <w:rPr>
          <w:rFonts w:hint="eastAsia"/>
          <w:lang w:val="en-US" w:eastAsia="zh-CN"/>
        </w:rPr>
        <w:t>process.stdin.setEncoding('utf-8');let input = '';</w:t>
      </w:r>
    </w:p>
    <w:p w14:paraId="3E04F5F3">
      <w:pPr>
        <w:numPr>
          <w:ilvl w:val="0"/>
          <w:numId w:val="0"/>
        </w:numPr>
        <w:rPr>
          <w:rFonts w:hint="eastAsia"/>
          <w:lang w:val="en-US" w:eastAsia="zh-CN"/>
        </w:rPr>
      </w:pPr>
      <w:r>
        <w:rPr>
          <w:rFonts w:hint="eastAsia"/>
          <w:lang w:val="en-US" w:eastAsia="zh-CN"/>
        </w:rPr>
        <w:t>process.stdin.on('data', (data) =&gt; {</w:t>
      </w:r>
    </w:p>
    <w:p w14:paraId="51CA5449">
      <w:pPr>
        <w:numPr>
          <w:ilvl w:val="0"/>
          <w:numId w:val="0"/>
        </w:numPr>
        <w:rPr>
          <w:rFonts w:hint="eastAsia"/>
          <w:lang w:val="en-US" w:eastAsia="zh-CN"/>
        </w:rPr>
      </w:pPr>
      <w:r>
        <w:rPr>
          <w:rFonts w:hint="eastAsia"/>
          <w:lang w:val="en-US" w:eastAsia="zh-CN"/>
        </w:rPr>
        <w:t xml:space="preserve">  input += data;});</w:t>
      </w:r>
    </w:p>
    <w:p w14:paraId="30562399">
      <w:pPr>
        <w:numPr>
          <w:ilvl w:val="0"/>
          <w:numId w:val="0"/>
        </w:numPr>
        <w:rPr>
          <w:rFonts w:hint="eastAsia"/>
          <w:lang w:val="en-US" w:eastAsia="zh-CN"/>
        </w:rPr>
      </w:pPr>
      <w:r>
        <w:rPr>
          <w:rFonts w:hint="eastAsia"/>
          <w:lang w:val="en-US" w:eastAsia="zh-CN"/>
        </w:rPr>
        <w:t>process.stdin.on('end', () =&gt; {</w:t>
      </w:r>
    </w:p>
    <w:p w14:paraId="4797D30C">
      <w:pPr>
        <w:numPr>
          <w:ilvl w:val="0"/>
          <w:numId w:val="0"/>
        </w:numPr>
        <w:rPr>
          <w:rFonts w:hint="eastAsia"/>
          <w:lang w:val="en-US" w:eastAsia="zh-CN"/>
        </w:rPr>
      </w:pPr>
      <w:r>
        <w:rPr>
          <w:rFonts w:hint="eastAsia"/>
          <w:lang w:val="en-US" w:eastAsia="zh-CN"/>
        </w:rPr>
        <w:t xml:space="preserve">  let inputArray = input.split('\n');</w:t>
      </w:r>
    </w:p>
    <w:p w14:paraId="4B1C567B">
      <w:pPr>
        <w:numPr>
          <w:ilvl w:val="0"/>
          <w:numId w:val="0"/>
        </w:numPr>
        <w:rPr>
          <w:rFonts w:hint="eastAsia"/>
          <w:lang w:val="en-US" w:eastAsia="zh-CN"/>
        </w:rPr>
      </w:pPr>
      <w:r>
        <w:rPr>
          <w:rFonts w:hint="eastAsia"/>
          <w:lang w:val="en-US" w:eastAsia="zh-CN"/>
        </w:rPr>
        <w:t xml:space="preserve">  /**</w:t>
      </w:r>
    </w:p>
    <w:p w14:paraId="4D0DAA20">
      <w:pPr>
        <w:numPr>
          <w:ilvl w:val="0"/>
          <w:numId w:val="0"/>
        </w:numPr>
        <w:rPr>
          <w:rFonts w:hint="eastAsia"/>
          <w:lang w:val="en-US" w:eastAsia="zh-CN"/>
        </w:rPr>
      </w:pPr>
      <w:r>
        <w:rPr>
          <w:rFonts w:hint="eastAsia"/>
          <w:lang w:val="en-US" w:eastAsia="zh-CN"/>
        </w:rPr>
        <w:t xml:space="preserve">   * 待实现函数，在此函数中填入答题代码</w:t>
      </w:r>
    </w:p>
    <w:p w14:paraId="2608C47F">
      <w:pPr>
        <w:numPr>
          <w:ilvl w:val="0"/>
          <w:numId w:val="0"/>
        </w:numPr>
        <w:rPr>
          <w:rFonts w:hint="eastAsia"/>
          <w:lang w:val="en-US" w:eastAsia="zh-CN"/>
        </w:rPr>
      </w:pPr>
      <w:r>
        <w:rPr>
          <w:rFonts w:hint="eastAsia"/>
          <w:lang w:val="en-US" w:eastAsia="zh-CN"/>
        </w:rPr>
        <w:t xml:space="preserve">   * doFunc()</w:t>
      </w:r>
    </w:p>
    <w:p w14:paraId="139E3778">
      <w:pPr>
        <w:numPr>
          <w:ilvl w:val="0"/>
          <w:numId w:val="0"/>
        </w:numPr>
        <w:rPr>
          <w:rFonts w:hint="eastAsia"/>
          <w:lang w:val="en-US" w:eastAsia="zh-CN"/>
        </w:rPr>
      </w:pPr>
      <w:r>
        <w:rPr>
          <w:rFonts w:hint="eastAsia"/>
          <w:lang w:val="en-US" w:eastAsia="zh-CN"/>
        </w:rPr>
        <w:t xml:space="preserve">   */</w:t>
      </w:r>
    </w:p>
    <w:p w14:paraId="657ED252">
      <w:pPr>
        <w:numPr>
          <w:ilvl w:val="0"/>
          <w:numId w:val="0"/>
        </w:numPr>
        <w:rPr>
          <w:rFonts w:hint="eastAsia"/>
          <w:lang w:val="en-US" w:eastAsia="zh-CN"/>
        </w:rPr>
      </w:pPr>
      <w:r>
        <w:rPr>
          <w:rFonts w:hint="eastAsia"/>
          <w:lang w:val="en-US" w:eastAsia="zh-CN"/>
        </w:rPr>
        <w:t xml:space="preserve">  process.exit();});</w:t>
      </w:r>
    </w:p>
    <w:p w14:paraId="7DE31243">
      <w:pPr>
        <w:numPr>
          <w:ilvl w:val="0"/>
          <w:numId w:val="0"/>
        </w:numPr>
        <w:rPr>
          <w:rFonts w:hint="default" w:eastAsia="宋体"/>
          <w:lang w:val="en-US" w:eastAsia="zh-CN"/>
        </w:rPr>
      </w:pPr>
    </w:p>
    <w:p w14:paraId="0B4D0001">
      <w:pPr>
        <w:numPr>
          <w:ilvl w:val="0"/>
          <w:numId w:val="0"/>
        </w:numPr>
        <w:rPr>
          <w:rFonts w:hint="eastAsia"/>
          <w:lang w:val="en-US" w:eastAsia="zh-CN"/>
        </w:rPr>
      </w:pPr>
      <w:r>
        <w:rPr>
          <w:rFonts w:hint="eastAsia"/>
          <w:lang w:val="en-US" w:eastAsia="zh-CN"/>
        </w:rPr>
        <w:t>5.仅含1的子串数</w:t>
      </w:r>
    </w:p>
    <w:p w14:paraId="5AABC5C3">
      <w:pPr>
        <w:numPr>
          <w:ilvl w:val="0"/>
          <w:numId w:val="0"/>
        </w:numPr>
        <w:rPr>
          <w:rFonts w:hint="eastAsia"/>
          <w:lang w:val="en-US" w:eastAsia="zh-CN"/>
        </w:rPr>
      </w:pPr>
      <w:r>
        <w:rPr>
          <w:rFonts w:hint="eastAsia"/>
          <w:lang w:val="en-US" w:eastAsia="zh-CN"/>
        </w:rPr>
        <w:t>给你一个二进制字符串s (仅由'0'和'1组成的字符串)。返回所有字符都为1的子字符串的数目(子字符串是不包含空串的)</w:t>
      </w:r>
    </w:p>
    <w:p w14:paraId="22447033">
      <w:pPr>
        <w:numPr>
          <w:ilvl w:val="0"/>
          <w:numId w:val="0"/>
        </w:numPr>
        <w:rPr>
          <w:rFonts w:hint="eastAsia"/>
          <w:lang w:val="en-US" w:eastAsia="zh-CN"/>
        </w:rPr>
      </w:pPr>
      <w:r>
        <w:rPr>
          <w:rFonts w:hint="eastAsia"/>
          <w:lang w:val="en-US" w:eastAsia="zh-CN"/>
        </w:rPr>
        <w:t>解答要求</w:t>
      </w:r>
    </w:p>
    <w:p w14:paraId="358A0FCB">
      <w:pPr>
        <w:numPr>
          <w:ilvl w:val="0"/>
          <w:numId w:val="0"/>
        </w:numPr>
        <w:rPr>
          <w:rFonts w:hint="eastAsia"/>
          <w:lang w:val="en-US" w:eastAsia="zh-CN"/>
        </w:rPr>
      </w:pPr>
      <w:r>
        <w:rPr>
          <w:rFonts w:hint="eastAsia"/>
          <w:lang w:val="en-US" w:eastAsia="zh-CN"/>
        </w:rPr>
        <w:t>时间限制:2000ms</w:t>
      </w:r>
    </w:p>
    <w:p w14:paraId="5C4F138B">
      <w:pPr>
        <w:numPr>
          <w:ilvl w:val="0"/>
          <w:numId w:val="0"/>
        </w:numPr>
        <w:rPr>
          <w:rFonts w:hint="eastAsia"/>
          <w:lang w:val="en-US" w:eastAsia="zh-CN"/>
        </w:rPr>
      </w:pPr>
      <w:r>
        <w:rPr>
          <w:rFonts w:hint="eastAsia"/>
          <w:lang w:val="en-US" w:eastAsia="zh-CN"/>
        </w:rPr>
        <w:t>内存限制:2000MB</w:t>
      </w:r>
    </w:p>
    <w:p w14:paraId="2537EE38">
      <w:pPr>
        <w:numPr>
          <w:ilvl w:val="0"/>
          <w:numId w:val="0"/>
        </w:numPr>
        <w:rPr>
          <w:rFonts w:hint="eastAsia"/>
          <w:lang w:val="en-US" w:eastAsia="zh-CN"/>
        </w:rPr>
      </w:pPr>
      <w:r>
        <w:rPr>
          <w:rFonts w:hint="eastAsia"/>
          <w:lang w:val="en-US" w:eastAsia="zh-CN"/>
        </w:rPr>
        <w:t>输入：</w:t>
      </w:r>
    </w:p>
    <w:p w14:paraId="19D52382">
      <w:pPr>
        <w:numPr>
          <w:ilvl w:val="0"/>
          <w:numId w:val="0"/>
        </w:numPr>
        <w:rPr>
          <w:rFonts w:hint="eastAsia"/>
          <w:lang w:val="en-US" w:eastAsia="zh-CN"/>
        </w:rPr>
      </w:pPr>
      <w:r>
        <w:rPr>
          <w:rFonts w:hint="eastAsia"/>
          <w:lang w:val="en-US" w:eastAsia="zh-CN"/>
        </w:rPr>
        <w:t>字符串s (仅由'0'和'1'组成)( s[i]=='0'或s[]i=='1' , 1&lt;= s.length&lt;=10^5)</w:t>
      </w:r>
    </w:p>
    <w:p w14:paraId="06768058">
      <w:pPr>
        <w:numPr>
          <w:ilvl w:val="0"/>
          <w:numId w:val="0"/>
        </w:numPr>
        <w:rPr>
          <w:rFonts w:hint="eastAsia"/>
          <w:lang w:val="en-US" w:eastAsia="zh-CN"/>
        </w:rPr>
      </w:pPr>
      <w:r>
        <w:rPr>
          <w:rFonts w:hint="eastAsia"/>
          <w:lang w:val="en-US" w:eastAsia="zh-CN"/>
        </w:rPr>
        <w:t>输出：</w:t>
      </w:r>
    </w:p>
    <w:p w14:paraId="6D958D7F">
      <w:pPr>
        <w:numPr>
          <w:ilvl w:val="0"/>
          <w:numId w:val="0"/>
        </w:numPr>
        <w:rPr>
          <w:rFonts w:hint="eastAsia"/>
          <w:lang w:val="en-US" w:eastAsia="zh-CN"/>
        </w:rPr>
      </w:pPr>
      <w:r>
        <w:rPr>
          <w:rFonts w:hint="eastAsia"/>
          <w:lang w:val="en-US" w:eastAsia="zh-CN"/>
        </w:rPr>
        <w:t>返回所有字符都为1的子字符串的数目。</w:t>
      </w:r>
    </w:p>
    <w:p w14:paraId="4E97D8BE">
      <w:pPr>
        <w:numPr>
          <w:ilvl w:val="0"/>
          <w:numId w:val="0"/>
        </w:numPr>
        <w:rPr>
          <w:rFonts w:hint="default"/>
          <w:lang w:val="en-US" w:eastAsia="zh-CN"/>
        </w:rPr>
      </w:pPr>
      <w:r>
        <w:rPr>
          <w:rFonts w:hint="eastAsia"/>
          <w:lang w:val="en-US" w:eastAsia="zh-CN"/>
        </w:rPr>
        <w:t>样例1:</w:t>
      </w:r>
    </w:p>
    <w:p w14:paraId="2258D599">
      <w:pPr>
        <w:numPr>
          <w:ilvl w:val="0"/>
          <w:numId w:val="0"/>
        </w:numPr>
        <w:rPr>
          <w:rFonts w:hint="eastAsia"/>
          <w:lang w:val="en-US" w:eastAsia="zh-CN"/>
        </w:rPr>
      </w:pPr>
      <w:r>
        <w:rPr>
          <w:rFonts w:hint="eastAsia"/>
          <w:lang w:val="en-US" w:eastAsia="zh-CN"/>
        </w:rPr>
        <w:t>复制输入:000</w:t>
      </w:r>
    </w:p>
    <w:p w14:paraId="5AA96006">
      <w:pPr>
        <w:numPr>
          <w:ilvl w:val="0"/>
          <w:numId w:val="0"/>
        </w:numPr>
        <w:rPr>
          <w:rFonts w:hint="eastAsia"/>
          <w:lang w:val="en-US" w:eastAsia="zh-CN"/>
        </w:rPr>
      </w:pPr>
      <w:r>
        <w:rPr>
          <w:rFonts w:hint="eastAsia"/>
          <w:lang w:val="en-US" w:eastAsia="zh-CN"/>
        </w:rPr>
        <w:t>复制 输出:0</w:t>
      </w:r>
    </w:p>
    <w:p w14:paraId="7DD65161">
      <w:pPr>
        <w:numPr>
          <w:ilvl w:val="0"/>
          <w:numId w:val="0"/>
        </w:numPr>
        <w:rPr>
          <w:rFonts w:hint="eastAsia"/>
          <w:lang w:val="en-US" w:eastAsia="zh-CN"/>
        </w:rPr>
      </w:pPr>
      <w:r>
        <w:rPr>
          <w:rFonts w:hint="eastAsia"/>
          <w:lang w:val="en-US" w:eastAsia="zh-CN"/>
        </w:rPr>
        <w:t>解释:没有所有字符都为1的子字符串</w:t>
      </w:r>
    </w:p>
    <w:p w14:paraId="56A7EACA">
      <w:pPr>
        <w:numPr>
          <w:ilvl w:val="0"/>
          <w:numId w:val="0"/>
        </w:numPr>
        <w:rPr>
          <w:rFonts w:hint="default"/>
          <w:lang w:val="en-US" w:eastAsia="zh-CN"/>
        </w:rPr>
      </w:pPr>
      <w:r>
        <w:rPr>
          <w:rFonts w:hint="eastAsia"/>
          <w:lang w:val="en-US" w:eastAsia="zh-CN"/>
        </w:rPr>
        <w:t>样例2:</w:t>
      </w:r>
    </w:p>
    <w:p w14:paraId="52BAD426">
      <w:pPr>
        <w:numPr>
          <w:ilvl w:val="0"/>
          <w:numId w:val="0"/>
        </w:numPr>
        <w:rPr>
          <w:rFonts w:hint="eastAsia"/>
          <w:lang w:val="en-US" w:eastAsia="zh-CN"/>
        </w:rPr>
      </w:pPr>
      <w:r>
        <w:rPr>
          <w:rFonts w:hint="eastAsia"/>
          <w:lang w:val="en-US" w:eastAsia="zh-CN"/>
        </w:rPr>
        <w:t>复制输入:0110111</w:t>
      </w:r>
    </w:p>
    <w:p w14:paraId="5E06DF18">
      <w:pPr>
        <w:numPr>
          <w:ilvl w:val="0"/>
          <w:numId w:val="0"/>
        </w:numPr>
        <w:rPr>
          <w:rFonts w:hint="eastAsia"/>
          <w:lang w:val="en-US" w:eastAsia="zh-CN"/>
        </w:rPr>
      </w:pPr>
      <w:r>
        <w:rPr>
          <w:rFonts w:hint="eastAsia"/>
          <w:lang w:val="en-US" w:eastAsia="zh-CN"/>
        </w:rPr>
        <w:t>复制 输出:9</w:t>
      </w:r>
    </w:p>
    <w:p w14:paraId="3B4B6DBA">
      <w:pPr>
        <w:numPr>
          <w:ilvl w:val="0"/>
          <w:numId w:val="0"/>
        </w:numPr>
        <w:rPr>
          <w:rFonts w:hint="eastAsia"/>
          <w:lang w:val="en-US" w:eastAsia="zh-CN"/>
        </w:rPr>
      </w:pPr>
      <w:r>
        <w:rPr>
          <w:rFonts w:hint="eastAsia"/>
          <w:lang w:val="en-US" w:eastAsia="zh-CN"/>
        </w:rPr>
        <w:t>解释:共有9个子字符串仅由'1组成</w:t>
      </w:r>
    </w:p>
    <w:p w14:paraId="221FD2AB">
      <w:pPr>
        <w:numPr>
          <w:ilvl w:val="0"/>
          <w:numId w:val="0"/>
        </w:numPr>
        <w:ind w:firstLine="500" w:firstLineChars="0"/>
        <w:rPr>
          <w:rFonts w:hint="eastAsia"/>
          <w:lang w:val="en-US" w:eastAsia="zh-CN"/>
        </w:rPr>
      </w:pPr>
      <w:r>
        <w:rPr>
          <w:rFonts w:hint="eastAsia"/>
          <w:lang w:val="en-US" w:eastAsia="zh-CN"/>
        </w:rPr>
        <w:t>"1"有5次</w:t>
      </w:r>
    </w:p>
    <w:p w14:paraId="23157FD0">
      <w:pPr>
        <w:numPr>
          <w:ilvl w:val="0"/>
          <w:numId w:val="0"/>
        </w:numPr>
        <w:ind w:firstLine="500" w:firstLineChars="0"/>
        <w:rPr>
          <w:rFonts w:hint="eastAsia"/>
          <w:lang w:val="en-US" w:eastAsia="zh-CN"/>
        </w:rPr>
      </w:pPr>
      <w:r>
        <w:rPr>
          <w:rFonts w:hint="eastAsia"/>
          <w:lang w:val="en-US" w:eastAsia="zh-CN"/>
        </w:rPr>
        <w:t>"11"有3次</w:t>
      </w:r>
    </w:p>
    <w:p w14:paraId="2BEF3EE2">
      <w:pPr>
        <w:numPr>
          <w:ilvl w:val="0"/>
          <w:numId w:val="0"/>
        </w:numPr>
        <w:ind w:firstLine="500" w:firstLineChars="0"/>
        <w:rPr>
          <w:rFonts w:hint="eastAsia"/>
          <w:lang w:val="en-US" w:eastAsia="zh-CN"/>
        </w:rPr>
      </w:pPr>
      <w:r>
        <w:rPr>
          <w:rFonts w:hint="eastAsia"/>
          <w:lang w:val="en-US" w:eastAsia="zh-CN"/>
        </w:rPr>
        <w:t>"111"有1次</w:t>
      </w:r>
    </w:p>
    <w:p w14:paraId="4BCB0FE2">
      <w:pPr>
        <w:numPr>
          <w:ilvl w:val="0"/>
          <w:numId w:val="0"/>
        </w:numPr>
        <w:ind w:firstLine="500" w:firstLineChars="0"/>
        <w:rPr>
          <w:rFonts w:hint="eastAsia"/>
          <w:lang w:val="en-US" w:eastAsia="zh-CN"/>
        </w:rPr>
      </w:pPr>
    </w:p>
    <w:p w14:paraId="1239D873">
      <w:pPr>
        <w:numPr>
          <w:ilvl w:val="0"/>
          <w:numId w:val="0"/>
        </w:numPr>
        <w:rPr>
          <w:rFonts w:hint="eastAsia"/>
          <w:lang w:val="en-US" w:eastAsia="zh-CN"/>
        </w:rPr>
      </w:pPr>
      <w:r>
        <w:rPr>
          <w:rFonts w:hint="eastAsia"/>
          <w:lang w:val="en-US" w:eastAsia="zh-CN"/>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1F271C44">
      <w:pPr>
        <w:numPr>
          <w:ilvl w:val="0"/>
          <w:numId w:val="0"/>
        </w:numPr>
        <w:rPr>
          <w:rFonts w:hint="eastAsia"/>
          <w:lang w:val="en-US" w:eastAsia="zh-CN"/>
        </w:rPr>
      </w:pPr>
      <w:r>
        <w:rPr>
          <w:rFonts w:hint="eastAsia"/>
          <w:lang w:val="en-US" w:eastAsia="zh-CN"/>
        </w:rPr>
        <w:t>答题区：</w:t>
      </w:r>
    </w:p>
    <w:p w14:paraId="000B2AF0">
      <w:pPr>
        <w:numPr>
          <w:ilvl w:val="0"/>
          <w:numId w:val="0"/>
        </w:numPr>
        <w:rPr>
          <w:rFonts w:hint="default"/>
          <w:lang w:val="en-US" w:eastAsia="zh-CN"/>
        </w:rPr>
      </w:pPr>
      <w:r>
        <w:rPr>
          <w:rFonts w:hint="default"/>
          <w:lang w:val="en-US" w:eastAsia="zh-CN"/>
        </w:rPr>
        <w:t>process. stdin.resume ():</w:t>
      </w:r>
    </w:p>
    <w:p w14:paraId="4E35FBE8">
      <w:pPr>
        <w:numPr>
          <w:ilvl w:val="0"/>
          <w:numId w:val="0"/>
        </w:numPr>
        <w:rPr>
          <w:rFonts w:hint="default"/>
          <w:lang w:val="en-US" w:eastAsia="zh-CN"/>
        </w:rPr>
      </w:pPr>
      <w:r>
        <w:rPr>
          <w:rFonts w:hint="default"/>
          <w:lang w:val="en-US" w:eastAsia="zh-CN"/>
        </w:rPr>
        <w:t>process.stdin.setEncoding ('utf-8');</w:t>
      </w:r>
    </w:p>
    <w:p w14:paraId="4C7E9039">
      <w:pPr>
        <w:numPr>
          <w:ilvl w:val="0"/>
          <w:numId w:val="0"/>
        </w:numPr>
        <w:rPr>
          <w:rFonts w:hint="default"/>
          <w:lang w:val="en-US" w:eastAsia="zh-CN"/>
        </w:rPr>
      </w:pPr>
      <w:r>
        <w:rPr>
          <w:rFonts w:hint="default"/>
          <w:lang w:val="en-US" w:eastAsia="zh-CN"/>
        </w:rPr>
        <w:t>let input =</w:t>
      </w:r>
    </w:p>
    <w:p w14:paraId="3504B1CB">
      <w:pPr>
        <w:numPr>
          <w:ilvl w:val="0"/>
          <w:numId w:val="0"/>
        </w:numPr>
        <w:rPr>
          <w:rFonts w:hint="eastAsia"/>
          <w:lang w:val="en-US" w:eastAsia="zh-CN"/>
        </w:rPr>
      </w:pPr>
      <w:r>
        <w:rPr>
          <w:rFonts w:hint="default"/>
          <w:lang w:val="en-US" w:eastAsia="zh-CN"/>
        </w:rPr>
        <w:t xml:space="preserve">process.stdin.on('data', (data) =&gt; </w:t>
      </w:r>
      <w:r>
        <w:rPr>
          <w:rFonts w:hint="eastAsia"/>
          <w:lang w:val="en-US" w:eastAsia="zh-CN"/>
        </w:rPr>
        <w:t>{</w:t>
      </w:r>
    </w:p>
    <w:p w14:paraId="2C0DAE34">
      <w:pPr>
        <w:numPr>
          <w:ilvl w:val="0"/>
          <w:numId w:val="0"/>
        </w:numPr>
        <w:ind w:firstLine="500" w:firstLineChars="0"/>
        <w:rPr>
          <w:rFonts w:hint="default"/>
          <w:lang w:val="en-US" w:eastAsia="zh-CN"/>
        </w:rPr>
      </w:pPr>
      <w:r>
        <w:rPr>
          <w:rFonts w:hint="default"/>
          <w:lang w:val="en-US" w:eastAsia="zh-CN"/>
        </w:rPr>
        <w:t>input += data:</w:t>
      </w:r>
    </w:p>
    <w:p w14:paraId="78E5B18F">
      <w:pPr>
        <w:numPr>
          <w:ilvl w:val="0"/>
          <w:numId w:val="0"/>
        </w:numPr>
        <w:rPr>
          <w:rFonts w:hint="default"/>
          <w:lang w:val="en-US" w:eastAsia="zh-CN"/>
        </w:rPr>
      </w:pPr>
      <w:r>
        <w:rPr>
          <w:rFonts w:hint="eastAsia"/>
          <w:lang w:val="en-US" w:eastAsia="zh-CN"/>
        </w:rPr>
        <w:t>]};</w:t>
      </w:r>
    </w:p>
    <w:p w14:paraId="63B80C1B">
      <w:pPr>
        <w:numPr>
          <w:ilvl w:val="0"/>
          <w:numId w:val="0"/>
        </w:numPr>
        <w:rPr>
          <w:rFonts w:hint="default"/>
          <w:lang w:val="en-US" w:eastAsia="zh-CN"/>
        </w:rPr>
      </w:pPr>
      <w:r>
        <w:rPr>
          <w:rFonts w:hint="default"/>
          <w:lang w:val="en-US" w:eastAsia="zh-CN"/>
        </w:rPr>
        <w:t>process.stdin.on('end', () =&gt; {</w:t>
      </w:r>
    </w:p>
    <w:p w14:paraId="343E6477">
      <w:pPr>
        <w:numPr>
          <w:ilvl w:val="0"/>
          <w:numId w:val="0"/>
        </w:numPr>
        <w:ind w:firstLine="500" w:firstLineChars="0"/>
        <w:rPr>
          <w:rFonts w:hint="default"/>
          <w:lang w:val="en-US" w:eastAsia="zh-CN"/>
        </w:rPr>
      </w:pPr>
      <w:r>
        <w:rPr>
          <w:rFonts w:hint="default"/>
          <w:lang w:val="en-US" w:eastAsia="zh-CN"/>
        </w:rPr>
        <w:t>let inputArray = input. split( \n’):</w:t>
      </w:r>
    </w:p>
    <w:p w14:paraId="63D60C0E">
      <w:pPr>
        <w:numPr>
          <w:ilvl w:val="0"/>
          <w:numId w:val="0"/>
        </w:numPr>
        <w:ind w:firstLine="500" w:firstLineChars="0"/>
        <w:rPr>
          <w:rFonts w:hint="default"/>
          <w:lang w:val="en-US" w:eastAsia="zh-CN"/>
        </w:rPr>
      </w:pPr>
      <w:r>
        <w:rPr>
          <w:rFonts w:hint="default"/>
          <w:lang w:val="en-US" w:eastAsia="zh-CN"/>
        </w:rPr>
        <w:t>/**</w:t>
      </w:r>
    </w:p>
    <w:p w14:paraId="099525F3">
      <w:pPr>
        <w:numPr>
          <w:ilvl w:val="0"/>
          <w:numId w:val="0"/>
        </w:numPr>
        <w:ind w:firstLine="500" w:firstLineChars="0"/>
        <w:rPr>
          <w:rFonts w:hint="default"/>
          <w:lang w:val="en-US" w:eastAsia="zh-CN"/>
        </w:rPr>
      </w:pPr>
      <w:r>
        <w:rPr>
          <w:rFonts w:hint="eastAsia"/>
          <w:lang w:val="en-US" w:eastAsia="zh-CN"/>
        </w:rPr>
        <w:t>*</w:t>
      </w:r>
      <w:r>
        <w:rPr>
          <w:rFonts w:hint="default"/>
          <w:lang w:val="en-US" w:eastAsia="zh-CN"/>
        </w:rPr>
        <w:t>待实现函数，在此函数中填入答题代码</w:t>
      </w:r>
    </w:p>
    <w:p w14:paraId="3C0F0D92">
      <w:pPr>
        <w:numPr>
          <w:ilvl w:val="0"/>
          <w:numId w:val="0"/>
        </w:numPr>
        <w:ind w:firstLine="500" w:firstLineChars="0"/>
        <w:rPr>
          <w:rFonts w:hint="eastAsia"/>
          <w:lang w:val="en-US" w:eastAsia="zh-CN"/>
        </w:rPr>
      </w:pPr>
      <w:r>
        <w:rPr>
          <w:rFonts w:hint="default"/>
          <w:lang w:val="en-US" w:eastAsia="zh-CN"/>
        </w:rPr>
        <w:t>*doEunc (</w:t>
      </w:r>
      <w:r>
        <w:rPr>
          <w:rFonts w:hint="eastAsia"/>
          <w:lang w:val="en-US" w:eastAsia="zh-CN"/>
        </w:rPr>
        <w:t>)</w:t>
      </w:r>
    </w:p>
    <w:p w14:paraId="2E319C66">
      <w:pPr>
        <w:numPr>
          <w:ilvl w:val="0"/>
          <w:numId w:val="0"/>
        </w:numPr>
        <w:ind w:firstLine="500" w:firstLineChars="0"/>
        <w:rPr>
          <w:rFonts w:hint="default"/>
          <w:lang w:val="en-US" w:eastAsia="zh-CN"/>
        </w:rPr>
      </w:pPr>
      <w:r>
        <w:rPr>
          <w:rFonts w:hint="eastAsia"/>
          <w:lang w:val="en-US" w:eastAsia="zh-CN"/>
        </w:rPr>
        <w:t>*/</w:t>
      </w:r>
    </w:p>
    <w:p w14:paraId="02716461">
      <w:pPr>
        <w:numPr>
          <w:ilvl w:val="0"/>
          <w:numId w:val="0"/>
        </w:numPr>
        <w:ind w:firstLine="500" w:firstLineChars="0"/>
        <w:rPr>
          <w:rFonts w:hint="default"/>
          <w:lang w:val="en-US" w:eastAsia="zh-CN"/>
        </w:rPr>
      </w:pPr>
      <w:r>
        <w:rPr>
          <w:rFonts w:hint="default"/>
          <w:lang w:val="en-US" w:eastAsia="zh-CN"/>
        </w:rPr>
        <w:t>process.exit():</w:t>
      </w:r>
    </w:p>
    <w:p w14:paraId="3170F8F7">
      <w:pPr>
        <w:numPr>
          <w:ilvl w:val="0"/>
          <w:numId w:val="0"/>
        </w:numPr>
        <w:rPr>
          <w:rFonts w:hint="eastAsia"/>
          <w:lang w:val="en-US" w:eastAsia="zh-CN"/>
        </w:rPr>
      </w:pPr>
      <w:r>
        <w:rPr>
          <w:rFonts w:hint="eastAsia"/>
          <w:lang w:val="en-US" w:eastAsia="zh-CN"/>
        </w:rPr>
        <w:t>]};</w:t>
      </w:r>
    </w:p>
    <w:p w14:paraId="3E48AEEB">
      <w:pPr>
        <w:numPr>
          <w:ilvl w:val="0"/>
          <w:numId w:val="7"/>
        </w:numPr>
        <w:rPr>
          <w:rFonts w:hint="default"/>
          <w:lang w:val="en-US" w:eastAsia="zh-CN"/>
        </w:rPr>
      </w:pPr>
      <w:r>
        <w:rPr>
          <w:rFonts w:hint="default"/>
          <w:lang w:val="en-US" w:eastAsia="zh-CN"/>
        </w:rPr>
        <w:t>字母大小写转换</w:t>
      </w:r>
    </w:p>
    <w:p w14:paraId="541C8A73">
      <w:pPr>
        <w:numPr>
          <w:ilvl w:val="0"/>
          <w:numId w:val="0"/>
        </w:numPr>
        <w:rPr>
          <w:rFonts w:hint="default"/>
          <w:lang w:val="en-US" w:eastAsia="zh-CN"/>
        </w:rPr>
      </w:pPr>
      <w:r>
        <w:rPr>
          <w:rFonts w:hint="default"/>
          <w:lang w:val="en-US" w:eastAsia="zh-CN"/>
        </w:rPr>
        <w:t>题目描述</w:t>
      </w:r>
    </w:p>
    <w:p w14:paraId="2D7B198A">
      <w:pPr>
        <w:numPr>
          <w:ilvl w:val="0"/>
          <w:numId w:val="0"/>
        </w:numPr>
        <w:rPr>
          <w:rFonts w:hint="default"/>
          <w:lang w:val="en-US" w:eastAsia="zh-CN"/>
        </w:rPr>
      </w:pPr>
      <w:r>
        <w:rPr>
          <w:rFonts w:hint="default"/>
          <w:lang w:val="en-US" w:eastAsia="zh-CN"/>
        </w:rPr>
        <w:t>输入一行字符串，请把元音字母（a、e、i、o、u、A、E、I、O、U）写成大写的，辅音字母都写成小写。</w:t>
      </w:r>
    </w:p>
    <w:p w14:paraId="595A8F0E">
      <w:pPr>
        <w:numPr>
          <w:ilvl w:val="0"/>
          <w:numId w:val="0"/>
        </w:numPr>
        <w:rPr>
          <w:rFonts w:hint="default"/>
          <w:lang w:val="en-US" w:eastAsia="zh-CN"/>
        </w:rPr>
      </w:pPr>
      <w:r>
        <w:rPr>
          <w:rFonts w:hint="default"/>
          <w:lang w:val="en-US" w:eastAsia="zh-CN"/>
        </w:rPr>
        <w:t>解答要求</w:t>
      </w:r>
    </w:p>
    <w:p w14:paraId="66A48D17">
      <w:pPr>
        <w:numPr>
          <w:ilvl w:val="0"/>
          <w:numId w:val="0"/>
        </w:numPr>
        <w:rPr>
          <w:rFonts w:hint="default"/>
          <w:lang w:val="en-US" w:eastAsia="zh-CN"/>
        </w:rPr>
      </w:pPr>
      <w:r>
        <w:rPr>
          <w:rFonts w:hint="default"/>
          <w:lang w:val="en-US" w:eastAsia="zh-CN"/>
        </w:rPr>
        <w:t>时间限制：2000ms</w:t>
      </w:r>
    </w:p>
    <w:p w14:paraId="35ABAED6">
      <w:pPr>
        <w:numPr>
          <w:ilvl w:val="0"/>
          <w:numId w:val="0"/>
        </w:numPr>
        <w:rPr>
          <w:rFonts w:hint="default"/>
          <w:lang w:val="en-US" w:eastAsia="zh-CN"/>
        </w:rPr>
      </w:pPr>
      <w:r>
        <w:rPr>
          <w:rFonts w:hint="default"/>
          <w:lang w:val="en-US" w:eastAsia="zh-CN"/>
        </w:rPr>
        <w:t>内存限制：2000MB</w:t>
      </w:r>
    </w:p>
    <w:p w14:paraId="37AEAE29">
      <w:pPr>
        <w:numPr>
          <w:ilvl w:val="0"/>
          <w:numId w:val="0"/>
        </w:numPr>
        <w:rPr>
          <w:rFonts w:hint="default"/>
          <w:lang w:val="en-US" w:eastAsia="zh-CN"/>
        </w:rPr>
      </w:pPr>
      <w:r>
        <w:rPr>
          <w:rFonts w:hint="default"/>
          <w:lang w:val="en-US" w:eastAsia="zh-CN"/>
        </w:rPr>
        <w:t>输入</w:t>
      </w:r>
    </w:p>
    <w:p w14:paraId="75E37E1C">
      <w:pPr>
        <w:numPr>
          <w:ilvl w:val="0"/>
          <w:numId w:val="0"/>
        </w:numPr>
        <w:rPr>
          <w:rFonts w:hint="default"/>
          <w:lang w:val="en-US" w:eastAsia="zh-CN"/>
        </w:rPr>
      </w:pPr>
      <w:r>
        <w:rPr>
          <w:rFonts w:hint="default"/>
          <w:lang w:val="en-US" w:eastAsia="zh-CN"/>
        </w:rPr>
        <w:t>输入一个字符串 S（长度不超过 100，只包含大小写的英文字母和空格）。</w:t>
      </w:r>
    </w:p>
    <w:p w14:paraId="7687A72B">
      <w:pPr>
        <w:numPr>
          <w:ilvl w:val="0"/>
          <w:numId w:val="0"/>
        </w:numPr>
        <w:rPr>
          <w:rFonts w:hint="default"/>
          <w:lang w:val="en-US" w:eastAsia="zh-CN"/>
        </w:rPr>
      </w:pPr>
      <w:r>
        <w:rPr>
          <w:rFonts w:hint="default"/>
          <w:lang w:val="en-US" w:eastAsia="zh-CN"/>
        </w:rPr>
        <w:t>输出</w:t>
      </w:r>
    </w:p>
    <w:p w14:paraId="042A36F9">
      <w:pPr>
        <w:numPr>
          <w:ilvl w:val="0"/>
          <w:numId w:val="0"/>
        </w:numPr>
        <w:rPr>
          <w:rFonts w:hint="default"/>
          <w:lang w:val="en-US" w:eastAsia="zh-CN"/>
        </w:rPr>
      </w:pPr>
      <w:r>
        <w:rPr>
          <w:rFonts w:hint="default"/>
          <w:lang w:val="en-US" w:eastAsia="zh-CN"/>
        </w:rPr>
        <w:t>输出翻译后的字符串 S。</w:t>
      </w:r>
    </w:p>
    <w:p w14:paraId="28D846BF">
      <w:pPr>
        <w:numPr>
          <w:ilvl w:val="0"/>
          <w:numId w:val="0"/>
        </w:numPr>
        <w:rPr>
          <w:rFonts w:hint="default"/>
          <w:lang w:val="en-US" w:eastAsia="zh-CN"/>
        </w:rPr>
      </w:pPr>
      <w:r>
        <w:rPr>
          <w:rFonts w:hint="default"/>
          <w:lang w:val="en-US" w:eastAsia="zh-CN"/>
        </w:rPr>
        <w:t>样例 1</w:t>
      </w:r>
    </w:p>
    <w:p w14:paraId="6D87D82A">
      <w:pPr>
        <w:numPr>
          <w:ilvl w:val="0"/>
          <w:numId w:val="0"/>
        </w:numPr>
        <w:rPr>
          <w:rFonts w:hint="default"/>
          <w:lang w:val="en-US" w:eastAsia="zh-CN"/>
        </w:rPr>
      </w:pPr>
      <w:r>
        <w:rPr>
          <w:rFonts w:hint="default"/>
          <w:lang w:val="en-US" w:eastAsia="zh-CN"/>
        </w:rPr>
        <w:t>输入：My Name is ArkTS</w:t>
      </w:r>
    </w:p>
    <w:p w14:paraId="2672007C">
      <w:pPr>
        <w:numPr>
          <w:ilvl w:val="0"/>
          <w:numId w:val="0"/>
        </w:numPr>
        <w:rPr>
          <w:rFonts w:hint="default"/>
          <w:lang w:val="en-US" w:eastAsia="zh-CN"/>
        </w:rPr>
      </w:pPr>
      <w:r>
        <w:rPr>
          <w:rFonts w:hint="default"/>
          <w:lang w:val="en-US" w:eastAsia="zh-CN"/>
        </w:rPr>
        <w:t>输出：my nAmE Is Arkts</w:t>
      </w:r>
    </w:p>
    <w:p w14:paraId="70F5A95B">
      <w:pPr>
        <w:numPr>
          <w:ilvl w:val="0"/>
          <w:numId w:val="0"/>
        </w:numPr>
        <w:rPr>
          <w:rFonts w:hint="default"/>
          <w:lang w:val="en-US" w:eastAsia="zh-CN"/>
        </w:rPr>
      </w:pPr>
      <w:r>
        <w:rPr>
          <w:rFonts w:hint="default"/>
          <w:lang w:val="en-US" w:eastAsia="zh-CN"/>
        </w:rPr>
        <w:t>解释：M、N、T、S 为辅音，所以改为小写；A、E 为元音，所以改为大写。</w:t>
      </w:r>
    </w:p>
    <w:p w14:paraId="457BA59A">
      <w:pPr>
        <w:numPr>
          <w:ilvl w:val="0"/>
          <w:numId w:val="0"/>
        </w:numPr>
        <w:rPr>
          <w:rFonts w:hint="default"/>
          <w:lang w:val="en-US" w:eastAsia="zh-CN"/>
        </w:rPr>
      </w:pPr>
      <w:r>
        <w:rPr>
          <w:rFonts w:hint="default"/>
          <w:lang w:val="en-US" w:eastAsia="zh-CN"/>
        </w:rPr>
        <w:t>样例 2</w:t>
      </w:r>
    </w:p>
    <w:p w14:paraId="58E91817">
      <w:pPr>
        <w:numPr>
          <w:ilvl w:val="0"/>
          <w:numId w:val="0"/>
        </w:numPr>
        <w:rPr>
          <w:rFonts w:hint="default"/>
          <w:lang w:val="en-US" w:eastAsia="zh-CN"/>
        </w:rPr>
      </w:pPr>
      <w:r>
        <w:rPr>
          <w:rFonts w:hint="default"/>
          <w:lang w:val="en-US" w:eastAsia="zh-CN"/>
        </w:rPr>
        <w:t>输入：Who Love Solo</w:t>
      </w:r>
    </w:p>
    <w:p w14:paraId="4E0821D9">
      <w:pPr>
        <w:numPr>
          <w:ilvl w:val="0"/>
          <w:numId w:val="0"/>
        </w:numPr>
        <w:rPr>
          <w:rFonts w:hint="default"/>
          <w:lang w:val="en-US" w:eastAsia="zh-CN"/>
        </w:rPr>
      </w:pPr>
      <w:r>
        <w:rPr>
          <w:rFonts w:hint="default"/>
          <w:lang w:val="en-US" w:eastAsia="zh-CN"/>
        </w:rPr>
        <w:t>输出：whO lOvE sOlO</w:t>
      </w:r>
    </w:p>
    <w:p w14:paraId="7231DC90">
      <w:pPr>
        <w:numPr>
          <w:ilvl w:val="0"/>
          <w:numId w:val="0"/>
        </w:numPr>
        <w:rPr>
          <w:rFonts w:hint="default"/>
          <w:lang w:val="en-US" w:eastAsia="zh-CN"/>
        </w:rPr>
      </w:pPr>
      <w:r>
        <w:rPr>
          <w:rFonts w:hint="default"/>
          <w:lang w:val="en-US" w:eastAsia="zh-CN"/>
        </w:rPr>
        <w:t>解释：Who 中 w 为辅音，改为小写，o 为元音，改为大写；Love、Solo 同理。</w:t>
      </w:r>
    </w:p>
    <w:p w14:paraId="7E392E96">
      <w:pPr>
        <w:numPr>
          <w:ilvl w:val="0"/>
          <w:numId w:val="0"/>
        </w:numPr>
        <w:rPr>
          <w:rFonts w:hint="eastAsia"/>
          <w:lang w:val="en-US" w:eastAsia="zh-CN"/>
        </w:rPr>
      </w:pPr>
      <w:r>
        <w:rPr>
          <w:rFonts w:hint="eastAsia"/>
          <w:lang w:val="en-US" w:eastAsia="zh-CN"/>
        </w:rPr>
        <w:t>答题区：</w:t>
      </w:r>
    </w:p>
    <w:p w14:paraId="5F638F77">
      <w:pPr>
        <w:numPr>
          <w:ilvl w:val="0"/>
          <w:numId w:val="0"/>
        </w:numPr>
        <w:rPr>
          <w:rFonts w:hint="default"/>
          <w:lang w:val="en-US" w:eastAsia="zh-CN"/>
        </w:rPr>
      </w:pPr>
      <w:r>
        <w:rPr>
          <w:rFonts w:hint="default"/>
          <w:lang w:val="en-US" w:eastAsia="zh-CN"/>
        </w:rPr>
        <w:t>process.stdin.resume();</w:t>
      </w:r>
    </w:p>
    <w:p w14:paraId="24A46F1D">
      <w:pPr>
        <w:numPr>
          <w:ilvl w:val="0"/>
          <w:numId w:val="0"/>
        </w:numPr>
        <w:rPr>
          <w:rFonts w:hint="default"/>
          <w:lang w:val="en-US" w:eastAsia="zh-CN"/>
        </w:rPr>
      </w:pPr>
      <w:r>
        <w:rPr>
          <w:rFonts w:hint="default"/>
          <w:lang w:val="en-US" w:eastAsia="zh-CN"/>
        </w:rPr>
        <w:t>process.stdin.setEncoding('utf-8');</w:t>
      </w:r>
    </w:p>
    <w:p w14:paraId="45465E8A">
      <w:pPr>
        <w:numPr>
          <w:ilvl w:val="0"/>
          <w:numId w:val="0"/>
        </w:numPr>
        <w:rPr>
          <w:rFonts w:hint="default"/>
          <w:lang w:val="en-US" w:eastAsia="zh-CN"/>
        </w:rPr>
      </w:pPr>
    </w:p>
    <w:p w14:paraId="2139D489">
      <w:pPr>
        <w:numPr>
          <w:ilvl w:val="0"/>
          <w:numId w:val="0"/>
        </w:numPr>
        <w:rPr>
          <w:rFonts w:hint="default"/>
          <w:lang w:val="en-US" w:eastAsia="zh-CN"/>
        </w:rPr>
      </w:pPr>
      <w:r>
        <w:rPr>
          <w:rFonts w:hint="default"/>
          <w:lang w:val="en-US" w:eastAsia="zh-CN"/>
        </w:rPr>
        <w:t>let input = '';</w:t>
      </w:r>
    </w:p>
    <w:p w14:paraId="58945FCE">
      <w:pPr>
        <w:numPr>
          <w:ilvl w:val="0"/>
          <w:numId w:val="0"/>
        </w:numPr>
        <w:rPr>
          <w:rFonts w:hint="default"/>
          <w:lang w:val="en-US" w:eastAsia="zh-CN"/>
        </w:rPr>
      </w:pPr>
      <w:r>
        <w:rPr>
          <w:rFonts w:hint="default"/>
          <w:lang w:val="en-US" w:eastAsia="zh-CN"/>
        </w:rPr>
        <w:t>process.stdin.on('data', (data) =&gt; {</w:t>
      </w:r>
    </w:p>
    <w:p w14:paraId="165213DB">
      <w:pPr>
        <w:numPr>
          <w:ilvl w:val="0"/>
          <w:numId w:val="0"/>
        </w:numPr>
        <w:rPr>
          <w:rFonts w:hint="default"/>
          <w:lang w:val="en-US" w:eastAsia="zh-CN"/>
        </w:rPr>
      </w:pPr>
      <w:r>
        <w:rPr>
          <w:rFonts w:hint="default"/>
          <w:lang w:val="en-US" w:eastAsia="zh-CN"/>
        </w:rPr>
        <w:t xml:space="preserve">    input += data;</w:t>
      </w:r>
    </w:p>
    <w:p w14:paraId="258E7E40">
      <w:pPr>
        <w:numPr>
          <w:ilvl w:val="0"/>
          <w:numId w:val="0"/>
        </w:numPr>
        <w:rPr>
          <w:rFonts w:hint="default"/>
          <w:lang w:val="en-US" w:eastAsia="zh-CN"/>
        </w:rPr>
      </w:pPr>
      <w:r>
        <w:rPr>
          <w:rFonts w:hint="default"/>
          <w:lang w:val="en-US" w:eastAsia="zh-CN"/>
        </w:rPr>
        <w:t>});</w:t>
      </w:r>
    </w:p>
    <w:p w14:paraId="418267DC">
      <w:pPr>
        <w:numPr>
          <w:ilvl w:val="0"/>
          <w:numId w:val="0"/>
        </w:numPr>
        <w:rPr>
          <w:rFonts w:hint="default"/>
          <w:lang w:val="en-US" w:eastAsia="zh-CN"/>
        </w:rPr>
      </w:pPr>
    </w:p>
    <w:p w14:paraId="7D274898">
      <w:pPr>
        <w:numPr>
          <w:ilvl w:val="0"/>
          <w:numId w:val="0"/>
        </w:numPr>
        <w:rPr>
          <w:rFonts w:hint="default"/>
          <w:lang w:val="en-US" w:eastAsia="zh-CN"/>
        </w:rPr>
      </w:pPr>
      <w:r>
        <w:rPr>
          <w:rFonts w:hint="default"/>
          <w:lang w:val="en-US" w:eastAsia="zh-CN"/>
        </w:rPr>
        <w:t>process.stdin.on('end', () =&gt; {</w:t>
      </w:r>
    </w:p>
    <w:p w14:paraId="7625ABFE">
      <w:pPr>
        <w:numPr>
          <w:ilvl w:val="0"/>
          <w:numId w:val="0"/>
        </w:numPr>
        <w:rPr>
          <w:rFonts w:hint="default"/>
          <w:lang w:val="en-US" w:eastAsia="zh-CN"/>
        </w:rPr>
      </w:pPr>
      <w:r>
        <w:rPr>
          <w:rFonts w:hint="default"/>
          <w:lang w:val="en-US" w:eastAsia="zh-CN"/>
        </w:rPr>
        <w:t xml:space="preserve">    let inputArray = input.split('\n');</w:t>
      </w:r>
    </w:p>
    <w:p w14:paraId="67D79218">
      <w:pPr>
        <w:numPr>
          <w:ilvl w:val="0"/>
          <w:numId w:val="0"/>
        </w:numPr>
        <w:rPr>
          <w:rFonts w:hint="default"/>
          <w:lang w:val="en-US" w:eastAsia="zh-CN"/>
        </w:rPr>
      </w:pPr>
      <w:r>
        <w:rPr>
          <w:rFonts w:hint="default"/>
          <w:lang w:val="en-US" w:eastAsia="zh-CN"/>
        </w:rPr>
        <w:t xml:space="preserve">    /*</w:t>
      </w:r>
    </w:p>
    <w:p w14:paraId="35808423">
      <w:pPr>
        <w:numPr>
          <w:ilvl w:val="0"/>
          <w:numId w:val="0"/>
        </w:numPr>
        <w:rPr>
          <w:rFonts w:hint="default"/>
          <w:lang w:val="en-US" w:eastAsia="zh-CN"/>
        </w:rPr>
      </w:pPr>
      <w:r>
        <w:rPr>
          <w:rFonts w:hint="default"/>
          <w:lang w:val="en-US" w:eastAsia="zh-CN"/>
        </w:rPr>
        <w:t xml:space="preserve">     * 待实现函数，在此函数中填入答题代码</w:t>
      </w:r>
    </w:p>
    <w:p w14:paraId="53A38FF7">
      <w:pPr>
        <w:numPr>
          <w:ilvl w:val="0"/>
          <w:numId w:val="0"/>
        </w:numPr>
        <w:rPr>
          <w:rFonts w:hint="default"/>
          <w:lang w:val="en-US" w:eastAsia="zh-CN"/>
        </w:rPr>
      </w:pPr>
      <w:r>
        <w:rPr>
          <w:rFonts w:hint="default"/>
          <w:lang w:val="en-US" w:eastAsia="zh-CN"/>
        </w:rPr>
        <w:t xml:space="preserve">     * doFunc()</w:t>
      </w:r>
    </w:p>
    <w:p w14:paraId="2C0B8A94">
      <w:pPr>
        <w:numPr>
          <w:ilvl w:val="0"/>
          <w:numId w:val="0"/>
        </w:numPr>
        <w:rPr>
          <w:rFonts w:hint="default"/>
          <w:lang w:val="en-US" w:eastAsia="zh-CN"/>
        </w:rPr>
      </w:pPr>
      <w:r>
        <w:rPr>
          <w:rFonts w:hint="default"/>
          <w:lang w:val="en-US" w:eastAsia="zh-CN"/>
        </w:rPr>
        <w:t xml:space="preserve">     */</w:t>
      </w:r>
    </w:p>
    <w:p w14:paraId="18209320">
      <w:pPr>
        <w:numPr>
          <w:ilvl w:val="0"/>
          <w:numId w:val="0"/>
        </w:numPr>
        <w:rPr>
          <w:rFonts w:hint="default"/>
          <w:lang w:val="en-US" w:eastAsia="zh-CN"/>
        </w:rPr>
      </w:pPr>
      <w:r>
        <w:rPr>
          <w:rFonts w:hint="default"/>
          <w:lang w:val="en-US" w:eastAsia="zh-CN"/>
        </w:rPr>
        <w:t xml:space="preserve">    process.exit(0);</w:t>
      </w:r>
    </w:p>
    <w:p w14:paraId="72F5DC31">
      <w:pPr>
        <w:numPr>
          <w:ilvl w:val="0"/>
          <w:numId w:val="0"/>
        </w:numPr>
        <w:rPr>
          <w:rFonts w:hint="default"/>
          <w:lang w:val="en-US" w:eastAsia="zh-CN"/>
        </w:rPr>
      </w:pPr>
      <w:r>
        <w:rPr>
          <w:rFonts w:hint="default"/>
          <w:lang w:val="en-US" w:eastAsia="zh-CN"/>
        </w:rPr>
        <w:t>});</w:t>
      </w:r>
    </w:p>
    <w:p w14:paraId="4BD21065">
      <w:pPr>
        <w:numPr>
          <w:ilvl w:val="0"/>
          <w:numId w:val="0"/>
        </w:numPr>
        <w:rPr>
          <w:rFonts w:hint="default"/>
          <w:lang w:val="en-US" w:eastAsia="zh-CN"/>
        </w:rPr>
      </w:pPr>
    </w:p>
    <w:p w14:paraId="233007B9">
      <w:pPr>
        <w:numPr>
          <w:ilvl w:val="0"/>
          <w:numId w:val="0"/>
        </w:numPr>
        <w:rPr>
          <w:rFonts w:hint="eastAsia"/>
          <w:lang w:val="en-US" w:eastAsia="zh-CN"/>
        </w:rPr>
      </w:pPr>
      <w:r>
        <w:rPr>
          <w:rFonts w:hint="eastAsia"/>
          <w:lang w:val="en-US" w:eastAsia="zh-CN"/>
        </w:rPr>
        <w:t>7.查找公共字符</w:t>
      </w:r>
    </w:p>
    <w:p w14:paraId="1958E400">
      <w:pPr>
        <w:numPr>
          <w:ilvl w:val="0"/>
          <w:numId w:val="0"/>
        </w:numPr>
        <w:rPr>
          <w:rFonts w:hint="eastAsia"/>
          <w:lang w:val="en-US" w:eastAsia="zh-CN"/>
        </w:rPr>
      </w:pPr>
      <w:r>
        <w:rPr>
          <w:rFonts w:hint="eastAsia"/>
          <w:lang w:val="en-US" w:eastAsia="zh-CN"/>
        </w:rPr>
        <w:t>给你一个字符串数组words，请你找出所有在words的每个字符串中都出现的共用字符(包括重复字符)，并以字符串形式返回。你可以按字典序返回答案。</w:t>
      </w:r>
    </w:p>
    <w:p w14:paraId="1724E56C">
      <w:pPr>
        <w:numPr>
          <w:ilvl w:val="0"/>
          <w:numId w:val="0"/>
        </w:numPr>
        <w:rPr>
          <w:rFonts w:hint="eastAsia"/>
          <w:lang w:val="en-US" w:eastAsia="zh-CN"/>
        </w:rPr>
      </w:pPr>
      <w:r>
        <w:rPr>
          <w:rFonts w:hint="eastAsia"/>
          <w:lang w:val="en-US" w:eastAsia="zh-CN"/>
        </w:rPr>
        <w:t>解答要求</w:t>
      </w:r>
    </w:p>
    <w:p w14:paraId="7BDA0C4E">
      <w:pPr>
        <w:numPr>
          <w:ilvl w:val="0"/>
          <w:numId w:val="0"/>
        </w:numPr>
        <w:rPr>
          <w:rFonts w:hint="eastAsia"/>
          <w:lang w:val="en-US" w:eastAsia="zh-CN"/>
        </w:rPr>
      </w:pPr>
      <w:r>
        <w:rPr>
          <w:rFonts w:hint="eastAsia"/>
          <w:lang w:val="en-US" w:eastAsia="zh-CN"/>
        </w:rPr>
        <w:t>时间限制:2000ms</w:t>
      </w:r>
    </w:p>
    <w:p w14:paraId="7BFFA427">
      <w:pPr>
        <w:numPr>
          <w:ilvl w:val="0"/>
          <w:numId w:val="0"/>
        </w:numPr>
        <w:rPr>
          <w:rFonts w:hint="eastAsia"/>
          <w:lang w:val="en-US" w:eastAsia="zh-CN"/>
        </w:rPr>
      </w:pPr>
      <w:r>
        <w:rPr>
          <w:rFonts w:hint="eastAsia"/>
          <w:lang w:val="en-US" w:eastAsia="zh-CN"/>
        </w:rPr>
        <w:t>内存限制:2000MB</w:t>
      </w:r>
    </w:p>
    <w:p w14:paraId="22AE10DF">
      <w:pPr>
        <w:numPr>
          <w:ilvl w:val="0"/>
          <w:numId w:val="0"/>
        </w:numPr>
        <w:rPr>
          <w:rFonts w:hint="eastAsia"/>
          <w:lang w:val="en-US" w:eastAsia="zh-CN"/>
        </w:rPr>
      </w:pPr>
    </w:p>
    <w:p w14:paraId="28E76972">
      <w:pPr>
        <w:numPr>
          <w:ilvl w:val="0"/>
          <w:numId w:val="0"/>
        </w:numPr>
        <w:rPr>
          <w:rFonts w:hint="default"/>
          <w:lang w:val="en-US" w:eastAsia="zh-CN"/>
        </w:rPr>
      </w:pPr>
      <w:r>
        <w:rPr>
          <w:rFonts w:hint="eastAsia"/>
          <w:lang w:val="en-US" w:eastAsia="zh-CN"/>
        </w:rPr>
        <w:t>输入:</w:t>
      </w:r>
    </w:p>
    <w:p w14:paraId="10F64DFD">
      <w:pPr>
        <w:numPr>
          <w:ilvl w:val="0"/>
          <w:numId w:val="0"/>
        </w:numPr>
        <w:rPr>
          <w:rFonts w:hint="eastAsia"/>
          <w:lang w:val="en-US" w:eastAsia="zh-CN"/>
        </w:rPr>
      </w:pPr>
      <w:r>
        <w:rPr>
          <w:rFonts w:hint="eastAsia"/>
          <w:lang w:val="en-US" w:eastAsia="zh-CN"/>
        </w:rPr>
        <w:t>输入只有一行，包含一连串字符串数组words，以空格分隔，每个字符串由小写英文字母组成。</w:t>
      </w:r>
    </w:p>
    <w:p w14:paraId="4F51F360">
      <w:pPr>
        <w:numPr>
          <w:ilvl w:val="0"/>
          <w:numId w:val="0"/>
        </w:numPr>
        <w:rPr>
          <w:rFonts w:hint="eastAsia"/>
          <w:lang w:val="en-US" w:eastAsia="zh-CN"/>
        </w:rPr>
      </w:pPr>
      <w:r>
        <w:rPr>
          <w:rFonts w:hint="eastAsia"/>
          <w:lang w:val="en-US" w:eastAsia="zh-CN"/>
        </w:rPr>
        <w:t>其中1&lt;= words.length &lt;= 100</w:t>
      </w:r>
    </w:p>
    <w:p w14:paraId="34276554">
      <w:pPr>
        <w:numPr>
          <w:ilvl w:val="0"/>
          <w:numId w:val="0"/>
        </w:numPr>
        <w:rPr>
          <w:rFonts w:hint="default"/>
          <w:lang w:val="en-US" w:eastAsia="zh-CN"/>
        </w:rPr>
      </w:pPr>
      <w:r>
        <w:rPr>
          <w:rFonts w:hint="eastAsia"/>
          <w:lang w:val="en-US" w:eastAsia="zh-CN"/>
        </w:rPr>
        <w:t>输出:</w:t>
      </w:r>
    </w:p>
    <w:p w14:paraId="6ECE4D71">
      <w:pPr>
        <w:numPr>
          <w:ilvl w:val="0"/>
          <w:numId w:val="0"/>
        </w:numPr>
        <w:rPr>
          <w:rFonts w:hint="eastAsia"/>
          <w:lang w:val="en-US" w:eastAsia="zh-CN"/>
        </w:rPr>
      </w:pPr>
      <w:r>
        <w:rPr>
          <w:rFonts w:hint="eastAsia"/>
          <w:lang w:val="en-US" w:eastAsia="zh-CN"/>
        </w:rPr>
        <w:t>在一行输出一个字符串，返回以空格形式分割的公用字符。</w:t>
      </w:r>
    </w:p>
    <w:p w14:paraId="0B209483">
      <w:pPr>
        <w:numPr>
          <w:ilvl w:val="0"/>
          <w:numId w:val="0"/>
        </w:numPr>
        <w:rPr>
          <w:rFonts w:hint="eastAsia"/>
          <w:lang w:val="en-US" w:eastAsia="zh-CN"/>
        </w:rPr>
      </w:pPr>
    </w:p>
    <w:p w14:paraId="2F4C4F51">
      <w:pPr>
        <w:numPr>
          <w:ilvl w:val="0"/>
          <w:numId w:val="0"/>
        </w:numPr>
        <w:rPr>
          <w:rFonts w:hint="eastAsia"/>
          <w:lang w:val="en-US" w:eastAsia="zh-CN"/>
        </w:rPr>
      </w:pPr>
      <w:r>
        <w:rPr>
          <w:rFonts w:hint="eastAsia"/>
          <w:lang w:val="en-US" w:eastAsia="zh-CN"/>
        </w:rPr>
        <w:t>样例1</w:t>
      </w:r>
    </w:p>
    <w:p w14:paraId="4404790B">
      <w:pPr>
        <w:numPr>
          <w:ilvl w:val="0"/>
          <w:numId w:val="0"/>
        </w:numPr>
        <w:rPr>
          <w:rFonts w:hint="eastAsia"/>
          <w:lang w:val="en-US" w:eastAsia="zh-CN"/>
        </w:rPr>
      </w:pPr>
      <w:r>
        <w:rPr>
          <w:rFonts w:hint="eastAsia"/>
          <w:lang w:val="en-US" w:eastAsia="zh-CN"/>
        </w:rPr>
        <w:t>输入:coollockcook</w:t>
      </w:r>
    </w:p>
    <w:p w14:paraId="354D268A">
      <w:pPr>
        <w:numPr>
          <w:ilvl w:val="0"/>
          <w:numId w:val="0"/>
        </w:numPr>
        <w:rPr>
          <w:rFonts w:hint="eastAsia"/>
          <w:lang w:val="en-US" w:eastAsia="zh-CN"/>
        </w:rPr>
      </w:pPr>
      <w:r>
        <w:rPr>
          <w:rFonts w:hint="eastAsia"/>
          <w:lang w:val="en-US" w:eastAsia="zh-CN"/>
        </w:rPr>
        <w:t>输出:co</w:t>
      </w:r>
    </w:p>
    <w:p w14:paraId="1DFCA751">
      <w:pPr>
        <w:numPr>
          <w:ilvl w:val="0"/>
          <w:numId w:val="0"/>
        </w:numPr>
        <w:rPr>
          <w:rFonts w:hint="eastAsia"/>
          <w:lang w:val="en-US" w:eastAsia="zh-CN"/>
        </w:rPr>
      </w:pPr>
      <w:r>
        <w:rPr>
          <w:rFonts w:hint="eastAsia"/>
          <w:lang w:val="en-US" w:eastAsia="zh-CN"/>
        </w:rPr>
        <w:t>解释:coollock,cook以空格形式分割的公用字符按照字典序输出为co</w:t>
      </w:r>
    </w:p>
    <w:p w14:paraId="54F18188">
      <w:pPr>
        <w:numPr>
          <w:ilvl w:val="0"/>
          <w:numId w:val="0"/>
        </w:numPr>
        <w:rPr>
          <w:rFonts w:hint="eastAsia"/>
          <w:lang w:val="en-US" w:eastAsia="zh-CN"/>
        </w:rPr>
      </w:pPr>
    </w:p>
    <w:p w14:paraId="7A0A9955">
      <w:pPr>
        <w:numPr>
          <w:ilvl w:val="0"/>
          <w:numId w:val="0"/>
        </w:numPr>
        <w:rPr>
          <w:rFonts w:hint="eastAsia"/>
          <w:lang w:val="en-US" w:eastAsia="zh-CN"/>
        </w:rPr>
      </w:pPr>
      <w:r>
        <w:rPr>
          <w:rFonts w:hint="eastAsia"/>
          <w:lang w:val="en-US" w:eastAsia="zh-CN"/>
        </w:rPr>
        <w:t>样例2</w:t>
      </w:r>
    </w:p>
    <w:p w14:paraId="7C1178F8">
      <w:pPr>
        <w:numPr>
          <w:ilvl w:val="0"/>
          <w:numId w:val="0"/>
        </w:numPr>
        <w:rPr>
          <w:rFonts w:hint="eastAsia"/>
          <w:lang w:val="en-US" w:eastAsia="zh-CN"/>
        </w:rPr>
      </w:pPr>
      <w:r>
        <w:rPr>
          <w:rFonts w:hint="eastAsia"/>
          <w:lang w:val="en-US" w:eastAsia="zh-CN"/>
        </w:rPr>
        <w:t>输入:bella label roller</w:t>
      </w:r>
    </w:p>
    <w:p w14:paraId="296D5D4E">
      <w:pPr>
        <w:numPr>
          <w:ilvl w:val="0"/>
          <w:numId w:val="0"/>
        </w:numPr>
        <w:rPr>
          <w:rFonts w:hint="eastAsia"/>
          <w:lang w:val="en-US" w:eastAsia="zh-CN"/>
        </w:rPr>
      </w:pPr>
      <w:r>
        <w:rPr>
          <w:rFonts w:hint="eastAsia"/>
          <w:lang w:val="en-US" w:eastAsia="zh-CN"/>
        </w:rPr>
        <w:t>输出:ell</w:t>
      </w:r>
    </w:p>
    <w:p w14:paraId="7F9953BA">
      <w:pPr>
        <w:numPr>
          <w:ilvl w:val="0"/>
          <w:numId w:val="0"/>
        </w:numPr>
        <w:rPr>
          <w:rFonts w:hint="eastAsia"/>
          <w:lang w:val="en-US" w:eastAsia="zh-CN"/>
        </w:rPr>
      </w:pPr>
      <w:r>
        <w:rPr>
          <w:rFonts w:hint="eastAsia"/>
          <w:lang w:val="en-US" w:eastAsia="zh-CN"/>
        </w:rPr>
        <w:t>解释:bella，label，roller以空格形式分割的公用字符按照字典序输出为ell</w:t>
      </w:r>
    </w:p>
    <w:p w14:paraId="119FD7CC">
      <w:pPr>
        <w:numPr>
          <w:ilvl w:val="0"/>
          <w:numId w:val="0"/>
        </w:numPr>
        <w:rPr>
          <w:rFonts w:hint="eastAsia"/>
          <w:lang w:val="en-US" w:eastAsia="zh-CN"/>
        </w:rPr>
      </w:pPr>
    </w:p>
    <w:p w14:paraId="473C7160">
      <w:pPr>
        <w:numPr>
          <w:ilvl w:val="0"/>
          <w:numId w:val="0"/>
        </w:numPr>
        <w:rPr>
          <w:rFonts w:hint="eastAsia"/>
          <w:lang w:val="en-US" w:eastAsia="zh-CN"/>
        </w:rPr>
      </w:pPr>
      <w:r>
        <w:rPr>
          <w:rFonts w:hint="eastAsia"/>
          <w:lang w:val="en-US" w:eastAsia="zh-CN"/>
        </w:rPr>
        <w:t>答题区：</w:t>
      </w:r>
    </w:p>
    <w:p w14:paraId="02CCF4D1">
      <w:pPr>
        <w:numPr>
          <w:ilvl w:val="0"/>
          <w:numId w:val="0"/>
        </w:numPr>
        <w:rPr>
          <w:rFonts w:hint="default"/>
          <w:lang w:val="en-US" w:eastAsia="zh-CN"/>
        </w:rPr>
      </w:pPr>
      <w:r>
        <w:rPr>
          <w:rFonts w:hint="default"/>
          <w:lang w:val="en-US" w:eastAsia="zh-CN"/>
        </w:rPr>
        <w:t>process.stdin.resume();</w:t>
      </w:r>
    </w:p>
    <w:p w14:paraId="5210A412">
      <w:pPr>
        <w:numPr>
          <w:ilvl w:val="0"/>
          <w:numId w:val="0"/>
        </w:numPr>
        <w:rPr>
          <w:rFonts w:hint="default"/>
          <w:lang w:val="en-US" w:eastAsia="zh-CN"/>
        </w:rPr>
      </w:pPr>
      <w:r>
        <w:rPr>
          <w:rFonts w:hint="default"/>
          <w:lang w:val="en-US" w:eastAsia="zh-CN"/>
        </w:rPr>
        <w:t>process.stdin.setEncoding('utf-8');</w:t>
      </w:r>
    </w:p>
    <w:p w14:paraId="204C5E91">
      <w:pPr>
        <w:numPr>
          <w:ilvl w:val="0"/>
          <w:numId w:val="0"/>
        </w:numPr>
        <w:rPr>
          <w:rFonts w:hint="default"/>
          <w:lang w:val="en-US" w:eastAsia="zh-CN"/>
        </w:rPr>
      </w:pPr>
    </w:p>
    <w:p w14:paraId="470B4888">
      <w:pPr>
        <w:numPr>
          <w:ilvl w:val="0"/>
          <w:numId w:val="0"/>
        </w:numPr>
        <w:rPr>
          <w:rFonts w:hint="default"/>
          <w:lang w:val="en-US" w:eastAsia="zh-CN"/>
        </w:rPr>
      </w:pPr>
      <w:r>
        <w:rPr>
          <w:rFonts w:hint="default"/>
          <w:lang w:val="en-US" w:eastAsia="zh-CN"/>
        </w:rPr>
        <w:t>let input = '';</w:t>
      </w:r>
    </w:p>
    <w:p w14:paraId="034AAE6D">
      <w:pPr>
        <w:numPr>
          <w:ilvl w:val="0"/>
          <w:numId w:val="0"/>
        </w:numPr>
        <w:rPr>
          <w:rFonts w:hint="default"/>
          <w:lang w:val="en-US" w:eastAsia="zh-CN"/>
        </w:rPr>
      </w:pPr>
      <w:r>
        <w:rPr>
          <w:rFonts w:hint="default"/>
          <w:lang w:val="en-US" w:eastAsia="zh-CN"/>
        </w:rPr>
        <w:t>process.stdin.on('data', (data) =&gt; {</w:t>
      </w:r>
    </w:p>
    <w:p w14:paraId="686938D2">
      <w:pPr>
        <w:numPr>
          <w:ilvl w:val="0"/>
          <w:numId w:val="0"/>
        </w:numPr>
        <w:rPr>
          <w:rFonts w:hint="default"/>
          <w:lang w:val="en-US" w:eastAsia="zh-CN"/>
        </w:rPr>
      </w:pPr>
      <w:r>
        <w:rPr>
          <w:rFonts w:hint="default"/>
          <w:lang w:val="en-US" w:eastAsia="zh-CN"/>
        </w:rPr>
        <w:t xml:space="preserve">    input += data;</w:t>
      </w:r>
    </w:p>
    <w:p w14:paraId="6674A4C0">
      <w:pPr>
        <w:numPr>
          <w:ilvl w:val="0"/>
          <w:numId w:val="0"/>
        </w:numPr>
        <w:rPr>
          <w:rFonts w:hint="default"/>
          <w:lang w:val="en-US" w:eastAsia="zh-CN"/>
        </w:rPr>
      </w:pPr>
      <w:r>
        <w:rPr>
          <w:rFonts w:hint="default"/>
          <w:lang w:val="en-US" w:eastAsia="zh-CN"/>
        </w:rPr>
        <w:t>});</w:t>
      </w:r>
    </w:p>
    <w:p w14:paraId="0B71D71D">
      <w:pPr>
        <w:numPr>
          <w:ilvl w:val="0"/>
          <w:numId w:val="0"/>
        </w:numPr>
        <w:rPr>
          <w:rFonts w:hint="default"/>
          <w:lang w:val="en-US" w:eastAsia="zh-CN"/>
        </w:rPr>
      </w:pPr>
    </w:p>
    <w:p w14:paraId="35DDEEF1">
      <w:pPr>
        <w:numPr>
          <w:ilvl w:val="0"/>
          <w:numId w:val="0"/>
        </w:numPr>
        <w:rPr>
          <w:rFonts w:hint="default"/>
          <w:lang w:val="en-US" w:eastAsia="zh-CN"/>
        </w:rPr>
      </w:pPr>
      <w:r>
        <w:rPr>
          <w:rFonts w:hint="default"/>
          <w:lang w:val="en-US" w:eastAsia="zh-CN"/>
        </w:rPr>
        <w:t>process.stdin.on('end', () =&gt; {</w:t>
      </w:r>
    </w:p>
    <w:p w14:paraId="165FF631">
      <w:pPr>
        <w:numPr>
          <w:ilvl w:val="0"/>
          <w:numId w:val="0"/>
        </w:numPr>
        <w:rPr>
          <w:rFonts w:hint="default"/>
          <w:lang w:val="en-US" w:eastAsia="zh-CN"/>
        </w:rPr>
      </w:pPr>
      <w:r>
        <w:rPr>
          <w:rFonts w:hint="default"/>
          <w:lang w:val="en-US" w:eastAsia="zh-CN"/>
        </w:rPr>
        <w:t xml:space="preserve">    let inputArray = input.split('\n');</w:t>
      </w:r>
    </w:p>
    <w:p w14:paraId="50A18834">
      <w:pPr>
        <w:numPr>
          <w:ilvl w:val="0"/>
          <w:numId w:val="0"/>
        </w:numPr>
        <w:rPr>
          <w:rFonts w:hint="default"/>
          <w:lang w:val="en-US" w:eastAsia="zh-CN"/>
        </w:rPr>
      </w:pPr>
      <w:r>
        <w:rPr>
          <w:rFonts w:hint="default"/>
          <w:lang w:val="en-US" w:eastAsia="zh-CN"/>
        </w:rPr>
        <w:t xml:space="preserve">    /*</w:t>
      </w:r>
    </w:p>
    <w:p w14:paraId="1F6BA2A6">
      <w:pPr>
        <w:numPr>
          <w:ilvl w:val="0"/>
          <w:numId w:val="0"/>
        </w:numPr>
        <w:rPr>
          <w:rFonts w:hint="default"/>
          <w:lang w:val="en-US" w:eastAsia="zh-CN"/>
        </w:rPr>
      </w:pPr>
      <w:r>
        <w:rPr>
          <w:rFonts w:hint="default"/>
          <w:lang w:val="en-US" w:eastAsia="zh-CN"/>
        </w:rPr>
        <w:t xml:space="preserve">     * 待实现函数，在此函数中填入答题代码</w:t>
      </w:r>
    </w:p>
    <w:p w14:paraId="38BCAA8E">
      <w:pPr>
        <w:numPr>
          <w:ilvl w:val="0"/>
          <w:numId w:val="0"/>
        </w:numPr>
        <w:rPr>
          <w:rFonts w:hint="default"/>
          <w:lang w:val="en-US" w:eastAsia="zh-CN"/>
        </w:rPr>
      </w:pPr>
      <w:r>
        <w:rPr>
          <w:rFonts w:hint="default"/>
          <w:lang w:val="en-US" w:eastAsia="zh-CN"/>
        </w:rPr>
        <w:t xml:space="preserve">     * doFunc()</w:t>
      </w:r>
    </w:p>
    <w:p w14:paraId="74E16283">
      <w:pPr>
        <w:numPr>
          <w:ilvl w:val="0"/>
          <w:numId w:val="0"/>
        </w:numPr>
        <w:rPr>
          <w:rFonts w:hint="default"/>
          <w:lang w:val="en-US" w:eastAsia="zh-CN"/>
        </w:rPr>
      </w:pPr>
      <w:r>
        <w:rPr>
          <w:rFonts w:hint="default"/>
          <w:lang w:val="en-US" w:eastAsia="zh-CN"/>
        </w:rPr>
        <w:t xml:space="preserve">     */</w:t>
      </w:r>
    </w:p>
    <w:p w14:paraId="24F20C29">
      <w:pPr>
        <w:numPr>
          <w:ilvl w:val="0"/>
          <w:numId w:val="0"/>
        </w:numPr>
        <w:rPr>
          <w:rFonts w:hint="default"/>
          <w:lang w:val="en-US" w:eastAsia="zh-CN"/>
        </w:rPr>
      </w:pPr>
      <w:r>
        <w:rPr>
          <w:rFonts w:hint="default"/>
          <w:lang w:val="en-US" w:eastAsia="zh-CN"/>
        </w:rPr>
        <w:t xml:space="preserve">    process.exit(0);</w:t>
      </w:r>
    </w:p>
    <w:p w14:paraId="34B0FF75">
      <w:pPr>
        <w:numPr>
          <w:ilvl w:val="0"/>
          <w:numId w:val="0"/>
        </w:numPr>
        <w:rPr>
          <w:rFonts w:hint="default"/>
          <w:lang w:val="en-US" w:eastAsia="zh-CN"/>
        </w:rPr>
      </w:pPr>
      <w:r>
        <w:rPr>
          <w:rFonts w:hint="default"/>
          <w:lang w:val="en-US" w:eastAsia="zh-CN"/>
        </w:rPr>
        <w:t>});</w:t>
      </w:r>
    </w:p>
    <w:p w14:paraId="4819CFE3">
      <w:pPr>
        <w:numPr>
          <w:ilvl w:val="0"/>
          <w:numId w:val="0"/>
        </w:numPr>
        <w:rPr>
          <w:rFonts w:hint="default"/>
          <w:lang w:val="en-US" w:eastAsia="zh-CN"/>
        </w:rPr>
      </w:pPr>
    </w:p>
    <w:p w14:paraId="7A379864">
      <w:pPr>
        <w:numPr>
          <w:ilvl w:val="0"/>
          <w:numId w:val="0"/>
        </w:numPr>
        <w:rPr>
          <w:rFonts w:hint="default"/>
          <w:lang w:val="en-US" w:eastAsia="zh-CN"/>
        </w:rPr>
      </w:pPr>
    </w:p>
    <w:p w14:paraId="33EA9598">
      <w:pPr>
        <w:numPr>
          <w:ilvl w:val="0"/>
          <w:numId w:val="0"/>
        </w:numPr>
        <w:rPr>
          <w:rFonts w:hint="eastAsia"/>
          <w:lang w:val="en-US" w:eastAsia="zh-CN"/>
        </w:rPr>
      </w:pPr>
      <w:r>
        <w:rPr>
          <w:rFonts w:hint="eastAsia"/>
          <w:lang w:val="en-US" w:eastAsia="zh-CN"/>
        </w:rPr>
        <w:t>8. 有效的括号</w:t>
      </w:r>
    </w:p>
    <w:p w14:paraId="0D598423">
      <w:pPr>
        <w:numPr>
          <w:ilvl w:val="0"/>
          <w:numId w:val="0"/>
        </w:numPr>
        <w:rPr>
          <w:rFonts w:hint="eastAsia"/>
          <w:lang w:val="en-US" w:eastAsia="zh-CN"/>
        </w:rPr>
      </w:pPr>
      <w:r>
        <w:rPr>
          <w:rFonts w:hint="eastAsia"/>
          <w:lang w:val="en-US" w:eastAsia="zh-CN"/>
        </w:rPr>
        <w:t>题目描述</w:t>
      </w:r>
    </w:p>
    <w:p w14:paraId="5FA9C075">
      <w:pPr>
        <w:numPr>
          <w:ilvl w:val="0"/>
          <w:numId w:val="0"/>
        </w:numPr>
        <w:rPr>
          <w:rFonts w:hint="eastAsia"/>
          <w:lang w:val="en-US" w:eastAsia="zh-CN"/>
        </w:rPr>
      </w:pPr>
      <w:r>
        <w:rPr>
          <w:rFonts w:hint="eastAsia"/>
          <w:lang w:val="en-US" w:eastAsia="zh-CN"/>
        </w:rPr>
        <w:t>给定一个只包括 (,),{,},[,] 的字符串s，判断字符串是否有效。</w:t>
      </w:r>
    </w:p>
    <w:p w14:paraId="7014CD8F">
      <w:pPr>
        <w:numPr>
          <w:ilvl w:val="0"/>
          <w:numId w:val="0"/>
        </w:numPr>
        <w:rPr>
          <w:rFonts w:hint="eastAsia"/>
          <w:lang w:val="en-US" w:eastAsia="zh-CN"/>
        </w:rPr>
      </w:pPr>
      <w:r>
        <w:rPr>
          <w:rFonts w:hint="eastAsia"/>
          <w:lang w:val="en-US" w:eastAsia="zh-CN"/>
        </w:rPr>
        <w:t>有效字符串需满足：</w:t>
      </w:r>
    </w:p>
    <w:p w14:paraId="4BAB5F29">
      <w:pPr>
        <w:numPr>
          <w:ilvl w:val="0"/>
          <w:numId w:val="0"/>
        </w:numPr>
        <w:rPr>
          <w:rFonts w:hint="eastAsia"/>
          <w:lang w:val="en-US" w:eastAsia="zh-CN"/>
        </w:rPr>
      </w:pPr>
      <w:r>
        <w:rPr>
          <w:rFonts w:hint="eastAsia"/>
          <w:lang w:val="en-US" w:eastAsia="zh-CN"/>
        </w:rPr>
        <w:t>左括号必须用相同类型的右括号闭合。</w:t>
      </w:r>
    </w:p>
    <w:p w14:paraId="734772F0">
      <w:pPr>
        <w:numPr>
          <w:ilvl w:val="0"/>
          <w:numId w:val="0"/>
        </w:numPr>
        <w:rPr>
          <w:rFonts w:hint="eastAsia"/>
          <w:lang w:val="en-US" w:eastAsia="zh-CN"/>
        </w:rPr>
      </w:pPr>
      <w:r>
        <w:rPr>
          <w:rFonts w:hint="eastAsia"/>
          <w:lang w:val="en-US" w:eastAsia="zh-CN"/>
        </w:rPr>
        <w:t>括号必须以正确的顺序闭合。</w:t>
      </w:r>
    </w:p>
    <w:p w14:paraId="5BA4D0AF">
      <w:pPr>
        <w:numPr>
          <w:ilvl w:val="0"/>
          <w:numId w:val="0"/>
        </w:numPr>
        <w:rPr>
          <w:rFonts w:hint="eastAsia"/>
          <w:lang w:val="en-US" w:eastAsia="zh-CN"/>
        </w:rPr>
      </w:pPr>
    </w:p>
    <w:p w14:paraId="09C1981E">
      <w:pPr>
        <w:numPr>
          <w:ilvl w:val="0"/>
          <w:numId w:val="0"/>
        </w:numPr>
        <w:rPr>
          <w:rFonts w:hint="eastAsia"/>
          <w:lang w:val="en-US" w:eastAsia="zh-CN"/>
        </w:rPr>
      </w:pPr>
      <w:r>
        <w:rPr>
          <w:rFonts w:hint="eastAsia"/>
          <w:lang w:val="en-US" w:eastAsia="zh-CN"/>
        </w:rPr>
        <w:t>解答限制</w:t>
      </w:r>
    </w:p>
    <w:p w14:paraId="726E0A3B">
      <w:pPr>
        <w:numPr>
          <w:ilvl w:val="0"/>
          <w:numId w:val="0"/>
        </w:numPr>
        <w:rPr>
          <w:rFonts w:hint="eastAsia"/>
          <w:lang w:val="en-US" w:eastAsia="zh-CN"/>
        </w:rPr>
      </w:pPr>
      <w:r>
        <w:rPr>
          <w:rFonts w:hint="eastAsia"/>
          <w:lang w:val="en-US" w:eastAsia="zh-CN"/>
        </w:rPr>
        <w:t>时间限制：2000ms</w:t>
      </w:r>
    </w:p>
    <w:p w14:paraId="2B4E668A">
      <w:pPr>
        <w:numPr>
          <w:ilvl w:val="0"/>
          <w:numId w:val="0"/>
        </w:numPr>
        <w:rPr>
          <w:rFonts w:hint="eastAsia"/>
          <w:lang w:val="en-US" w:eastAsia="zh-CN"/>
        </w:rPr>
      </w:pPr>
      <w:r>
        <w:rPr>
          <w:rFonts w:hint="eastAsia"/>
          <w:lang w:val="en-US" w:eastAsia="zh-CN"/>
        </w:rPr>
        <w:t>内存限制：2000MB</w:t>
      </w:r>
    </w:p>
    <w:p w14:paraId="50B90EF6">
      <w:pPr>
        <w:numPr>
          <w:ilvl w:val="0"/>
          <w:numId w:val="0"/>
        </w:numPr>
        <w:rPr>
          <w:rFonts w:hint="eastAsia"/>
          <w:lang w:val="en-US" w:eastAsia="zh-CN"/>
        </w:rPr>
      </w:pPr>
    </w:p>
    <w:p w14:paraId="228F7870">
      <w:pPr>
        <w:numPr>
          <w:ilvl w:val="0"/>
          <w:numId w:val="0"/>
        </w:numPr>
        <w:rPr>
          <w:rFonts w:hint="eastAsia"/>
          <w:lang w:val="en-US" w:eastAsia="zh-CN"/>
        </w:rPr>
      </w:pPr>
      <w:r>
        <w:rPr>
          <w:rFonts w:hint="eastAsia"/>
          <w:lang w:val="en-US" w:eastAsia="zh-CN"/>
        </w:rPr>
        <w:t>输入要求</w:t>
      </w:r>
    </w:p>
    <w:p w14:paraId="777ADE1E">
      <w:pPr>
        <w:numPr>
          <w:ilvl w:val="0"/>
          <w:numId w:val="0"/>
        </w:numPr>
        <w:rPr>
          <w:rFonts w:hint="eastAsia"/>
          <w:lang w:val="en-US" w:eastAsia="zh-CN"/>
        </w:rPr>
      </w:pPr>
      <w:r>
        <w:rPr>
          <w:rFonts w:hint="eastAsia"/>
          <w:lang w:val="en-US" w:eastAsia="zh-CN"/>
        </w:rPr>
        <w:t>输入仅一行，只包含 (,),{,},[,] 的字符串s。</w:t>
      </w:r>
    </w:p>
    <w:p w14:paraId="4327FCDF">
      <w:pPr>
        <w:numPr>
          <w:ilvl w:val="0"/>
          <w:numId w:val="0"/>
        </w:numPr>
        <w:rPr>
          <w:rFonts w:hint="eastAsia"/>
          <w:lang w:val="en-US" w:eastAsia="zh-CN"/>
        </w:rPr>
      </w:pPr>
      <w:r>
        <w:rPr>
          <w:rFonts w:hint="eastAsia"/>
          <w:lang w:val="en-US" w:eastAsia="zh-CN"/>
        </w:rPr>
        <w:t>输出要求</w:t>
      </w:r>
    </w:p>
    <w:p w14:paraId="5261E968">
      <w:pPr>
        <w:numPr>
          <w:ilvl w:val="0"/>
          <w:numId w:val="0"/>
        </w:numPr>
        <w:rPr>
          <w:rFonts w:hint="eastAsia"/>
          <w:lang w:val="en-US" w:eastAsia="zh-CN"/>
        </w:rPr>
      </w:pPr>
      <w:r>
        <w:rPr>
          <w:rFonts w:hint="eastAsia"/>
          <w:lang w:val="en-US" w:eastAsia="zh-CN"/>
        </w:rPr>
        <w:t>输出只有一行，输出判断字符串是否有效的布尔值（true/false）。</w:t>
      </w:r>
    </w:p>
    <w:p w14:paraId="154035A9">
      <w:pPr>
        <w:numPr>
          <w:ilvl w:val="0"/>
          <w:numId w:val="0"/>
        </w:numPr>
        <w:rPr>
          <w:rFonts w:hint="eastAsia"/>
          <w:lang w:val="en-US" w:eastAsia="zh-CN"/>
        </w:rPr>
      </w:pPr>
      <w:r>
        <w:rPr>
          <w:rFonts w:hint="eastAsia"/>
          <w:lang w:val="en-US" w:eastAsia="zh-CN"/>
        </w:rPr>
        <w:t>样例说明</w:t>
      </w:r>
    </w:p>
    <w:p w14:paraId="0FEC6659">
      <w:pPr>
        <w:numPr>
          <w:ilvl w:val="0"/>
          <w:numId w:val="0"/>
        </w:numPr>
        <w:rPr>
          <w:rFonts w:hint="eastAsia"/>
          <w:lang w:val="en-US" w:eastAsia="zh-CN"/>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839"/>
        <w:gridCol w:w="972"/>
        <w:gridCol w:w="1212"/>
        <w:gridCol w:w="4368"/>
      </w:tblGrid>
      <w:tr w14:paraId="2A6AE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60" w:hRule="atLeast"/>
          <w:tblHeader/>
          <w:tblCellSpacing w:w="15" w:type="dxa"/>
        </w:trPr>
        <w:tc>
          <w:tcPr>
            <w:tcW w:w="794" w:type="dxa"/>
            <w:shd w:val="clear" w:color="auto" w:fill="auto"/>
            <w:vAlign w:val="center"/>
          </w:tcPr>
          <w:p w14:paraId="7B6739E5">
            <w:pPr>
              <w:numPr>
                <w:ilvl w:val="0"/>
                <w:numId w:val="0"/>
              </w:numPr>
              <w:rPr>
                <w:rFonts w:hint="eastAsia"/>
                <w:lang w:val="en-US" w:eastAsia="zh-CN"/>
              </w:rPr>
            </w:pPr>
            <w:r>
              <w:rPr>
                <w:rFonts w:hint="eastAsia"/>
                <w:lang w:val="en-US" w:eastAsia="zh-CN"/>
              </w:rPr>
              <w:t>样例</w:t>
            </w:r>
          </w:p>
        </w:tc>
        <w:tc>
          <w:tcPr>
            <w:tcW w:w="942" w:type="dxa"/>
            <w:shd w:val="clear" w:color="auto" w:fill="auto"/>
            <w:vAlign w:val="center"/>
          </w:tcPr>
          <w:p w14:paraId="242F5783">
            <w:pPr>
              <w:numPr>
                <w:ilvl w:val="0"/>
                <w:numId w:val="0"/>
              </w:numPr>
              <w:rPr>
                <w:rFonts w:hint="eastAsia"/>
                <w:lang w:val="en-US" w:eastAsia="zh-CN"/>
              </w:rPr>
            </w:pPr>
            <w:r>
              <w:rPr>
                <w:rFonts w:hint="eastAsia"/>
                <w:lang w:val="en-US" w:eastAsia="zh-CN"/>
              </w:rPr>
              <w:t>输入</w:t>
            </w:r>
          </w:p>
        </w:tc>
        <w:tc>
          <w:tcPr>
            <w:tcW w:w="1182" w:type="dxa"/>
            <w:shd w:val="clear" w:color="auto" w:fill="auto"/>
            <w:vAlign w:val="center"/>
          </w:tcPr>
          <w:p w14:paraId="0C717AC8">
            <w:pPr>
              <w:numPr>
                <w:ilvl w:val="0"/>
                <w:numId w:val="0"/>
              </w:numPr>
              <w:rPr>
                <w:rFonts w:hint="eastAsia"/>
                <w:lang w:val="en-US" w:eastAsia="zh-CN"/>
              </w:rPr>
            </w:pPr>
            <w:r>
              <w:rPr>
                <w:rFonts w:hint="eastAsia"/>
                <w:lang w:val="en-US" w:eastAsia="zh-CN"/>
              </w:rPr>
              <w:t>输出</w:t>
            </w:r>
          </w:p>
        </w:tc>
        <w:tc>
          <w:tcPr>
            <w:tcW w:w="4323" w:type="dxa"/>
            <w:shd w:val="clear" w:color="auto" w:fill="auto"/>
            <w:vAlign w:val="center"/>
          </w:tcPr>
          <w:p w14:paraId="2BF0441B">
            <w:pPr>
              <w:numPr>
                <w:ilvl w:val="0"/>
                <w:numId w:val="0"/>
              </w:numPr>
              <w:rPr>
                <w:rFonts w:hint="eastAsia"/>
                <w:lang w:val="en-US" w:eastAsia="zh-CN"/>
              </w:rPr>
            </w:pPr>
            <w:r>
              <w:rPr>
                <w:rFonts w:hint="eastAsia"/>
                <w:lang w:val="en-US" w:eastAsia="zh-CN"/>
              </w:rPr>
              <w:t>解释</w:t>
            </w:r>
          </w:p>
        </w:tc>
      </w:tr>
      <w:tr w14:paraId="0C1B9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794" w:type="dxa"/>
            <w:shd w:val="clear" w:color="auto" w:fill="auto"/>
            <w:vAlign w:val="center"/>
          </w:tcPr>
          <w:p w14:paraId="19045909">
            <w:pPr>
              <w:numPr>
                <w:ilvl w:val="0"/>
                <w:numId w:val="0"/>
              </w:numPr>
              <w:rPr>
                <w:rFonts w:hint="eastAsia"/>
                <w:lang w:val="en-US" w:eastAsia="zh-CN"/>
              </w:rPr>
            </w:pPr>
            <w:r>
              <w:rPr>
                <w:rFonts w:hint="eastAsia"/>
                <w:lang w:val="en-US" w:eastAsia="zh-CN"/>
              </w:rPr>
              <w:t>样例 1</w:t>
            </w:r>
          </w:p>
        </w:tc>
        <w:tc>
          <w:tcPr>
            <w:tcW w:w="942" w:type="dxa"/>
            <w:shd w:val="clear" w:color="auto" w:fill="auto"/>
            <w:vAlign w:val="center"/>
          </w:tcPr>
          <w:p w14:paraId="68AE0AF2">
            <w:pPr>
              <w:numPr>
                <w:ilvl w:val="0"/>
                <w:numId w:val="0"/>
              </w:numPr>
              <w:rPr>
                <w:rFonts w:hint="eastAsia"/>
                <w:lang w:val="en-US" w:eastAsia="zh-CN"/>
              </w:rPr>
            </w:pPr>
            <w:r>
              <w:rPr>
                <w:rFonts w:hint="eastAsia"/>
                <w:lang w:val="en-US" w:eastAsia="zh-CN"/>
              </w:rPr>
              <w:t>)(</w:t>
            </w:r>
          </w:p>
        </w:tc>
        <w:tc>
          <w:tcPr>
            <w:tcW w:w="1182" w:type="dxa"/>
            <w:shd w:val="clear" w:color="auto" w:fill="auto"/>
            <w:vAlign w:val="center"/>
          </w:tcPr>
          <w:p w14:paraId="30776FB9">
            <w:pPr>
              <w:numPr>
                <w:ilvl w:val="0"/>
                <w:numId w:val="0"/>
              </w:numPr>
              <w:rPr>
                <w:rFonts w:hint="eastAsia"/>
                <w:lang w:val="en-US" w:eastAsia="zh-CN"/>
              </w:rPr>
            </w:pPr>
            <w:r>
              <w:rPr>
                <w:rFonts w:hint="eastAsia"/>
                <w:lang w:val="en-US" w:eastAsia="zh-CN"/>
              </w:rPr>
              <w:t>false</w:t>
            </w:r>
          </w:p>
        </w:tc>
        <w:tc>
          <w:tcPr>
            <w:tcW w:w="4323" w:type="dxa"/>
            <w:shd w:val="clear" w:color="auto" w:fill="auto"/>
            <w:vAlign w:val="center"/>
          </w:tcPr>
          <w:p w14:paraId="5E4D12D4">
            <w:pPr>
              <w:numPr>
                <w:ilvl w:val="0"/>
                <w:numId w:val="0"/>
              </w:numPr>
              <w:rPr>
                <w:rFonts w:hint="eastAsia"/>
                <w:lang w:val="en-US" w:eastAsia="zh-CN"/>
              </w:rPr>
            </w:pPr>
            <w:r>
              <w:rPr>
                <w:rFonts w:hint="eastAsia"/>
                <w:lang w:val="en-US" w:eastAsia="zh-CN"/>
              </w:rPr>
              <w:t>括号必须以正确的顺序闭合</w:t>
            </w:r>
          </w:p>
        </w:tc>
      </w:tr>
      <w:tr w14:paraId="6FC1C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794" w:type="dxa"/>
            <w:shd w:val="clear" w:color="auto" w:fill="auto"/>
            <w:vAlign w:val="center"/>
          </w:tcPr>
          <w:p w14:paraId="6F73B1A5">
            <w:pPr>
              <w:numPr>
                <w:ilvl w:val="0"/>
                <w:numId w:val="0"/>
              </w:numPr>
              <w:rPr>
                <w:rFonts w:hint="eastAsia"/>
                <w:lang w:val="en-US" w:eastAsia="zh-CN"/>
              </w:rPr>
            </w:pPr>
            <w:r>
              <w:rPr>
                <w:rFonts w:hint="eastAsia"/>
                <w:lang w:val="en-US" w:eastAsia="zh-CN"/>
              </w:rPr>
              <w:t>样例 2</w:t>
            </w:r>
          </w:p>
        </w:tc>
        <w:tc>
          <w:tcPr>
            <w:tcW w:w="942" w:type="dxa"/>
            <w:shd w:val="clear" w:color="auto" w:fill="auto"/>
            <w:vAlign w:val="center"/>
          </w:tcPr>
          <w:p w14:paraId="5D89824F">
            <w:pPr>
              <w:numPr>
                <w:ilvl w:val="0"/>
                <w:numId w:val="0"/>
              </w:numPr>
              <w:rPr>
                <w:rFonts w:hint="eastAsia"/>
                <w:lang w:val="en-US" w:eastAsia="zh-CN"/>
              </w:rPr>
            </w:pPr>
            <w:r>
              <w:rPr>
                <w:rFonts w:hint="eastAsia"/>
                <w:lang w:val="en-US" w:eastAsia="zh-CN"/>
              </w:rPr>
              <w:t>([)]</w:t>
            </w:r>
          </w:p>
        </w:tc>
        <w:tc>
          <w:tcPr>
            <w:tcW w:w="1182" w:type="dxa"/>
            <w:shd w:val="clear" w:color="auto" w:fill="auto"/>
            <w:vAlign w:val="center"/>
          </w:tcPr>
          <w:p w14:paraId="66F2690D">
            <w:pPr>
              <w:numPr>
                <w:ilvl w:val="0"/>
                <w:numId w:val="0"/>
              </w:numPr>
              <w:rPr>
                <w:rFonts w:hint="eastAsia"/>
                <w:lang w:val="en-US" w:eastAsia="zh-CN"/>
              </w:rPr>
            </w:pPr>
            <w:r>
              <w:rPr>
                <w:rFonts w:hint="eastAsia"/>
                <w:lang w:val="en-US" w:eastAsia="zh-CN"/>
              </w:rPr>
              <w:t>false</w:t>
            </w:r>
          </w:p>
        </w:tc>
        <w:tc>
          <w:tcPr>
            <w:tcW w:w="4323" w:type="dxa"/>
            <w:shd w:val="clear" w:color="auto" w:fill="auto"/>
            <w:vAlign w:val="center"/>
          </w:tcPr>
          <w:p w14:paraId="188E13C0">
            <w:pPr>
              <w:numPr>
                <w:ilvl w:val="0"/>
                <w:numId w:val="0"/>
              </w:numPr>
              <w:rPr>
                <w:rFonts w:hint="eastAsia"/>
                <w:lang w:val="en-US" w:eastAsia="zh-CN"/>
              </w:rPr>
            </w:pPr>
            <w:r>
              <w:rPr>
                <w:rFonts w:hint="eastAsia"/>
                <w:lang w:val="en-US" w:eastAsia="zh-CN"/>
              </w:rPr>
              <w:t>右小括号与左中括号不能形成闭合，返回 false</w:t>
            </w:r>
          </w:p>
        </w:tc>
      </w:tr>
      <w:tr w14:paraId="242C0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794" w:type="dxa"/>
            <w:shd w:val="clear" w:color="auto" w:fill="auto"/>
            <w:vAlign w:val="center"/>
          </w:tcPr>
          <w:p w14:paraId="662B1312">
            <w:pPr>
              <w:numPr>
                <w:ilvl w:val="0"/>
                <w:numId w:val="0"/>
              </w:numPr>
              <w:rPr>
                <w:rFonts w:hint="eastAsia"/>
                <w:lang w:val="en-US" w:eastAsia="zh-CN"/>
              </w:rPr>
            </w:pPr>
            <w:r>
              <w:rPr>
                <w:rFonts w:hint="eastAsia"/>
                <w:lang w:val="en-US" w:eastAsia="zh-CN"/>
              </w:rPr>
              <w:t>样例 3</w:t>
            </w:r>
          </w:p>
        </w:tc>
        <w:tc>
          <w:tcPr>
            <w:tcW w:w="942" w:type="dxa"/>
            <w:shd w:val="clear" w:color="auto" w:fill="auto"/>
            <w:vAlign w:val="center"/>
          </w:tcPr>
          <w:p w14:paraId="1A37E563">
            <w:pPr>
              <w:numPr>
                <w:ilvl w:val="0"/>
                <w:numId w:val="0"/>
              </w:numPr>
              <w:rPr>
                <w:rFonts w:hint="eastAsia"/>
                <w:lang w:val="en-US" w:eastAsia="zh-CN"/>
              </w:rPr>
            </w:pPr>
            <w:r>
              <w:rPr>
                <w:rFonts w:hint="eastAsia"/>
                <w:lang w:val="en-US" w:eastAsia="zh-CN"/>
              </w:rPr>
              <w:t>()</w:t>
            </w:r>
          </w:p>
        </w:tc>
        <w:tc>
          <w:tcPr>
            <w:tcW w:w="1182" w:type="dxa"/>
            <w:shd w:val="clear" w:color="auto" w:fill="auto"/>
            <w:vAlign w:val="center"/>
          </w:tcPr>
          <w:p w14:paraId="3425CE22">
            <w:pPr>
              <w:numPr>
                <w:ilvl w:val="0"/>
                <w:numId w:val="0"/>
              </w:numPr>
              <w:rPr>
                <w:rFonts w:hint="eastAsia"/>
                <w:lang w:val="en-US" w:eastAsia="zh-CN"/>
              </w:rPr>
            </w:pPr>
            <w:r>
              <w:rPr>
                <w:rFonts w:hint="eastAsia"/>
                <w:lang w:val="en-US" w:eastAsia="zh-CN"/>
              </w:rPr>
              <w:t>true</w:t>
            </w:r>
          </w:p>
        </w:tc>
        <w:tc>
          <w:tcPr>
            <w:tcW w:w="4323" w:type="dxa"/>
            <w:shd w:val="clear" w:color="auto" w:fill="auto"/>
            <w:vAlign w:val="center"/>
          </w:tcPr>
          <w:p w14:paraId="4CBA6BFA">
            <w:pPr>
              <w:numPr>
                <w:ilvl w:val="0"/>
                <w:numId w:val="0"/>
              </w:numPr>
              <w:rPr>
                <w:rFonts w:hint="eastAsia"/>
                <w:lang w:val="en-US" w:eastAsia="zh-CN"/>
              </w:rPr>
            </w:pPr>
            <w:r>
              <w:rPr>
                <w:rFonts w:hint="eastAsia"/>
                <w:lang w:val="en-US" w:eastAsia="zh-CN"/>
              </w:rPr>
              <w:t>右小括号与左小括号形成闭合，返回 true</w:t>
            </w:r>
          </w:p>
        </w:tc>
      </w:tr>
    </w:tbl>
    <w:p w14:paraId="2F8EF8C7">
      <w:pPr>
        <w:numPr>
          <w:ilvl w:val="0"/>
          <w:numId w:val="0"/>
        </w:numPr>
        <w:rPr>
          <w:rFonts w:hint="default"/>
          <w:lang w:val="en-US" w:eastAsia="zh-CN"/>
        </w:rPr>
      </w:pPr>
    </w:p>
    <w:p w14:paraId="47214A77">
      <w:pPr>
        <w:numPr>
          <w:ilvl w:val="0"/>
          <w:numId w:val="0"/>
        </w:numPr>
        <w:rPr>
          <w:rFonts w:hint="eastAsia"/>
          <w:lang w:val="en-US" w:eastAsia="zh-CN"/>
        </w:rPr>
      </w:pPr>
      <w:r>
        <w:rPr>
          <w:rFonts w:hint="eastAsia"/>
          <w:lang w:val="en-US" w:eastAsia="zh-CN"/>
        </w:rPr>
        <w:t>9.合作出牌</w:t>
      </w:r>
    </w:p>
    <w:p w14:paraId="3BBB0274">
      <w:pPr>
        <w:numPr>
          <w:ilvl w:val="0"/>
          <w:numId w:val="0"/>
        </w:numPr>
        <w:rPr>
          <w:rFonts w:hint="eastAsia"/>
          <w:lang w:val="en-US" w:eastAsia="zh-CN"/>
        </w:rPr>
      </w:pPr>
      <w:r>
        <w:rPr>
          <w:rFonts w:hint="eastAsia"/>
          <w:lang w:val="en-US" w:eastAsia="zh-CN"/>
        </w:rPr>
        <w:t>题目描述</w:t>
      </w:r>
    </w:p>
    <w:p w14:paraId="0069D1CC">
      <w:pPr>
        <w:numPr>
          <w:ilvl w:val="0"/>
          <w:numId w:val="0"/>
        </w:numPr>
        <w:rPr>
          <w:rFonts w:hint="eastAsia"/>
          <w:lang w:val="en-US" w:eastAsia="zh-CN"/>
        </w:rPr>
      </w:pPr>
      <w:r>
        <w:rPr>
          <w:rFonts w:hint="eastAsia"/>
          <w:lang w:val="en-US" w:eastAsia="zh-CN"/>
        </w:rPr>
        <w:t>小王、小明、小芳三人手牌分别为s1、s2、s3三副牌，每副牌数量不定，每张牌是一个整数点数；三人各出一张牌，要求三张点数相加总和 = 0，统计一共有多少种不同出牌组合。</w:t>
      </w:r>
    </w:p>
    <w:p w14:paraId="0D02B44E">
      <w:pPr>
        <w:numPr>
          <w:ilvl w:val="0"/>
          <w:numId w:val="0"/>
        </w:numPr>
        <w:rPr>
          <w:rFonts w:hint="eastAsia"/>
          <w:lang w:val="en-US" w:eastAsia="zh-CN"/>
        </w:rPr>
      </w:pPr>
      <w:r>
        <w:rPr>
          <w:rFonts w:hint="eastAsia"/>
          <w:lang w:val="en-US" w:eastAsia="zh-CN"/>
        </w:rPr>
        <w:t>说明：出过的牌可以回收重复再出，每次各选一张。</w:t>
      </w:r>
    </w:p>
    <w:p w14:paraId="5B80720E">
      <w:pPr>
        <w:numPr>
          <w:ilvl w:val="0"/>
          <w:numId w:val="0"/>
        </w:numPr>
        <w:rPr>
          <w:rFonts w:hint="eastAsia"/>
          <w:lang w:val="en-US" w:eastAsia="zh-CN"/>
        </w:rPr>
      </w:pPr>
    </w:p>
    <w:p w14:paraId="254A8D8C">
      <w:pPr>
        <w:numPr>
          <w:ilvl w:val="0"/>
          <w:numId w:val="0"/>
        </w:numPr>
        <w:rPr>
          <w:rFonts w:hint="eastAsia"/>
          <w:lang w:val="en-US" w:eastAsia="zh-CN"/>
        </w:rPr>
      </w:pPr>
      <w:r>
        <w:rPr>
          <w:rFonts w:hint="eastAsia"/>
          <w:lang w:val="en-US" w:eastAsia="zh-CN"/>
        </w:rPr>
        <w:t>限制条件</w:t>
      </w:r>
    </w:p>
    <w:p w14:paraId="32AF4DE4">
      <w:pPr>
        <w:numPr>
          <w:ilvl w:val="0"/>
          <w:numId w:val="0"/>
        </w:numPr>
        <w:rPr>
          <w:rFonts w:hint="eastAsia"/>
          <w:lang w:val="en-US" w:eastAsia="zh-CN"/>
        </w:rPr>
      </w:pPr>
      <w:r>
        <w:rPr>
          <w:rFonts w:hint="eastAsia"/>
          <w:lang w:val="en-US" w:eastAsia="zh-CN"/>
        </w:rPr>
        <w:t>时间限制：2000ms（2 秒）内存限制：2000MB</w:t>
      </w:r>
    </w:p>
    <w:p w14:paraId="61F7C50E">
      <w:pPr>
        <w:numPr>
          <w:ilvl w:val="0"/>
          <w:numId w:val="0"/>
        </w:numPr>
        <w:rPr>
          <w:rFonts w:hint="eastAsia"/>
          <w:lang w:val="en-US" w:eastAsia="zh-CN"/>
        </w:rPr>
      </w:pPr>
    </w:p>
    <w:p w14:paraId="36CEC84E">
      <w:pPr>
        <w:numPr>
          <w:ilvl w:val="0"/>
          <w:numId w:val="0"/>
        </w:numPr>
        <w:rPr>
          <w:rFonts w:hint="eastAsia"/>
          <w:lang w:val="en-US" w:eastAsia="zh-CN"/>
        </w:rPr>
      </w:pPr>
      <w:r>
        <w:rPr>
          <w:rFonts w:hint="eastAsia"/>
          <w:lang w:val="en-US" w:eastAsia="zh-CN"/>
        </w:rPr>
        <w:t>输入规则</w:t>
      </w:r>
    </w:p>
    <w:p w14:paraId="34D62B95">
      <w:pPr>
        <w:numPr>
          <w:ilvl w:val="0"/>
          <w:numId w:val="0"/>
        </w:numPr>
        <w:rPr>
          <w:rFonts w:hint="eastAsia"/>
          <w:lang w:val="en-US" w:eastAsia="zh-CN"/>
        </w:rPr>
      </w:pPr>
      <w:r>
        <w:rPr>
          <w:rFonts w:hint="eastAsia"/>
          <w:lang w:val="en-US" w:eastAsia="zh-CN"/>
        </w:rPr>
        <w:t>输入为一行字符串：</w:t>
      </w:r>
    </w:p>
    <w:p w14:paraId="19F93143">
      <w:pPr>
        <w:numPr>
          <w:ilvl w:val="0"/>
          <w:numId w:val="0"/>
        </w:numPr>
        <w:rPr>
          <w:rFonts w:hint="eastAsia"/>
          <w:lang w:val="en-US" w:eastAsia="zh-CN"/>
        </w:rPr>
      </w:pPr>
      <w:r>
        <w:rPr>
          <w:rFonts w:hint="eastAsia"/>
          <w:lang w:val="en-US" w:eastAsia="zh-CN"/>
        </w:rPr>
        <w:t>三副牌s1、s2、s3之间用空格隔开；</w:t>
      </w:r>
    </w:p>
    <w:p w14:paraId="30344FED">
      <w:pPr>
        <w:numPr>
          <w:ilvl w:val="0"/>
          <w:numId w:val="0"/>
        </w:numPr>
        <w:rPr>
          <w:rFonts w:hint="eastAsia"/>
          <w:lang w:val="en-US" w:eastAsia="zh-CN"/>
        </w:rPr>
      </w:pPr>
      <w:r>
        <w:rPr>
          <w:rFonts w:hint="eastAsia"/>
          <w:lang w:val="en-US" w:eastAsia="zh-CN"/>
        </w:rPr>
        <w:t>同一副牌内部多个数字用 ** 英文逗号,** 分隔；</w:t>
      </w:r>
    </w:p>
    <w:p w14:paraId="7A7D6ECD">
      <w:pPr>
        <w:numPr>
          <w:ilvl w:val="0"/>
          <w:numId w:val="0"/>
        </w:numPr>
        <w:rPr>
          <w:rFonts w:hint="eastAsia"/>
          <w:lang w:val="en-US" w:eastAsia="zh-CN"/>
        </w:rPr>
      </w:pPr>
      <w:r>
        <w:rPr>
          <w:rFonts w:hint="eastAsia"/>
          <w:lang w:val="en-US" w:eastAsia="zh-CN"/>
        </w:rPr>
        <w:t>数值包含：正整数、负整数、0；</w:t>
      </w:r>
    </w:p>
    <w:p w14:paraId="56B1F593">
      <w:pPr>
        <w:numPr>
          <w:ilvl w:val="0"/>
          <w:numId w:val="0"/>
        </w:numPr>
        <w:rPr>
          <w:rFonts w:hint="eastAsia"/>
          <w:lang w:val="en-US" w:eastAsia="zh-CN"/>
        </w:rPr>
      </w:pPr>
      <w:r>
        <w:rPr>
          <w:rFonts w:hint="eastAsia"/>
          <w:lang w:val="en-US" w:eastAsia="zh-CN"/>
        </w:rPr>
        <w:t>数据范围：0 &lt; s1.length、s2.length、s3.length ≤50</w:t>
      </w:r>
    </w:p>
    <w:p w14:paraId="6034A56F">
      <w:pPr>
        <w:numPr>
          <w:ilvl w:val="0"/>
          <w:numId w:val="0"/>
        </w:numPr>
        <w:rPr>
          <w:rFonts w:hint="eastAsia"/>
          <w:lang w:val="en-US" w:eastAsia="zh-CN"/>
        </w:rPr>
      </w:pPr>
      <w:r>
        <w:rPr>
          <w:rFonts w:hint="eastAsia"/>
          <w:lang w:val="en-US" w:eastAsia="zh-CN"/>
        </w:rPr>
        <w:t>输出单个整数：满足「s1 [x]+s2 [y]+s3 [z]=0」的组合总数量。</w:t>
      </w:r>
    </w:p>
    <w:p w14:paraId="31A7CD1F">
      <w:pPr>
        <w:numPr>
          <w:ilvl w:val="0"/>
          <w:numId w:val="0"/>
        </w:numPr>
        <w:rPr>
          <w:rFonts w:hint="eastAsia"/>
          <w:lang w:val="en-US" w:eastAsia="zh-CN"/>
        </w:rPr>
      </w:pPr>
    </w:p>
    <w:p w14:paraId="2C8B7D1A">
      <w:pPr>
        <w:numPr>
          <w:ilvl w:val="0"/>
          <w:numId w:val="0"/>
        </w:numPr>
        <w:rPr>
          <w:rFonts w:hint="eastAsia"/>
          <w:lang w:val="en-US" w:eastAsia="zh-CN"/>
        </w:rPr>
      </w:pPr>
      <w:r>
        <w:rPr>
          <w:rFonts w:hint="eastAsia"/>
          <w:lang w:val="en-US" w:eastAsia="zh-CN"/>
        </w:rPr>
        <w:t>样例详情</w:t>
      </w:r>
    </w:p>
    <w:tbl>
      <w:tblPr>
        <w:tblStyle w:val="8"/>
        <w:tblW w:w="5313" w:type="pct"/>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155"/>
        <w:gridCol w:w="1565"/>
        <w:gridCol w:w="873"/>
        <w:gridCol w:w="5318"/>
      </w:tblGrid>
      <w:tr w14:paraId="4615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Header/>
          <w:tblCellSpacing w:w="15" w:type="dxa"/>
        </w:trPr>
        <w:tc>
          <w:tcPr>
            <w:tcW w:w="623" w:type="pct"/>
            <w:shd w:val="clear" w:color="auto" w:fill="auto"/>
            <w:vAlign w:val="center"/>
          </w:tcPr>
          <w:p w14:paraId="3A8AFE33">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样例</w:t>
            </w:r>
          </w:p>
        </w:tc>
        <w:tc>
          <w:tcPr>
            <w:tcW w:w="861" w:type="pct"/>
            <w:shd w:val="clear" w:color="auto" w:fill="auto"/>
            <w:vAlign w:val="center"/>
          </w:tcPr>
          <w:p w14:paraId="459D53EE">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输入</w:t>
            </w:r>
          </w:p>
        </w:tc>
        <w:tc>
          <w:tcPr>
            <w:tcW w:w="473" w:type="pct"/>
            <w:shd w:val="clear" w:color="auto" w:fill="auto"/>
            <w:vAlign w:val="center"/>
          </w:tcPr>
          <w:p w14:paraId="0421D2DF">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输出</w:t>
            </w:r>
          </w:p>
        </w:tc>
        <w:tc>
          <w:tcPr>
            <w:tcW w:w="2958" w:type="pct"/>
            <w:shd w:val="clear" w:color="auto" w:fill="auto"/>
            <w:vAlign w:val="center"/>
          </w:tcPr>
          <w:p w14:paraId="7E32AAB7">
            <w:pPr>
              <w:keepNext w:val="0"/>
              <w:keepLines w:val="0"/>
              <w:widowControl/>
              <w:suppressLineNumbers w:val="0"/>
              <w:spacing w:before="0" w:beforeAutospacing="0" w:after="0" w:afterAutospacing="0" w:line="360" w:lineRule="atLeast"/>
              <w:ind w:left="0" w:right="0"/>
              <w:jc w:val="left"/>
              <w:rPr>
                <w:b/>
                <w:bCs/>
                <w:color w:val="000000"/>
                <w:sz w:val="24"/>
                <w:szCs w:val="24"/>
              </w:rPr>
            </w:pPr>
            <w:r>
              <w:rPr>
                <w:rFonts w:ascii="宋体" w:hAnsi="宋体" w:eastAsia="宋体" w:cs="宋体"/>
                <w:b/>
                <w:bCs/>
                <w:color w:val="000000"/>
                <w:kern w:val="0"/>
                <w:sz w:val="24"/>
                <w:szCs w:val="24"/>
                <w:lang w:val="en-US" w:eastAsia="zh-CN" w:bidi="ar"/>
              </w:rPr>
              <w:t>解释说明</w:t>
            </w:r>
          </w:p>
        </w:tc>
      </w:tr>
      <w:tr w14:paraId="792E3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623" w:type="pct"/>
            <w:shd w:val="clear" w:color="auto" w:fill="auto"/>
            <w:vAlign w:val="center"/>
          </w:tcPr>
          <w:p w14:paraId="43AB2376">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样例 1</w:t>
            </w:r>
          </w:p>
        </w:tc>
        <w:tc>
          <w:tcPr>
            <w:tcW w:w="861" w:type="pct"/>
            <w:shd w:val="clear" w:color="auto" w:fill="auto"/>
            <w:vAlign w:val="center"/>
          </w:tcPr>
          <w:p w14:paraId="70ABC487">
            <w:pPr>
              <w:keepNext w:val="0"/>
              <w:keepLines w:val="0"/>
              <w:widowControl/>
              <w:suppressLineNumbers w:val="0"/>
              <w:spacing w:before="0" w:beforeAutospacing="0" w:after="0" w:afterAutospacing="0" w:line="360" w:lineRule="atLeast"/>
              <w:ind w:left="0" w:right="0"/>
              <w:jc w:val="left"/>
              <w:rPr>
                <w:color w:val="000000"/>
                <w:sz w:val="24"/>
                <w:szCs w:val="24"/>
              </w:rPr>
            </w:pPr>
            <w:r>
              <w:rPr>
                <w:rStyle w:val="12"/>
                <w:rFonts w:ascii="宋体" w:hAnsi="宋体" w:eastAsia="宋体" w:cs="宋体"/>
                <w:color w:val="000000"/>
                <w:kern w:val="0"/>
                <w:sz w:val="24"/>
                <w:szCs w:val="24"/>
                <w:lang w:val="en-US" w:eastAsia="zh-CN" w:bidi="ar"/>
              </w:rPr>
              <w:t>0,1 0 0</w:t>
            </w:r>
          </w:p>
        </w:tc>
        <w:tc>
          <w:tcPr>
            <w:tcW w:w="473" w:type="pct"/>
            <w:shd w:val="clear" w:color="auto" w:fill="auto"/>
            <w:vAlign w:val="center"/>
          </w:tcPr>
          <w:p w14:paraId="50F64BE7">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1</w:t>
            </w:r>
          </w:p>
        </w:tc>
        <w:tc>
          <w:tcPr>
            <w:tcW w:w="2958" w:type="pct"/>
            <w:shd w:val="clear" w:color="auto" w:fill="auto"/>
            <w:vAlign w:val="center"/>
          </w:tcPr>
          <w:p w14:paraId="2046CAC5">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仅 1 种：s1 取 0，s2 取 0，s3 取 0，0+0+0=0</w:t>
            </w:r>
          </w:p>
        </w:tc>
      </w:tr>
      <w:tr w14:paraId="45E3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623" w:type="pct"/>
            <w:shd w:val="clear" w:color="auto" w:fill="auto"/>
            <w:vAlign w:val="center"/>
          </w:tcPr>
          <w:p w14:paraId="05426A13">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样例 2</w:t>
            </w:r>
          </w:p>
        </w:tc>
        <w:tc>
          <w:tcPr>
            <w:tcW w:w="861" w:type="pct"/>
            <w:shd w:val="clear" w:color="auto" w:fill="auto"/>
            <w:vAlign w:val="center"/>
          </w:tcPr>
          <w:p w14:paraId="59E696F0">
            <w:pPr>
              <w:keepNext w:val="0"/>
              <w:keepLines w:val="0"/>
              <w:widowControl/>
              <w:suppressLineNumbers w:val="0"/>
              <w:spacing w:before="0" w:beforeAutospacing="0" w:after="0" w:afterAutospacing="0" w:line="360" w:lineRule="atLeast"/>
              <w:ind w:left="0" w:right="0"/>
              <w:jc w:val="left"/>
              <w:rPr>
                <w:color w:val="000000"/>
                <w:sz w:val="24"/>
                <w:szCs w:val="24"/>
              </w:rPr>
            </w:pPr>
            <w:r>
              <w:rPr>
                <w:rStyle w:val="12"/>
                <w:rFonts w:ascii="宋体" w:hAnsi="宋体" w:eastAsia="宋体" w:cs="宋体"/>
                <w:color w:val="000000"/>
                <w:kern w:val="0"/>
                <w:sz w:val="24"/>
                <w:szCs w:val="24"/>
                <w:lang w:val="en-US" w:eastAsia="zh-CN" w:bidi="ar"/>
              </w:rPr>
              <w:t>1,-2,3 2,-1,0 -3,4,-1</w:t>
            </w:r>
          </w:p>
        </w:tc>
        <w:tc>
          <w:tcPr>
            <w:tcW w:w="473" w:type="pct"/>
            <w:shd w:val="clear" w:color="auto" w:fill="auto"/>
            <w:vAlign w:val="center"/>
          </w:tcPr>
          <w:p w14:paraId="6B8392F6">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3</w:t>
            </w:r>
          </w:p>
        </w:tc>
        <w:tc>
          <w:tcPr>
            <w:tcW w:w="2958" w:type="pct"/>
            <w:shd w:val="clear" w:color="auto" w:fill="auto"/>
            <w:vAlign w:val="center"/>
          </w:tcPr>
          <w:p w14:paraId="7EACD857">
            <w:pPr>
              <w:keepNext w:val="0"/>
              <w:keepLines w:val="0"/>
              <w:widowControl/>
              <w:suppressLineNumbers w:val="0"/>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共 3 组有效组合：①i=0,j=0,k=0 →1+2-3=0②i=2,j=0,k=2 →3+2-5？原题：i=2,j=0,k=2；i=0,j=2,k=2，合计 3 种</w:t>
            </w:r>
          </w:p>
        </w:tc>
      </w:tr>
    </w:tbl>
    <w:p w14:paraId="1DB650D0">
      <w:pPr>
        <w:numPr>
          <w:ilvl w:val="0"/>
          <w:numId w:val="0"/>
        </w:numPr>
        <w:rPr>
          <w:rFonts w:hint="default"/>
          <w:lang w:val="en-US" w:eastAsia="zh-CN"/>
        </w:rPr>
      </w:pPr>
    </w:p>
    <w:p w14:paraId="7F44DDD7">
      <w:pPr>
        <w:numPr>
          <w:ilvl w:val="0"/>
          <w:numId w:val="0"/>
        </w:numPr>
        <w:rPr>
          <w:rFonts w:hint="eastAsia"/>
          <w:lang w:val="en-US" w:eastAsia="zh-CN"/>
        </w:rPr>
      </w:pPr>
      <w:r>
        <w:rPr>
          <w:rFonts w:hint="eastAsia"/>
          <w:lang w:val="en-US" w:eastAsia="zh-CN"/>
        </w:rPr>
        <w:t>答题区：</w:t>
      </w:r>
    </w:p>
    <w:p w14:paraId="4392D161">
      <w:pPr>
        <w:numPr>
          <w:ilvl w:val="0"/>
          <w:numId w:val="0"/>
        </w:numPr>
        <w:rPr>
          <w:rFonts w:hint="default"/>
          <w:lang w:val="en-US" w:eastAsia="zh-CN"/>
        </w:rPr>
      </w:pPr>
      <w:r>
        <w:rPr>
          <w:rFonts w:hint="default"/>
          <w:lang w:val="en-US" w:eastAsia="zh-CN"/>
        </w:rPr>
        <w:t>process.stdin.resume();</w:t>
      </w:r>
    </w:p>
    <w:p w14:paraId="7F398837">
      <w:pPr>
        <w:numPr>
          <w:ilvl w:val="0"/>
          <w:numId w:val="0"/>
        </w:numPr>
        <w:rPr>
          <w:rFonts w:hint="default"/>
          <w:lang w:val="en-US" w:eastAsia="zh-CN"/>
        </w:rPr>
      </w:pPr>
      <w:r>
        <w:rPr>
          <w:rFonts w:hint="default"/>
          <w:lang w:val="en-US" w:eastAsia="zh-CN"/>
        </w:rPr>
        <w:t>process.stdin.setEncoding('utf-8');</w:t>
      </w:r>
    </w:p>
    <w:p w14:paraId="65E6F7D5">
      <w:pPr>
        <w:numPr>
          <w:ilvl w:val="0"/>
          <w:numId w:val="0"/>
        </w:numPr>
        <w:rPr>
          <w:rFonts w:hint="default"/>
          <w:lang w:val="en-US" w:eastAsia="zh-CN"/>
        </w:rPr>
      </w:pPr>
    </w:p>
    <w:p w14:paraId="5BBEB29A">
      <w:pPr>
        <w:numPr>
          <w:ilvl w:val="0"/>
          <w:numId w:val="0"/>
        </w:numPr>
        <w:rPr>
          <w:rFonts w:hint="default"/>
          <w:lang w:val="en-US" w:eastAsia="zh-CN"/>
        </w:rPr>
      </w:pPr>
      <w:r>
        <w:rPr>
          <w:rFonts w:hint="default"/>
          <w:lang w:val="en-US" w:eastAsia="zh-CN"/>
        </w:rPr>
        <w:t>let input = '';</w:t>
      </w:r>
    </w:p>
    <w:p w14:paraId="0DB1D430">
      <w:pPr>
        <w:numPr>
          <w:ilvl w:val="0"/>
          <w:numId w:val="0"/>
        </w:numPr>
        <w:rPr>
          <w:rFonts w:hint="default"/>
          <w:lang w:val="en-US" w:eastAsia="zh-CN"/>
        </w:rPr>
      </w:pPr>
      <w:r>
        <w:rPr>
          <w:rFonts w:hint="default"/>
          <w:lang w:val="en-US" w:eastAsia="zh-CN"/>
        </w:rPr>
        <w:t>process.stdin.on('data', (data) =&gt; {</w:t>
      </w:r>
    </w:p>
    <w:p w14:paraId="1A42C4EC">
      <w:pPr>
        <w:numPr>
          <w:ilvl w:val="0"/>
          <w:numId w:val="0"/>
        </w:numPr>
        <w:rPr>
          <w:rFonts w:hint="default"/>
          <w:lang w:val="en-US" w:eastAsia="zh-CN"/>
        </w:rPr>
      </w:pPr>
      <w:r>
        <w:rPr>
          <w:rFonts w:hint="default"/>
          <w:lang w:val="en-US" w:eastAsia="zh-CN"/>
        </w:rPr>
        <w:t xml:space="preserve">    input += data;</w:t>
      </w:r>
    </w:p>
    <w:p w14:paraId="700615D9">
      <w:pPr>
        <w:numPr>
          <w:ilvl w:val="0"/>
          <w:numId w:val="0"/>
        </w:numPr>
        <w:rPr>
          <w:rFonts w:hint="default"/>
          <w:lang w:val="en-US" w:eastAsia="zh-CN"/>
        </w:rPr>
      </w:pPr>
      <w:r>
        <w:rPr>
          <w:rFonts w:hint="default"/>
          <w:lang w:val="en-US" w:eastAsia="zh-CN"/>
        </w:rPr>
        <w:t>});</w:t>
      </w:r>
    </w:p>
    <w:p w14:paraId="1798A59A">
      <w:pPr>
        <w:numPr>
          <w:ilvl w:val="0"/>
          <w:numId w:val="0"/>
        </w:numPr>
        <w:rPr>
          <w:rFonts w:hint="default"/>
          <w:lang w:val="en-US" w:eastAsia="zh-CN"/>
        </w:rPr>
      </w:pPr>
    </w:p>
    <w:p w14:paraId="18C6E33B">
      <w:pPr>
        <w:numPr>
          <w:ilvl w:val="0"/>
          <w:numId w:val="0"/>
        </w:numPr>
        <w:rPr>
          <w:rFonts w:hint="default"/>
          <w:lang w:val="en-US" w:eastAsia="zh-CN"/>
        </w:rPr>
      </w:pPr>
      <w:r>
        <w:rPr>
          <w:rFonts w:hint="default"/>
          <w:lang w:val="en-US" w:eastAsia="zh-CN"/>
        </w:rPr>
        <w:t>process.stdin.on('end', () =&gt; {</w:t>
      </w:r>
    </w:p>
    <w:p w14:paraId="6F120C36">
      <w:pPr>
        <w:numPr>
          <w:ilvl w:val="0"/>
          <w:numId w:val="0"/>
        </w:numPr>
        <w:rPr>
          <w:rFonts w:hint="default"/>
          <w:lang w:val="en-US" w:eastAsia="zh-CN"/>
        </w:rPr>
      </w:pPr>
      <w:r>
        <w:rPr>
          <w:rFonts w:hint="default"/>
          <w:lang w:val="en-US" w:eastAsia="zh-CN"/>
        </w:rPr>
        <w:t xml:space="preserve">    let inputArray = input.split('\n');</w:t>
      </w:r>
    </w:p>
    <w:p w14:paraId="7358F38F">
      <w:pPr>
        <w:numPr>
          <w:ilvl w:val="0"/>
          <w:numId w:val="0"/>
        </w:numPr>
        <w:rPr>
          <w:rFonts w:hint="default"/>
          <w:lang w:val="en-US" w:eastAsia="zh-CN"/>
        </w:rPr>
      </w:pPr>
      <w:r>
        <w:rPr>
          <w:rFonts w:hint="default"/>
          <w:lang w:val="en-US" w:eastAsia="zh-CN"/>
        </w:rPr>
        <w:t xml:space="preserve">    /*</w:t>
      </w:r>
    </w:p>
    <w:p w14:paraId="532E920A">
      <w:pPr>
        <w:numPr>
          <w:ilvl w:val="0"/>
          <w:numId w:val="0"/>
        </w:numPr>
        <w:rPr>
          <w:rFonts w:hint="default"/>
          <w:lang w:val="en-US" w:eastAsia="zh-CN"/>
        </w:rPr>
      </w:pPr>
      <w:r>
        <w:rPr>
          <w:rFonts w:hint="default"/>
          <w:lang w:val="en-US" w:eastAsia="zh-CN"/>
        </w:rPr>
        <w:t xml:space="preserve">     * 待实现函数，在此函数中填入答题代码</w:t>
      </w:r>
    </w:p>
    <w:p w14:paraId="17993C63">
      <w:pPr>
        <w:numPr>
          <w:ilvl w:val="0"/>
          <w:numId w:val="0"/>
        </w:numPr>
        <w:rPr>
          <w:rFonts w:hint="default"/>
          <w:lang w:val="en-US" w:eastAsia="zh-CN"/>
        </w:rPr>
      </w:pPr>
      <w:r>
        <w:rPr>
          <w:rFonts w:hint="default"/>
          <w:lang w:val="en-US" w:eastAsia="zh-CN"/>
        </w:rPr>
        <w:t xml:space="preserve">     * doFunc()</w:t>
      </w:r>
    </w:p>
    <w:p w14:paraId="79583E75">
      <w:pPr>
        <w:numPr>
          <w:ilvl w:val="0"/>
          <w:numId w:val="0"/>
        </w:numPr>
        <w:rPr>
          <w:rFonts w:hint="default"/>
          <w:lang w:val="en-US" w:eastAsia="zh-CN"/>
        </w:rPr>
      </w:pPr>
      <w:r>
        <w:rPr>
          <w:rFonts w:hint="default"/>
          <w:lang w:val="en-US" w:eastAsia="zh-CN"/>
        </w:rPr>
        <w:t xml:space="preserve">     */</w:t>
      </w:r>
    </w:p>
    <w:p w14:paraId="3441528D">
      <w:pPr>
        <w:numPr>
          <w:ilvl w:val="0"/>
          <w:numId w:val="0"/>
        </w:numPr>
        <w:rPr>
          <w:rFonts w:hint="default"/>
          <w:lang w:val="en-US" w:eastAsia="zh-CN"/>
        </w:rPr>
      </w:pPr>
      <w:r>
        <w:rPr>
          <w:rFonts w:hint="default"/>
          <w:lang w:val="en-US" w:eastAsia="zh-CN"/>
        </w:rPr>
        <w:t xml:space="preserve">    process.exit(0);</w:t>
      </w:r>
    </w:p>
    <w:p w14:paraId="471AF97A">
      <w:pPr>
        <w:numPr>
          <w:ilvl w:val="0"/>
          <w:numId w:val="0"/>
        </w:numPr>
        <w:rPr>
          <w:rFonts w:hint="default"/>
          <w:lang w:val="en-US" w:eastAsia="zh-CN"/>
        </w:rPr>
      </w:pPr>
      <w:r>
        <w:rPr>
          <w:rFonts w:hint="default"/>
          <w:lang w:val="en-US" w:eastAsia="zh-CN"/>
        </w:rPr>
        <w:t>});</w:t>
      </w:r>
    </w:p>
    <w:p w14:paraId="70C1F541">
      <w:pPr>
        <w:numPr>
          <w:ilvl w:val="0"/>
          <w:numId w:val="0"/>
        </w:numPr>
        <w:rPr>
          <w:rFonts w:hint="default"/>
          <w:lang w:val="en-US" w:eastAsia="zh-CN"/>
        </w:rPr>
      </w:pPr>
    </w:p>
    <w:p w14:paraId="7099AFC0">
      <w:pPr>
        <w:numPr>
          <w:ilvl w:val="0"/>
          <w:numId w:val="0"/>
        </w:numPr>
        <w:rPr>
          <w:rFonts w:hint="default"/>
          <w:lang w:val="en-US" w:eastAsia="zh-CN"/>
        </w:rPr>
      </w:pPr>
    </w:p>
    <w:p w14:paraId="4E24AE9F">
      <w:pPr>
        <w:numPr>
          <w:ilvl w:val="0"/>
          <w:numId w:val="0"/>
        </w:numPr>
        <w:rPr>
          <w:rFonts w:hint="eastAsia"/>
          <w:lang w:val="en-US" w:eastAsia="zh-CN"/>
        </w:rPr>
      </w:pPr>
      <w:r>
        <w:rPr>
          <w:rFonts w:hint="eastAsia"/>
          <w:lang w:val="en-US" w:eastAsia="zh-CN"/>
        </w:rPr>
        <w:t>10.单词规律</w:t>
      </w:r>
    </w:p>
    <w:p w14:paraId="52D3E4C4">
      <w:pPr>
        <w:numPr>
          <w:ilvl w:val="0"/>
          <w:numId w:val="0"/>
        </w:numPr>
        <w:rPr>
          <w:rFonts w:hint="eastAsia"/>
          <w:lang w:val="en-US" w:eastAsia="zh-CN"/>
        </w:rPr>
      </w:pPr>
      <w:r>
        <w:rPr>
          <w:rFonts w:hint="eastAsia"/>
          <w:lang w:val="en-US" w:eastAsia="zh-CN"/>
        </w:rPr>
        <w:t>题目描述</w:t>
      </w:r>
    </w:p>
    <w:p w14:paraId="358E1212">
      <w:pPr>
        <w:numPr>
          <w:ilvl w:val="0"/>
          <w:numId w:val="0"/>
        </w:numPr>
        <w:rPr>
          <w:rFonts w:hint="eastAsia"/>
          <w:lang w:val="en-US" w:eastAsia="zh-CN"/>
        </w:rPr>
      </w:pPr>
      <w:r>
        <w:rPr>
          <w:rFonts w:hint="eastAsia"/>
          <w:lang w:val="en-US" w:eastAsia="zh-CN"/>
        </w:rPr>
        <w:t>给定字符规律pattern、字符串s，判断二者是否双向映射完全匹配：</w:t>
      </w:r>
    </w:p>
    <w:p w14:paraId="7C01DEEA">
      <w:pPr>
        <w:numPr>
          <w:ilvl w:val="0"/>
          <w:numId w:val="0"/>
        </w:numPr>
        <w:rPr>
          <w:rFonts w:hint="eastAsia"/>
          <w:lang w:val="en-US" w:eastAsia="zh-CN"/>
        </w:rPr>
      </w:pPr>
      <w:r>
        <w:rPr>
          <w:rFonts w:hint="eastAsia"/>
          <w:lang w:val="en-US" w:eastAsia="zh-CN"/>
        </w:rPr>
        <w:t>pattern中每个小写字母 ↔ s分割后的每个单词，双向一一绑定</w:t>
      </w:r>
    </w:p>
    <w:p w14:paraId="103130A5">
      <w:pPr>
        <w:numPr>
          <w:ilvl w:val="0"/>
          <w:numId w:val="0"/>
        </w:numPr>
        <w:rPr>
          <w:rFonts w:hint="eastAsia"/>
          <w:lang w:val="en-US" w:eastAsia="zh-CN"/>
        </w:rPr>
      </w:pPr>
      <w:r>
        <w:rPr>
          <w:rFonts w:hint="eastAsia"/>
          <w:lang w:val="en-US" w:eastAsia="zh-CN"/>
        </w:rPr>
        <w:t>双向规则：同一个字母只能固定对应同一个单词，同一个单词也只能固定对应同一个字母</w:t>
      </w:r>
    </w:p>
    <w:p w14:paraId="63588A01">
      <w:pPr>
        <w:numPr>
          <w:ilvl w:val="0"/>
          <w:numId w:val="0"/>
        </w:numPr>
        <w:rPr>
          <w:rFonts w:hint="eastAsia"/>
          <w:lang w:val="en-US" w:eastAsia="zh-CN"/>
        </w:rPr>
      </w:pPr>
      <w:r>
        <w:rPr>
          <w:rFonts w:hint="eastAsia"/>
          <w:lang w:val="en-US" w:eastAsia="zh-CN"/>
        </w:rPr>
        <w:t>示例：</w:t>
      </w:r>
    </w:p>
    <w:p w14:paraId="57897B09">
      <w:pPr>
        <w:numPr>
          <w:ilvl w:val="0"/>
          <w:numId w:val="0"/>
        </w:numPr>
        <w:rPr>
          <w:rFonts w:hint="eastAsia"/>
          <w:lang w:val="en-US" w:eastAsia="zh-CN"/>
        </w:rPr>
      </w:pPr>
      <w:r>
        <w:rPr>
          <w:rFonts w:hint="eastAsia"/>
          <w:lang w:val="en-US" w:eastAsia="zh-CN"/>
        </w:rPr>
        <w:t>pattern：abba，s：dog cat cat dog → a↔dog，b↔cat，匹配成功→TRUE</w:t>
      </w:r>
    </w:p>
    <w:p w14:paraId="213D71EC">
      <w:pPr>
        <w:numPr>
          <w:ilvl w:val="0"/>
          <w:numId w:val="0"/>
        </w:numPr>
        <w:rPr>
          <w:rFonts w:hint="eastAsia"/>
          <w:lang w:val="en-US" w:eastAsia="zh-CN"/>
        </w:rPr>
      </w:pPr>
      <w:r>
        <w:rPr>
          <w:rFonts w:hint="eastAsia"/>
          <w:lang w:val="en-US" w:eastAsia="zh-CN"/>
        </w:rPr>
        <w:t>pattern：aaaa，s：dog cat cat dog → a 既要对应 dog 又要对应 cat，冲突→FALSE</w:t>
      </w:r>
    </w:p>
    <w:p w14:paraId="7AD2DD07">
      <w:pPr>
        <w:numPr>
          <w:ilvl w:val="0"/>
          <w:numId w:val="0"/>
        </w:numPr>
        <w:rPr>
          <w:rFonts w:hint="eastAsia"/>
          <w:lang w:val="en-US" w:eastAsia="zh-CN"/>
        </w:rPr>
      </w:pPr>
    </w:p>
    <w:p w14:paraId="6D28C88D">
      <w:pPr>
        <w:numPr>
          <w:ilvl w:val="0"/>
          <w:numId w:val="0"/>
        </w:numPr>
        <w:rPr>
          <w:rFonts w:hint="eastAsia"/>
          <w:lang w:val="en-US" w:eastAsia="zh-CN"/>
        </w:rPr>
      </w:pPr>
      <w:r>
        <w:rPr>
          <w:rFonts w:hint="eastAsia"/>
          <w:lang w:val="en-US" w:eastAsia="zh-CN"/>
        </w:rPr>
        <w:t>限制条件</w:t>
      </w:r>
    </w:p>
    <w:p w14:paraId="44C3E5BA">
      <w:pPr>
        <w:numPr>
          <w:ilvl w:val="0"/>
          <w:numId w:val="0"/>
        </w:numPr>
        <w:rPr>
          <w:rFonts w:hint="eastAsia"/>
          <w:lang w:val="en-US" w:eastAsia="zh-CN"/>
        </w:rPr>
      </w:pPr>
      <w:r>
        <w:rPr>
          <w:rFonts w:hint="eastAsia"/>
          <w:lang w:val="en-US" w:eastAsia="zh-CN"/>
        </w:rPr>
        <w:t>时间限制：2000ms（2 秒）内存限制：2000MB</w:t>
      </w:r>
    </w:p>
    <w:p w14:paraId="4272FF25">
      <w:pPr>
        <w:numPr>
          <w:ilvl w:val="0"/>
          <w:numId w:val="0"/>
        </w:numPr>
        <w:rPr>
          <w:rFonts w:hint="eastAsia"/>
          <w:lang w:val="en-US" w:eastAsia="zh-CN"/>
        </w:rPr>
      </w:pPr>
    </w:p>
    <w:p w14:paraId="3329ED82">
      <w:pPr>
        <w:numPr>
          <w:ilvl w:val="0"/>
          <w:numId w:val="0"/>
        </w:numPr>
        <w:rPr>
          <w:rFonts w:hint="eastAsia"/>
          <w:lang w:val="en-US" w:eastAsia="zh-CN"/>
        </w:rPr>
      </w:pPr>
      <w:r>
        <w:rPr>
          <w:rFonts w:hint="eastAsia"/>
          <w:lang w:val="en-US" w:eastAsia="zh-CN"/>
        </w:rPr>
        <w:t>输入规则</w:t>
      </w:r>
    </w:p>
    <w:p w14:paraId="4F5D0B93">
      <w:pPr>
        <w:numPr>
          <w:ilvl w:val="0"/>
          <w:numId w:val="0"/>
        </w:numPr>
        <w:rPr>
          <w:rFonts w:hint="eastAsia"/>
          <w:lang w:val="en-US" w:eastAsia="zh-CN"/>
        </w:rPr>
      </w:pPr>
      <w:r>
        <w:rPr>
          <w:rFonts w:hint="eastAsia"/>
          <w:lang w:val="en-US" w:eastAsia="zh-CN"/>
        </w:rPr>
        <w:t>输入一共两行：</w:t>
      </w:r>
    </w:p>
    <w:p w14:paraId="5A16FD8D">
      <w:pPr>
        <w:numPr>
          <w:ilvl w:val="0"/>
          <w:numId w:val="0"/>
        </w:numPr>
        <w:rPr>
          <w:rFonts w:hint="eastAsia"/>
          <w:lang w:val="en-US" w:eastAsia="zh-CN"/>
        </w:rPr>
      </w:pPr>
      <w:r>
        <w:rPr>
          <w:rFonts w:hint="eastAsia"/>
          <w:lang w:val="en-US" w:eastAsia="zh-CN"/>
        </w:rPr>
        <w:t>第 1 行：pattern，仅小写英文字母，长度：\(1\le pattern.len \le300\)</w:t>
      </w:r>
    </w:p>
    <w:p w14:paraId="67D9B5ED">
      <w:pPr>
        <w:numPr>
          <w:ilvl w:val="0"/>
          <w:numId w:val="0"/>
        </w:numPr>
        <w:rPr>
          <w:rFonts w:hint="eastAsia"/>
          <w:lang w:val="en-US" w:eastAsia="zh-CN"/>
        </w:rPr>
      </w:pPr>
      <w:r>
        <w:rPr>
          <w:rFonts w:hint="eastAsia"/>
          <w:lang w:val="en-US" w:eastAsia="zh-CN"/>
        </w:rPr>
        <w:t>第 2 行：字符串 s，由小写字母 + 单个空格组成，无首尾空格，单词用单个空格隔开；\(1\le s.len\le3000\)</w:t>
      </w:r>
    </w:p>
    <w:p w14:paraId="3EFFF891">
      <w:pPr>
        <w:numPr>
          <w:ilvl w:val="0"/>
          <w:numId w:val="0"/>
        </w:numPr>
        <w:rPr>
          <w:rFonts w:hint="eastAsia"/>
          <w:lang w:val="en-US" w:eastAsia="zh-CN"/>
        </w:rPr>
      </w:pPr>
    </w:p>
    <w:p w14:paraId="40C14851">
      <w:pPr>
        <w:numPr>
          <w:ilvl w:val="0"/>
          <w:numId w:val="0"/>
        </w:numPr>
        <w:rPr>
          <w:rFonts w:hint="eastAsia"/>
          <w:lang w:val="en-US" w:eastAsia="zh-CN"/>
        </w:rPr>
      </w:pPr>
      <w:r>
        <w:rPr>
          <w:rFonts w:hint="eastAsia"/>
          <w:lang w:val="en-US" w:eastAsia="zh-CN"/>
        </w:rPr>
        <w:t>输出规则</w:t>
      </w:r>
    </w:p>
    <w:p w14:paraId="55358A7B">
      <w:pPr>
        <w:numPr>
          <w:ilvl w:val="0"/>
          <w:numId w:val="0"/>
        </w:numPr>
        <w:rPr>
          <w:rFonts w:hint="eastAsia"/>
          <w:lang w:val="en-US" w:eastAsia="zh-CN"/>
        </w:rPr>
      </w:pPr>
      <w:r>
        <w:rPr>
          <w:rFonts w:hint="eastAsia"/>
          <w:lang w:val="en-US" w:eastAsia="zh-CN"/>
        </w:rPr>
        <w:t>匹配成功输出TRUE，失败输出FALSE</w:t>
      </w:r>
    </w:p>
    <w:p w14:paraId="7DD3B4EB">
      <w:pPr>
        <w:numPr>
          <w:ilvl w:val="0"/>
          <w:numId w:val="0"/>
        </w:numPr>
        <w:rPr>
          <w:rFonts w:hint="eastAsia"/>
          <w:lang w:val="en-US" w:eastAsia="zh-CN"/>
        </w:rPr>
      </w:pPr>
    </w:p>
    <w:tbl>
      <w:tblPr>
        <w:tblStyle w:val="8"/>
        <w:tblW w:w="5638"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41"/>
        <w:gridCol w:w="2268"/>
        <w:gridCol w:w="968"/>
        <w:gridCol w:w="5457"/>
      </w:tblGrid>
      <w:tr w14:paraId="11133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96" w:hRule="atLeast"/>
          <w:tblHeader/>
          <w:tblCellSpacing w:w="15" w:type="dxa"/>
        </w:trPr>
        <w:tc>
          <w:tcPr>
            <w:tcW w:w="369" w:type="pct"/>
            <w:shd w:val="clear" w:color="auto" w:fill="auto"/>
            <w:vAlign w:val="center"/>
          </w:tcPr>
          <w:p w14:paraId="5F93D658">
            <w:pPr>
              <w:numPr>
                <w:ilvl w:val="0"/>
                <w:numId w:val="0"/>
              </w:numPr>
              <w:rPr>
                <w:rFonts w:hint="eastAsia"/>
                <w:lang w:val="en-US" w:eastAsia="zh-CN"/>
              </w:rPr>
            </w:pPr>
            <w:r>
              <w:rPr>
                <w:rFonts w:hint="eastAsia"/>
                <w:lang w:val="en-US" w:eastAsia="zh-CN"/>
              </w:rPr>
              <w:t>样例</w:t>
            </w:r>
          </w:p>
        </w:tc>
        <w:tc>
          <w:tcPr>
            <w:tcW w:w="1186" w:type="pct"/>
            <w:shd w:val="clear" w:color="auto" w:fill="auto"/>
            <w:vAlign w:val="center"/>
          </w:tcPr>
          <w:p w14:paraId="77F680A3">
            <w:pPr>
              <w:numPr>
                <w:ilvl w:val="0"/>
                <w:numId w:val="0"/>
              </w:numPr>
              <w:rPr>
                <w:rFonts w:hint="eastAsia"/>
                <w:lang w:val="en-US" w:eastAsia="zh-CN"/>
              </w:rPr>
            </w:pPr>
            <w:r>
              <w:rPr>
                <w:rFonts w:hint="eastAsia"/>
                <w:lang w:val="en-US" w:eastAsia="zh-CN"/>
              </w:rPr>
              <w:t>输入内容</w:t>
            </w:r>
          </w:p>
        </w:tc>
        <w:tc>
          <w:tcPr>
            <w:tcW w:w="497" w:type="pct"/>
            <w:shd w:val="clear" w:color="auto" w:fill="auto"/>
            <w:vAlign w:val="center"/>
          </w:tcPr>
          <w:p w14:paraId="7C35BCEC">
            <w:pPr>
              <w:numPr>
                <w:ilvl w:val="0"/>
                <w:numId w:val="0"/>
              </w:numPr>
              <w:rPr>
                <w:rFonts w:hint="eastAsia"/>
                <w:lang w:val="en-US" w:eastAsia="zh-CN"/>
              </w:rPr>
            </w:pPr>
            <w:r>
              <w:rPr>
                <w:rFonts w:hint="eastAsia"/>
                <w:lang w:val="en-US" w:eastAsia="zh-CN"/>
              </w:rPr>
              <w:t>输出</w:t>
            </w:r>
          </w:p>
        </w:tc>
        <w:tc>
          <w:tcPr>
            <w:tcW w:w="2867" w:type="pct"/>
            <w:shd w:val="clear" w:color="auto" w:fill="auto"/>
            <w:vAlign w:val="center"/>
          </w:tcPr>
          <w:p w14:paraId="215A34AE">
            <w:pPr>
              <w:numPr>
                <w:ilvl w:val="0"/>
                <w:numId w:val="0"/>
              </w:numPr>
              <w:rPr>
                <w:rFonts w:hint="eastAsia"/>
                <w:lang w:val="en-US" w:eastAsia="zh-CN"/>
              </w:rPr>
            </w:pPr>
            <w:r>
              <w:rPr>
                <w:rFonts w:hint="eastAsia"/>
                <w:lang w:val="en-US" w:eastAsia="zh-CN"/>
              </w:rPr>
              <w:t>详细解释</w:t>
            </w:r>
          </w:p>
        </w:tc>
      </w:tr>
      <w:tr w14:paraId="0F0B2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4" w:hRule="atLeast"/>
          <w:tblCellSpacing w:w="15" w:type="dxa"/>
        </w:trPr>
        <w:tc>
          <w:tcPr>
            <w:tcW w:w="369" w:type="pct"/>
            <w:shd w:val="clear" w:color="auto" w:fill="auto"/>
            <w:vAlign w:val="center"/>
          </w:tcPr>
          <w:p w14:paraId="3C1F54F2">
            <w:pPr>
              <w:numPr>
                <w:ilvl w:val="0"/>
                <w:numId w:val="0"/>
              </w:numPr>
              <w:rPr>
                <w:rFonts w:hint="eastAsia"/>
                <w:lang w:val="en-US" w:eastAsia="zh-CN"/>
              </w:rPr>
            </w:pPr>
            <w:r>
              <w:rPr>
                <w:rFonts w:hint="eastAsia"/>
                <w:lang w:val="en-US" w:eastAsia="zh-CN"/>
              </w:rPr>
              <w:t>样例 1</w:t>
            </w:r>
          </w:p>
        </w:tc>
        <w:tc>
          <w:tcPr>
            <w:tcW w:w="1186" w:type="pct"/>
            <w:shd w:val="clear" w:color="auto" w:fill="auto"/>
            <w:vAlign w:val="center"/>
          </w:tcPr>
          <w:p w14:paraId="6565A6FF">
            <w:pPr>
              <w:numPr>
                <w:ilvl w:val="0"/>
                <w:numId w:val="0"/>
              </w:numPr>
              <w:rPr>
                <w:rFonts w:hint="eastAsia"/>
                <w:lang w:val="en-US" w:eastAsia="zh-CN"/>
              </w:rPr>
            </w:pPr>
            <w:r>
              <w:rPr>
                <w:rFonts w:hint="eastAsia"/>
                <w:lang w:val="en-US" w:eastAsia="zh-CN"/>
              </w:rPr>
              <w:t>pattern：aaaas：dog cat cat dog</w:t>
            </w:r>
          </w:p>
        </w:tc>
        <w:tc>
          <w:tcPr>
            <w:tcW w:w="497" w:type="pct"/>
            <w:shd w:val="clear" w:color="auto" w:fill="auto"/>
            <w:vAlign w:val="center"/>
          </w:tcPr>
          <w:p w14:paraId="0990E1F9">
            <w:pPr>
              <w:numPr>
                <w:ilvl w:val="0"/>
                <w:numId w:val="0"/>
              </w:numPr>
              <w:rPr>
                <w:rFonts w:hint="eastAsia"/>
                <w:lang w:val="en-US" w:eastAsia="zh-CN"/>
              </w:rPr>
            </w:pPr>
            <w:r>
              <w:rPr>
                <w:rFonts w:hint="eastAsia"/>
                <w:lang w:val="en-US" w:eastAsia="zh-CN"/>
              </w:rPr>
              <w:t>FALSE</w:t>
            </w:r>
          </w:p>
        </w:tc>
        <w:tc>
          <w:tcPr>
            <w:tcW w:w="2867" w:type="pct"/>
            <w:shd w:val="clear" w:color="auto" w:fill="auto"/>
            <w:vAlign w:val="center"/>
          </w:tcPr>
          <w:p w14:paraId="6CE59326">
            <w:pPr>
              <w:numPr>
                <w:ilvl w:val="0"/>
                <w:numId w:val="0"/>
              </w:numPr>
              <w:rPr>
                <w:rFonts w:hint="eastAsia"/>
                <w:lang w:val="en-US" w:eastAsia="zh-CN"/>
              </w:rPr>
            </w:pPr>
            <w:r>
              <w:rPr>
                <w:rFonts w:hint="eastAsia"/>
                <w:lang w:val="en-US" w:eastAsia="zh-CN"/>
              </w:rPr>
              <w:t>pattern 是 4 个 a，s 单词顺序 dog cat cat dog；a 不能同时绑定 dog 和 cat，规律不匹配</w:t>
            </w:r>
          </w:p>
        </w:tc>
      </w:tr>
      <w:tr w14:paraId="34C66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369" w:type="pct"/>
            <w:shd w:val="clear" w:color="auto" w:fill="auto"/>
            <w:vAlign w:val="center"/>
          </w:tcPr>
          <w:p w14:paraId="086FAC97">
            <w:pPr>
              <w:numPr>
                <w:ilvl w:val="0"/>
                <w:numId w:val="0"/>
              </w:numPr>
              <w:rPr>
                <w:rFonts w:hint="eastAsia"/>
                <w:lang w:val="en-US" w:eastAsia="zh-CN"/>
              </w:rPr>
            </w:pPr>
            <w:r>
              <w:rPr>
                <w:rFonts w:hint="eastAsia"/>
                <w:lang w:val="en-US" w:eastAsia="zh-CN"/>
              </w:rPr>
              <w:t>样例 2</w:t>
            </w:r>
          </w:p>
        </w:tc>
        <w:tc>
          <w:tcPr>
            <w:tcW w:w="1186" w:type="pct"/>
            <w:shd w:val="clear" w:color="auto" w:fill="auto"/>
            <w:vAlign w:val="center"/>
          </w:tcPr>
          <w:p w14:paraId="1F60FAE0">
            <w:pPr>
              <w:numPr>
                <w:ilvl w:val="0"/>
                <w:numId w:val="0"/>
              </w:numPr>
              <w:rPr>
                <w:rFonts w:hint="eastAsia"/>
                <w:lang w:val="en-US" w:eastAsia="zh-CN"/>
              </w:rPr>
            </w:pPr>
            <w:r>
              <w:rPr>
                <w:rFonts w:hint="eastAsia"/>
                <w:lang w:val="en-US" w:eastAsia="zh-CN"/>
              </w:rPr>
              <w:t>pattern：abbas：dog cat cat dog</w:t>
            </w:r>
          </w:p>
        </w:tc>
        <w:tc>
          <w:tcPr>
            <w:tcW w:w="497" w:type="pct"/>
            <w:shd w:val="clear" w:color="auto" w:fill="auto"/>
            <w:vAlign w:val="center"/>
          </w:tcPr>
          <w:p w14:paraId="5CAB4141">
            <w:pPr>
              <w:numPr>
                <w:ilvl w:val="0"/>
                <w:numId w:val="0"/>
              </w:numPr>
              <w:rPr>
                <w:rFonts w:hint="eastAsia"/>
                <w:lang w:val="en-US" w:eastAsia="zh-CN"/>
              </w:rPr>
            </w:pPr>
            <w:r>
              <w:rPr>
                <w:rFonts w:hint="eastAsia"/>
                <w:lang w:val="en-US" w:eastAsia="zh-CN"/>
              </w:rPr>
              <w:t>TRUE</w:t>
            </w:r>
          </w:p>
        </w:tc>
        <w:tc>
          <w:tcPr>
            <w:tcW w:w="2867" w:type="pct"/>
            <w:shd w:val="clear" w:color="auto" w:fill="auto"/>
            <w:vAlign w:val="center"/>
          </w:tcPr>
          <w:p w14:paraId="1A54790A">
            <w:pPr>
              <w:numPr>
                <w:ilvl w:val="0"/>
                <w:numId w:val="0"/>
              </w:numPr>
              <w:rPr>
                <w:rFonts w:hint="eastAsia"/>
                <w:lang w:val="en-US" w:eastAsia="zh-CN"/>
              </w:rPr>
            </w:pPr>
            <w:r>
              <w:rPr>
                <w:rFonts w:hint="eastAsia"/>
                <w:lang w:val="en-US" w:eastAsia="zh-CN"/>
              </w:rPr>
              <w:t>a→dog，b→cat，双向绑定完全符合 abba 结构</w:t>
            </w:r>
          </w:p>
        </w:tc>
      </w:tr>
    </w:tbl>
    <w:p w14:paraId="207DE71F">
      <w:pPr>
        <w:numPr>
          <w:ilvl w:val="0"/>
          <w:numId w:val="0"/>
        </w:numPr>
        <w:rPr>
          <w:rFonts w:hint="default"/>
          <w:lang w:val="en-US" w:eastAsia="zh-CN"/>
        </w:rPr>
      </w:pPr>
    </w:p>
    <w:p w14:paraId="19C0B41A">
      <w:pPr>
        <w:numPr>
          <w:ilvl w:val="0"/>
          <w:numId w:val="0"/>
        </w:numPr>
        <w:rPr>
          <w:rFonts w:hint="eastAsia"/>
          <w:lang w:val="en-US" w:eastAsia="zh-CN"/>
        </w:rPr>
      </w:pPr>
      <w:r>
        <w:rPr>
          <w:rFonts w:hint="eastAsia"/>
          <w:lang w:val="en-US" w:eastAsia="zh-CN"/>
        </w:rPr>
        <w:t>答题区：</w:t>
      </w:r>
    </w:p>
    <w:p w14:paraId="3538CB13">
      <w:pPr>
        <w:numPr>
          <w:ilvl w:val="0"/>
          <w:numId w:val="0"/>
        </w:numPr>
        <w:rPr>
          <w:rFonts w:hint="default"/>
          <w:lang w:val="en-US" w:eastAsia="zh-CN"/>
        </w:rPr>
      </w:pPr>
      <w:r>
        <w:rPr>
          <w:rFonts w:hint="default"/>
          <w:lang w:val="en-US" w:eastAsia="zh-CN"/>
        </w:rPr>
        <w:t>process.stdin.resume();</w:t>
      </w:r>
    </w:p>
    <w:p w14:paraId="44404174">
      <w:pPr>
        <w:numPr>
          <w:ilvl w:val="0"/>
          <w:numId w:val="0"/>
        </w:numPr>
        <w:rPr>
          <w:rFonts w:hint="default"/>
          <w:lang w:val="en-US" w:eastAsia="zh-CN"/>
        </w:rPr>
      </w:pPr>
      <w:r>
        <w:rPr>
          <w:rFonts w:hint="default"/>
          <w:lang w:val="en-US" w:eastAsia="zh-CN"/>
        </w:rPr>
        <w:t>process.stdin.setEncoding('utf-8');</w:t>
      </w:r>
    </w:p>
    <w:p w14:paraId="3CF22E89">
      <w:pPr>
        <w:numPr>
          <w:ilvl w:val="0"/>
          <w:numId w:val="0"/>
        </w:numPr>
        <w:rPr>
          <w:rFonts w:hint="default"/>
          <w:lang w:val="en-US" w:eastAsia="zh-CN"/>
        </w:rPr>
      </w:pPr>
    </w:p>
    <w:p w14:paraId="321B79E1">
      <w:pPr>
        <w:numPr>
          <w:ilvl w:val="0"/>
          <w:numId w:val="0"/>
        </w:numPr>
        <w:rPr>
          <w:rFonts w:hint="default"/>
          <w:lang w:val="en-US" w:eastAsia="zh-CN"/>
        </w:rPr>
      </w:pPr>
      <w:r>
        <w:rPr>
          <w:rFonts w:hint="default"/>
          <w:lang w:val="en-US" w:eastAsia="zh-CN"/>
        </w:rPr>
        <w:t>let input = '';</w:t>
      </w:r>
    </w:p>
    <w:p w14:paraId="283D72E4">
      <w:pPr>
        <w:numPr>
          <w:ilvl w:val="0"/>
          <w:numId w:val="0"/>
        </w:numPr>
        <w:rPr>
          <w:rFonts w:hint="default"/>
          <w:lang w:val="en-US" w:eastAsia="zh-CN"/>
        </w:rPr>
      </w:pPr>
      <w:r>
        <w:rPr>
          <w:rFonts w:hint="default"/>
          <w:lang w:val="en-US" w:eastAsia="zh-CN"/>
        </w:rPr>
        <w:t>process.stdin.on('data', (data) =&gt; {</w:t>
      </w:r>
    </w:p>
    <w:p w14:paraId="2D9BCF25">
      <w:pPr>
        <w:numPr>
          <w:ilvl w:val="0"/>
          <w:numId w:val="0"/>
        </w:numPr>
        <w:rPr>
          <w:rFonts w:hint="default"/>
          <w:lang w:val="en-US" w:eastAsia="zh-CN"/>
        </w:rPr>
      </w:pPr>
      <w:r>
        <w:rPr>
          <w:rFonts w:hint="default"/>
          <w:lang w:val="en-US" w:eastAsia="zh-CN"/>
        </w:rPr>
        <w:t xml:space="preserve">    input += data;</w:t>
      </w:r>
    </w:p>
    <w:p w14:paraId="23B28B65">
      <w:pPr>
        <w:numPr>
          <w:ilvl w:val="0"/>
          <w:numId w:val="0"/>
        </w:numPr>
        <w:rPr>
          <w:rFonts w:hint="default"/>
          <w:lang w:val="en-US" w:eastAsia="zh-CN"/>
        </w:rPr>
      </w:pPr>
      <w:r>
        <w:rPr>
          <w:rFonts w:hint="default"/>
          <w:lang w:val="en-US" w:eastAsia="zh-CN"/>
        </w:rPr>
        <w:t>});</w:t>
      </w:r>
    </w:p>
    <w:p w14:paraId="6448B0D8">
      <w:pPr>
        <w:numPr>
          <w:ilvl w:val="0"/>
          <w:numId w:val="0"/>
        </w:numPr>
        <w:rPr>
          <w:rFonts w:hint="default"/>
          <w:lang w:val="en-US" w:eastAsia="zh-CN"/>
        </w:rPr>
      </w:pPr>
    </w:p>
    <w:p w14:paraId="160CFDC2">
      <w:pPr>
        <w:numPr>
          <w:ilvl w:val="0"/>
          <w:numId w:val="0"/>
        </w:numPr>
        <w:rPr>
          <w:rFonts w:hint="default"/>
          <w:lang w:val="en-US" w:eastAsia="zh-CN"/>
        </w:rPr>
      </w:pPr>
      <w:r>
        <w:rPr>
          <w:rFonts w:hint="default"/>
          <w:lang w:val="en-US" w:eastAsia="zh-CN"/>
        </w:rPr>
        <w:t>process.stdin.on('end', () =&gt; {</w:t>
      </w:r>
    </w:p>
    <w:p w14:paraId="2B2A4718">
      <w:pPr>
        <w:numPr>
          <w:ilvl w:val="0"/>
          <w:numId w:val="0"/>
        </w:numPr>
        <w:rPr>
          <w:rFonts w:hint="default"/>
          <w:lang w:val="en-US" w:eastAsia="zh-CN"/>
        </w:rPr>
      </w:pPr>
      <w:r>
        <w:rPr>
          <w:rFonts w:hint="default"/>
          <w:lang w:val="en-US" w:eastAsia="zh-CN"/>
        </w:rPr>
        <w:t xml:space="preserve">    let inputArray = input.split('\n');</w:t>
      </w:r>
    </w:p>
    <w:p w14:paraId="6DF12F0F">
      <w:pPr>
        <w:numPr>
          <w:ilvl w:val="0"/>
          <w:numId w:val="0"/>
        </w:numPr>
        <w:rPr>
          <w:rFonts w:hint="default"/>
          <w:lang w:val="en-US" w:eastAsia="zh-CN"/>
        </w:rPr>
      </w:pPr>
      <w:r>
        <w:rPr>
          <w:rFonts w:hint="default"/>
          <w:lang w:val="en-US" w:eastAsia="zh-CN"/>
        </w:rPr>
        <w:t xml:space="preserve">    /*</w:t>
      </w:r>
    </w:p>
    <w:p w14:paraId="2F6D889F">
      <w:pPr>
        <w:numPr>
          <w:ilvl w:val="0"/>
          <w:numId w:val="0"/>
        </w:numPr>
        <w:rPr>
          <w:rFonts w:hint="default"/>
          <w:lang w:val="en-US" w:eastAsia="zh-CN"/>
        </w:rPr>
      </w:pPr>
      <w:r>
        <w:rPr>
          <w:rFonts w:hint="default"/>
          <w:lang w:val="en-US" w:eastAsia="zh-CN"/>
        </w:rPr>
        <w:t xml:space="preserve">     * 待实现函数，在此函数中填入答题代码</w:t>
      </w:r>
    </w:p>
    <w:p w14:paraId="38C70D95">
      <w:pPr>
        <w:numPr>
          <w:ilvl w:val="0"/>
          <w:numId w:val="0"/>
        </w:numPr>
        <w:rPr>
          <w:rFonts w:hint="default"/>
          <w:lang w:val="en-US" w:eastAsia="zh-CN"/>
        </w:rPr>
      </w:pPr>
      <w:r>
        <w:rPr>
          <w:rFonts w:hint="default"/>
          <w:lang w:val="en-US" w:eastAsia="zh-CN"/>
        </w:rPr>
        <w:t xml:space="preserve">     * doFunc()</w:t>
      </w:r>
    </w:p>
    <w:p w14:paraId="1B8C5700">
      <w:pPr>
        <w:numPr>
          <w:ilvl w:val="0"/>
          <w:numId w:val="0"/>
        </w:numPr>
        <w:rPr>
          <w:rFonts w:hint="default"/>
          <w:lang w:val="en-US" w:eastAsia="zh-CN"/>
        </w:rPr>
      </w:pPr>
      <w:r>
        <w:rPr>
          <w:rFonts w:hint="default"/>
          <w:lang w:val="en-US" w:eastAsia="zh-CN"/>
        </w:rPr>
        <w:t xml:space="preserve">     */</w:t>
      </w:r>
    </w:p>
    <w:p w14:paraId="5BFC5F87">
      <w:pPr>
        <w:numPr>
          <w:ilvl w:val="0"/>
          <w:numId w:val="0"/>
        </w:numPr>
        <w:rPr>
          <w:rFonts w:hint="default"/>
          <w:lang w:val="en-US" w:eastAsia="zh-CN"/>
        </w:rPr>
      </w:pPr>
      <w:r>
        <w:rPr>
          <w:rFonts w:hint="default"/>
          <w:lang w:val="en-US" w:eastAsia="zh-CN"/>
        </w:rPr>
        <w:t xml:space="preserve">    process.exit(0);</w:t>
      </w:r>
    </w:p>
    <w:p w14:paraId="5B3D16F1">
      <w:pPr>
        <w:numPr>
          <w:ilvl w:val="0"/>
          <w:numId w:val="0"/>
        </w:numPr>
        <w:rPr>
          <w:rFonts w:hint="default"/>
          <w:lang w:val="en-US" w:eastAsia="zh-CN"/>
        </w:rPr>
      </w:pPr>
      <w:r>
        <w:rPr>
          <w:rFonts w:hint="default"/>
          <w:lang w:val="en-US" w:eastAsia="zh-CN"/>
        </w:rPr>
        <w:t>});</w:t>
      </w:r>
    </w:p>
    <w:p w14:paraId="6C4831E9">
      <w:pPr>
        <w:numPr>
          <w:ilvl w:val="0"/>
          <w:numId w:val="0"/>
        </w:numPr>
        <w:rPr>
          <w:rFonts w:hint="eastAsia"/>
          <w:lang w:val="en-US" w:eastAsia="zh-CN"/>
        </w:rPr>
      </w:pPr>
    </w:p>
    <w:p w14:paraId="695FCC1A">
      <w:pPr>
        <w:numPr>
          <w:ilvl w:val="0"/>
          <w:numId w:val="0"/>
        </w:numPr>
        <w:rPr>
          <w:rFonts w:hint="eastAsia"/>
          <w:lang w:val="en-US" w:eastAsia="zh-CN"/>
        </w:rPr>
      </w:pPr>
    </w:p>
    <w:p w14:paraId="082D0D6E">
      <w:pPr>
        <w:numPr>
          <w:ilvl w:val="0"/>
          <w:numId w:val="0"/>
        </w:numPr>
        <w:rPr>
          <w:rFonts w:hint="eastAsia"/>
          <w:lang w:val="en-US" w:eastAsia="zh-CN"/>
        </w:rPr>
      </w:pPr>
      <w:r>
        <w:rPr>
          <w:rFonts w:hint="eastAsia"/>
          <w:lang w:val="en-US" w:eastAsia="zh-CN"/>
        </w:rPr>
        <w:t>11.背包能否装满</w:t>
      </w:r>
    </w:p>
    <w:p w14:paraId="48100ABF">
      <w:pPr>
        <w:numPr>
          <w:ilvl w:val="0"/>
          <w:numId w:val="0"/>
        </w:numPr>
        <w:rPr>
          <w:rFonts w:hint="default"/>
          <w:lang w:val="en-US" w:eastAsia="zh-CN"/>
        </w:rPr>
      </w:pPr>
      <w:r>
        <w:rPr>
          <w:rFonts w:hint="eastAsia"/>
          <w:lang w:val="en-US" w:eastAsia="zh-CN"/>
        </w:rPr>
        <w:t>题目描述：</w:t>
      </w:r>
      <w:r>
        <w:rPr>
          <w:rFonts w:hint="default"/>
          <w:lang w:val="en-US" w:eastAsia="zh-CN"/>
        </w:rPr>
        <w:t>现在有一堆物品，每个物品都有自己的重量，小明的背包只能承受固定的重量，现在需要判断小明的背包是否能刚好装满。</w:t>
      </w:r>
    </w:p>
    <w:p w14:paraId="0B2C0C84">
      <w:pPr>
        <w:numPr>
          <w:ilvl w:val="0"/>
          <w:numId w:val="0"/>
        </w:numPr>
        <w:rPr>
          <w:rFonts w:hint="default"/>
          <w:lang w:val="en-US" w:eastAsia="zh-CN"/>
        </w:rPr>
      </w:pPr>
      <w:r>
        <w:rPr>
          <w:rFonts w:hint="default"/>
          <w:lang w:val="en-US" w:eastAsia="zh-CN"/>
        </w:rPr>
        <w:t>注意:每种物品只能选一次，不考虑包的空间大小。</w:t>
      </w:r>
    </w:p>
    <w:p w14:paraId="1B4CAB40">
      <w:pPr>
        <w:numPr>
          <w:ilvl w:val="0"/>
          <w:numId w:val="0"/>
        </w:numPr>
        <w:rPr>
          <w:rFonts w:hint="default"/>
          <w:lang w:val="en-US" w:eastAsia="zh-CN"/>
        </w:rPr>
      </w:pPr>
    </w:p>
    <w:p w14:paraId="0A9F1AF4">
      <w:pPr>
        <w:numPr>
          <w:ilvl w:val="0"/>
          <w:numId w:val="0"/>
        </w:numPr>
        <w:rPr>
          <w:rFonts w:hint="default"/>
          <w:lang w:val="en-US" w:eastAsia="zh-CN"/>
        </w:rPr>
      </w:pPr>
      <w:r>
        <w:rPr>
          <w:rFonts w:hint="default"/>
          <w:lang w:val="en-US" w:eastAsia="zh-CN"/>
        </w:rPr>
        <w:t>解答要求</w:t>
      </w:r>
    </w:p>
    <w:p w14:paraId="0470B8EA">
      <w:pPr>
        <w:numPr>
          <w:ilvl w:val="0"/>
          <w:numId w:val="0"/>
        </w:numPr>
        <w:rPr>
          <w:rFonts w:hint="default"/>
          <w:lang w:val="en-US" w:eastAsia="zh-CN"/>
        </w:rPr>
      </w:pPr>
      <w:r>
        <w:rPr>
          <w:rFonts w:hint="default"/>
          <w:lang w:val="en-US" w:eastAsia="zh-CN"/>
        </w:rPr>
        <w:t>时间限制:2000ms</w:t>
      </w:r>
    </w:p>
    <w:p w14:paraId="38A18677">
      <w:pPr>
        <w:numPr>
          <w:ilvl w:val="0"/>
          <w:numId w:val="0"/>
        </w:numPr>
        <w:rPr>
          <w:rFonts w:hint="default"/>
          <w:lang w:val="en-US" w:eastAsia="zh-CN"/>
        </w:rPr>
      </w:pPr>
      <w:r>
        <w:rPr>
          <w:rFonts w:hint="default"/>
          <w:lang w:val="en-US" w:eastAsia="zh-CN"/>
        </w:rPr>
        <w:t>内存限制:2000MB</w:t>
      </w:r>
    </w:p>
    <w:p w14:paraId="54651BB9">
      <w:pPr>
        <w:numPr>
          <w:ilvl w:val="0"/>
          <w:numId w:val="0"/>
        </w:numPr>
        <w:rPr>
          <w:rFonts w:hint="default"/>
          <w:lang w:val="en-US" w:eastAsia="zh-CN"/>
        </w:rPr>
      </w:pPr>
    </w:p>
    <w:p w14:paraId="43BBA7B8">
      <w:pPr>
        <w:numPr>
          <w:ilvl w:val="0"/>
          <w:numId w:val="0"/>
        </w:numPr>
        <w:rPr>
          <w:rFonts w:hint="default"/>
          <w:lang w:val="en-US" w:eastAsia="zh-CN"/>
        </w:rPr>
      </w:pPr>
      <w:r>
        <w:rPr>
          <w:rFonts w:hint="default"/>
          <w:lang w:val="en-US" w:eastAsia="zh-CN"/>
        </w:rPr>
        <w:t>输入</w:t>
      </w:r>
      <w:r>
        <w:rPr>
          <w:rFonts w:hint="eastAsia"/>
          <w:lang w:val="en-US" w:eastAsia="zh-CN"/>
        </w:rPr>
        <w:t>：</w:t>
      </w:r>
    </w:p>
    <w:p w14:paraId="6AE5DE05">
      <w:pPr>
        <w:numPr>
          <w:ilvl w:val="0"/>
          <w:numId w:val="0"/>
        </w:numPr>
        <w:rPr>
          <w:rFonts w:hint="default"/>
          <w:lang w:val="en-US" w:eastAsia="zh-CN"/>
        </w:rPr>
      </w:pPr>
      <w:r>
        <w:rPr>
          <w:rFonts w:hint="default"/>
          <w:lang w:val="en-US" w:eastAsia="zh-CN"/>
        </w:rPr>
        <w:t>输入第一行包含一个整数S，小明的背包最多只能装S千克的物品;第二行包含n个由单个空格隔开的正整数Wi(0&lt;Wi≤100)，表示每个物品的重量(单位千克)。</w:t>
      </w:r>
    </w:p>
    <w:p w14:paraId="650D8469">
      <w:pPr>
        <w:numPr>
          <w:ilvl w:val="0"/>
          <w:numId w:val="0"/>
        </w:numPr>
        <w:rPr>
          <w:rFonts w:hint="default"/>
          <w:lang w:val="en-US" w:eastAsia="zh-CN"/>
        </w:rPr>
      </w:pPr>
      <w:r>
        <w:rPr>
          <w:rFonts w:hint="default"/>
          <w:lang w:val="en-US" w:eastAsia="zh-CN"/>
        </w:rPr>
        <w:t>1&lt;=n&lt;= 100</w:t>
      </w:r>
    </w:p>
    <w:p w14:paraId="042AF067">
      <w:pPr>
        <w:numPr>
          <w:ilvl w:val="0"/>
          <w:numId w:val="0"/>
        </w:numPr>
        <w:rPr>
          <w:rFonts w:hint="default"/>
          <w:lang w:val="en-US" w:eastAsia="zh-CN"/>
        </w:rPr>
      </w:pPr>
      <w:r>
        <w:rPr>
          <w:rFonts w:hint="default"/>
          <w:lang w:val="en-US" w:eastAsia="zh-CN"/>
        </w:rPr>
        <w:t>1&lt;=S&lt;= 1000</w:t>
      </w:r>
    </w:p>
    <w:p w14:paraId="07D9F721">
      <w:pPr>
        <w:numPr>
          <w:ilvl w:val="0"/>
          <w:numId w:val="0"/>
        </w:numPr>
        <w:rPr>
          <w:rFonts w:hint="default"/>
          <w:lang w:val="en-US" w:eastAsia="zh-CN"/>
        </w:rPr>
      </w:pPr>
    </w:p>
    <w:p w14:paraId="0D9F44CB">
      <w:pPr>
        <w:numPr>
          <w:ilvl w:val="0"/>
          <w:numId w:val="0"/>
        </w:numPr>
        <w:rPr>
          <w:rFonts w:hint="default"/>
          <w:lang w:val="en-US" w:eastAsia="zh-CN"/>
        </w:rPr>
      </w:pPr>
      <w:r>
        <w:rPr>
          <w:rFonts w:hint="default"/>
          <w:lang w:val="en-US" w:eastAsia="zh-CN"/>
        </w:rPr>
        <w:t>输出</w:t>
      </w:r>
      <w:r>
        <w:rPr>
          <w:rFonts w:hint="eastAsia"/>
          <w:lang w:val="en-US" w:eastAsia="zh-CN"/>
        </w:rPr>
        <w:t>：</w:t>
      </w:r>
    </w:p>
    <w:p w14:paraId="24EDCA64">
      <w:pPr>
        <w:numPr>
          <w:ilvl w:val="0"/>
          <w:numId w:val="0"/>
        </w:numPr>
        <w:rPr>
          <w:rFonts w:hint="default"/>
          <w:lang w:val="en-US" w:eastAsia="zh-CN"/>
        </w:rPr>
      </w:pPr>
      <w:r>
        <w:rPr>
          <w:rFonts w:hint="default"/>
          <w:lang w:val="en-US" w:eastAsia="zh-CN"/>
        </w:rPr>
        <w:t>若能将小明的背包装满则输出"YES"，否则输出"NO”。</w:t>
      </w:r>
    </w:p>
    <w:p w14:paraId="4DAB480B">
      <w:pPr>
        <w:numPr>
          <w:ilvl w:val="0"/>
          <w:numId w:val="0"/>
        </w:numPr>
        <w:rPr>
          <w:rFonts w:hint="default"/>
          <w:lang w:val="en-US" w:eastAsia="zh-CN"/>
        </w:rPr>
      </w:pPr>
    </w:p>
    <w:p w14:paraId="68CB7090">
      <w:pPr>
        <w:numPr>
          <w:ilvl w:val="0"/>
          <w:numId w:val="0"/>
        </w:numPr>
        <w:rPr>
          <w:rFonts w:hint="default"/>
          <w:lang w:val="en-US" w:eastAsia="zh-CN"/>
        </w:rPr>
      </w:pPr>
      <w:r>
        <w:rPr>
          <w:rFonts w:hint="default"/>
          <w:lang w:val="en-US" w:eastAsia="zh-CN"/>
        </w:rPr>
        <w:t>样例1</w:t>
      </w:r>
    </w:p>
    <w:p w14:paraId="69725721">
      <w:pPr>
        <w:numPr>
          <w:ilvl w:val="0"/>
          <w:numId w:val="0"/>
        </w:numPr>
        <w:rPr>
          <w:rFonts w:hint="default"/>
          <w:lang w:val="en-US" w:eastAsia="zh-CN"/>
        </w:rPr>
      </w:pPr>
      <w:r>
        <w:rPr>
          <w:rFonts w:hint="default"/>
          <w:lang w:val="en-US" w:eastAsia="zh-CN"/>
        </w:rPr>
        <w:t>输入:</w:t>
      </w:r>
      <w:r>
        <w:rPr>
          <w:rFonts w:hint="eastAsia"/>
          <w:lang w:val="en-US" w:eastAsia="zh-CN"/>
        </w:rPr>
        <w:t xml:space="preserve">   </w:t>
      </w:r>
      <w:r>
        <w:rPr>
          <w:rFonts w:hint="default"/>
          <w:lang w:val="en-US" w:eastAsia="zh-CN"/>
        </w:rPr>
        <w:t>38</w:t>
      </w:r>
    </w:p>
    <w:p w14:paraId="60530365">
      <w:pPr>
        <w:numPr>
          <w:ilvl w:val="0"/>
          <w:numId w:val="0"/>
        </w:numPr>
        <w:ind w:firstLine="630" w:firstLineChars="300"/>
        <w:rPr>
          <w:rFonts w:hint="default"/>
          <w:lang w:val="en-US" w:eastAsia="zh-CN"/>
        </w:rPr>
      </w:pPr>
      <w:r>
        <w:rPr>
          <w:rFonts w:hint="default"/>
          <w:lang w:val="en-US" w:eastAsia="zh-CN"/>
        </w:rPr>
        <w:t>20 24 24 44</w:t>
      </w:r>
    </w:p>
    <w:p w14:paraId="3359F731">
      <w:pPr>
        <w:numPr>
          <w:ilvl w:val="0"/>
          <w:numId w:val="0"/>
        </w:numPr>
        <w:rPr>
          <w:rFonts w:hint="default"/>
          <w:lang w:val="en-US" w:eastAsia="zh-CN"/>
        </w:rPr>
      </w:pPr>
      <w:r>
        <w:rPr>
          <w:rFonts w:hint="default"/>
          <w:lang w:val="en-US" w:eastAsia="zh-CN"/>
        </w:rPr>
        <w:t>输出:</w:t>
      </w:r>
      <w:r>
        <w:rPr>
          <w:rFonts w:hint="eastAsia"/>
          <w:lang w:val="en-US" w:eastAsia="zh-CN"/>
        </w:rPr>
        <w:t xml:space="preserve">   </w:t>
      </w:r>
      <w:r>
        <w:rPr>
          <w:rFonts w:hint="default"/>
          <w:lang w:val="en-US" w:eastAsia="zh-CN"/>
        </w:rPr>
        <w:t>NO</w:t>
      </w:r>
    </w:p>
    <w:p w14:paraId="6441DF6F">
      <w:pPr>
        <w:numPr>
          <w:ilvl w:val="0"/>
          <w:numId w:val="0"/>
        </w:numPr>
        <w:rPr>
          <w:rFonts w:hint="default"/>
          <w:lang w:val="en-US" w:eastAsia="zh-CN"/>
        </w:rPr>
      </w:pPr>
      <w:r>
        <w:rPr>
          <w:rFonts w:hint="default"/>
          <w:lang w:val="en-US" w:eastAsia="zh-CN"/>
        </w:rPr>
        <w:t>解释:</w:t>
      </w:r>
      <w:r>
        <w:rPr>
          <w:rFonts w:hint="eastAsia"/>
          <w:lang w:val="en-US" w:eastAsia="zh-CN"/>
        </w:rPr>
        <w:t xml:space="preserve">   </w:t>
      </w:r>
      <w:r>
        <w:rPr>
          <w:rFonts w:hint="default"/>
          <w:lang w:val="en-US" w:eastAsia="zh-CN"/>
        </w:rPr>
        <w:t>无法选择物品正好装满背包，因此输出NO</w:t>
      </w:r>
    </w:p>
    <w:p w14:paraId="455FEBA5">
      <w:pPr>
        <w:numPr>
          <w:ilvl w:val="0"/>
          <w:numId w:val="0"/>
        </w:numPr>
        <w:rPr>
          <w:rFonts w:hint="default"/>
          <w:lang w:val="en-US" w:eastAsia="zh-CN"/>
        </w:rPr>
      </w:pPr>
    </w:p>
    <w:p w14:paraId="3126020C">
      <w:pPr>
        <w:numPr>
          <w:ilvl w:val="0"/>
          <w:numId w:val="0"/>
        </w:numPr>
        <w:rPr>
          <w:rFonts w:hint="default"/>
          <w:lang w:val="en-US" w:eastAsia="zh-CN"/>
        </w:rPr>
      </w:pPr>
    </w:p>
    <w:p w14:paraId="6ECACBDD">
      <w:pPr>
        <w:numPr>
          <w:ilvl w:val="0"/>
          <w:numId w:val="0"/>
        </w:numPr>
        <w:rPr>
          <w:rFonts w:hint="default"/>
          <w:lang w:val="en-US" w:eastAsia="zh-CN"/>
        </w:rPr>
      </w:pPr>
      <w:r>
        <w:rPr>
          <w:rFonts w:hint="default"/>
          <w:lang w:val="en-US" w:eastAsia="zh-CN"/>
        </w:rPr>
        <w:t>样例2</w:t>
      </w:r>
    </w:p>
    <w:p w14:paraId="4F42DD22">
      <w:pPr>
        <w:numPr>
          <w:ilvl w:val="0"/>
          <w:numId w:val="0"/>
        </w:numPr>
        <w:rPr>
          <w:rFonts w:hint="default"/>
          <w:lang w:val="en-US" w:eastAsia="zh-CN"/>
        </w:rPr>
      </w:pPr>
      <w:r>
        <w:rPr>
          <w:rFonts w:hint="default"/>
          <w:lang w:val="en-US" w:eastAsia="zh-CN"/>
        </w:rPr>
        <w:t>输入:</w:t>
      </w:r>
      <w:r>
        <w:rPr>
          <w:rFonts w:hint="eastAsia"/>
          <w:lang w:val="en-US" w:eastAsia="zh-CN"/>
        </w:rPr>
        <w:t xml:space="preserve">   </w:t>
      </w:r>
      <w:r>
        <w:rPr>
          <w:rFonts w:hint="default"/>
          <w:lang w:val="en-US" w:eastAsia="zh-CN"/>
        </w:rPr>
        <w:t>15</w:t>
      </w:r>
    </w:p>
    <w:p w14:paraId="3F7DFBD3">
      <w:pPr>
        <w:numPr>
          <w:ilvl w:val="0"/>
          <w:numId w:val="0"/>
        </w:numPr>
        <w:ind w:firstLine="630" w:firstLineChars="300"/>
        <w:rPr>
          <w:rFonts w:hint="default"/>
          <w:lang w:val="en-US" w:eastAsia="zh-CN"/>
        </w:rPr>
      </w:pPr>
      <w:r>
        <w:rPr>
          <w:rFonts w:hint="default"/>
          <w:lang w:val="en-US" w:eastAsia="zh-CN"/>
        </w:rPr>
        <w:t>1434527</w:t>
      </w:r>
    </w:p>
    <w:p w14:paraId="73C29C80">
      <w:pPr>
        <w:numPr>
          <w:ilvl w:val="0"/>
          <w:numId w:val="0"/>
        </w:numPr>
        <w:rPr>
          <w:rFonts w:hint="default"/>
          <w:lang w:val="en-US" w:eastAsia="zh-CN"/>
        </w:rPr>
      </w:pPr>
      <w:r>
        <w:rPr>
          <w:rFonts w:hint="default"/>
          <w:lang w:val="en-US" w:eastAsia="zh-CN"/>
        </w:rPr>
        <w:t>输出:</w:t>
      </w:r>
      <w:r>
        <w:rPr>
          <w:rFonts w:hint="eastAsia"/>
          <w:lang w:val="en-US" w:eastAsia="zh-CN"/>
        </w:rPr>
        <w:t xml:space="preserve">   </w:t>
      </w:r>
      <w:r>
        <w:rPr>
          <w:rFonts w:hint="default"/>
          <w:lang w:val="en-US" w:eastAsia="zh-CN"/>
        </w:rPr>
        <w:t>YES</w:t>
      </w:r>
    </w:p>
    <w:p w14:paraId="35DE3C72">
      <w:pPr>
        <w:numPr>
          <w:ilvl w:val="0"/>
          <w:numId w:val="0"/>
        </w:numPr>
        <w:rPr>
          <w:rFonts w:hint="default"/>
          <w:lang w:val="en-US" w:eastAsia="zh-CN"/>
        </w:rPr>
      </w:pPr>
      <w:r>
        <w:rPr>
          <w:rFonts w:hint="default"/>
          <w:lang w:val="en-US" w:eastAsia="zh-CN"/>
        </w:rPr>
        <w:t>解释:</w:t>
      </w:r>
      <w:r>
        <w:rPr>
          <w:rFonts w:hint="eastAsia"/>
          <w:lang w:val="en-US" w:eastAsia="zh-CN"/>
        </w:rPr>
        <w:t xml:space="preserve">   </w:t>
      </w:r>
      <w:r>
        <w:rPr>
          <w:rFonts w:hint="default"/>
          <w:lang w:val="en-US" w:eastAsia="zh-CN"/>
        </w:rPr>
        <w:t>选择重量为3.5，7的物品可以满足刚好装满背包，因此输出为YES</w:t>
      </w:r>
    </w:p>
    <w:p w14:paraId="0759C9DB">
      <w:pPr>
        <w:numPr>
          <w:ilvl w:val="0"/>
          <w:numId w:val="0"/>
        </w:numPr>
        <w:rPr>
          <w:rFonts w:hint="eastAsia"/>
          <w:lang w:val="en-US" w:eastAsia="zh-CN"/>
        </w:rPr>
      </w:pPr>
    </w:p>
    <w:p w14:paraId="7F47065A">
      <w:pPr>
        <w:numPr>
          <w:ilvl w:val="0"/>
          <w:numId w:val="0"/>
        </w:numPr>
        <w:rPr>
          <w:rFonts w:hint="eastAsia"/>
          <w:lang w:val="en-US" w:eastAsia="zh-CN"/>
        </w:rPr>
      </w:pPr>
      <w:r>
        <w:rPr>
          <w:rFonts w:hint="eastAsia"/>
          <w:lang w:val="en-US" w:eastAsia="zh-CN"/>
        </w:rPr>
        <w:t>答题区：</w:t>
      </w:r>
    </w:p>
    <w:p w14:paraId="043B7E28">
      <w:pPr>
        <w:numPr>
          <w:ilvl w:val="0"/>
          <w:numId w:val="0"/>
        </w:numPr>
        <w:rPr>
          <w:rFonts w:hint="default"/>
          <w:lang w:val="en-US" w:eastAsia="zh-CN"/>
        </w:rPr>
      </w:pPr>
      <w:r>
        <w:rPr>
          <w:rFonts w:hint="default"/>
          <w:lang w:val="en-US" w:eastAsia="zh-CN"/>
        </w:rPr>
        <w:t>process.stdin.resume();</w:t>
      </w:r>
    </w:p>
    <w:p w14:paraId="3833509C">
      <w:pPr>
        <w:numPr>
          <w:ilvl w:val="0"/>
          <w:numId w:val="0"/>
        </w:numPr>
        <w:rPr>
          <w:rFonts w:hint="default"/>
          <w:lang w:val="en-US" w:eastAsia="zh-CN"/>
        </w:rPr>
      </w:pPr>
      <w:r>
        <w:rPr>
          <w:rFonts w:hint="default"/>
          <w:lang w:val="en-US" w:eastAsia="zh-CN"/>
        </w:rPr>
        <w:t>process.stdin.setEncoding('utf-8');</w:t>
      </w:r>
    </w:p>
    <w:p w14:paraId="1E6B6199">
      <w:pPr>
        <w:numPr>
          <w:ilvl w:val="0"/>
          <w:numId w:val="0"/>
        </w:numPr>
        <w:rPr>
          <w:rFonts w:hint="default"/>
          <w:lang w:val="en-US" w:eastAsia="zh-CN"/>
        </w:rPr>
      </w:pPr>
    </w:p>
    <w:p w14:paraId="59CC3BF2">
      <w:pPr>
        <w:numPr>
          <w:ilvl w:val="0"/>
          <w:numId w:val="0"/>
        </w:numPr>
        <w:rPr>
          <w:rFonts w:hint="default"/>
          <w:lang w:val="en-US" w:eastAsia="zh-CN"/>
        </w:rPr>
      </w:pPr>
      <w:r>
        <w:rPr>
          <w:rFonts w:hint="default"/>
          <w:lang w:val="en-US" w:eastAsia="zh-CN"/>
        </w:rPr>
        <w:t>let input = '';</w:t>
      </w:r>
    </w:p>
    <w:p w14:paraId="6D4A4187">
      <w:pPr>
        <w:numPr>
          <w:ilvl w:val="0"/>
          <w:numId w:val="0"/>
        </w:numPr>
        <w:rPr>
          <w:rFonts w:hint="default"/>
          <w:lang w:val="en-US" w:eastAsia="zh-CN"/>
        </w:rPr>
      </w:pPr>
      <w:r>
        <w:rPr>
          <w:rFonts w:hint="default"/>
          <w:lang w:val="en-US" w:eastAsia="zh-CN"/>
        </w:rPr>
        <w:t>process.stdin.on('data', (data) =&gt; {</w:t>
      </w:r>
    </w:p>
    <w:p w14:paraId="142676BD">
      <w:pPr>
        <w:numPr>
          <w:ilvl w:val="0"/>
          <w:numId w:val="0"/>
        </w:numPr>
        <w:rPr>
          <w:rFonts w:hint="default"/>
          <w:lang w:val="en-US" w:eastAsia="zh-CN"/>
        </w:rPr>
      </w:pPr>
      <w:r>
        <w:rPr>
          <w:rFonts w:hint="default"/>
          <w:lang w:val="en-US" w:eastAsia="zh-CN"/>
        </w:rPr>
        <w:t xml:space="preserve">    input += data;</w:t>
      </w:r>
    </w:p>
    <w:p w14:paraId="23D0CDFE">
      <w:pPr>
        <w:numPr>
          <w:ilvl w:val="0"/>
          <w:numId w:val="0"/>
        </w:numPr>
        <w:rPr>
          <w:rFonts w:hint="default"/>
          <w:lang w:val="en-US" w:eastAsia="zh-CN"/>
        </w:rPr>
      </w:pPr>
      <w:r>
        <w:rPr>
          <w:rFonts w:hint="default"/>
          <w:lang w:val="en-US" w:eastAsia="zh-CN"/>
        </w:rPr>
        <w:t>});</w:t>
      </w:r>
    </w:p>
    <w:p w14:paraId="236EB583">
      <w:pPr>
        <w:numPr>
          <w:ilvl w:val="0"/>
          <w:numId w:val="0"/>
        </w:numPr>
        <w:rPr>
          <w:rFonts w:hint="default"/>
          <w:lang w:val="en-US" w:eastAsia="zh-CN"/>
        </w:rPr>
      </w:pPr>
    </w:p>
    <w:p w14:paraId="50A4DAC7">
      <w:pPr>
        <w:numPr>
          <w:ilvl w:val="0"/>
          <w:numId w:val="0"/>
        </w:numPr>
        <w:rPr>
          <w:rFonts w:hint="default"/>
          <w:lang w:val="en-US" w:eastAsia="zh-CN"/>
        </w:rPr>
      </w:pPr>
      <w:r>
        <w:rPr>
          <w:rFonts w:hint="default"/>
          <w:lang w:val="en-US" w:eastAsia="zh-CN"/>
        </w:rPr>
        <w:t>process.stdin.on('end', () =&gt; {</w:t>
      </w:r>
    </w:p>
    <w:p w14:paraId="1C41320C">
      <w:pPr>
        <w:numPr>
          <w:ilvl w:val="0"/>
          <w:numId w:val="0"/>
        </w:numPr>
        <w:rPr>
          <w:rFonts w:hint="default"/>
          <w:lang w:val="en-US" w:eastAsia="zh-CN"/>
        </w:rPr>
      </w:pPr>
      <w:r>
        <w:rPr>
          <w:rFonts w:hint="default"/>
          <w:lang w:val="en-US" w:eastAsia="zh-CN"/>
        </w:rPr>
        <w:t xml:space="preserve">    let inputArray = input.split('\n');</w:t>
      </w:r>
    </w:p>
    <w:p w14:paraId="68827986">
      <w:pPr>
        <w:numPr>
          <w:ilvl w:val="0"/>
          <w:numId w:val="0"/>
        </w:numPr>
        <w:rPr>
          <w:rFonts w:hint="default"/>
          <w:lang w:val="en-US" w:eastAsia="zh-CN"/>
        </w:rPr>
      </w:pPr>
      <w:r>
        <w:rPr>
          <w:rFonts w:hint="default"/>
          <w:lang w:val="en-US" w:eastAsia="zh-CN"/>
        </w:rPr>
        <w:t xml:space="preserve">    /*</w:t>
      </w:r>
    </w:p>
    <w:p w14:paraId="4A8F68C8">
      <w:pPr>
        <w:numPr>
          <w:ilvl w:val="0"/>
          <w:numId w:val="0"/>
        </w:numPr>
        <w:rPr>
          <w:rFonts w:hint="default"/>
          <w:lang w:val="en-US" w:eastAsia="zh-CN"/>
        </w:rPr>
      </w:pPr>
      <w:r>
        <w:rPr>
          <w:rFonts w:hint="default"/>
          <w:lang w:val="en-US" w:eastAsia="zh-CN"/>
        </w:rPr>
        <w:t xml:space="preserve">     * 待实现函数，在此函数中填入答题代码</w:t>
      </w:r>
    </w:p>
    <w:p w14:paraId="3BA42C13">
      <w:pPr>
        <w:numPr>
          <w:ilvl w:val="0"/>
          <w:numId w:val="0"/>
        </w:numPr>
        <w:rPr>
          <w:rFonts w:hint="default"/>
          <w:lang w:val="en-US" w:eastAsia="zh-CN"/>
        </w:rPr>
      </w:pPr>
      <w:r>
        <w:rPr>
          <w:rFonts w:hint="default"/>
          <w:lang w:val="en-US" w:eastAsia="zh-CN"/>
        </w:rPr>
        <w:t xml:space="preserve">     * doFunc()</w:t>
      </w:r>
    </w:p>
    <w:p w14:paraId="2FCCF8AC">
      <w:pPr>
        <w:numPr>
          <w:ilvl w:val="0"/>
          <w:numId w:val="0"/>
        </w:numPr>
        <w:rPr>
          <w:rFonts w:hint="default"/>
          <w:lang w:val="en-US" w:eastAsia="zh-CN"/>
        </w:rPr>
      </w:pPr>
      <w:r>
        <w:rPr>
          <w:rFonts w:hint="default"/>
          <w:lang w:val="en-US" w:eastAsia="zh-CN"/>
        </w:rPr>
        <w:t xml:space="preserve">     */</w:t>
      </w:r>
    </w:p>
    <w:p w14:paraId="7144E5F6">
      <w:pPr>
        <w:numPr>
          <w:ilvl w:val="0"/>
          <w:numId w:val="0"/>
        </w:numPr>
        <w:rPr>
          <w:rFonts w:hint="default"/>
          <w:lang w:val="en-US" w:eastAsia="zh-CN"/>
        </w:rPr>
      </w:pPr>
      <w:r>
        <w:rPr>
          <w:rFonts w:hint="default"/>
          <w:lang w:val="en-US" w:eastAsia="zh-CN"/>
        </w:rPr>
        <w:t xml:space="preserve">    process.exit(0);</w:t>
      </w:r>
    </w:p>
    <w:p w14:paraId="376186A7">
      <w:pPr>
        <w:numPr>
          <w:ilvl w:val="0"/>
          <w:numId w:val="0"/>
        </w:numPr>
        <w:rPr>
          <w:rFonts w:hint="default"/>
          <w:lang w:val="en-US" w:eastAsia="zh-CN"/>
        </w:rPr>
      </w:pPr>
      <w:r>
        <w:rPr>
          <w:rFonts w:hint="default"/>
          <w:lang w:val="en-US" w:eastAsia="zh-CN"/>
        </w:rPr>
        <w:t>});</w:t>
      </w:r>
    </w:p>
    <w:p w14:paraId="4C561E9D">
      <w:pPr>
        <w:numPr>
          <w:ilvl w:val="0"/>
          <w:numId w:val="0"/>
        </w:numPr>
        <w:rPr>
          <w:rFonts w:hint="default"/>
          <w:lang w:val="en-US" w:eastAsia="zh-CN"/>
        </w:rPr>
      </w:pPr>
    </w:p>
    <w:p w14:paraId="01C74B56">
      <w:pPr>
        <w:numPr>
          <w:ilvl w:val="0"/>
          <w:numId w:val="0"/>
        </w:numPr>
        <w:rPr>
          <w:rFonts w:hint="default"/>
          <w:lang w:val="en-US" w:eastAsia="zh-CN"/>
        </w:rPr>
      </w:pPr>
    </w:p>
    <w:p w14:paraId="6D9506E7">
      <w:pPr>
        <w:numPr>
          <w:ilvl w:val="0"/>
          <w:numId w:val="0"/>
        </w:numPr>
        <w:rPr>
          <w:rFonts w:hint="eastAsia"/>
          <w:lang w:val="en-US" w:eastAsia="zh-CN"/>
        </w:rPr>
      </w:pPr>
      <w:r>
        <w:rPr>
          <w:rFonts w:hint="eastAsia"/>
          <w:lang w:val="en-US" w:eastAsia="zh-CN"/>
        </w:rPr>
        <w:t>12.数位排序</w:t>
      </w:r>
    </w:p>
    <w:p w14:paraId="21D7686D">
      <w:pPr>
        <w:numPr>
          <w:ilvl w:val="0"/>
          <w:numId w:val="0"/>
        </w:numPr>
        <w:rPr>
          <w:rFonts w:hint="eastAsia"/>
          <w:lang w:val="en-US" w:eastAsia="zh-CN"/>
        </w:rPr>
      </w:pPr>
      <w:r>
        <w:rPr>
          <w:rFonts w:hint="eastAsia"/>
          <w:lang w:val="en-US" w:eastAsia="zh-CN"/>
        </w:rPr>
        <w:t>小花计划依据一个新规则对数字进行排列。具体规则如下:当要进行排序的两个数字的各位数字之和不同时，总和较小的数字排在前面;若总和相同，则数值较小的数字排在前面。</w:t>
      </w:r>
    </w:p>
    <w:p w14:paraId="3023C999">
      <w:pPr>
        <w:numPr>
          <w:ilvl w:val="0"/>
          <w:numId w:val="0"/>
        </w:numPr>
        <w:rPr>
          <w:rFonts w:hint="eastAsia"/>
          <w:lang w:val="en-US" w:eastAsia="zh-CN"/>
        </w:rPr>
      </w:pPr>
    </w:p>
    <w:p w14:paraId="4BF164D6">
      <w:pPr>
        <w:numPr>
          <w:ilvl w:val="0"/>
          <w:numId w:val="0"/>
        </w:numPr>
        <w:rPr>
          <w:rFonts w:hint="eastAsia"/>
          <w:lang w:val="en-US" w:eastAsia="zh-CN"/>
        </w:rPr>
      </w:pPr>
      <w:r>
        <w:rPr>
          <w:rFonts w:hint="eastAsia"/>
          <w:lang w:val="en-US" w:eastAsia="zh-CN"/>
        </w:rPr>
        <w:t>例如，2025因其各位之和为9，会排在409(各位之和为13)之前;同样，9(各位之和为9)会排在2025之前，尽管两者总和相同，但9的数值更小。现给定两个正整数N和M，求在将1至N的所有数字按此规则排列后，位于第M位的数字。(第一个数字为第1位)</w:t>
      </w:r>
    </w:p>
    <w:p w14:paraId="2044E40F">
      <w:pPr>
        <w:numPr>
          <w:ilvl w:val="0"/>
          <w:numId w:val="0"/>
        </w:numPr>
        <w:rPr>
          <w:rFonts w:hint="eastAsia"/>
          <w:lang w:val="en-US" w:eastAsia="zh-CN"/>
        </w:rPr>
      </w:pPr>
    </w:p>
    <w:p w14:paraId="672BF441">
      <w:pPr>
        <w:numPr>
          <w:ilvl w:val="0"/>
          <w:numId w:val="0"/>
        </w:numPr>
        <w:rPr>
          <w:rFonts w:hint="eastAsia"/>
          <w:lang w:val="en-US" w:eastAsia="zh-CN"/>
        </w:rPr>
      </w:pPr>
      <w:r>
        <w:rPr>
          <w:rFonts w:hint="eastAsia"/>
          <w:lang w:val="en-US" w:eastAsia="zh-CN"/>
        </w:rPr>
        <w:t>解答要求</w:t>
      </w:r>
    </w:p>
    <w:p w14:paraId="68A41416">
      <w:pPr>
        <w:numPr>
          <w:ilvl w:val="0"/>
          <w:numId w:val="0"/>
        </w:numPr>
        <w:rPr>
          <w:rFonts w:hint="eastAsia"/>
          <w:lang w:val="en-US" w:eastAsia="zh-CN"/>
        </w:rPr>
      </w:pPr>
      <w:r>
        <w:rPr>
          <w:rFonts w:hint="eastAsia"/>
          <w:lang w:val="en-US" w:eastAsia="zh-CN"/>
        </w:rPr>
        <w:t>时间限制:2000ms</w:t>
      </w:r>
    </w:p>
    <w:p w14:paraId="33AB8CB6">
      <w:pPr>
        <w:numPr>
          <w:ilvl w:val="0"/>
          <w:numId w:val="0"/>
        </w:numPr>
        <w:rPr>
          <w:rFonts w:hint="eastAsia"/>
          <w:lang w:val="en-US" w:eastAsia="zh-CN"/>
        </w:rPr>
      </w:pPr>
      <w:r>
        <w:rPr>
          <w:rFonts w:hint="eastAsia"/>
          <w:lang w:val="en-US" w:eastAsia="zh-CN"/>
        </w:rPr>
        <w:t>内存限制:2000MB</w:t>
      </w:r>
    </w:p>
    <w:p w14:paraId="4472E269">
      <w:pPr>
        <w:numPr>
          <w:ilvl w:val="0"/>
          <w:numId w:val="0"/>
        </w:numPr>
        <w:rPr>
          <w:rFonts w:hint="eastAsia"/>
          <w:lang w:val="en-US" w:eastAsia="zh-CN"/>
        </w:rPr>
      </w:pPr>
    </w:p>
    <w:p w14:paraId="14CAB95A">
      <w:pPr>
        <w:numPr>
          <w:ilvl w:val="0"/>
          <w:numId w:val="0"/>
        </w:numPr>
        <w:rPr>
          <w:rFonts w:hint="eastAsia"/>
          <w:lang w:val="en-US" w:eastAsia="zh-CN"/>
        </w:rPr>
      </w:pPr>
      <w:r>
        <w:rPr>
          <w:rFonts w:hint="eastAsia"/>
          <w:lang w:val="en-US" w:eastAsia="zh-CN"/>
        </w:rPr>
        <w:t>输入</w:t>
      </w:r>
    </w:p>
    <w:p w14:paraId="1A23DE05">
      <w:pPr>
        <w:numPr>
          <w:ilvl w:val="0"/>
          <w:numId w:val="0"/>
        </w:numPr>
        <w:rPr>
          <w:rFonts w:hint="eastAsia"/>
          <w:lang w:val="en-US" w:eastAsia="zh-CN"/>
        </w:rPr>
      </w:pPr>
      <w:r>
        <w:rPr>
          <w:rFonts w:hint="eastAsia"/>
          <w:lang w:val="en-US" w:eastAsia="zh-CN"/>
        </w:rPr>
        <w:t>输入一行字符串s(包含两个整数N,M，用空格隔开，1≤M≤N≤100)</w:t>
      </w:r>
    </w:p>
    <w:p w14:paraId="18D33779">
      <w:pPr>
        <w:numPr>
          <w:ilvl w:val="0"/>
          <w:numId w:val="0"/>
        </w:numPr>
        <w:rPr>
          <w:rFonts w:hint="eastAsia"/>
          <w:lang w:val="en-US" w:eastAsia="zh-CN"/>
        </w:rPr>
      </w:pPr>
    </w:p>
    <w:p w14:paraId="3C91374C">
      <w:pPr>
        <w:numPr>
          <w:ilvl w:val="0"/>
          <w:numId w:val="0"/>
        </w:numPr>
        <w:rPr>
          <w:rFonts w:hint="eastAsia"/>
          <w:lang w:val="en-US" w:eastAsia="zh-CN"/>
        </w:rPr>
      </w:pPr>
      <w:r>
        <w:rPr>
          <w:rFonts w:hint="eastAsia"/>
          <w:lang w:val="en-US" w:eastAsia="zh-CN"/>
        </w:rPr>
        <w:t>输出</w:t>
      </w:r>
    </w:p>
    <w:p w14:paraId="0AC75ABC">
      <w:pPr>
        <w:numPr>
          <w:ilvl w:val="0"/>
          <w:numId w:val="0"/>
        </w:numPr>
        <w:rPr>
          <w:rFonts w:hint="eastAsia"/>
          <w:lang w:val="en-US" w:eastAsia="zh-CN"/>
        </w:rPr>
      </w:pPr>
      <w:r>
        <w:rPr>
          <w:rFonts w:hint="eastAsia"/>
          <w:lang w:val="en-US" w:eastAsia="zh-CN"/>
        </w:rPr>
        <w:t>输出位于第M位的数字。</w:t>
      </w:r>
    </w:p>
    <w:p w14:paraId="499A8567">
      <w:pPr>
        <w:numPr>
          <w:ilvl w:val="0"/>
          <w:numId w:val="0"/>
        </w:numPr>
        <w:rPr>
          <w:rFonts w:hint="eastAsia"/>
          <w:lang w:val="en-US" w:eastAsia="zh-CN"/>
        </w:rPr>
      </w:pPr>
    </w:p>
    <w:p w14:paraId="307A9361">
      <w:pPr>
        <w:numPr>
          <w:ilvl w:val="0"/>
          <w:numId w:val="0"/>
        </w:numPr>
        <w:rPr>
          <w:rFonts w:hint="eastAsia"/>
          <w:lang w:val="en-US" w:eastAsia="zh-CN"/>
        </w:rPr>
      </w:pPr>
      <w:r>
        <w:rPr>
          <w:rFonts w:hint="eastAsia"/>
          <w:lang w:val="en-US" w:eastAsia="zh-CN"/>
        </w:rPr>
        <w:t>样例1</w:t>
      </w:r>
    </w:p>
    <w:p w14:paraId="4EE40E0C">
      <w:pPr>
        <w:numPr>
          <w:ilvl w:val="0"/>
          <w:numId w:val="0"/>
        </w:numPr>
        <w:rPr>
          <w:rFonts w:hint="eastAsia"/>
          <w:lang w:val="en-US" w:eastAsia="zh-CN"/>
        </w:rPr>
      </w:pPr>
      <w:r>
        <w:rPr>
          <w:rFonts w:hint="eastAsia"/>
          <w:lang w:val="en-US" w:eastAsia="zh-CN"/>
        </w:rPr>
        <w:t>输入:135</w:t>
      </w:r>
    </w:p>
    <w:p w14:paraId="149386DE">
      <w:pPr>
        <w:numPr>
          <w:ilvl w:val="0"/>
          <w:numId w:val="0"/>
        </w:numPr>
        <w:rPr>
          <w:rFonts w:hint="eastAsia"/>
          <w:lang w:val="en-US" w:eastAsia="zh-CN"/>
        </w:rPr>
      </w:pPr>
      <w:r>
        <w:rPr>
          <w:rFonts w:hint="eastAsia"/>
          <w:lang w:val="en-US" w:eastAsia="zh-CN"/>
        </w:rPr>
        <w:t>输出:3</w:t>
      </w:r>
    </w:p>
    <w:p w14:paraId="657BF10C">
      <w:pPr>
        <w:numPr>
          <w:ilvl w:val="0"/>
          <w:numId w:val="0"/>
        </w:numPr>
        <w:rPr>
          <w:rFonts w:hint="eastAsia"/>
          <w:lang w:val="en-US" w:eastAsia="zh-CN"/>
        </w:rPr>
      </w:pPr>
      <w:r>
        <w:rPr>
          <w:rFonts w:hint="eastAsia"/>
          <w:lang w:val="en-US" w:eastAsia="zh-CN"/>
        </w:rPr>
        <w:t>解释:1到13的排序为:1,10,2,11,3,12,4,13,5,6,7,8,9。第5个数为3.</w:t>
      </w:r>
    </w:p>
    <w:p w14:paraId="2818C5DA">
      <w:pPr>
        <w:numPr>
          <w:ilvl w:val="0"/>
          <w:numId w:val="0"/>
        </w:numPr>
        <w:rPr>
          <w:rFonts w:hint="eastAsia"/>
          <w:lang w:val="en-US" w:eastAsia="zh-CN"/>
        </w:rPr>
      </w:pPr>
    </w:p>
    <w:p w14:paraId="4C671C92">
      <w:pPr>
        <w:numPr>
          <w:ilvl w:val="0"/>
          <w:numId w:val="0"/>
        </w:numPr>
        <w:rPr>
          <w:rFonts w:hint="eastAsia"/>
          <w:lang w:val="en-US" w:eastAsia="zh-CN"/>
        </w:rPr>
      </w:pPr>
      <w:r>
        <w:rPr>
          <w:rFonts w:hint="eastAsia"/>
          <w:lang w:val="en-US" w:eastAsia="zh-CN"/>
        </w:rPr>
        <w:t>答题区：</w:t>
      </w:r>
    </w:p>
    <w:p w14:paraId="4D393942">
      <w:pPr>
        <w:numPr>
          <w:ilvl w:val="0"/>
          <w:numId w:val="0"/>
        </w:numPr>
        <w:rPr>
          <w:rFonts w:hint="default"/>
          <w:lang w:val="en-US" w:eastAsia="zh-CN"/>
        </w:rPr>
      </w:pPr>
      <w:r>
        <w:rPr>
          <w:rFonts w:hint="default"/>
          <w:lang w:val="en-US" w:eastAsia="zh-CN"/>
        </w:rPr>
        <w:t>process.stdin.resume();</w:t>
      </w:r>
    </w:p>
    <w:p w14:paraId="54C06C4B">
      <w:pPr>
        <w:numPr>
          <w:ilvl w:val="0"/>
          <w:numId w:val="0"/>
        </w:numPr>
        <w:rPr>
          <w:rFonts w:hint="default"/>
          <w:lang w:val="en-US" w:eastAsia="zh-CN"/>
        </w:rPr>
      </w:pPr>
      <w:r>
        <w:rPr>
          <w:rFonts w:hint="default"/>
          <w:lang w:val="en-US" w:eastAsia="zh-CN"/>
        </w:rPr>
        <w:t>process.stdin.setEncoding('utf-8');</w:t>
      </w:r>
    </w:p>
    <w:p w14:paraId="19CD2056">
      <w:pPr>
        <w:numPr>
          <w:ilvl w:val="0"/>
          <w:numId w:val="0"/>
        </w:numPr>
        <w:rPr>
          <w:rFonts w:hint="default"/>
          <w:lang w:val="en-US" w:eastAsia="zh-CN"/>
        </w:rPr>
      </w:pPr>
    </w:p>
    <w:p w14:paraId="258360E3">
      <w:pPr>
        <w:numPr>
          <w:ilvl w:val="0"/>
          <w:numId w:val="0"/>
        </w:numPr>
        <w:rPr>
          <w:rFonts w:hint="default"/>
          <w:lang w:val="en-US" w:eastAsia="zh-CN"/>
        </w:rPr>
      </w:pPr>
      <w:r>
        <w:rPr>
          <w:rFonts w:hint="default"/>
          <w:lang w:val="en-US" w:eastAsia="zh-CN"/>
        </w:rPr>
        <w:t>let input = '';</w:t>
      </w:r>
    </w:p>
    <w:p w14:paraId="615049DE">
      <w:pPr>
        <w:numPr>
          <w:ilvl w:val="0"/>
          <w:numId w:val="0"/>
        </w:numPr>
        <w:rPr>
          <w:rFonts w:hint="default"/>
          <w:lang w:val="en-US" w:eastAsia="zh-CN"/>
        </w:rPr>
      </w:pPr>
      <w:r>
        <w:rPr>
          <w:rFonts w:hint="default"/>
          <w:lang w:val="en-US" w:eastAsia="zh-CN"/>
        </w:rPr>
        <w:t>process.stdin.on('data', (data) =&gt; {</w:t>
      </w:r>
    </w:p>
    <w:p w14:paraId="01F99B69">
      <w:pPr>
        <w:numPr>
          <w:ilvl w:val="0"/>
          <w:numId w:val="0"/>
        </w:numPr>
        <w:rPr>
          <w:rFonts w:hint="default"/>
          <w:lang w:val="en-US" w:eastAsia="zh-CN"/>
        </w:rPr>
      </w:pPr>
      <w:r>
        <w:rPr>
          <w:rFonts w:hint="default"/>
          <w:lang w:val="en-US" w:eastAsia="zh-CN"/>
        </w:rPr>
        <w:t xml:space="preserve">    input += data;</w:t>
      </w:r>
    </w:p>
    <w:p w14:paraId="65D7B064">
      <w:pPr>
        <w:numPr>
          <w:ilvl w:val="0"/>
          <w:numId w:val="0"/>
        </w:numPr>
        <w:rPr>
          <w:rFonts w:hint="default"/>
          <w:lang w:val="en-US" w:eastAsia="zh-CN"/>
        </w:rPr>
      </w:pPr>
      <w:r>
        <w:rPr>
          <w:rFonts w:hint="default"/>
          <w:lang w:val="en-US" w:eastAsia="zh-CN"/>
        </w:rPr>
        <w:t>});</w:t>
      </w:r>
    </w:p>
    <w:p w14:paraId="428DDAD5">
      <w:pPr>
        <w:numPr>
          <w:ilvl w:val="0"/>
          <w:numId w:val="0"/>
        </w:numPr>
        <w:rPr>
          <w:rFonts w:hint="default"/>
          <w:lang w:val="en-US" w:eastAsia="zh-CN"/>
        </w:rPr>
      </w:pPr>
    </w:p>
    <w:p w14:paraId="3A81B684">
      <w:pPr>
        <w:numPr>
          <w:ilvl w:val="0"/>
          <w:numId w:val="0"/>
        </w:numPr>
        <w:rPr>
          <w:rFonts w:hint="default"/>
          <w:lang w:val="en-US" w:eastAsia="zh-CN"/>
        </w:rPr>
      </w:pPr>
      <w:r>
        <w:rPr>
          <w:rFonts w:hint="default"/>
          <w:lang w:val="en-US" w:eastAsia="zh-CN"/>
        </w:rPr>
        <w:t>process.stdin.on('end', () =&gt; {</w:t>
      </w:r>
    </w:p>
    <w:p w14:paraId="1791D18B">
      <w:pPr>
        <w:numPr>
          <w:ilvl w:val="0"/>
          <w:numId w:val="0"/>
        </w:numPr>
        <w:rPr>
          <w:rFonts w:hint="default"/>
          <w:lang w:val="en-US" w:eastAsia="zh-CN"/>
        </w:rPr>
      </w:pPr>
      <w:r>
        <w:rPr>
          <w:rFonts w:hint="default"/>
          <w:lang w:val="en-US" w:eastAsia="zh-CN"/>
        </w:rPr>
        <w:t xml:space="preserve">    let inputArray = input.split('\n');</w:t>
      </w:r>
    </w:p>
    <w:p w14:paraId="666EBBA3">
      <w:pPr>
        <w:numPr>
          <w:ilvl w:val="0"/>
          <w:numId w:val="0"/>
        </w:numPr>
        <w:rPr>
          <w:rFonts w:hint="default"/>
          <w:lang w:val="en-US" w:eastAsia="zh-CN"/>
        </w:rPr>
      </w:pPr>
      <w:r>
        <w:rPr>
          <w:rFonts w:hint="default"/>
          <w:lang w:val="en-US" w:eastAsia="zh-CN"/>
        </w:rPr>
        <w:t xml:space="preserve">    /*</w:t>
      </w:r>
    </w:p>
    <w:p w14:paraId="03350145">
      <w:pPr>
        <w:numPr>
          <w:ilvl w:val="0"/>
          <w:numId w:val="0"/>
        </w:numPr>
        <w:rPr>
          <w:rFonts w:hint="default"/>
          <w:lang w:val="en-US" w:eastAsia="zh-CN"/>
        </w:rPr>
      </w:pPr>
      <w:r>
        <w:rPr>
          <w:rFonts w:hint="default"/>
          <w:lang w:val="en-US" w:eastAsia="zh-CN"/>
        </w:rPr>
        <w:t xml:space="preserve">     * 待实现函数，在此函数中填入答题代码</w:t>
      </w:r>
    </w:p>
    <w:p w14:paraId="7BC4781E">
      <w:pPr>
        <w:numPr>
          <w:ilvl w:val="0"/>
          <w:numId w:val="0"/>
        </w:numPr>
        <w:rPr>
          <w:rFonts w:hint="default"/>
          <w:lang w:val="en-US" w:eastAsia="zh-CN"/>
        </w:rPr>
      </w:pPr>
      <w:r>
        <w:rPr>
          <w:rFonts w:hint="default"/>
          <w:lang w:val="en-US" w:eastAsia="zh-CN"/>
        </w:rPr>
        <w:t xml:space="preserve">     * doFunc()</w:t>
      </w:r>
    </w:p>
    <w:p w14:paraId="331C5876">
      <w:pPr>
        <w:numPr>
          <w:ilvl w:val="0"/>
          <w:numId w:val="0"/>
        </w:numPr>
        <w:rPr>
          <w:rFonts w:hint="default"/>
          <w:lang w:val="en-US" w:eastAsia="zh-CN"/>
        </w:rPr>
      </w:pPr>
      <w:r>
        <w:rPr>
          <w:rFonts w:hint="default"/>
          <w:lang w:val="en-US" w:eastAsia="zh-CN"/>
        </w:rPr>
        <w:t xml:space="preserve">     */</w:t>
      </w:r>
    </w:p>
    <w:p w14:paraId="0457B3BE">
      <w:pPr>
        <w:numPr>
          <w:ilvl w:val="0"/>
          <w:numId w:val="0"/>
        </w:numPr>
        <w:rPr>
          <w:rFonts w:hint="default"/>
          <w:lang w:val="en-US" w:eastAsia="zh-CN"/>
        </w:rPr>
      </w:pPr>
      <w:r>
        <w:rPr>
          <w:rFonts w:hint="default"/>
          <w:lang w:val="en-US" w:eastAsia="zh-CN"/>
        </w:rPr>
        <w:t xml:space="preserve">    process.exit(0);</w:t>
      </w:r>
    </w:p>
    <w:p w14:paraId="64406B0C">
      <w:pPr>
        <w:numPr>
          <w:ilvl w:val="0"/>
          <w:numId w:val="0"/>
        </w:numPr>
        <w:rPr>
          <w:rFonts w:hint="default"/>
          <w:lang w:val="en-US" w:eastAsia="zh-CN"/>
        </w:rPr>
      </w:pPr>
      <w:r>
        <w:rPr>
          <w:rFonts w:hint="default"/>
          <w:lang w:val="en-US" w:eastAsia="zh-CN"/>
        </w:rPr>
        <w:t>});</w:t>
      </w:r>
    </w:p>
    <w:p w14:paraId="0D29AE59">
      <w:pPr>
        <w:numPr>
          <w:ilvl w:val="0"/>
          <w:numId w:val="0"/>
        </w:numPr>
        <w:rPr>
          <w:rFonts w:hint="default"/>
          <w:lang w:val="en-US" w:eastAsia="zh-CN"/>
        </w:rPr>
      </w:pPr>
    </w:p>
    <w:sectPr>
      <w:pgSz w:w="11906" w:h="16838"/>
      <w:pgMar w:top="1440" w:right="1800" w:bottom="1440" w:left="180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CD5C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A737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10A9F"/>
    <w:multiLevelType w:val="singleLevel"/>
    <w:tmpl w:val="88310A9F"/>
    <w:lvl w:ilvl="0" w:tentative="0">
      <w:start w:val="294"/>
      <w:numFmt w:val="decimal"/>
      <w:suff w:val="space"/>
      <w:lvlText w:val="%1."/>
      <w:lvlJc w:val="left"/>
    </w:lvl>
  </w:abstractNum>
  <w:abstractNum w:abstractNumId="1">
    <w:nsid w:val="A2CD2645"/>
    <w:multiLevelType w:val="singleLevel"/>
    <w:tmpl w:val="A2CD2645"/>
    <w:lvl w:ilvl="0" w:tentative="0">
      <w:start w:val="3"/>
      <w:numFmt w:val="decimal"/>
      <w:suff w:val="space"/>
      <w:lvlText w:val="%1."/>
      <w:lvlJc w:val="left"/>
    </w:lvl>
  </w:abstractNum>
  <w:abstractNum w:abstractNumId="2">
    <w:nsid w:val="CAABCC44"/>
    <w:multiLevelType w:val="singleLevel"/>
    <w:tmpl w:val="CAABCC44"/>
    <w:lvl w:ilvl="0" w:tentative="0">
      <w:start w:val="4"/>
      <w:numFmt w:val="upperLetter"/>
      <w:suff w:val="space"/>
      <w:lvlText w:val="%1."/>
      <w:lvlJc w:val="left"/>
    </w:lvl>
  </w:abstractNum>
  <w:abstractNum w:abstractNumId="3">
    <w:nsid w:val="F6E6F5FF"/>
    <w:multiLevelType w:val="singleLevel"/>
    <w:tmpl w:val="F6E6F5FF"/>
    <w:lvl w:ilvl="0" w:tentative="0">
      <w:start w:val="1"/>
      <w:numFmt w:val="upperLetter"/>
      <w:suff w:val="space"/>
      <w:lvlText w:val="%1."/>
      <w:lvlJc w:val="left"/>
    </w:lvl>
  </w:abstractNum>
  <w:abstractNum w:abstractNumId="4">
    <w:nsid w:val="FCDAAD78"/>
    <w:multiLevelType w:val="singleLevel"/>
    <w:tmpl w:val="FCDAAD78"/>
    <w:lvl w:ilvl="0" w:tentative="0">
      <w:start w:val="6"/>
      <w:numFmt w:val="decimal"/>
      <w:suff w:val="space"/>
      <w:lvlText w:val="%1."/>
      <w:lvlJc w:val="left"/>
    </w:lvl>
  </w:abstractNum>
  <w:abstractNum w:abstractNumId="5">
    <w:nsid w:val="0E765BDC"/>
    <w:multiLevelType w:val="singleLevel"/>
    <w:tmpl w:val="0E765BDC"/>
    <w:lvl w:ilvl="0" w:tentative="0">
      <w:start w:val="1"/>
      <w:numFmt w:val="upperLetter"/>
      <w:suff w:val="space"/>
      <w:lvlText w:val="%1."/>
      <w:lvlJc w:val="left"/>
    </w:lvl>
  </w:abstractNum>
  <w:abstractNum w:abstractNumId="6">
    <w:nsid w:val="6D4F4210"/>
    <w:multiLevelType w:val="singleLevel"/>
    <w:tmpl w:val="6D4F4210"/>
    <w:lvl w:ilvl="0" w:tentative="0">
      <w:start w:val="4"/>
      <w:numFmt w:val="upperLetter"/>
      <w:suff w:val="space"/>
      <w:lvlText w:val="%1."/>
      <w:lvlJc w:val="left"/>
    </w:lvl>
  </w:abstractNum>
  <w:num w:numId="1">
    <w:abstractNumId w:val="0"/>
  </w:num>
  <w:num w:numId="2">
    <w:abstractNumId w:val="2"/>
  </w:num>
  <w:num w:numId="3">
    <w:abstractNumId w:val="5"/>
  </w:num>
  <w:num w:numId="4">
    <w:abstractNumId w:val="6"/>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C66D1"/>
    <w:rsid w:val="033C0EA6"/>
    <w:rsid w:val="052C55BE"/>
    <w:rsid w:val="070E2F88"/>
    <w:rsid w:val="085A6F43"/>
    <w:rsid w:val="08DD4D63"/>
    <w:rsid w:val="0AF3003D"/>
    <w:rsid w:val="0C95629B"/>
    <w:rsid w:val="0DF352AB"/>
    <w:rsid w:val="0DF82377"/>
    <w:rsid w:val="0EF54864"/>
    <w:rsid w:val="0FF1765A"/>
    <w:rsid w:val="11317B0C"/>
    <w:rsid w:val="118A03D4"/>
    <w:rsid w:val="132439BD"/>
    <w:rsid w:val="14A1532D"/>
    <w:rsid w:val="1789141B"/>
    <w:rsid w:val="18580EA4"/>
    <w:rsid w:val="19D64AB7"/>
    <w:rsid w:val="1B173A0E"/>
    <w:rsid w:val="1DFB26F8"/>
    <w:rsid w:val="1E061C7E"/>
    <w:rsid w:val="1F51312D"/>
    <w:rsid w:val="21D42471"/>
    <w:rsid w:val="22E1006F"/>
    <w:rsid w:val="24596D8B"/>
    <w:rsid w:val="247C4613"/>
    <w:rsid w:val="269D7CC2"/>
    <w:rsid w:val="26FB1572"/>
    <w:rsid w:val="291F123D"/>
    <w:rsid w:val="293120BC"/>
    <w:rsid w:val="2A485CE0"/>
    <w:rsid w:val="2E953507"/>
    <w:rsid w:val="2EA62AAF"/>
    <w:rsid w:val="350118F6"/>
    <w:rsid w:val="39313240"/>
    <w:rsid w:val="39355B41"/>
    <w:rsid w:val="395118A6"/>
    <w:rsid w:val="3AD16020"/>
    <w:rsid w:val="3CC73CED"/>
    <w:rsid w:val="3E3366F9"/>
    <w:rsid w:val="3ECC7C87"/>
    <w:rsid w:val="423E57C2"/>
    <w:rsid w:val="433367ED"/>
    <w:rsid w:val="44A45929"/>
    <w:rsid w:val="45F112CF"/>
    <w:rsid w:val="490D6D16"/>
    <w:rsid w:val="4A055D90"/>
    <w:rsid w:val="4BFE0015"/>
    <w:rsid w:val="4C527A67"/>
    <w:rsid w:val="4C653BF0"/>
    <w:rsid w:val="4E4D1EA9"/>
    <w:rsid w:val="4F650930"/>
    <w:rsid w:val="4FF02E94"/>
    <w:rsid w:val="502C3A03"/>
    <w:rsid w:val="502E69EF"/>
    <w:rsid w:val="510C4DD3"/>
    <w:rsid w:val="551A4082"/>
    <w:rsid w:val="553B6729"/>
    <w:rsid w:val="564E44A8"/>
    <w:rsid w:val="59A460A5"/>
    <w:rsid w:val="59D17388"/>
    <w:rsid w:val="5DD00353"/>
    <w:rsid w:val="5E8606B9"/>
    <w:rsid w:val="62094397"/>
    <w:rsid w:val="64706753"/>
    <w:rsid w:val="66B265C1"/>
    <w:rsid w:val="69FB64B7"/>
    <w:rsid w:val="6BAC6A96"/>
    <w:rsid w:val="7152474A"/>
    <w:rsid w:val="723D0CAE"/>
    <w:rsid w:val="74A70DFD"/>
    <w:rsid w:val="7563093F"/>
    <w:rsid w:val="76166F05"/>
    <w:rsid w:val="78BE62B2"/>
    <w:rsid w:val="79A31E84"/>
    <w:rsid w:val="7A957C11"/>
    <w:rsid w:val="7ADF7718"/>
    <w:rsid w:val="7B9652C4"/>
    <w:rsid w:val="7BAD6DC1"/>
    <w:rsid w:val="7C0B61EF"/>
    <w:rsid w:val="7C1D501A"/>
    <w:rsid w:val="7CBB5779"/>
    <w:rsid w:val="7D047038"/>
    <w:rsid w:val="7E780BB9"/>
    <w:rsid w:val="7F7C24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styleId="12">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130</Pages>
  <Words>7899</Words>
  <Characters>14464</Characters>
  <TotalTime>409</TotalTime>
  <ScaleCrop>false</ScaleCrop>
  <LinksUpToDate>false</LinksUpToDate>
  <CharactersWithSpaces>14993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2026-04-08T07:25:00Z</dcterms:created>
  <dc:creator>Codex</dc:creator>
  <cp:lastModifiedBy>没有</cp:lastModifiedBy>
  <dcterms:modified xsi:type="dcterms:W3CDTF">2026-06-25T07:59:12Z</dcterms:modified>
  <dc: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eyJoZGlkIjoiZDkzYjdhNTdlYTY3ZDUyZThjZmVkM2M3NWMwOGM3ZmEiLCJ1c2VySWQiOiI4OTYzMjk1MTgifQ==</vt:lpwstr>
  </property>
  <property fmtid="{D5CDD505-2E9C-101B-9397-08002B2CF9AE}" pid="3" name="KSOProductBuildVer">
    <vt:lpwstr>2052-12.1.0.26895</vt:lpwstr>
  </property>
  <property fmtid="{D5CDD505-2E9C-101B-9397-08002B2CF9AE}" pid="4" name="ICV">
    <vt:lpwstr>12E0182C51284A1685095BA33B144F5A_13</vt:lpwstr>
  </property>
</Properties>
</file>