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A4C98">
      <w:r>
        <w:drawing>
          <wp:inline distT="0" distB="0" distL="114300" distR="114300">
            <wp:extent cx="3676650" cy="819150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E3E0">
      <w:r>
        <w:drawing>
          <wp:inline distT="0" distB="0" distL="114300" distR="114300">
            <wp:extent cx="3562350" cy="782002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1875" cy="7858125"/>
            <wp:effectExtent l="0" t="0" r="952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33775" cy="7858125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86150" cy="7820025"/>
            <wp:effectExtent l="0" t="0" r="381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848600"/>
            <wp:effectExtent l="0" t="0" r="1143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52825" cy="7858125"/>
            <wp:effectExtent l="0" t="0" r="1333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905750"/>
            <wp:effectExtent l="0" t="0" r="1143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810500"/>
            <wp:effectExtent l="0" t="0" r="1143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33775" cy="7800975"/>
            <wp:effectExtent l="0" t="0" r="19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F18C"/>
    <w:p w14:paraId="4FBDB52E">
      <w:r>
        <w:drawing>
          <wp:inline distT="0" distB="0" distL="114300" distR="114300">
            <wp:extent cx="3524250" cy="7858125"/>
            <wp:effectExtent l="0" t="0" r="1143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848600"/>
            <wp:effectExtent l="0" t="0" r="1143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71875" cy="7905750"/>
            <wp:effectExtent l="0" t="0" r="952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05200" cy="7820025"/>
            <wp:effectExtent l="0" t="0" r="0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905750"/>
            <wp:effectExtent l="0" t="0" r="1143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86150" cy="7896225"/>
            <wp:effectExtent l="0" t="0" r="381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14725" cy="7981950"/>
            <wp:effectExtent l="0" t="0" r="5715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24250" cy="7762875"/>
            <wp:effectExtent l="0" t="0" r="1143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8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2026-04-11T18:13:37Z</dcterms:created>
  <dc:creator>Administrator</dc:creator>
  <cp:lastModifiedBy>小熠</cp:lastModifiedBy>
  <dcterms:modified xsi:type="dcterms:W3CDTF">2026-04-11T19:21:11Z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eyJoZGlkIjoiMWY0MzMwZmE1ZGU4Mzg1OGZmNGU2NjNmODI5NTc1ZWQiLCJ1c2VySWQiOiIxMTQyODQ2Nzc0In0=</vt:lpwstr>
  </property>
  <property fmtid="{D5CDD505-2E9C-101B-9397-08002B2CF9AE}" pid="4" name="ICV">
    <vt:lpwstr>0256BE14EB2F46F59836CDDF6D3A8DA2_12</vt:lpwstr>
  </property>
</Properties>
</file>