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</w:t>
      </w:r>
      <w:r>
        <w:rPr>
          <w:rFonts w:hint="eastAsia"/>
          <w:sz w:val="40"/>
          <w:lang w:val="en-US" w:eastAsia="zh-CN"/>
        </w:rPr>
        <w:t>实用操作系统</w:t>
      </w:r>
      <w:r>
        <w:rPr>
          <w:rFonts w:hint="eastAsia"/>
          <w:sz w:val="40"/>
        </w:rPr>
        <w:t>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</w:rPr>
        <w:t>鸿蒙LiteOS-a内核移植——存储系统移植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2023/12/6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23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12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6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移植鸿蒙Liteos的存储系统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使用内存模拟Flash</w:t>
      </w:r>
    </w:p>
    <w:p>
      <w:pPr>
        <w:pStyle w:val="2"/>
        <w:spacing w:before="240" w:after="240"/>
      </w:pPr>
      <w:r>
        <w:t>实验</w:t>
      </w:r>
      <w:r>
        <w:rPr>
          <w:rFonts w:hint="eastAsia"/>
          <w:lang w:val="en-US" w:eastAsia="zh-CN"/>
        </w:rPr>
        <w:t>步骤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修改宏开关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打开openharmony/kernel/liteos_a/arch/arm/arm/src/startup/reset_vector_up.修改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78630" cy="359600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修改虚拟地址大小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打开openharmony/vendor/democom/demochip/board/include/board.h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72280" cy="3590925"/>
            <wp:effectExtent l="0" t="0" r="10160" b="57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为demochip添加宏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修改openharmony/kernel/liteos_a/kernel/base/include/los_vm_zone.h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253865" cy="3575685"/>
            <wp:effectExtent l="0" t="0" r="1333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修改board.c中的方法名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打开/openharmony_access/vendor/democom/demochip/board/board.c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修改两处方法名及其调用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55415" cy="1788160"/>
            <wp:effectExtent l="0" t="0" r="698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57320" cy="1847850"/>
            <wp:effectExtent l="0" t="0" r="508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52240" cy="859155"/>
            <wp:effectExtent l="0" t="0" r="1016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恢复宏的使用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打开openharmony</w:t>
      </w:r>
      <w:r>
        <w:rPr>
          <w:rFonts w:hint="default"/>
          <w:lang w:val="en-US" w:eastAsia="zh-CN"/>
        </w:rPr>
        <w:t>/vendor/democom/demochip/driver/mtd/spi_nor/src/common/spinor.c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765" cy="1131570"/>
            <wp:effectExtent l="0" t="0" r="635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恢复demochip_mount_rootfs()方法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打开/openharmony_access/vendor/democom/demochip/board/board.c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07790" cy="3284855"/>
            <wp:effectExtent l="0" t="0" r="889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883660" cy="3265170"/>
            <wp:effectExtent l="0" t="0" r="2540" b="1143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3937635" cy="3309620"/>
            <wp:effectExtent l="0" t="0" r="9525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编译成功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测试运行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成功启动，也可以正常运行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79415" cy="3313430"/>
            <wp:effectExtent l="0" t="0" r="6985" b="889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  <w:rPr>
          <w:rFonts w:hint="default"/>
          <w:lang w:val="en-US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遇到的问题及其解决方法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无</w:t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我的体会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通过本次实验，我深入了解了鸿蒙LiteOS的存储系统，并学会了如何进行移植和测试。其次，通过使用内存模拟Flash的方式，我对嵌入式系统中存储器件的工作原理有了更加直观的认识。在实验中，我深入理解了Flash存储器件的特点和工作机制，并学会了如何利用内存来模拟Flash的行为。这让我对嵌入式系统的存储管理有了更清晰的认识，也为我以后</w:t>
      </w:r>
      <w:bookmarkStart w:id="0" w:name="_GoBack"/>
      <w:bookmarkEnd w:id="0"/>
      <w:r>
        <w:rPr>
          <w:rFonts w:hint="eastAsia"/>
        </w:rPr>
        <w:t>在实际项目中的应用打下了坚实的基础。</w:t>
      </w: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3D6017"/>
    <w:rsid w:val="00491B9C"/>
    <w:rsid w:val="004F7E27"/>
    <w:rsid w:val="00892695"/>
    <w:rsid w:val="009165C1"/>
    <w:rsid w:val="0097038D"/>
    <w:rsid w:val="00AC1E74"/>
    <w:rsid w:val="00B377AF"/>
    <w:rsid w:val="00C049ED"/>
    <w:rsid w:val="00D44FE3"/>
    <w:rsid w:val="00D5691D"/>
    <w:rsid w:val="00DC75FE"/>
    <w:rsid w:val="046B42E1"/>
    <w:rsid w:val="177E7F8F"/>
    <w:rsid w:val="282254ED"/>
    <w:rsid w:val="28C85F33"/>
    <w:rsid w:val="29B830FF"/>
    <w:rsid w:val="321B5750"/>
    <w:rsid w:val="356E79A4"/>
    <w:rsid w:val="38B07DD9"/>
    <w:rsid w:val="59BC0D74"/>
    <w:rsid w:val="604030F9"/>
    <w:rsid w:val="651630A6"/>
    <w:rsid w:val="6E9B4365"/>
    <w:rsid w:val="7795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7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8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39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0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1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2"/>
    <w:qFormat/>
    <w:uiPriority w:val="9"/>
    <w:pPr>
      <w:spacing w:before="156" w:after="156"/>
      <w:outlineLvl w:val="5"/>
    </w:pPr>
    <w:rPr>
      <w:b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1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8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7"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4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Title"/>
    <w:basedOn w:val="1"/>
    <w:next w:val="1"/>
    <w:link w:val="43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7">
    <w:name w:val="Strong"/>
    <w:basedOn w:val="16"/>
    <w:qFormat/>
    <w:uiPriority w:val="22"/>
    <w:rPr>
      <w:b/>
      <w:bCs/>
      <w:color w:val="auto"/>
    </w:rPr>
  </w:style>
  <w:style w:type="character" w:styleId="18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19">
    <w:name w:val="公式编号"/>
    <w:basedOn w:val="20"/>
    <w:link w:val="21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0">
    <w:name w:val="公式实体"/>
    <w:link w:val="32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1">
    <w:name w:val="公式编号 Char"/>
    <w:link w:val="19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2">
    <w:name w:val="图实体"/>
    <w:basedOn w:val="1"/>
    <w:next w:val="9"/>
    <w:link w:val="23"/>
    <w:qFormat/>
    <w:uiPriority w:val="0"/>
    <w:pPr>
      <w:jc w:val="center"/>
    </w:pPr>
    <w:rPr>
      <w:kern w:val="2"/>
    </w:rPr>
  </w:style>
  <w:style w:type="character" w:customStyle="1" w:styleId="23">
    <w:name w:val="图实体 Char"/>
    <w:link w:val="22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4">
    <w:name w:val="垂直标题"/>
    <w:basedOn w:val="1"/>
    <w:link w:val="25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5">
    <w:name w:val="垂直标题 Char"/>
    <w:link w:val="24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6">
    <w:name w:val="表头题注"/>
    <w:basedOn w:val="9"/>
    <w:link w:val="27"/>
    <w:qFormat/>
    <w:uiPriority w:val="0"/>
    <w:pPr>
      <w:keepNext/>
      <w:spacing w:before="50" w:beforeLines="50" w:after="0" w:afterLines="0"/>
    </w:pPr>
  </w:style>
  <w:style w:type="character" w:customStyle="1" w:styleId="27">
    <w:name w:val="表头题注 Char"/>
    <w:basedOn w:val="28"/>
    <w:link w:val="26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8">
    <w:name w:val="题注 Char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29">
    <w:name w:val="表格尾注"/>
    <w:basedOn w:val="3"/>
    <w:link w:val="30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0">
    <w:name w:val="表格尾注 Char"/>
    <w:basedOn w:val="31"/>
    <w:link w:val="29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1">
    <w:name w:val="列出段落 Char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2">
    <w:name w:val="公式实体 Char"/>
    <w:basedOn w:val="16"/>
    <w:link w:val="20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3">
    <w:name w:val="列出段落 (不缩进)"/>
    <w:basedOn w:val="3"/>
    <w:next w:val="3"/>
    <w:link w:val="34"/>
    <w:qFormat/>
    <w:uiPriority w:val="0"/>
    <w:pPr>
      <w:ind w:firstLine="0" w:firstLineChars="0"/>
    </w:pPr>
  </w:style>
  <w:style w:type="character" w:customStyle="1" w:styleId="34">
    <w:name w:val="列出段落 (不缩进) Char"/>
    <w:basedOn w:val="31"/>
    <w:link w:val="33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封面日期和单位"/>
    <w:basedOn w:val="1"/>
    <w:link w:val="36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6">
    <w:name w:val="封面日期和单位 Char"/>
    <w:basedOn w:val="16"/>
    <w:link w:val="35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7">
    <w:name w:val="标题 1 Char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8">
    <w:name w:val="标题 2 Char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39">
    <w:name w:val="标题 3 Char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0">
    <w:name w:val="标题 4 Char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1">
    <w:name w:val="标题 5 Char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2">
    <w:name w:val="标题 6 Char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3">
    <w:name w:val="标题 Char"/>
    <w:link w:val="14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4">
    <w:name w:val="副标题 Char"/>
    <w:link w:val="13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5">
    <w:name w:val="No Spacing"/>
    <w:basedOn w:val="1"/>
    <w:link w:val="46"/>
    <w:qFormat/>
    <w:uiPriority w:val="1"/>
    <w:rPr>
      <w:szCs w:val="32"/>
    </w:rPr>
  </w:style>
  <w:style w:type="character" w:customStyle="1" w:styleId="46">
    <w:name w:val="无间隔 Char"/>
    <w:link w:val="45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7">
    <w:name w:val="Quote"/>
    <w:basedOn w:val="1"/>
    <w:next w:val="1"/>
    <w:link w:val="48"/>
    <w:qFormat/>
    <w:uiPriority w:val="29"/>
    <w:rPr>
      <w:rFonts w:ascii="Times New Roman" w:hAnsi="Times New Roman" w:eastAsia="宋体"/>
      <w:i/>
    </w:rPr>
  </w:style>
  <w:style w:type="character" w:customStyle="1" w:styleId="48">
    <w:name w:val="引用 Char"/>
    <w:link w:val="47"/>
    <w:qFormat/>
    <w:uiPriority w:val="29"/>
    <w:rPr>
      <w:i/>
      <w:sz w:val="24"/>
      <w:szCs w:val="24"/>
    </w:rPr>
  </w:style>
  <w:style w:type="paragraph" w:styleId="49">
    <w:name w:val="Intense Quote"/>
    <w:basedOn w:val="1"/>
    <w:next w:val="1"/>
    <w:link w:val="50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0">
    <w:name w:val="明显引用 Char"/>
    <w:link w:val="49"/>
    <w:qFormat/>
    <w:uiPriority w:val="30"/>
    <w:rPr>
      <w:b/>
      <w:i/>
      <w:sz w:val="24"/>
    </w:rPr>
  </w:style>
  <w:style w:type="character" w:customStyle="1" w:styleId="51">
    <w:name w:val="Subtle Emphasis"/>
    <w:qFormat/>
    <w:uiPriority w:val="19"/>
    <w:rPr>
      <w:i/>
      <w:color w:val="5A5A5A"/>
    </w:rPr>
  </w:style>
  <w:style w:type="character" w:customStyle="1" w:styleId="5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3">
    <w:name w:val="Subtle Reference"/>
    <w:qFormat/>
    <w:uiPriority w:val="31"/>
    <w:rPr>
      <w:sz w:val="24"/>
      <w:szCs w:val="24"/>
      <w:u w:val="single"/>
    </w:rPr>
  </w:style>
  <w:style w:type="character" w:customStyle="1" w:styleId="54">
    <w:name w:val="Intense Reference"/>
    <w:qFormat/>
    <w:uiPriority w:val="32"/>
    <w:rPr>
      <w:b/>
      <w:sz w:val="24"/>
      <w:u w:val="single"/>
    </w:rPr>
  </w:style>
  <w:style w:type="character" w:customStyle="1" w:styleId="55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6">
    <w:name w:val="TOC Heading"/>
    <w:basedOn w:val="11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7">
    <w:name w:val="批注框文本 Char"/>
    <w:basedOn w:val="16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2</Pages>
  <Words>87</Words>
  <Characters>154</Characters>
  <Lines>1</Lines>
  <Paragraphs>1</Paragraphs>
  <TotalTime>1443</TotalTime>
  <ScaleCrop>false</ScaleCrop>
  <LinksUpToDate>false</LinksUpToDate>
  <CharactersWithSpaces>188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2023-12-07T12:55:14Z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73F2D8BE9F4F46AA8559CC03C8ECC56E_13</vt:lpwstr>
  </property>
</Properties>
</file>