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</w:t>
      </w:r>
      <w:r>
        <w:rPr>
          <w:rFonts w:hint="eastAsia"/>
          <w:sz w:val="40"/>
          <w:lang w:val="en-US" w:eastAsia="zh-CN"/>
        </w:rPr>
        <w:t>实用操作系统</w:t>
      </w:r>
      <w:r>
        <w:rPr>
          <w:rFonts w:hint="eastAsia"/>
          <w:sz w:val="40"/>
        </w:rPr>
        <w:t>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default" w:ascii="宋体" w:hAnsi="宋体" w:eastAsiaTheme="minorEastAsia"/>
          <w:b/>
          <w:sz w:val="28"/>
          <w:szCs w:val="28"/>
          <w:u w:val="none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/>
          <w:b/>
          <w:sz w:val="28"/>
          <w:szCs w:val="28"/>
          <w:u w:val="single"/>
        </w:rPr>
        <w:t>鸿蒙LiteOS-a根文件系统制作</w:t>
      </w:r>
      <w:r>
        <w:rPr>
          <w:rFonts w:hint="eastAsia" w:ascii="宋体" w:hAnsi="宋体"/>
          <w:b/>
          <w:sz w:val="28"/>
          <w:szCs w:val="28"/>
          <w:u w:val="none"/>
          <w:lang w:val="en-US" w:eastAsia="zh-CN"/>
        </w:rPr>
        <w:t xml:space="preserve">   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2023/12/20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23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12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20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制作鸿蒙Liteos的根文件系统</w:t>
      </w: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步骤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修改Makefile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打开/openharmony/kernel/liteos_a/Makefile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修改FSTYPE为jffs2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1955" cy="460692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制作映像文件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483225" cy="460819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查看其大小都是10M，因为他被扩充为10M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97195" cy="894080"/>
            <wp:effectExtent l="0" t="0" r="444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修改映像制作脚本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打开/openharmony/kernel/liteos_a/tools/scripts/make_rootfs/rootfsimg.sh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添加以下两行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第一行为ROOTFS_JFFS2的定义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第二行使制作jffs2文件时不再通过--pad参数扩充其大小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4146550" cy="3486150"/>
            <wp:effectExtent l="0" t="0" r="1397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删除这行，使他不再复制覆盖jffs2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171315" cy="3505835"/>
            <wp:effectExtent l="0" t="0" r="4445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重新制作jffs2映像文件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查看jffs2文件大小发现只有1M左右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即修改成功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27320" cy="238506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spacing w:before="240" w:after="240"/>
        <w:rPr>
          <w:rFonts w:hint="default"/>
          <w:lang w:val="en-US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遇到的问题及其解决方法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spacing w:before="240" w:after="240"/>
      </w:pPr>
      <w:r>
        <w:rPr>
          <w:rFonts w:hint="eastAsia"/>
          <w:lang w:val="en-US" w:eastAsia="zh-CN"/>
        </w:rPr>
        <w:t>我的体会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在本次实验中，我进行了对鸿蒙LitesOS根文件系统的修改和制作映像文件的实验。通过这个实验，我对操作系统的文件系统和映像文件有了更深入的了解，并学到了一些关于鸿蒙LitesOS的知识。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首先，我对根文件系统进行了修改。根文件系统是操作系统中的核心部分，包含了所有的系统文件和目录。通过修改根文件系统，可以添加、删除或修改其中的文件和目录，以满足特定的需求。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接着，我进行了映像文件的制作。映像文件是将根文件系统打包成一个整体的文件，方便部署和使用。在这个实验中，我使用了一些工具和命令，将修改后的根文件系统打包成一个映像文件。这个过程需要了解映像文件的结构和相关的打包工具，同时也需要注意文件的权限和路径设置，以确保映像文件能够正确地被系统加载和使用。</w:t>
      </w:r>
    </w:p>
    <w:p>
      <w:pPr>
        <w:pStyle w:val="3"/>
        <w:spacing w:before="120" w:after="120"/>
        <w:ind w:firstLine="480"/>
        <w:rPr>
          <w:rFonts w:hint="eastAsia"/>
        </w:rPr>
      </w:pP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通过这次实验，我收获了以下几点经验和心得：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理解文件系统的结构和原理十分重要。了解文件系统的组成部分和作用，能够帮助我们更好地进行修改和管理。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在对根文件系统进行修改时，要小心谨慎。任何错误都可能导致系统不稳定或无法正常工作，因此在操作前要备份原始文件系统，以便在需要时恢复。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制作映像文件需要熟悉相关的工具和命令。掌握映像文件的打包和解包过程，以及相关的参数和选项，能够提高操作的效率和准确性。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总之，这次实验让我深入了解了鸿蒙LitesOS的根文件系统和映像文件的相关知识，同时也提高了我的操作系统实践能力。我相信这些经验和技能将对我今后的学习和工作都有所帮助。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5022F"/>
    <w:multiLevelType w:val="singleLevel"/>
    <w:tmpl w:val="571502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08E61329"/>
    <w:rsid w:val="0BA024DC"/>
    <w:rsid w:val="0D975D53"/>
    <w:rsid w:val="188D1026"/>
    <w:rsid w:val="265A5482"/>
    <w:rsid w:val="282254ED"/>
    <w:rsid w:val="28C85F33"/>
    <w:rsid w:val="2B23617E"/>
    <w:rsid w:val="2EE2703D"/>
    <w:rsid w:val="321B5750"/>
    <w:rsid w:val="3A2B073F"/>
    <w:rsid w:val="48BA7442"/>
    <w:rsid w:val="5D4D300E"/>
    <w:rsid w:val="663A7135"/>
    <w:rsid w:val="6A773A03"/>
    <w:rsid w:val="6E9B4365"/>
    <w:rsid w:val="70BF23EB"/>
    <w:rsid w:val="7C820546"/>
    <w:rsid w:val="7F88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8"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Char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出段落 Char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Char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Char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Char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Char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Char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Char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Char"/>
    <w:link w:val="15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Char"/>
    <w:link w:val="13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Char"/>
    <w:link w:val="46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Char"/>
    <w:link w:val="48"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Char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1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批注框文本 Char"/>
    <w:basedOn w:val="17"/>
    <w:link w:val="10"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87</Words>
  <Characters>154</Characters>
  <Lines>1</Lines>
  <Paragraphs>1</Paragraphs>
  <TotalTime>58</TotalTime>
  <ScaleCrop>false</ScaleCrop>
  <LinksUpToDate>false</LinksUpToDate>
  <CharactersWithSpaces>188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2023-12-20T09:02:03Z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D4AFD751E82C477297DF6C7A0FBE7D38_13</vt:lpwstr>
  </property>
</Properties>
</file>