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EC73" w14:textId="0C35A276" w:rsidR="00AD6DC4" w:rsidRDefault="00476272" w:rsidP="00476272">
      <w:pPr>
        <w:jc w:val="center"/>
        <w:rPr>
          <w:b/>
          <w:bCs/>
          <w:sz w:val="44"/>
          <w:szCs w:val="44"/>
        </w:rPr>
      </w:pPr>
      <w:r w:rsidRPr="00476272">
        <w:rPr>
          <w:rFonts w:hint="eastAsia"/>
          <w:b/>
          <w:bCs/>
          <w:sz w:val="44"/>
          <w:szCs w:val="44"/>
        </w:rPr>
        <w:t>第二章</w:t>
      </w:r>
    </w:p>
    <w:p w14:paraId="093FDA38" w14:textId="2710F508" w:rsidR="00476272" w:rsidRPr="00476272" w:rsidRDefault="00476272" w:rsidP="00476272"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476272">
        <w:rPr>
          <w:rFonts w:hint="eastAsia"/>
          <w:b/>
          <w:bCs/>
          <w:sz w:val="28"/>
          <w:szCs w:val="28"/>
        </w:rPr>
        <w:t>详细描述一个适于采用瀑布模型的软件项目</w:t>
      </w:r>
      <w:r w:rsidRPr="00476272">
        <w:rPr>
          <w:b/>
          <w:bCs/>
          <w:sz w:val="28"/>
          <w:szCs w:val="28"/>
        </w:rPr>
        <w:cr/>
      </w:r>
      <w:r w:rsidRPr="00476272">
        <w:rPr>
          <w:rFonts w:hint="eastAsia"/>
          <w:sz w:val="28"/>
          <w:szCs w:val="28"/>
        </w:rPr>
        <w:t>答：</w:t>
      </w:r>
      <w:r w:rsidRPr="00476272">
        <w:rPr>
          <w:rFonts w:hint="eastAsia"/>
          <w:sz w:val="28"/>
          <w:szCs w:val="28"/>
        </w:rPr>
        <w:t>一个在线图书馆管理系统的开发项目。项目团队已经在项目启动前对用户需求进行了详细的调研和分析，并与客户确定了明确的功能需求和界面设计。</w:t>
      </w:r>
      <w:r w:rsidRPr="00476272">
        <w:rPr>
          <w:rFonts w:hint="eastAsia"/>
          <w:sz w:val="28"/>
          <w:szCs w:val="28"/>
        </w:rPr>
        <w:t>且</w:t>
      </w:r>
      <w:proofErr w:type="gramStart"/>
      <w:r w:rsidRPr="00476272">
        <w:rPr>
          <w:rFonts w:hint="eastAsia"/>
          <w:sz w:val="28"/>
          <w:szCs w:val="28"/>
        </w:rPr>
        <w:t>该需求</w:t>
      </w:r>
      <w:proofErr w:type="gramEnd"/>
      <w:r w:rsidRPr="00476272">
        <w:rPr>
          <w:rFonts w:hint="eastAsia"/>
          <w:sz w:val="28"/>
          <w:szCs w:val="28"/>
        </w:rPr>
        <w:t>相对稳定，在较长一段时间内不会发生改变。</w:t>
      </w:r>
    </w:p>
    <w:p w14:paraId="26202EA2" w14:textId="37A49B74" w:rsidR="00476272" w:rsidRDefault="00476272" w:rsidP="004762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76272">
        <w:rPr>
          <w:b/>
          <w:bCs/>
          <w:sz w:val="28"/>
          <w:szCs w:val="28"/>
        </w:rPr>
        <w:t>详细描述一个适于采用原型模型的软件项目</w:t>
      </w:r>
      <w:r w:rsidRPr="00476272">
        <w:rPr>
          <w:b/>
          <w:bCs/>
          <w:sz w:val="28"/>
          <w:szCs w:val="28"/>
        </w:rPr>
        <w:cr/>
      </w:r>
      <w:r w:rsidRPr="00476272">
        <w:rPr>
          <w:rFonts w:hint="eastAsia"/>
          <w:sz w:val="28"/>
          <w:szCs w:val="28"/>
        </w:rPr>
        <w:t>答：</w:t>
      </w:r>
      <w:r w:rsidRPr="00476272">
        <w:rPr>
          <w:rFonts w:hint="eastAsia"/>
          <w:sz w:val="28"/>
          <w:szCs w:val="28"/>
        </w:rPr>
        <w:t>一个社交媒体平台的开发项目。</w:t>
      </w:r>
      <w:r w:rsidR="00B62D03" w:rsidRPr="00B62D03">
        <w:rPr>
          <w:rFonts w:hint="eastAsia"/>
          <w:sz w:val="28"/>
          <w:szCs w:val="28"/>
        </w:rPr>
        <w:t>该平台旨在为用户提供一个交流、分享和互动的网络社区，类似于微博或</w:t>
      </w:r>
      <w:r w:rsidR="00B62D03" w:rsidRPr="00B62D03">
        <w:rPr>
          <w:sz w:val="28"/>
          <w:szCs w:val="28"/>
        </w:rPr>
        <w:t>Twitter。</w:t>
      </w:r>
    </w:p>
    <w:p w14:paraId="7D38185B" w14:textId="63DECDBE" w:rsidR="00476272" w:rsidRDefault="00476272" w:rsidP="00476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476272">
        <w:rPr>
          <w:rFonts w:hint="eastAsia"/>
          <w:sz w:val="28"/>
          <w:szCs w:val="28"/>
        </w:rPr>
        <w:t>需求不确定性：由于社交媒体平台的特性多样</w:t>
      </w:r>
      <w:proofErr w:type="gramStart"/>
      <w:r w:rsidRPr="00476272">
        <w:rPr>
          <w:rFonts w:hint="eastAsia"/>
          <w:sz w:val="28"/>
          <w:szCs w:val="28"/>
        </w:rPr>
        <w:t>且需求</w:t>
      </w:r>
      <w:proofErr w:type="gramEnd"/>
      <w:r w:rsidRPr="00476272">
        <w:rPr>
          <w:rFonts w:hint="eastAsia"/>
          <w:sz w:val="28"/>
          <w:szCs w:val="28"/>
        </w:rPr>
        <w:t>可能会频繁变化，项目初期对用户需求的了解可能存在一定的不确定性。使用原型模型可以更好地与用户进行沟通和交流，及时获取反馈并调整平台的功能和界面设计。</w:t>
      </w:r>
    </w:p>
    <w:p w14:paraId="78CFCD52" w14:textId="79A6E0C9" w:rsidR="00476272" w:rsidRDefault="00476272" w:rsidP="00476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476272">
        <w:rPr>
          <w:rFonts w:hint="eastAsia"/>
          <w:sz w:val="28"/>
          <w:szCs w:val="28"/>
        </w:rPr>
        <w:t>平台功能验证：社交媒体平台通常具有复杂的功能模块，例如用户注册、登录、发布内容、评论、关注其他用户等。使用原型模型可以快速展示这些功能的基本流程和操作步骤，让用户参与其中并提供反馈，以验证功能设计的有效性和用户友好性。</w:t>
      </w:r>
    </w:p>
    <w:p w14:paraId="497571B4" w14:textId="35AE9740" w:rsidR="00476272" w:rsidRPr="00476272" w:rsidRDefault="00476272" w:rsidP="004762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Pr="00476272">
        <w:rPr>
          <w:rFonts w:hint="eastAsia"/>
          <w:sz w:val="28"/>
          <w:szCs w:val="28"/>
        </w:rPr>
        <w:t>迭代开发：社交媒体平台是一个长期演进的项目，需要不断根据市场需求和用户反馈进行更新和改进。原型模型的特点是快速迭代，每个迭代周期内可以建立一个新的原型版本，将新的功能或改进的功能反馈给用户。这样可以更快地适应市场变化和满足用户的需求。</w:t>
      </w:r>
    </w:p>
    <w:p w14:paraId="57ADF96D" w14:textId="131CBC33" w:rsidR="00476272" w:rsidRDefault="00476272" w:rsidP="00476272"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476272">
        <w:rPr>
          <w:b/>
          <w:bCs/>
          <w:sz w:val="28"/>
          <w:szCs w:val="28"/>
        </w:rPr>
        <w:t>详细描述一个适于采用增量模型的软件项目</w:t>
      </w:r>
      <w:r w:rsidRPr="00476272">
        <w:rPr>
          <w:b/>
          <w:bCs/>
          <w:sz w:val="28"/>
          <w:szCs w:val="28"/>
        </w:rPr>
        <w:cr/>
      </w:r>
      <w:r w:rsidRPr="00476272">
        <w:rPr>
          <w:rFonts w:hint="eastAsia"/>
          <w:sz w:val="28"/>
          <w:szCs w:val="28"/>
        </w:rPr>
        <w:lastRenderedPageBreak/>
        <w:t>答：</w:t>
      </w:r>
      <w:r w:rsidRPr="00476272">
        <w:rPr>
          <w:rFonts w:hint="eastAsia"/>
          <w:sz w:val="28"/>
          <w:szCs w:val="28"/>
        </w:rPr>
        <w:t>一个电商平台的开发。该平台旨在提供用户在线购物、支付、订单管理、商品展示等功能，</w:t>
      </w:r>
      <w:proofErr w:type="gramStart"/>
      <w:r w:rsidRPr="00476272">
        <w:rPr>
          <w:rFonts w:hint="eastAsia"/>
          <w:sz w:val="28"/>
          <w:szCs w:val="28"/>
        </w:rPr>
        <w:t>类似于淘宝或</w:t>
      </w:r>
      <w:proofErr w:type="gramEnd"/>
      <w:r w:rsidRPr="00476272">
        <w:rPr>
          <w:rFonts w:hint="eastAsia"/>
          <w:sz w:val="28"/>
          <w:szCs w:val="28"/>
        </w:rPr>
        <w:t>亚马逊。</w:t>
      </w:r>
    </w:p>
    <w:p w14:paraId="756BEE8C" w14:textId="7FE84F0D" w:rsidR="00476272" w:rsidRDefault="00476272" w:rsidP="0047627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476272">
        <w:rPr>
          <w:rFonts w:hint="eastAsia"/>
          <w:sz w:val="28"/>
          <w:szCs w:val="28"/>
        </w:rPr>
        <w:t>迭代开发：电商平台通常具有复杂的功能需求和系统架构，同时用户对于购物体验的要求也很高。采用增量模型可以将开发过程分为多个迭代周期，每个周期内实现特定功能或模块，通过不断地迭代和优化来逐步构建完整的电商平台。</w:t>
      </w:r>
    </w:p>
    <w:p w14:paraId="707DBFF1" w14:textId="064C3D68" w:rsidR="00476272" w:rsidRPr="00476272" w:rsidRDefault="00476272" w:rsidP="0047627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476272">
        <w:rPr>
          <w:rFonts w:hint="eastAsia"/>
          <w:sz w:val="28"/>
          <w:szCs w:val="28"/>
        </w:rPr>
        <w:t>需求优先级排序：电商平台的需求可能非常庞大和复杂，但不同的功能对于用户体验和平台核心价值的贡献程度是不一样的。采用增量模型可以根据需求的优先级进行排序，并在每个迭代中首先开发和交付最重要的功能，以确保平台的基本功能和核心竞争力能够尽早地得到验证和使用。</w:t>
      </w:r>
    </w:p>
    <w:p w14:paraId="5801F83A" w14:textId="0FA6C5F9" w:rsidR="00476272" w:rsidRDefault="00476272" w:rsidP="00476272"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476272">
        <w:rPr>
          <w:b/>
          <w:bCs/>
          <w:sz w:val="28"/>
          <w:szCs w:val="28"/>
        </w:rPr>
        <w:t>详细描述一个适于采用构件模型的软件项目</w:t>
      </w:r>
      <w:r w:rsidRPr="00476272">
        <w:rPr>
          <w:b/>
          <w:bCs/>
          <w:sz w:val="28"/>
          <w:szCs w:val="28"/>
        </w:rPr>
        <w:cr/>
      </w:r>
      <w:r w:rsidRPr="00476272">
        <w:rPr>
          <w:rFonts w:hint="eastAsia"/>
          <w:sz w:val="28"/>
          <w:szCs w:val="28"/>
        </w:rPr>
        <w:t>答：</w:t>
      </w:r>
      <w:r w:rsidRPr="00476272">
        <w:rPr>
          <w:rFonts w:hint="eastAsia"/>
          <w:sz w:val="28"/>
          <w:szCs w:val="28"/>
        </w:rPr>
        <w:t>一个企业资源计划（</w:t>
      </w:r>
      <w:r w:rsidRPr="00476272">
        <w:rPr>
          <w:sz w:val="28"/>
          <w:szCs w:val="28"/>
        </w:rPr>
        <w:t>ERP）系统的开发。该系统旨在帮助企业管理和整合各种核心业务流程，包括供应链管理、财务管理、人力资源管理等。</w:t>
      </w:r>
    </w:p>
    <w:p w14:paraId="4EFE31AD" w14:textId="49215BBB" w:rsidR="00476272" w:rsidRDefault="00B62D03" w:rsidP="0047627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="00476272" w:rsidRPr="00476272">
        <w:rPr>
          <w:rFonts w:hint="eastAsia"/>
          <w:sz w:val="28"/>
          <w:szCs w:val="28"/>
        </w:rPr>
        <w:t>模块化设计：</w:t>
      </w:r>
      <w:r w:rsidR="00476272" w:rsidRPr="00476272">
        <w:rPr>
          <w:sz w:val="28"/>
          <w:szCs w:val="28"/>
        </w:rPr>
        <w:t>ERP系统通常由多个不同功能模块组成，例如采购管理、销售管理、库存管理等。采用构件模型可以将系统设计为一系列独立的、可重用的构件，每个构件负责一个特定的模块功能。这样可以实现高度的模块化，使得开发团队可以并行开发不同的模块，提高开发效率。</w:t>
      </w:r>
    </w:p>
    <w:p w14:paraId="4C557A9F" w14:textId="7A96D26F" w:rsidR="00476272" w:rsidRPr="00476272" w:rsidRDefault="00B62D03" w:rsidP="0047627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476272" w:rsidRPr="00476272">
        <w:rPr>
          <w:rFonts w:hint="eastAsia"/>
          <w:sz w:val="28"/>
          <w:szCs w:val="28"/>
        </w:rPr>
        <w:t>接口规范和集成：</w:t>
      </w:r>
      <w:r w:rsidR="00476272" w:rsidRPr="00476272">
        <w:rPr>
          <w:sz w:val="28"/>
          <w:szCs w:val="28"/>
        </w:rPr>
        <w:t>ERP系统往往需要与其他系统进行集成，例如财务系统、供应</w:t>
      </w:r>
      <w:proofErr w:type="gramStart"/>
      <w:r w:rsidR="00476272" w:rsidRPr="00476272">
        <w:rPr>
          <w:sz w:val="28"/>
          <w:szCs w:val="28"/>
        </w:rPr>
        <w:t>商系统</w:t>
      </w:r>
      <w:proofErr w:type="gramEnd"/>
      <w:r w:rsidR="00476272" w:rsidRPr="00476272">
        <w:rPr>
          <w:sz w:val="28"/>
          <w:szCs w:val="28"/>
        </w:rPr>
        <w:t>等。采用构件模型可以明确定义每个构件的接</w:t>
      </w:r>
      <w:r w:rsidR="00476272" w:rsidRPr="00476272">
        <w:rPr>
          <w:sz w:val="28"/>
          <w:szCs w:val="28"/>
        </w:rPr>
        <w:lastRenderedPageBreak/>
        <w:t>口规范和数据格式，以便顺利地进行系统集成。构件之间的接口可以通过标准化的消息传递、API调用等方式实现，提高系统的灵活性和</w:t>
      </w:r>
      <w:proofErr w:type="gramStart"/>
      <w:r w:rsidR="00476272" w:rsidRPr="00476272">
        <w:rPr>
          <w:sz w:val="28"/>
          <w:szCs w:val="28"/>
        </w:rPr>
        <w:t>可</w:t>
      </w:r>
      <w:proofErr w:type="gramEnd"/>
      <w:r w:rsidR="00476272" w:rsidRPr="00476272">
        <w:rPr>
          <w:sz w:val="28"/>
          <w:szCs w:val="28"/>
        </w:rPr>
        <w:t>扩展性。</w:t>
      </w:r>
    </w:p>
    <w:sectPr w:rsidR="00476272" w:rsidRPr="00476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72"/>
    <w:rsid w:val="00476272"/>
    <w:rsid w:val="00AD6DC4"/>
    <w:rsid w:val="00B6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0164"/>
  <w15:chartTrackingRefBased/>
  <w15:docId w15:val="{D0E75259-4138-4A12-A1A8-67CDD77D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澄</dc:creator>
  <cp:keywords/>
  <dc:description/>
  <cp:lastModifiedBy>陈 澄</cp:lastModifiedBy>
  <cp:revision>1</cp:revision>
  <dcterms:created xsi:type="dcterms:W3CDTF">2023-09-14T02:41:00Z</dcterms:created>
  <dcterms:modified xsi:type="dcterms:W3CDTF">2023-09-14T02:54:00Z</dcterms:modified>
</cp:coreProperties>
</file>