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33F2" w14:textId="6F0D9FCA" w:rsidR="00D86B32" w:rsidRDefault="000518F1" w:rsidP="00326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</w:t>
      </w:r>
      <w:r w:rsidR="00326DBE">
        <w:rPr>
          <w:rFonts w:hint="eastAsia"/>
        </w:rPr>
        <w:t>一个G</w:t>
      </w:r>
      <w:r w:rsidR="00326DBE">
        <w:t>IT</w:t>
      </w:r>
      <w:r w:rsidR="00326DBE">
        <w:rPr>
          <w:rFonts w:hint="eastAsia"/>
        </w:rPr>
        <w:t>软件的账号密码，比如G</w:t>
      </w:r>
      <w:r w:rsidR="00326DBE">
        <w:t>ITHUB</w:t>
      </w:r>
      <w:r w:rsidR="00326DBE">
        <w:rPr>
          <w:rFonts w:hint="eastAsia"/>
        </w:rPr>
        <w:t>或者G</w:t>
      </w:r>
      <w:r w:rsidR="00326DBE">
        <w:t>ITEE</w:t>
      </w:r>
      <w:r w:rsidR="00326DBE">
        <w:rPr>
          <w:rFonts w:hint="eastAsia"/>
        </w:rPr>
        <w:t>等。</w:t>
      </w:r>
    </w:p>
    <w:p w14:paraId="7A842008" w14:textId="77777777" w:rsidR="00326DBE" w:rsidRDefault="00326DBE" w:rsidP="00326DBE">
      <w:pPr>
        <w:pStyle w:val="a3"/>
        <w:ind w:left="420" w:firstLineChars="0" w:firstLine="0"/>
      </w:pPr>
    </w:p>
    <w:p w14:paraId="50087216" w14:textId="11E83DB1" w:rsidR="00326DBE" w:rsidRDefault="00326DBE" w:rsidP="00326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在对应的软件中新建一个仓库</w:t>
      </w:r>
    </w:p>
    <w:p w14:paraId="4EE9BDE9" w14:textId="3A776641" w:rsidR="00326DBE" w:rsidRDefault="00326DBE" w:rsidP="00326DBE">
      <w:pPr>
        <w:pStyle w:val="a3"/>
      </w:pPr>
      <w:r>
        <w:rPr>
          <w:noProof/>
        </w:rPr>
        <w:drawing>
          <wp:inline distT="0" distB="0" distL="0" distR="0" wp14:anchorId="119A957F" wp14:editId="7265E05B">
            <wp:extent cx="4380952" cy="2809524"/>
            <wp:effectExtent l="0" t="0" r="635" b="0"/>
            <wp:docPr id="143405723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723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C99" w14:textId="53594422" w:rsidR="00326DBE" w:rsidRDefault="00326DBE" w:rsidP="00326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邀请其它成员进入仓库</w:t>
      </w:r>
    </w:p>
    <w:p w14:paraId="1A86F2FF" w14:textId="6160BD3B" w:rsidR="00326DBE" w:rsidRDefault="00326DBE" w:rsidP="00326D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487C4A" wp14:editId="6C407850">
            <wp:extent cx="5274310" cy="2475230"/>
            <wp:effectExtent l="0" t="0" r="2540" b="1270"/>
            <wp:docPr id="1192600408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0408" name="图片 1" descr="图形用户界面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2100" w14:textId="177FFF0D" w:rsidR="00326DBE" w:rsidRDefault="00326DBE" w:rsidP="00326DB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46860E1" wp14:editId="1F48CE03">
            <wp:extent cx="5274310" cy="2902585"/>
            <wp:effectExtent l="0" t="0" r="2540" b="0"/>
            <wp:docPr id="75314401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4014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6F4A" w14:textId="5A3EB42D" w:rsidR="00326DBE" w:rsidRDefault="000470FD" w:rsidP="00047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复制仓库地址</w:t>
      </w:r>
    </w:p>
    <w:p w14:paraId="7D738A4A" w14:textId="41BE877B" w:rsidR="000470FD" w:rsidRDefault="000470FD" w:rsidP="000470FD">
      <w:r>
        <w:rPr>
          <w:noProof/>
        </w:rPr>
        <w:drawing>
          <wp:inline distT="0" distB="0" distL="0" distR="0" wp14:anchorId="4560515A" wp14:editId="5285015E">
            <wp:extent cx="5274310" cy="1670050"/>
            <wp:effectExtent l="0" t="0" r="2540" b="6350"/>
            <wp:docPr id="5408560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606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FC09" w14:textId="1190AFE2" w:rsidR="00323A92" w:rsidRDefault="00323A92" w:rsidP="000470FD">
      <w:r>
        <w:rPr>
          <w:rFonts w:hint="eastAsia"/>
        </w:rPr>
        <w:t>或者</w:t>
      </w:r>
    </w:p>
    <w:p w14:paraId="0FE1C4A4" w14:textId="1C32E5C4" w:rsidR="00323A92" w:rsidRDefault="00323A92" w:rsidP="000470FD">
      <w:pPr>
        <w:rPr>
          <w:rFonts w:hint="eastAsia"/>
        </w:rPr>
      </w:pPr>
      <w:r>
        <w:rPr>
          <w:noProof/>
        </w:rPr>
        <w:drawing>
          <wp:inline distT="0" distB="0" distL="0" distR="0" wp14:anchorId="67A5403B" wp14:editId="5B74714A">
            <wp:extent cx="5274310" cy="2292350"/>
            <wp:effectExtent l="0" t="0" r="2540" b="0"/>
            <wp:docPr id="786856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1EA" w14:textId="77777777" w:rsidR="000470FD" w:rsidRDefault="000470FD" w:rsidP="000470FD">
      <w:pPr>
        <w:pStyle w:val="a3"/>
        <w:ind w:left="420" w:firstLineChars="0" w:firstLine="0"/>
      </w:pPr>
    </w:p>
    <w:sectPr w:rsidR="00047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67AC"/>
    <w:multiLevelType w:val="hybridMultilevel"/>
    <w:tmpl w:val="C11494EE"/>
    <w:lvl w:ilvl="0" w:tplc="842AA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DF0E81"/>
    <w:multiLevelType w:val="hybridMultilevel"/>
    <w:tmpl w:val="0EBEE702"/>
    <w:lvl w:ilvl="0" w:tplc="1826C3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6426249">
    <w:abstractNumId w:val="0"/>
  </w:num>
  <w:num w:numId="2" w16cid:durableId="187905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BA"/>
    <w:rsid w:val="000470FD"/>
    <w:rsid w:val="000518F1"/>
    <w:rsid w:val="00323A92"/>
    <w:rsid w:val="00326DBE"/>
    <w:rsid w:val="00A759BA"/>
    <w:rsid w:val="00D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5BC6"/>
  <w15:chartTrackingRefBased/>
  <w15:docId w15:val="{593A41FA-284F-44C4-9542-1AF4BBE6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tf337</dc:creator>
  <cp:keywords/>
  <dc:description/>
  <cp:lastModifiedBy>tf337</cp:lastModifiedBy>
  <cp:revision>5</cp:revision>
  <dcterms:created xsi:type="dcterms:W3CDTF">2023-10-23T04:29:00Z</dcterms:created>
  <dcterms:modified xsi:type="dcterms:W3CDTF">2023-10-23T04:37:00Z</dcterms:modified>
</cp:coreProperties>
</file>