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067" w14:textId="2CC283CE" w:rsidR="00D560EC" w:rsidRDefault="00D560EC" w:rsidP="00D560EC">
      <w:pPr>
        <w:pStyle w:val="a3"/>
        <w:numPr>
          <w:ilvl w:val="0"/>
          <w:numId w:val="3"/>
        </w:numPr>
        <w:ind w:firstLineChars="0"/>
        <w:rPr>
          <w:rFonts w:ascii="华文宋体" w:hAnsi="华文宋体"/>
          <w:sz w:val="28"/>
          <w:szCs w:val="28"/>
        </w:rPr>
      </w:pPr>
      <w:r w:rsidRPr="00D560EC">
        <w:rPr>
          <w:rFonts w:ascii="华文宋体" w:hAnsi="华文宋体" w:hint="eastAsia"/>
          <w:sz w:val="28"/>
          <w:szCs w:val="28"/>
        </w:rPr>
        <w:t>确定正确申请了账号，并且加入了管理员所创建的团队</w:t>
      </w:r>
    </w:p>
    <w:p w14:paraId="2B7AD4DB" w14:textId="77777777" w:rsidR="00D560EC" w:rsidRDefault="00D560EC" w:rsidP="00D560EC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p w14:paraId="722A8424" w14:textId="3DB8CE04" w:rsidR="00D560EC" w:rsidRDefault="00D560EC" w:rsidP="00D560EC">
      <w:pPr>
        <w:pStyle w:val="a3"/>
        <w:numPr>
          <w:ilvl w:val="0"/>
          <w:numId w:val="3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打开V</w:t>
      </w:r>
      <w:r>
        <w:rPr>
          <w:rFonts w:ascii="华文宋体" w:hAnsi="华文宋体"/>
          <w:sz w:val="28"/>
          <w:szCs w:val="28"/>
        </w:rPr>
        <w:t>isual Studio</w:t>
      </w:r>
      <w:r>
        <w:rPr>
          <w:rFonts w:ascii="华文宋体" w:hAnsi="华文宋体" w:hint="eastAsia"/>
          <w:sz w:val="28"/>
          <w:szCs w:val="28"/>
        </w:rPr>
        <w:t>，但不使用任何代码</w:t>
      </w:r>
    </w:p>
    <w:p w14:paraId="4CDE972F" w14:textId="5E94005C" w:rsidR="00D560EC" w:rsidRDefault="00D560EC" w:rsidP="00D560EC">
      <w:pPr>
        <w:pStyle w:val="a3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6EDEC1D4" wp14:editId="58AD62E6">
            <wp:extent cx="5274310" cy="3498215"/>
            <wp:effectExtent l="0" t="0" r="2540" b="6985"/>
            <wp:docPr id="157767996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9963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5781" w14:textId="3C980D1E" w:rsidR="00D560EC" w:rsidRDefault="00D560EC" w:rsidP="00D560EC">
      <w:pPr>
        <w:pStyle w:val="a3"/>
        <w:ind w:firstLine="56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在此界面直接按下E</w:t>
      </w:r>
      <w:r>
        <w:rPr>
          <w:rFonts w:ascii="华文宋体" w:hAnsi="华文宋体"/>
          <w:sz w:val="28"/>
          <w:szCs w:val="28"/>
        </w:rPr>
        <w:t>SC</w:t>
      </w:r>
      <w:r>
        <w:rPr>
          <w:rFonts w:ascii="华文宋体" w:hAnsi="华文宋体" w:hint="eastAsia"/>
          <w:sz w:val="28"/>
          <w:szCs w:val="28"/>
        </w:rPr>
        <w:t>也有相同的效果</w:t>
      </w:r>
    </w:p>
    <w:p w14:paraId="1B2C2D90" w14:textId="77777777" w:rsidR="00D560EC" w:rsidRPr="00D560EC" w:rsidRDefault="00D560EC" w:rsidP="00D560EC">
      <w:pPr>
        <w:pStyle w:val="a3"/>
        <w:ind w:firstLine="560"/>
        <w:rPr>
          <w:rFonts w:ascii="华文宋体" w:hAnsi="华文宋体" w:hint="eastAsia"/>
          <w:sz w:val="28"/>
          <w:szCs w:val="28"/>
        </w:rPr>
      </w:pPr>
    </w:p>
    <w:p w14:paraId="3BD3F158" w14:textId="40E1A958" w:rsidR="00D560EC" w:rsidRDefault="00D560EC" w:rsidP="00D560EC">
      <w:pPr>
        <w:pStyle w:val="a3"/>
        <w:numPr>
          <w:ilvl w:val="0"/>
          <w:numId w:val="3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 xml:space="preserve">确定菜单中拥有 </w:t>
      </w:r>
      <w:r>
        <w:rPr>
          <w:rFonts w:ascii="华文宋体" w:hAnsi="华文宋体"/>
          <w:sz w:val="28"/>
          <w:szCs w:val="28"/>
        </w:rPr>
        <w:t xml:space="preserve">Git </w:t>
      </w:r>
      <w:r>
        <w:rPr>
          <w:rFonts w:ascii="华文宋体" w:hAnsi="华文宋体" w:hint="eastAsia"/>
          <w:sz w:val="28"/>
          <w:szCs w:val="28"/>
        </w:rPr>
        <w:t>。如果没有，请参看“</w:t>
      </w:r>
      <w:r w:rsidRPr="00D560EC">
        <w:rPr>
          <w:rFonts w:ascii="华文宋体" w:hAnsi="华文宋体" w:hint="eastAsia"/>
          <w:sz w:val="28"/>
          <w:szCs w:val="28"/>
        </w:rPr>
        <w:t>如何2：在Visual Studio中关联仓库</w:t>
      </w:r>
      <w:r>
        <w:rPr>
          <w:rFonts w:ascii="华文宋体" w:hAnsi="华文宋体" w:hint="eastAsia"/>
          <w:sz w:val="28"/>
          <w:szCs w:val="28"/>
        </w:rPr>
        <w:t>” 中的第2点。</w:t>
      </w:r>
    </w:p>
    <w:p w14:paraId="1F24A283" w14:textId="77777777" w:rsidR="00D560EC" w:rsidRDefault="00D560EC" w:rsidP="00D560EC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p w14:paraId="6FA272A2" w14:textId="7A1C933C" w:rsidR="00D560EC" w:rsidRDefault="00D560EC" w:rsidP="00D560EC">
      <w:pPr>
        <w:pStyle w:val="a3"/>
        <w:numPr>
          <w:ilvl w:val="0"/>
          <w:numId w:val="3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选择G</w:t>
      </w:r>
      <w:r>
        <w:rPr>
          <w:rFonts w:ascii="华文宋体" w:hAnsi="华文宋体"/>
          <w:sz w:val="28"/>
          <w:szCs w:val="28"/>
        </w:rPr>
        <w:t>it</w:t>
      </w:r>
      <w:r>
        <w:rPr>
          <w:rFonts w:ascii="华文宋体" w:hAnsi="华文宋体" w:hint="eastAsia"/>
          <w:sz w:val="28"/>
          <w:szCs w:val="28"/>
        </w:rPr>
        <w:t>，克隆仓库</w:t>
      </w:r>
    </w:p>
    <w:p w14:paraId="6E95F4B1" w14:textId="3ECAFA30" w:rsidR="00D560EC" w:rsidRDefault="00D560EC" w:rsidP="00D560EC">
      <w:pPr>
        <w:pStyle w:val="a3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0BECD7F6" wp14:editId="1825A7A6">
            <wp:extent cx="2676190" cy="1552381"/>
            <wp:effectExtent l="0" t="0" r="0" b="0"/>
            <wp:docPr id="9844803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31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F007" w14:textId="30482545" w:rsidR="00D560EC" w:rsidRDefault="00D560EC" w:rsidP="00D560EC">
      <w:pPr>
        <w:pStyle w:val="a3"/>
        <w:rPr>
          <w:rFonts w:ascii="华文宋体" w:hAnsi="华文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AA7AC" wp14:editId="45323A21">
            <wp:extent cx="5274310" cy="3648710"/>
            <wp:effectExtent l="0" t="0" r="2540" b="8890"/>
            <wp:docPr id="8380773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7310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98AA" w14:textId="20813C44" w:rsidR="00D560EC" w:rsidRDefault="006A28A3" w:rsidP="00D560EC">
      <w:pPr>
        <w:pStyle w:val="a3"/>
        <w:ind w:firstLine="56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路径也需要配置。</w:t>
      </w:r>
    </w:p>
    <w:p w14:paraId="0A9EEAC9" w14:textId="77777777" w:rsidR="006A28A3" w:rsidRPr="00D560EC" w:rsidRDefault="006A28A3" w:rsidP="00D560EC">
      <w:pPr>
        <w:pStyle w:val="a3"/>
        <w:ind w:firstLine="560"/>
        <w:rPr>
          <w:rFonts w:ascii="华文宋体" w:hAnsi="华文宋体" w:hint="eastAsia"/>
          <w:sz w:val="28"/>
          <w:szCs w:val="28"/>
        </w:rPr>
      </w:pPr>
    </w:p>
    <w:p w14:paraId="59280007" w14:textId="46EB0BB5" w:rsidR="00D560EC" w:rsidRDefault="006A28A3" w:rsidP="00D560EC">
      <w:pPr>
        <w:pStyle w:val="a3"/>
        <w:numPr>
          <w:ilvl w:val="0"/>
          <w:numId w:val="3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稍等片刻</w:t>
      </w:r>
    </w:p>
    <w:p w14:paraId="2058DC3B" w14:textId="4B804310" w:rsidR="006A28A3" w:rsidRDefault="006A28A3" w:rsidP="006A28A3">
      <w:pPr>
        <w:pStyle w:val="a3"/>
        <w:ind w:left="7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12999036" wp14:editId="283E2177">
            <wp:extent cx="3828571" cy="2809524"/>
            <wp:effectExtent l="0" t="0" r="635" b="0"/>
            <wp:docPr id="155276625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6259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131C" w14:textId="6FCFEB34" w:rsidR="006A28A3" w:rsidRDefault="006A28A3" w:rsidP="006A28A3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看到项目被成功复制到此处即为成功</w:t>
      </w:r>
    </w:p>
    <w:p w14:paraId="51B7177C" w14:textId="77777777" w:rsidR="006A28A3" w:rsidRPr="00D560EC" w:rsidRDefault="006A28A3" w:rsidP="006A28A3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sectPr w:rsidR="006A28A3" w:rsidRPr="00D56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62F"/>
    <w:multiLevelType w:val="hybridMultilevel"/>
    <w:tmpl w:val="E0EC5FAA"/>
    <w:lvl w:ilvl="0" w:tplc="59684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D774A8"/>
    <w:multiLevelType w:val="hybridMultilevel"/>
    <w:tmpl w:val="875C46DC"/>
    <w:lvl w:ilvl="0" w:tplc="A35C92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91304B"/>
    <w:multiLevelType w:val="hybridMultilevel"/>
    <w:tmpl w:val="3C248284"/>
    <w:lvl w:ilvl="0" w:tplc="07B0244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31273659">
    <w:abstractNumId w:val="0"/>
  </w:num>
  <w:num w:numId="2" w16cid:durableId="1809973384">
    <w:abstractNumId w:val="2"/>
  </w:num>
  <w:num w:numId="3" w16cid:durableId="87662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1"/>
    <w:rsid w:val="003831A5"/>
    <w:rsid w:val="00554674"/>
    <w:rsid w:val="006A28A3"/>
    <w:rsid w:val="00975BAE"/>
    <w:rsid w:val="00AA2DF8"/>
    <w:rsid w:val="00BF1EA1"/>
    <w:rsid w:val="00D560EC"/>
    <w:rsid w:val="00E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69A"/>
  <w15:chartTrackingRefBased/>
  <w15:docId w15:val="{D4B82411-86B7-42D7-A4E4-878A326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DF8"/>
    <w:pPr>
      <w:widowControl w:val="0"/>
      <w:jc w:val="both"/>
    </w:pPr>
    <w:rPr>
      <w:rFonts w:ascii="Times New Roman" w:eastAsia="华文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2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tf337</dc:creator>
  <cp:keywords/>
  <dc:description/>
  <cp:lastModifiedBy>tf337</cp:lastModifiedBy>
  <cp:revision>6</cp:revision>
  <dcterms:created xsi:type="dcterms:W3CDTF">2023-10-23T04:37:00Z</dcterms:created>
  <dcterms:modified xsi:type="dcterms:W3CDTF">2023-10-23T04:56:00Z</dcterms:modified>
</cp:coreProperties>
</file>