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编译技术</w:t>
      </w:r>
      <w:r>
        <w:rPr>
          <w:rFonts w:hint="eastAsia"/>
        </w:rPr>
        <w:t>第二章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/>
          <w:b/>
          <w:bCs/>
          <w:sz w:val="24"/>
          <w:szCs w:val="24"/>
        </w:rPr>
        <w:t xml:space="preserve">文法G＝({A,B,S},{a,b,c},P,S)其中P 为： </w:t>
      </w:r>
    </w:p>
    <w:p>
      <w:pPr>
        <w:numPr>
          <w:numId w:val="0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S→Ac|aB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A→ab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B→bc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写出L(G[S])的全部元素。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答：L(G[S])={abc}。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2、文法G[N]为： N→D|ND  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D→0|1|2|3|4|5|6|7|8|9   G[N]的语言是什么？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答：G[N]是所有由0-9组成的数字串。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3、已知文法G：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&lt;表达式&gt;::=&lt;项&gt;｜&lt;表达式&gt;＋&lt;项&gt;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&lt;项&gt;::=&lt;因子&gt;｜&lt;项&gt;*&lt;因子&gt;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&lt;因子&gt;::=（&lt;表达式&gt;）｜i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试给出下述表达的推导及语法树。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i+(i+i)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推导：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&lt;表达式&gt;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=&gt;&lt;表达式&gt;+&lt;项&gt;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=&gt;&lt;项&gt;+&lt;项&gt;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=&gt;&lt;因子&gt;+&lt;项&gt;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=&gt;i+&lt;项&gt;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=&gt;i+&lt;因子&gt;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=&gt;i+(&lt;表达式&gt;)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=&gt;i+(&lt;项&gt;)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=&gt;i+(&lt;项&gt;*&lt;因子&gt;)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=&gt;i+(&lt;因子&gt;*&lt;因子&gt;)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=&gt;i+(i*&lt;因子&gt;)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=&gt;i+(i*i)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语法树：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01340" cy="4099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i+i*i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推导：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&lt;表达式&gt;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=&gt;&lt;表达式&gt;+&lt;项&gt;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=&gt;&lt;项&gt;+&lt;项&gt;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=&gt;&lt;因子&gt;+&lt;项&gt;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=&gt;i+&lt;项&gt;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=&gt;i+&lt;项&gt;*&lt;因子&gt;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=&gt;i+&lt;因子&gt;*&lt;因子&gt;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=&gt;i+i*&lt;因子&gt;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=&gt;i+i*i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语法树：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71190" cy="272224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4、考虑下面上下文无关文法：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S→SS*|SS+|a 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表明通过此文法如何生成串aa+a*，并为该串构造语法树。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=&gt;SS*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=&gt;SS+S*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=&gt;aS+S*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=&gt;aa+S*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=&gt;aa+a*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语法树：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87930" cy="2243455"/>
            <wp:effectExtent l="0" t="0" r="1143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G[S]的语言是什么？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答：G[S]的语言是由加法+与乘法*构成的逆波兰表达式。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CE08B"/>
    <w:multiLevelType w:val="singleLevel"/>
    <w:tmpl w:val="A04CE08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29B6836"/>
    <w:multiLevelType w:val="singleLevel"/>
    <w:tmpl w:val="C29B683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42403A70"/>
    <w:rsid w:val="08A37ED2"/>
    <w:rsid w:val="183314BF"/>
    <w:rsid w:val="267F69A7"/>
    <w:rsid w:val="2F3446C0"/>
    <w:rsid w:val="351A72AD"/>
    <w:rsid w:val="38F17A02"/>
    <w:rsid w:val="3916753A"/>
    <w:rsid w:val="42403A70"/>
    <w:rsid w:val="46474406"/>
    <w:rsid w:val="4E4446C6"/>
    <w:rsid w:val="4FE34603"/>
    <w:rsid w:val="6CCA3C9D"/>
    <w:rsid w:val="777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2024-03-25T03:33:00Z</dcterms:created>
  <dc:creator>青衣</dc:creator>
  <cp:lastModifiedBy>青衣</cp:lastModifiedBy>
  <dcterms:modified xsi:type="dcterms:W3CDTF">2024-03-25T07:05:21Z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9FEFF846A23C4DC6B7DF6124C6890F71_11</vt:lpwstr>
  </property>
</Properties>
</file>