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17CC" w14:textId="77777777" w:rsidR="00605CDB" w:rsidRDefault="00000000">
      <w:pPr>
        <w:pStyle w:val="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编译技术第四章</w:t>
      </w:r>
    </w:p>
    <w:p w14:paraId="0EAEE23A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1、对文法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G[S]</w:t>
      </w:r>
    </w:p>
    <w:p w14:paraId="66297AF3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S→a|</w:t>
      </w:r>
      <w:r>
        <w:rPr>
          <w:rFonts w:ascii="宋体" w:eastAsia="宋体" w:hAnsi="宋体" w:cs="宋体" w:hint="eastAsia"/>
          <w:kern w:val="0"/>
          <w:sz w:val="24"/>
        </w:rPr>
        <w:t>∧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|(T)</w:t>
      </w:r>
    </w:p>
    <w:p w14:paraId="605E98BD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T→T,S|S</w:t>
      </w:r>
    </w:p>
    <w:p w14:paraId="28166A0C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(1) </w:t>
      </w:r>
      <w:r>
        <w:rPr>
          <w:rFonts w:ascii="宋体" w:eastAsia="宋体" w:hAnsi="宋体" w:cs="宋体" w:hint="eastAsia"/>
          <w:kern w:val="0"/>
          <w:sz w:val="24"/>
        </w:rPr>
        <w:t>给出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(a,(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</w:rPr>
        <w:t>))</w:t>
      </w:r>
      <w:r>
        <w:rPr>
          <w:rFonts w:ascii="宋体" w:eastAsia="宋体" w:hAnsi="宋体" w:cs="宋体" w:hint="eastAsia"/>
          <w:kern w:val="0"/>
          <w:sz w:val="24"/>
        </w:rPr>
        <w:t>和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(((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</w:rPr>
        <w:t>),</w:t>
      </w:r>
      <w:r>
        <w:rPr>
          <w:rFonts w:ascii="宋体" w:eastAsia="宋体" w:hAnsi="宋体" w:cs="宋体" w:hint="eastAsia"/>
          <w:kern w:val="0"/>
          <w:sz w:val="24"/>
        </w:rPr>
        <w:t>∧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,(a)),a)</w:t>
      </w:r>
      <w:r>
        <w:rPr>
          <w:rFonts w:ascii="宋体" w:eastAsia="宋体" w:hAnsi="宋体" w:cs="宋体" w:hint="eastAsia"/>
          <w:kern w:val="0"/>
          <w:sz w:val="24"/>
        </w:rPr>
        <w:t>的最左推导。</w:t>
      </w:r>
    </w:p>
    <w:p w14:paraId="7EEF0A99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33769149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14:paraId="66B0612E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S=&gt;(T)=&gt;(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T,S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)=&gt;(S,S)=&gt;(a,S)=&gt;(a,(T))=&gt;(a,(T,S))=&gt;(a,(S,S))=&gt;(a,(a,S)=&gt;(a,(a,a))</w:t>
      </w:r>
    </w:p>
    <w:p w14:paraId="178CFC6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S=&gt;(T)=&gt;(T,S)=&gt;(S,S)=&gt;((T),S)=&gt;((T,S),S)=&gt;((T,S,S),S)=&gt;((S,S,S),S)=&gt;(((T,S),S,S),S)=&gt;(((S,S),S,S),S)=&gt;(((a,S),S,S),S)=&gt;(((a,a),S,S),S)=&gt;(((a,a),∧,S),S)=&gt;(((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),∧,(T)),S)=&gt;(((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),∧,(S)),S)=&gt;(((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),∧,(a)),S)=&gt;(((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),∧,(a)),a)</w:t>
      </w:r>
    </w:p>
    <w:p w14:paraId="16BAC07A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1576B462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(2) </w:t>
      </w:r>
      <w:r>
        <w:rPr>
          <w:rFonts w:ascii="宋体" w:eastAsia="宋体" w:hAnsi="宋体" w:cs="宋体" w:hint="eastAsia"/>
          <w:kern w:val="0"/>
          <w:sz w:val="24"/>
        </w:rPr>
        <w:t>对文法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，进行改写，然后对每个非终结符写出不带回溯的递归子程序。</w:t>
      </w:r>
    </w:p>
    <w:p w14:paraId="05F2BF97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4CACA8DF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消除左递归改写后：</w:t>
      </w:r>
    </w:p>
    <w:p w14:paraId="16D74283" w14:textId="77777777" w:rsidR="00605CDB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&gt;a|∧|(T)</w:t>
      </w:r>
    </w:p>
    <w:p w14:paraId="5B1F6AB6" w14:textId="77777777" w:rsidR="00605CDB" w:rsidRDefault="0000000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&gt;SA</w:t>
      </w:r>
    </w:p>
    <w:p w14:paraId="5F4DC120" w14:textId="77777777" w:rsidR="00605CDB" w:rsidRDefault="00000000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&gt;,SA|ε</w:t>
      </w:r>
    </w:p>
    <w:p w14:paraId="44F6CFE0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4B91A9C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对于每个非终结符不带回溯的递归子程序如下：</w:t>
      </w:r>
    </w:p>
    <w:p w14:paraId="2E2A21BD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P(S):</w:t>
      </w:r>
    </w:p>
    <w:p w14:paraId="215D1439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0ADD89E7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=‘a’ then read(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7000296C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=‘∧’ then read(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51421184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=‘(’ then</w:t>
      </w:r>
    </w:p>
    <w:p w14:paraId="6EA6C367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0EA32714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Read(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241EEA08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P(T);</w:t>
      </w:r>
    </w:p>
    <w:p w14:paraId="5104FE7C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=‘)’ then read(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47A3C31F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error(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70816190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2E88C155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error(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4F6DA2A2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3C05090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P(T):</w:t>
      </w:r>
    </w:p>
    <w:p w14:paraId="28373146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686A0FF6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in FIRST(S) then</w:t>
      </w:r>
    </w:p>
    <w:p w14:paraId="47F33FC9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59E2DFAE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P(S);</w:t>
      </w:r>
    </w:p>
    <w:p w14:paraId="6FABF1FF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P(A);</w:t>
      </w:r>
    </w:p>
    <w:p w14:paraId="326FB108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}</w:t>
      </w:r>
    </w:p>
    <w:p w14:paraId="01E7613E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error(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248A392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65BE63E8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P(A):</w:t>
      </w:r>
    </w:p>
    <w:p w14:paraId="540B9F9C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5CF705D4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=‘,’ then</w:t>
      </w:r>
    </w:p>
    <w:p w14:paraId="0BA76DE9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{</w:t>
      </w:r>
    </w:p>
    <w:p w14:paraId="31303998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Read(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221E4DAB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P(S);</w:t>
      </w:r>
    </w:p>
    <w:p w14:paraId="7F965D9A" w14:textId="77777777" w:rsidR="00605CDB" w:rsidRDefault="00000000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P(A);</w:t>
      </w:r>
    </w:p>
    <w:p w14:paraId="4691DDE6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64FA8B42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if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in FOLLOW(A) then return;</w:t>
      </w:r>
    </w:p>
    <w:p w14:paraId="7ABD407C" w14:textId="77777777" w:rsidR="00605CDB" w:rsidRDefault="0000000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Else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error(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);</w:t>
      </w:r>
    </w:p>
    <w:p w14:paraId="495FC943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7AB8DEB0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2143ED7E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(3) </w:t>
      </w:r>
      <w:r>
        <w:rPr>
          <w:rFonts w:ascii="宋体" w:eastAsia="宋体" w:hAnsi="宋体" w:cs="宋体" w:hint="eastAsia"/>
          <w:kern w:val="0"/>
          <w:sz w:val="24"/>
        </w:rPr>
        <w:t>经改写后的文法是否是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LL(1)</w:t>
      </w:r>
      <w:r>
        <w:rPr>
          <w:rFonts w:ascii="宋体" w:eastAsia="宋体" w:hAnsi="宋体" w:cs="宋体" w:hint="eastAsia"/>
          <w:kern w:val="0"/>
          <w:sz w:val="24"/>
        </w:rPr>
        <w:t>的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?</w:t>
      </w:r>
      <w:r>
        <w:rPr>
          <w:rFonts w:ascii="宋体" w:eastAsia="宋体" w:hAnsi="宋体" w:cs="宋体" w:hint="eastAsia"/>
          <w:kern w:val="0"/>
          <w:sz w:val="24"/>
        </w:rPr>
        <w:t>给出它的预测分析表。</w:t>
      </w:r>
    </w:p>
    <w:p w14:paraId="45FAAF73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3D299CDA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14:paraId="00733B6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各个非终结符的FIRST和FOLLOW集合如下：</w:t>
      </w:r>
    </w:p>
    <w:p w14:paraId="5FB9A618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FIRST(S)={a,∧,ε}</w:t>
      </w:r>
    </w:p>
    <w:p w14:paraId="7025C6DA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FOLLOW(S)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={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#,,,)}</w:t>
      </w:r>
    </w:p>
    <w:p w14:paraId="744A8038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FIRST(T)={a,∧,ε}</w:t>
      </w:r>
    </w:p>
    <w:p w14:paraId="6925DB4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FOLLOW(T)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={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)}</w:t>
      </w:r>
    </w:p>
    <w:p w14:paraId="6C5930A4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FIRST(A)={,,ε}</w:t>
      </w:r>
    </w:p>
    <w:p w14:paraId="34ABF03A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FOLLOW(A)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={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)}</w:t>
      </w:r>
    </w:p>
    <w:p w14:paraId="432BA33B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显然：SELECT(S-&gt;a)∩SELECT(S-&gt;∧)∩SELECT(S-&gt;ε)∩SELECT(S-&gt;(T))=Ø</w:t>
      </w:r>
    </w:p>
    <w:p w14:paraId="7C21F72E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SELECT(A-&gt;SA)∩SELECT(T-&gt;ε)=Ø</w:t>
      </w:r>
    </w:p>
    <w:p w14:paraId="3E149D5E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故该文法是LL(1)文法</w:t>
      </w:r>
    </w:p>
    <w:p w14:paraId="37E5EA27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0A54AD3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预测分析表：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F3354" w14:paraId="58DD1963" w14:textId="77777777" w:rsidTr="00EF3354">
        <w:tc>
          <w:tcPr>
            <w:tcW w:w="1217" w:type="dxa"/>
          </w:tcPr>
          <w:p w14:paraId="59D9D1C3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7" w:type="dxa"/>
          </w:tcPr>
          <w:p w14:paraId="14511B68" w14:textId="4F338573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217" w:type="dxa"/>
          </w:tcPr>
          <w:p w14:paraId="06951809" w14:textId="4F6D3F5C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∧</w:t>
            </w:r>
          </w:p>
        </w:tc>
        <w:tc>
          <w:tcPr>
            <w:tcW w:w="1217" w:type="dxa"/>
          </w:tcPr>
          <w:p w14:paraId="20C7CE0A" w14:textId="57C80880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</w:p>
        </w:tc>
        <w:tc>
          <w:tcPr>
            <w:tcW w:w="1218" w:type="dxa"/>
          </w:tcPr>
          <w:p w14:paraId="2C381506" w14:textId="2FFAFB0E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,</w:t>
            </w:r>
          </w:p>
        </w:tc>
        <w:tc>
          <w:tcPr>
            <w:tcW w:w="1218" w:type="dxa"/>
          </w:tcPr>
          <w:p w14:paraId="7E8B5447" w14:textId="4A7E18C9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1218" w:type="dxa"/>
          </w:tcPr>
          <w:p w14:paraId="422D2479" w14:textId="6289A28C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</w:t>
            </w:r>
          </w:p>
        </w:tc>
      </w:tr>
      <w:tr w:rsidR="00EF3354" w14:paraId="637C202A" w14:textId="77777777" w:rsidTr="00EF3354">
        <w:tc>
          <w:tcPr>
            <w:tcW w:w="1217" w:type="dxa"/>
          </w:tcPr>
          <w:p w14:paraId="3523C63A" w14:textId="552DB24B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</w:t>
            </w:r>
          </w:p>
        </w:tc>
        <w:tc>
          <w:tcPr>
            <w:tcW w:w="1217" w:type="dxa"/>
          </w:tcPr>
          <w:p w14:paraId="3878820D" w14:textId="08C8B03B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-&gt;a</w:t>
            </w:r>
          </w:p>
        </w:tc>
        <w:tc>
          <w:tcPr>
            <w:tcW w:w="1217" w:type="dxa"/>
          </w:tcPr>
          <w:p w14:paraId="0222048B" w14:textId="06A4A02B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-&gt;A</w:t>
            </w:r>
          </w:p>
        </w:tc>
        <w:tc>
          <w:tcPr>
            <w:tcW w:w="1217" w:type="dxa"/>
          </w:tcPr>
          <w:p w14:paraId="6E14F779" w14:textId="45A2E8F8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-&gt;(T)</w:t>
            </w:r>
          </w:p>
        </w:tc>
        <w:tc>
          <w:tcPr>
            <w:tcW w:w="1218" w:type="dxa"/>
          </w:tcPr>
          <w:p w14:paraId="3566D8E4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</w:tcPr>
          <w:p w14:paraId="459B7E04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</w:tcPr>
          <w:p w14:paraId="793E3B76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F3354" w14:paraId="584DC07C" w14:textId="77777777" w:rsidTr="00EF3354">
        <w:tc>
          <w:tcPr>
            <w:tcW w:w="1217" w:type="dxa"/>
          </w:tcPr>
          <w:p w14:paraId="2BEAE6AB" w14:textId="551DD47E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</w:t>
            </w:r>
          </w:p>
        </w:tc>
        <w:tc>
          <w:tcPr>
            <w:tcW w:w="1217" w:type="dxa"/>
          </w:tcPr>
          <w:p w14:paraId="6D9FE7D0" w14:textId="014E40E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-&gt;SA</w:t>
            </w:r>
          </w:p>
        </w:tc>
        <w:tc>
          <w:tcPr>
            <w:tcW w:w="1217" w:type="dxa"/>
          </w:tcPr>
          <w:p w14:paraId="2A8D1185" w14:textId="350AC6E8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-&gt;SA</w:t>
            </w:r>
          </w:p>
        </w:tc>
        <w:tc>
          <w:tcPr>
            <w:tcW w:w="1217" w:type="dxa"/>
          </w:tcPr>
          <w:p w14:paraId="00E5F802" w14:textId="313223C4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-&gt;SA</w:t>
            </w:r>
          </w:p>
        </w:tc>
        <w:tc>
          <w:tcPr>
            <w:tcW w:w="1218" w:type="dxa"/>
          </w:tcPr>
          <w:p w14:paraId="11680C4B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</w:tcPr>
          <w:p w14:paraId="5FAC4920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</w:tcPr>
          <w:p w14:paraId="6F7E3896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F3354" w14:paraId="4E7C153D" w14:textId="77777777" w:rsidTr="00EF3354">
        <w:tc>
          <w:tcPr>
            <w:tcW w:w="1217" w:type="dxa"/>
          </w:tcPr>
          <w:p w14:paraId="39DE47C3" w14:textId="746DB92A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217" w:type="dxa"/>
          </w:tcPr>
          <w:p w14:paraId="1F73E134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7" w:type="dxa"/>
          </w:tcPr>
          <w:p w14:paraId="3B9347CE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7" w:type="dxa"/>
          </w:tcPr>
          <w:p w14:paraId="1C36815B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</w:tcPr>
          <w:p w14:paraId="720D3987" w14:textId="2364AC2B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-&gt;ST</w:t>
            </w:r>
          </w:p>
        </w:tc>
        <w:tc>
          <w:tcPr>
            <w:tcW w:w="1218" w:type="dxa"/>
          </w:tcPr>
          <w:p w14:paraId="0064D619" w14:textId="058761FB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-&gt;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1218" w:type="dxa"/>
          </w:tcPr>
          <w:p w14:paraId="37763FD8" w14:textId="77777777" w:rsidR="00EF3354" w:rsidRDefault="00EF3354" w:rsidP="00EF335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1FB1B865" w14:textId="77777777" w:rsidR="00605CDB" w:rsidRDefault="00605CDB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FFBCD55" w14:textId="77777777" w:rsidR="00605CDB" w:rsidRDefault="00000000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(4) </w:t>
      </w:r>
      <w:r>
        <w:rPr>
          <w:rFonts w:ascii="宋体" w:eastAsia="宋体" w:hAnsi="宋体" w:cs="宋体" w:hint="eastAsia"/>
          <w:kern w:val="0"/>
          <w:sz w:val="24"/>
        </w:rPr>
        <w:t>给出输入串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a,a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</w:rPr>
        <w:t>)#</w:t>
      </w:r>
      <w:r>
        <w:rPr>
          <w:rFonts w:ascii="宋体" w:eastAsia="宋体" w:hAnsi="宋体" w:cs="宋体" w:hint="eastAsia"/>
          <w:kern w:val="0"/>
          <w:sz w:val="24"/>
        </w:rPr>
        <w:t>的分析过程，并说明该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串是否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为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G </w:t>
      </w:r>
      <w:r>
        <w:rPr>
          <w:rFonts w:ascii="宋体" w:eastAsia="宋体" w:hAnsi="宋体" w:cs="宋体" w:hint="eastAsia"/>
          <w:kern w:val="0"/>
          <w:sz w:val="24"/>
        </w:rPr>
        <w:t>的句子。</w:t>
      </w:r>
    </w:p>
    <w:p w14:paraId="7A01437D" w14:textId="77777777" w:rsidR="00605CDB" w:rsidRDefault="00605CDB">
      <w:pPr>
        <w:jc w:val="left"/>
        <w:rPr>
          <w:rFonts w:ascii="宋体" w:eastAsia="宋体" w:hAnsi="宋体" w:cs="宋体"/>
          <w:kern w:val="0"/>
          <w:sz w:val="24"/>
        </w:rPr>
      </w:pPr>
    </w:p>
    <w:p w14:paraId="1D871E4E" w14:textId="77777777" w:rsidR="00605CDB" w:rsidRDefault="00000000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3DBC" w14:paraId="57977EBB" w14:textId="77777777" w:rsidTr="00BD3DBC">
        <w:tc>
          <w:tcPr>
            <w:tcW w:w="2130" w:type="dxa"/>
          </w:tcPr>
          <w:p w14:paraId="07874399" w14:textId="17E44131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步骤</w:t>
            </w:r>
          </w:p>
        </w:tc>
        <w:tc>
          <w:tcPr>
            <w:tcW w:w="2130" w:type="dxa"/>
          </w:tcPr>
          <w:p w14:paraId="6B390AF0" w14:textId="29A09491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分析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栈</w:t>
            </w:r>
            <w:proofErr w:type="gramEnd"/>
          </w:p>
        </w:tc>
        <w:tc>
          <w:tcPr>
            <w:tcW w:w="2131" w:type="dxa"/>
          </w:tcPr>
          <w:p w14:paraId="06658889" w14:textId="273A1DB4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剩余输入串</w:t>
            </w:r>
          </w:p>
        </w:tc>
        <w:tc>
          <w:tcPr>
            <w:tcW w:w="2131" w:type="dxa"/>
          </w:tcPr>
          <w:p w14:paraId="0033A041" w14:textId="0E4D9B2B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所用产生式</w:t>
            </w:r>
          </w:p>
        </w:tc>
      </w:tr>
      <w:tr w:rsidR="00BD3DBC" w14:paraId="673A4A4C" w14:textId="77777777" w:rsidTr="00BD3DBC">
        <w:tc>
          <w:tcPr>
            <w:tcW w:w="2130" w:type="dxa"/>
          </w:tcPr>
          <w:p w14:paraId="69E5B0B6" w14:textId="52467020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130" w:type="dxa"/>
          </w:tcPr>
          <w:p w14:paraId="2BB92A1C" w14:textId="2A7897BF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#S</w:t>
            </w:r>
          </w:p>
        </w:tc>
        <w:tc>
          <w:tcPr>
            <w:tcW w:w="2131" w:type="dxa"/>
          </w:tcPr>
          <w:p w14:paraId="79912E8A" w14:textId="54348989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a,a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51B35114" w14:textId="22B7E007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S-&gt;(T)</w:t>
            </w:r>
          </w:p>
        </w:tc>
      </w:tr>
      <w:tr w:rsidR="00BD3DBC" w14:paraId="118352C4" w14:textId="77777777" w:rsidTr="00BD3DBC">
        <w:tc>
          <w:tcPr>
            <w:tcW w:w="2130" w:type="dxa"/>
          </w:tcPr>
          <w:p w14:paraId="4241443D" w14:textId="73485B9B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130" w:type="dxa"/>
          </w:tcPr>
          <w:p w14:paraId="5CE3B0F3" w14:textId="2F5D7647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#)T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</w:p>
        </w:tc>
        <w:tc>
          <w:tcPr>
            <w:tcW w:w="2131" w:type="dxa"/>
          </w:tcPr>
          <w:p w14:paraId="26083D7C" w14:textId="5C80FF31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a,a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252B8468" w14:textId="0F3B2A07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(匹配</w:t>
            </w:r>
          </w:p>
        </w:tc>
      </w:tr>
      <w:tr w:rsidR="00BD3DBC" w14:paraId="04592569" w14:textId="77777777" w:rsidTr="00BD3DBC">
        <w:tc>
          <w:tcPr>
            <w:tcW w:w="2130" w:type="dxa"/>
          </w:tcPr>
          <w:p w14:paraId="760AD987" w14:textId="2CE28F8D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130" w:type="dxa"/>
          </w:tcPr>
          <w:p w14:paraId="19481651" w14:textId="4B34D886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#)T</w:t>
            </w:r>
            <w:proofErr w:type="gramEnd"/>
          </w:p>
        </w:tc>
        <w:tc>
          <w:tcPr>
            <w:tcW w:w="2131" w:type="dxa"/>
          </w:tcPr>
          <w:p w14:paraId="7D8CE814" w14:textId="79A3A719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a,a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21B0527C" w14:textId="34A388F1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T-&gt;SA</w:t>
            </w:r>
          </w:p>
        </w:tc>
      </w:tr>
      <w:tr w:rsidR="00BD3DBC" w14:paraId="1D73A93F" w14:textId="77777777" w:rsidTr="00BD3DBC">
        <w:tc>
          <w:tcPr>
            <w:tcW w:w="2130" w:type="dxa"/>
          </w:tcPr>
          <w:p w14:paraId="6AFCCFC2" w14:textId="0AA9F21D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2130" w:type="dxa"/>
          </w:tcPr>
          <w:p w14:paraId="7FBB4287" w14:textId="693C69D5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#)AS</w:t>
            </w:r>
            <w:proofErr w:type="gramEnd"/>
          </w:p>
        </w:tc>
        <w:tc>
          <w:tcPr>
            <w:tcW w:w="2131" w:type="dxa"/>
          </w:tcPr>
          <w:p w14:paraId="4DF43B64" w14:textId="06F667A7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a,a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2D973908" w14:textId="2FEFFDB1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S-&gt;a</w:t>
            </w:r>
          </w:p>
        </w:tc>
      </w:tr>
      <w:tr w:rsidR="00BD3DBC" w14:paraId="348DF435" w14:textId="77777777" w:rsidTr="00BD3DBC">
        <w:tc>
          <w:tcPr>
            <w:tcW w:w="2130" w:type="dxa"/>
          </w:tcPr>
          <w:p w14:paraId="79309858" w14:textId="34B9E680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2130" w:type="dxa"/>
          </w:tcPr>
          <w:p w14:paraId="58516C97" w14:textId="3B8922D6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#)Aa</w:t>
            </w:r>
            <w:proofErr w:type="gramEnd"/>
          </w:p>
        </w:tc>
        <w:tc>
          <w:tcPr>
            <w:tcW w:w="2131" w:type="dxa"/>
          </w:tcPr>
          <w:p w14:paraId="46BFCA2D" w14:textId="5009F96A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a,a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46BBFAB6" w14:textId="3B4BD594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a匹配</w:t>
            </w:r>
          </w:p>
        </w:tc>
      </w:tr>
      <w:tr w:rsidR="00BD3DBC" w14:paraId="67F6B803" w14:textId="77777777" w:rsidTr="00BD3DBC">
        <w:tc>
          <w:tcPr>
            <w:tcW w:w="2130" w:type="dxa"/>
          </w:tcPr>
          <w:p w14:paraId="44DE51CC" w14:textId="5ACC9D88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6</w:t>
            </w:r>
          </w:p>
        </w:tc>
        <w:tc>
          <w:tcPr>
            <w:tcW w:w="2130" w:type="dxa"/>
          </w:tcPr>
          <w:p w14:paraId="1FF4CFF6" w14:textId="6A42BD43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</w:t>
            </w:r>
            <w:proofErr w:type="gramEnd"/>
          </w:p>
        </w:tc>
        <w:tc>
          <w:tcPr>
            <w:tcW w:w="2131" w:type="dxa"/>
          </w:tcPr>
          <w:p w14:paraId="0DDAC379" w14:textId="7EF6586F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,a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1C89A7CA" w14:textId="66C8CA74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A-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&gt;,SA</w:t>
            </w:r>
            <w:proofErr w:type="gramEnd"/>
          </w:p>
        </w:tc>
      </w:tr>
      <w:tr w:rsidR="00BD3DBC" w14:paraId="68933929" w14:textId="77777777" w:rsidTr="00BD3DBC">
        <w:tc>
          <w:tcPr>
            <w:tcW w:w="2130" w:type="dxa"/>
          </w:tcPr>
          <w:p w14:paraId="7EFE3DCD" w14:textId="76C44CDC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2130" w:type="dxa"/>
          </w:tcPr>
          <w:p w14:paraId="7A95E531" w14:textId="03CE7EA2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#AS,</w:t>
            </w:r>
          </w:p>
        </w:tc>
        <w:tc>
          <w:tcPr>
            <w:tcW w:w="2131" w:type="dxa"/>
          </w:tcPr>
          <w:p w14:paraId="63869597" w14:textId="332F91DA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,a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3D25A762" w14:textId="35998489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,匹配</w:t>
            </w:r>
          </w:p>
        </w:tc>
      </w:tr>
      <w:tr w:rsidR="00BD3DBC" w14:paraId="6F1EF4B9" w14:textId="77777777" w:rsidTr="00BD3DBC">
        <w:tc>
          <w:tcPr>
            <w:tcW w:w="2130" w:type="dxa"/>
          </w:tcPr>
          <w:p w14:paraId="7304BC93" w14:textId="63C587AF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2130" w:type="dxa"/>
          </w:tcPr>
          <w:p w14:paraId="17C335B6" w14:textId="13FDF559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#)AS</w:t>
            </w:r>
            <w:proofErr w:type="gramEnd"/>
          </w:p>
        </w:tc>
        <w:tc>
          <w:tcPr>
            <w:tcW w:w="2131" w:type="dxa"/>
          </w:tcPr>
          <w:p w14:paraId="36F04695" w14:textId="4C37683C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a)#</w:t>
            </w:r>
            <w:proofErr w:type="gramEnd"/>
          </w:p>
        </w:tc>
        <w:tc>
          <w:tcPr>
            <w:tcW w:w="2131" w:type="dxa"/>
          </w:tcPr>
          <w:p w14:paraId="3AD09633" w14:textId="32D09ED0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S-&gt;a</w:t>
            </w:r>
          </w:p>
        </w:tc>
      </w:tr>
      <w:tr w:rsidR="00BD3DBC" w14:paraId="0B85F793" w14:textId="77777777" w:rsidTr="00BD3DBC">
        <w:tc>
          <w:tcPr>
            <w:tcW w:w="2130" w:type="dxa"/>
          </w:tcPr>
          <w:p w14:paraId="119F4104" w14:textId="2BF336D7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2130" w:type="dxa"/>
          </w:tcPr>
          <w:p w14:paraId="258DE7D5" w14:textId="29C5D0EE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#)Aa</w:t>
            </w:r>
            <w:proofErr w:type="gramEnd"/>
          </w:p>
        </w:tc>
        <w:tc>
          <w:tcPr>
            <w:tcW w:w="2131" w:type="dxa"/>
          </w:tcPr>
          <w:p w14:paraId="5003A4C1" w14:textId="67240C3D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a)#</w:t>
            </w:r>
            <w:proofErr w:type="gramEnd"/>
          </w:p>
        </w:tc>
        <w:tc>
          <w:tcPr>
            <w:tcW w:w="2131" w:type="dxa"/>
          </w:tcPr>
          <w:p w14:paraId="36D459CE" w14:textId="6633CB15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a匹配</w:t>
            </w:r>
          </w:p>
        </w:tc>
      </w:tr>
      <w:tr w:rsidR="00BD3DBC" w14:paraId="454090C4" w14:textId="77777777" w:rsidTr="00BD3DBC">
        <w:tc>
          <w:tcPr>
            <w:tcW w:w="2130" w:type="dxa"/>
          </w:tcPr>
          <w:p w14:paraId="2D777DAC" w14:textId="361F0B88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2130" w:type="dxa"/>
          </w:tcPr>
          <w:p w14:paraId="5C1CFCF5" w14:textId="10A5AC33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#)A</w:t>
            </w:r>
            <w:proofErr w:type="gramEnd"/>
          </w:p>
        </w:tc>
        <w:tc>
          <w:tcPr>
            <w:tcW w:w="2131" w:type="dxa"/>
          </w:tcPr>
          <w:p w14:paraId="5F213C29" w14:textId="4462C717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190DE616" w14:textId="7A7697E3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T-&gt;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</w:tr>
      <w:tr w:rsidR="00BD3DBC" w14:paraId="73268CFB" w14:textId="77777777" w:rsidTr="00BD3DBC">
        <w:tc>
          <w:tcPr>
            <w:tcW w:w="2130" w:type="dxa"/>
          </w:tcPr>
          <w:p w14:paraId="58FE8093" w14:textId="00C5D2F4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2130" w:type="dxa"/>
          </w:tcPr>
          <w:p w14:paraId="36976B48" w14:textId="53208435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#)</w:t>
            </w:r>
          </w:p>
        </w:tc>
        <w:tc>
          <w:tcPr>
            <w:tcW w:w="2131" w:type="dxa"/>
          </w:tcPr>
          <w:p w14:paraId="69FB87DD" w14:textId="74311A48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)#</w:t>
            </w:r>
          </w:p>
        </w:tc>
        <w:tc>
          <w:tcPr>
            <w:tcW w:w="2131" w:type="dxa"/>
          </w:tcPr>
          <w:p w14:paraId="719819E6" w14:textId="30599CB9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)匹配</w:t>
            </w:r>
          </w:p>
        </w:tc>
      </w:tr>
      <w:tr w:rsidR="00BD3DBC" w14:paraId="1F078445" w14:textId="77777777" w:rsidTr="00BD3DBC">
        <w:tc>
          <w:tcPr>
            <w:tcW w:w="2130" w:type="dxa"/>
          </w:tcPr>
          <w:p w14:paraId="28FB5FE9" w14:textId="6B448687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2130" w:type="dxa"/>
          </w:tcPr>
          <w:p w14:paraId="4E9B48AF" w14:textId="5719599B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</w:t>
            </w:r>
          </w:p>
        </w:tc>
        <w:tc>
          <w:tcPr>
            <w:tcW w:w="2131" w:type="dxa"/>
          </w:tcPr>
          <w:p w14:paraId="36402FA7" w14:textId="1ACA1F24" w:rsidR="00BD3DBC" w:rsidRDefault="00BD3DBC" w:rsidP="00BD3DBC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</w:t>
            </w:r>
          </w:p>
        </w:tc>
        <w:tc>
          <w:tcPr>
            <w:tcW w:w="2131" w:type="dxa"/>
          </w:tcPr>
          <w:p w14:paraId="5770D77C" w14:textId="6D8CF3DA" w:rsidR="00BD3DBC" w:rsidRDefault="00BD3DBC" w:rsidP="00BD3DBC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接受</w:t>
            </w:r>
          </w:p>
        </w:tc>
      </w:tr>
    </w:tbl>
    <w:p w14:paraId="63A24E9B" w14:textId="4282C6E1" w:rsidR="00605CDB" w:rsidRDefault="00C063FC">
      <w:pPr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由分析结果可知：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该串是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G的句子</w:t>
      </w:r>
    </w:p>
    <w:p w14:paraId="64AE79F5" w14:textId="77777777" w:rsidR="00605CDB" w:rsidRDefault="00605CDB">
      <w:pPr>
        <w:jc w:val="left"/>
        <w:rPr>
          <w:rFonts w:ascii="宋体" w:eastAsia="宋体" w:hAnsi="宋体" w:cs="宋体"/>
          <w:kern w:val="0"/>
          <w:sz w:val="24"/>
        </w:rPr>
      </w:pPr>
    </w:p>
    <w:p w14:paraId="14898A3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2、已知文法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G[S]</w:t>
      </w:r>
      <w:r>
        <w:rPr>
          <w:rFonts w:ascii="宋体" w:eastAsia="宋体" w:hAnsi="宋体" w:cs="宋体" w:hint="eastAsia"/>
          <w:kern w:val="0"/>
          <w:sz w:val="24"/>
        </w:rPr>
        <w:t>：</w:t>
      </w:r>
    </w:p>
    <w:p w14:paraId="7B8739A3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S→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MH|a</w:t>
      </w:r>
      <w:proofErr w:type="spellEnd"/>
    </w:p>
    <w:p w14:paraId="0DBB192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H→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LSo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</w:rPr>
        <w:t>|ε</w:t>
      </w:r>
    </w:p>
    <w:p w14:paraId="5DBFC4A7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K→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dML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</w:rPr>
        <w:t>|ε</w:t>
      </w:r>
    </w:p>
    <w:p w14:paraId="20E8275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L→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eHf</w:t>
      </w:r>
      <w:proofErr w:type="spellEnd"/>
    </w:p>
    <w:p w14:paraId="05391071" w14:textId="77777777" w:rsidR="00605CDB" w:rsidRDefault="0000000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M→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</w:rPr>
        <w:t>K|bLM</w:t>
      </w:r>
      <w:proofErr w:type="spellEnd"/>
    </w:p>
    <w:p w14:paraId="7938737F" w14:textId="77777777" w:rsidR="00605CDB" w:rsidRDefault="00000000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判断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G </w:t>
      </w:r>
      <w:r>
        <w:rPr>
          <w:rFonts w:ascii="宋体" w:eastAsia="宋体" w:hAnsi="宋体" w:cs="宋体" w:hint="eastAsia"/>
          <w:kern w:val="0"/>
          <w:sz w:val="24"/>
        </w:rPr>
        <w:t>是否是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LL(1)</w:t>
      </w:r>
      <w:r>
        <w:rPr>
          <w:rFonts w:ascii="宋体" w:eastAsia="宋体" w:hAnsi="宋体" w:cs="宋体" w:hint="eastAsia"/>
          <w:kern w:val="0"/>
          <w:sz w:val="24"/>
        </w:rPr>
        <w:t>文法，如果是，构造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LL(1)</w:t>
      </w:r>
      <w:r>
        <w:rPr>
          <w:rFonts w:ascii="宋体" w:eastAsia="宋体" w:hAnsi="宋体" w:cs="宋体" w:hint="eastAsia"/>
          <w:kern w:val="0"/>
          <w:sz w:val="24"/>
        </w:rPr>
        <w:t>分析表。</w:t>
      </w:r>
    </w:p>
    <w:p w14:paraId="05B3D50A" w14:textId="77777777" w:rsidR="00605CDB" w:rsidRDefault="00605CDB"/>
    <w:p w14:paraId="1ED04085" w14:textId="00406851" w:rsidR="00846169" w:rsidRP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 w:rsidRPr="00846169">
        <w:rPr>
          <w:rFonts w:ascii="宋体" w:eastAsia="宋体" w:hAnsi="宋体" w:cs="宋体" w:hint="eastAsia"/>
          <w:kern w:val="0"/>
          <w:sz w:val="24"/>
        </w:rPr>
        <w:t>答：</w:t>
      </w:r>
    </w:p>
    <w:p w14:paraId="7A0818F3" w14:textId="1070BD85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 w:rsidRPr="00846169">
        <w:rPr>
          <w:rFonts w:ascii="宋体" w:eastAsia="宋体" w:hAnsi="宋体" w:cs="宋体" w:hint="eastAsia"/>
          <w:kern w:val="0"/>
          <w:sz w:val="24"/>
        </w:rPr>
        <w:t>非终结符的FIRST集合</w:t>
      </w:r>
      <w:r>
        <w:rPr>
          <w:rFonts w:ascii="宋体" w:eastAsia="宋体" w:hAnsi="宋体" w:cs="宋体" w:hint="eastAsia"/>
          <w:kern w:val="0"/>
          <w:sz w:val="24"/>
        </w:rPr>
        <w:t>和FOLLOW集合如下：</w:t>
      </w:r>
    </w:p>
    <w:p w14:paraId="76BC6B1C" w14:textId="0C3E95A8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FIRST(S)={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a,d,b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,</w:t>
      </w:r>
      <w:r>
        <w:rPr>
          <w:rFonts w:ascii="宋体" w:eastAsia="宋体" w:hAnsi="宋体" w:cs="宋体" w:hint="eastAsia"/>
          <w:kern w:val="0"/>
          <w:sz w:val="24"/>
        </w:rPr>
        <w:t>ε</w:t>
      </w:r>
      <w:r>
        <w:rPr>
          <w:rFonts w:ascii="宋体" w:eastAsia="宋体" w:hAnsi="宋体" w:cs="宋体" w:hint="eastAsia"/>
          <w:kern w:val="0"/>
          <w:sz w:val="24"/>
        </w:rPr>
        <w:t>,e}</w:t>
      </w:r>
    </w:p>
    <w:p w14:paraId="14DED789" w14:textId="157BF85F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FOLLOW(S)={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#,o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5FDAA6F8" w14:textId="5DEA6DD5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FIRST(M)={d,</w:t>
      </w:r>
      <w:r>
        <w:rPr>
          <w:rFonts w:ascii="宋体" w:eastAsia="宋体" w:hAnsi="宋体" w:cs="宋体" w:hint="eastAsia"/>
          <w:kern w:val="0"/>
          <w:sz w:val="24"/>
        </w:rPr>
        <w:t>ε</w:t>
      </w:r>
      <w:r>
        <w:rPr>
          <w:rFonts w:ascii="宋体" w:eastAsia="宋体" w:hAnsi="宋体" w:cs="宋体" w:hint="eastAsia"/>
          <w:kern w:val="0"/>
          <w:sz w:val="24"/>
        </w:rPr>
        <w:t>,e}</w:t>
      </w:r>
    </w:p>
    <w:p w14:paraId="61DD1DD7" w14:textId="379E2B71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FOLLOW(M)={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e,#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,o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65D070CF" w14:textId="0FE15410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FIRST(H)={</w:t>
      </w:r>
      <w:r>
        <w:rPr>
          <w:rFonts w:ascii="宋体" w:eastAsia="宋体" w:hAnsi="宋体" w:cs="宋体" w:hint="eastAsia"/>
          <w:kern w:val="0"/>
          <w:sz w:val="24"/>
        </w:rPr>
        <w:t>ε</w:t>
      </w:r>
      <w:r>
        <w:rPr>
          <w:rFonts w:ascii="宋体" w:eastAsia="宋体" w:hAnsi="宋体" w:cs="宋体" w:hint="eastAsia"/>
          <w:kern w:val="0"/>
          <w:sz w:val="24"/>
        </w:rPr>
        <w:t>,e}</w:t>
      </w:r>
    </w:p>
    <w:p w14:paraId="2CC00B7A" w14:textId="374A3AAB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FOLLW(H)={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#,f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,o}</w:t>
      </w:r>
    </w:p>
    <w:p w14:paraId="27AEAB66" w14:textId="6C6910D2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FIRST(L)={e}</w:t>
      </w:r>
    </w:p>
    <w:p w14:paraId="32C3E2C3" w14:textId="40BD72CD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FOLLOW(L)={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a,d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,b,e,o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,#}</w:t>
      </w:r>
    </w:p>
    <w:p w14:paraId="2F005793" w14:textId="292131AE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FIRST(K)={d,</w:t>
      </w:r>
      <w:r>
        <w:rPr>
          <w:rFonts w:ascii="宋体" w:eastAsia="宋体" w:hAnsi="宋体" w:cs="宋体" w:hint="eastAsia"/>
          <w:kern w:val="0"/>
          <w:sz w:val="24"/>
        </w:rPr>
        <w:t>ε</w:t>
      </w:r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17EB756F" w14:textId="78912DF8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FOLLOW(K)={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e,#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,o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14:paraId="562815F2" w14:textId="77777777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419329AB" w14:textId="77777777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对相同左部的产生式可知：</w:t>
      </w:r>
    </w:p>
    <w:p w14:paraId="2D574EA6" w14:textId="125AD467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SELECT(S-&gt;MH)</w:t>
      </w:r>
      <w:r>
        <w:rPr>
          <w:rFonts w:ascii="宋体" w:eastAsia="宋体" w:hAnsi="宋体" w:cs="宋体" w:hint="eastAsia"/>
          <w:kern w:val="0"/>
          <w:sz w:val="24"/>
        </w:rPr>
        <w:t>∩</w:t>
      </w:r>
      <w:r>
        <w:rPr>
          <w:rFonts w:ascii="宋体" w:eastAsia="宋体" w:hAnsi="宋体" w:cs="宋体" w:hint="eastAsia"/>
          <w:kern w:val="0"/>
          <w:sz w:val="24"/>
        </w:rPr>
        <w:t>SELECT(S-&gt;a)=</w:t>
      </w:r>
      <w:r w:rsidRPr="00846169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Ø</w:t>
      </w:r>
    </w:p>
    <w:p w14:paraId="2188A626" w14:textId="640EB39B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SELECT(H-&gt;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LSo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 w:hint="eastAsia"/>
          <w:kern w:val="0"/>
          <w:sz w:val="24"/>
        </w:rPr>
        <w:t>∩SELECT</w:t>
      </w:r>
      <w:r>
        <w:rPr>
          <w:rFonts w:ascii="宋体" w:eastAsia="宋体" w:hAnsi="宋体" w:cs="宋体" w:hint="eastAsia"/>
          <w:kern w:val="0"/>
          <w:sz w:val="24"/>
        </w:rPr>
        <w:t>(H-&gt;</w:t>
      </w:r>
      <w:r>
        <w:rPr>
          <w:rFonts w:ascii="宋体" w:eastAsia="宋体" w:hAnsi="宋体" w:cs="宋体" w:hint="eastAsia"/>
          <w:kern w:val="0"/>
          <w:sz w:val="24"/>
        </w:rPr>
        <w:t>ε</w:t>
      </w:r>
      <w:r>
        <w:rPr>
          <w:rFonts w:ascii="宋体" w:eastAsia="宋体" w:hAnsi="宋体" w:cs="宋体" w:hint="eastAsia"/>
          <w:kern w:val="0"/>
          <w:sz w:val="24"/>
        </w:rPr>
        <w:t>)=</w:t>
      </w:r>
      <w:r w:rsidRPr="00846169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Ø</w:t>
      </w:r>
    </w:p>
    <w:p w14:paraId="04025EE2" w14:textId="4707C993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SELECT(K-&gt;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dML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 w:hint="eastAsia"/>
          <w:kern w:val="0"/>
          <w:sz w:val="24"/>
        </w:rPr>
        <w:t>∩SELECT(</w:t>
      </w:r>
      <w:r>
        <w:rPr>
          <w:rFonts w:ascii="宋体" w:eastAsia="宋体" w:hAnsi="宋体" w:cs="宋体" w:hint="eastAsia"/>
          <w:kern w:val="0"/>
          <w:sz w:val="24"/>
        </w:rPr>
        <w:t>K-&gt;</w:t>
      </w:r>
      <w:r>
        <w:rPr>
          <w:rFonts w:ascii="宋体" w:eastAsia="宋体" w:hAnsi="宋体" w:cs="宋体" w:hint="eastAsia"/>
          <w:kern w:val="0"/>
          <w:sz w:val="24"/>
        </w:rPr>
        <w:t>ε)=</w:t>
      </w:r>
      <w:r w:rsidRPr="00846169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Ø</w:t>
      </w:r>
    </w:p>
    <w:p w14:paraId="34C5EB0A" w14:textId="1A34D5AA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SELECT(</w:t>
      </w:r>
      <w:r>
        <w:rPr>
          <w:rFonts w:ascii="宋体" w:eastAsia="宋体" w:hAnsi="宋体" w:cs="宋体" w:hint="eastAsia"/>
          <w:kern w:val="0"/>
          <w:sz w:val="24"/>
        </w:rPr>
        <w:t>M-&gt;K</w:t>
      </w:r>
      <w:r>
        <w:rPr>
          <w:rFonts w:ascii="宋体" w:eastAsia="宋体" w:hAnsi="宋体" w:cs="宋体" w:hint="eastAsia"/>
          <w:kern w:val="0"/>
          <w:sz w:val="24"/>
        </w:rPr>
        <w:t>)∩SELECT(</w:t>
      </w:r>
      <w:r>
        <w:rPr>
          <w:rFonts w:ascii="宋体" w:eastAsia="宋体" w:hAnsi="宋体" w:cs="宋体" w:hint="eastAsia"/>
          <w:kern w:val="0"/>
          <w:sz w:val="24"/>
        </w:rPr>
        <w:t>M-&gt;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bLM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)=</w:t>
      </w:r>
      <w:r w:rsidRPr="00846169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Ø</w:t>
      </w:r>
    </w:p>
    <w:p w14:paraId="71F5BC1A" w14:textId="69FEAF09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21E2CB08" w14:textId="1EC9A32C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所以文法是LL(1)的</w:t>
      </w:r>
    </w:p>
    <w:p w14:paraId="784ED37B" w14:textId="77777777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</w:p>
    <w:p w14:paraId="3F9CE8BC" w14:textId="7290B84A" w:rsid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预测分析表：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46169" w14:paraId="64309B6F" w14:textId="77777777" w:rsidTr="00846169">
        <w:tc>
          <w:tcPr>
            <w:tcW w:w="1065" w:type="dxa"/>
          </w:tcPr>
          <w:p w14:paraId="2092B877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37BB7A55" w14:textId="6D275F24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065" w:type="dxa"/>
          </w:tcPr>
          <w:p w14:paraId="2E50E533" w14:textId="1A79CC2F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</w:p>
        </w:tc>
        <w:tc>
          <w:tcPr>
            <w:tcW w:w="1065" w:type="dxa"/>
          </w:tcPr>
          <w:p w14:paraId="70759297" w14:textId="4D9AF453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</w:t>
            </w:r>
          </w:p>
        </w:tc>
        <w:tc>
          <w:tcPr>
            <w:tcW w:w="1065" w:type="dxa"/>
          </w:tcPr>
          <w:p w14:paraId="6985AC7B" w14:textId="4C9BF868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e</w:t>
            </w:r>
          </w:p>
        </w:tc>
        <w:tc>
          <w:tcPr>
            <w:tcW w:w="1065" w:type="dxa"/>
          </w:tcPr>
          <w:p w14:paraId="4836CDD0" w14:textId="169588F9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f</w:t>
            </w:r>
          </w:p>
        </w:tc>
        <w:tc>
          <w:tcPr>
            <w:tcW w:w="1066" w:type="dxa"/>
          </w:tcPr>
          <w:p w14:paraId="79828A50" w14:textId="01B46E1C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</w:p>
        </w:tc>
        <w:tc>
          <w:tcPr>
            <w:tcW w:w="1066" w:type="dxa"/>
          </w:tcPr>
          <w:p w14:paraId="20011287" w14:textId="01F0DDC0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#</w:t>
            </w:r>
          </w:p>
        </w:tc>
      </w:tr>
      <w:tr w:rsidR="00846169" w14:paraId="55EF1AE6" w14:textId="77777777" w:rsidTr="00846169">
        <w:tc>
          <w:tcPr>
            <w:tcW w:w="1065" w:type="dxa"/>
          </w:tcPr>
          <w:p w14:paraId="37C7DBB9" w14:textId="1077BD5C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</w:t>
            </w:r>
          </w:p>
        </w:tc>
        <w:tc>
          <w:tcPr>
            <w:tcW w:w="1065" w:type="dxa"/>
          </w:tcPr>
          <w:p w14:paraId="09451F5A" w14:textId="5CA83C25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065" w:type="dxa"/>
          </w:tcPr>
          <w:p w14:paraId="3BD07CB0" w14:textId="673BBD5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MH</w:t>
            </w:r>
          </w:p>
        </w:tc>
        <w:tc>
          <w:tcPr>
            <w:tcW w:w="1065" w:type="dxa"/>
          </w:tcPr>
          <w:p w14:paraId="484C403B" w14:textId="796DC324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MH</w:t>
            </w:r>
          </w:p>
        </w:tc>
        <w:tc>
          <w:tcPr>
            <w:tcW w:w="1065" w:type="dxa"/>
          </w:tcPr>
          <w:p w14:paraId="3048FE89" w14:textId="05CA4BDC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MH</w:t>
            </w:r>
          </w:p>
        </w:tc>
        <w:tc>
          <w:tcPr>
            <w:tcW w:w="1065" w:type="dxa"/>
          </w:tcPr>
          <w:p w14:paraId="7B59A535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3923E17C" w14:textId="59782D26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MH</w:t>
            </w:r>
          </w:p>
        </w:tc>
        <w:tc>
          <w:tcPr>
            <w:tcW w:w="1066" w:type="dxa"/>
          </w:tcPr>
          <w:p w14:paraId="308E1602" w14:textId="41935A66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MH</w:t>
            </w:r>
          </w:p>
        </w:tc>
      </w:tr>
      <w:tr w:rsidR="00846169" w14:paraId="57D23E26" w14:textId="77777777" w:rsidTr="00846169">
        <w:tc>
          <w:tcPr>
            <w:tcW w:w="1065" w:type="dxa"/>
          </w:tcPr>
          <w:p w14:paraId="50E7D108" w14:textId="4CFFD50B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H</w:t>
            </w:r>
          </w:p>
        </w:tc>
        <w:tc>
          <w:tcPr>
            <w:tcW w:w="1065" w:type="dxa"/>
          </w:tcPr>
          <w:p w14:paraId="684AF3D3" w14:textId="59F31F15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1E78D047" w14:textId="5EFC3FD8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1065" w:type="dxa"/>
          </w:tcPr>
          <w:p w14:paraId="1BDAF97B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3AA19450" w14:textId="24AC2E31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LSo</w:t>
            </w:r>
            <w:proofErr w:type="spellEnd"/>
          </w:p>
        </w:tc>
        <w:tc>
          <w:tcPr>
            <w:tcW w:w="1065" w:type="dxa"/>
          </w:tcPr>
          <w:p w14:paraId="63C3967B" w14:textId="7C74E0BE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1066" w:type="dxa"/>
          </w:tcPr>
          <w:p w14:paraId="6170C938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3EE44FB2" w14:textId="6BB8B8E4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</w:tr>
      <w:tr w:rsidR="00846169" w14:paraId="51B5F008" w14:textId="77777777" w:rsidTr="00846169">
        <w:tc>
          <w:tcPr>
            <w:tcW w:w="1065" w:type="dxa"/>
          </w:tcPr>
          <w:p w14:paraId="37A71385" w14:textId="7FD94E2F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K</w:t>
            </w:r>
          </w:p>
        </w:tc>
        <w:tc>
          <w:tcPr>
            <w:tcW w:w="1065" w:type="dxa"/>
          </w:tcPr>
          <w:p w14:paraId="1FA49562" w14:textId="11F89361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08038FB2" w14:textId="2D10B047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1065" w:type="dxa"/>
          </w:tcPr>
          <w:p w14:paraId="0BAC50E5" w14:textId="5910E162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dML</w:t>
            </w:r>
            <w:proofErr w:type="spellEnd"/>
          </w:p>
        </w:tc>
        <w:tc>
          <w:tcPr>
            <w:tcW w:w="1065" w:type="dxa"/>
          </w:tcPr>
          <w:p w14:paraId="6CA821A1" w14:textId="77A3520D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1065" w:type="dxa"/>
          </w:tcPr>
          <w:p w14:paraId="091EFF6C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0539954D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0D214DE5" w14:textId="63290DED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ε</w:t>
            </w:r>
          </w:p>
        </w:tc>
      </w:tr>
      <w:tr w:rsidR="00846169" w14:paraId="5DEE5AA5" w14:textId="77777777" w:rsidTr="00846169">
        <w:tc>
          <w:tcPr>
            <w:tcW w:w="1065" w:type="dxa"/>
          </w:tcPr>
          <w:p w14:paraId="4BC63254" w14:textId="04575D53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L</w:t>
            </w:r>
          </w:p>
        </w:tc>
        <w:tc>
          <w:tcPr>
            <w:tcW w:w="1065" w:type="dxa"/>
          </w:tcPr>
          <w:p w14:paraId="0D85AF0A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5C98C309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6B7F1725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05A7CF58" w14:textId="5DA68817" w:rsidR="00846169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eHf</w:t>
            </w:r>
            <w:proofErr w:type="spellEnd"/>
          </w:p>
        </w:tc>
        <w:tc>
          <w:tcPr>
            <w:tcW w:w="1065" w:type="dxa"/>
          </w:tcPr>
          <w:p w14:paraId="11CA21D6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1280D16E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72EF35C2" w14:textId="77777777" w:rsidR="00846169" w:rsidRDefault="00846169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  <w:tr w:rsidR="008308A3" w14:paraId="36DF8A24" w14:textId="77777777" w:rsidTr="00846169">
        <w:tc>
          <w:tcPr>
            <w:tcW w:w="1065" w:type="dxa"/>
          </w:tcPr>
          <w:p w14:paraId="1D13D15C" w14:textId="38C36783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M</w:t>
            </w:r>
          </w:p>
        </w:tc>
        <w:tc>
          <w:tcPr>
            <w:tcW w:w="1065" w:type="dxa"/>
          </w:tcPr>
          <w:p w14:paraId="1C536D59" w14:textId="77777777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5" w:type="dxa"/>
          </w:tcPr>
          <w:p w14:paraId="4796A847" w14:textId="3B66DDAA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K</w:t>
            </w:r>
          </w:p>
        </w:tc>
        <w:tc>
          <w:tcPr>
            <w:tcW w:w="1065" w:type="dxa"/>
          </w:tcPr>
          <w:p w14:paraId="79C2876D" w14:textId="74528AC3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K</w:t>
            </w:r>
          </w:p>
        </w:tc>
        <w:tc>
          <w:tcPr>
            <w:tcW w:w="1065" w:type="dxa"/>
          </w:tcPr>
          <w:p w14:paraId="36D2666C" w14:textId="1DA24A09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K</w:t>
            </w:r>
          </w:p>
        </w:tc>
        <w:tc>
          <w:tcPr>
            <w:tcW w:w="1065" w:type="dxa"/>
          </w:tcPr>
          <w:p w14:paraId="40B00098" w14:textId="77777777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  <w:tc>
          <w:tcPr>
            <w:tcW w:w="1066" w:type="dxa"/>
          </w:tcPr>
          <w:p w14:paraId="3B13AC5F" w14:textId="62DF7CEF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bLM</w:t>
            </w:r>
            <w:proofErr w:type="spellEnd"/>
          </w:p>
        </w:tc>
        <w:tc>
          <w:tcPr>
            <w:tcW w:w="1066" w:type="dxa"/>
          </w:tcPr>
          <w:p w14:paraId="7CC89A97" w14:textId="32C8D6A9" w:rsidR="008308A3" w:rsidRDefault="008308A3" w:rsidP="0084616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K</w:t>
            </w:r>
          </w:p>
        </w:tc>
      </w:tr>
    </w:tbl>
    <w:p w14:paraId="158E4BED" w14:textId="77777777" w:rsidR="00846169" w:rsidRPr="00846169" w:rsidRDefault="00846169" w:rsidP="00846169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846169" w:rsidRPr="0084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214C47"/>
    <w:multiLevelType w:val="singleLevel"/>
    <w:tmpl w:val="90214C47"/>
    <w:lvl w:ilvl="0">
      <w:start w:val="19"/>
      <w:numFmt w:val="upperLetter"/>
      <w:suff w:val="nothing"/>
      <w:lvlText w:val="%1-"/>
      <w:lvlJc w:val="left"/>
    </w:lvl>
  </w:abstractNum>
  <w:abstractNum w:abstractNumId="1" w15:restartNumberingAfterBreak="0">
    <w:nsid w:val="2CAA4E92"/>
    <w:multiLevelType w:val="singleLevel"/>
    <w:tmpl w:val="2CAA4E92"/>
    <w:lvl w:ilvl="0">
      <w:start w:val="1"/>
      <w:numFmt w:val="upperLetter"/>
      <w:suff w:val="nothing"/>
      <w:lvlText w:val="%1-"/>
      <w:lvlJc w:val="left"/>
    </w:lvl>
  </w:abstractNum>
  <w:num w:numId="1" w16cid:durableId="857427741">
    <w:abstractNumId w:val="0"/>
  </w:num>
  <w:num w:numId="2" w16cid:durableId="70282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RkNTg0Njc1MDJmYmFmOWEwMmEwNjk2NzgwZjA0ZTAifQ=="/>
  </w:docVars>
  <w:rsids>
    <w:rsidRoot w:val="60921800"/>
    <w:rsid w:val="00605CDB"/>
    <w:rsid w:val="008308A3"/>
    <w:rsid w:val="00846169"/>
    <w:rsid w:val="00BD3DBC"/>
    <w:rsid w:val="00C063FC"/>
    <w:rsid w:val="00EF3354"/>
    <w:rsid w:val="04933EBD"/>
    <w:rsid w:val="182F6239"/>
    <w:rsid w:val="2DCA5F59"/>
    <w:rsid w:val="3AA7509F"/>
    <w:rsid w:val="417E7413"/>
    <w:rsid w:val="60921800"/>
    <w:rsid w:val="73E3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F799A"/>
  <w15:docId w15:val="{4C23FD94-A5DE-4174-8395-A3D67C2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青衣</dc:creator>
  <cp:lastModifiedBy>澄 陈</cp:lastModifiedBy>
  <cp:revision>5</cp:revision>
  <dcterms:created xsi:type="dcterms:W3CDTF">2024-04-10T06:39:00Z</dcterms:created>
  <dcterms:modified xsi:type="dcterms:W3CDTF">2024-04-10T07:49:00Z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28E3664EC52A46309F09D195BDBA45F6_11</vt:lpwstr>
  </property>
</Properties>
</file>