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SA第五次作业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1、在各大期刊会议中，我们经常看到引文索引的概念。什么是引文索引？文献检索系统有哪些？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(1)引文索引是利用文献的引用和被引用关系建立起来的一种新型索引。是一种书目索引，是出版物之间引用的索引，使用户可以轻松地确定哪个较晚的文档引用哪个较早的文档。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(2)文献检索系统是指按某种方式、方法建立起来的供读者查检信息的一种有层次的体系，是表征有序的信息特征的集合体。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</w:t>
      </w:r>
      <w:r>
        <w:rPr>
          <w:rFonts w:hint="default"/>
          <w:sz w:val="24"/>
          <w:szCs w:val="24"/>
          <w:lang w:val="en-US" w:eastAsia="zh-CN"/>
        </w:rPr>
        <w:t>SCI(科学引文索引)、EI(工程索引 )、ISTP(科技会议录索引 ) 是世界著名的三大科技文献检索系统，是国际公认的进行科学统计与科学评价的主要检索工具,其中以SCI最为重要。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《科学引文索引》(Science Citation Index, SCI)是由美国科学信息研究所(ISI)1961年创办出版的引文数据库，其覆盖生命科学、临床医学、物理化学、农业、生物、兽医学、工程技术等方面的综合性检索刊物，尤其能反映自然科学研究的学术水平，是目前国际上三大检索系统中最著名的一种，其中以生命科学及医学、化学、物理所占比例最大,收录范围是当年国际上的重要期刊,尤其是它的引文索引表现出独特的科学参考价值，在学术界占有重要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《工程索引》（The Engineering Index，简称EI）创刊于1884年，是美国工程信息公司出版的著名工程技术类综合性检索工具。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《科技会议录索引》（Index to Scientific &amp; Technical Proceedings，简称ISTP）收录生命科学、物理与化学科学、农业、生物和环境科学、工程技术和应用科学等学科的会议文献，包括一般性会议、座谈会、研究会、讨论会、发表会等。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试说明网络、模型与算法的区别与联系？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1、模型：是对某个系统、过程或现象的抽象和简化，或者是对问题进行建模的一种方式。它可以是数学模型、物理模型、计算机模型等，用来描述现实世界中的规律和行为。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2、网络：问题或执行特定任务。它是对计算机进行操作的精确规范，包括输入、输出和网络是指连接在一起的计算机系统，它们通过通信链路共享资源和信息，是由各种不同类型的层组成的拓扑结构。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3、算法，算法是一组有序的操作步骤，用于解决特定中间步骤。是指优化和解决问题的方法和技术。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default"/>
          <w:sz w:val="24"/>
          <w:szCs w:val="24"/>
          <w:lang w:val="en-US" w:eastAsia="zh-CN"/>
        </w:rPr>
        <w:t>网络通常是指特定类型的模型，即神经网络模型。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default"/>
          <w:sz w:val="24"/>
          <w:szCs w:val="24"/>
          <w:lang w:val="en-US" w:eastAsia="zh-CN"/>
        </w:rPr>
        <w:t>模型是由算法训练得到的，在训练过程中，算法会调整模型的参数以使其最优化。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算法是用来操作数据和模型的工具，它们可以应用于不同类型的模型和网络结构中。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CA22EC"/>
    <w:multiLevelType w:val="singleLevel"/>
    <w:tmpl w:val="9BCA22E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709841C1"/>
    <w:rsid w:val="488E7423"/>
    <w:rsid w:val="5472041A"/>
    <w:rsid w:val="7098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2024-04-10T11:25:00Z</dcterms:created>
  <dc:creator>青衣</dc:creator>
  <cp:lastModifiedBy>青衣</cp:lastModifiedBy>
  <dcterms:modified xsi:type="dcterms:W3CDTF">2024-04-10T11:53:59Z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F730550E2E0D45A18D9B00AAA76030C8_11</vt:lpwstr>
  </property>
</Properties>
</file>