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67ABF" w14:textId="07150C6F" w:rsidR="001F4150" w:rsidRDefault="001F4150">
      <w:r>
        <w:rPr>
          <w:rFonts w:hint="eastAsia"/>
        </w:rPr>
        <w:t>2</w:t>
      </w:r>
      <w:r>
        <w:t>.1</w:t>
      </w:r>
    </w:p>
    <w:p w14:paraId="407BDFD9" w14:textId="2C5F2168" w:rsidR="001F4150" w:rsidRDefault="001F4150">
      <w:r>
        <w:rPr>
          <w:rFonts w:hint="eastAsia"/>
        </w:rPr>
        <w:t>(</w:t>
      </w:r>
      <w:r>
        <w:t>1)</w:t>
      </w:r>
      <w:r>
        <w:rPr>
          <w:rFonts w:hint="eastAsia"/>
        </w:rPr>
        <w:t>1</w:t>
      </w:r>
      <w:r>
        <w:t>200</w:t>
      </w:r>
      <w:r>
        <w:rPr>
          <w:rFonts w:hint="eastAsia"/>
        </w:rPr>
        <w:t>h</w:t>
      </w:r>
    </w:p>
    <w:p w14:paraId="06F4E7B0" w14:textId="1AA289F5" w:rsidR="001F4150" w:rsidRDefault="001F4150">
      <w:r>
        <w:rPr>
          <w:rFonts w:hint="eastAsia"/>
        </w:rPr>
        <w:t>(</w:t>
      </w:r>
      <w:r>
        <w:t>2)0100h</w:t>
      </w:r>
    </w:p>
    <w:p w14:paraId="76B14870" w14:textId="513AE935" w:rsidR="001F4150" w:rsidRDefault="001F4150">
      <w:r>
        <w:rPr>
          <w:rFonts w:hint="eastAsia"/>
        </w:rPr>
        <w:t>(</w:t>
      </w:r>
      <w:r>
        <w:t>3)002Ah</w:t>
      </w:r>
    </w:p>
    <w:p w14:paraId="5C1171BD" w14:textId="4D1BE2DA" w:rsidR="001F4150" w:rsidRDefault="001F4150">
      <w:r>
        <w:rPr>
          <w:rFonts w:hint="eastAsia"/>
        </w:rPr>
        <w:t>(</w:t>
      </w:r>
      <w:r>
        <w:t>4)0012h</w:t>
      </w:r>
    </w:p>
    <w:p w14:paraId="41DAB2D1" w14:textId="661D5934" w:rsidR="001F4150" w:rsidRDefault="001F4150">
      <w:r>
        <w:rPr>
          <w:rFonts w:hint="eastAsia"/>
        </w:rPr>
        <w:t>(</w:t>
      </w:r>
      <w:r>
        <w:t>5)002Ah</w:t>
      </w:r>
    </w:p>
    <w:p w14:paraId="0EF417B4" w14:textId="1331B277" w:rsidR="001F4150" w:rsidRDefault="001F4150">
      <w:r>
        <w:rPr>
          <w:rFonts w:hint="eastAsia"/>
        </w:rPr>
        <w:t>(</w:t>
      </w:r>
      <w:r>
        <w:t>6)0056h</w:t>
      </w:r>
    </w:p>
    <w:p w14:paraId="74983A0C" w14:textId="3735D5B9" w:rsidR="001F4150" w:rsidRDefault="001F4150">
      <w:r>
        <w:rPr>
          <w:rFonts w:hint="eastAsia"/>
        </w:rPr>
        <w:t>(</w:t>
      </w:r>
      <w:r>
        <w:t>7)00B7h</w:t>
      </w:r>
    </w:p>
    <w:p w14:paraId="1A884771" w14:textId="77777777" w:rsidR="001F4150" w:rsidRDefault="001F4150">
      <w:r>
        <w:rPr>
          <w:rFonts w:hint="eastAsia"/>
        </w:rPr>
        <w:t>2</w:t>
      </w:r>
      <w:r>
        <w:t>.4</w:t>
      </w:r>
    </w:p>
    <w:p w14:paraId="2754D88D" w14:textId="7459225D" w:rsidR="001F4150" w:rsidRDefault="001F4150">
      <w:r>
        <w:rPr>
          <w:rFonts w:hint="eastAsia"/>
        </w:rPr>
        <w:t>什么是堆栈？堆栈是一个“先进后出”的主存区域</w:t>
      </w:r>
    </w:p>
    <w:p w14:paraId="218E8A37" w14:textId="5F0351DA" w:rsidR="001F4150" w:rsidRDefault="001F4150">
      <w:r>
        <w:rPr>
          <w:rFonts w:hint="eastAsia"/>
        </w:rPr>
        <w:t>它的工作原则是什么？先进后出</w:t>
      </w:r>
    </w:p>
    <w:p w14:paraId="310ADC97" w14:textId="3DB3CA68" w:rsidR="001F4150" w:rsidRDefault="001F4150">
      <w:r>
        <w:rPr>
          <w:rFonts w:hint="eastAsia"/>
        </w:rPr>
        <w:t>它的基本操作有哪两个？</w:t>
      </w:r>
      <w:proofErr w:type="gramStart"/>
      <w:r>
        <w:rPr>
          <w:rFonts w:hint="eastAsia"/>
        </w:rPr>
        <w:t>对应哪</w:t>
      </w:r>
      <w:proofErr w:type="gramEnd"/>
      <w:r>
        <w:rPr>
          <w:rFonts w:hint="eastAsia"/>
        </w:rPr>
        <w:t>两种指令？进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p</w:t>
      </w:r>
      <w:r>
        <w:t>ush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p</w:t>
      </w:r>
      <w:r>
        <w:t>op</w:t>
      </w:r>
    </w:p>
    <w:p w14:paraId="3568BD8A" w14:textId="15DB2F9B" w:rsidR="001F4150" w:rsidRDefault="0026623C">
      <w:r>
        <w:rPr>
          <w:rFonts w:hint="eastAsia"/>
        </w:rPr>
        <w:t>2</w:t>
      </w:r>
      <w:r>
        <w:t>.6</w:t>
      </w:r>
    </w:p>
    <w:p w14:paraId="14BE07E8" w14:textId="2357A563" w:rsidR="0026623C" w:rsidRDefault="00F80707">
      <w:r>
        <w:rPr>
          <w:rFonts w:hint="eastAsia"/>
        </w:rPr>
        <w:t>m</w:t>
      </w:r>
      <w:r w:rsidR="0026623C">
        <w:rPr>
          <w:rFonts w:hint="eastAsia"/>
        </w:rPr>
        <w:t>o</w:t>
      </w:r>
      <w:r w:rsidR="0026623C">
        <w:t>v al,89h</w:t>
      </w:r>
    </w:p>
    <w:p w14:paraId="747079FD" w14:textId="028E113F" w:rsidR="00F80707" w:rsidRDefault="00F80707">
      <w:proofErr w:type="gramStart"/>
      <w:r>
        <w:t>;</w:t>
      </w:r>
      <w:r>
        <w:rPr>
          <w:rFonts w:hint="eastAsia"/>
        </w:rPr>
        <w:t>a</w:t>
      </w:r>
      <w:r>
        <w:t>l</w:t>
      </w:r>
      <w:proofErr w:type="gramEnd"/>
      <w:r>
        <w:t>=89h,cf=0,zf=0,sf=0,of=0,pf=0;</w:t>
      </w:r>
    </w:p>
    <w:p w14:paraId="1F384A65" w14:textId="28C2D393" w:rsidR="00F80707" w:rsidRDefault="00F80707">
      <w:r>
        <w:t xml:space="preserve">add </w:t>
      </w:r>
      <w:proofErr w:type="spellStart"/>
      <w:proofErr w:type="gramStart"/>
      <w:r>
        <w:t>al,al</w:t>
      </w:r>
      <w:proofErr w:type="spellEnd"/>
      <w:proofErr w:type="gramEnd"/>
    </w:p>
    <w:p w14:paraId="553B895D" w14:textId="2A59248E" w:rsidR="00F80707" w:rsidRDefault="00F80707">
      <w:proofErr w:type="gramStart"/>
      <w:r>
        <w:t>;</w:t>
      </w:r>
      <w:r>
        <w:rPr>
          <w:rFonts w:hint="eastAsia"/>
        </w:rPr>
        <w:t>a</w:t>
      </w:r>
      <w:r>
        <w:t>l</w:t>
      </w:r>
      <w:proofErr w:type="gramEnd"/>
      <w:r>
        <w:t>=12h,cf=1,zf=0,sf=0,of=1,pf=1;</w:t>
      </w:r>
    </w:p>
    <w:p w14:paraId="106F3A63" w14:textId="65174B03" w:rsidR="00F80707" w:rsidRDefault="00F80707">
      <w:r>
        <w:t>add al,9dh</w:t>
      </w:r>
    </w:p>
    <w:p w14:paraId="49A5960B" w14:textId="17689CD4" w:rsidR="00F80707" w:rsidRDefault="00F80707">
      <w:proofErr w:type="gramStart"/>
      <w:r>
        <w:t>;</w:t>
      </w:r>
      <w:r>
        <w:rPr>
          <w:rFonts w:hint="eastAsia"/>
        </w:rPr>
        <w:t>a</w:t>
      </w:r>
      <w:r>
        <w:t>l</w:t>
      </w:r>
      <w:proofErr w:type="gramEnd"/>
      <w:r>
        <w:t>=</w:t>
      </w:r>
      <w:proofErr w:type="spellStart"/>
      <w:r>
        <w:t>AFh,cf</w:t>
      </w:r>
      <w:proofErr w:type="spellEnd"/>
      <w:r>
        <w:t>=0,zf=0,sf=1,of=0,pf=1;</w:t>
      </w:r>
    </w:p>
    <w:p w14:paraId="1428164D" w14:textId="77777777" w:rsidR="00F80707" w:rsidRDefault="00F80707">
      <w:proofErr w:type="spellStart"/>
      <w:r>
        <w:t>cmp</w:t>
      </w:r>
      <w:proofErr w:type="spellEnd"/>
      <w:r>
        <w:t xml:space="preserve"> al,0bch</w:t>
      </w:r>
    </w:p>
    <w:p w14:paraId="235531C1" w14:textId="23659597" w:rsidR="00F80707" w:rsidRDefault="00F80707">
      <w:proofErr w:type="gramStart"/>
      <w:r>
        <w:t>;</w:t>
      </w:r>
      <w:r>
        <w:rPr>
          <w:rFonts w:hint="eastAsia"/>
        </w:rPr>
        <w:t>a</w:t>
      </w:r>
      <w:r>
        <w:t>l</w:t>
      </w:r>
      <w:proofErr w:type="gramEnd"/>
      <w:r>
        <w:t>=89h,cf=</w:t>
      </w:r>
      <w:r w:rsidR="00057C7C">
        <w:t>1</w:t>
      </w:r>
      <w:r>
        <w:t>,zf=0,sf=</w:t>
      </w:r>
      <w:r w:rsidR="00057C7C">
        <w:t>1</w:t>
      </w:r>
      <w:r>
        <w:t>,of=0,pf=</w:t>
      </w:r>
      <w:r w:rsidR="00057C7C">
        <w:t>1</w:t>
      </w:r>
      <w:r>
        <w:t xml:space="preserve">; </w:t>
      </w:r>
    </w:p>
    <w:p w14:paraId="0B289841" w14:textId="0E8E4034" w:rsidR="00057C7C" w:rsidRDefault="00057C7C">
      <w:r>
        <w:t xml:space="preserve">sub </w:t>
      </w:r>
      <w:proofErr w:type="spellStart"/>
      <w:proofErr w:type="gramStart"/>
      <w:r>
        <w:t>al,al</w:t>
      </w:r>
      <w:proofErr w:type="spellEnd"/>
      <w:proofErr w:type="gramEnd"/>
    </w:p>
    <w:p w14:paraId="0241B8FA" w14:textId="5D024279" w:rsidR="00057C7C" w:rsidRDefault="00057C7C">
      <w:proofErr w:type="gramStart"/>
      <w:r>
        <w:t>;</w:t>
      </w:r>
      <w:r>
        <w:rPr>
          <w:rFonts w:hint="eastAsia"/>
        </w:rPr>
        <w:t>a</w:t>
      </w:r>
      <w:r>
        <w:t>l</w:t>
      </w:r>
      <w:proofErr w:type="gramEnd"/>
      <w:r>
        <w:t>=00h,cf=0,zf=1,sf=0,of=0,pf=1;</w:t>
      </w:r>
    </w:p>
    <w:p w14:paraId="61D33FBE" w14:textId="1575F6A1" w:rsidR="00057C7C" w:rsidRDefault="00057C7C">
      <w:r>
        <w:t>dec al</w:t>
      </w:r>
    </w:p>
    <w:p w14:paraId="69834A17" w14:textId="40C03772" w:rsidR="00057C7C" w:rsidRDefault="00057C7C">
      <w:proofErr w:type="gramStart"/>
      <w:r>
        <w:t>;</w:t>
      </w:r>
      <w:r>
        <w:rPr>
          <w:rFonts w:hint="eastAsia"/>
        </w:rPr>
        <w:t>a</w:t>
      </w:r>
      <w:r>
        <w:t>l</w:t>
      </w:r>
      <w:proofErr w:type="gramEnd"/>
      <w:r>
        <w:t>=</w:t>
      </w:r>
      <w:proofErr w:type="spellStart"/>
      <w:r>
        <w:t>FFh,cf</w:t>
      </w:r>
      <w:proofErr w:type="spellEnd"/>
      <w:r>
        <w:t>=0,zf=0,sf=1,of=0,pf=1;</w:t>
      </w:r>
    </w:p>
    <w:p w14:paraId="30D3E693" w14:textId="36362C52" w:rsidR="00057C7C" w:rsidRDefault="00057C7C">
      <w:r>
        <w:t>I</w:t>
      </w:r>
      <w:r>
        <w:rPr>
          <w:rFonts w:hint="eastAsia"/>
        </w:rPr>
        <w:t>nc</w:t>
      </w:r>
      <w:r>
        <w:t xml:space="preserve"> al</w:t>
      </w:r>
    </w:p>
    <w:p w14:paraId="574F0C12" w14:textId="588DCDF4" w:rsidR="00057C7C" w:rsidRDefault="00057C7C">
      <w:proofErr w:type="gramStart"/>
      <w:r>
        <w:t>;</w:t>
      </w:r>
      <w:r>
        <w:rPr>
          <w:rFonts w:hint="eastAsia"/>
        </w:rPr>
        <w:t>a</w:t>
      </w:r>
      <w:r>
        <w:t>l</w:t>
      </w:r>
      <w:proofErr w:type="gramEnd"/>
      <w:r>
        <w:t>=00h,cf=0,zf=1,sf=0,of=0,pf=1;</w:t>
      </w:r>
    </w:p>
    <w:p w14:paraId="5322FDB4" w14:textId="4E1D01BA" w:rsidR="00057C7C" w:rsidRDefault="00057C7C">
      <w:r>
        <w:t>2.8</w:t>
      </w:r>
    </w:p>
    <w:p w14:paraId="49D8277E" w14:textId="521C7D81" w:rsidR="00057C7C" w:rsidRDefault="009923D5">
      <w:r>
        <w:rPr>
          <w:rFonts w:hint="eastAsia"/>
        </w:rPr>
        <w:t>(</w:t>
      </w:r>
      <w:proofErr w:type="gramStart"/>
      <w:r>
        <w:t>1)add</w:t>
      </w:r>
      <w:proofErr w:type="gramEnd"/>
      <w:r>
        <w:t xml:space="preserve"> </w:t>
      </w:r>
      <w:proofErr w:type="spellStart"/>
      <w:r>
        <w:t>dx,bx</w:t>
      </w:r>
      <w:proofErr w:type="spellEnd"/>
    </w:p>
    <w:p w14:paraId="2A07A86A" w14:textId="42F7B647" w:rsidR="009923D5" w:rsidRDefault="00AC752B">
      <w:r>
        <w:rPr>
          <w:rFonts w:hint="eastAsia"/>
        </w:rPr>
        <w:t>(</w:t>
      </w:r>
      <w:proofErr w:type="gramStart"/>
      <w:r>
        <w:t>2)add</w:t>
      </w:r>
      <w:proofErr w:type="gramEnd"/>
      <w:r>
        <w:t xml:space="preserve"> al,[</w:t>
      </w:r>
      <w:proofErr w:type="spellStart"/>
      <w:r>
        <w:t>bx+si</w:t>
      </w:r>
      <w:proofErr w:type="spellEnd"/>
      <w:r>
        <w:t>]</w:t>
      </w:r>
    </w:p>
    <w:p w14:paraId="341889F3" w14:textId="49D8355C" w:rsidR="00AC752B" w:rsidRDefault="00AC752B">
      <w:r>
        <w:rPr>
          <w:rFonts w:hint="eastAsia"/>
        </w:rPr>
        <w:t>(</w:t>
      </w:r>
      <w:proofErr w:type="gramStart"/>
      <w:r>
        <w:t>3)add</w:t>
      </w:r>
      <w:proofErr w:type="gramEnd"/>
      <w:r>
        <w:t xml:space="preserve"> [bx+00bch],cx</w:t>
      </w:r>
    </w:p>
    <w:p w14:paraId="0683EE28" w14:textId="48D3CC7B" w:rsidR="00AC752B" w:rsidRDefault="00AC752B">
      <w:r>
        <w:rPr>
          <w:rFonts w:hint="eastAsia"/>
        </w:rPr>
        <w:t>(</w:t>
      </w:r>
      <w:proofErr w:type="gramStart"/>
      <w:r>
        <w:t>4)add</w:t>
      </w:r>
      <w:proofErr w:type="gramEnd"/>
      <w:r>
        <w:t xml:space="preserve"> word </w:t>
      </w:r>
      <w:proofErr w:type="spellStart"/>
      <w:r>
        <w:t>ptr</w:t>
      </w:r>
      <w:proofErr w:type="spellEnd"/>
      <w:r>
        <w:t xml:space="preserve"> [0520h],3412h</w:t>
      </w:r>
    </w:p>
    <w:p w14:paraId="00585564" w14:textId="2DD232D2" w:rsidR="00AC752B" w:rsidRDefault="00AC752B">
      <w:r>
        <w:rPr>
          <w:rFonts w:hint="eastAsia"/>
        </w:rPr>
        <w:t>(</w:t>
      </w:r>
      <w:proofErr w:type="gramStart"/>
      <w:r>
        <w:t>5)add</w:t>
      </w:r>
      <w:proofErr w:type="gramEnd"/>
      <w:r>
        <w:t xml:space="preserve"> al,0a0ah</w:t>
      </w:r>
    </w:p>
    <w:p w14:paraId="73F4809F" w14:textId="7FDF2A16" w:rsidR="00AC752B" w:rsidRDefault="00AC752B">
      <w:r>
        <w:rPr>
          <w:rFonts w:hint="eastAsia"/>
        </w:rPr>
        <w:t>2</w:t>
      </w:r>
      <w:r>
        <w:t>.19</w:t>
      </w:r>
    </w:p>
    <w:p w14:paraId="2F5E8342" w14:textId="6F47C193" w:rsidR="00AC752B" w:rsidRDefault="00AC752B">
      <w:r>
        <w:rPr>
          <w:rFonts w:hint="eastAsia"/>
        </w:rPr>
        <w:t>(</w:t>
      </w:r>
      <w:r>
        <w:t>1)1256h</w:t>
      </w:r>
    </w:p>
    <w:p w14:paraId="2EDA0CDB" w14:textId="14AB025C" w:rsidR="00AC752B" w:rsidRDefault="00AC752B">
      <w:r>
        <w:rPr>
          <w:rFonts w:hint="eastAsia"/>
        </w:rPr>
        <w:t>(</w:t>
      </w:r>
      <w:r>
        <w:t>2)3280h</w:t>
      </w:r>
    </w:p>
    <w:p w14:paraId="7F863BB1" w14:textId="5C407C9D" w:rsidR="00AC752B" w:rsidRDefault="00AC752B">
      <w:r>
        <w:rPr>
          <w:rFonts w:hint="eastAsia"/>
        </w:rPr>
        <w:t>(</w:t>
      </w:r>
      <w:r>
        <w:t>3)2450h</w:t>
      </w:r>
    </w:p>
    <w:p w14:paraId="30F96DED" w14:textId="487B8813" w:rsidR="008C7DF1" w:rsidRDefault="008C7DF1">
      <w:r>
        <w:rPr>
          <w:rFonts w:hint="eastAsia"/>
        </w:rPr>
        <w:t>2</w:t>
      </w:r>
      <w:r>
        <w:t>.29</w:t>
      </w:r>
    </w:p>
    <w:p w14:paraId="0599F2FB" w14:textId="77777777" w:rsidR="008C7DF1" w:rsidRDefault="008C7DF1">
      <w:r>
        <w:rPr>
          <w:rFonts w:hint="eastAsia"/>
        </w:rPr>
        <w:t>(</w:t>
      </w:r>
      <w:r>
        <w:t>1)</w:t>
      </w:r>
    </w:p>
    <w:p w14:paraId="46201173" w14:textId="01B7DCB0" w:rsidR="008C7DF1" w:rsidRDefault="008C7DF1">
      <w:r>
        <w:rPr>
          <w:rFonts w:hint="eastAsia"/>
        </w:rPr>
        <w:t>外部中断是来自8</w:t>
      </w:r>
      <w:r>
        <w:t>086cpu</w:t>
      </w:r>
      <w:r>
        <w:rPr>
          <w:rFonts w:hint="eastAsia"/>
        </w:rPr>
        <w:t>之外的原因引起的程序中断</w:t>
      </w:r>
    </w:p>
    <w:p w14:paraId="1F72ADF9" w14:textId="2C239492" w:rsidR="008C7DF1" w:rsidRDefault="008C7DF1" w:rsidP="008C7DF1">
      <w:r>
        <w:rPr>
          <w:rFonts w:hint="eastAsia"/>
        </w:rPr>
        <w:t>内</w:t>
      </w:r>
      <w:r>
        <w:rPr>
          <w:rFonts w:hint="eastAsia"/>
        </w:rPr>
        <w:t>部中断是</w:t>
      </w:r>
      <w:r>
        <w:rPr>
          <w:rFonts w:hint="eastAsia"/>
        </w:rPr>
        <w:t>由于</w:t>
      </w:r>
      <w:r>
        <w:rPr>
          <w:rFonts w:hint="eastAsia"/>
        </w:rPr>
        <w:t>8</w:t>
      </w:r>
      <w:r>
        <w:t>086cpu</w:t>
      </w:r>
      <w:r>
        <w:rPr>
          <w:rFonts w:hint="eastAsia"/>
        </w:rPr>
        <w:t>内部执行程序</w:t>
      </w:r>
      <w:r>
        <w:rPr>
          <w:rFonts w:hint="eastAsia"/>
        </w:rPr>
        <w:t>引起的程序中断</w:t>
      </w:r>
      <w:r>
        <w:rPr>
          <w:rFonts w:hint="eastAsia"/>
        </w:rPr>
        <w:t>，也称为异常</w:t>
      </w:r>
    </w:p>
    <w:p w14:paraId="169F8B83" w14:textId="631EFD05" w:rsidR="008C7DF1" w:rsidRDefault="008C7DF1">
      <w:r>
        <w:rPr>
          <w:rFonts w:hint="eastAsia"/>
        </w:rPr>
        <w:t>(</w:t>
      </w:r>
      <w:r>
        <w:t>2)</w:t>
      </w:r>
    </w:p>
    <w:p w14:paraId="36DD9371" w14:textId="33B20BDF" w:rsidR="008C7DF1" w:rsidRDefault="008C7DF1">
      <w:r>
        <w:rPr>
          <w:rFonts w:hint="eastAsia"/>
        </w:rPr>
        <w:t>单步中断是若单</w:t>
      </w:r>
      <w:proofErr w:type="gramStart"/>
      <w:r>
        <w:rPr>
          <w:rFonts w:hint="eastAsia"/>
        </w:rPr>
        <w:t>步标志</w:t>
      </w:r>
      <w:proofErr w:type="gramEnd"/>
      <w:r>
        <w:rPr>
          <w:rFonts w:hint="eastAsia"/>
        </w:rPr>
        <w:t>T</w:t>
      </w:r>
      <w:r>
        <w:t>F</w:t>
      </w:r>
      <w:r>
        <w:rPr>
          <w:rFonts w:hint="eastAsia"/>
        </w:rPr>
        <w:t>为1则在每条指令执行结束后都产生单步中断，它的向量号为1。</w:t>
      </w:r>
    </w:p>
    <w:p w14:paraId="507E36AA" w14:textId="0F3F7E34" w:rsidR="008C7DF1" w:rsidRDefault="00DC6E61" w:rsidP="00DC6E61">
      <w:r w:rsidRPr="00DC6E61">
        <w:rPr>
          <w:rFonts w:hint="eastAsia"/>
        </w:rPr>
        <w:t>断点中断是</w:t>
      </w:r>
      <w:r w:rsidRPr="00DC6E61">
        <w:rPr>
          <w:rFonts w:hint="eastAsia"/>
        </w:rPr>
        <w:t>用于断点调试（</w:t>
      </w:r>
      <w:r w:rsidRPr="00DC6E61">
        <w:t>INT 3</w:t>
      </w:r>
      <w:r w:rsidRPr="00DC6E61">
        <w:rPr>
          <w:rFonts w:hint="eastAsia"/>
        </w:rPr>
        <w:t xml:space="preserve">）的 </w:t>
      </w:r>
      <w:r w:rsidRPr="00DC6E61">
        <w:t xml:space="preserve">3 </w:t>
      </w:r>
      <w:r w:rsidRPr="00DC6E61">
        <w:rPr>
          <w:rFonts w:hint="eastAsia"/>
        </w:rPr>
        <w:t>号中断</w:t>
      </w:r>
    </w:p>
    <w:p w14:paraId="11D93BC1" w14:textId="2DB63202" w:rsidR="00DC6E61" w:rsidRDefault="00DC6E61" w:rsidP="00DC6E61">
      <w:r>
        <w:rPr>
          <w:rFonts w:hint="eastAsia"/>
        </w:rPr>
        <w:lastRenderedPageBreak/>
        <w:t>(</w:t>
      </w:r>
      <w:r>
        <w:t>3)</w:t>
      </w:r>
    </w:p>
    <w:p w14:paraId="41A939CA" w14:textId="2E1469E7" w:rsidR="00DC6E61" w:rsidRDefault="00DC6E61" w:rsidP="00DC6E61">
      <w:r>
        <w:rPr>
          <w:rFonts w:hint="eastAsia"/>
        </w:rPr>
        <w:t>除法错中断是</w:t>
      </w:r>
      <w:r w:rsidRPr="00DC6E61">
        <w:rPr>
          <w:rFonts w:hint="eastAsia"/>
        </w:rPr>
        <w:t xml:space="preserve">执行除法指令，结果溢出产生的 </w:t>
      </w:r>
      <w:r w:rsidRPr="00DC6E61">
        <w:t xml:space="preserve">0 </w:t>
      </w:r>
      <w:r w:rsidRPr="00DC6E61">
        <w:rPr>
          <w:rFonts w:hint="eastAsia"/>
        </w:rPr>
        <w:t>号中断</w:t>
      </w:r>
    </w:p>
    <w:p w14:paraId="67960CC8" w14:textId="1477E683" w:rsidR="002707BC" w:rsidRDefault="002707BC" w:rsidP="002707BC">
      <w:r w:rsidRPr="002707BC">
        <w:rPr>
          <w:rFonts w:hint="eastAsia"/>
        </w:rPr>
        <w:t>溢出中断</w:t>
      </w:r>
      <w:r w:rsidRPr="002707BC">
        <w:rPr>
          <w:rFonts w:hint="eastAsia"/>
        </w:rPr>
        <w:t>是</w:t>
      </w:r>
      <w:r w:rsidRPr="002707BC">
        <w:rPr>
          <w:rFonts w:hint="eastAsia"/>
        </w:rPr>
        <w:t>执行溢出中断指令，</w:t>
      </w:r>
      <w:r w:rsidRPr="002707BC">
        <w:t>OF</w:t>
      </w:r>
      <w:r w:rsidRPr="002707BC">
        <w:rPr>
          <w:rFonts w:hint="eastAsia"/>
        </w:rPr>
        <w:t>＝</w:t>
      </w:r>
      <w:r w:rsidRPr="002707BC">
        <w:t>1</w:t>
      </w:r>
      <w:r w:rsidRPr="002707BC">
        <w:rPr>
          <w:rFonts w:hint="eastAsia"/>
        </w:rPr>
        <w:t xml:space="preserve">产生的 </w:t>
      </w:r>
      <w:r w:rsidRPr="002707BC">
        <w:t xml:space="preserve">4 </w:t>
      </w:r>
      <w:r w:rsidRPr="002707BC">
        <w:rPr>
          <w:rFonts w:hint="eastAsia"/>
        </w:rPr>
        <w:t>号中断</w:t>
      </w:r>
    </w:p>
    <w:p w14:paraId="56D2D8F3" w14:textId="7F75A7B4" w:rsidR="002707BC" w:rsidRPr="002707BC" w:rsidRDefault="002707BC" w:rsidP="002707BC">
      <w:pPr>
        <w:rPr>
          <w:rFonts w:hint="eastAsia"/>
        </w:rPr>
      </w:pPr>
      <w:r>
        <w:rPr>
          <w:rFonts w:hint="eastAsia"/>
        </w:rPr>
        <w:t>(</w:t>
      </w:r>
      <w:r>
        <w:t>4)</w:t>
      </w:r>
    </w:p>
    <w:p w14:paraId="602F9723" w14:textId="498F0846" w:rsidR="00DC6E61" w:rsidRDefault="002707BC" w:rsidP="00DC6E61">
      <w:r>
        <w:rPr>
          <w:rFonts w:hint="eastAsia"/>
        </w:rPr>
        <w:t>中断向量</w:t>
      </w:r>
      <w:proofErr w:type="gramStart"/>
      <w:r>
        <w:rPr>
          <w:rFonts w:hint="eastAsia"/>
        </w:rPr>
        <w:t>表设置</w:t>
      </w:r>
      <w:proofErr w:type="gramEnd"/>
      <w:r>
        <w:rPr>
          <w:rFonts w:hint="eastAsia"/>
        </w:rPr>
        <w:t>在主存的最低1</w:t>
      </w:r>
      <w:r>
        <w:t>kb</w:t>
      </w:r>
      <w:r>
        <w:rPr>
          <w:rFonts w:hint="eastAsia"/>
        </w:rPr>
        <w:t>区域内，物理地址为0</w:t>
      </w:r>
      <w:r>
        <w:t>00h-3ffh</w:t>
      </w:r>
      <w:r>
        <w:rPr>
          <w:rFonts w:hint="eastAsia"/>
        </w:rPr>
        <w:t>。</w:t>
      </w:r>
    </w:p>
    <w:p w14:paraId="0F3D3083" w14:textId="59DD3E01" w:rsidR="002707BC" w:rsidRPr="002707BC" w:rsidRDefault="002707BC" w:rsidP="00DC6E61">
      <w:pPr>
        <w:rPr>
          <w:rFonts w:hint="eastAsia"/>
        </w:rPr>
      </w:pPr>
      <w:r>
        <w:rPr>
          <w:rFonts w:hint="eastAsia"/>
        </w:rPr>
        <w:t>中断向量号n的中断向量服务存放在中断向量表4</w:t>
      </w:r>
      <w:r>
        <w:t>*n</w:t>
      </w:r>
      <w:r>
        <w:rPr>
          <w:rFonts w:hint="eastAsia"/>
        </w:rPr>
        <w:t>的物理地址。</w:t>
      </w:r>
    </w:p>
    <w:sectPr w:rsidR="002707BC" w:rsidRPr="00270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267EB"/>
    <w:multiLevelType w:val="hybridMultilevel"/>
    <w:tmpl w:val="F23A3F1C"/>
    <w:lvl w:ilvl="0" w:tplc="8AF8B9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D4AFA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60CD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6411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E2C1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2BB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A5F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F014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EE69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24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50"/>
    <w:rsid w:val="00057C7C"/>
    <w:rsid w:val="001F4150"/>
    <w:rsid w:val="0026623C"/>
    <w:rsid w:val="002707BC"/>
    <w:rsid w:val="008C7DF1"/>
    <w:rsid w:val="009923D5"/>
    <w:rsid w:val="00AC752B"/>
    <w:rsid w:val="00DC6E61"/>
    <w:rsid w:val="00F8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6306"/>
  <w15:chartTrackingRefBased/>
  <w15:docId w15:val="{166AC906-9494-469B-B8C9-3794AF45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70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澄</dc:creator>
  <cp:keywords/>
  <dc:description/>
  <cp:lastModifiedBy>陈 澄</cp:lastModifiedBy>
  <cp:revision>2</cp:revision>
  <dcterms:created xsi:type="dcterms:W3CDTF">2022-10-21T02:29:00Z</dcterms:created>
  <dcterms:modified xsi:type="dcterms:W3CDTF">2022-10-21T03:53:00Z</dcterms:modified>
</cp:coreProperties>
</file>