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BDAA4" w14:textId="77777777" w:rsidR="002476FC" w:rsidRPr="00DD1CAE" w:rsidRDefault="002476FC">
      <w:pPr>
        <w:rPr>
          <w:b/>
          <w:bCs/>
        </w:rPr>
      </w:pPr>
      <w:r w:rsidRPr="00DD1CAE">
        <w:rPr>
          <w:b/>
          <w:bCs/>
        </w:rPr>
        <w:t>1.什么是数据库的安全性?</w:t>
      </w:r>
    </w:p>
    <w:p w14:paraId="7D0EEE8F" w14:textId="1EFE5CAC" w:rsidR="00506EBD" w:rsidRDefault="002476FC">
      <w:r w:rsidRPr="002476FC">
        <w:t>答</w:t>
      </w:r>
      <w:r>
        <w:rPr>
          <w:rFonts w:hint="eastAsia"/>
        </w:rPr>
        <w:t>：</w:t>
      </w:r>
      <w:r w:rsidRPr="002476FC">
        <w:t>数据库的安全性是指保护数据库以防止不合法的使用所造成的数据泄露、更改或破坏。</w:t>
      </w:r>
      <w:r w:rsidRPr="00DD1CAE">
        <w:rPr>
          <w:b/>
          <w:bCs/>
        </w:rPr>
        <w:t>2.举例说明对数据库安全性产生威胁的因素</w:t>
      </w:r>
      <w:r w:rsidRPr="00DD1CAE">
        <w:rPr>
          <w:rFonts w:hint="eastAsia"/>
          <w:b/>
          <w:bCs/>
        </w:rPr>
        <w:t>。</w:t>
      </w:r>
    </w:p>
    <w:p w14:paraId="75925432" w14:textId="5064D5B6" w:rsidR="002476FC" w:rsidRDefault="002476FC">
      <w:r>
        <w:rPr>
          <w:rFonts w:hint="eastAsia"/>
        </w:rPr>
        <w:t>答：例如未授权访问，弱密码，S</w:t>
      </w:r>
      <w:r>
        <w:t>QL</w:t>
      </w:r>
      <w:r>
        <w:rPr>
          <w:rFonts w:hint="eastAsia"/>
        </w:rPr>
        <w:t>注入攻击等等。</w:t>
      </w:r>
    </w:p>
    <w:p w14:paraId="3C4B6D17" w14:textId="13513ED5" w:rsidR="002476FC" w:rsidRPr="00DD1CAE" w:rsidRDefault="002476FC" w:rsidP="002476FC">
      <w:pPr>
        <w:rPr>
          <w:b/>
          <w:bCs/>
        </w:rPr>
      </w:pPr>
      <w:r w:rsidRPr="00DD1CAE">
        <w:rPr>
          <w:b/>
          <w:bCs/>
        </w:rPr>
        <w:t>4.试述实现数据库安全性控制的常用方法和技术。</w:t>
      </w:r>
    </w:p>
    <w:p w14:paraId="05547135" w14:textId="77777777" w:rsidR="002476FC" w:rsidRDefault="002476FC" w:rsidP="002476FC">
      <w:r>
        <w:rPr>
          <w:rFonts w:hint="eastAsia"/>
        </w:rPr>
        <w:t>答：</w:t>
      </w:r>
      <w:r>
        <w:rPr>
          <w:rFonts w:hint="eastAsia"/>
        </w:rPr>
        <w:t>实现数据库安全性控制的常用方法和技术有以下几种。</w:t>
      </w:r>
    </w:p>
    <w:p w14:paraId="37A16F26" w14:textId="77777777" w:rsidR="002476FC" w:rsidRDefault="002476FC" w:rsidP="002476FC">
      <w:r>
        <w:rPr>
          <w:rFonts w:hint="eastAsia"/>
        </w:rPr>
        <w:t>用户身份鉴别</w:t>
      </w:r>
      <w:r>
        <w:t>:系统提供多种方式让用户标识自己的名字或身份。用户要使用数据</w:t>
      </w:r>
      <w:r>
        <w:rPr>
          <w:rFonts w:hint="eastAsia"/>
        </w:rPr>
        <w:t>库系统时由系统进行核对</w:t>
      </w:r>
      <w:r>
        <w:t>,通过鉴定后才可以使用数据库。</w:t>
      </w:r>
    </w:p>
    <w:p w14:paraId="7876E679" w14:textId="4731CEFC" w:rsidR="002476FC" w:rsidRDefault="002476FC" w:rsidP="002476FC">
      <w:r>
        <w:t>多层存取控制:系统提供用户权限定义和合法权限检查功能,用户只有获得某种权限</w:t>
      </w:r>
      <w:r>
        <w:rPr>
          <w:rFonts w:hint="eastAsia"/>
        </w:rPr>
        <w:t>才能访问数据库中的某些数据。</w:t>
      </w:r>
    </w:p>
    <w:p w14:paraId="0474A6CC" w14:textId="5CDE6CA4" w:rsidR="002476FC" w:rsidRDefault="002476FC" w:rsidP="002476FC">
      <w:r>
        <w:t>视图机制:为不同的用户定义不同的视图,通过视图机制把要保密的数据对无权存取的用户隐藏起来,从而自动对数据提供一定程度的安全保护。</w:t>
      </w:r>
    </w:p>
    <w:p w14:paraId="0A2F96E3" w14:textId="77777777" w:rsidR="002476FC" w:rsidRDefault="002476FC" w:rsidP="002476FC">
      <w:r>
        <w:rPr>
          <w:rFonts w:hint="eastAsia"/>
        </w:rPr>
        <w:t>审计</w:t>
      </w:r>
      <w:r>
        <w:t>:建立审计日志,把用户对数据库的所有操作自动记录下来放入审计日志中,审计员可以利用审计信息重现导致数据库现有状况的一系列事件,找出非法存取数据的人、时间和内容等。</w:t>
      </w:r>
    </w:p>
    <w:p w14:paraId="16FF06AD" w14:textId="2613F795" w:rsidR="002476FC" w:rsidRDefault="002476FC" w:rsidP="002476FC">
      <w:r>
        <w:t>数据加密:对存储和传输的数据进行加密处理,从而使不知道解密算法的人无法获知</w:t>
      </w:r>
      <w:r>
        <w:rPr>
          <w:rFonts w:hint="eastAsia"/>
        </w:rPr>
        <w:t>数据的内容。</w:t>
      </w:r>
    </w:p>
    <w:p w14:paraId="154E423E" w14:textId="77777777" w:rsidR="002476FC" w:rsidRPr="00DD1CAE" w:rsidRDefault="002476FC" w:rsidP="002476FC">
      <w:pPr>
        <w:rPr>
          <w:b/>
          <w:bCs/>
        </w:rPr>
      </w:pPr>
      <w:r w:rsidRPr="00DD1CAE">
        <w:rPr>
          <w:b/>
          <w:bCs/>
        </w:rPr>
        <w:t>5.什么是数据库中的自主存取控制方法和强制存取控制方法?</w:t>
      </w:r>
    </w:p>
    <w:p w14:paraId="76500183" w14:textId="77777777" w:rsidR="002476FC" w:rsidRDefault="002476FC" w:rsidP="002476FC">
      <w:r>
        <w:rPr>
          <w:rFonts w:hint="eastAsia"/>
        </w:rPr>
        <w:t>答，自主存取控制方法</w:t>
      </w:r>
      <w:r>
        <w:t>:定义各个用户对不同数据对象的存取权限。当用户对数据库访问时首先检查用户的存取权限,防止不合法用户对数据库的存取。</w:t>
      </w:r>
    </w:p>
    <w:p w14:paraId="7656F93F" w14:textId="200A6D3C" w:rsidR="002476FC" w:rsidRDefault="002476FC" w:rsidP="002476FC">
      <w:r>
        <w:rPr>
          <w:rFonts w:hint="eastAsia"/>
        </w:rPr>
        <w:t>强制存取控制方法</w:t>
      </w:r>
      <w:r>
        <w:t>:每一个数据对象被(强制地)标以一定的密级,每一个用户也被(强制地)授予某一个级别的许可证。系统规定只有具有某一许可证级别的用户才能存取某一个密级的数据对象。</w:t>
      </w:r>
    </w:p>
    <w:p w14:paraId="6A4A9F67" w14:textId="77777777" w:rsidR="002476FC" w:rsidRPr="00DD1CAE" w:rsidRDefault="002476FC" w:rsidP="002476FC">
      <w:pPr>
        <w:rPr>
          <w:b/>
          <w:bCs/>
        </w:rPr>
      </w:pPr>
      <w:r w:rsidRPr="00DD1CAE">
        <w:rPr>
          <w:b/>
          <w:bCs/>
        </w:rPr>
        <w:t>6. 对下列两个关系模式:</w:t>
      </w:r>
    </w:p>
    <w:p w14:paraId="4BD22C7A" w14:textId="77777777" w:rsidR="002476FC" w:rsidRPr="00DD1CAE" w:rsidRDefault="002476FC" w:rsidP="002476FC">
      <w:pPr>
        <w:rPr>
          <w:b/>
          <w:bCs/>
        </w:rPr>
      </w:pPr>
      <w:r w:rsidRPr="00DD1CAE">
        <w:rPr>
          <w:rFonts w:hint="eastAsia"/>
          <w:b/>
          <w:bCs/>
        </w:rPr>
        <w:t>学生</w:t>
      </w:r>
      <w:r w:rsidRPr="00DD1CAE">
        <w:rPr>
          <w:b/>
          <w:bCs/>
        </w:rPr>
        <w:t>(学号,姓名,年龄,性别,家庭住址,班级号)</w:t>
      </w:r>
    </w:p>
    <w:p w14:paraId="59011A09" w14:textId="77777777" w:rsidR="002476FC" w:rsidRPr="00DD1CAE" w:rsidRDefault="002476FC" w:rsidP="002476FC">
      <w:pPr>
        <w:rPr>
          <w:b/>
          <w:bCs/>
        </w:rPr>
      </w:pPr>
      <w:r w:rsidRPr="00DD1CAE">
        <w:rPr>
          <w:rFonts w:hint="eastAsia"/>
          <w:b/>
          <w:bCs/>
        </w:rPr>
        <w:t>班级</w:t>
      </w:r>
      <w:r w:rsidRPr="00DD1CAE">
        <w:rPr>
          <w:b/>
          <w:bCs/>
        </w:rPr>
        <w:t>(班级号,班级名,班主任,班长)</w:t>
      </w:r>
    </w:p>
    <w:p w14:paraId="1A50C3AF" w14:textId="77777777" w:rsidR="002476FC" w:rsidRPr="00DD1CAE" w:rsidRDefault="002476FC" w:rsidP="002476FC">
      <w:pPr>
        <w:rPr>
          <w:b/>
          <w:bCs/>
        </w:rPr>
      </w:pPr>
      <w:r w:rsidRPr="00DD1CAE">
        <w:rPr>
          <w:rFonts w:hint="eastAsia"/>
          <w:b/>
          <w:bCs/>
        </w:rPr>
        <w:t>使用</w:t>
      </w:r>
      <w:r w:rsidRPr="00DD1CAE">
        <w:rPr>
          <w:b/>
          <w:bCs/>
        </w:rPr>
        <w:t>GRANT 完成下列授权功能:</w:t>
      </w:r>
    </w:p>
    <w:p w14:paraId="276FC015" w14:textId="2A111A93" w:rsidR="002476FC" w:rsidRDefault="002476FC" w:rsidP="00207670">
      <w:pPr>
        <w:pStyle w:val="a3"/>
        <w:numPr>
          <w:ilvl w:val="0"/>
          <w:numId w:val="1"/>
        </w:numPr>
        <w:ind w:firstLineChars="0"/>
      </w:pPr>
      <w:r>
        <w:rPr>
          <w:rFonts w:hint="eastAsia"/>
        </w:rPr>
        <w:t>授予用户</w:t>
      </w:r>
      <w:r>
        <w:t xml:space="preserve"> U1 拥有对两个表的所有权限,并可给其他用户授权。</w:t>
      </w:r>
    </w:p>
    <w:p w14:paraId="2EDB31C5" w14:textId="2FE953B1" w:rsidR="00207670" w:rsidRDefault="00207670" w:rsidP="00207670">
      <w:pPr>
        <w:rPr>
          <w:rFonts w:hint="eastAsia"/>
        </w:rPr>
      </w:pPr>
      <w:r>
        <w:rPr>
          <w:rFonts w:hint="eastAsia"/>
        </w:rPr>
        <w:t>答：</w:t>
      </w:r>
      <w:r w:rsidRPr="00207670">
        <w:t>GRANT</w:t>
      </w:r>
      <w:r>
        <w:t xml:space="preserve"> </w:t>
      </w:r>
      <w:r w:rsidRPr="00207670">
        <w:t>ALL</w:t>
      </w:r>
      <w:r>
        <w:t xml:space="preserve"> </w:t>
      </w:r>
      <w:r w:rsidRPr="00207670">
        <w:t>PRIVILEGES</w:t>
      </w:r>
      <w:r>
        <w:t xml:space="preserve"> </w:t>
      </w:r>
      <w:r w:rsidRPr="00207670">
        <w:t>ON</w:t>
      </w:r>
      <w:r>
        <w:t xml:space="preserve"> </w:t>
      </w:r>
      <w:r w:rsidRPr="00207670">
        <w:t>TABLE学生</w:t>
      </w:r>
      <w:r>
        <w:rPr>
          <w:rFonts w:hint="eastAsia"/>
        </w:rPr>
        <w:t xml:space="preserve"> 班</w:t>
      </w:r>
      <w:r w:rsidRPr="00207670">
        <w:t>级TO</w:t>
      </w:r>
      <w:r>
        <w:t xml:space="preserve"> </w:t>
      </w:r>
      <w:r w:rsidRPr="00207670">
        <w:t>U1</w:t>
      </w:r>
      <w:r>
        <w:t xml:space="preserve"> </w:t>
      </w:r>
      <w:r w:rsidRPr="00207670">
        <w:t>WITH</w:t>
      </w:r>
      <w:r>
        <w:t xml:space="preserve"> </w:t>
      </w:r>
      <w:r w:rsidRPr="00207670">
        <w:t>GRANT</w:t>
      </w:r>
      <w:r>
        <w:t xml:space="preserve"> </w:t>
      </w:r>
      <w:r w:rsidRPr="00207670">
        <w:t>OPTION</w:t>
      </w:r>
      <w:r>
        <w:rPr>
          <w:rFonts w:hint="eastAsia"/>
        </w:rPr>
        <w:t>;</w:t>
      </w:r>
    </w:p>
    <w:p w14:paraId="05289F41" w14:textId="2C9B136F" w:rsidR="002476FC" w:rsidRDefault="002476FC" w:rsidP="00207670">
      <w:pPr>
        <w:pStyle w:val="a3"/>
        <w:numPr>
          <w:ilvl w:val="0"/>
          <w:numId w:val="1"/>
        </w:numPr>
        <w:ind w:firstLineChars="0"/>
      </w:pPr>
      <w:r>
        <w:t>授予用户 U2 对学生表具有查看权限,对家庭住址具有更新权限</w:t>
      </w:r>
      <w:r w:rsidR="00207670">
        <w:rPr>
          <w:rFonts w:hint="eastAsia"/>
        </w:rPr>
        <w:t>。</w:t>
      </w:r>
    </w:p>
    <w:p w14:paraId="1D24ECBF" w14:textId="649F9680" w:rsidR="00207670" w:rsidRDefault="00207670" w:rsidP="00207670">
      <w:pPr>
        <w:rPr>
          <w:rFonts w:hint="eastAsia"/>
        </w:rPr>
      </w:pPr>
      <w:r>
        <w:rPr>
          <w:rFonts w:hint="eastAsia"/>
        </w:rPr>
        <w:t>答：</w:t>
      </w:r>
      <w:r w:rsidRPr="00207670">
        <w:t>GRANT</w:t>
      </w:r>
      <w:r>
        <w:t xml:space="preserve"> </w:t>
      </w:r>
      <w:r w:rsidRPr="00207670">
        <w:t>SELECT</w:t>
      </w:r>
      <w:r>
        <w:t>,</w:t>
      </w:r>
      <w:r w:rsidRPr="00207670">
        <w:t>UPDATE</w:t>
      </w:r>
      <w:r>
        <w:t xml:space="preserve"> </w:t>
      </w:r>
      <w:r w:rsidRPr="00207670">
        <w:t>(家庭住址)</w:t>
      </w:r>
      <w:r>
        <w:t xml:space="preserve"> </w:t>
      </w:r>
      <w:r w:rsidRPr="00207670">
        <w:t>ON</w:t>
      </w:r>
      <w:r>
        <w:t xml:space="preserve"> </w:t>
      </w:r>
      <w:r w:rsidRPr="00207670">
        <w:t>TABLE学生TO</w:t>
      </w:r>
      <w:r>
        <w:t xml:space="preserve"> </w:t>
      </w:r>
      <w:r w:rsidRPr="00207670">
        <w:t>U2;</w:t>
      </w:r>
    </w:p>
    <w:p w14:paraId="027227E1" w14:textId="1EDA86B8" w:rsidR="002476FC" w:rsidRDefault="002476FC" w:rsidP="00207670">
      <w:pPr>
        <w:pStyle w:val="a3"/>
        <w:numPr>
          <w:ilvl w:val="0"/>
          <w:numId w:val="1"/>
        </w:numPr>
        <w:ind w:firstLineChars="0"/>
      </w:pPr>
      <w:r>
        <w:t>将对班级表查看权限授予所有用户。</w:t>
      </w:r>
    </w:p>
    <w:p w14:paraId="79752A09" w14:textId="48DD2F30" w:rsidR="00207670" w:rsidRDefault="00207670" w:rsidP="00207670">
      <w:pPr>
        <w:rPr>
          <w:rFonts w:hint="eastAsia"/>
        </w:rPr>
      </w:pPr>
      <w:r>
        <w:rPr>
          <w:rFonts w:hint="eastAsia"/>
        </w:rPr>
        <w:t>答：</w:t>
      </w:r>
      <w:r w:rsidRPr="00207670">
        <w:t>GRANT</w:t>
      </w:r>
      <w:r>
        <w:t xml:space="preserve"> </w:t>
      </w:r>
      <w:r w:rsidRPr="00207670">
        <w:t>SELECT</w:t>
      </w:r>
      <w:r>
        <w:t xml:space="preserve"> </w:t>
      </w:r>
      <w:r w:rsidRPr="00207670">
        <w:t>ON TABLE 班级TO PUBLIC</w:t>
      </w:r>
      <w:r>
        <w:t>;</w:t>
      </w:r>
    </w:p>
    <w:p w14:paraId="70709D1B" w14:textId="15B1B316" w:rsidR="002476FC" w:rsidRDefault="002476FC" w:rsidP="00207670">
      <w:pPr>
        <w:pStyle w:val="a3"/>
        <w:numPr>
          <w:ilvl w:val="0"/>
          <w:numId w:val="1"/>
        </w:numPr>
        <w:ind w:firstLineChars="0"/>
      </w:pPr>
      <w:r>
        <w:t>将对学生表的查询、更新权限授予角色 R1。</w:t>
      </w:r>
    </w:p>
    <w:p w14:paraId="004C99B7" w14:textId="1D067866" w:rsidR="00207670" w:rsidRDefault="00207670" w:rsidP="00207670">
      <w:pPr>
        <w:rPr>
          <w:rFonts w:hint="eastAsia"/>
        </w:rPr>
      </w:pPr>
      <w:r>
        <w:rPr>
          <w:rFonts w:hint="eastAsia"/>
        </w:rPr>
        <w:t>答：</w:t>
      </w:r>
      <w:r w:rsidRPr="00207670">
        <w:t>GRANT SELECT</w:t>
      </w:r>
      <w:r>
        <w:t xml:space="preserve"> </w:t>
      </w:r>
      <w:r w:rsidRPr="00207670">
        <w:t>UPDATE</w:t>
      </w:r>
      <w:r>
        <w:t xml:space="preserve"> </w:t>
      </w:r>
      <w:r w:rsidRPr="00207670">
        <w:t>ON</w:t>
      </w:r>
      <w:r>
        <w:t xml:space="preserve"> </w:t>
      </w:r>
      <w:r w:rsidRPr="00207670">
        <w:t>TABLE学生TO</w:t>
      </w:r>
      <w:r>
        <w:t xml:space="preserve"> </w:t>
      </w:r>
      <w:r w:rsidRPr="00207670">
        <w:t>R1</w:t>
      </w:r>
      <w:r>
        <w:rPr>
          <w:rFonts w:hint="eastAsia"/>
        </w:rPr>
        <w:t>;</w:t>
      </w:r>
    </w:p>
    <w:p w14:paraId="03B1A051" w14:textId="5FFB021E" w:rsidR="002476FC" w:rsidRDefault="002476FC" w:rsidP="00207670">
      <w:pPr>
        <w:pStyle w:val="a3"/>
        <w:numPr>
          <w:ilvl w:val="0"/>
          <w:numId w:val="1"/>
        </w:numPr>
        <w:ind w:firstLineChars="0"/>
      </w:pPr>
      <w:r>
        <w:t>将角色 R1授予用户U1并且 U1可继续授权给其他角色</w:t>
      </w:r>
      <w:r w:rsidR="00207670">
        <w:rPr>
          <w:rFonts w:hint="eastAsia"/>
        </w:rPr>
        <w:t>。</w:t>
      </w:r>
    </w:p>
    <w:p w14:paraId="38062D0C" w14:textId="12E94CBF" w:rsidR="00207670" w:rsidRDefault="00207670" w:rsidP="00207670">
      <w:r>
        <w:rPr>
          <w:rFonts w:hint="eastAsia"/>
        </w:rPr>
        <w:t>答：</w:t>
      </w:r>
      <w:r w:rsidRPr="00207670">
        <w:t xml:space="preserve">GRANT R1 TO U1 WITH ADMIN </w:t>
      </w:r>
      <w:proofErr w:type="gramStart"/>
      <w:r w:rsidRPr="00207670">
        <w:t>OPTION</w:t>
      </w:r>
      <w:r>
        <w:rPr>
          <w:rFonts w:hint="eastAsia"/>
        </w:rPr>
        <w:t>;</w:t>
      </w:r>
      <w:proofErr w:type="gramEnd"/>
    </w:p>
    <w:p w14:paraId="79F7565E" w14:textId="77777777" w:rsidR="00207670" w:rsidRPr="00DD1CAE" w:rsidRDefault="00207670" w:rsidP="00207670">
      <w:pPr>
        <w:rPr>
          <w:b/>
          <w:bCs/>
        </w:rPr>
      </w:pPr>
      <w:r w:rsidRPr="00DD1CAE">
        <w:rPr>
          <w:b/>
          <w:bCs/>
        </w:rPr>
        <w:t>7.今有两个关系模式:</w:t>
      </w:r>
    </w:p>
    <w:p w14:paraId="20B945D1" w14:textId="77777777" w:rsidR="00207670" w:rsidRPr="00DD1CAE" w:rsidRDefault="00207670" w:rsidP="00207670">
      <w:pPr>
        <w:rPr>
          <w:b/>
          <w:bCs/>
        </w:rPr>
      </w:pPr>
      <w:r w:rsidRPr="00DD1CAE">
        <w:rPr>
          <w:rFonts w:hint="eastAsia"/>
          <w:b/>
          <w:bCs/>
        </w:rPr>
        <w:t>职工</w:t>
      </w:r>
      <w:r w:rsidRPr="00DD1CAE">
        <w:rPr>
          <w:b/>
          <w:bCs/>
        </w:rPr>
        <w:t>(职工号,姓名,年龄,职务,工资,部门号)</w:t>
      </w:r>
    </w:p>
    <w:p w14:paraId="7EB82B87" w14:textId="77777777" w:rsidR="00207670" w:rsidRPr="00DD1CAE" w:rsidRDefault="00207670" w:rsidP="00207670">
      <w:pPr>
        <w:rPr>
          <w:b/>
          <w:bCs/>
        </w:rPr>
      </w:pPr>
      <w:r w:rsidRPr="00DD1CAE">
        <w:rPr>
          <w:rFonts w:hint="eastAsia"/>
          <w:b/>
          <w:bCs/>
        </w:rPr>
        <w:t>部门</w:t>
      </w:r>
      <w:r w:rsidRPr="00DD1CAE">
        <w:rPr>
          <w:b/>
          <w:bCs/>
        </w:rPr>
        <w:t>(部门号,名称,经理名,地址,电话号)</w:t>
      </w:r>
    </w:p>
    <w:p w14:paraId="7A6ADA9E" w14:textId="77777777" w:rsidR="00207670" w:rsidRPr="00DD1CAE" w:rsidRDefault="00207670" w:rsidP="00207670">
      <w:pPr>
        <w:rPr>
          <w:b/>
          <w:bCs/>
        </w:rPr>
      </w:pPr>
      <w:r w:rsidRPr="00DD1CAE">
        <w:rPr>
          <w:rFonts w:hint="eastAsia"/>
          <w:b/>
          <w:bCs/>
        </w:rPr>
        <w:t>请用</w:t>
      </w:r>
      <w:r w:rsidRPr="00DD1CAE">
        <w:rPr>
          <w:b/>
          <w:bCs/>
        </w:rPr>
        <w:t xml:space="preserve"> SOL的GRANT 和 REVOKE 语(加上视图机制)完成以下授权定义或存取控制</w:t>
      </w:r>
    </w:p>
    <w:p w14:paraId="66CA98C4" w14:textId="7051D3E9" w:rsidR="00207670" w:rsidRPr="00DD1CAE" w:rsidRDefault="00207670" w:rsidP="00207670">
      <w:pPr>
        <w:rPr>
          <w:b/>
          <w:bCs/>
        </w:rPr>
      </w:pPr>
      <w:r w:rsidRPr="00DD1CAE">
        <w:rPr>
          <w:rFonts w:hint="eastAsia"/>
          <w:b/>
          <w:bCs/>
        </w:rPr>
        <w:t>功能</w:t>
      </w:r>
      <w:r w:rsidRPr="00DD1CAE">
        <w:rPr>
          <w:b/>
          <w:bCs/>
        </w:rPr>
        <w:t>:</w:t>
      </w:r>
    </w:p>
    <w:p w14:paraId="69A534FE" w14:textId="1BC3438B" w:rsidR="00207670" w:rsidRDefault="00207670" w:rsidP="00207670">
      <w:r>
        <w:rPr>
          <w:rFonts w:hint="eastAsia"/>
        </w:rPr>
        <w:t>(</w:t>
      </w:r>
      <w:r>
        <w:t>1)</w:t>
      </w:r>
      <w:r>
        <w:rPr>
          <w:rFonts w:hint="eastAsia"/>
        </w:rPr>
        <w:t>用户王明对两个表有</w:t>
      </w:r>
      <w:r>
        <w:t xml:space="preserve"> SELECT 权限</w:t>
      </w:r>
    </w:p>
    <w:p w14:paraId="1B3227CB" w14:textId="6372B9A4" w:rsidR="00207670" w:rsidRDefault="00207670" w:rsidP="00207670">
      <w:r>
        <w:rPr>
          <w:rFonts w:hint="eastAsia"/>
        </w:rPr>
        <w:t>答：</w:t>
      </w:r>
      <w:r>
        <w:t>GRANT SELECT ON TABLE 职工,部门 TO 王明;</w:t>
      </w:r>
    </w:p>
    <w:p w14:paraId="7D30A061" w14:textId="50777F23" w:rsidR="00207670" w:rsidRDefault="00207670" w:rsidP="00207670">
      <w:pPr>
        <w:rPr>
          <w:rFonts w:hint="eastAsia"/>
        </w:rPr>
      </w:pPr>
      <w:r>
        <w:rPr>
          <w:rFonts w:hint="eastAsia"/>
        </w:rPr>
        <w:lastRenderedPageBreak/>
        <w:t>(</w:t>
      </w:r>
      <w:r>
        <w:t>2)</w:t>
      </w:r>
      <w:r>
        <w:rPr>
          <w:rFonts w:hint="eastAsia"/>
        </w:rPr>
        <w:t>用户李勇对两个表有</w:t>
      </w:r>
      <w:r>
        <w:t xml:space="preserve"> INSERT 和DELETE 权限</w:t>
      </w:r>
    </w:p>
    <w:p w14:paraId="5A0C352C" w14:textId="42B09522" w:rsidR="00207670" w:rsidRDefault="00207670" w:rsidP="00207670">
      <w:r>
        <w:rPr>
          <w:rFonts w:hint="eastAsia"/>
        </w:rPr>
        <w:t>答：</w:t>
      </w:r>
      <w:r>
        <w:t>GRANT INSERT,DELETE ON TABLE 职工,部门 TO 李勇;</w:t>
      </w:r>
    </w:p>
    <w:p w14:paraId="47198DCC" w14:textId="3A61AEB1" w:rsidR="00207670" w:rsidRDefault="00207670" w:rsidP="00207670">
      <w:r>
        <w:rPr>
          <w:rFonts w:hint="eastAsia"/>
        </w:rPr>
        <w:t>(</w:t>
      </w:r>
      <w:r>
        <w:t>3)</w:t>
      </w:r>
      <w:r w:rsidRPr="00207670">
        <w:rPr>
          <w:rFonts w:hint="eastAsia"/>
        </w:rPr>
        <w:t>每个职工只对自己的记录有</w:t>
      </w:r>
      <w:r w:rsidRPr="00207670">
        <w:t xml:space="preserve"> SELECT 权限</w:t>
      </w:r>
    </w:p>
    <w:p w14:paraId="7DEF0A34" w14:textId="484F8258" w:rsidR="00207670" w:rsidRDefault="00207670" w:rsidP="00207670">
      <w:r>
        <w:rPr>
          <w:rFonts w:hint="eastAsia"/>
        </w:rPr>
        <w:t>答：</w:t>
      </w:r>
      <w:r w:rsidRPr="00207670">
        <w:t xml:space="preserve">GRANT SELECT ON TABLE </w:t>
      </w:r>
      <w:r>
        <w:rPr>
          <w:rFonts w:hint="eastAsia"/>
        </w:rPr>
        <w:t>职工</w:t>
      </w:r>
      <w:r w:rsidRPr="00207670">
        <w:t xml:space="preserve"> WHEN USER()= NAME TO ALL</w:t>
      </w:r>
      <w:r>
        <w:t>;</w:t>
      </w:r>
    </w:p>
    <w:p w14:paraId="41F4453C" w14:textId="199F7AB7" w:rsidR="00207670" w:rsidRDefault="00207670" w:rsidP="00207670">
      <w:r>
        <w:rPr>
          <w:rFonts w:hint="eastAsia"/>
        </w:rPr>
        <w:t>(</w:t>
      </w:r>
      <w:r>
        <w:t>4)</w:t>
      </w:r>
      <w:proofErr w:type="gramStart"/>
      <w:r>
        <w:rPr>
          <w:rFonts w:hint="eastAsia"/>
        </w:rPr>
        <w:t>用户刘</w:t>
      </w:r>
      <w:proofErr w:type="gramEnd"/>
      <w:r>
        <w:rPr>
          <w:rFonts w:hint="eastAsia"/>
        </w:rPr>
        <w:t>星对职工表有</w:t>
      </w:r>
      <w:r>
        <w:t xml:space="preserve"> SELECT 权限</w:t>
      </w:r>
      <w:r>
        <w:rPr>
          <w:rFonts w:hint="eastAsia"/>
        </w:rPr>
        <w:t>，</w:t>
      </w:r>
      <w:r>
        <w:t>对工资字段具有更新权限。</w:t>
      </w:r>
    </w:p>
    <w:p w14:paraId="470AFD22" w14:textId="506241C2" w:rsidR="00207670" w:rsidRDefault="00207670" w:rsidP="00207670">
      <w:r>
        <w:rPr>
          <w:rFonts w:hint="eastAsia"/>
        </w:rPr>
        <w:t>答：</w:t>
      </w:r>
      <w:r>
        <w:t>GRANT SELECT,UPDATE(工资) ON TABLE 职工 TO 刘星;</w:t>
      </w:r>
    </w:p>
    <w:p w14:paraId="2E470225" w14:textId="3A6901C7" w:rsidR="00207670" w:rsidRDefault="00207670" w:rsidP="00207670">
      <w:r>
        <w:rPr>
          <w:rFonts w:hint="eastAsia"/>
        </w:rPr>
        <w:t>(</w:t>
      </w:r>
      <w:r>
        <w:t>5)</w:t>
      </w:r>
      <w:r>
        <w:rPr>
          <w:rFonts w:hint="eastAsia"/>
        </w:rPr>
        <w:t>用户张</w:t>
      </w:r>
      <w:proofErr w:type="gramStart"/>
      <w:r>
        <w:rPr>
          <w:rFonts w:hint="eastAsia"/>
        </w:rPr>
        <w:t>新具有</w:t>
      </w:r>
      <w:proofErr w:type="gramEnd"/>
      <w:r>
        <w:rPr>
          <w:rFonts w:hint="eastAsia"/>
        </w:rPr>
        <w:t>修改这两个表的结构的权限。</w:t>
      </w:r>
    </w:p>
    <w:p w14:paraId="5B0D1C9C" w14:textId="60E214CD" w:rsidR="00207670" w:rsidRDefault="00207670" w:rsidP="00207670">
      <w:r>
        <w:rPr>
          <w:rFonts w:hint="eastAsia"/>
        </w:rPr>
        <w:t>答：</w:t>
      </w:r>
      <w:r>
        <w:t>GRANT ALTER TABLE ON TABLE 职工</w:t>
      </w:r>
      <w:r>
        <w:rPr>
          <w:rFonts w:hint="eastAsia"/>
        </w:rPr>
        <w:t>,</w:t>
      </w:r>
      <w:r>
        <w:t>部门 TO 张新;</w:t>
      </w:r>
    </w:p>
    <w:p w14:paraId="6E5E251F" w14:textId="2CC2FFEA" w:rsidR="00207670" w:rsidRDefault="00207670" w:rsidP="00207670">
      <w:pPr>
        <w:pStyle w:val="a3"/>
        <w:numPr>
          <w:ilvl w:val="0"/>
          <w:numId w:val="1"/>
        </w:numPr>
        <w:ind w:firstLineChars="0"/>
      </w:pPr>
      <w:proofErr w:type="gramStart"/>
      <w:r>
        <w:rPr>
          <w:rFonts w:hint="eastAsia"/>
        </w:rPr>
        <w:t>用户周</w:t>
      </w:r>
      <w:proofErr w:type="gramEnd"/>
      <w:r>
        <w:rPr>
          <w:rFonts w:hint="eastAsia"/>
        </w:rPr>
        <w:t>平具有对两个表所有权限</w:t>
      </w:r>
      <w:r>
        <w:t>(读,插,改,</w:t>
      </w:r>
      <w:proofErr w:type="gramStart"/>
      <w:r>
        <w:t>删</w:t>
      </w:r>
      <w:proofErr w:type="gramEnd"/>
      <w:r>
        <w:t>数据),并具有给其他用户授权的</w:t>
      </w:r>
      <w:r>
        <w:rPr>
          <w:rFonts w:hint="eastAsia"/>
        </w:rPr>
        <w:t>权限。</w:t>
      </w:r>
    </w:p>
    <w:p w14:paraId="5CB574FE" w14:textId="2B2D565C" w:rsidR="00207670" w:rsidRDefault="00207670" w:rsidP="00207670">
      <w:r>
        <w:rPr>
          <w:rFonts w:hint="eastAsia"/>
        </w:rPr>
        <w:t>答：</w:t>
      </w:r>
      <w:r>
        <w:t>GRANT ALL PRIVILEGES ON TABLE 职</w:t>
      </w:r>
      <w:r>
        <w:rPr>
          <w:rFonts w:hint="eastAsia"/>
        </w:rPr>
        <w:t>工</w:t>
      </w:r>
      <w:r>
        <w:t>,部门 TO 周平 WITH GRANT OPTION;</w:t>
      </w:r>
    </w:p>
    <w:p w14:paraId="701E03BE" w14:textId="3126D94C" w:rsidR="00207670" w:rsidRDefault="00207670" w:rsidP="00207670">
      <w:r>
        <w:rPr>
          <w:rFonts w:hint="eastAsia"/>
        </w:rPr>
        <w:t>(</w:t>
      </w:r>
      <w:r>
        <w:t>7)</w:t>
      </w:r>
      <w:proofErr w:type="gramStart"/>
      <w:r w:rsidRPr="00207670">
        <w:rPr>
          <w:rFonts w:hint="eastAsia"/>
        </w:rPr>
        <w:t>用户杨</w:t>
      </w:r>
      <w:proofErr w:type="gramEnd"/>
      <w:r w:rsidRPr="00207670">
        <w:rPr>
          <w:rFonts w:hint="eastAsia"/>
        </w:rPr>
        <w:t>兰具有从每个部门职工中</w:t>
      </w:r>
      <w:r w:rsidRPr="00207670">
        <w:t xml:space="preserve"> SELECT 最高工资最低工资平均工资的权限，他不能查看每个人的工资。</w:t>
      </w:r>
    </w:p>
    <w:p w14:paraId="0F259B5D" w14:textId="77777777" w:rsidR="00207670" w:rsidRDefault="00207670" w:rsidP="00207670">
      <w:r>
        <w:rPr>
          <w:rFonts w:hint="eastAsia"/>
        </w:rPr>
        <w:t>答：</w:t>
      </w:r>
      <w:r>
        <w:t>CREATE VIEW 部门工资 AS</w:t>
      </w:r>
    </w:p>
    <w:p w14:paraId="30C5E5AD" w14:textId="7A6274C1" w:rsidR="00207670" w:rsidRDefault="00207670" w:rsidP="00207670">
      <w:r>
        <w:t>SELECT 部门</w:t>
      </w:r>
      <w:r w:rsidR="0018531F">
        <w:t>,</w:t>
      </w:r>
      <w:r>
        <w:t>名称,MAX(工资),MIN(工资),AVG(工资)</w:t>
      </w:r>
    </w:p>
    <w:p w14:paraId="3308DBBD" w14:textId="77777777" w:rsidR="00207670" w:rsidRDefault="00207670" w:rsidP="00207670">
      <w:r>
        <w:t>FROM 职工,部门</w:t>
      </w:r>
    </w:p>
    <w:p w14:paraId="75E2BCD8" w14:textId="77777777" w:rsidR="00207670" w:rsidRDefault="00207670" w:rsidP="00207670">
      <w:r>
        <w:t>WHERE 职工.部门号=部门.部门号</w:t>
      </w:r>
    </w:p>
    <w:p w14:paraId="1673ACD9" w14:textId="79754D9A" w:rsidR="00207670" w:rsidRDefault="00207670" w:rsidP="00207670">
      <w:r>
        <w:t>GROUP BY 职工</w:t>
      </w:r>
      <w:r w:rsidR="0018531F">
        <w:rPr>
          <w:rFonts w:hint="eastAsia"/>
        </w:rPr>
        <w:t>.</w:t>
      </w:r>
      <w:r>
        <w:t>部门号</w:t>
      </w:r>
      <w:r w:rsidR="0018531F">
        <w:t>;</w:t>
      </w:r>
    </w:p>
    <w:p w14:paraId="385C3B33" w14:textId="6EBAB667" w:rsidR="00207670" w:rsidRDefault="00207670" w:rsidP="00207670">
      <w:r>
        <w:t>GRANT SELECT ON TABLE 部门工资 TO 杨兰;</w:t>
      </w:r>
    </w:p>
    <w:p w14:paraId="386F3DA4" w14:textId="03C73603" w:rsidR="0018531F" w:rsidRPr="00DD1CAE" w:rsidRDefault="0018531F" w:rsidP="00207670">
      <w:pPr>
        <w:rPr>
          <w:b/>
          <w:bCs/>
        </w:rPr>
      </w:pPr>
      <w:r w:rsidRPr="00DD1CAE">
        <w:rPr>
          <w:b/>
          <w:bCs/>
        </w:rPr>
        <w:t>8.对习题7中~的每一种情况,撤销各用户所授予的权限</w:t>
      </w:r>
      <w:r w:rsidRPr="00DD1CAE">
        <w:rPr>
          <w:rFonts w:hint="eastAsia"/>
          <w:b/>
          <w:bCs/>
        </w:rPr>
        <w:t>。</w:t>
      </w:r>
    </w:p>
    <w:p w14:paraId="3989812E" w14:textId="690EE2EA" w:rsidR="0018531F" w:rsidRDefault="0018531F" w:rsidP="00207670">
      <w:r>
        <w:rPr>
          <w:rFonts w:hint="eastAsia"/>
        </w:rPr>
        <w:t>(</w:t>
      </w:r>
      <w:r>
        <w:t>1)</w:t>
      </w:r>
      <w:r>
        <w:rPr>
          <w:rFonts w:hint="eastAsia"/>
        </w:rPr>
        <w:t>答：</w:t>
      </w:r>
      <w:r w:rsidRPr="0018531F">
        <w:t>DREVOKE</w:t>
      </w:r>
      <w:r>
        <w:t xml:space="preserve"> </w:t>
      </w:r>
      <w:r w:rsidRPr="0018531F">
        <w:t>SELECT</w:t>
      </w:r>
      <w:r>
        <w:t xml:space="preserve"> </w:t>
      </w:r>
      <w:r w:rsidRPr="0018531F">
        <w:t>ON</w:t>
      </w:r>
      <w:r>
        <w:t xml:space="preserve"> </w:t>
      </w:r>
      <w:r w:rsidRPr="0018531F">
        <w:t>TABLE 职</w:t>
      </w:r>
      <w:r>
        <w:rPr>
          <w:rFonts w:hint="eastAsia"/>
        </w:rPr>
        <w:t>工,</w:t>
      </w:r>
      <w:r w:rsidRPr="0018531F">
        <w:t>部门FROM</w:t>
      </w:r>
      <w:r>
        <w:t xml:space="preserve"> </w:t>
      </w:r>
      <w:r>
        <w:rPr>
          <w:rFonts w:hint="eastAsia"/>
        </w:rPr>
        <w:t>王</w:t>
      </w:r>
      <w:r w:rsidRPr="0018531F">
        <w:t>明;</w:t>
      </w:r>
    </w:p>
    <w:p w14:paraId="33AEFE68" w14:textId="7C922547" w:rsidR="0018531F" w:rsidRDefault="0018531F" w:rsidP="00207670">
      <w:r>
        <w:rPr>
          <w:rFonts w:hint="eastAsia"/>
        </w:rPr>
        <w:t>(</w:t>
      </w:r>
      <w:r>
        <w:t>2)</w:t>
      </w:r>
      <w:r>
        <w:rPr>
          <w:rFonts w:hint="eastAsia"/>
        </w:rPr>
        <w:t>答：</w:t>
      </w:r>
      <w:r w:rsidRPr="0018531F">
        <w:t>REVOKE INSERT</w:t>
      </w:r>
      <w:r>
        <w:t>,</w:t>
      </w:r>
      <w:r w:rsidRPr="0018531F">
        <w:t>DELETE ON TABLE 职</w:t>
      </w:r>
      <w:r>
        <w:rPr>
          <w:rFonts w:hint="eastAsia"/>
        </w:rPr>
        <w:t>工,</w:t>
      </w:r>
      <w:r w:rsidRPr="0018531F">
        <w:t>部</w:t>
      </w:r>
      <w:r>
        <w:rPr>
          <w:rFonts w:hint="eastAsia"/>
        </w:rPr>
        <w:t>门</w:t>
      </w:r>
      <w:r w:rsidRPr="0018531F">
        <w:t xml:space="preserve"> FROM 李勇;</w:t>
      </w:r>
    </w:p>
    <w:p w14:paraId="45923ACC" w14:textId="01BAE11C" w:rsidR="0018531F" w:rsidRDefault="0018531F" w:rsidP="00207670">
      <w:r>
        <w:rPr>
          <w:rFonts w:hint="eastAsia"/>
        </w:rPr>
        <w:t>(</w:t>
      </w:r>
      <w:r>
        <w:t>3)</w:t>
      </w:r>
      <w:r>
        <w:rPr>
          <w:rFonts w:hint="eastAsia"/>
        </w:rPr>
        <w:t>答：</w:t>
      </w:r>
      <w:r w:rsidRPr="0018531F">
        <w:t>REOVKE SELECT ON TABLE 职</w:t>
      </w:r>
      <w:r>
        <w:rPr>
          <w:rFonts w:hint="eastAsia"/>
        </w:rPr>
        <w:t>工</w:t>
      </w:r>
      <w:r w:rsidRPr="0018531F">
        <w:t xml:space="preserve"> WHEN USER()= NAME FROM ALL;</w:t>
      </w:r>
    </w:p>
    <w:p w14:paraId="25F62248" w14:textId="52EB5AE4" w:rsidR="0018531F" w:rsidRDefault="0018531F" w:rsidP="00207670">
      <w:r>
        <w:rPr>
          <w:rFonts w:hint="eastAsia"/>
        </w:rPr>
        <w:t>(</w:t>
      </w:r>
      <w:r>
        <w:t>4)</w:t>
      </w:r>
      <w:r>
        <w:rPr>
          <w:rFonts w:hint="eastAsia"/>
        </w:rPr>
        <w:t>答：</w:t>
      </w:r>
      <w:r w:rsidRPr="0018531F">
        <w:t>REVOKE SELECT</w:t>
      </w:r>
      <w:r>
        <w:rPr>
          <w:rFonts w:hint="eastAsia"/>
        </w:rPr>
        <w:t>,</w:t>
      </w:r>
      <w:r w:rsidRPr="0018531F">
        <w:t>UPDATE ON TABLE</w:t>
      </w:r>
      <w:r>
        <w:t xml:space="preserve"> </w:t>
      </w:r>
      <w:r>
        <w:rPr>
          <w:rFonts w:hint="eastAsia"/>
        </w:rPr>
        <w:t xml:space="preserve">职工 </w:t>
      </w:r>
      <w:r w:rsidRPr="0018531F">
        <w:t>FROM 刘星</w:t>
      </w:r>
      <w:r>
        <w:rPr>
          <w:rFonts w:hint="eastAsia"/>
        </w:rPr>
        <w:t>;</w:t>
      </w:r>
    </w:p>
    <w:p w14:paraId="778495FF" w14:textId="5483F885" w:rsidR="0018531F" w:rsidRDefault="0018531F" w:rsidP="00207670">
      <w:r>
        <w:rPr>
          <w:rFonts w:hint="eastAsia"/>
        </w:rPr>
        <w:t>(</w:t>
      </w:r>
      <w:r>
        <w:t>5)</w:t>
      </w:r>
      <w:r>
        <w:rPr>
          <w:rFonts w:hint="eastAsia"/>
        </w:rPr>
        <w:t>答：</w:t>
      </w:r>
      <w:r w:rsidRPr="0018531F">
        <w:t>REVOKE ALTER TABLE ON TABLE</w:t>
      </w:r>
      <w:r>
        <w:t xml:space="preserve"> </w:t>
      </w:r>
      <w:r>
        <w:rPr>
          <w:rFonts w:hint="eastAsia"/>
        </w:rPr>
        <w:t>职工,</w:t>
      </w:r>
      <w:r w:rsidRPr="0018531F">
        <w:t>部</w:t>
      </w:r>
      <w:r>
        <w:rPr>
          <w:rFonts w:hint="eastAsia"/>
        </w:rPr>
        <w:t>门</w:t>
      </w:r>
      <w:r w:rsidRPr="0018531F">
        <w:t xml:space="preserve"> FROM 张新;</w:t>
      </w:r>
    </w:p>
    <w:p w14:paraId="294F42F1" w14:textId="7B525C59" w:rsidR="0018531F" w:rsidRDefault="0018531F" w:rsidP="00207670">
      <w:r>
        <w:rPr>
          <w:rFonts w:hint="eastAsia"/>
        </w:rPr>
        <w:t>(</w:t>
      </w:r>
      <w:r>
        <w:t>6)</w:t>
      </w:r>
      <w:r>
        <w:rPr>
          <w:rFonts w:hint="eastAsia"/>
        </w:rPr>
        <w:t>答：</w:t>
      </w:r>
      <w:r w:rsidRPr="0018531F">
        <w:t>REVOKE ALL PRIVILEGES ON TABLE 职</w:t>
      </w:r>
      <w:r>
        <w:rPr>
          <w:rFonts w:hint="eastAsia"/>
        </w:rPr>
        <w:t>工</w:t>
      </w:r>
      <w:r w:rsidRPr="0018531F">
        <w:t>,部门 FROM 周平</w:t>
      </w:r>
      <w:r>
        <w:rPr>
          <w:rFonts w:hint="eastAsia"/>
        </w:rPr>
        <w:t>;</w:t>
      </w:r>
    </w:p>
    <w:p w14:paraId="6A3FAC3E" w14:textId="5976DF3A" w:rsidR="0018531F" w:rsidRDefault="0018531F" w:rsidP="0018531F">
      <w:r>
        <w:rPr>
          <w:rFonts w:hint="eastAsia"/>
        </w:rPr>
        <w:t>(</w:t>
      </w:r>
      <w:r>
        <w:t>7)</w:t>
      </w:r>
      <w:r>
        <w:rPr>
          <w:rFonts w:hint="eastAsia"/>
        </w:rPr>
        <w:t>答：</w:t>
      </w:r>
      <w:r>
        <w:t>REVOKE</w:t>
      </w:r>
      <w:r>
        <w:t xml:space="preserve"> </w:t>
      </w:r>
      <w:r>
        <w:t>SELECT</w:t>
      </w:r>
      <w:r>
        <w:t xml:space="preserve"> </w:t>
      </w:r>
      <w:r>
        <w:t>ON TABLE部门</w:t>
      </w:r>
      <w:r>
        <w:rPr>
          <w:rFonts w:hint="eastAsia"/>
        </w:rPr>
        <w:t>工</w:t>
      </w:r>
      <w:r>
        <w:t>资FROM杨兰;</w:t>
      </w:r>
    </w:p>
    <w:p w14:paraId="22886E08" w14:textId="405E9B19" w:rsidR="0018531F" w:rsidRDefault="0018531F" w:rsidP="0018531F">
      <w:r>
        <w:t>DROP</w:t>
      </w:r>
      <w:r>
        <w:t xml:space="preserve"> </w:t>
      </w:r>
      <w:r>
        <w:t>VIEW部门工资;</w:t>
      </w:r>
    </w:p>
    <w:p w14:paraId="6D16CA92" w14:textId="4CAD4F2F" w:rsidR="0018531F" w:rsidRPr="00DD1CAE" w:rsidRDefault="0018531F" w:rsidP="0018531F">
      <w:pPr>
        <w:rPr>
          <w:b/>
          <w:bCs/>
        </w:rPr>
      </w:pPr>
      <w:r w:rsidRPr="00DD1CAE">
        <w:rPr>
          <w:b/>
          <w:bCs/>
        </w:rPr>
        <w:t>9.理解并解释 MAC 机制中主体、客体敏感度标记的含义</w:t>
      </w:r>
      <w:r w:rsidRPr="00DD1CAE">
        <w:rPr>
          <w:rFonts w:hint="eastAsia"/>
          <w:b/>
          <w:bCs/>
        </w:rPr>
        <w:t>。</w:t>
      </w:r>
    </w:p>
    <w:p w14:paraId="7E1D9860" w14:textId="22A13A30" w:rsidR="0018531F" w:rsidRDefault="0018531F" w:rsidP="0018531F">
      <w:r>
        <w:rPr>
          <w:rFonts w:hint="eastAsia"/>
        </w:rPr>
        <w:t>答：</w:t>
      </w:r>
      <w:r w:rsidRPr="0018531F">
        <w:rPr>
          <w:rFonts w:hint="eastAsia"/>
        </w:rPr>
        <w:t>主体是系统中的活动实体既包括</w:t>
      </w:r>
      <w:r w:rsidRPr="0018531F">
        <w:t>DBMS所管理的实际用户,也包括代表用户的</w:t>
      </w:r>
      <w:proofErr w:type="gramStart"/>
      <w:r w:rsidRPr="0018531F">
        <w:t>各进程</w:t>
      </w:r>
      <w:proofErr w:type="gramEnd"/>
      <w:r w:rsidRPr="0018531F">
        <w:t>客体是系统中的被动实体,是受主体操纵的,包括文件、基本表、索引、视图等。对于主体和客体,DBMS 为它们每个实例(值)指派一个敏感度标记。敏感度标记被分成若干级别,如绝密、机密、可信、公开等。主体的敏感度标记称为许可证级别,客体的敏感度标记称为密级。</w:t>
      </w:r>
    </w:p>
    <w:p w14:paraId="258E086A" w14:textId="77777777" w:rsidR="0018531F" w:rsidRPr="00DD1CAE" w:rsidRDefault="0018531F" w:rsidP="0018531F">
      <w:pPr>
        <w:rPr>
          <w:b/>
          <w:bCs/>
        </w:rPr>
      </w:pPr>
      <w:r w:rsidRPr="00DD1CAE">
        <w:rPr>
          <w:b/>
          <w:bCs/>
        </w:rPr>
        <w:t>10.举例说明强制存取控制机制是如何确定主体能否存取客体。</w:t>
      </w:r>
    </w:p>
    <w:p w14:paraId="6D27270E" w14:textId="08D8FC44" w:rsidR="0018531F" w:rsidRDefault="0018531F" w:rsidP="0018531F">
      <w:pPr>
        <w:rPr>
          <w:rFonts w:hint="eastAsia"/>
        </w:rPr>
      </w:pPr>
      <w:r>
        <w:t>答</w:t>
      </w:r>
      <w:r>
        <w:rPr>
          <w:rFonts w:hint="eastAsia"/>
        </w:rPr>
        <w:t>：</w:t>
      </w:r>
    </w:p>
    <w:p w14:paraId="67BDB1BB" w14:textId="121227E5" w:rsidR="0018531F" w:rsidRDefault="0018531F" w:rsidP="0018531F">
      <w:r>
        <w:rPr>
          <w:rFonts w:hint="eastAsia"/>
        </w:rPr>
        <w:t>假设要对关系变量</w:t>
      </w:r>
      <w:r>
        <w:t xml:space="preserve"> S 进行强制存取控制,为简化起见,假设要控制存取的数据单元是元组,则每个元组标以密级,如下表所示(4=绝密,3=机密,2=秘密)。</w:t>
      </w:r>
    </w:p>
    <w:tbl>
      <w:tblPr>
        <w:tblStyle w:val="a4"/>
        <w:tblW w:w="0" w:type="auto"/>
        <w:tblLook w:val="04A0" w:firstRow="1" w:lastRow="0" w:firstColumn="1" w:lastColumn="0" w:noHBand="0" w:noVBand="1"/>
      </w:tblPr>
      <w:tblGrid>
        <w:gridCol w:w="1659"/>
        <w:gridCol w:w="1659"/>
        <w:gridCol w:w="1659"/>
        <w:gridCol w:w="1659"/>
        <w:gridCol w:w="1660"/>
      </w:tblGrid>
      <w:tr w:rsidR="0018531F" w14:paraId="401BBFB8" w14:textId="77777777" w:rsidTr="0018531F">
        <w:tc>
          <w:tcPr>
            <w:tcW w:w="1659" w:type="dxa"/>
            <w:vAlign w:val="center"/>
          </w:tcPr>
          <w:p w14:paraId="4A73390D" w14:textId="32B1283A" w:rsidR="0018531F" w:rsidRDefault="0018531F" w:rsidP="0018531F">
            <w:pPr>
              <w:jc w:val="center"/>
              <w:rPr>
                <w:rFonts w:hint="eastAsia"/>
              </w:rPr>
            </w:pPr>
            <w:r>
              <w:rPr>
                <w:rFonts w:hint="eastAsia"/>
              </w:rPr>
              <w:t>S</w:t>
            </w:r>
            <w:r>
              <w:t>NO</w:t>
            </w:r>
          </w:p>
        </w:tc>
        <w:tc>
          <w:tcPr>
            <w:tcW w:w="1659" w:type="dxa"/>
            <w:vAlign w:val="center"/>
          </w:tcPr>
          <w:p w14:paraId="416078B8" w14:textId="27F91F76" w:rsidR="0018531F" w:rsidRDefault="0018531F" w:rsidP="0018531F">
            <w:pPr>
              <w:jc w:val="center"/>
              <w:rPr>
                <w:rFonts w:hint="eastAsia"/>
              </w:rPr>
            </w:pPr>
            <w:r>
              <w:rPr>
                <w:rFonts w:hint="eastAsia"/>
              </w:rPr>
              <w:t>S</w:t>
            </w:r>
            <w:r>
              <w:t>NAME</w:t>
            </w:r>
          </w:p>
        </w:tc>
        <w:tc>
          <w:tcPr>
            <w:tcW w:w="1659" w:type="dxa"/>
            <w:vAlign w:val="center"/>
          </w:tcPr>
          <w:p w14:paraId="2D04123F" w14:textId="40CC78D0" w:rsidR="0018531F" w:rsidRDefault="0018531F" w:rsidP="0018531F">
            <w:pPr>
              <w:jc w:val="center"/>
              <w:rPr>
                <w:rFonts w:hint="eastAsia"/>
              </w:rPr>
            </w:pPr>
            <w:r>
              <w:rPr>
                <w:rFonts w:hint="eastAsia"/>
              </w:rPr>
              <w:t>S</w:t>
            </w:r>
            <w:r>
              <w:t>TATUS</w:t>
            </w:r>
          </w:p>
        </w:tc>
        <w:tc>
          <w:tcPr>
            <w:tcW w:w="1659" w:type="dxa"/>
            <w:vAlign w:val="center"/>
          </w:tcPr>
          <w:p w14:paraId="103CC7D7" w14:textId="6C308A1D" w:rsidR="0018531F" w:rsidRDefault="0018531F" w:rsidP="0018531F">
            <w:pPr>
              <w:jc w:val="center"/>
              <w:rPr>
                <w:rFonts w:hint="eastAsia"/>
              </w:rPr>
            </w:pPr>
            <w:r>
              <w:rPr>
                <w:rFonts w:hint="eastAsia"/>
              </w:rPr>
              <w:t>C</w:t>
            </w:r>
            <w:r>
              <w:t>ITY</w:t>
            </w:r>
          </w:p>
        </w:tc>
        <w:tc>
          <w:tcPr>
            <w:tcW w:w="1660" w:type="dxa"/>
            <w:vAlign w:val="center"/>
          </w:tcPr>
          <w:p w14:paraId="06CB4B7D" w14:textId="666CF8E4" w:rsidR="0018531F" w:rsidRDefault="0018531F" w:rsidP="0018531F">
            <w:pPr>
              <w:jc w:val="center"/>
              <w:rPr>
                <w:rFonts w:hint="eastAsia"/>
              </w:rPr>
            </w:pPr>
            <w:r>
              <w:rPr>
                <w:rFonts w:hint="eastAsia"/>
              </w:rPr>
              <w:t>C</w:t>
            </w:r>
            <w:r>
              <w:t>LASS</w:t>
            </w:r>
          </w:p>
        </w:tc>
      </w:tr>
      <w:tr w:rsidR="0018531F" w14:paraId="1409182D" w14:textId="77777777" w:rsidTr="0018531F">
        <w:tc>
          <w:tcPr>
            <w:tcW w:w="1659" w:type="dxa"/>
            <w:vAlign w:val="center"/>
          </w:tcPr>
          <w:p w14:paraId="0396D05C" w14:textId="5D769269" w:rsidR="0018531F" w:rsidRDefault="0018531F" w:rsidP="0018531F">
            <w:pPr>
              <w:jc w:val="center"/>
              <w:rPr>
                <w:rFonts w:hint="eastAsia"/>
              </w:rPr>
            </w:pPr>
            <w:r>
              <w:rPr>
                <w:rFonts w:hint="eastAsia"/>
              </w:rPr>
              <w:t>S</w:t>
            </w:r>
            <w:r>
              <w:t>1</w:t>
            </w:r>
          </w:p>
        </w:tc>
        <w:tc>
          <w:tcPr>
            <w:tcW w:w="1659" w:type="dxa"/>
            <w:vAlign w:val="center"/>
          </w:tcPr>
          <w:p w14:paraId="4BC41D15" w14:textId="2F7FE9BF" w:rsidR="0018531F" w:rsidRDefault="0018531F" w:rsidP="0018531F">
            <w:pPr>
              <w:jc w:val="center"/>
              <w:rPr>
                <w:rFonts w:hint="eastAsia"/>
              </w:rPr>
            </w:pPr>
            <w:r>
              <w:rPr>
                <w:rFonts w:hint="eastAsia"/>
              </w:rPr>
              <w:t>Smi</w:t>
            </w:r>
            <w:r>
              <w:t>th</w:t>
            </w:r>
          </w:p>
        </w:tc>
        <w:tc>
          <w:tcPr>
            <w:tcW w:w="1659" w:type="dxa"/>
            <w:vAlign w:val="center"/>
          </w:tcPr>
          <w:p w14:paraId="3D9C894B" w14:textId="7C867E28" w:rsidR="0018531F" w:rsidRDefault="0018531F" w:rsidP="0018531F">
            <w:pPr>
              <w:jc w:val="center"/>
              <w:rPr>
                <w:rFonts w:hint="eastAsia"/>
              </w:rPr>
            </w:pPr>
            <w:r>
              <w:rPr>
                <w:rFonts w:hint="eastAsia"/>
              </w:rPr>
              <w:t>2</w:t>
            </w:r>
            <w:r>
              <w:t>0</w:t>
            </w:r>
          </w:p>
        </w:tc>
        <w:tc>
          <w:tcPr>
            <w:tcW w:w="1659" w:type="dxa"/>
            <w:vAlign w:val="center"/>
          </w:tcPr>
          <w:p w14:paraId="394BD3D8" w14:textId="24ACCAA2" w:rsidR="0018531F" w:rsidRDefault="0018531F" w:rsidP="0018531F">
            <w:pPr>
              <w:jc w:val="center"/>
              <w:rPr>
                <w:rFonts w:hint="eastAsia"/>
              </w:rPr>
            </w:pPr>
            <w:r>
              <w:rPr>
                <w:rFonts w:hint="eastAsia"/>
              </w:rPr>
              <w:t>L</w:t>
            </w:r>
            <w:r>
              <w:t>ondon</w:t>
            </w:r>
          </w:p>
        </w:tc>
        <w:tc>
          <w:tcPr>
            <w:tcW w:w="1660" w:type="dxa"/>
            <w:vAlign w:val="center"/>
          </w:tcPr>
          <w:p w14:paraId="2D0AD7E4" w14:textId="634D2B36" w:rsidR="0018531F" w:rsidRDefault="0018531F" w:rsidP="0018531F">
            <w:pPr>
              <w:jc w:val="center"/>
              <w:rPr>
                <w:rFonts w:hint="eastAsia"/>
              </w:rPr>
            </w:pPr>
            <w:r>
              <w:rPr>
                <w:rFonts w:hint="eastAsia"/>
              </w:rPr>
              <w:t>2</w:t>
            </w:r>
          </w:p>
        </w:tc>
      </w:tr>
      <w:tr w:rsidR="0018531F" w14:paraId="2E2E0080" w14:textId="77777777" w:rsidTr="0018531F">
        <w:tc>
          <w:tcPr>
            <w:tcW w:w="1659" w:type="dxa"/>
            <w:vAlign w:val="center"/>
          </w:tcPr>
          <w:p w14:paraId="3BF141BA" w14:textId="0FAEB487" w:rsidR="0018531F" w:rsidRDefault="0018531F" w:rsidP="0018531F">
            <w:pPr>
              <w:jc w:val="center"/>
              <w:rPr>
                <w:rFonts w:hint="eastAsia"/>
              </w:rPr>
            </w:pPr>
            <w:r>
              <w:rPr>
                <w:rFonts w:hint="eastAsia"/>
              </w:rPr>
              <w:t>S</w:t>
            </w:r>
            <w:r>
              <w:t>2</w:t>
            </w:r>
          </w:p>
        </w:tc>
        <w:tc>
          <w:tcPr>
            <w:tcW w:w="1659" w:type="dxa"/>
            <w:vAlign w:val="center"/>
          </w:tcPr>
          <w:p w14:paraId="31734C12" w14:textId="59D78E61" w:rsidR="0018531F" w:rsidRDefault="0018531F" w:rsidP="0018531F">
            <w:pPr>
              <w:jc w:val="center"/>
              <w:rPr>
                <w:rFonts w:hint="eastAsia"/>
              </w:rPr>
            </w:pPr>
            <w:r>
              <w:rPr>
                <w:rFonts w:hint="eastAsia"/>
              </w:rPr>
              <w:t>J</w:t>
            </w:r>
            <w:r>
              <w:t>ones</w:t>
            </w:r>
          </w:p>
        </w:tc>
        <w:tc>
          <w:tcPr>
            <w:tcW w:w="1659" w:type="dxa"/>
            <w:vAlign w:val="center"/>
          </w:tcPr>
          <w:p w14:paraId="2F3A1DAA" w14:textId="52EF8E3C" w:rsidR="0018531F" w:rsidRDefault="0018531F" w:rsidP="0018531F">
            <w:pPr>
              <w:jc w:val="center"/>
              <w:rPr>
                <w:rFonts w:hint="eastAsia"/>
              </w:rPr>
            </w:pPr>
            <w:r>
              <w:rPr>
                <w:rFonts w:hint="eastAsia"/>
              </w:rPr>
              <w:t>1</w:t>
            </w:r>
            <w:r>
              <w:t>0</w:t>
            </w:r>
          </w:p>
        </w:tc>
        <w:tc>
          <w:tcPr>
            <w:tcW w:w="1659" w:type="dxa"/>
            <w:vAlign w:val="center"/>
          </w:tcPr>
          <w:p w14:paraId="6390D567" w14:textId="55B55BDB" w:rsidR="0018531F" w:rsidRDefault="0018531F" w:rsidP="0018531F">
            <w:pPr>
              <w:jc w:val="center"/>
              <w:rPr>
                <w:rFonts w:hint="eastAsia"/>
              </w:rPr>
            </w:pPr>
            <w:r>
              <w:rPr>
                <w:rFonts w:hint="eastAsia"/>
              </w:rPr>
              <w:t>P</w:t>
            </w:r>
            <w:r>
              <w:t>aris</w:t>
            </w:r>
          </w:p>
        </w:tc>
        <w:tc>
          <w:tcPr>
            <w:tcW w:w="1660" w:type="dxa"/>
            <w:vAlign w:val="center"/>
          </w:tcPr>
          <w:p w14:paraId="4657B7AB" w14:textId="25846616" w:rsidR="0018531F" w:rsidRDefault="0018531F" w:rsidP="0018531F">
            <w:pPr>
              <w:jc w:val="center"/>
              <w:rPr>
                <w:rFonts w:hint="eastAsia"/>
              </w:rPr>
            </w:pPr>
            <w:r>
              <w:rPr>
                <w:rFonts w:hint="eastAsia"/>
              </w:rPr>
              <w:t>3</w:t>
            </w:r>
          </w:p>
        </w:tc>
      </w:tr>
      <w:tr w:rsidR="0018531F" w14:paraId="382E3FFD" w14:textId="77777777" w:rsidTr="0018531F">
        <w:tc>
          <w:tcPr>
            <w:tcW w:w="1659" w:type="dxa"/>
            <w:vAlign w:val="center"/>
          </w:tcPr>
          <w:p w14:paraId="35D5FF20" w14:textId="726EB37C" w:rsidR="0018531F" w:rsidRDefault="0018531F" w:rsidP="0018531F">
            <w:pPr>
              <w:jc w:val="center"/>
              <w:rPr>
                <w:rFonts w:hint="eastAsia"/>
              </w:rPr>
            </w:pPr>
            <w:r>
              <w:rPr>
                <w:rFonts w:hint="eastAsia"/>
              </w:rPr>
              <w:t>S</w:t>
            </w:r>
            <w:r>
              <w:t>3</w:t>
            </w:r>
          </w:p>
        </w:tc>
        <w:tc>
          <w:tcPr>
            <w:tcW w:w="1659" w:type="dxa"/>
            <w:vAlign w:val="center"/>
          </w:tcPr>
          <w:p w14:paraId="6DA9332F" w14:textId="14748769" w:rsidR="0018531F" w:rsidRDefault="0018531F" w:rsidP="0018531F">
            <w:pPr>
              <w:jc w:val="center"/>
              <w:rPr>
                <w:rFonts w:hint="eastAsia"/>
              </w:rPr>
            </w:pPr>
            <w:r>
              <w:rPr>
                <w:rFonts w:hint="eastAsia"/>
              </w:rPr>
              <w:t>C</w:t>
            </w:r>
            <w:r>
              <w:t>lark</w:t>
            </w:r>
          </w:p>
        </w:tc>
        <w:tc>
          <w:tcPr>
            <w:tcW w:w="1659" w:type="dxa"/>
            <w:vAlign w:val="center"/>
          </w:tcPr>
          <w:p w14:paraId="0F1D73A2" w14:textId="1F4C10F6" w:rsidR="0018531F" w:rsidRDefault="0018531F" w:rsidP="0018531F">
            <w:pPr>
              <w:jc w:val="center"/>
              <w:rPr>
                <w:rFonts w:hint="eastAsia"/>
              </w:rPr>
            </w:pPr>
            <w:r>
              <w:rPr>
                <w:rFonts w:hint="eastAsia"/>
              </w:rPr>
              <w:t>2</w:t>
            </w:r>
            <w:r>
              <w:t>0</w:t>
            </w:r>
          </w:p>
        </w:tc>
        <w:tc>
          <w:tcPr>
            <w:tcW w:w="1659" w:type="dxa"/>
            <w:vAlign w:val="center"/>
          </w:tcPr>
          <w:p w14:paraId="77E9D481" w14:textId="1F658D00" w:rsidR="0018531F" w:rsidRDefault="0018531F" w:rsidP="0018531F">
            <w:pPr>
              <w:jc w:val="center"/>
              <w:rPr>
                <w:rFonts w:hint="eastAsia"/>
              </w:rPr>
            </w:pPr>
            <w:r>
              <w:rPr>
                <w:rFonts w:hint="eastAsia"/>
              </w:rPr>
              <w:t>L</w:t>
            </w:r>
            <w:r>
              <w:t>ondon</w:t>
            </w:r>
          </w:p>
        </w:tc>
        <w:tc>
          <w:tcPr>
            <w:tcW w:w="1660" w:type="dxa"/>
            <w:vAlign w:val="center"/>
          </w:tcPr>
          <w:p w14:paraId="608A6414" w14:textId="15DEF5B2" w:rsidR="0018531F" w:rsidRDefault="0018531F" w:rsidP="0018531F">
            <w:pPr>
              <w:jc w:val="center"/>
              <w:rPr>
                <w:rFonts w:hint="eastAsia"/>
              </w:rPr>
            </w:pPr>
            <w:r>
              <w:rPr>
                <w:rFonts w:hint="eastAsia"/>
              </w:rPr>
              <w:t>4</w:t>
            </w:r>
          </w:p>
        </w:tc>
      </w:tr>
    </w:tbl>
    <w:p w14:paraId="3B2E2A63" w14:textId="77777777" w:rsidR="0018531F" w:rsidRDefault="0018531F" w:rsidP="0018531F">
      <w:r>
        <w:rPr>
          <w:rFonts w:hint="eastAsia"/>
        </w:rPr>
        <w:t>假设系统的存取规则是</w:t>
      </w:r>
      <w:r>
        <w:t>:</w:t>
      </w:r>
    </w:p>
    <w:p w14:paraId="751CD8ED" w14:textId="13742A12" w:rsidR="0018531F" w:rsidRDefault="0018531F" w:rsidP="0018531F">
      <w:r>
        <w:t>仅当主体的许可证级别大于或等于客体的密级时才能读取相应的客体</w:t>
      </w:r>
    </w:p>
    <w:p w14:paraId="01D158F0" w14:textId="6A7EA11E" w:rsidR="0018531F" w:rsidRDefault="0018531F" w:rsidP="0018531F">
      <w:r>
        <w:t>仅当主体的许可证级别小于或等于客体的密级时才能</w:t>
      </w:r>
      <w:proofErr w:type="gramStart"/>
      <w:r>
        <w:t>写相应</w:t>
      </w:r>
      <w:proofErr w:type="gramEnd"/>
      <w:r>
        <w:t>的客体。</w:t>
      </w:r>
    </w:p>
    <w:p w14:paraId="6977398A" w14:textId="12E7BB36" w:rsidR="0018531F" w:rsidRDefault="0018531F" w:rsidP="0018531F">
      <w:r>
        <w:rPr>
          <w:rFonts w:hint="eastAsia"/>
        </w:rPr>
        <w:t>假定用户</w:t>
      </w:r>
      <w:r>
        <w:t xml:space="preserve"> U1和 U2 的许可证级别分别为 3 和2</w:t>
      </w:r>
      <w:r>
        <w:rPr>
          <w:rFonts w:hint="eastAsia"/>
        </w:rPr>
        <w:t>，</w:t>
      </w:r>
      <w:r>
        <w:t>则根据规则用户 U1 能读元组 S1和S2</w:t>
      </w:r>
      <w:r>
        <w:rPr>
          <w:rFonts w:hint="eastAsia"/>
        </w:rPr>
        <w:t>，</w:t>
      </w:r>
    </w:p>
    <w:p w14:paraId="42FF5E13" w14:textId="7BFD02A7" w:rsidR="0018531F" w:rsidRDefault="0018531F" w:rsidP="0018531F">
      <w:r>
        <w:rPr>
          <w:rFonts w:hint="eastAsia"/>
        </w:rPr>
        <w:lastRenderedPageBreak/>
        <w:t>可修改元组</w:t>
      </w:r>
      <w:r>
        <w:t xml:space="preserve"> S2</w:t>
      </w:r>
      <w:r>
        <w:rPr>
          <w:rFonts w:hint="eastAsia"/>
        </w:rPr>
        <w:t>；</w:t>
      </w:r>
      <w:r>
        <w:t>用户U2 只能读元组 S1,修改元组 S1。</w:t>
      </w:r>
    </w:p>
    <w:p w14:paraId="62D6E314" w14:textId="77777777" w:rsidR="0018531F" w:rsidRPr="00DD1CAE" w:rsidRDefault="0018531F" w:rsidP="0018531F">
      <w:pPr>
        <w:rPr>
          <w:b/>
          <w:bCs/>
        </w:rPr>
      </w:pPr>
      <w:r w:rsidRPr="00DD1CAE">
        <w:rPr>
          <w:b/>
          <w:bCs/>
        </w:rPr>
        <w:t>11.什么是数据库的审计功能,为什么要提供审计功能?</w:t>
      </w:r>
    </w:p>
    <w:p w14:paraId="68D25A98" w14:textId="0B185968" w:rsidR="0018531F" w:rsidRDefault="0018531F" w:rsidP="0018531F">
      <w:r>
        <w:rPr>
          <w:rFonts w:hint="eastAsia"/>
        </w:rPr>
        <w:t>答</w:t>
      </w:r>
      <w:r>
        <w:rPr>
          <w:rFonts w:hint="eastAsia"/>
        </w:rPr>
        <w:t>：</w:t>
      </w:r>
    </w:p>
    <w:p w14:paraId="68EA5B5F" w14:textId="77777777" w:rsidR="0018531F" w:rsidRDefault="0018531F" w:rsidP="0018531F">
      <w:r>
        <w:rPr>
          <w:rFonts w:hint="eastAsia"/>
        </w:rPr>
        <w:t>审计功能是指</w:t>
      </w:r>
      <w:r>
        <w:t xml:space="preserve"> DBMS 的审计模块在用户对数据库执行操作的同时,把所有操作自动记录到系统的审计日志中。</w:t>
      </w:r>
    </w:p>
    <w:p w14:paraId="3CC6F66C" w14:textId="01C049C5" w:rsidR="0018531F" w:rsidRPr="0018531F" w:rsidRDefault="0018531F" w:rsidP="0018531F">
      <w:pPr>
        <w:rPr>
          <w:rFonts w:hint="eastAsia"/>
        </w:rPr>
      </w:pPr>
      <w:r>
        <w:rPr>
          <w:rFonts w:hint="eastAsia"/>
        </w:rPr>
        <w:t>因为任何系统的安全保护措施都不是完美无缺的</w:t>
      </w:r>
      <w:r>
        <w:t>,蓄意盗窃破坏数据的人总可能存在利用数据库的审计功能,审计员可以根据审计日志中记录的信息分析和重现导致数据库现有状况的一系列事件,找出非法存取数据的人、时间和内容等。</w:t>
      </w:r>
    </w:p>
    <w:sectPr w:rsidR="0018531F" w:rsidRPr="00185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42F3A"/>
    <w:multiLevelType w:val="hybridMultilevel"/>
    <w:tmpl w:val="F6A81568"/>
    <w:lvl w:ilvl="0" w:tplc="214E22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66379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FC"/>
    <w:rsid w:val="0018531F"/>
    <w:rsid w:val="00207670"/>
    <w:rsid w:val="002476FC"/>
    <w:rsid w:val="00506EBD"/>
    <w:rsid w:val="00DD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1341"/>
  <w15:chartTrackingRefBased/>
  <w15:docId w15:val="{C51A26F9-861F-49D1-9419-A3E1618B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6FC"/>
    <w:pPr>
      <w:ind w:firstLineChars="200" w:firstLine="420"/>
    </w:pPr>
  </w:style>
  <w:style w:type="table" w:styleId="a4">
    <w:name w:val="Table Grid"/>
    <w:basedOn w:val="a1"/>
    <w:uiPriority w:val="39"/>
    <w:rsid w:val="00185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澄</dc:creator>
  <cp:keywords/>
  <dc:description/>
  <cp:lastModifiedBy>陈 澄</cp:lastModifiedBy>
  <cp:revision>1</cp:revision>
  <dcterms:created xsi:type="dcterms:W3CDTF">2023-04-28T09:24:00Z</dcterms:created>
  <dcterms:modified xsi:type="dcterms:W3CDTF">2023-04-28T09:56:00Z</dcterms:modified>
</cp:coreProperties>
</file>