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0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数据库、基本表与索引的创建、修改与删除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2023.3.24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文宣楼B311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2023.3.24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32420212202930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eastAsia="zh-CN"/>
              </w:rPr>
              <w:t>陈澄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软工2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021级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理解用户、数据库、模式和表等数据库对象之间的关系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掌握用户、数据库、模式、基本表和索引的创建、修改和删除方法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掌握数据类型的选择和使用 </w:t>
      </w:r>
    </w:p>
    <w:p>
      <w:pPr>
        <w:keepNext w:val="0"/>
        <w:keepLines w:val="0"/>
        <w:widowControl/>
        <w:suppressLineNumbers w:val="0"/>
        <w:jc w:val="left"/>
        <w:rPr>
          <w:rFonts w:ascii="华文仿宋" w:hAnsi="华文仿宋" w:eastAsia="华文仿宋"/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掌握数据的导入导出方法 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r>
        <w:rPr>
          <w:rFonts w:hint="eastAsia" w:ascii="华文仿宋" w:hAnsi="华文仿宋" w:eastAsia="华文仿宋"/>
          <w:sz w:val="28"/>
          <w:szCs w:val="28"/>
          <w:lang w:eastAsia="zh-CN"/>
        </w:rPr>
        <w:t>（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1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）</w:t>
      </w: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理解 Sales 数据库中各表及各表之间的联系；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/>
          <w:sz w:val="28"/>
          <w:szCs w:val="28"/>
          <w:lang w:eastAsia="zh-CN"/>
        </w:rPr>
        <w:t>（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2</w:t>
      </w:r>
      <w:r>
        <w:rPr>
          <w:rFonts w:hint="eastAsia" w:ascii="华文仿宋" w:hAnsi="华文仿宋" w:eastAsia="华文仿宋"/>
          <w:sz w:val="28"/>
          <w:szCs w:val="28"/>
          <w:lang w:eastAsia="zh-CN"/>
        </w:rPr>
        <w:t>）</w:t>
      </w: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创建一个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以自己中文姓名拼音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(可缩写)的新用户；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724400" cy="35814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创建一个名为 Sales 的数据库，要求该数据库属于新用户；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3848100" cy="35052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创建一个名为 Sales 的模式，要求该模式属于 Sales 数据库；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进入sales数据库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040" cy="676910"/>
            <wp:effectExtent l="0" t="0" r="0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创建名为sales的模式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22420" cy="327660"/>
            <wp:effectExtent l="0" t="0" r="762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根据 4.1 节图例，在 Sales 模式下创建 12 张表，创建表时不添加约束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表order_item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850" cy="165735"/>
            <wp:effectExtent l="0" t="0" r="1143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表order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850" cy="173990"/>
            <wp:effectExtent l="0" t="0" r="1143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表employees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215265"/>
            <wp:effectExtent l="0" t="0" r="1397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表products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8595" cy="215900"/>
            <wp:effectExtent l="0" t="0" r="4445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表customers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8120" cy="208280"/>
            <wp:effectExtent l="0" t="0" r="10160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表inventories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12725"/>
            <wp:effectExtent l="0" t="0" r="14605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表warehouses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945" cy="233045"/>
            <wp:effectExtent l="0" t="0" r="13335" b="1079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表locations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215265"/>
            <wp:effectExtent l="0" t="0" r="13970" b="133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表countries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945" cy="222885"/>
            <wp:effectExtent l="0" t="0" r="13335" b="571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表regions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5580" cy="255270"/>
            <wp:effectExtent l="0" t="0" r="1270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表product_categories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7485" cy="251460"/>
            <wp:effectExtent l="0" t="0" r="10795" b="762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表contacts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905" b="254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850" cy="2042160"/>
            <wp:effectExtent l="0" t="0" r="1143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（6）分别在 customers 表的 name 字段上建立名为 idx_name 的索引、website 字段上名为 unique_idx_website 的唯一索引、name 字段和 address 字段上名为 combined_idx_name-address 的组合索引；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396740" cy="304800"/>
            <wp:effectExtent l="0" t="0" r="7620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87655"/>
            <wp:effectExtent l="0" t="0" r="14605" b="190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83210"/>
            <wp:effectExtent l="0" t="0" r="14605" b="635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（7）为 12 张表插入示例数据；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导入数据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804160" cy="3992880"/>
            <wp:effectExtent l="0" t="0" r="0" b="0"/>
            <wp:docPr id="6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7485" cy="130810"/>
            <wp:effectExtent l="0" t="0" r="10795" b="6350"/>
            <wp:docPr id="7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067300" cy="205740"/>
            <wp:effectExtent l="0" t="0" r="7620" b="7620"/>
            <wp:docPr id="7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740410"/>
            <wp:effectExtent l="0" t="0" r="13970" b="635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17720" cy="205740"/>
            <wp:effectExtent l="0" t="0" r="0" b="7620"/>
            <wp:docPr id="7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930140" cy="335280"/>
            <wp:effectExtent l="0" t="0" r="7620" b="0"/>
            <wp:docPr id="7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（8）修改 12 张表的结构，根据 4.1 节图例含义添加相应的约束，如主码、外码、非空；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表customers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570230"/>
            <wp:effectExtent l="0" t="0" r="14605" b="889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表contacts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166360" cy="777240"/>
            <wp:effectExtent l="0" t="0" r="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7485" cy="330200"/>
            <wp:effectExtent l="0" t="0" r="10795" b="5080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182880"/>
            <wp:effectExtent l="0" t="0" r="1905" b="0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表product_categories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506095"/>
            <wp:effectExtent l="0" t="0" r="635" b="1206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表regions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945" cy="611505"/>
            <wp:effectExtent l="0" t="0" r="13335" b="1333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表countries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945" cy="678815"/>
            <wp:effectExtent l="0" t="0" r="13335" b="698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表locations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686435"/>
            <wp:effectExtent l="0" t="0" r="14605" b="1460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表warehouses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770" cy="590550"/>
            <wp:effectExtent l="0" t="0" r="1270" b="381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表products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709930"/>
            <wp:effectExtent l="0" t="0" r="635" b="635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表inventories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850" cy="792480"/>
            <wp:effectExtent l="0" t="0" r="11430" b="0"/>
            <wp:docPr id="6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表employees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170305"/>
            <wp:effectExtent l="0" t="0" r="635" b="3175"/>
            <wp:docPr id="6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表orders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770" cy="965200"/>
            <wp:effectExtent l="0" t="0" r="1270" b="10160"/>
            <wp:docPr id="6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表order_items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011555"/>
            <wp:effectExtent l="0" t="0" r="635" b="9525"/>
            <wp:docPr id="6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依次使用查询语句“SELECT * FROM 表名；” 查询所有 12 张表的数据，依次使用查询语句3 “SELECT COUNT(*) FROM 表名”查询所有 12 张表的每张表所含数据的数目；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表contacts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850" cy="3086100"/>
            <wp:effectExtent l="0" t="0" r="11430" b="7620"/>
            <wp:docPr id="7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3663950"/>
            <wp:effectExtent l="0" t="0" r="13970" b="8890"/>
            <wp:docPr id="7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8120" cy="3709035"/>
            <wp:effectExtent l="0" t="0" r="10160" b="9525"/>
            <wp:docPr id="7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3682365"/>
            <wp:effectExtent l="0" t="0" r="1905" b="5715"/>
            <wp:docPr id="7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3625850"/>
            <wp:effectExtent l="0" t="0" r="2540" b="1270"/>
            <wp:docPr id="7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3594100"/>
            <wp:effectExtent l="0" t="0" r="2540" b="2540"/>
            <wp:docPr id="80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3647440"/>
            <wp:effectExtent l="0" t="0" r="635" b="10160"/>
            <wp:docPr id="8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3810000"/>
            <wp:effectExtent l="0" t="0" r="635" b="0"/>
            <wp:docPr id="82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040" cy="1873250"/>
            <wp:effectExtent l="0" t="0" r="0" b="1270"/>
            <wp:docPr id="83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02280" cy="800100"/>
            <wp:effectExtent l="0" t="0" r="0" b="7620"/>
            <wp:docPr id="85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表countries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084320" cy="4130040"/>
            <wp:effectExtent l="0" t="0" r="0" b="0"/>
            <wp:docPr id="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819400" cy="815340"/>
            <wp:effectExtent l="0" t="0" r="0" b="7620"/>
            <wp:docPr id="86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表customers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767330"/>
            <wp:effectExtent l="0" t="0" r="14605" b="6350"/>
            <wp:docPr id="8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后略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910840" cy="746760"/>
            <wp:effectExtent l="0" t="0" r="0" b="0"/>
            <wp:docPr id="96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表employees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7485" cy="2380615"/>
            <wp:effectExtent l="0" t="0" r="10795" b="12065"/>
            <wp:docPr id="97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215" cy="2976880"/>
            <wp:effectExtent l="0" t="0" r="12065" b="10160"/>
            <wp:docPr id="98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215" cy="2820670"/>
            <wp:effectExtent l="0" t="0" r="12065" b="13970"/>
            <wp:docPr id="9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70860" cy="792480"/>
            <wp:effectExtent l="0" t="0" r="7620" b="0"/>
            <wp:docPr id="100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表inventories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160270" cy="3971290"/>
            <wp:effectExtent l="0" t="0" r="3810" b="6350"/>
            <wp:docPr id="101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后略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979420" cy="792480"/>
            <wp:effectExtent l="0" t="0" r="7620" b="0"/>
            <wp:docPr id="130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2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表locations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7485" cy="2258695"/>
            <wp:effectExtent l="0" t="0" r="10795" b="12065"/>
            <wp:docPr id="131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2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971800" cy="822960"/>
            <wp:effectExtent l="0" t="0" r="0" b="0"/>
            <wp:docPr id="132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2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表order_items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45280" cy="5905500"/>
            <wp:effectExtent l="0" t="0" r="0" b="7620"/>
            <wp:docPr id="133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后略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268980" cy="845820"/>
            <wp:effectExtent l="0" t="0" r="7620" b="7620"/>
            <wp:docPr id="134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2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表orders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173980" cy="5303520"/>
            <wp:effectExtent l="0" t="0" r="7620" b="0"/>
            <wp:docPr id="135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2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后略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750820" cy="777240"/>
            <wp:effectExtent l="0" t="0" r="7620" b="0"/>
            <wp:docPr id="136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2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表product_categories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124200" cy="1371600"/>
            <wp:effectExtent l="0" t="0" r="0" b="0"/>
            <wp:docPr id="137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489960" cy="769620"/>
            <wp:effectExtent l="0" t="0" r="0" b="7620"/>
            <wp:docPr id="13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表products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2480945"/>
            <wp:effectExtent l="0" t="0" r="5080" b="3175"/>
            <wp:docPr id="139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后略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162300" cy="769620"/>
            <wp:effectExtent l="0" t="0" r="7620" b="7620"/>
            <wp:docPr id="140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表regions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842260" cy="1173480"/>
            <wp:effectExtent l="0" t="0" r="7620" b="0"/>
            <wp:docPr id="141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3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834640" cy="769620"/>
            <wp:effectExtent l="0" t="0" r="0" b="7620"/>
            <wp:docPr id="142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3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表warehouses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771900" cy="1927860"/>
            <wp:effectExtent l="0" t="0" r="7620" b="7620"/>
            <wp:docPr id="143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3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09900" cy="830580"/>
            <wp:effectExtent l="0" t="0" r="7620" b="7620"/>
            <wp:docPr id="14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3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（10）完成上述任务后依次删除用户、数据库、模式、索引以及所有的表。注意观察，删除顺序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（如，用户&gt;数据库&gt;模式&gt;表或反之）不同对删除结果的差异。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（1）数据库的搭建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（2）数据库中表格的搭建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（3）数据库中数据的导入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（4）为各个表添加约束条件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（5）用select查询表中数据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该实验帮助我了解如何使用PostgreSQL数据库管理和组织数据，学习了如何创建数据库、基本表和索引，以及如何使用适当的命令修改和删除它们。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1.用\d命令查看表时显示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057400" cy="428625"/>
            <wp:effectExtent l="0" t="0" r="0" b="13335"/>
            <wp:docPr id="18" name="图片 18" descr="{NN@M]GPLS0BNE6CJPXI]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{NN@M]GPLS0BNE6CJPXI]VT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解决：set search_path=模式名;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6215" cy="1287780"/>
            <wp:effectExtent l="0" t="0" r="12065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将orders表错打成order，而后修改表名的两种方法都报错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855720" cy="1181100"/>
            <wp:effectExtent l="0" t="0" r="0" b="762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解决：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649980" cy="388620"/>
            <wp:effectExtent l="0" t="0" r="7620" b="762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130A2A5A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30A2A5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7471B41F"/>
    <w:multiLevelType w:val="singleLevel"/>
    <w:tmpl w:val="7471B41F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64C0B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07BA233A"/>
    <w:rsid w:val="0EEF6D6E"/>
    <w:rsid w:val="2184719F"/>
    <w:rsid w:val="27846795"/>
    <w:rsid w:val="3C6E4EC6"/>
    <w:rsid w:val="449C4CC6"/>
    <w:rsid w:val="44ED5522"/>
    <w:rsid w:val="6A6B0B13"/>
    <w:rsid w:val="6ACB3360"/>
    <w:rsid w:val="71C31235"/>
    <w:rsid w:val="7B93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9">
    <w:name w:val="page number"/>
    <w:basedOn w:val="8"/>
    <w:uiPriority w:val="0"/>
  </w:style>
  <w:style w:type="character" w:styleId="10">
    <w:name w:val="annotation reference"/>
    <w:basedOn w:val="8"/>
    <w:semiHidden/>
    <w:unhideWhenUsed/>
    <w:qFormat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uiPriority w:val="99"/>
    <w:rPr>
      <w:sz w:val="18"/>
      <w:szCs w:val="18"/>
    </w:rPr>
  </w:style>
  <w:style w:type="character" w:customStyle="1" w:styleId="13">
    <w:name w:val="页眉 Char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0" Type="http://schemas.microsoft.com/office/2011/relationships/people" Target="people.xml"/><Relationship Id="rId9" Type="http://schemas.openxmlformats.org/officeDocument/2006/relationships/image" Target="media/image1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image" Target="media/image79.png"/><Relationship Id="rId86" Type="http://schemas.openxmlformats.org/officeDocument/2006/relationships/image" Target="media/image78.png"/><Relationship Id="rId85" Type="http://schemas.openxmlformats.org/officeDocument/2006/relationships/image" Target="media/image77.png"/><Relationship Id="rId84" Type="http://schemas.openxmlformats.org/officeDocument/2006/relationships/image" Target="media/image76.png"/><Relationship Id="rId83" Type="http://schemas.openxmlformats.org/officeDocument/2006/relationships/image" Target="media/image75.png"/><Relationship Id="rId82" Type="http://schemas.openxmlformats.org/officeDocument/2006/relationships/image" Target="media/image74.png"/><Relationship Id="rId81" Type="http://schemas.openxmlformats.org/officeDocument/2006/relationships/image" Target="media/image73.png"/><Relationship Id="rId80" Type="http://schemas.openxmlformats.org/officeDocument/2006/relationships/image" Target="media/image72.png"/><Relationship Id="rId8" Type="http://schemas.openxmlformats.org/officeDocument/2006/relationships/theme" Target="theme/theme1.xml"/><Relationship Id="rId79" Type="http://schemas.openxmlformats.org/officeDocument/2006/relationships/image" Target="media/image71.png"/><Relationship Id="rId78" Type="http://schemas.openxmlformats.org/officeDocument/2006/relationships/image" Target="media/image70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6.pn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png"/><Relationship Id="rId7" Type="http://schemas.openxmlformats.org/officeDocument/2006/relationships/footer" Target="footer2.xml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footer" Target="footer1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microsoft.com/office/2011/relationships/commentsExtended" Target="commentsExtended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705</Words>
  <Characters>1121</Characters>
  <Lines>2</Lines>
  <Paragraphs>1</Paragraphs>
  <TotalTime>20</TotalTime>
  <ScaleCrop>false</ScaleCrop>
  <LinksUpToDate>false</LinksUpToDate>
  <CharactersWithSpaces>1181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青衣</cp:lastModifiedBy>
  <dcterms:modified xsi:type="dcterms:W3CDTF">2023-03-30T07:44:03Z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1BC3C0CA73054C6AA8C8117F5FB7324D</vt:lpwstr>
  </property>
</Properties>
</file>