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大作业-记事本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姓名：陈澄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学号：3</w:t>
      </w:r>
      <w:r>
        <w:rPr>
          <w:rFonts w:ascii="Times New Roman" w:hAnsi="Times New Roman" w:eastAsia="宋体" w:cs="Times New Roman"/>
          <w:b/>
          <w:kern w:val="0"/>
          <w:sz w:val="30"/>
          <w:szCs w:val="30"/>
        </w:rPr>
        <w:t>2420212202930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kern w:val="0"/>
          <w:sz w:val="30"/>
          <w:szCs w:val="30"/>
          <w:u w:val="single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专业：软件工程专业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2023.06.02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记事本</w:t>
      </w:r>
    </w:p>
    <w:p>
      <w:pPr>
        <w:widowControl/>
        <w:numPr>
          <w:ilvl w:val="0"/>
          <w:numId w:val="1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字符编码：ASCII,UTF-8</w:t>
      </w:r>
    </w:p>
    <w:p>
      <w:pPr>
        <w:widowControl/>
        <w:numPr>
          <w:ilvl w:val="0"/>
          <w:numId w:val="1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整体思路：将记事本分为四个界面：记事本主页面，保存界面，字体选择界面和查找与替换界面。每个页面都有自己对应的fxmlController脚本控制。各个界面的展示如下：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记事本主页面：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保存界面：</w:t>
      </w:r>
      <w:r>
        <w:drawing>
          <wp:inline distT="0" distB="0" distL="114300" distR="114300">
            <wp:extent cx="5484495" cy="354838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字体选择界面：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4495" cy="3548380"/>
            <wp:effectExtent l="0" t="0" r="190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查找与替换界面：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4495" cy="3548380"/>
            <wp:effectExtent l="0" t="0" r="1905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下面对一些关键功能的脚本进行展示与分析：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按钮灰度：初始化的代码中通过menuitem下的setDisable方法先将相关按钮全部设置为不可用。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4107180" cy="2918460"/>
            <wp:effectExtent l="0" t="0" r="762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此外，将按钮灰度的重新判断放置在相关menu的OnShowing方法中，也就是当菜单展开时会调用该方法进行判断灰度。该部分通过TextArea里面的getSelectText并判断返回的串是否为空来判断是否有文本被选中，并据此改变大部分按钮灰度。撤回按钮通过TextArea下的isUndoable判断是否可以撤回。粘贴按钮通过判断copyText（也就是被复制字符串保存的临时变量）为空来判断粘贴按钮的灰度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484495" cy="3195955"/>
            <wp:effectExtent l="0" t="0" r="1905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文件的保存与读取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读取：通过FileChooser里面的showOpenDialog方法打开一个用于打开文件的窗口。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并获得文件路径并存储在filePath中（后续用于判断是否可以直接保存，或者让用户选择保存位置），将文本内容储存在fileContent中（后续用于判断是否可以直接退出，或者让用户选择是否保存）。读取时将File传入FileReader，再将FileReader传入BufferReader，然后调用BufferReader下的readLine进行逐行读取，并写入字符串s，最后通过TextArea里面的setText方法将s传入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0685" cy="4621530"/>
            <wp:effectExtent l="0" t="0" r="5715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保存：使用FileChooser里面的ExtensionFilter固定将文件保存为.txt形式，通过其showSaveDialog打开保存窗口，其余部分于文件读取相似。</w:t>
      </w:r>
      <w:r>
        <w:drawing>
          <wp:inline distT="0" distB="0" distL="114300" distR="114300">
            <wp:extent cx="5483225" cy="2728595"/>
            <wp:effectExtent l="0" t="0" r="317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上述代码为另存为的代码，保存的代码会增加一个对filePath是否为空的判断。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74920" cy="408432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退出：退出功能被点击后，会对fileContent的内容进行判断，如果当前编辑的内容等于上次进行保存的内容，则直接退出，没有保存的必要，如果为否，则会打开保存界面，有三个按钮“保存”，“不保存”，“取消”进行选择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5130" cy="2417445"/>
            <wp:effectExtent l="0" t="0" r="1270" b="57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“保存”时直接调用之前文件保存按钮的方法，选择“不保存”则直接退出，选择“取消”则关闭当前页面。此处通过saveText.getScene().getWindow()获取当前窗口saveText是所需要关闭窗口内的随意一个控件，获得其Scene即可再获得其Windows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485130" cy="3272790"/>
            <wp:effectExtent l="0" t="0" r="1270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撤销剪切复制粘贴删除全选：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撤销：调用TextArea里面的undo方法。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剪切：调用TextArea里面的getSelectedText方法将剪切的文本保存起来，再调用replaceSelection将所选中的内容全部替换为空字符串实现删除的效果。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复制：调用TextArea里面的getSelectedText方法将剪切的文本保存起来。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粘贴：将上述获得的复制内容copyText作为参数传入replaceSelection即可（这个方法如果没有选中的内容会在光标后面将传入的内容写入）。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删除：调用replaceSelection将所选中的内容全部替换为空字符串实现删除的效果。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全选：调用TextArea里面的selectRange并传入0,textArea.getLength()将全部内容选中。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1320" cy="4980940"/>
            <wp:effectExtent l="0" t="0" r="5080" b="254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4495" cy="591820"/>
            <wp:effectExtent l="0" t="0" r="1905" b="254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查找与替换：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查找：text字符为当前TextArea的内容，target为查找输入框输入的内容。先通过一个while循环总体判断是否可以查找到，若无法查找到则通过Alert弹出警告对话框。其核心代码部分调用text里面的indexOf方法，其传入的第一个字符串是被查找字符串，第二个参数是开始查找的currentindex，每次查找之后将currentindex加上target的长度，实现查找下一个的功能（实际上查找与查找下一个的功能完全一样），如果indexOf的返回值小于0则表示未查找到，此时表示已经查找到最后一个，将currentindex置0回到第一个实现循环查找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4495" cy="4606290"/>
            <wp:effectExtent l="0" t="0" r="1905" b="1143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查找上一个：与上述代码相似，将indexOf改为lastIndexOf实现向前查找的功能，此外currentIndex每次查找后减去查找目标的长度，查找到第一个将currentIndex置为textArea.getLength() - 1即最后一个字符，实现循环查找。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5130" cy="4542155"/>
            <wp:effectExtent l="0" t="0" r="1270" b="146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替换：调用replaceSelection进行替换再调用查找的方法使光标到达下一个即可。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82590" cy="1788160"/>
            <wp:effectExtent l="0" t="0" r="3810" b="1016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全部替换：与上述过程类似，外加一个while循环即可。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2590" cy="3272790"/>
            <wp:effectExtent l="0" t="0" r="3810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行列判断与转到某行：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行列判断：TextArea里面只有获得光标位置的方法，并没有直接获得具体行列的方法，所以使用判断</w:t>
      </w:r>
      <w:r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\n</w:t>
      </w:r>
      <w:r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字符的个数判断行数，每次获得一个\n将列数置零。该方法在TextArea被鼠标点击获得获得键盘输入时调用（这两种行为会改变行列数）。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4831080" cy="3402965"/>
            <wp:effectExtent l="0" t="0" r="0" b="1079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转到行数：大致思路与行列判断相似，仍然通过selectRange移动光标到行最前面，传入两个参数相同就不会选中字符而是移动光标。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927475" cy="3909695"/>
            <wp:effectExtent l="0" t="0" r="4445" b="698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72510" cy="2665095"/>
            <wp:effectExtent l="0" t="0" r="8890" b="19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字体与样式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这块的代码直接使用 lambda 表达式设置按钮的点击事件（因为字体实在太多了）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字体：循环生成新的MenuItem并设置其点击事件，通过TextArea内的setFont设置其字体。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3860" cy="1853565"/>
            <wp:effectExtent l="0" t="0" r="2540" b="571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大小：与字体的设置类似，仅设置了1-36的大小（可以拓展）。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5130" cy="1977390"/>
            <wp:effectExtent l="0" t="0" r="1270" b="381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样式：这边就需要一个按钮一个按钮去设置。FontWeight为字体的粗细，有NORMAL,BOLD(粗体),BOLDER(极粗),LIGHT(细体)。FontPosture为字体的板式，有REGULAR和ITALIC(斜体)。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485130" cy="1443990"/>
            <wp:effectExtent l="0" t="0" r="1270" b="38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放大缩小还原：该部分通过设置字体大小实现放大缩小的效果，注意最后需要将改动传入状态栏（通过字体大小与12（默认大小）的比例计算）。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78145" cy="1334135"/>
            <wp:effectExtent l="0" t="0" r="8255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76875" cy="1332230"/>
            <wp:effectExtent l="0" t="0" r="9525" b="889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1527810"/>
            <wp:effectExtent l="0" t="0" r="3175" b="1143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状态栏可视化：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设置其isVisible方法即可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200400" cy="1958340"/>
            <wp:effectExtent l="0" t="0" r="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自动换行：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设置TextArea里面的setWrapText即可。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895600" cy="1935480"/>
            <wp:effectExtent l="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快捷键设置：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Scene Builder里面的Accelerator里面设置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727960" cy="2766060"/>
            <wp:effectExtent l="0" t="0" r="0" b="762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菜单以及主页面展示：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375025" cy="2433320"/>
            <wp:effectExtent l="0" t="0" r="8255" b="508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rcRect l="25637" t="10062" r="25868" b="27798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392805" cy="2447290"/>
            <wp:effectExtent l="0" t="0" r="5715" b="635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rcRect l="25741" t="10452" r="26111" b="27819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395345" cy="2409825"/>
            <wp:effectExtent l="0" t="0" r="3175" b="1333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rcRect l="25544" t="10576" r="25301" b="27407"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新建窗口：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717290" cy="2566035"/>
            <wp:effectExtent l="0" t="0" r="1270" b="952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打开文件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429635" cy="2512695"/>
            <wp:effectExtent l="0" t="0" r="14605" b="190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658745" cy="1878330"/>
            <wp:effectExtent l="0" t="0" r="8255" b="1143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5575" cy="2004695"/>
            <wp:effectExtent l="0" t="0" r="1905" b="698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右侧是真记事本打开的</w:t>
      </w:r>
      <w:r>
        <w:rPr>
          <w:rFonts w:hint="eastAsia"/>
          <w:lang w:eastAsia="zh-CN"/>
        </w:rPr>
        <w:t>）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保存：写入几个字符后点击保存，再用真记事本打开（右侧），内容确实正确保存。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764790" cy="1953260"/>
            <wp:effectExtent l="0" t="0" r="8890" b="1270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6370" cy="2012950"/>
            <wp:effectExtent l="0" t="0" r="6350" b="1397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如果不是打开已有的文件而是直接写入内容后点击保存，则会打开另存为窗口：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76220" cy="2044700"/>
            <wp:effectExtent l="0" t="0" r="12700" b="1270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另存为：点击后打开一个文件选择窗口，可以输入文件名，并且选择路径，但是文件只能保存为.txt格式。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825750" cy="2061210"/>
            <wp:effectExtent l="0" t="0" r="8890" b="1143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此处我选择在桌面保存，命名为demo，点击保存后桌面正确出现文件，真记事本打开如下：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967740" cy="838200"/>
            <wp:effectExtent l="0" t="0" r="7620" b="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9960" cy="1651000"/>
            <wp:effectExtent l="0" t="0" r="5080" b="1016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退出：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如果退出时内容与上次保存一致，则直接退出（就不展示了）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如果不是打开的文件，则打开保存窗口进行询问：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792095" cy="1972945"/>
            <wp:effectExtent l="0" t="0" r="12065" b="8255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如果是打开的文件，但是内容发生了更改，则询问时会显示上次保存的路径：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55595" cy="2018030"/>
            <wp:effectExtent l="0" t="0" r="9525" b="889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点击×或者取消都会回到记事本界面，点击保存会打开保存界面，如果选择了保存位置则会保存并退出记事本，点击不保存即不保存并且退出记事本。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撤销剪切复制粘贴删除全选：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没有任何内容时按钮全灰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143250" cy="2220595"/>
            <wp:effectExtent l="0" t="0" r="11430" b="444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写了内容后可以撤销，其他按钮仍然是灰的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143250" cy="2220595"/>
            <wp:effectExtent l="0" t="0" r="11430" b="4445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选中了内容后，剪切复制与删除都是亮的，但是粘贴仍是灰的（因为粘贴板没有内容）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067050" cy="2166620"/>
            <wp:effectExtent l="0" t="0" r="11430" b="12700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按下复制之后就可以使用粘贴了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092450" cy="2184400"/>
            <wp:effectExtent l="0" t="0" r="1270" b="1016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按下剪切（这边效果和删除是一样的，只不过剪切的内容后续可以贴出来）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348990" cy="2366645"/>
            <wp:effectExtent l="0" t="0" r="3810" b="1079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多次粘贴：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289300" cy="2324100"/>
            <wp:effectExtent l="0" t="0" r="2540" b="7620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点击撤销撤回去了一次粘贴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339465" cy="2359025"/>
            <wp:effectExtent l="0" t="0" r="13335" b="3175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点击全选：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410585" cy="2409825"/>
            <wp:effectExtent l="0" t="0" r="3175" b="13335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查找与替换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点击查找/查找下一个/查找上一个都会打开查找窗口（如果没打开），如果打开了就是执行对应功能。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542665" cy="2503170"/>
            <wp:effectExtent l="0" t="0" r="8255" b="11430"/>
            <wp:docPr id="5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点击替换/全部替换都会打开同样窗口（如果没打开），不同的是他会把替换的折叠栏一起打开，如果打开了窗口再点击就是执行对应功能了。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691255" cy="2607945"/>
            <wp:effectExtent l="0" t="0" r="12065" b="13335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功能演示：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查找：点击查找他会查找第一个符合的内容，并进行选中。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133725" cy="2214245"/>
            <wp:effectExtent l="0" t="0" r="5715" b="10795"/>
            <wp:docPr id="6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再次点击查找/查找下一个，光标移动到下一个，注意此处他查找到了第456个1，而不是第234个1，这点也是符合记事本的。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099435" cy="2189480"/>
            <wp:effectExtent l="0" t="0" r="9525" b="5080"/>
            <wp:docPr id="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查找到最后一个时再次点击查找会回到第一个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130550" cy="2212340"/>
            <wp:effectExtent l="0" t="0" r="8890" b="12700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再次点击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38805" cy="2218055"/>
            <wp:effectExtent l="0" t="0" r="635" b="6985"/>
            <wp:docPr id="6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替换：此处将“111”替换为“我我我”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150235" cy="2225675"/>
            <wp:effectExtent l="0" t="0" r="4445" b="14605"/>
            <wp:docPr id="6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3415" cy="2374900"/>
            <wp:effectExtent l="0" t="0" r="6985" b="2540"/>
            <wp:docPr id="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可见他替换了第一个，并且找到第二个可替换内容，上面第二个是真记事本的替换功能。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全部替换完后后再点击替换，会提示用户已经找不到了。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917825" cy="2061845"/>
            <wp:effectExtent l="0" t="0" r="8255" b="10795"/>
            <wp:docPr id="6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全部替换：这边将“3”替换成“岁”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89250" cy="2040890"/>
            <wp:effectExtent l="0" t="0" r="6350" b="1270"/>
            <wp:docPr id="6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1000" cy="2063750"/>
            <wp:effectExtent l="0" t="0" r="5080" b="8890"/>
            <wp:docPr id="6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转到与状态栏位置：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状态栏位置：光标在第5行第4列，与状态栏左下角吻合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071495" cy="2170430"/>
            <wp:effectExtent l="0" t="0" r="6985" b="8890"/>
            <wp:docPr id="7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转到：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点击后打开一个窗口给用户输入需要转到的行数。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016250" cy="2131060"/>
            <wp:effectExtent l="0" t="0" r="1270" b="2540"/>
            <wp:docPr id="7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如果此处输入了中文或者字符等等，就会提示输入格式不对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202180" cy="1836420"/>
            <wp:effectExtent l="0" t="0" r="7620" b="7620"/>
            <wp:docPr id="7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6230" cy="1384935"/>
            <wp:effectExtent l="0" t="0" r="8890" b="1905"/>
            <wp:docPr id="74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如果输入的数太小或者超过最大行数，会提示超出范围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202180" cy="1836420"/>
            <wp:effectExtent l="0" t="0" r="7620" b="7620"/>
            <wp:docPr id="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7315" cy="1283970"/>
            <wp:effectExtent l="0" t="0" r="4445" b="11430"/>
            <wp:docPr id="7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正确输入：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202180" cy="1836420"/>
            <wp:effectExtent l="0" t="0" r="7620" b="7620"/>
            <wp:docPr id="7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光标确实转到第三行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03600" cy="2404745"/>
            <wp:effectExtent l="0" t="0" r="10160" b="3175"/>
            <wp:docPr id="7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时间与日期：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如果没有选中内容则在光标出插入当前的时间日期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349625" cy="2366645"/>
            <wp:effectExtent l="0" t="0" r="3175" b="10795"/>
            <wp:docPr id="79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如果选中了内容则将选中内容替换为当前时间日期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93745" cy="2327910"/>
            <wp:effectExtent l="0" t="0" r="13335" b="3810"/>
            <wp:docPr id="80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5970" cy="2342515"/>
            <wp:effectExtent l="0" t="0" r="6350" b="4445"/>
            <wp:docPr id="8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15340" cy="434340"/>
            <wp:effectExtent l="0" t="0" r="7620" b="7620"/>
            <wp:docPr id="82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字体与样式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159760" cy="2232025"/>
            <wp:effectExtent l="0" t="0" r="10160" b="8255"/>
            <wp:docPr id="83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字体：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支持所有字体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648710" cy="3920490"/>
            <wp:effectExtent l="0" t="0" r="8890" b="11430"/>
            <wp:docPr id="85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底下的文本输入框可以展示当前选中的字体样式，但是没点击确定时不会应用到记事本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72640" cy="2275840"/>
            <wp:effectExtent l="0" t="0" r="0" b="10160"/>
            <wp:docPr id="86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（这个是楷体）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样式：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092325" cy="2297430"/>
            <wp:effectExtent l="0" t="0" r="10795" b="3810"/>
            <wp:docPr id="8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选择粗斜体之后（左侧常规，右侧粗斜体），有些字体会不支持粗斜体就没有变化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111375" cy="2318385"/>
            <wp:effectExtent l="0" t="0" r="6985" b="13335"/>
            <wp:docPr id="89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6615" cy="2336165"/>
            <wp:effectExtent l="0" t="0" r="6985" b="10795"/>
            <wp:docPr id="9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大小：没有选择时大小一般为12号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这边更改为20号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017395" cy="2215515"/>
            <wp:effectExtent l="0" t="0" r="9525" b="9525"/>
            <wp:docPr id="91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点击确定应用到记事本上，若不想应用点击×即可。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95700" cy="2611120"/>
            <wp:effectExtent l="0" t="0" r="7620" b="10160"/>
            <wp:docPr id="92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放大缩小与还原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点击放大（多次）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458210" cy="2443480"/>
            <wp:effectExtent l="0" t="0" r="1270" b="10160"/>
            <wp:docPr id="94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点击缩小（多次）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421380" cy="2417445"/>
            <wp:effectExtent l="0" t="0" r="7620" b="5715"/>
            <wp:docPr id="9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点击还原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147695" cy="2223770"/>
            <wp:effectExtent l="0" t="0" r="6985" b="1270"/>
            <wp:docPr id="97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可以看到底下的状态栏也在同步更新，同样之前更改字体时也会导致状态栏中大小百分比的变化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状态栏隐藏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46475" cy="2505710"/>
            <wp:effectExtent l="0" t="0" r="4445" b="8890"/>
            <wp:docPr id="98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自动换行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取消了自动换行后如果写出了范围会在底下出现滑动条，便于拖动到右边进行编写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574415" cy="2525395"/>
            <wp:effectExtent l="0" t="0" r="6985" b="4445"/>
            <wp:docPr id="9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197860" cy="2602230"/>
            <wp:effectExtent l="0" t="0" r="2540" b="3810"/>
            <wp:docPr id="100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此时如果打开了自动换行，其行数变为三行，但是左下角的光标位置却把他当做一行，这不是bug，原版记事本也是如此的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237230" cy="2634615"/>
            <wp:effectExtent l="0" t="0" r="8890" b="1905"/>
            <wp:docPr id="102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5960" cy="2406650"/>
            <wp:effectExtent l="0" t="0" r="10160" b="1270"/>
            <wp:docPr id="103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C3FB68"/>
    <w:multiLevelType w:val="singleLevel"/>
    <w:tmpl w:val="BDC3FB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9A201C0"/>
    <w:multiLevelType w:val="multilevel"/>
    <w:tmpl w:val="19A201C0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CCD566D"/>
    <w:multiLevelType w:val="singleLevel"/>
    <w:tmpl w:val="1CCD56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F1F1537"/>
    <w:multiLevelType w:val="singleLevel"/>
    <w:tmpl w:val="7F1F153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D75A8"/>
    <w:rsid w:val="00153837"/>
    <w:rsid w:val="007E295E"/>
    <w:rsid w:val="0084371E"/>
    <w:rsid w:val="00872354"/>
    <w:rsid w:val="00AA3B08"/>
    <w:rsid w:val="00B80F00"/>
    <w:rsid w:val="00BD75A8"/>
    <w:rsid w:val="00E21884"/>
    <w:rsid w:val="121D4BBC"/>
    <w:rsid w:val="144143EC"/>
    <w:rsid w:val="5C6B60C8"/>
    <w:rsid w:val="652E501F"/>
    <w:rsid w:val="7C03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0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601</Words>
  <Characters>684</Characters>
  <Lines>3</Lines>
  <Paragraphs>1</Paragraphs>
  <TotalTime>2</TotalTime>
  <ScaleCrop>false</ScaleCrop>
  <LinksUpToDate>false</LinksUpToDate>
  <CharactersWithSpaces>689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青衣</cp:lastModifiedBy>
  <dcterms:modified xsi:type="dcterms:W3CDTF">2023-06-15T12:55:12Z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988132F004F04F999207FFD58EEA916A_13</vt:lpwstr>
  </property>
</Properties>
</file>