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1200" w:beforeLines="500" w:after="240" w:afterLines="100"/>
        <w:jc w:val="center"/>
        <w:rPr>
          <w:rFonts w:ascii="Arial" w:hAnsi="Arial" w:eastAsia="黑体" w:cs="Times New Roman"/>
          <w:b/>
          <w:kern w:val="0"/>
          <w:sz w:val="24"/>
          <w:szCs w:val="44"/>
        </w:rPr>
      </w:pPr>
      <w:r>
        <w:rPr>
          <w:rFonts w:ascii="Arial" w:hAnsi="Arial" w:eastAsia="黑体" w:cs="Times New Roman"/>
          <w:b/>
          <w:kern w:val="0"/>
          <w:sz w:val="44"/>
          <w:szCs w:val="44"/>
        </w:rP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/>
        <w:jc w:val="center"/>
        <w:rPr>
          <w:rFonts w:ascii="宋体" w:hAnsi="宋体" w:eastAsia="宋体" w:cs="Times New Roman"/>
          <w:b/>
          <w:kern w:val="0"/>
          <w:sz w:val="36"/>
          <w:szCs w:val="36"/>
        </w:rPr>
      </w:pPr>
      <w:r>
        <w:rPr>
          <w:rFonts w:ascii="宋体" w:hAnsi="宋体" w:eastAsia="宋体" w:cs="Times New Roman"/>
          <w:b/>
          <w:kern w:val="0"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 w:after="240" w:afterLines="100"/>
        <w:jc w:val="center"/>
        <w:rPr>
          <w:rFonts w:ascii="楷体" w:hAnsi="楷体" w:eastAsia="楷体" w:cs="Times New Roman"/>
          <w:b/>
          <w:kern w:val="0"/>
          <w:sz w:val="52"/>
          <w:szCs w:val="28"/>
        </w:rPr>
      </w:pPr>
      <w:r>
        <w:rPr>
          <w:rFonts w:hint="eastAsia" w:ascii="楷体" w:hAnsi="楷体" w:eastAsia="楷体" w:cs="Times New Roman"/>
          <w:b/>
          <w:kern w:val="0"/>
          <w:sz w:val="52"/>
          <w:szCs w:val="28"/>
        </w:rPr>
        <w:t>信息学院软件工程系</w:t>
      </w:r>
    </w:p>
    <w:p>
      <w:pPr>
        <w:widowControl/>
        <w:spacing w:before="480" w:beforeLines="200" w:after="240" w:afterLines="100"/>
        <w:jc w:val="center"/>
        <w:rPr>
          <w:rFonts w:ascii="Times New Roman" w:hAnsi="Times New Roman" w:eastAsia="宋体" w:cs="Times New Roman"/>
          <w:b/>
          <w:kern w:val="0"/>
          <w:sz w:val="4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《J</w:t>
      </w:r>
      <w:r>
        <w:rPr>
          <w:rFonts w:ascii="Times New Roman" w:hAnsi="Times New Roman" w:eastAsia="宋体" w:cs="Times New Roman"/>
          <w:b/>
          <w:kern w:val="0"/>
          <w:sz w:val="40"/>
          <w:szCs w:val="30"/>
        </w:rPr>
        <w:t>AVA</w:t>
      </w: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程序设计》实验报告</w:t>
      </w:r>
    </w:p>
    <w:p>
      <w:pPr>
        <w:widowControl/>
        <w:spacing w:line="720" w:lineRule="auto"/>
        <w:jc w:val="center"/>
        <w:rPr>
          <w:rFonts w:hint="default" w:ascii="Times New Roman" w:hAnsi="Times New Roman" w:eastAsia="宋体" w:cs="Times New Roman"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30"/>
          <w:szCs w:val="30"/>
        </w:rPr>
        <w:t>实验</w:t>
      </w:r>
      <w:r>
        <w:rPr>
          <w:rFonts w:hint="eastAsia" w:ascii="Times New Roman" w:hAnsi="Times New Roman" w:eastAsia="宋体" w:cs="Times New Roman"/>
          <w:kern w:val="0"/>
          <w:sz w:val="30"/>
          <w:szCs w:val="30"/>
          <w:lang w:val="en-US" w:eastAsia="zh-CN"/>
        </w:rPr>
        <w:t>12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b/>
          <w:kern w:val="0"/>
          <w:sz w:val="3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姓名：陈澄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b/>
          <w:kern w:val="0"/>
          <w:sz w:val="3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学号：3</w:t>
      </w:r>
      <w:r>
        <w:rPr>
          <w:rFonts w:ascii="Times New Roman" w:hAnsi="Times New Roman" w:eastAsia="宋体" w:cs="Times New Roman"/>
          <w:b/>
          <w:kern w:val="0"/>
          <w:sz w:val="30"/>
          <w:szCs w:val="30"/>
        </w:rPr>
        <w:t>2420212202930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b/>
          <w:kern w:val="0"/>
          <w:sz w:val="3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学院：信息学院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kern w:val="0"/>
          <w:sz w:val="30"/>
          <w:szCs w:val="30"/>
          <w:u w:val="single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专业：软件工程专业</w:t>
      </w:r>
    </w:p>
    <w:p>
      <w:pPr>
        <w:widowControl/>
        <w:spacing w:line="72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center"/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</w:rPr>
        <w:t>完成时间：</w:t>
      </w: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2023.05.19</w:t>
      </w: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一、实验目的及要求</w:t>
      </w:r>
    </w:p>
    <w:p>
      <w:pPr>
        <w:numPr>
          <w:ilvl w:val="0"/>
          <w:numId w:val="1"/>
        </w:numPr>
        <w:ind w:firstLineChars="0"/>
      </w:pPr>
      <w:r>
        <w:rPr>
          <w:rFonts w:hint="eastAsia"/>
          <w:sz w:val="24"/>
          <w:szCs w:val="24"/>
        </w:rPr>
        <w:t>熟悉文件处理</w:t>
      </w: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二、实验题目及实现过程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题目1：让用户输入一个文件路径，程序对所输入的文件路径解析。若是文件夹，则输出其中包含的文件个数、文件夹个数；若是文件，则输出该文件的大小和最后修改日期。</w:t>
      </w:r>
    </w:p>
    <w:p>
      <w:pPr>
        <w:widowControl/>
        <w:numPr>
          <w:ilvl w:val="0"/>
          <w:numId w:val="2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实验环境（集成开发环境、jdk版本、字符编码等）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集成开发环境：Intellij IDEA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Jdk版本：17.0.5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字符编码：ASCII,UTF-8</w:t>
      </w:r>
    </w:p>
    <w:p>
      <w:pPr>
        <w:widowControl/>
        <w:numPr>
          <w:ilvl w:val="0"/>
          <w:numId w:val="2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ind w:left="48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使用scanner获取字符串输入，输入结果作为文件路径。</w:t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使用File下的exists()方法判断文件是否存在。</w:t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若存在，再使用isDirectory()方法判断文件是否是文件夹。</w:t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若是则通过listFiles()方法列出文件夹中的所有文件再通过isDirectory()方法区分其中的文件和文件夹个数。</w:t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若所给文件不是文件夹，则通过length()方法获得文件的大小（单位是B），再新建一个DateFormat用于格式化输出日期，通过文件下的lastModified()方法即可输出文件的最后修改日期</w:t>
      </w:r>
    </w:p>
    <w:p>
      <w:pPr>
        <w:widowControl/>
        <w:numPr>
          <w:ilvl w:val="0"/>
          <w:numId w:val="2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一张全屏截图（必须）、若干运行结果展示图（可选），主要代码（可选））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代码：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</w:pPr>
      <w:r>
        <w:drawing>
          <wp:inline distT="0" distB="0" distL="114300" distR="114300">
            <wp:extent cx="5485130" cy="392176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运行结果：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leftChars="0"/>
        <w:jc w:val="left"/>
      </w:pPr>
      <w:r>
        <w:drawing>
          <wp:inline distT="0" distB="0" distL="114300" distR="114300">
            <wp:extent cx="4290060" cy="233934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169920" cy="2034540"/>
            <wp:effectExtent l="0" t="0" r="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：(可在LAB11基础上修改)设计图形用户界面，用顺序存取文件方式分别完成新增、删除、修改、查询、显示功能：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新增：让用户能输入学生的信息（学号、姓名、电话、邮箱），选择学生照片文件（.JPG），检查无误后将数据存入文本文件（照片文件做一个拷贝后放集中放到某位置）；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删除：删除正在显示的学生信息；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修改：修改正在显示的一条学生信息，修改后可保存至文本文件；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查询：让用户输入姓名，一条条显示查询到的学生信息（借助“下一条”、“上一条”按钮查看下一条和上一条数据）。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显示：显示文件中存储的所有学生信息（借助“下一条”、“上一条”按钮查看下一条和上一条数据）。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实验环境（集成开发环境、jdk版本、字符编码等）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集成开发环境：Intellij IDEA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Jdk版本：17.0.5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字符编码：ASCII,UTF-8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  <w:lang w:val="en-US" w:eastAsia="zh-CN"/>
        </w:rPr>
        <w:t>此处主要展示与文件相关部分</w:t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left="480" w:leftChars="0"/>
        <w:jc w:val="left"/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将学生除了照片之外的信息存储在如下位置：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firstLine="420" w:firstLineChars="0"/>
        <w:jc w:val="left"/>
      </w:pPr>
      <w:r>
        <w:drawing>
          <wp:inline distT="0" distB="0" distL="114300" distR="114300">
            <wp:extent cx="3657600" cy="3512820"/>
            <wp:effectExtent l="0" t="0" r="0" b="762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每次学生信息变动时调用listchange()方法对文件进行重新编写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581400" cy="2560320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代码初始化时一样从该文本文件读入学生信息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485130" cy="2101850"/>
            <wp:effectExtent l="0" t="0" r="1270" b="127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left="480" w:leftChars="0"/>
        <w:jc w:val="left"/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学生信息新增时对照片的处理：将照片存储在如下位置：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firstLine="420" w:firstLineChars="0"/>
        <w:jc w:val="left"/>
      </w:pPr>
      <w:r>
        <w:drawing>
          <wp:inline distT="0" distB="0" distL="114300" distR="114300">
            <wp:extent cx="3672840" cy="3223260"/>
            <wp:effectExtent l="0" t="0" r="0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每次新增一个学生，将filechooser选择的照片文件复制到以上路径中。具体使</w:t>
      </w: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  <w:t>用FileInputStream和FileOutputStream，再通过while循环将旧文件中的字符写</w:t>
      </w: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  <w:t>入新文件，然后关闭输入输出流。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</w:pPr>
      <w:r>
        <w:drawing>
          <wp:inline distT="0" distB="0" distL="114300" distR="114300">
            <wp:extent cx="5482590" cy="3058795"/>
            <wp:effectExtent l="0" t="0" r="3810" b="444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left="480" w:leftChars="0" w:firstLine="0" w:firstLineChars="0"/>
        <w:jc w:val="left"/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新增了删除功能：每次删除学生信息为了同步更新照片信息，会将存储照片的文件夹进行遍历，对符和（学号+“.jpg”）名称的照片进行删除。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</w:pPr>
      <w:r>
        <w:drawing>
          <wp:inline distT="0" distB="0" distL="114300" distR="114300">
            <wp:extent cx="5481955" cy="2964180"/>
            <wp:effectExtent l="0" t="0" r="4445" b="762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left="480" w:leftChars="0" w:firstLine="0" w:firstLineChars="0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新增了修改学生信息功能：修改学号时由于学生照片是一学号形式存储，所以找到对应的照片对其名称进行更新，对其他学生信息的修改，修改后调用listchange()方法对文件进行重新编写即可。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481955" cy="3622675"/>
            <wp:effectExtent l="0" t="0" r="4445" b="444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一张全屏截图（必须）、若干运行结果展示图（可选），主要代码（可选））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数据的存储：</w:t>
      </w:r>
    </w:p>
    <w:p>
      <w:pPr>
        <w:widowControl/>
        <w:spacing w:before="120" w:beforeLines="50" w:after="120" w:afterLines="50" w:line="360" w:lineRule="auto"/>
        <w:ind w:firstLine="420" w:firstLineChars="200"/>
      </w:pPr>
      <w:r>
        <w:drawing>
          <wp:inline distT="0" distB="0" distL="114300" distR="114300">
            <wp:extent cx="5486400" cy="2917825"/>
            <wp:effectExtent l="0" t="0" r="0" b="825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新增：学号1姓名2电话3邮箱4的学生后：</w:t>
      </w:r>
    </w:p>
    <w:p>
      <w:pPr>
        <w:widowControl/>
        <w:spacing w:before="120" w:beforeLines="50" w:after="120" w:afterLines="50" w:line="360" w:lineRule="auto"/>
        <w:ind w:firstLine="420" w:firstLineChars="200"/>
      </w:pPr>
      <w:r>
        <w:drawing>
          <wp:inline distT="0" distB="0" distL="114300" distR="114300">
            <wp:extent cx="3656965" cy="3872865"/>
            <wp:effectExtent l="0" t="0" r="635" b="1333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200"/>
      </w:pPr>
      <w:r>
        <w:drawing>
          <wp:inline distT="0" distB="0" distL="114300" distR="114300">
            <wp:extent cx="5486400" cy="2917825"/>
            <wp:effectExtent l="0" t="0" r="0" b="825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将其删除后：</w:t>
      </w:r>
    </w:p>
    <w:p>
      <w:pPr>
        <w:widowControl/>
        <w:spacing w:before="120" w:beforeLines="50" w:after="120" w:afterLines="50" w:line="360" w:lineRule="auto"/>
        <w:ind w:firstLine="420" w:firstLineChars="200"/>
      </w:pPr>
      <w:r>
        <w:drawing>
          <wp:inline distT="0" distB="0" distL="114300" distR="114300">
            <wp:extent cx="5486400" cy="2917825"/>
            <wp:effectExtent l="0" t="0" r="0" b="825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修改学号为002的学生为001：</w:t>
      </w:r>
    </w:p>
    <w:p>
      <w:pPr>
        <w:widowControl/>
        <w:spacing w:before="120" w:beforeLines="50" w:after="120" w:afterLines="50" w:line="360" w:lineRule="auto"/>
        <w:ind w:firstLine="420" w:firstLineChars="200"/>
      </w:pPr>
      <w:r>
        <w:drawing>
          <wp:inline distT="0" distB="0" distL="114300" distR="114300">
            <wp:extent cx="3547110" cy="3757295"/>
            <wp:effectExtent l="0" t="0" r="3810" b="698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左侧照片的名称随之更改</w:t>
      </w:r>
    </w:p>
    <w:p>
      <w:pPr>
        <w:widowControl/>
        <w:spacing w:before="120" w:beforeLines="50" w:after="120" w:afterLines="50" w:line="360" w:lineRule="auto"/>
        <w:ind w:firstLine="420" w:firstLineChars="200"/>
      </w:pPr>
      <w:r>
        <w:drawing>
          <wp:inline distT="0" distB="0" distL="114300" distR="114300">
            <wp:extent cx="5486400" cy="2917825"/>
            <wp:effectExtent l="0" t="0" r="0" b="825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：读取一个XML文件内容。</w:t>
      </w:r>
    </w:p>
    <w:p>
      <w:pPr>
        <w:widowControl/>
        <w:numPr>
          <w:ilvl w:val="0"/>
          <w:numId w:val="6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实验环境（集成开发环境、jdk版本、字符编码等）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集成开发环境：Intellij IDEA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Jdk版本：17.0.5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字符编码：ASCII,UTF-8</w:t>
      </w:r>
    </w:p>
    <w:p>
      <w:pPr>
        <w:widowControl/>
        <w:numPr>
          <w:ilvl w:val="0"/>
          <w:numId w:val="6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>
      <w:pPr>
        <w:widowControl/>
        <w:numPr>
          <w:ilvl w:val="0"/>
          <w:numId w:val="7"/>
        </w:numPr>
        <w:spacing w:before="120" w:beforeLines="50" w:after="120" w:afterLines="50" w:line="360" w:lineRule="auto"/>
        <w:ind w:left="48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创建一个DocumentBuilderFactory 对象。</w:t>
      </w:r>
    </w:p>
    <w:p>
      <w:pPr>
        <w:widowControl/>
        <w:numPr>
          <w:ilvl w:val="0"/>
          <w:numId w:val="7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通过DocumentBuilderFactory 对象一个创建 DocumentBuilder 对象。</w:t>
      </w:r>
    </w:p>
    <w:p>
      <w:pPr>
        <w:widowControl/>
        <w:numPr>
          <w:ilvl w:val="0"/>
          <w:numId w:val="7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通过DocumentBuilder解析 XML 文件并获取 Document 对象。</w:t>
      </w:r>
    </w:p>
    <w:p>
      <w:pPr>
        <w:widowControl/>
        <w:numPr>
          <w:ilvl w:val="0"/>
          <w:numId w:val="7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通过Document下的getElementsByTagName()方法获取指定标签名的元素。</w:t>
      </w:r>
    </w:p>
    <w:p>
      <w:pPr>
        <w:widowControl/>
        <w:numPr>
          <w:ilvl w:val="0"/>
          <w:numId w:val="7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遍历元素并获取其属性和文本值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，具体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使用 getNodeValue()、getAttribute() 等方法获取元素的属性和文本值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。</w:t>
      </w:r>
    </w:p>
    <w:p>
      <w:pPr>
        <w:widowControl/>
        <w:numPr>
          <w:ilvl w:val="0"/>
          <w:numId w:val="6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过程截图（本部分为主要评分依据，一张全屏截图（必须）、若干运行结果展示图（可选），主要代码（可选））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代码：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drawing>
          <wp:inline distT="0" distB="0" distL="114300" distR="114300">
            <wp:extent cx="5486400" cy="3308350"/>
            <wp:effectExtent l="0" t="0" r="0" b="1397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使用的XML文件：</w:t>
      </w:r>
    </w:p>
    <w:p>
      <w:pPr>
        <w:widowControl/>
        <w:spacing w:before="120" w:beforeLines="50" w:after="120" w:afterLines="50" w:line="360" w:lineRule="auto"/>
        <w:ind w:firstLine="420" w:firstLineChars="200"/>
      </w:pPr>
      <w:r>
        <w:drawing>
          <wp:inline distT="0" distB="0" distL="114300" distR="114300">
            <wp:extent cx="3646170" cy="3300095"/>
            <wp:effectExtent l="0" t="0" r="11430" b="698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运行结果：</w:t>
      </w:r>
    </w:p>
    <w:p>
      <w:pPr>
        <w:widowControl/>
        <w:spacing w:before="120" w:beforeLines="50" w:after="120" w:afterLines="50" w:line="360" w:lineRule="auto"/>
        <w:ind w:firstLine="420" w:firstLineChars="200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086100" cy="4328160"/>
            <wp:effectExtent l="0" t="0" r="7620" b="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Times New Roman" w:hAnsi="Times New Roman" w:eastAsia="黑体" w:cs="Times New Roman"/>
          <w:b/>
          <w:bCs/>
          <w:kern w:val="32"/>
          <w:sz w:val="30"/>
          <w:szCs w:val="32"/>
        </w:rPr>
        <w:t>三、实验总结与心得记录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本部分根据实验过程的所得所想描述，记录可供以后复习回看 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 xml:space="preserve"> 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{可以记录调试过程遇到的问题，自己哪些知识点话掌握不够，设计是否有缺陷（比如耗时？耗内存？）是否有亮点，是否有精妙的算法，或者设计模式的应用，可吐槽，也可与其他语言作适当对比。}（本部分不作为平时评分依据）</w:t>
      </w:r>
    </w:p>
    <w:p>
      <w:pPr>
        <w:widowControl/>
        <w:spacing w:before="120" w:beforeLines="50" w:after="120" w:afterLines="50" w:line="360" w:lineRule="auto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</w:p>
    <w:p>
      <w:pPr>
        <w:widowControl/>
        <w:spacing w:before="120" w:after="120"/>
        <w:jc w:val="left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备注：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建议附带代码提交的方式：导出工程压缩包。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平时实验成绩以考查参与度为主，所有实验要求自己完成，一旦发现抄袭或者其他投机取巧，取消所有平时成绩</w:t>
      </w:r>
    </w:p>
    <w:p/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76A57F"/>
    <w:multiLevelType w:val="multilevel"/>
    <w:tmpl w:val="9876A57F"/>
    <w:lvl w:ilvl="0" w:tentative="0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C4FA4F0B"/>
    <w:multiLevelType w:val="multilevel"/>
    <w:tmpl w:val="C4FA4F0B"/>
    <w:lvl w:ilvl="0" w:tentative="0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D6CB3C35"/>
    <w:multiLevelType w:val="singleLevel"/>
    <w:tmpl w:val="D6CB3C3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DC17A820"/>
    <w:multiLevelType w:val="singleLevel"/>
    <w:tmpl w:val="DC17A8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4C823B1"/>
    <w:multiLevelType w:val="multilevel"/>
    <w:tmpl w:val="04C823B1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19A201C0"/>
    <w:multiLevelType w:val="multilevel"/>
    <w:tmpl w:val="19A201C0"/>
    <w:lvl w:ilvl="0" w:tentative="0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425611ED"/>
    <w:multiLevelType w:val="singleLevel"/>
    <w:tmpl w:val="425611E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RkNTg0Njc1MDJmYmFmOWEwMmEwNjk2NzgwZjA0ZTAifQ=="/>
  </w:docVars>
  <w:rsids>
    <w:rsidRoot w:val="00BD75A8"/>
    <w:rsid w:val="00153837"/>
    <w:rsid w:val="007E295E"/>
    <w:rsid w:val="0084371E"/>
    <w:rsid w:val="00872354"/>
    <w:rsid w:val="00AA3B08"/>
    <w:rsid w:val="00B80F00"/>
    <w:rsid w:val="00BD75A8"/>
    <w:rsid w:val="00E21884"/>
    <w:rsid w:val="3AD16B06"/>
    <w:rsid w:val="5C6B6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1124</Words>
  <Characters>1294</Characters>
  <Lines>3</Lines>
  <Paragraphs>1</Paragraphs>
  <TotalTime>3</TotalTime>
  <ScaleCrop>false</ScaleCrop>
  <LinksUpToDate>false</LinksUpToDate>
  <CharactersWithSpaces>1299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2020-03-19T00:06:00Z</dcterms:created>
  <dc:creator>wqlin</dc:creator>
  <cp:lastModifiedBy>青衣</cp:lastModifiedBy>
  <dcterms:modified xsi:type="dcterms:W3CDTF">2023-05-22T12:32:03Z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7EFC581D5A694A53A3AFDEF69B121D19_13</vt:lpwstr>
  </property>
</Properties>
</file>