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13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姓名：陈澄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学号：3</w:t>
      </w:r>
      <w:r>
        <w:rPr>
          <w:rFonts w:ascii="Times New Roman" w:hAnsi="Times New Roman" w:eastAsia="宋体" w:cs="Times New Roman"/>
          <w:b/>
          <w:kern w:val="0"/>
          <w:sz w:val="30"/>
          <w:szCs w:val="30"/>
        </w:rPr>
        <w:t>2420212202930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b/>
          <w:kern w:val="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ascii="Times New Roman" w:hAnsi="Times New Roman" w:eastAsia="宋体" w:cs="Times New Roman"/>
          <w:kern w:val="0"/>
          <w:sz w:val="30"/>
          <w:szCs w:val="30"/>
          <w:u w:val="single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专业：软件工程专业</w:t>
      </w:r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2023.05.23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熟悉多线程编程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二、实验题目及实现过程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题目1：请用三种方法完成：2个线程同时循环输出“线程名-数字”，其中数字从1变化到10.（1）继承Thread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字符编码：ASCII,UTF-8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创建类NumOutputTread继承自Thread。</w:t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重写其中的run()方法，在该方法中循环10次输出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“线程名-数字”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3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在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main方法中创建两个NumOutputThread，并设置其名称。依次调用两个NumOutputThread的start()方法。</w:t>
      </w:r>
    </w:p>
    <w:p>
      <w:pPr>
        <w:widowControl/>
        <w:numPr>
          <w:ilvl w:val="0"/>
          <w:numId w:val="2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代码：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5364480" cy="48463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运行结果：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04060" cy="47625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：请用三种方法完成：2个线程同时循环输出“线程名-数字”，其中数字从1变化到10.（2）实现Runnable接口，用Thread方法启动线程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字符编码：ASCII,UTF-8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新建类Num实现Runnable接口。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重写该类下的run()方法，使其循环输出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“线程名-数字”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6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Main方法中创建两个Thread对象，两个Thread对象分别通过两个new Num实例化。调用两个Thread下的start()方法。</w:t>
      </w:r>
    </w:p>
    <w:p>
      <w:pPr>
        <w:widowControl/>
        <w:numPr>
          <w:ilvl w:val="0"/>
          <w:numId w:val="5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ilvl w:val="0"/>
          <w:numId w:val="7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代码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firstLine="420" w:firstLineChars="0"/>
        <w:jc w:val="left"/>
      </w:pPr>
      <w:r>
        <w:drawing>
          <wp:inline distT="0" distB="0" distL="114300" distR="114300">
            <wp:extent cx="5483860" cy="5189220"/>
            <wp:effectExtent l="0" t="0" r="254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7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运行结果：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3100" cy="473964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题目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：请用三种方法完成：2个线程同时循环输出“线程名-数字”，其中数字从1变化到10.（3）用线程池管理</w:t>
      </w:r>
    </w:p>
    <w:p>
      <w:pPr>
        <w:widowControl/>
        <w:numPr>
          <w:ilvl w:val="0"/>
          <w:numId w:val="8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实验环境（集成开发环境、jdk版本、字符编码等）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集成开发环境：Intellij IDEA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Jdk版本：17.0.5</w:t>
      </w:r>
    </w:p>
    <w:p>
      <w:pPr>
        <w:widowControl/>
        <w:numPr>
          <w:ilvl w:val="0"/>
          <w:numId w:val="0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字符编码：ASCII,UTF-8</w:t>
      </w:r>
    </w:p>
    <w:p>
      <w:pPr>
        <w:widowControl/>
        <w:numPr>
          <w:ilvl w:val="0"/>
          <w:numId w:val="8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实现过程（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>
      <w:pPr>
        <w:widowControl/>
        <w:numPr>
          <w:ilvl w:val="0"/>
          <w:numId w:val="9"/>
        </w:numPr>
        <w:spacing w:before="120" w:beforeLines="50" w:after="120" w:afterLines="50" w:line="360" w:lineRule="auto"/>
        <w:ind w:left="480" w:leftChars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新建一个ExecutorService，通过Executors下的newFixedThreadPool设置线程池的总线程数为2。</w:t>
      </w:r>
    </w:p>
    <w:p>
      <w:pPr>
        <w:widowControl/>
        <w:numPr>
          <w:ilvl w:val="0"/>
          <w:numId w:val="9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通过ExecutorService下的submit方法将任务提交给线程。</w:t>
      </w:r>
    </w:p>
    <w:p>
      <w:pPr>
        <w:widowControl/>
        <w:numPr>
          <w:ilvl w:val="0"/>
          <w:numId w:val="9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分别编写submit下的两个任务，实现循环输出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“线程名-数字”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9"/>
        </w:numPr>
        <w:spacing w:before="120" w:beforeLines="50" w:after="120" w:afterLines="50" w:line="360" w:lineRule="auto"/>
        <w:ind w:left="480" w:left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通过shutdown()方法关闭线程池。</w:t>
      </w:r>
    </w:p>
    <w:p>
      <w:pPr>
        <w:widowControl/>
        <w:numPr>
          <w:ilvl w:val="0"/>
          <w:numId w:val="8"/>
        </w:numPr>
        <w:spacing w:before="120" w:beforeLines="50" w:after="120" w:afterLines="50"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过程截图（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本部分为主要评分依据，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一张全屏截图（必须）、若干运行结果展示图（可选），主要代码（可选））</w:t>
      </w:r>
    </w:p>
    <w:p>
      <w:pPr>
        <w:widowControl/>
        <w:numPr>
          <w:ilvl w:val="0"/>
          <w:numId w:val="10"/>
        </w:numPr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代码：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firstLine="420" w:firstLine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1320" cy="3930650"/>
            <wp:effectExtent l="0" t="0" r="5080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0"/>
        </w:numPr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运行结果：</w:t>
      </w:r>
    </w:p>
    <w:p>
      <w:pPr>
        <w:widowControl/>
        <w:numPr>
          <w:numId w:val="0"/>
        </w:numPr>
        <w:spacing w:before="120" w:beforeLines="50" w:after="120" w:afterLines="50" w:line="360" w:lineRule="auto"/>
        <w:ind w:firstLine="4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35480" cy="480822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本部分根据实验过程的所得所想描述，记录可供以后复习回看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{可以记录调试过程遇到的问题，自己哪些知识点话掌握不够，设计是否有缺陷（比如耗时？耗内存？）是否有亮点，是否有精妙的算法，或者设计模式的应用，可吐槽，也可与其他语言作适当对比。}（本部分不作为平时评分依据）</w:t>
      </w:r>
    </w:p>
    <w:p>
      <w:pPr>
        <w:widowControl/>
        <w:spacing w:before="120" w:beforeLines="50" w:after="120" w:afterLines="50" w:line="360" w:lineRule="auto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</w:p>
    <w:p>
      <w:pPr>
        <w:widowControl/>
        <w:spacing w:before="120" w:after="120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备注：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建议附带代码提交的方式：导出工程压缩包。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平时实验成绩以考查参与度为主，所有实验要求自己完成，一旦发现抄袭或者其他投机取巧，取消所有平时成绩</w:t>
      </w:r>
    </w:p>
    <w:p/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2AB8A"/>
    <w:multiLevelType w:val="singleLevel"/>
    <w:tmpl w:val="8ED2AB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76A57F"/>
    <w:multiLevelType w:val="multilevel"/>
    <w:tmpl w:val="9876A57F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9A191FE4"/>
    <w:multiLevelType w:val="singleLevel"/>
    <w:tmpl w:val="9A191F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04BFBAD"/>
    <w:multiLevelType w:val="singleLevel"/>
    <w:tmpl w:val="A04BF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CAF5E49"/>
    <w:multiLevelType w:val="singleLevel"/>
    <w:tmpl w:val="ACAF5E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0DD33FD"/>
    <w:multiLevelType w:val="singleLevel"/>
    <w:tmpl w:val="B0DD33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59D819A"/>
    <w:multiLevelType w:val="singleLevel"/>
    <w:tmpl w:val="F59D81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9A201C0"/>
    <w:multiLevelType w:val="multilevel"/>
    <w:tmpl w:val="19A201C0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4B47FDA"/>
    <w:multiLevelType w:val="multilevel"/>
    <w:tmpl w:val="24B47FDA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9105ECF"/>
    <w:multiLevelType w:val="multilevel"/>
    <w:tmpl w:val="39105EC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BD75A8"/>
    <w:rsid w:val="00153837"/>
    <w:rsid w:val="007E295E"/>
    <w:rsid w:val="0084371E"/>
    <w:rsid w:val="00872354"/>
    <w:rsid w:val="00AA3B08"/>
    <w:rsid w:val="00B80F00"/>
    <w:rsid w:val="00BD75A8"/>
    <w:rsid w:val="00E21884"/>
    <w:rsid w:val="121D4BBC"/>
    <w:rsid w:val="21B3462E"/>
    <w:rsid w:val="5C6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604</Words>
  <Characters>688</Characters>
  <Lines>3</Lines>
  <Paragraphs>1</Paragraphs>
  <TotalTime>2</TotalTime>
  <ScaleCrop>false</ScaleCrop>
  <LinksUpToDate>false</LinksUpToDate>
  <CharactersWithSpaces>693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青衣</cp:lastModifiedBy>
  <dcterms:modified xsi:type="dcterms:W3CDTF">2023-05-23T03:22:35Z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16226119ADB1456593CA7A546BB14CCC_13</vt:lpwstr>
  </property>
</Properties>
</file>