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0" w:beforeLines="500" w:after="240" w:afterLines="100"/>
        <w:jc w:val="center"/>
        <w:rPr>
          <w:rFonts w:ascii="Arial" w:hAnsi="Arial" w:eastAsia="黑体" w:cs="Times New Roman"/>
          <w:b/>
          <w:kern w:val="0"/>
          <w:sz w:val="24"/>
          <w:szCs w:val="44"/>
        </w:rPr>
      </w:pPr>
      <w:r>
        <w:rPr>
          <w:rFonts w:ascii="Arial" w:hAnsi="Arial" w:eastAsia="黑体" w:cs="Times New Roman"/>
          <w:b/>
          <w:kern w:val="0"/>
          <w:sz w:val="44"/>
          <w:szCs w:val="44"/>
        </w:rP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/>
        <w:jc w:val="center"/>
        <w:rPr>
          <w:rFonts w:ascii="宋体" w:hAnsi="宋体" w:eastAsia="宋体" w:cs="Times New Roman"/>
          <w:b/>
          <w:kern w:val="0"/>
          <w:sz w:val="36"/>
          <w:szCs w:val="36"/>
        </w:rPr>
      </w:pPr>
      <w:r>
        <w:rPr>
          <w:rFonts w:ascii="宋体" w:hAnsi="宋体" w:eastAsia="宋体" w:cs="Times New Roman"/>
          <w:b/>
          <w:kern w:val="0"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 w:after="240" w:afterLines="100"/>
        <w:jc w:val="center"/>
        <w:rPr>
          <w:rFonts w:ascii="楷体" w:hAnsi="楷体" w:eastAsia="楷体" w:cs="Times New Roman"/>
          <w:b/>
          <w:kern w:val="0"/>
          <w:sz w:val="52"/>
          <w:szCs w:val="28"/>
        </w:rPr>
      </w:pPr>
      <w:r>
        <w:rPr>
          <w:rFonts w:hint="eastAsia" w:ascii="楷体" w:hAnsi="楷体" w:eastAsia="楷体" w:cs="Times New Roman"/>
          <w:b/>
          <w:kern w:val="0"/>
          <w:sz w:val="52"/>
          <w:szCs w:val="28"/>
        </w:rPr>
        <w:t>信息学院软件工程系</w:t>
      </w:r>
    </w:p>
    <w:p>
      <w:pPr>
        <w:widowControl/>
        <w:spacing w:before="480" w:beforeLines="200" w:after="240" w:afterLines="100"/>
        <w:jc w:val="center"/>
        <w:rPr>
          <w:rFonts w:ascii="Times New Roman" w:hAnsi="Times New Roman" w:eastAsia="宋体" w:cs="Times New Roman"/>
          <w:b/>
          <w:kern w:val="0"/>
          <w:sz w:val="4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40"/>
          <w:szCs w:val="30"/>
        </w:rPr>
        <w:t>《J</w:t>
      </w:r>
      <w:r>
        <w:rPr>
          <w:rFonts w:ascii="Times New Roman" w:hAnsi="Times New Roman" w:eastAsia="宋体" w:cs="Times New Roman"/>
          <w:b/>
          <w:kern w:val="0"/>
          <w:sz w:val="40"/>
          <w:szCs w:val="30"/>
        </w:rPr>
        <w:t>AVA</w:t>
      </w:r>
      <w:r>
        <w:rPr>
          <w:rFonts w:hint="eastAsia" w:ascii="Times New Roman" w:hAnsi="Times New Roman" w:eastAsia="宋体" w:cs="Times New Roman"/>
          <w:b/>
          <w:kern w:val="0"/>
          <w:sz w:val="40"/>
          <w:szCs w:val="30"/>
        </w:rPr>
        <w:t>程序设计》实验报告</w:t>
      </w:r>
    </w:p>
    <w:p>
      <w:pPr>
        <w:widowControl/>
        <w:spacing w:line="720" w:lineRule="auto"/>
        <w:jc w:val="center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</w:rPr>
        <w:t>实验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14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姓名：陈澄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学号：3</w:t>
      </w:r>
      <w:r>
        <w:rPr>
          <w:rFonts w:ascii="Times New Roman" w:hAnsi="Times New Roman" w:eastAsia="宋体" w:cs="Times New Roman"/>
          <w:b/>
          <w:kern w:val="0"/>
          <w:sz w:val="30"/>
          <w:szCs w:val="30"/>
        </w:rPr>
        <w:t>2420212202930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学院：信息学院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kern w:val="0"/>
          <w:sz w:val="30"/>
          <w:szCs w:val="30"/>
          <w:u w:val="single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专业：软件工程专业</w:t>
      </w:r>
    </w:p>
    <w:p>
      <w:pPr>
        <w:widowControl/>
        <w:spacing w:line="72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center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完成时间：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2023.05.30</w:t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  <w:t>一、实验目的及要求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熟悉多线程</w:t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  <w:t>二、实验题目及实现过程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题目1：编程一个程序，4个线程同时向一个10000位的数组中分别写入1-10,100-1000,2000-3000,4000-5000的数。</w:t>
      </w: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实验环境（集成开发环境、jdk版本、字符编码等）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集成开发环境：Intellij IDEA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Jdk版本：17.0.5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字符编码：ASCII,UTF-8</w:t>
      </w: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实现过程（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，请描述解题思路，比如总共设计几个类，各个类的用途、成员、主要方法等及其之间调用关系等）</w:t>
      </w:r>
    </w:p>
    <w:p>
      <w:pPr>
        <w:widowControl/>
        <w:numPr>
          <w:ilvl w:val="0"/>
          <w:numId w:val="3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使用ExecutorService类创建一个包含四个线程的线程池。</w:t>
      </w:r>
    </w:p>
    <w:p>
      <w:pPr>
        <w:widowControl/>
        <w:numPr>
          <w:ilvl w:val="0"/>
          <w:numId w:val="3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通过ExecutorService下的submit方法分别向线程池提交4个线程。</w:t>
      </w: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过程截图（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一张全屏截图（必须）、若干运行结果展示图（可选），主要代码（可选））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drawing>
          <wp:inline distT="0" distB="0" distL="114300" distR="114300">
            <wp:extent cx="5484495" cy="512508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题目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：用两种方法编程一个程序：一个线程向一个4位循环缓冲区中循环写入1-10的随机数，另一个线程将循环缓冲区中数据取出打印出来。</w:t>
      </w: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实验环境（集成开发环境、jdk版本、字符编码等）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集成开发环境：Intellij IDEA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Jdk版本：17.0.5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字符编码：ASCII,UTF-8</w:t>
      </w: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实现过程（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，请描述解题思路，比如总共设计几个类，各个类的用途、成员、主要方法等及其之间调用关系等）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方法一：</w:t>
      </w: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采用ArrayBlockingQueue作为线程循环缓冲区。</w:t>
      </w: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在Main类中创建ArrayBlockingQueue变量，同时使用synchronized关键字创建两个方法produce和consume。创建Random用于产生随机数。</w:t>
      </w: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Produce中生成随机数，判断ArrayBlockingQueue的大小是否达到4，若是则调用wait方法锁住produce线程并使用notifyAll释放其他线程，若否则调用ArrayBlockingQueue下的add方法将生成的随机数添加到缓冲区。</w:t>
      </w: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Consume方法与之相反，使用take方法读出缓存区的内容即可。</w:t>
      </w: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main方法中使用线程数为2的线程池分别在两个线程中循环调用以上方法。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方法二：</w:t>
      </w:r>
    </w:p>
    <w:p>
      <w:pPr>
        <w:widowControl/>
        <w:numPr>
          <w:ilvl w:val="0"/>
          <w:numId w:val="6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采用自创的线程缓存区。</w:t>
      </w:r>
    </w:p>
    <w:p>
      <w:pPr>
        <w:widowControl/>
        <w:numPr>
          <w:ilvl w:val="0"/>
          <w:numId w:val="6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在Main类中创建一个容量为4的int型数组，再创建两个int型的writeIndex和readIndex分别用于写入和读出。创建int型的occupiedCells用于记录现有的数据个数（即产出-消费）。</w:t>
      </w:r>
    </w:p>
    <w:p>
      <w:pPr>
        <w:widowControl/>
        <w:numPr>
          <w:ilvl w:val="0"/>
          <w:numId w:val="6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每次读写完成后上述两个变量自加1并对4进行求余以实现循环缓冲。读完成后occupiedCells+1，写完成后occupiedCells-1。</w:t>
      </w:r>
    </w:p>
    <w:p>
      <w:pPr>
        <w:widowControl/>
        <w:numPr>
          <w:ilvl w:val="0"/>
          <w:numId w:val="6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缓存区满判断：occupiedCells为4即代表缓存区中的所有元素都没有被及时消费，即缓存区已满。</w:t>
      </w:r>
    </w:p>
    <w:p>
      <w:pPr>
        <w:widowControl/>
        <w:numPr>
          <w:ilvl w:val="0"/>
          <w:numId w:val="6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缓存区空判断：occupiedCells为0即代表没有可消费的元素。</w:t>
      </w: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过程截图（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一张全屏截图（必须）、若干运行结果展示图（可选），主要代码（可选））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方法一：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代码：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="480" w:leftChars="0"/>
        <w:jc w:val="left"/>
      </w:pPr>
      <w:r>
        <w:drawing>
          <wp:inline distT="0" distB="0" distL="114300" distR="114300">
            <wp:extent cx="5484495" cy="481266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8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="480" w:leftChars="0"/>
        <w:jc w:val="left"/>
      </w:pPr>
      <w:r>
        <w:drawing>
          <wp:inline distT="0" distB="0" distL="114300" distR="114300">
            <wp:extent cx="5484495" cy="4679950"/>
            <wp:effectExtent l="0" t="0" r="190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运行结果：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left="480" w:leftChars="0"/>
        <w:jc w:val="left"/>
      </w:pPr>
      <w:r>
        <w:drawing>
          <wp:inline distT="0" distB="0" distL="114300" distR="114300">
            <wp:extent cx="1973580" cy="5227320"/>
            <wp:effectExtent l="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方法二：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代码：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</w:pPr>
      <w:r>
        <w:drawing>
          <wp:inline distT="0" distB="0" distL="114300" distR="114300">
            <wp:extent cx="5485765" cy="6001385"/>
            <wp:effectExtent l="0" t="0" r="635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600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484495" cy="5527675"/>
            <wp:effectExtent l="0" t="0" r="1905" b="44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55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运行结果：</w:t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drawing>
          <wp:inline distT="0" distB="0" distL="114300" distR="114300">
            <wp:extent cx="2095500" cy="381762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Times New Roman" w:hAnsi="Times New Roman" w:eastAsia="黑体" w:cs="Times New Roman"/>
          <w:b/>
          <w:bCs/>
          <w:kern w:val="32"/>
          <w:sz w:val="30"/>
          <w:szCs w:val="32"/>
        </w:rPr>
        <w:t>三、实验总结与心得记录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本部分根据实验过程的所得所想描述，记录可供以后复习回看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{可以记录调试过程遇到的问题，自己哪些知识点话掌握不够，设计是否有缺陷（比如耗时？耗内存？）是否有亮点，是否有精妙的算法，或者设计模式的应用，可吐槽，也可与其他语言作适当对比。}（本部分不作为平时评分依据）</w:t>
      </w:r>
    </w:p>
    <w:p>
      <w:pPr>
        <w:widowControl/>
        <w:spacing w:before="120" w:beforeLines="50" w:after="120" w:afterLines="50" w:line="360" w:lineRule="auto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</w:p>
    <w:p>
      <w:pPr>
        <w:widowControl/>
        <w:spacing w:before="120" w:after="12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备注：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建议附带代码提交的方式：导出工程压缩包。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平时实验成绩以考查参与度为主，所有实验要求自己完成，一旦发现抄袭或者其他投机取巧，取消所有平时成绩</w:t>
      </w:r>
    </w:p>
    <w:p/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76A57F"/>
    <w:multiLevelType w:val="multilevel"/>
    <w:tmpl w:val="9876A57F"/>
    <w:lvl w:ilvl="0" w:tentative="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7AC42F2"/>
    <w:multiLevelType w:val="singleLevel"/>
    <w:tmpl w:val="07AC42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A201C0"/>
    <w:multiLevelType w:val="multilevel"/>
    <w:tmpl w:val="19A201C0"/>
    <w:lvl w:ilvl="0" w:tentative="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20AF86E"/>
    <w:multiLevelType w:val="singleLevel"/>
    <w:tmpl w:val="320AF8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9105ECF"/>
    <w:multiLevelType w:val="multilevel"/>
    <w:tmpl w:val="39105EC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70AD56F2"/>
    <w:multiLevelType w:val="singleLevel"/>
    <w:tmpl w:val="70AD56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BD75A8"/>
    <w:rsid w:val="00153837"/>
    <w:rsid w:val="007E295E"/>
    <w:rsid w:val="0084371E"/>
    <w:rsid w:val="00872354"/>
    <w:rsid w:val="00AA3B08"/>
    <w:rsid w:val="00B80F00"/>
    <w:rsid w:val="00BD75A8"/>
    <w:rsid w:val="00E21884"/>
    <w:rsid w:val="121D4BBC"/>
    <w:rsid w:val="5C6B60C8"/>
    <w:rsid w:val="6B5E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604</Words>
  <Characters>688</Characters>
  <Lines>3</Lines>
  <Paragraphs>1</Paragraphs>
  <TotalTime>5</TotalTime>
  <ScaleCrop>false</ScaleCrop>
  <LinksUpToDate>false</LinksUpToDate>
  <CharactersWithSpaces>693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2020-03-19T00:06:00Z</dcterms:created>
  <dc:creator>wqlin</dc:creator>
  <cp:lastModifiedBy>青衣</cp:lastModifiedBy>
  <dcterms:modified xsi:type="dcterms:W3CDTF">2023-06-01T12:13:05Z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0408ABD3040F417DA371A8AAF13D3F31_13</vt:lpwstr>
  </property>
</Properties>
</file>